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14170" w:type="dxa"/>
        <w:tblLook w:val="04A0" w:firstRow="1" w:lastRow="0" w:firstColumn="1" w:lastColumn="0" w:noHBand="0" w:noVBand="1"/>
      </w:tblPr>
      <w:tblGrid>
        <w:gridCol w:w="1838"/>
        <w:gridCol w:w="2693"/>
        <w:gridCol w:w="3402"/>
        <w:gridCol w:w="3225"/>
        <w:gridCol w:w="3012"/>
      </w:tblGrid>
      <w:tr w:rsidR="008B1B91" w14:paraId="6EA5261C" w14:textId="77777777" w:rsidTr="00473CCD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3402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3225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3012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DF67B1" w14:paraId="21D57CE9" w14:textId="77777777" w:rsidTr="00473CCD">
        <w:tc>
          <w:tcPr>
            <w:tcW w:w="1838" w:type="dxa"/>
            <w:shd w:val="clear" w:color="auto" w:fill="EFC5C3"/>
          </w:tcPr>
          <w:p w14:paraId="50B3F56F" w14:textId="25CFF5D6" w:rsidR="00DF67B1" w:rsidRPr="000F39E1" w:rsidRDefault="00DF67B1" w:rsidP="00DF67B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2693" w:type="dxa"/>
            <w:vMerge w:val="restart"/>
          </w:tcPr>
          <w:p w14:paraId="18FDE288" w14:textId="77777777" w:rsidR="00DF67B1" w:rsidRDefault="00DF67B1" w:rsidP="00DF67B1"/>
          <w:p w14:paraId="0CF69ECB" w14:textId="77777777" w:rsidR="00DF67B1" w:rsidRDefault="00DF67B1" w:rsidP="00DF67B1"/>
          <w:p w14:paraId="03B5A0F8" w14:textId="77777777" w:rsidR="00DF67B1" w:rsidRDefault="00DF67B1" w:rsidP="00DF67B1"/>
          <w:p w14:paraId="41F130EC" w14:textId="77777777" w:rsidR="00DF67B1" w:rsidRDefault="00DF67B1" w:rsidP="00DF67B1"/>
          <w:p w14:paraId="22DB8781" w14:textId="69ECF147" w:rsidR="00DF67B1" w:rsidRDefault="00DF67B1" w:rsidP="00DF67B1">
            <w:r w:rsidRPr="000C3FE4">
              <w:t>The Natural World</w:t>
            </w:r>
          </w:p>
        </w:tc>
        <w:tc>
          <w:tcPr>
            <w:tcW w:w="3402" w:type="dxa"/>
          </w:tcPr>
          <w:p w14:paraId="5AEA3415" w14:textId="5D925A48" w:rsidR="00DF67B1" w:rsidRDefault="00DF67B1" w:rsidP="00DF67B1"/>
        </w:tc>
        <w:tc>
          <w:tcPr>
            <w:tcW w:w="3225" w:type="dxa"/>
          </w:tcPr>
          <w:p w14:paraId="65DCE9C3" w14:textId="1658E81F" w:rsidR="00DF67B1" w:rsidRDefault="00DF67B1" w:rsidP="00DF67B1"/>
        </w:tc>
        <w:tc>
          <w:tcPr>
            <w:tcW w:w="3012" w:type="dxa"/>
          </w:tcPr>
          <w:p w14:paraId="6700B966" w14:textId="4C51DB2E" w:rsidR="00DF67B1" w:rsidRDefault="00DF67B1" w:rsidP="00DF67B1"/>
        </w:tc>
      </w:tr>
      <w:tr w:rsidR="00DF67B1" w14:paraId="791679E8" w14:textId="77777777" w:rsidTr="00473CCD">
        <w:tc>
          <w:tcPr>
            <w:tcW w:w="1838" w:type="dxa"/>
            <w:shd w:val="clear" w:color="auto" w:fill="EFC5C3"/>
          </w:tcPr>
          <w:p w14:paraId="1625BDFB" w14:textId="77777777" w:rsidR="00DF67B1" w:rsidRPr="000F39E1" w:rsidRDefault="00DF67B1" w:rsidP="00DF67B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2693" w:type="dxa"/>
            <w:vMerge/>
          </w:tcPr>
          <w:p w14:paraId="40F5F6AA" w14:textId="29B671A2" w:rsidR="00DF67B1" w:rsidRDefault="00DF67B1" w:rsidP="00DF67B1"/>
        </w:tc>
        <w:tc>
          <w:tcPr>
            <w:tcW w:w="3402" w:type="dxa"/>
          </w:tcPr>
          <w:p w14:paraId="1CE484EC" w14:textId="77777777" w:rsidR="00DF67B1" w:rsidRDefault="00DF67B1" w:rsidP="00DF67B1">
            <w:r>
              <w:t>Map Makers (Y1)</w:t>
            </w:r>
          </w:p>
          <w:p w14:paraId="37049F3E" w14:textId="6E6CC36F" w:rsidR="00DF67B1" w:rsidRDefault="00DF67B1" w:rsidP="00DF67B1">
            <w:r>
              <w:t>Geography of our school</w:t>
            </w:r>
            <w:r>
              <w:t xml:space="preserve"> (Y2)</w:t>
            </w:r>
          </w:p>
        </w:tc>
        <w:tc>
          <w:tcPr>
            <w:tcW w:w="3225" w:type="dxa"/>
          </w:tcPr>
          <w:p w14:paraId="5BF356C9" w14:textId="40379CFA" w:rsidR="00473CCD" w:rsidRDefault="00473CCD" w:rsidP="00DF67B1">
            <w:r>
              <w:t>Farming and agriculture</w:t>
            </w:r>
            <w:r>
              <w:t xml:space="preserve"> (Y3)</w:t>
            </w:r>
          </w:p>
          <w:p w14:paraId="475DCBF0" w14:textId="13E65684" w:rsidR="00DF67B1" w:rsidRDefault="00DF67B1" w:rsidP="00DF67B1">
            <w:r>
              <w:t xml:space="preserve">All around the world </w:t>
            </w:r>
            <w:r w:rsidR="00473CCD">
              <w:t>(Y4)</w:t>
            </w:r>
          </w:p>
        </w:tc>
        <w:tc>
          <w:tcPr>
            <w:tcW w:w="3012" w:type="dxa"/>
          </w:tcPr>
          <w:p w14:paraId="5B220A6E" w14:textId="3C1267B6" w:rsidR="00473CCD" w:rsidRDefault="00473CCD" w:rsidP="00DF67B1">
            <w:r>
              <w:t>Rivers (Y5)</w:t>
            </w:r>
          </w:p>
          <w:p w14:paraId="74659BCA" w14:textId="0E19A77B" w:rsidR="00DF67B1" w:rsidRDefault="00473CCD" w:rsidP="00DF67B1">
            <w:r>
              <w:t>Trade (Y6)</w:t>
            </w:r>
            <w:r w:rsidR="00DF67B1">
              <w:t xml:space="preserve"> </w:t>
            </w:r>
          </w:p>
        </w:tc>
      </w:tr>
      <w:tr w:rsidR="00DF67B1" w14:paraId="3B279E63" w14:textId="77777777" w:rsidTr="00473CCD">
        <w:tc>
          <w:tcPr>
            <w:tcW w:w="1838" w:type="dxa"/>
            <w:shd w:val="clear" w:color="auto" w:fill="EFC5C3"/>
          </w:tcPr>
          <w:p w14:paraId="6E4FBE47" w14:textId="77777777" w:rsidR="00DF67B1" w:rsidRPr="000F39E1" w:rsidRDefault="00DF67B1" w:rsidP="00DF67B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2693" w:type="dxa"/>
            <w:vMerge/>
          </w:tcPr>
          <w:p w14:paraId="04439385" w14:textId="573213D7" w:rsidR="00DF67B1" w:rsidRDefault="00DF67B1" w:rsidP="00DF67B1"/>
        </w:tc>
        <w:tc>
          <w:tcPr>
            <w:tcW w:w="3402" w:type="dxa"/>
          </w:tcPr>
          <w:p w14:paraId="2F7F142F" w14:textId="4DA6BC89" w:rsidR="00DF67B1" w:rsidRDefault="00DF67B1" w:rsidP="00DF67B1"/>
        </w:tc>
        <w:tc>
          <w:tcPr>
            <w:tcW w:w="3225" w:type="dxa"/>
          </w:tcPr>
          <w:p w14:paraId="393611C3" w14:textId="6FE2DBE4" w:rsidR="00DF67B1" w:rsidRDefault="00DF67B1" w:rsidP="00DF67B1"/>
        </w:tc>
        <w:tc>
          <w:tcPr>
            <w:tcW w:w="3012" w:type="dxa"/>
          </w:tcPr>
          <w:p w14:paraId="6A5432A4" w14:textId="05C44771" w:rsidR="00DF67B1" w:rsidRDefault="00DF67B1" w:rsidP="00DF67B1"/>
        </w:tc>
      </w:tr>
      <w:tr w:rsidR="00DF67B1" w14:paraId="4976F048" w14:textId="77777777" w:rsidTr="00473CCD">
        <w:tc>
          <w:tcPr>
            <w:tcW w:w="1838" w:type="dxa"/>
            <w:shd w:val="clear" w:color="auto" w:fill="EFC5C3"/>
          </w:tcPr>
          <w:p w14:paraId="79F40983" w14:textId="77777777" w:rsidR="00DF67B1" w:rsidRPr="000F39E1" w:rsidRDefault="00DF67B1" w:rsidP="00DF67B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2693" w:type="dxa"/>
            <w:vMerge/>
          </w:tcPr>
          <w:p w14:paraId="221DE6B8" w14:textId="372FFD97" w:rsidR="00DF67B1" w:rsidRDefault="00DF67B1" w:rsidP="00DF67B1"/>
        </w:tc>
        <w:tc>
          <w:tcPr>
            <w:tcW w:w="3402" w:type="dxa"/>
          </w:tcPr>
          <w:p w14:paraId="1F9AE635" w14:textId="39E22817" w:rsidR="00DF67B1" w:rsidRDefault="00473CCD" w:rsidP="00DF67B1">
            <w:r>
              <w:t xml:space="preserve">The </w:t>
            </w:r>
            <w:r w:rsidR="00DF67B1">
              <w:t>UK (Y1)</w:t>
            </w:r>
          </w:p>
          <w:p w14:paraId="7028EBB2" w14:textId="4E09163B" w:rsidR="00DF67B1" w:rsidRDefault="00DF67B1" w:rsidP="00DF67B1">
            <w:r>
              <w:t>Continents and Oceans (Y2)</w:t>
            </w:r>
          </w:p>
        </w:tc>
        <w:tc>
          <w:tcPr>
            <w:tcW w:w="3225" w:type="dxa"/>
          </w:tcPr>
          <w:p w14:paraId="356B1623" w14:textId="49F07045" w:rsidR="00473CCD" w:rsidRDefault="00473CCD" w:rsidP="00DF67B1">
            <w:r>
              <w:t>The UK (Y3)</w:t>
            </w:r>
          </w:p>
          <w:p w14:paraId="6CE6F71C" w14:textId="2DB376CE" w:rsidR="00DF67B1" w:rsidRDefault="00DF67B1" w:rsidP="00DF67B1">
            <w:r>
              <w:t xml:space="preserve">Coasts </w:t>
            </w:r>
            <w:r w:rsidR="00473CCD">
              <w:t>(Y4)</w:t>
            </w:r>
          </w:p>
        </w:tc>
        <w:tc>
          <w:tcPr>
            <w:tcW w:w="3012" w:type="dxa"/>
          </w:tcPr>
          <w:p w14:paraId="6CB20E5E" w14:textId="3EA5C9C2" w:rsidR="00473CCD" w:rsidRDefault="00473CCD" w:rsidP="00DF67B1">
            <w:r>
              <w:t>North America</w:t>
            </w:r>
            <w:r>
              <w:t xml:space="preserve"> (Y5)</w:t>
            </w:r>
          </w:p>
          <w:p w14:paraId="73A2D94A" w14:textId="1DBE27A7" w:rsidR="00DF67B1" w:rsidRDefault="00DF67B1" w:rsidP="00DF67B1">
            <w:r>
              <w:t xml:space="preserve">Local impact </w:t>
            </w:r>
            <w:r w:rsidR="00473CCD">
              <w:t>(Y6)</w:t>
            </w:r>
          </w:p>
        </w:tc>
      </w:tr>
      <w:tr w:rsidR="00DF67B1" w14:paraId="66AE3A85" w14:textId="77777777" w:rsidTr="00473CCD">
        <w:tc>
          <w:tcPr>
            <w:tcW w:w="1838" w:type="dxa"/>
            <w:shd w:val="clear" w:color="auto" w:fill="EFC5C3"/>
          </w:tcPr>
          <w:p w14:paraId="72ECD27E" w14:textId="77777777" w:rsidR="00DF67B1" w:rsidRPr="000F39E1" w:rsidRDefault="00DF67B1" w:rsidP="00DF67B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2693" w:type="dxa"/>
            <w:vMerge/>
          </w:tcPr>
          <w:p w14:paraId="025431E6" w14:textId="47206591" w:rsidR="00DF67B1" w:rsidRDefault="00DF67B1" w:rsidP="00DF67B1"/>
        </w:tc>
        <w:tc>
          <w:tcPr>
            <w:tcW w:w="3402" w:type="dxa"/>
          </w:tcPr>
          <w:p w14:paraId="730AFD6C" w14:textId="690CABF3" w:rsidR="00DF67B1" w:rsidRDefault="00DF67B1" w:rsidP="00DF67B1"/>
        </w:tc>
        <w:tc>
          <w:tcPr>
            <w:tcW w:w="3225" w:type="dxa"/>
          </w:tcPr>
          <w:p w14:paraId="07A91346" w14:textId="47116B87" w:rsidR="00DF67B1" w:rsidRDefault="00DF67B1" w:rsidP="00DF67B1"/>
        </w:tc>
        <w:tc>
          <w:tcPr>
            <w:tcW w:w="3012" w:type="dxa"/>
          </w:tcPr>
          <w:p w14:paraId="7C55125B" w14:textId="10B9984D" w:rsidR="00DF67B1" w:rsidRDefault="00DF67B1" w:rsidP="00DF67B1"/>
        </w:tc>
      </w:tr>
      <w:tr w:rsidR="00DF67B1" w14:paraId="38C3BF21" w14:textId="77777777" w:rsidTr="00473CCD">
        <w:tc>
          <w:tcPr>
            <w:tcW w:w="1838" w:type="dxa"/>
            <w:shd w:val="clear" w:color="auto" w:fill="EFC5C3"/>
          </w:tcPr>
          <w:p w14:paraId="4507FE1F" w14:textId="77777777" w:rsidR="00DF67B1" w:rsidRPr="000F39E1" w:rsidRDefault="00DF67B1" w:rsidP="00DF67B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2693" w:type="dxa"/>
            <w:vMerge/>
          </w:tcPr>
          <w:p w14:paraId="5EACC420" w14:textId="40E5521A" w:rsidR="00DF67B1" w:rsidRDefault="00DF67B1" w:rsidP="00DF67B1"/>
        </w:tc>
        <w:tc>
          <w:tcPr>
            <w:tcW w:w="3402" w:type="dxa"/>
          </w:tcPr>
          <w:p w14:paraId="2039E16C" w14:textId="77777777" w:rsidR="00DF67B1" w:rsidRDefault="00DF67B1" w:rsidP="00DF67B1">
            <w:r>
              <w:t>Poole and Juba (Y1)</w:t>
            </w:r>
          </w:p>
          <w:p w14:paraId="24ECE9CD" w14:textId="273F523A" w:rsidR="00DF67B1" w:rsidRDefault="00DF67B1" w:rsidP="00DF67B1">
            <w:r>
              <w:t>Polar and Deserts (Y2)</w:t>
            </w:r>
          </w:p>
        </w:tc>
        <w:tc>
          <w:tcPr>
            <w:tcW w:w="3225" w:type="dxa"/>
          </w:tcPr>
          <w:p w14:paraId="286183F8" w14:textId="78CDE87F" w:rsidR="00473CCD" w:rsidRDefault="00473CCD" w:rsidP="00DF67B1">
            <w:r>
              <w:t>Volcanoes and Earthquakes</w:t>
            </w:r>
            <w:r>
              <w:t xml:space="preserve"> (Y3)</w:t>
            </w:r>
          </w:p>
          <w:p w14:paraId="2FD21FB6" w14:textId="7F75036D" w:rsidR="00DF67B1" w:rsidRDefault="00DF67B1" w:rsidP="00DF67B1">
            <w:r>
              <w:t xml:space="preserve">Europe </w:t>
            </w:r>
            <w:r w:rsidR="00473CCD">
              <w:t>(Y4)</w:t>
            </w:r>
          </w:p>
        </w:tc>
        <w:tc>
          <w:tcPr>
            <w:tcW w:w="3012" w:type="dxa"/>
          </w:tcPr>
          <w:p w14:paraId="4813A70E" w14:textId="32824978" w:rsidR="00473CCD" w:rsidRDefault="00473CCD" w:rsidP="00DF67B1">
            <w:r>
              <w:t>South America</w:t>
            </w:r>
            <w:r>
              <w:t xml:space="preserve"> (Y5)</w:t>
            </w:r>
          </w:p>
          <w:p w14:paraId="2B175279" w14:textId="63F2B4B9" w:rsidR="00DF67B1" w:rsidRDefault="00473CCD" w:rsidP="00DF67B1">
            <w:r>
              <w:t>Local impact (Y6)</w:t>
            </w:r>
          </w:p>
        </w:tc>
      </w:tr>
    </w:tbl>
    <w:p w14:paraId="517A77C4" w14:textId="61917555" w:rsidR="00273F3C" w:rsidRPr="000F39E1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6192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3360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C1790D">
        <w:rPr>
          <w:b/>
          <w:bCs/>
        </w:rPr>
        <w:t xml:space="preserve">Geography </w:t>
      </w:r>
    </w:p>
    <w:sectPr w:rsidR="00273F3C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7709E"/>
    <w:rsid w:val="000D7548"/>
    <w:rsid w:val="000E7409"/>
    <w:rsid w:val="000F39E1"/>
    <w:rsid w:val="000F693B"/>
    <w:rsid w:val="0011588F"/>
    <w:rsid w:val="001728D8"/>
    <w:rsid w:val="00262FCD"/>
    <w:rsid w:val="00273F3C"/>
    <w:rsid w:val="003B5215"/>
    <w:rsid w:val="00473CCD"/>
    <w:rsid w:val="004E7FA6"/>
    <w:rsid w:val="00512E29"/>
    <w:rsid w:val="00671A55"/>
    <w:rsid w:val="006A5AC1"/>
    <w:rsid w:val="00790209"/>
    <w:rsid w:val="008B1B91"/>
    <w:rsid w:val="00A43084"/>
    <w:rsid w:val="00AA6181"/>
    <w:rsid w:val="00AC7BEC"/>
    <w:rsid w:val="00AF1A7F"/>
    <w:rsid w:val="00C1790D"/>
    <w:rsid w:val="00CA590F"/>
    <w:rsid w:val="00D63785"/>
    <w:rsid w:val="00D912CF"/>
    <w:rsid w:val="00DE6EEB"/>
    <w:rsid w:val="00DF67B1"/>
    <w:rsid w:val="00E37C3B"/>
    <w:rsid w:val="00E509A7"/>
    <w:rsid w:val="00E959AF"/>
    <w:rsid w:val="00ED64B3"/>
    <w:rsid w:val="00E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1B4AE-3E04-4AB4-9AC8-AD4295C36ACF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2.xml><?xml version="1.0" encoding="utf-8"?>
<ds:datastoreItem xmlns:ds="http://schemas.openxmlformats.org/officeDocument/2006/customXml" ds:itemID="{619201FB-DEEB-4E3B-9898-5709D3AE5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50AA6-B59A-4143-B7DB-2FDB56B4D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17</cp:revision>
  <dcterms:created xsi:type="dcterms:W3CDTF">2025-07-17T10:44:00Z</dcterms:created>
  <dcterms:modified xsi:type="dcterms:W3CDTF">2025-10-02T10:46:00Z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