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741"/>
        <w:tblW w:w="15302" w:type="dxa"/>
        <w:tblLook w:val="04A0" w:firstRow="1" w:lastRow="0" w:firstColumn="1" w:lastColumn="0" w:noHBand="0" w:noVBand="1"/>
      </w:tblPr>
      <w:tblGrid>
        <w:gridCol w:w="1480"/>
        <w:gridCol w:w="2389"/>
        <w:gridCol w:w="4206"/>
        <w:gridCol w:w="3119"/>
        <w:gridCol w:w="4108"/>
      </w:tblGrid>
      <w:tr w:rsidR="00BF348C" w14:paraId="37599AC2" w14:textId="77777777" w:rsidTr="00C6713E">
        <w:trPr>
          <w:trHeight w:val="311"/>
        </w:trPr>
        <w:tc>
          <w:tcPr>
            <w:tcW w:w="1480" w:type="dxa"/>
            <w:shd w:val="clear" w:color="auto" w:fill="EFC5C3"/>
          </w:tcPr>
          <w:p w14:paraId="4DE48FCF" w14:textId="77777777" w:rsidR="00BF348C" w:rsidRPr="000F39E1" w:rsidRDefault="00BF348C" w:rsidP="00C6713E">
            <w:pPr>
              <w:rPr>
                <w:b/>
                <w:bCs/>
              </w:rPr>
            </w:pPr>
          </w:p>
        </w:tc>
        <w:tc>
          <w:tcPr>
            <w:tcW w:w="2389" w:type="dxa"/>
            <w:shd w:val="clear" w:color="auto" w:fill="EFC5C3"/>
          </w:tcPr>
          <w:p w14:paraId="546DDFD3" w14:textId="77777777" w:rsidR="00BF348C" w:rsidRPr="000F39E1" w:rsidRDefault="00BF348C" w:rsidP="00C6713E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Foundation</w:t>
            </w:r>
          </w:p>
        </w:tc>
        <w:tc>
          <w:tcPr>
            <w:tcW w:w="4206" w:type="dxa"/>
            <w:shd w:val="clear" w:color="auto" w:fill="EFC5C3"/>
          </w:tcPr>
          <w:p w14:paraId="16308383" w14:textId="77777777" w:rsidR="00BF348C" w:rsidRPr="000F39E1" w:rsidRDefault="00BF348C" w:rsidP="00C6713E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KS1</w:t>
            </w:r>
          </w:p>
        </w:tc>
        <w:tc>
          <w:tcPr>
            <w:tcW w:w="3119" w:type="dxa"/>
            <w:shd w:val="clear" w:color="auto" w:fill="EFC5C3"/>
          </w:tcPr>
          <w:p w14:paraId="5E31F49B" w14:textId="77777777" w:rsidR="00BF348C" w:rsidRPr="000F39E1" w:rsidRDefault="00BF348C" w:rsidP="00C671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LKS2</w:t>
            </w:r>
          </w:p>
        </w:tc>
        <w:tc>
          <w:tcPr>
            <w:tcW w:w="4108" w:type="dxa"/>
            <w:shd w:val="clear" w:color="auto" w:fill="EFC5C3"/>
          </w:tcPr>
          <w:p w14:paraId="3D81CB1B" w14:textId="77777777" w:rsidR="00BF348C" w:rsidRDefault="00BF348C" w:rsidP="00C671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UKS2</w:t>
            </w:r>
          </w:p>
        </w:tc>
      </w:tr>
      <w:tr w:rsidR="00BF348C" w14:paraId="44E5E838" w14:textId="77777777" w:rsidTr="00C6713E">
        <w:trPr>
          <w:trHeight w:val="155"/>
        </w:trPr>
        <w:tc>
          <w:tcPr>
            <w:tcW w:w="1480" w:type="dxa"/>
            <w:vMerge w:val="restart"/>
            <w:shd w:val="clear" w:color="auto" w:fill="EFC5C3"/>
          </w:tcPr>
          <w:p w14:paraId="0392D70D" w14:textId="77777777" w:rsidR="00BF348C" w:rsidRPr="000F39E1" w:rsidRDefault="00BF348C" w:rsidP="00C6713E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Autumn 1</w:t>
            </w:r>
          </w:p>
        </w:tc>
        <w:tc>
          <w:tcPr>
            <w:tcW w:w="2389" w:type="dxa"/>
            <w:vMerge w:val="restart"/>
          </w:tcPr>
          <w:p w14:paraId="3350C7A5" w14:textId="77777777" w:rsidR="00BF348C" w:rsidRDefault="00BF348C" w:rsidP="00C6713E">
            <w:r>
              <w:t xml:space="preserve">Gymnastics </w:t>
            </w:r>
          </w:p>
        </w:tc>
        <w:tc>
          <w:tcPr>
            <w:tcW w:w="4206" w:type="dxa"/>
          </w:tcPr>
          <w:p w14:paraId="3D07C814" w14:textId="77777777" w:rsidR="00BF348C" w:rsidRDefault="00BF348C" w:rsidP="00C6713E">
            <w:r>
              <w:t>Multiskills / Dance (Y1)</w:t>
            </w:r>
          </w:p>
        </w:tc>
        <w:tc>
          <w:tcPr>
            <w:tcW w:w="3119" w:type="dxa"/>
          </w:tcPr>
          <w:p w14:paraId="6E937783" w14:textId="77777777" w:rsidR="00BF348C" w:rsidRDefault="00BF348C" w:rsidP="00C6713E">
            <w:r>
              <w:t>Fitness / Gymnastics (Y3)</w:t>
            </w:r>
          </w:p>
        </w:tc>
        <w:tc>
          <w:tcPr>
            <w:tcW w:w="4108" w:type="dxa"/>
          </w:tcPr>
          <w:p w14:paraId="2A5CCB09" w14:textId="3D0A26CA" w:rsidR="00BF348C" w:rsidRDefault="00194834" w:rsidP="00C6713E">
            <w:r>
              <w:t>Fitness/ Dance (Y5)</w:t>
            </w:r>
          </w:p>
        </w:tc>
      </w:tr>
      <w:tr w:rsidR="00BF348C" w14:paraId="5CDA3889" w14:textId="77777777" w:rsidTr="00C6713E">
        <w:trPr>
          <w:trHeight w:val="155"/>
        </w:trPr>
        <w:tc>
          <w:tcPr>
            <w:tcW w:w="1480" w:type="dxa"/>
            <w:vMerge/>
            <w:shd w:val="clear" w:color="auto" w:fill="EFC5C3"/>
          </w:tcPr>
          <w:p w14:paraId="430A7EEA" w14:textId="77777777" w:rsidR="00BF348C" w:rsidRPr="000F39E1" w:rsidRDefault="00BF348C" w:rsidP="00C6713E">
            <w:pPr>
              <w:jc w:val="center"/>
              <w:rPr>
                <w:b/>
                <w:bCs/>
              </w:rPr>
            </w:pPr>
          </w:p>
        </w:tc>
        <w:tc>
          <w:tcPr>
            <w:tcW w:w="2389" w:type="dxa"/>
            <w:vMerge/>
          </w:tcPr>
          <w:p w14:paraId="04B3B74B" w14:textId="77777777" w:rsidR="00BF348C" w:rsidRDefault="00BF348C" w:rsidP="00C6713E"/>
        </w:tc>
        <w:tc>
          <w:tcPr>
            <w:tcW w:w="4206" w:type="dxa"/>
          </w:tcPr>
          <w:p w14:paraId="7D8B7B61" w14:textId="77777777" w:rsidR="00BF348C" w:rsidRDefault="00BF348C" w:rsidP="00C6713E">
            <w:r>
              <w:t>Multiskills / Dance (Y2)</w:t>
            </w:r>
          </w:p>
        </w:tc>
        <w:tc>
          <w:tcPr>
            <w:tcW w:w="3119" w:type="dxa"/>
          </w:tcPr>
          <w:p w14:paraId="6B092ED9" w14:textId="77777777" w:rsidR="00BF348C" w:rsidRDefault="00BF348C" w:rsidP="00C6713E">
            <w:r>
              <w:t>Swimming/ Gymnastics (Y4)</w:t>
            </w:r>
          </w:p>
        </w:tc>
        <w:tc>
          <w:tcPr>
            <w:tcW w:w="4108" w:type="dxa"/>
          </w:tcPr>
          <w:p w14:paraId="5A57295A" w14:textId="78C3D41B" w:rsidR="00BF348C" w:rsidRDefault="00D646E4" w:rsidP="00C6713E">
            <w:r>
              <w:t>Football/ Dance (Y6)</w:t>
            </w:r>
          </w:p>
        </w:tc>
      </w:tr>
      <w:tr w:rsidR="00BF348C" w14:paraId="6C712272" w14:textId="77777777" w:rsidTr="00C6713E">
        <w:trPr>
          <w:trHeight w:val="155"/>
        </w:trPr>
        <w:tc>
          <w:tcPr>
            <w:tcW w:w="1480" w:type="dxa"/>
            <w:vMerge w:val="restart"/>
            <w:shd w:val="clear" w:color="auto" w:fill="EFC5C3"/>
          </w:tcPr>
          <w:p w14:paraId="3AB7CD9D" w14:textId="77777777" w:rsidR="00BF348C" w:rsidRPr="000F39E1" w:rsidRDefault="00BF348C" w:rsidP="00C6713E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Autumn 2</w:t>
            </w:r>
          </w:p>
        </w:tc>
        <w:tc>
          <w:tcPr>
            <w:tcW w:w="2389" w:type="dxa"/>
            <w:vMerge w:val="restart"/>
          </w:tcPr>
          <w:p w14:paraId="3857E4D1" w14:textId="77777777" w:rsidR="00BF348C" w:rsidRDefault="00BF348C" w:rsidP="00C6713E">
            <w:r>
              <w:t xml:space="preserve">Gymnastics / Dance </w:t>
            </w:r>
          </w:p>
        </w:tc>
        <w:tc>
          <w:tcPr>
            <w:tcW w:w="4206" w:type="dxa"/>
          </w:tcPr>
          <w:p w14:paraId="1EF1E52B" w14:textId="77777777" w:rsidR="00BF348C" w:rsidRDefault="00BF348C" w:rsidP="00C6713E">
            <w:r>
              <w:t>Multiskills / Dance (Y1)</w:t>
            </w:r>
          </w:p>
        </w:tc>
        <w:tc>
          <w:tcPr>
            <w:tcW w:w="3119" w:type="dxa"/>
          </w:tcPr>
          <w:p w14:paraId="40F161C9" w14:textId="77777777" w:rsidR="00BF348C" w:rsidRDefault="00BF348C" w:rsidP="00C6713E">
            <w:r>
              <w:t>Netball / Handball (Y3)</w:t>
            </w:r>
          </w:p>
        </w:tc>
        <w:tc>
          <w:tcPr>
            <w:tcW w:w="4108" w:type="dxa"/>
          </w:tcPr>
          <w:p w14:paraId="07413A95" w14:textId="5F683CCC" w:rsidR="00BF348C" w:rsidRDefault="009A7CC2" w:rsidP="00C6713E">
            <w:r>
              <w:t>Tennis/ Gymnastics (Y5)</w:t>
            </w:r>
          </w:p>
        </w:tc>
      </w:tr>
      <w:tr w:rsidR="00BF348C" w14:paraId="1150DE65" w14:textId="77777777" w:rsidTr="00C6713E">
        <w:trPr>
          <w:trHeight w:val="155"/>
        </w:trPr>
        <w:tc>
          <w:tcPr>
            <w:tcW w:w="1480" w:type="dxa"/>
            <w:vMerge/>
            <w:shd w:val="clear" w:color="auto" w:fill="EFC5C3"/>
          </w:tcPr>
          <w:p w14:paraId="4B4351B8" w14:textId="77777777" w:rsidR="00BF348C" w:rsidRPr="000F39E1" w:rsidRDefault="00BF348C" w:rsidP="00C6713E">
            <w:pPr>
              <w:jc w:val="center"/>
              <w:rPr>
                <w:b/>
                <w:bCs/>
              </w:rPr>
            </w:pPr>
          </w:p>
        </w:tc>
        <w:tc>
          <w:tcPr>
            <w:tcW w:w="2389" w:type="dxa"/>
            <w:vMerge/>
          </w:tcPr>
          <w:p w14:paraId="70A2E5AB" w14:textId="77777777" w:rsidR="00BF348C" w:rsidRDefault="00BF348C" w:rsidP="00C6713E"/>
        </w:tc>
        <w:tc>
          <w:tcPr>
            <w:tcW w:w="4206" w:type="dxa"/>
          </w:tcPr>
          <w:p w14:paraId="3451CB8E" w14:textId="77777777" w:rsidR="00BF348C" w:rsidRDefault="00BF348C" w:rsidP="00C6713E">
            <w:r>
              <w:t>Football / Dance (Y2)</w:t>
            </w:r>
          </w:p>
        </w:tc>
        <w:tc>
          <w:tcPr>
            <w:tcW w:w="3119" w:type="dxa"/>
          </w:tcPr>
          <w:p w14:paraId="40FAD8EF" w14:textId="77777777" w:rsidR="00BF348C" w:rsidRDefault="00BF348C" w:rsidP="00C6713E">
            <w:r>
              <w:t>Swimming/ Dance (Y4)</w:t>
            </w:r>
          </w:p>
        </w:tc>
        <w:tc>
          <w:tcPr>
            <w:tcW w:w="4108" w:type="dxa"/>
          </w:tcPr>
          <w:p w14:paraId="72611433" w14:textId="42F62118" w:rsidR="00BF348C" w:rsidRDefault="00D646E4" w:rsidP="00C6713E">
            <w:r>
              <w:t>Golf/ Gymnastics (Y6)</w:t>
            </w:r>
          </w:p>
        </w:tc>
      </w:tr>
      <w:tr w:rsidR="00BF348C" w14:paraId="79A1D864" w14:textId="77777777" w:rsidTr="00C6713E">
        <w:trPr>
          <w:trHeight w:val="155"/>
        </w:trPr>
        <w:tc>
          <w:tcPr>
            <w:tcW w:w="1480" w:type="dxa"/>
            <w:vMerge w:val="restart"/>
            <w:shd w:val="clear" w:color="auto" w:fill="EFC5C3"/>
          </w:tcPr>
          <w:p w14:paraId="66707186" w14:textId="77777777" w:rsidR="00BF348C" w:rsidRPr="000F39E1" w:rsidRDefault="00BF348C" w:rsidP="00C6713E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Spring 1</w:t>
            </w:r>
          </w:p>
        </w:tc>
        <w:tc>
          <w:tcPr>
            <w:tcW w:w="2389" w:type="dxa"/>
            <w:vMerge w:val="restart"/>
          </w:tcPr>
          <w:p w14:paraId="02C021A9" w14:textId="77777777" w:rsidR="00BF348C" w:rsidRDefault="00BF348C" w:rsidP="00C6713E">
            <w:r>
              <w:t>Dance</w:t>
            </w:r>
          </w:p>
        </w:tc>
        <w:tc>
          <w:tcPr>
            <w:tcW w:w="4206" w:type="dxa"/>
          </w:tcPr>
          <w:p w14:paraId="1FD80D2A" w14:textId="77777777" w:rsidR="00BF348C" w:rsidRDefault="00BF348C" w:rsidP="00C6713E">
            <w:r>
              <w:t>Ball Skills / Gymnastics (Y1)</w:t>
            </w:r>
          </w:p>
        </w:tc>
        <w:tc>
          <w:tcPr>
            <w:tcW w:w="3119" w:type="dxa"/>
          </w:tcPr>
          <w:p w14:paraId="3E7DC3A6" w14:textId="77777777" w:rsidR="00BF348C" w:rsidRDefault="00BF348C" w:rsidP="00C6713E">
            <w:r>
              <w:t>Football/ Dance (Y3)</w:t>
            </w:r>
          </w:p>
        </w:tc>
        <w:tc>
          <w:tcPr>
            <w:tcW w:w="4108" w:type="dxa"/>
          </w:tcPr>
          <w:p w14:paraId="79C79B68" w14:textId="1260EA0B" w:rsidR="00BF348C" w:rsidRDefault="009A7CC2" w:rsidP="00C6713E">
            <w:r>
              <w:t xml:space="preserve">Netball/ Gymnastics </w:t>
            </w:r>
            <w:r w:rsidR="005D3170">
              <w:t>(Y5)</w:t>
            </w:r>
          </w:p>
        </w:tc>
      </w:tr>
      <w:tr w:rsidR="00BF348C" w14:paraId="670430A5" w14:textId="77777777" w:rsidTr="00C6713E">
        <w:trPr>
          <w:trHeight w:val="155"/>
        </w:trPr>
        <w:tc>
          <w:tcPr>
            <w:tcW w:w="1480" w:type="dxa"/>
            <w:vMerge/>
            <w:shd w:val="clear" w:color="auto" w:fill="EFC5C3"/>
          </w:tcPr>
          <w:p w14:paraId="50F77F05" w14:textId="77777777" w:rsidR="00BF348C" w:rsidRPr="000F39E1" w:rsidRDefault="00BF348C" w:rsidP="00C6713E">
            <w:pPr>
              <w:jc w:val="center"/>
              <w:rPr>
                <w:b/>
                <w:bCs/>
              </w:rPr>
            </w:pPr>
          </w:p>
        </w:tc>
        <w:tc>
          <w:tcPr>
            <w:tcW w:w="2389" w:type="dxa"/>
            <w:vMerge/>
          </w:tcPr>
          <w:p w14:paraId="41D0C50C" w14:textId="77777777" w:rsidR="00BF348C" w:rsidRDefault="00BF348C" w:rsidP="00C6713E"/>
        </w:tc>
        <w:tc>
          <w:tcPr>
            <w:tcW w:w="4206" w:type="dxa"/>
          </w:tcPr>
          <w:p w14:paraId="01243C39" w14:textId="77777777" w:rsidR="00BF348C" w:rsidRDefault="00BF348C" w:rsidP="00C6713E">
            <w:r>
              <w:t>Netball/ Gymnastics  (Y2)</w:t>
            </w:r>
          </w:p>
        </w:tc>
        <w:tc>
          <w:tcPr>
            <w:tcW w:w="3119" w:type="dxa"/>
          </w:tcPr>
          <w:p w14:paraId="66270888" w14:textId="77777777" w:rsidR="00BF348C" w:rsidRDefault="00BF348C" w:rsidP="00C6713E">
            <w:r>
              <w:t>Swimming/ Gymnastics (Y4)</w:t>
            </w:r>
          </w:p>
        </w:tc>
        <w:tc>
          <w:tcPr>
            <w:tcW w:w="4108" w:type="dxa"/>
          </w:tcPr>
          <w:p w14:paraId="027F4199" w14:textId="79CED6CD" w:rsidR="00BF348C" w:rsidRDefault="00D646E4" w:rsidP="00C6713E">
            <w:r>
              <w:t>Basketball/ Volleyball (Y6)</w:t>
            </w:r>
          </w:p>
        </w:tc>
      </w:tr>
      <w:tr w:rsidR="00BF348C" w14:paraId="42D43258" w14:textId="77777777" w:rsidTr="00C6713E">
        <w:trPr>
          <w:trHeight w:val="155"/>
        </w:trPr>
        <w:tc>
          <w:tcPr>
            <w:tcW w:w="1480" w:type="dxa"/>
            <w:vMerge w:val="restart"/>
            <w:shd w:val="clear" w:color="auto" w:fill="EFC5C3"/>
          </w:tcPr>
          <w:p w14:paraId="26CB0E46" w14:textId="77777777" w:rsidR="00BF348C" w:rsidRPr="000F39E1" w:rsidRDefault="00BF348C" w:rsidP="00C6713E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Spring 2</w:t>
            </w:r>
          </w:p>
        </w:tc>
        <w:tc>
          <w:tcPr>
            <w:tcW w:w="2389" w:type="dxa"/>
            <w:vMerge w:val="restart"/>
          </w:tcPr>
          <w:p w14:paraId="56EF6639" w14:textId="77777777" w:rsidR="00BF348C" w:rsidRDefault="00BF348C" w:rsidP="00C6713E">
            <w:r>
              <w:t>Ball Skills</w:t>
            </w:r>
          </w:p>
        </w:tc>
        <w:tc>
          <w:tcPr>
            <w:tcW w:w="4206" w:type="dxa"/>
          </w:tcPr>
          <w:p w14:paraId="39318DE5" w14:textId="77777777" w:rsidR="00BF348C" w:rsidRDefault="00BF348C" w:rsidP="00C6713E">
            <w:r>
              <w:t>Ball Skills / Gymnastics (Y1)</w:t>
            </w:r>
          </w:p>
        </w:tc>
        <w:tc>
          <w:tcPr>
            <w:tcW w:w="3119" w:type="dxa"/>
          </w:tcPr>
          <w:p w14:paraId="3D1D6754" w14:textId="77777777" w:rsidR="00BF348C" w:rsidRDefault="00BF348C" w:rsidP="00C6713E">
            <w:r>
              <w:t>Football / Gymnastics (Y3)</w:t>
            </w:r>
          </w:p>
        </w:tc>
        <w:tc>
          <w:tcPr>
            <w:tcW w:w="4108" w:type="dxa"/>
          </w:tcPr>
          <w:p w14:paraId="2C11D2E4" w14:textId="73BDB6C7" w:rsidR="00BF348C" w:rsidRDefault="005D3170" w:rsidP="00C6713E">
            <w:r>
              <w:t>Netball/ Dodgeball; (Y5)</w:t>
            </w:r>
          </w:p>
        </w:tc>
      </w:tr>
      <w:tr w:rsidR="00BF348C" w14:paraId="18AFCC6F" w14:textId="77777777" w:rsidTr="00C6713E">
        <w:trPr>
          <w:trHeight w:val="155"/>
        </w:trPr>
        <w:tc>
          <w:tcPr>
            <w:tcW w:w="1480" w:type="dxa"/>
            <w:vMerge/>
            <w:shd w:val="clear" w:color="auto" w:fill="EFC5C3"/>
          </w:tcPr>
          <w:p w14:paraId="619C38AD" w14:textId="77777777" w:rsidR="00BF348C" w:rsidRPr="000F39E1" w:rsidRDefault="00BF348C" w:rsidP="00C6713E">
            <w:pPr>
              <w:jc w:val="center"/>
              <w:rPr>
                <w:b/>
                <w:bCs/>
              </w:rPr>
            </w:pPr>
          </w:p>
        </w:tc>
        <w:tc>
          <w:tcPr>
            <w:tcW w:w="2389" w:type="dxa"/>
            <w:vMerge/>
          </w:tcPr>
          <w:p w14:paraId="41373577" w14:textId="77777777" w:rsidR="00BF348C" w:rsidRDefault="00BF348C" w:rsidP="00C6713E"/>
        </w:tc>
        <w:tc>
          <w:tcPr>
            <w:tcW w:w="4206" w:type="dxa"/>
          </w:tcPr>
          <w:p w14:paraId="7E0AF04A" w14:textId="77777777" w:rsidR="00BF348C" w:rsidRDefault="00BF348C" w:rsidP="00C6713E">
            <w:r>
              <w:t>Tag Rugby / Dance (Y2)</w:t>
            </w:r>
          </w:p>
        </w:tc>
        <w:tc>
          <w:tcPr>
            <w:tcW w:w="3119" w:type="dxa"/>
          </w:tcPr>
          <w:p w14:paraId="04B153D4" w14:textId="77777777" w:rsidR="00BF348C" w:rsidRDefault="00BF348C" w:rsidP="00C6713E">
            <w:r>
              <w:t>Swimming/ Dance (Y4)</w:t>
            </w:r>
          </w:p>
        </w:tc>
        <w:tc>
          <w:tcPr>
            <w:tcW w:w="4108" w:type="dxa"/>
          </w:tcPr>
          <w:p w14:paraId="21E992C1" w14:textId="6F9E551D" w:rsidR="00BF348C" w:rsidRDefault="003B1B2C" w:rsidP="00C6713E">
            <w:r>
              <w:t>Handball/ Gymnastics (Y6)</w:t>
            </w:r>
          </w:p>
        </w:tc>
      </w:tr>
      <w:tr w:rsidR="00BF348C" w14:paraId="4EE94FD0" w14:textId="77777777" w:rsidTr="00C6713E">
        <w:trPr>
          <w:trHeight w:val="155"/>
        </w:trPr>
        <w:tc>
          <w:tcPr>
            <w:tcW w:w="1480" w:type="dxa"/>
            <w:vMerge w:val="restart"/>
            <w:shd w:val="clear" w:color="auto" w:fill="EFC5C3"/>
          </w:tcPr>
          <w:p w14:paraId="2B427B64" w14:textId="77777777" w:rsidR="00BF348C" w:rsidRPr="000F39E1" w:rsidRDefault="00BF348C" w:rsidP="00C6713E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Summer 1</w:t>
            </w:r>
          </w:p>
        </w:tc>
        <w:tc>
          <w:tcPr>
            <w:tcW w:w="2389" w:type="dxa"/>
            <w:vMerge w:val="restart"/>
          </w:tcPr>
          <w:p w14:paraId="30848698" w14:textId="77777777" w:rsidR="00BF348C" w:rsidRDefault="00BF348C" w:rsidP="00C6713E">
            <w:r>
              <w:t>Ball Skills</w:t>
            </w:r>
          </w:p>
        </w:tc>
        <w:tc>
          <w:tcPr>
            <w:tcW w:w="4206" w:type="dxa"/>
          </w:tcPr>
          <w:p w14:paraId="672C31D5" w14:textId="77777777" w:rsidR="00BF348C" w:rsidRDefault="00BF348C" w:rsidP="00C6713E">
            <w:r>
              <w:t>Team Games / Athletics (Y1)</w:t>
            </w:r>
          </w:p>
        </w:tc>
        <w:tc>
          <w:tcPr>
            <w:tcW w:w="3119" w:type="dxa"/>
          </w:tcPr>
          <w:p w14:paraId="2580B68F" w14:textId="77777777" w:rsidR="00BF348C" w:rsidRDefault="00BF348C" w:rsidP="00C6713E">
            <w:r>
              <w:t>Rounders/ Athletics (Y3)</w:t>
            </w:r>
          </w:p>
        </w:tc>
        <w:tc>
          <w:tcPr>
            <w:tcW w:w="4108" w:type="dxa"/>
          </w:tcPr>
          <w:p w14:paraId="55E8614B" w14:textId="1C3596C1" w:rsidR="00BF348C" w:rsidRDefault="004B6639" w:rsidP="00C6713E">
            <w:r>
              <w:t>Cricket/ Athletics (Y5)</w:t>
            </w:r>
          </w:p>
        </w:tc>
      </w:tr>
      <w:tr w:rsidR="00BF348C" w14:paraId="44BD5597" w14:textId="77777777" w:rsidTr="00C6713E">
        <w:trPr>
          <w:trHeight w:val="155"/>
        </w:trPr>
        <w:tc>
          <w:tcPr>
            <w:tcW w:w="1480" w:type="dxa"/>
            <w:vMerge/>
            <w:shd w:val="clear" w:color="auto" w:fill="EFC5C3"/>
          </w:tcPr>
          <w:p w14:paraId="67A7C909" w14:textId="77777777" w:rsidR="00BF348C" w:rsidRPr="000F39E1" w:rsidRDefault="00BF348C" w:rsidP="00C6713E">
            <w:pPr>
              <w:jc w:val="center"/>
              <w:rPr>
                <w:b/>
                <w:bCs/>
              </w:rPr>
            </w:pPr>
          </w:p>
        </w:tc>
        <w:tc>
          <w:tcPr>
            <w:tcW w:w="2389" w:type="dxa"/>
            <w:vMerge/>
          </w:tcPr>
          <w:p w14:paraId="2AD83C62" w14:textId="77777777" w:rsidR="00BF348C" w:rsidRDefault="00BF348C" w:rsidP="00C6713E"/>
        </w:tc>
        <w:tc>
          <w:tcPr>
            <w:tcW w:w="4206" w:type="dxa"/>
          </w:tcPr>
          <w:p w14:paraId="44913479" w14:textId="77777777" w:rsidR="00BF348C" w:rsidRDefault="00BF348C" w:rsidP="00C6713E">
            <w:r>
              <w:t>Throwing and Catching / Athletics (Y2)</w:t>
            </w:r>
          </w:p>
        </w:tc>
        <w:tc>
          <w:tcPr>
            <w:tcW w:w="3119" w:type="dxa"/>
          </w:tcPr>
          <w:p w14:paraId="1196DAA1" w14:textId="77777777" w:rsidR="00BF348C" w:rsidRDefault="00BF348C" w:rsidP="00C6713E">
            <w:r>
              <w:t>Handball/ Athletics (Y4)</w:t>
            </w:r>
          </w:p>
        </w:tc>
        <w:tc>
          <w:tcPr>
            <w:tcW w:w="4108" w:type="dxa"/>
          </w:tcPr>
          <w:p w14:paraId="634E0FB4" w14:textId="4F211E6E" w:rsidR="00BF348C" w:rsidRDefault="004B6639" w:rsidP="00C6713E">
            <w:r>
              <w:t>Cricket/ Athletics (Y6)</w:t>
            </w:r>
          </w:p>
        </w:tc>
      </w:tr>
      <w:tr w:rsidR="00BF348C" w14:paraId="3BA3B3AC" w14:textId="77777777" w:rsidTr="00C6713E">
        <w:trPr>
          <w:trHeight w:val="155"/>
        </w:trPr>
        <w:tc>
          <w:tcPr>
            <w:tcW w:w="1480" w:type="dxa"/>
            <w:vMerge w:val="restart"/>
            <w:shd w:val="clear" w:color="auto" w:fill="EFC5C3"/>
          </w:tcPr>
          <w:p w14:paraId="2E895C98" w14:textId="77777777" w:rsidR="00BF348C" w:rsidRPr="000F39E1" w:rsidRDefault="00BF348C" w:rsidP="00C6713E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Summer 2</w:t>
            </w:r>
          </w:p>
        </w:tc>
        <w:tc>
          <w:tcPr>
            <w:tcW w:w="2389" w:type="dxa"/>
            <w:vMerge w:val="restart"/>
          </w:tcPr>
          <w:p w14:paraId="66B20BC8" w14:textId="77777777" w:rsidR="00BF348C" w:rsidRDefault="00BF348C" w:rsidP="00C6713E">
            <w:r>
              <w:t>Team Games</w:t>
            </w:r>
          </w:p>
        </w:tc>
        <w:tc>
          <w:tcPr>
            <w:tcW w:w="4206" w:type="dxa"/>
          </w:tcPr>
          <w:p w14:paraId="577AEC52" w14:textId="77777777" w:rsidR="00BF348C" w:rsidRDefault="00BF348C" w:rsidP="00C6713E">
            <w:r>
              <w:t>Team Games/ Athletics (Y1)</w:t>
            </w:r>
          </w:p>
        </w:tc>
        <w:tc>
          <w:tcPr>
            <w:tcW w:w="3119" w:type="dxa"/>
          </w:tcPr>
          <w:p w14:paraId="21C8D883" w14:textId="77777777" w:rsidR="00BF348C" w:rsidRDefault="00BF348C" w:rsidP="00C6713E">
            <w:r>
              <w:t>Rounders/ Athletics (Y3)</w:t>
            </w:r>
          </w:p>
        </w:tc>
        <w:tc>
          <w:tcPr>
            <w:tcW w:w="4108" w:type="dxa"/>
          </w:tcPr>
          <w:p w14:paraId="3126E173" w14:textId="7F822592" w:rsidR="00BF348C" w:rsidRDefault="004B6639" w:rsidP="00C6713E">
            <w:r>
              <w:t>Cricket/ Athletics (Y5)</w:t>
            </w:r>
          </w:p>
        </w:tc>
      </w:tr>
      <w:tr w:rsidR="004B6639" w14:paraId="4BD563ED" w14:textId="77777777" w:rsidTr="00C6713E">
        <w:trPr>
          <w:trHeight w:val="155"/>
        </w:trPr>
        <w:tc>
          <w:tcPr>
            <w:tcW w:w="1480" w:type="dxa"/>
            <w:vMerge/>
            <w:shd w:val="clear" w:color="auto" w:fill="EFC5C3"/>
          </w:tcPr>
          <w:p w14:paraId="12309E7C" w14:textId="77777777" w:rsidR="004B6639" w:rsidRPr="000F39E1" w:rsidRDefault="004B6639" w:rsidP="00C6713E">
            <w:pPr>
              <w:jc w:val="center"/>
              <w:rPr>
                <w:b/>
                <w:bCs/>
              </w:rPr>
            </w:pPr>
          </w:p>
        </w:tc>
        <w:tc>
          <w:tcPr>
            <w:tcW w:w="2389" w:type="dxa"/>
            <w:vMerge/>
          </w:tcPr>
          <w:p w14:paraId="6E3CBC15" w14:textId="77777777" w:rsidR="004B6639" w:rsidRDefault="004B6639" w:rsidP="00C6713E"/>
        </w:tc>
        <w:tc>
          <w:tcPr>
            <w:tcW w:w="4206" w:type="dxa"/>
          </w:tcPr>
          <w:p w14:paraId="2B0864F2" w14:textId="77777777" w:rsidR="004B6639" w:rsidRDefault="004B6639" w:rsidP="00C6713E">
            <w:r>
              <w:t>Striking Skills/ Athletics (Y2)</w:t>
            </w:r>
          </w:p>
        </w:tc>
        <w:tc>
          <w:tcPr>
            <w:tcW w:w="3119" w:type="dxa"/>
          </w:tcPr>
          <w:p w14:paraId="7C15605E" w14:textId="77777777" w:rsidR="004B6639" w:rsidRDefault="004B6639" w:rsidP="00C6713E">
            <w:r>
              <w:t>Handball / Athletics (Y4)</w:t>
            </w:r>
          </w:p>
        </w:tc>
        <w:tc>
          <w:tcPr>
            <w:tcW w:w="4108" w:type="dxa"/>
          </w:tcPr>
          <w:p w14:paraId="5B1EE8CA" w14:textId="03CB98BF" w:rsidR="004B6639" w:rsidRDefault="004B6639" w:rsidP="00C6713E">
            <w:r>
              <w:t>Cricket/ Athletics (Y6)</w:t>
            </w:r>
          </w:p>
        </w:tc>
      </w:tr>
    </w:tbl>
    <w:p w14:paraId="610EF06A" w14:textId="3EF94E0A" w:rsidR="00C6713E" w:rsidRDefault="00C6713E">
      <w:pPr>
        <w:rPr>
          <w:b/>
          <w:bCs/>
        </w:rPr>
      </w:pP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57216" behindDoc="0" locked="0" layoutInCell="1" allowOverlap="1" wp14:anchorId="6D19CE90" wp14:editId="3F9474F6">
            <wp:simplePos x="0" y="0"/>
            <wp:positionH relativeFrom="rightMargin">
              <wp:posOffset>-102235</wp:posOffset>
            </wp:positionH>
            <wp:positionV relativeFrom="paragraph">
              <wp:posOffset>-883285</wp:posOffset>
            </wp:positionV>
            <wp:extent cx="934247" cy="914400"/>
            <wp:effectExtent l="0" t="0" r="0" b="0"/>
            <wp:wrapNone/>
            <wp:docPr id="1347085639" name="Picture 1" descr="A logo with re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5DE2F21-374F-4711-B08C-FF418E4D4A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85639" name="Picture 1" descr="A logo with red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24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64384" behindDoc="0" locked="0" layoutInCell="1" allowOverlap="1" wp14:anchorId="57DC2FC7" wp14:editId="3AEF53F4">
            <wp:simplePos x="0" y="0"/>
            <wp:positionH relativeFrom="page">
              <wp:posOffset>76200</wp:posOffset>
            </wp:positionH>
            <wp:positionV relativeFrom="paragraph">
              <wp:posOffset>-875665</wp:posOffset>
            </wp:positionV>
            <wp:extent cx="774700" cy="873940"/>
            <wp:effectExtent l="0" t="0" r="6350" b="2540"/>
            <wp:wrapNone/>
            <wp:docPr id="924276263" name="Picture 2" descr="A symbol with symbol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76263" name="Picture 2" descr="A symbol with symbol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A77C4" w14:textId="5057ACE8" w:rsidR="00273F3C" w:rsidRDefault="008B1B91">
      <w:pPr>
        <w:rPr>
          <w:b/>
          <w:bCs/>
        </w:rPr>
      </w:pPr>
      <w:r w:rsidRPr="000F39E1">
        <w:rPr>
          <w:b/>
          <w:bCs/>
        </w:rPr>
        <w:t xml:space="preserve">Curriculum Map: </w:t>
      </w:r>
      <w:r w:rsidR="000017EA">
        <w:rPr>
          <w:b/>
          <w:bCs/>
        </w:rPr>
        <w:t>PE</w:t>
      </w:r>
    </w:p>
    <w:p w14:paraId="5D2616AC" w14:textId="77777777" w:rsidR="00C6713E" w:rsidRPr="000F39E1" w:rsidRDefault="00C6713E">
      <w:pPr>
        <w:rPr>
          <w:b/>
          <w:bCs/>
        </w:rPr>
      </w:pPr>
    </w:p>
    <w:sectPr w:rsidR="00C6713E" w:rsidRPr="000F39E1" w:rsidSect="000E74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09"/>
    <w:rsid w:val="000017EA"/>
    <w:rsid w:val="000D32C5"/>
    <w:rsid w:val="000E7409"/>
    <w:rsid w:val="000F39E1"/>
    <w:rsid w:val="0011588F"/>
    <w:rsid w:val="00194834"/>
    <w:rsid w:val="001D50EF"/>
    <w:rsid w:val="00246894"/>
    <w:rsid w:val="00273F3C"/>
    <w:rsid w:val="003A5672"/>
    <w:rsid w:val="003B1B2C"/>
    <w:rsid w:val="003D79E8"/>
    <w:rsid w:val="004B6639"/>
    <w:rsid w:val="004E7FA6"/>
    <w:rsid w:val="005D3170"/>
    <w:rsid w:val="00690D8A"/>
    <w:rsid w:val="006A5AC1"/>
    <w:rsid w:val="0082645D"/>
    <w:rsid w:val="0085064A"/>
    <w:rsid w:val="008B1B91"/>
    <w:rsid w:val="00922C45"/>
    <w:rsid w:val="00955DDF"/>
    <w:rsid w:val="009A7CC2"/>
    <w:rsid w:val="009F321E"/>
    <w:rsid w:val="00BA25D5"/>
    <w:rsid w:val="00BD1EE5"/>
    <w:rsid w:val="00BD5967"/>
    <w:rsid w:val="00BF348C"/>
    <w:rsid w:val="00C6713E"/>
    <w:rsid w:val="00CA590F"/>
    <w:rsid w:val="00D63785"/>
    <w:rsid w:val="00D646E4"/>
    <w:rsid w:val="00DD00F2"/>
    <w:rsid w:val="00DE45E6"/>
    <w:rsid w:val="00E9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5587"/>
  <w15:chartTrackingRefBased/>
  <w15:docId w15:val="{8C70FDA3-AB94-4173-935F-E709DB24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4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02F90BA525F478B5F333EB060E65C" ma:contentTypeVersion="16" ma:contentTypeDescription="Create a new document." ma:contentTypeScope="" ma:versionID="47769dfd35a998da9ffedae7e2fe42a2">
  <xsd:schema xmlns:xsd="http://www.w3.org/2001/XMLSchema" xmlns:xs="http://www.w3.org/2001/XMLSchema" xmlns:p="http://schemas.microsoft.com/office/2006/metadata/properties" xmlns:ns2="45e77257-c702-4d63-b13d-cd2d7ce0d85c" xmlns:ns3="1dfdc0a2-8dd5-44de-89a2-2c6fd95fdbd3" targetNamespace="http://schemas.microsoft.com/office/2006/metadata/properties" ma:root="true" ma:fieldsID="22d825c2a1648f1fb0a9cc4948eda07e" ns2:_="" ns3:_="">
    <xsd:import namespace="45e77257-c702-4d63-b13d-cd2d7ce0d85c"/>
    <xsd:import namespace="1dfdc0a2-8dd5-44de-89a2-2c6fd95fd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7257-c702-4d63-b13d-cd2d7ce0d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9606ff-846a-42f4-9bf9-2068f8848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c0a2-8dd5-44de-89a2-2c6fd95fdb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2e6232-0893-4509-8242-71019010e3f7}" ma:internalName="TaxCatchAll" ma:showField="CatchAllData" ma:web="1dfdc0a2-8dd5-44de-89a2-2c6fd95fd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fdc0a2-8dd5-44de-89a2-2c6fd95fdbd3" xsi:nil="true"/>
    <lcf76f155ced4ddcb4097134ff3c332f xmlns="45e77257-c702-4d63-b13d-cd2d7ce0d8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72D514-D679-41DC-A5E7-CB7AED7A6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794EE-8378-42EA-A022-EDC6FAE0C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77257-c702-4d63-b13d-cd2d7ce0d85c"/>
    <ds:schemaRef ds:uri="1dfdc0a2-8dd5-44de-89a2-2c6fd95fd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B47D1-A67D-42BB-A60C-A9327D9113CA}">
  <ds:schemaRefs>
    <ds:schemaRef ds:uri="http://schemas.microsoft.com/office/2006/metadata/properties"/>
    <ds:schemaRef ds:uri="http://schemas.microsoft.com/office/infopath/2007/PartnerControls"/>
    <ds:schemaRef ds:uri="1dfdc0a2-8dd5-44de-89a2-2c6fd95fdbd3"/>
    <ds:schemaRef ds:uri="45e77257-c702-4d63-b13d-cd2d7ce0d8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Samuel</dc:creator>
  <cp:keywords/>
  <dc:description/>
  <cp:lastModifiedBy>Grace Samuel</cp:lastModifiedBy>
  <cp:revision>26</cp:revision>
  <dcterms:created xsi:type="dcterms:W3CDTF">2025-07-17T10:43:00Z</dcterms:created>
  <dcterms:modified xsi:type="dcterms:W3CDTF">2025-10-02T08:57:00Z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0x0101005B202F90BA525F478B5F333EB060E65C</vt:lpwstr>
  </property>
  <property fmtid="{D5CDD505-2E9C-101B-9397-08002B2CF9AE}" pid="3" name="MediaServiceImageTags">
    <vt:lpwstr/>
  </property>
</Properties>
</file>