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4C1878E" w14:textId="085535EE" w:rsidR="009342C2" w:rsidRDefault="00DF45A8" w:rsidP="009429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90CE2F" wp14:editId="72281FB4">
                <wp:simplePos x="0" y="0"/>
                <wp:positionH relativeFrom="column">
                  <wp:posOffset>3105150</wp:posOffset>
                </wp:positionH>
                <wp:positionV relativeFrom="paragraph">
                  <wp:posOffset>-602615</wp:posOffset>
                </wp:positionV>
                <wp:extent cx="3028950" cy="736854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36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D462A" w14:textId="77777777" w:rsidR="003B0F23" w:rsidRDefault="00C9703D" w:rsidP="00670B34">
                            <w:pPr>
                              <w:spacing w:before="120"/>
                              <w:rPr>
                                <w:b/>
                                <w:noProof/>
                                <w:sz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</w:rPr>
                              <w:t>Okul Ne Yapmalı</w:t>
                            </w:r>
                          </w:p>
                          <w:p w14:paraId="36196C49" w14:textId="77777777" w:rsidR="002F4A71" w:rsidRPr="00FE3EAC" w:rsidRDefault="00FC1EAD" w:rsidP="00670B34">
                            <w:pPr>
                              <w:spacing w:before="120"/>
                              <w:rPr>
                                <w:b/>
                                <w:noProof/>
                                <w:sz w:val="22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Bir çocuk okula gidebilmeli ve kendini güvende hissedebil</w:t>
                            </w:r>
                            <w:r w:rsidR="00C2185A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meli ki kendilerinin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en iyisine ulaşabilsinler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85BFAC0" w14:textId="77777777" w:rsidR="002F4A71" w:rsidRPr="00AC2C45" w:rsidRDefault="00EF2EC4" w:rsidP="002F4A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O</w:t>
                            </w:r>
                            <w:r w:rsidR="00337A2B">
                              <w:rPr>
                                <w:noProof/>
                                <w:sz w:val="18"/>
                                <w:szCs w:val="18"/>
                              </w:rPr>
                              <w:t>kulda çalışan veya gönüllü olan herkesin</w:t>
                            </w:r>
                            <w:r w:rsidR="00BC444B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337A2B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çalısmalarının güvenli olduğu kontrol edilecek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ve</w:t>
                            </w:r>
                            <w:r w:rsidR="00D14B6F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çocuk koruma ve güvenligi içinde ne yapmaları gerektiği</w:t>
                            </w:r>
                            <w:r w:rsidR="002B4208">
                              <w:rPr>
                                <w:noProof/>
                                <w:sz w:val="18"/>
                                <w:szCs w:val="18"/>
                              </w:rPr>
                              <w:t>yle ilişkili egitildiklerinden emin olunacaktır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BAF3D24" w14:textId="77777777" w:rsidR="003B0F23" w:rsidRDefault="0064294D" w:rsidP="003B0F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Okulun, bir endişe duyulduğunda ne yapılması gerektiğine dair Güvenlik için, </w:t>
                            </w:r>
                            <w:r w:rsidR="00555B54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ek eğitim almış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Atanan</w:t>
                            </w:r>
                            <w:r w:rsidR="00555B54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bir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Koruma Lideri (DSL) </w:t>
                            </w:r>
                            <w:r w:rsidR="00555B54">
                              <w:rPr>
                                <w:noProof/>
                                <w:sz w:val="18"/>
                                <w:szCs w:val="18"/>
                              </w:rPr>
                              <w:t>vardır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CC95A0F" w14:textId="77777777" w:rsidR="003B0F23" w:rsidRDefault="003B0F23" w:rsidP="003B0F23">
                            <w:pPr>
                              <w:pStyle w:val="ListParagraph"/>
                              <w:spacing w:before="120"/>
                              <w:ind w:left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7390ABF7" w14:textId="77777777" w:rsidR="003B0F23" w:rsidRDefault="00111E30" w:rsidP="003B0F23">
                            <w:pPr>
                              <w:pStyle w:val="ListParagraph"/>
                              <w:spacing w:before="120"/>
                              <w:ind w:left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FE3EAC">
                              <w:rPr>
                                <w:noProof/>
                                <w:sz w:val="18"/>
                                <w:szCs w:val="18"/>
                              </w:rPr>
                              <w:t>DSL</w:t>
                            </w:r>
                            <w:r w:rsidR="002F4A71" w:rsidRPr="00FE3EAC">
                              <w:rPr>
                                <w:noProof/>
                                <w:sz w:val="18"/>
                                <w:szCs w:val="18"/>
                              </w:rPr>
                              <w:t>:</w:t>
                            </w:r>
                            <w:r w:rsidR="00253A98" w:rsidRPr="00FE3EAC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………..</w:t>
                            </w:r>
                          </w:p>
                          <w:p w14:paraId="10221D9E" w14:textId="77777777" w:rsidR="002F4A71" w:rsidRPr="00AA5675" w:rsidRDefault="00111E30" w:rsidP="00AA5675">
                            <w:pPr>
                              <w:spacing w:before="120"/>
                              <w:ind w:firstLine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AA5675">
                              <w:rPr>
                                <w:noProof/>
                                <w:sz w:val="18"/>
                                <w:szCs w:val="18"/>
                              </w:rPr>
                              <w:t>Zorbalıkla Mücadele Şampiyonu</w:t>
                            </w:r>
                            <w:r w:rsidR="002F4A71" w:rsidRPr="00AA5675">
                              <w:rPr>
                                <w:noProof/>
                                <w:sz w:val="18"/>
                                <w:szCs w:val="18"/>
                              </w:rPr>
                              <w:t>:</w:t>
                            </w:r>
                            <w:r w:rsidR="00253A98" w:rsidRPr="00AA567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…………</w:t>
                            </w:r>
                          </w:p>
                          <w:p w14:paraId="07D6E5AF" w14:textId="77777777" w:rsidR="002F4A71" w:rsidRPr="00AC2C45" w:rsidRDefault="00111E30" w:rsidP="00670B34">
                            <w:pPr>
                              <w:spacing w:before="120"/>
                              <w:ind w:left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E-Güvenlik Şampiyonu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:</w:t>
                            </w:r>
                            <w:r w:rsidR="00253A98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………….</w:t>
                            </w:r>
                          </w:p>
                          <w:p w14:paraId="5A360F4A" w14:textId="77777777" w:rsidR="002F4A71" w:rsidRPr="00AC2C45" w:rsidRDefault="00111E30" w:rsidP="00670B34">
                            <w:pPr>
                              <w:spacing w:before="120"/>
                              <w:ind w:left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Pastoral Bakım Çalışanı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:</w:t>
                            </w:r>
                            <w:r w:rsidR="00253A98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………….</w:t>
                            </w:r>
                          </w:p>
                          <w:p w14:paraId="66F563DF" w14:textId="77777777" w:rsidR="00253A98" w:rsidRPr="00AC2C45" w:rsidRDefault="00111E30" w:rsidP="00670B34">
                            <w:pPr>
                              <w:spacing w:before="120"/>
                              <w:ind w:left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Koruyucu Lider</w:t>
                            </w:r>
                            <w:r w:rsidR="00253A98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: ………….</w:t>
                            </w:r>
                          </w:p>
                          <w:p w14:paraId="6F05419E" w14:textId="77777777" w:rsidR="002F4A71" w:rsidRPr="00AC2C45" w:rsidRDefault="008E44D4" w:rsidP="002F4A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Ç</w:t>
                            </w:r>
                            <w:r w:rsidR="00B33724">
                              <w:rPr>
                                <w:noProof/>
                                <w:sz w:val="18"/>
                                <w:szCs w:val="18"/>
                              </w:rPr>
                              <w:t>ocuğunuz veya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başka bir çocuk için kaygılıysak</w:t>
                            </w:r>
                            <w:r w:rsidR="0033393F">
                              <w:rPr>
                                <w:noProof/>
                                <w:sz w:val="18"/>
                                <w:szCs w:val="18"/>
                              </w:rPr>
                              <w:t>, sizi her z</w:t>
                            </w:r>
                            <w:r w:rsidR="006E762D">
                              <w:rPr>
                                <w:noProof/>
                                <w:sz w:val="18"/>
                                <w:szCs w:val="18"/>
                              </w:rPr>
                              <w:t>aman dinleyeceğiz</w:t>
                            </w:r>
                            <w:r w:rsidR="0033393F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ve sizinle </w:t>
                            </w:r>
                            <w:r w:rsidR="006816AD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yakın </w:t>
                            </w:r>
                            <w:r w:rsidR="00B33724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çalışacağız </w:t>
                            </w:r>
                            <w:r w:rsidR="00780FD1">
                              <w:rPr>
                                <w:noProof/>
                                <w:sz w:val="18"/>
                                <w:szCs w:val="18"/>
                              </w:rPr>
                              <w:t>. Bazen,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3A98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Children’s 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Social Care</w:t>
                            </w:r>
                            <w:r w:rsidR="00780FD1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dahil olmadan duyulan endişeler sizinle paylaşılmaz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923737">
                              <w:rPr>
                                <w:noProof/>
                                <w:sz w:val="18"/>
                                <w:szCs w:val="18"/>
                              </w:rPr>
                              <w:t>Okulun size bu konud</w:t>
                            </w:r>
                            <w:r w:rsidR="00AA5675">
                              <w:rPr>
                                <w:noProof/>
                                <w:sz w:val="18"/>
                                <w:szCs w:val="18"/>
                              </w:rPr>
                              <w:t>a daha fazla bilgi veren ve polİ</w:t>
                            </w:r>
                            <w:r w:rsidR="00923737">
                              <w:rPr>
                                <w:noProof/>
                                <w:sz w:val="18"/>
                                <w:szCs w:val="18"/>
                              </w:rPr>
                              <w:t>se veya çocuk hizmetlerine ne zaman konuşmamız gerektiğini gösteren bir koruma poliçesi vardır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923737">
                              <w:rPr>
                                <w:noProof/>
                                <w:sz w:val="18"/>
                                <w:szCs w:val="18"/>
                              </w:rPr>
                              <w:t>Lütfen bize bu poliçenin kopyasını nasıl görebileceğinizi sorun</w:t>
                            </w:r>
                            <w:r w:rsidR="00923737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7B341E9" w14:textId="77777777" w:rsidR="00050478" w:rsidRDefault="00B86225" w:rsidP="00670B3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Çocuğunuzun kendilerini güvende tutma hakkında bilgi edinmelerine yardımcı olacağız</w:t>
                            </w:r>
                            <w:r w:rsidR="004664DF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4664DF">
                              <w:rPr>
                                <w:noProof/>
                                <w:sz w:val="18"/>
                                <w:szCs w:val="18"/>
                                <w:lang w:val="tr-TR"/>
                              </w:rPr>
                              <w:t>sağlıklı beslenme, zorbalığa karşı, on-line güvenlik, yol güvenliği, sağlıklı ilişkiler, uyuşturucu ve alkol farkındalığı, aşırılığı önleme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DF1FF0">
                              <w:rPr>
                                <w:noProof/>
                                <w:sz w:val="18"/>
                                <w:szCs w:val="18"/>
                              </w:rPr>
                              <w:t>Bu derslerin bir parçası olarak,</w:t>
                            </w:r>
                            <w:r w:rsidR="00EE308D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çocuğunuzun güvenliği konusunda endişeli veya endişeli ise ne yapması gerektiği söylenecektir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F456B1" w14:textId="77777777" w:rsidR="002F4A71" w:rsidRPr="003B0F23" w:rsidRDefault="002270E5" w:rsidP="003B0F23">
                            <w:pPr>
                              <w:spacing w:before="12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3B0F23">
                              <w:rPr>
                                <w:b/>
                                <w:noProof/>
                                <w:sz w:val="22"/>
                              </w:rPr>
                              <w:t>Ebeveynler/Bakıcılar Ne Yapmalı</w:t>
                            </w:r>
                          </w:p>
                          <w:p w14:paraId="22AEB658" w14:textId="77777777" w:rsidR="002F4A71" w:rsidRDefault="00A514A4" w:rsidP="00625BD1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Ebeveynler/Bakıcılar çocuklarını güvende tutan en önemli kişilerdir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. 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Her</w:t>
                            </w:r>
                            <w:r w:rsidR="00170FB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zaman yapmalısınız</w:t>
                            </w:r>
                            <w:r w:rsidR="00625BD1">
                              <w:rPr>
                                <w:noProof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3961321" w14:textId="77777777" w:rsidR="002F4A71" w:rsidRDefault="00A514A4" w:rsidP="00625BD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çocuğunuzla ilgili </w:t>
                            </w:r>
                            <w:r w:rsidR="00F91FB4">
                              <w:rPr>
                                <w:noProof/>
                                <w:sz w:val="18"/>
                                <w:szCs w:val="18"/>
                              </w:rPr>
                              <w:t>kaygılarınız</w:t>
                            </w:r>
                            <w:r w:rsidR="00AA5675">
                              <w:rPr>
                                <w:noProof/>
                                <w:sz w:val="18"/>
                                <w:szCs w:val="18"/>
                              </w:rPr>
                              <w:t>ı dile getirin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F68A590" w14:textId="77777777" w:rsidR="002F4A71" w:rsidRDefault="0001073F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yardıma</w:t>
                            </w:r>
                            <w:r w:rsidR="00AA5675">
                              <w:rPr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desteğe ihtiyacınız varsa okul</w:t>
                            </w:r>
                            <w:r w:rsidR="00AA5675">
                              <w:rPr>
                                <w:noProof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a konuşun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CA47793" w14:textId="77777777" w:rsidR="002F4A71" w:rsidRDefault="00DE517A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çocuğunuzun güvenliğiyle ilgili herhangi bir mahkeme emriniz varsa okula bildirin 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C8C42AE" w14:textId="77777777" w:rsidR="002F4A71" w:rsidRDefault="004F0491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okula taşınma, yeni irtibat numarası</w:t>
                            </w:r>
                            <w:r w:rsidR="00AA5675">
                              <w:rPr>
                                <w:noProof/>
                                <w:sz w:val="18"/>
                                <w:szCs w:val="18"/>
                              </w:rPr>
                              <w:t>, isim/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ebeveynlik sorumluluğunun değişmesi gibi durumlarınızda değişiklik varsa okula bildirin</w:t>
                            </w:r>
                            <w:r w:rsidR="00EB2A50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E6E5DA" w14:textId="77777777" w:rsidR="002F4A71" w:rsidRDefault="004F0491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okula </w:t>
                            </w:r>
                            <w:r w:rsidR="00EB2A50">
                              <w:rPr>
                                <w:noProof/>
                                <w:sz w:val="18"/>
                                <w:szCs w:val="18"/>
                              </w:rPr>
                              <w:t>çocuğunuzu kimin bırakacağını veya alacağını bildirin ve iki acil durum irtibat numarası sağlayın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3B0F23">
                              <w:rPr>
                                <w:noProof/>
                                <w:sz w:val="18"/>
                                <w:szCs w:val="18"/>
                              </w:rPr>
                              <w:t>Varılan anlaşmalardaki değişiklikleri okula bildirmelisiniz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40CB177" w14:textId="77777777" w:rsidR="002F4A71" w:rsidRDefault="003B0F23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Çocuğunuz devamsızlık yapacaksa okula nedenleriyle bildirin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600F0D5" w14:textId="77777777" w:rsidR="002F4A71" w:rsidRDefault="002F4A71" w:rsidP="0078348D">
                            <w:pPr>
                              <w:spacing w:before="12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3D23E39C" w14:textId="77777777" w:rsidR="002F4A71" w:rsidRPr="0078348D" w:rsidRDefault="002F4A71" w:rsidP="0078348D">
                            <w:pPr>
                              <w:spacing w:before="12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24DFB569" w14:textId="77777777" w:rsidR="002F4A71" w:rsidRPr="00354926" w:rsidRDefault="002F4A71" w:rsidP="00670B34">
                            <w:pPr>
                              <w:spacing w:before="120"/>
                              <w:rPr>
                                <w:noProof/>
                                <w:szCs w:val="24"/>
                              </w:rPr>
                            </w:pPr>
                          </w:p>
                          <w:p w14:paraId="353F398A" w14:textId="77777777" w:rsidR="002F4A71" w:rsidRDefault="002F4A71" w:rsidP="00670B34">
                            <w:pPr>
                              <w:spacing w:before="120"/>
                            </w:pPr>
                          </w:p>
                          <w:p w14:paraId="558F260B" w14:textId="77777777" w:rsidR="002F4A71" w:rsidRDefault="002F4A71" w:rsidP="00670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90CE2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4.5pt;margin-top:-47.45pt;width:238.5pt;height:58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tVJwIAACoEAAAOAAAAZHJzL2Uyb0RvYy54bWysU21v2yAQ/j5p/wHxfbGTJm1ixam6dJkm&#10;dS9Sux+AMbbRgGNAYme/vgdO06j7No0PiOOOh+eeu1vfDlqRg3BeginpdJJTIgyHWpq2pD+fdh+W&#10;lPjATM0UGFHSo/D0dvP+3bq3hZhBB6oWjiCI8UVvS9qFYIss87wTmvkJWGHQ2YDTLKDp2qx2rEd0&#10;rbJZnl9nPbjaOuDCe7y9H510k/CbRvDwvWm8CESVFLmFtLu0V3HPNmtWtI7ZTvITDfYPLDSTBj89&#10;Q92zwMjeyb+gtOQOPDRhwkFn0DSSi5QDZjPN32Tz2DErUi4ojrdnmfz/g+XfDj8ckTXWbkGJYRpr&#10;9CSGQD7CQPAK9emtLzDs0WJgGPAeY1Ou3j4A/+WJgW3HTCvunIO+E6xGftP4Mrt4OuL4CFL1X6HG&#10;f9g+QAIaGqejeCgHQXSs0/Fcm8iF4+VVPluuFuji6Lu5ul4u5ql6GStenlvnw2cBmsRDSR0WP8Gz&#10;w4MPkQ4rXkLibx6UrHdSqWS4ttoqRw4MG2WXVsrgTZgypC/pajFbJGQD8X3qIS0DNrKSuqTLPK6x&#10;taIcn0ydQgKTajwjE2VO+kRJRnHCUA0YGEWroD6iUg7GhsUBw0MH7g8lPTZrSf3vPXOCEvXFoNqr&#10;6RzVICEZ88XNDA136akuPcxwhCppoGQ8bsM4EXvrZNvhT2N9DdxhhRqZtHtldeKNDZkkPQ1P7PhL&#10;O0W9jvjmGQAA//8DAFBLAwQUAAYACAAAACEAQKOzJt8AAAAMAQAADwAAAGRycy9kb3ducmV2Lnht&#10;bEyPwU7DMAyG70i8Q2QkLmhLQW22lqYTIIG4buwB0sZrKxqnarK1e3vMCY62P/3+/nK3uEFccAq9&#10;Jw2P6wQEUuNtT62G49f7agsiREPWDJ5QwxUD7Krbm9IU1s+0x8shtoJDKBRGQxfjWEgZmg6dCWs/&#10;IvHt5CdnIo9TK+1kZg53g3xKEiWd6Yk/dGbEtw6b78PZaTh9zg9ZPtcf8bjZp+rV9JvaX7W+v1te&#10;nkFEXOIfDL/6rA4VO9X+TDaIQUO6zblL1LDK0xwEE7lSvKkZTVSWgaxK+b9E9QMAAP//AwBQSwEC&#10;LQAUAAYACAAAACEAtoM4kv4AAADhAQAAEwAAAAAAAAAAAAAAAAAAAAAAW0NvbnRlbnRfVHlwZXNd&#10;LnhtbFBLAQItABQABgAIAAAAIQA4/SH/1gAAAJQBAAALAAAAAAAAAAAAAAAAAC8BAABfcmVscy8u&#10;cmVsc1BLAQItABQABgAIAAAAIQDf4ytVJwIAACoEAAAOAAAAAAAAAAAAAAAAAC4CAABkcnMvZTJv&#10;RG9jLnhtbFBLAQItABQABgAIAAAAIQBAo7Mm3wAAAAwBAAAPAAAAAAAAAAAAAAAAAIEEAABkcnMv&#10;ZG93bnJldi54bWxQSwUGAAAAAAQABADzAAAAjQUAAAAA&#10;" stroked="f">
                <v:textbox>
                  <w:txbxContent>
                    <w:p w14:paraId="181D462A" w14:textId="77777777" w:rsidR="003B0F23" w:rsidRDefault="00C9703D" w:rsidP="00670B34">
                      <w:pPr>
                        <w:spacing w:before="120"/>
                        <w:rPr>
                          <w:b/>
                          <w:noProof/>
                          <w:sz w:val="22"/>
                        </w:rPr>
                      </w:pPr>
                      <w:r>
                        <w:rPr>
                          <w:b/>
                          <w:noProof/>
                          <w:sz w:val="22"/>
                        </w:rPr>
                        <w:t>Okul Ne Yapmalı</w:t>
                      </w:r>
                    </w:p>
                    <w:p w14:paraId="36196C49" w14:textId="77777777" w:rsidR="002F4A71" w:rsidRPr="00FE3EAC" w:rsidRDefault="00FC1EAD" w:rsidP="00670B34">
                      <w:pPr>
                        <w:spacing w:before="120"/>
                        <w:rPr>
                          <w:b/>
                          <w:noProof/>
                          <w:sz w:val="22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Bir çocuk okula gidebilmeli ve kendini güvende hissedebil</w:t>
                      </w:r>
                      <w:r w:rsidR="00C2185A">
                        <w:rPr>
                          <w:noProof/>
                          <w:sz w:val="18"/>
                          <w:szCs w:val="18"/>
                        </w:rPr>
                        <w:t xml:space="preserve">meli ki kendilerinin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en iyisine ulaşabilsinler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085BFAC0" w14:textId="77777777" w:rsidR="002F4A71" w:rsidRPr="00AC2C45" w:rsidRDefault="00EF2EC4" w:rsidP="002F4A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O</w:t>
                      </w:r>
                      <w:r w:rsidR="00337A2B">
                        <w:rPr>
                          <w:noProof/>
                          <w:sz w:val="18"/>
                          <w:szCs w:val="18"/>
                        </w:rPr>
                        <w:t>kulda çalışan veya gönüllü olan herkesin</w:t>
                      </w:r>
                      <w:r w:rsidR="00BC444B">
                        <w:rPr>
                          <w:noProof/>
                          <w:sz w:val="18"/>
                          <w:szCs w:val="18"/>
                        </w:rPr>
                        <w:t xml:space="preserve">, </w:t>
                      </w:r>
                      <w:r w:rsidR="00337A2B">
                        <w:rPr>
                          <w:noProof/>
                          <w:sz w:val="18"/>
                          <w:szCs w:val="18"/>
                        </w:rPr>
                        <w:t xml:space="preserve">çalısmalarının güvenli olduğu kontrol edilecek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ve</w:t>
                      </w:r>
                      <w:r w:rsidR="00D14B6F">
                        <w:rPr>
                          <w:noProof/>
                          <w:sz w:val="18"/>
                          <w:szCs w:val="18"/>
                        </w:rPr>
                        <w:t xml:space="preserve"> çocuk koruma ve güvenligi içinde ne yapmaları gerektiği</w:t>
                      </w:r>
                      <w:r w:rsidR="002B4208">
                        <w:rPr>
                          <w:noProof/>
                          <w:sz w:val="18"/>
                          <w:szCs w:val="18"/>
                        </w:rPr>
                        <w:t>yle ilişkili egitildiklerinden emin olunacaktır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4BAF3D24" w14:textId="77777777" w:rsidR="003B0F23" w:rsidRDefault="0064294D" w:rsidP="003B0F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 xml:space="preserve">Okulun, bir endişe duyulduğunda ne yapılması gerektiğine dair Güvenlik için, </w:t>
                      </w:r>
                      <w:r w:rsidR="00555B54">
                        <w:rPr>
                          <w:noProof/>
                          <w:sz w:val="18"/>
                          <w:szCs w:val="18"/>
                        </w:rPr>
                        <w:t xml:space="preserve">ek eğitim almış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Atanan</w:t>
                      </w:r>
                      <w:r w:rsidR="00555B54">
                        <w:rPr>
                          <w:noProof/>
                          <w:sz w:val="18"/>
                          <w:szCs w:val="18"/>
                        </w:rPr>
                        <w:t xml:space="preserve"> bir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 Koruma Lideri (DSL) </w:t>
                      </w:r>
                      <w:r w:rsidR="00555B54">
                        <w:rPr>
                          <w:noProof/>
                          <w:sz w:val="18"/>
                          <w:szCs w:val="18"/>
                        </w:rPr>
                        <w:t>vardır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1CC95A0F" w14:textId="77777777" w:rsidR="003B0F23" w:rsidRDefault="003B0F23" w:rsidP="003B0F23">
                      <w:pPr>
                        <w:pStyle w:val="ListParagraph"/>
                        <w:spacing w:before="120"/>
                        <w:ind w:left="284"/>
                        <w:rPr>
                          <w:noProof/>
                          <w:sz w:val="18"/>
                          <w:szCs w:val="18"/>
                        </w:rPr>
                      </w:pPr>
                    </w:p>
                    <w:p w14:paraId="7390ABF7" w14:textId="77777777" w:rsidR="003B0F23" w:rsidRDefault="00111E30" w:rsidP="003B0F23">
                      <w:pPr>
                        <w:pStyle w:val="ListParagraph"/>
                        <w:spacing w:before="120"/>
                        <w:ind w:left="284"/>
                        <w:rPr>
                          <w:noProof/>
                          <w:sz w:val="18"/>
                          <w:szCs w:val="18"/>
                        </w:rPr>
                      </w:pPr>
                      <w:r w:rsidRPr="00FE3EAC">
                        <w:rPr>
                          <w:noProof/>
                          <w:sz w:val="18"/>
                          <w:szCs w:val="18"/>
                        </w:rPr>
                        <w:t>DSL</w:t>
                      </w:r>
                      <w:r w:rsidR="002F4A71" w:rsidRPr="00FE3EAC">
                        <w:rPr>
                          <w:noProof/>
                          <w:sz w:val="18"/>
                          <w:szCs w:val="18"/>
                        </w:rPr>
                        <w:t>:</w:t>
                      </w:r>
                      <w:r w:rsidR="00253A98" w:rsidRPr="00FE3EAC">
                        <w:rPr>
                          <w:noProof/>
                          <w:sz w:val="18"/>
                          <w:szCs w:val="18"/>
                        </w:rPr>
                        <w:t xml:space="preserve"> ………..</w:t>
                      </w:r>
                    </w:p>
                    <w:p w14:paraId="10221D9E" w14:textId="77777777" w:rsidR="002F4A71" w:rsidRPr="00AA5675" w:rsidRDefault="00111E30" w:rsidP="00AA5675">
                      <w:pPr>
                        <w:spacing w:before="120"/>
                        <w:ind w:firstLine="284"/>
                        <w:rPr>
                          <w:noProof/>
                          <w:sz w:val="18"/>
                          <w:szCs w:val="18"/>
                        </w:rPr>
                      </w:pPr>
                      <w:r w:rsidRPr="00AA5675">
                        <w:rPr>
                          <w:noProof/>
                          <w:sz w:val="18"/>
                          <w:szCs w:val="18"/>
                        </w:rPr>
                        <w:t>Zorbalıkla Mücadele Şampiyonu</w:t>
                      </w:r>
                      <w:r w:rsidR="002F4A71" w:rsidRPr="00AA5675">
                        <w:rPr>
                          <w:noProof/>
                          <w:sz w:val="18"/>
                          <w:szCs w:val="18"/>
                        </w:rPr>
                        <w:t>:</w:t>
                      </w:r>
                      <w:r w:rsidR="00253A98" w:rsidRPr="00AA5675">
                        <w:rPr>
                          <w:noProof/>
                          <w:sz w:val="18"/>
                          <w:szCs w:val="18"/>
                        </w:rPr>
                        <w:t xml:space="preserve"> …………</w:t>
                      </w:r>
                    </w:p>
                    <w:p w14:paraId="07D6E5AF" w14:textId="77777777" w:rsidR="002F4A71" w:rsidRPr="00AC2C45" w:rsidRDefault="00111E30" w:rsidP="00670B34">
                      <w:pPr>
                        <w:spacing w:before="120"/>
                        <w:ind w:left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E-Güvenlik Şampiyonu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>:</w:t>
                      </w:r>
                      <w:r w:rsidR="00253A98" w:rsidRPr="00AC2C45">
                        <w:rPr>
                          <w:noProof/>
                          <w:sz w:val="18"/>
                          <w:szCs w:val="18"/>
                        </w:rPr>
                        <w:t xml:space="preserve"> ………….</w:t>
                      </w:r>
                    </w:p>
                    <w:p w14:paraId="5A360F4A" w14:textId="77777777" w:rsidR="002F4A71" w:rsidRPr="00AC2C45" w:rsidRDefault="00111E30" w:rsidP="00670B34">
                      <w:pPr>
                        <w:spacing w:before="120"/>
                        <w:ind w:left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Pastoral Bakım Çalışanı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>:</w:t>
                      </w:r>
                      <w:r w:rsidR="00253A98" w:rsidRPr="00AC2C45">
                        <w:rPr>
                          <w:noProof/>
                          <w:sz w:val="18"/>
                          <w:szCs w:val="18"/>
                        </w:rPr>
                        <w:t xml:space="preserve"> ………….</w:t>
                      </w:r>
                    </w:p>
                    <w:p w14:paraId="66F563DF" w14:textId="77777777" w:rsidR="00253A98" w:rsidRPr="00AC2C45" w:rsidRDefault="00111E30" w:rsidP="00670B34">
                      <w:pPr>
                        <w:spacing w:before="120"/>
                        <w:ind w:left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Koruyucu Lider</w:t>
                      </w:r>
                      <w:r w:rsidR="00253A98" w:rsidRPr="00AC2C45">
                        <w:rPr>
                          <w:noProof/>
                          <w:sz w:val="18"/>
                          <w:szCs w:val="18"/>
                        </w:rPr>
                        <w:t>: ………….</w:t>
                      </w:r>
                    </w:p>
                    <w:p w14:paraId="6F05419E" w14:textId="77777777" w:rsidR="002F4A71" w:rsidRPr="00AC2C45" w:rsidRDefault="008E44D4" w:rsidP="002F4A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Ç</w:t>
                      </w:r>
                      <w:r w:rsidR="00B33724">
                        <w:rPr>
                          <w:noProof/>
                          <w:sz w:val="18"/>
                          <w:szCs w:val="18"/>
                        </w:rPr>
                        <w:t>ocuğunuz veya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 başka bir çocuk için kaygılıysak</w:t>
                      </w:r>
                      <w:r w:rsidR="0033393F">
                        <w:rPr>
                          <w:noProof/>
                          <w:sz w:val="18"/>
                          <w:szCs w:val="18"/>
                        </w:rPr>
                        <w:t>, sizi her z</w:t>
                      </w:r>
                      <w:r w:rsidR="006E762D">
                        <w:rPr>
                          <w:noProof/>
                          <w:sz w:val="18"/>
                          <w:szCs w:val="18"/>
                        </w:rPr>
                        <w:t>aman dinleyeceğiz</w:t>
                      </w:r>
                      <w:r w:rsidR="0033393F">
                        <w:rPr>
                          <w:noProof/>
                          <w:sz w:val="18"/>
                          <w:szCs w:val="18"/>
                        </w:rPr>
                        <w:t xml:space="preserve"> ve sizinle </w:t>
                      </w:r>
                      <w:r w:rsidR="006816AD">
                        <w:rPr>
                          <w:noProof/>
                          <w:sz w:val="18"/>
                          <w:szCs w:val="18"/>
                        </w:rPr>
                        <w:t xml:space="preserve">yakın </w:t>
                      </w:r>
                      <w:r w:rsidR="00B33724">
                        <w:rPr>
                          <w:noProof/>
                          <w:sz w:val="18"/>
                          <w:szCs w:val="18"/>
                        </w:rPr>
                        <w:t xml:space="preserve">çalışacağız </w:t>
                      </w:r>
                      <w:r w:rsidR="00780FD1">
                        <w:rPr>
                          <w:noProof/>
                          <w:sz w:val="18"/>
                          <w:szCs w:val="18"/>
                        </w:rPr>
                        <w:t>. Bazen,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253A98" w:rsidRPr="00AC2C45">
                        <w:rPr>
                          <w:noProof/>
                          <w:sz w:val="18"/>
                          <w:szCs w:val="18"/>
                        </w:rPr>
                        <w:t xml:space="preserve">Children’s 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>Social Care</w:t>
                      </w:r>
                      <w:r w:rsidR="00780FD1">
                        <w:rPr>
                          <w:noProof/>
                          <w:sz w:val="18"/>
                          <w:szCs w:val="18"/>
                        </w:rPr>
                        <w:t xml:space="preserve"> dahil olmadan duyulan endişeler sizinle paylaşılmaz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 xml:space="preserve">.  </w:t>
                      </w:r>
                      <w:r w:rsidR="00923737">
                        <w:rPr>
                          <w:noProof/>
                          <w:sz w:val="18"/>
                          <w:szCs w:val="18"/>
                        </w:rPr>
                        <w:t>Okulun size bu konud</w:t>
                      </w:r>
                      <w:r w:rsidR="00AA5675">
                        <w:rPr>
                          <w:noProof/>
                          <w:sz w:val="18"/>
                          <w:szCs w:val="18"/>
                        </w:rPr>
                        <w:t>a daha fazla bilgi veren ve polİ</w:t>
                      </w:r>
                      <w:r w:rsidR="00923737">
                        <w:rPr>
                          <w:noProof/>
                          <w:sz w:val="18"/>
                          <w:szCs w:val="18"/>
                        </w:rPr>
                        <w:t>se veya çocuk hizmetlerine ne zaman konuşmamız gerektiğini gösteren bir koruma poliçesi vardır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 xml:space="preserve">. </w:t>
                      </w:r>
                      <w:r w:rsidR="00923737">
                        <w:rPr>
                          <w:noProof/>
                          <w:sz w:val="18"/>
                          <w:szCs w:val="18"/>
                        </w:rPr>
                        <w:t>Lütfen bize bu poliçenin kopyasını nasıl görebileceğinizi sorun</w:t>
                      </w:r>
                      <w:r w:rsidR="00923737" w:rsidRPr="00AC2C45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37B341E9" w14:textId="77777777" w:rsidR="00050478" w:rsidRDefault="00B86225" w:rsidP="00670B3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Çocuğunuzun kendilerini güvende tutma hakkında bilgi edinmelerine yardımcı olacağız</w:t>
                      </w:r>
                      <w:r w:rsidR="004664DF">
                        <w:rPr>
                          <w:noProof/>
                          <w:sz w:val="18"/>
                          <w:szCs w:val="18"/>
                        </w:rPr>
                        <w:t xml:space="preserve">; </w:t>
                      </w:r>
                      <w:r w:rsidR="004664DF">
                        <w:rPr>
                          <w:noProof/>
                          <w:sz w:val="18"/>
                          <w:szCs w:val="18"/>
                          <w:lang w:val="tr-TR"/>
                        </w:rPr>
                        <w:t>sağlıklı beslenme, zorbalığa karşı, on-line güvenlik, yol güvenliği, sağlıklı ilişkiler, uyuşturucu ve alkol farkındalığı, aşırılığı önleme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 xml:space="preserve">.  </w:t>
                      </w:r>
                      <w:r w:rsidR="00DF1FF0">
                        <w:rPr>
                          <w:noProof/>
                          <w:sz w:val="18"/>
                          <w:szCs w:val="18"/>
                        </w:rPr>
                        <w:t>Bu derslerin bir parçası olarak,</w:t>
                      </w:r>
                      <w:r w:rsidR="00EE308D">
                        <w:rPr>
                          <w:noProof/>
                          <w:sz w:val="18"/>
                          <w:szCs w:val="18"/>
                        </w:rPr>
                        <w:t xml:space="preserve"> çocuğunuzun güvenliği konusunda endişeli veya endişeli ise ne yapması gerektiği söylenecektir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72F456B1" w14:textId="77777777" w:rsidR="002F4A71" w:rsidRPr="003B0F23" w:rsidRDefault="002270E5" w:rsidP="003B0F23">
                      <w:pPr>
                        <w:spacing w:before="120"/>
                        <w:rPr>
                          <w:noProof/>
                          <w:sz w:val="18"/>
                          <w:szCs w:val="18"/>
                        </w:rPr>
                      </w:pPr>
                      <w:r w:rsidRPr="003B0F23">
                        <w:rPr>
                          <w:b/>
                          <w:noProof/>
                          <w:sz w:val="22"/>
                        </w:rPr>
                        <w:t>Ebeveynler/Bakıcılar Ne Yapmalı</w:t>
                      </w:r>
                    </w:p>
                    <w:p w14:paraId="22AEB658" w14:textId="77777777" w:rsidR="002F4A71" w:rsidRDefault="00A514A4" w:rsidP="00625BD1">
                      <w:pPr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Ebeveynler/Bakıcılar çocuklarını güvende tutan en önemli kişilerdir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 xml:space="preserve">. 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Her</w:t>
                      </w:r>
                      <w:r w:rsidR="00170FB3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zaman yapmalısınız</w:t>
                      </w:r>
                      <w:r w:rsidR="00625BD1">
                        <w:rPr>
                          <w:noProof/>
                          <w:sz w:val="18"/>
                          <w:szCs w:val="18"/>
                        </w:rPr>
                        <w:t>:</w:t>
                      </w:r>
                    </w:p>
                    <w:p w14:paraId="23961321" w14:textId="77777777" w:rsidR="002F4A71" w:rsidRDefault="00A514A4" w:rsidP="00625BD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 xml:space="preserve">çocuğunuzla ilgili </w:t>
                      </w:r>
                      <w:r w:rsidR="00F91FB4">
                        <w:rPr>
                          <w:noProof/>
                          <w:sz w:val="18"/>
                          <w:szCs w:val="18"/>
                        </w:rPr>
                        <w:t>kaygılarınız</w:t>
                      </w:r>
                      <w:r w:rsidR="00AA5675">
                        <w:rPr>
                          <w:noProof/>
                          <w:sz w:val="18"/>
                          <w:szCs w:val="18"/>
                        </w:rPr>
                        <w:t>ı dile getirin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4F68A590" w14:textId="77777777" w:rsidR="002F4A71" w:rsidRDefault="0001073F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yardıma</w:t>
                      </w:r>
                      <w:r w:rsidR="00AA5675">
                        <w:rPr>
                          <w:noProof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desteğe ihtiyacınız varsa okul</w:t>
                      </w:r>
                      <w:r w:rsidR="00AA5675">
                        <w:rPr>
                          <w:noProof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a konuşun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7CA47793" w14:textId="77777777" w:rsidR="002F4A71" w:rsidRDefault="00DE517A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 xml:space="preserve">çocuğunuzun güvenliğiyle ilgili herhangi bir mahkeme emriniz varsa okula bildirin 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C8C42AE" w14:textId="77777777" w:rsidR="002F4A71" w:rsidRDefault="004F0491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okula taşınma, yeni irtibat numarası</w:t>
                      </w:r>
                      <w:r w:rsidR="00AA5675">
                        <w:rPr>
                          <w:noProof/>
                          <w:sz w:val="18"/>
                          <w:szCs w:val="18"/>
                        </w:rPr>
                        <w:t>, isim/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ebeveynlik sorumluluğunun değişmesi gibi durumlarınızda değişiklik varsa okula bildirin</w:t>
                      </w:r>
                      <w:r w:rsidR="00EB2A50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3BE6E5DA" w14:textId="77777777" w:rsidR="002F4A71" w:rsidRDefault="004F0491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 xml:space="preserve">okula </w:t>
                      </w:r>
                      <w:r w:rsidR="00EB2A50">
                        <w:rPr>
                          <w:noProof/>
                          <w:sz w:val="18"/>
                          <w:szCs w:val="18"/>
                        </w:rPr>
                        <w:t>çocuğunuzu kimin bırakacağını veya alacağını bildirin ve iki acil durum irtibat numarası sağlayın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 xml:space="preserve">.  </w:t>
                      </w:r>
                      <w:r w:rsidR="003B0F23">
                        <w:rPr>
                          <w:noProof/>
                          <w:sz w:val="18"/>
                          <w:szCs w:val="18"/>
                        </w:rPr>
                        <w:t>Varılan anlaşmalardaki değişiklikleri okula bildirmelisiniz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240CB177" w14:textId="77777777" w:rsidR="002F4A71" w:rsidRDefault="003B0F23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Çocuğunuz devamsızlık yapacaksa okula nedenleriyle bildirin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1600F0D5" w14:textId="77777777" w:rsidR="002F4A71" w:rsidRDefault="002F4A71" w:rsidP="0078348D">
                      <w:pPr>
                        <w:spacing w:before="120"/>
                        <w:rPr>
                          <w:noProof/>
                          <w:sz w:val="18"/>
                          <w:szCs w:val="18"/>
                        </w:rPr>
                      </w:pPr>
                    </w:p>
                    <w:p w14:paraId="3D23E39C" w14:textId="77777777" w:rsidR="002F4A71" w:rsidRPr="0078348D" w:rsidRDefault="002F4A71" w:rsidP="0078348D">
                      <w:pPr>
                        <w:spacing w:before="120"/>
                        <w:rPr>
                          <w:noProof/>
                          <w:sz w:val="18"/>
                          <w:szCs w:val="18"/>
                        </w:rPr>
                      </w:pPr>
                    </w:p>
                    <w:p w14:paraId="24DFB569" w14:textId="77777777" w:rsidR="002F4A71" w:rsidRPr="00354926" w:rsidRDefault="002F4A71" w:rsidP="00670B34">
                      <w:pPr>
                        <w:spacing w:before="120"/>
                        <w:rPr>
                          <w:noProof/>
                          <w:szCs w:val="24"/>
                        </w:rPr>
                      </w:pPr>
                    </w:p>
                    <w:p w14:paraId="353F398A" w14:textId="77777777" w:rsidR="002F4A71" w:rsidRDefault="002F4A71" w:rsidP="00670B34">
                      <w:pPr>
                        <w:spacing w:before="120"/>
                      </w:pPr>
                    </w:p>
                    <w:p w14:paraId="558F260B" w14:textId="77777777" w:rsidR="002F4A71" w:rsidRDefault="002F4A71" w:rsidP="00670B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42EE29" wp14:editId="4DA1D132">
                <wp:simplePos x="0" y="0"/>
                <wp:positionH relativeFrom="column">
                  <wp:posOffset>-361950</wp:posOffset>
                </wp:positionH>
                <wp:positionV relativeFrom="paragraph">
                  <wp:posOffset>-381635</wp:posOffset>
                </wp:positionV>
                <wp:extent cx="2781300" cy="71094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710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BAED6" w14:textId="77777777" w:rsidR="002F4A71" w:rsidRPr="00AC2C45" w:rsidRDefault="00D907DF" w:rsidP="00AB540F">
                            <w:pPr>
                              <w:spacing w:before="120"/>
                              <w:rPr>
                                <w:noProof/>
                                <w:sz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</w:rPr>
                              <w:t>Güvenlik</w:t>
                            </w:r>
                            <w:r w:rsidR="00044E36">
                              <w:rPr>
                                <w:b/>
                                <w:noProof/>
                                <w:sz w:val="22"/>
                              </w:rPr>
                              <w:t xml:space="preserve"> Konuları</w:t>
                            </w:r>
                          </w:p>
                          <w:p w14:paraId="659F167D" w14:textId="77777777" w:rsidR="002F4A71" w:rsidRPr="00AC2C45" w:rsidRDefault="003A26D6" w:rsidP="00AB540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Katılım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çocuğunuzun katılımı </w:t>
                            </w:r>
                            <w:r w:rsidR="00BF4692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günlük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izlenir ve devamsızlık görevlisi tarafından önemli devamsızlıklar her zaman takip edilir</w:t>
                            </w:r>
                            <w:r w:rsidR="00BF4692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D432D7">
                              <w:rPr>
                                <w:noProof/>
                                <w:sz w:val="18"/>
                                <w:szCs w:val="18"/>
                              </w:rPr>
                              <w:t>Okulun okumanız ve anlamanız gereken bir devamlılık poliçesi vardır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32EB5F1" w14:textId="77777777" w:rsidR="002F4A71" w:rsidRPr="00AC2C45" w:rsidRDefault="00D432D7" w:rsidP="00AB540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Davranış</w:t>
                            </w:r>
                            <w:r w:rsidR="00135716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– okulun tüm okul topluluğu için herkesi güvende ve mutlu tutmak için uyulması gereken belirli davranış kuralları vardır</w:t>
                            </w:r>
                            <w:r w:rsidR="00A75501">
                              <w:rPr>
                                <w:noProof/>
                                <w:sz w:val="18"/>
                                <w:szCs w:val="18"/>
                              </w:rPr>
                              <w:t>.  Çocukların bazen düştüğünü biliyoruz ve bu ilgili çocukları dinleyecek ve durumu çözmeye yardımcı olacak bir yetişkin tarafından ele alınacaktır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206B40B" w14:textId="77777777" w:rsidR="002F4A71" w:rsidRPr="00AC2C45" w:rsidRDefault="001656D3" w:rsidP="00AB540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Zorbalık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– okul tüm zorbalık vakalarını çok ciddiye alır ve herhangi bir sorunu çözm</w:t>
                            </w:r>
                            <w:r w:rsidR="00BF4692">
                              <w:rPr>
                                <w:noProof/>
                                <w:sz w:val="18"/>
                                <w:szCs w:val="18"/>
                              </w:rPr>
                              <w:t>ek için çocuklarla ve ailelerle</w:t>
                            </w:r>
                            <w:r w:rsidR="00BE0429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çalışır</w:t>
                            </w:r>
                            <w:r w:rsidR="00BE0429">
                              <w:rPr>
                                <w:noProof/>
                                <w:sz w:val="18"/>
                                <w:szCs w:val="18"/>
                              </w:rPr>
                              <w:t>.  Okulun zorbalıkla mücadele poliçesini okumanız ve anlamanız gerekir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635ED80" w14:textId="77777777" w:rsidR="002F4A71" w:rsidRPr="00AC2C45" w:rsidRDefault="00C93889" w:rsidP="00AB540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Sağlık ve Güvenlik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– okuldaki herkes yetişkinlerin ve çocukların güvenli bir ortamda çalışmasını sağlamakla sorumludur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F20CAC">
                              <w:rPr>
                                <w:noProof/>
                                <w:sz w:val="18"/>
                                <w:szCs w:val="18"/>
                              </w:rPr>
                              <w:t>Okulun herkesin izlemesi gereken belirli bir sağlık ve güvenlik poliçesi vardır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D92A2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Okul, </w:t>
                            </w:r>
                            <w:r w:rsidR="00BB5C06">
                              <w:rPr>
                                <w:noProof/>
                                <w:sz w:val="18"/>
                                <w:szCs w:val="18"/>
                              </w:rPr>
                              <w:t>okuldaki herhangi bir kaza ile başa çıkabilecek tam eğitimli ilk yardım görevlilerine sahiptir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DE529BB" w14:textId="77777777" w:rsidR="002F4A71" w:rsidRPr="00AC2C45" w:rsidRDefault="00457FD6" w:rsidP="00AB540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AC2C45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Online</w:t>
                            </w:r>
                            <w:r w:rsidR="00DC6438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-Güvenlik</w:t>
                            </w:r>
                            <w:r w:rsidR="00DF3AC9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– okul, teknolojinin çocukların eğitiminde önemli bir rol oynadığını ve sanal alemde çocukların güvenliğini korumaya kendini adadığını kabul eder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0C51E2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Ebeveynleri desteklemek için okul, çocuklarınızı hem okulda hem de evde </w:t>
                            </w:r>
                            <w:r w:rsidR="002655B4">
                              <w:rPr>
                                <w:noProof/>
                                <w:sz w:val="18"/>
                                <w:szCs w:val="18"/>
                              </w:rPr>
                              <w:t>güvende tutmaya yardımcı olacak on-line güvenlik bilgilerine sahiptir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B7EC9CC" w14:textId="77777777" w:rsidR="00BF4692" w:rsidRDefault="00484BC3" w:rsidP="00AB540F">
                            <w:pPr>
                              <w:spacing w:before="120" w:line="240" w:lineRule="exact"/>
                              <w:rPr>
                                <w:b/>
                                <w:noProof/>
                                <w:sz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</w:rPr>
                              <w:t>Şikayetler</w:t>
                            </w:r>
                          </w:p>
                          <w:p w14:paraId="6A1048EF" w14:textId="77777777" w:rsidR="002F4A71" w:rsidRPr="00543FC4" w:rsidRDefault="00484BC3" w:rsidP="00AB540F">
                            <w:pPr>
                              <w:spacing w:before="120" w:line="240" w:lineRule="exact"/>
                              <w:rPr>
                                <w:b/>
                                <w:noProof/>
                                <w:sz w:val="22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Okulun sizinle v</w:t>
                            </w:r>
                            <w:r w:rsidR="00BF4692">
                              <w:rPr>
                                <w:noProof/>
                                <w:sz w:val="18"/>
                                <w:szCs w:val="18"/>
                              </w:rPr>
                              <w:t>eya çocuğunuzla nasıl çalıştığıyla ilgili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bir şi</w:t>
                            </w:r>
                            <w:r w:rsidR="00BF4692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kayetiniz varsa, lütfen bizimle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konuşmaktan çekinmeyin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DB2659">
                              <w:rPr>
                                <w:noProof/>
                                <w:sz w:val="18"/>
                                <w:szCs w:val="18"/>
                              </w:rPr>
                              <w:t>Okul müdürü, zorlukları çözümek için sizinle konuşmaktan her zaman mutlu olacaktır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9F0352">
                              <w:rPr>
                                <w:noProof/>
                                <w:sz w:val="18"/>
                                <w:szCs w:val="18"/>
                              </w:rPr>
                              <w:t>Bir endişeniz olduğunda daha büyük bir sorun haline gelmemesi için en kısa sürede bizimle konuşmanız daha iyidir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967C02">
                              <w:rPr>
                                <w:noProof/>
                                <w:sz w:val="18"/>
                                <w:szCs w:val="18"/>
                              </w:rPr>
                              <w:t>Eğer konunun çözüldüğünü hissetmiyorsanız, endişelerinizi yönetim kuruluna iletebilisiniz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457FD6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3FC4">
                              <w:rPr>
                                <w:noProof/>
                                <w:sz w:val="18"/>
                                <w:szCs w:val="18"/>
                              </w:rPr>
                              <w:t>Okulların şikayet sürecini okulun web sayfasında bulabilirsiniz</w:t>
                            </w:r>
                            <w:r w:rsidR="00543FC4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DCAF103" w14:textId="77777777" w:rsidR="002F4A71" w:rsidRDefault="002F4A71" w:rsidP="00AB540F">
                            <w:pPr>
                              <w:jc w:val="center"/>
                            </w:pPr>
                          </w:p>
                          <w:p w14:paraId="3D8CC10E" w14:textId="77777777" w:rsidR="002F4A71" w:rsidRDefault="002F4A71" w:rsidP="00AB54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42EE29" id="Text Box 12" o:spid="_x0000_s1027" type="#_x0000_t202" style="position:absolute;margin-left:-28.5pt;margin-top:-30.05pt;width:219pt;height:55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rRKgIAADEEAAAOAAAAZHJzL2Uyb0RvYy54bWysU9uO2yAQfa/Uf0C8N7402U2sOKtttqkq&#10;bS/Sbj8AY2yjYoYCiZ1+/Q44SaPtW1UeEMMMh5lzZtZ3Y6/IQVgnQZc0m6WUCM2hlrot6Y/n3bsl&#10;Jc4zXTMFWpT0KBy927x9sx5MIXLoQNXCEgTRrhhMSTvvTZEkjneiZ24GRmh0NmB75tG0bVJbNiB6&#10;r5I8TW+SAWxtLHDhHN4+TE66ifhNI7j/1jROeKJKirn5uNu4V2FPNmtWtJaZTvJTGuwfsuiZ1Pjp&#10;BeqBeUb2Vv4F1UtuwUHjZxz6BJpGchFrwGqy9FU1Tx0zItaC5Dhzocn9P1j+9fDdElmjdjklmvWo&#10;0bMYPfkAI8Er5GcwrsCwJ4OBfsR7jI21OvMI/KcjGrYd0624txaGTrAa88vCy+Tq6YTjAkg1fIEa&#10;/2F7DxFobGwfyEM6CKKjTseLNiEXjpf57TJ7n6KLo+82S1fzm6heworzc2Od/ySgJ+FQUoviR3h2&#10;eHQ+pMOKc0j4zYGS9U4qFQ3bVltlyYFho+ziihW8ClOaDCVdLfJFRNYQ3sce6qXHRlayL+kyDWtq&#10;rUDHR13HEM+kms6YidInfgIlEzl+rMZJijPtFdRHJMzC1Lc4Z3jowP6mZMCeLan7tWdWUKI+ayR9&#10;lc3nocmjMV/c5mjYa0917WGaI1RJPSXTceunwdgbK9sOf5pk1nCPQjUyUhgUnbI6pY99GZk9zVBo&#10;/Gs7Rv2Z9M0LAAAA//8DAFBLAwQUAAYACAAAACEAzZfY8uAAAAAMAQAADwAAAGRycy9kb3ducmV2&#10;LnhtbEyPQU+DQBCF7yb+h82YeDHtggq0lKVRE43X1v6AgZ0CKbtL2G2h/97xZG8z817efK/YzqYX&#10;Fxp956yCeBmBIFs73dlGweHnc7EC4QNajb2zpOBKHrbl/V2BuXaT3dFlHxrBIdbnqKANYcil9HVL&#10;Bv3SDWRZO7rRYOB1bKQeceJw08vnKEqlwc7yhxYH+mipPu3PRsHxe3pK1lP1FQ7Z7jV9xy6r3FWp&#10;x4f5bQMi0Bz+zfCHz+hQMlPlzlZ70StYJBl3CTykUQyCHS+rmC8VW6NknYAsC3lbovwFAAD//wMA&#10;UEsBAi0AFAAGAAgAAAAhALaDOJL+AAAA4QEAABMAAAAAAAAAAAAAAAAAAAAAAFtDb250ZW50X1R5&#10;cGVzXS54bWxQSwECLQAUAAYACAAAACEAOP0h/9YAAACUAQAACwAAAAAAAAAAAAAAAAAvAQAAX3Jl&#10;bHMvLnJlbHNQSwECLQAUAAYACAAAACEA15K60SoCAAAxBAAADgAAAAAAAAAAAAAAAAAuAgAAZHJz&#10;L2Uyb0RvYy54bWxQSwECLQAUAAYACAAAACEAzZfY8uAAAAAMAQAADwAAAAAAAAAAAAAAAACEBAAA&#10;ZHJzL2Rvd25yZXYueG1sUEsFBgAAAAAEAAQA8wAAAJEFAAAAAA==&#10;" stroked="f">
                <v:textbox>
                  <w:txbxContent>
                    <w:p w14:paraId="4DEBAED6" w14:textId="77777777" w:rsidR="002F4A71" w:rsidRPr="00AC2C45" w:rsidRDefault="00D907DF" w:rsidP="00AB540F">
                      <w:pPr>
                        <w:spacing w:before="120"/>
                        <w:rPr>
                          <w:noProof/>
                          <w:sz w:val="22"/>
                        </w:rPr>
                      </w:pPr>
                      <w:r>
                        <w:rPr>
                          <w:b/>
                          <w:noProof/>
                          <w:sz w:val="22"/>
                        </w:rPr>
                        <w:t>Güvenlik</w:t>
                      </w:r>
                      <w:r w:rsidR="00044E36">
                        <w:rPr>
                          <w:b/>
                          <w:noProof/>
                          <w:sz w:val="22"/>
                        </w:rPr>
                        <w:t xml:space="preserve"> Konuları</w:t>
                      </w:r>
                    </w:p>
                    <w:p w14:paraId="659F167D" w14:textId="77777777" w:rsidR="002F4A71" w:rsidRPr="00AC2C45" w:rsidRDefault="003A26D6" w:rsidP="00AB540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Katılım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 xml:space="preserve"> –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 çocuğunuzun katılımı </w:t>
                      </w:r>
                      <w:r w:rsidR="00BF4692">
                        <w:rPr>
                          <w:noProof/>
                          <w:sz w:val="18"/>
                          <w:szCs w:val="18"/>
                        </w:rPr>
                        <w:t xml:space="preserve">günlük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 izlenir ve devamsızlık görevlisi tarafından önemli devamsızlıklar her zaman takip edilir</w:t>
                      </w:r>
                      <w:r w:rsidR="00BF4692">
                        <w:rPr>
                          <w:noProof/>
                          <w:sz w:val="18"/>
                          <w:szCs w:val="18"/>
                        </w:rPr>
                        <w:t xml:space="preserve">. </w:t>
                      </w:r>
                      <w:r w:rsidR="00D432D7">
                        <w:rPr>
                          <w:noProof/>
                          <w:sz w:val="18"/>
                          <w:szCs w:val="18"/>
                        </w:rPr>
                        <w:t>Okulun okumanız ve anlamanız gereken bir devamlılık poliçesi vardır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232EB5F1" w14:textId="77777777" w:rsidR="002F4A71" w:rsidRPr="00AC2C45" w:rsidRDefault="00D432D7" w:rsidP="00AB540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Davranış</w:t>
                      </w:r>
                      <w:r w:rsidR="00135716">
                        <w:rPr>
                          <w:noProof/>
                          <w:sz w:val="18"/>
                          <w:szCs w:val="18"/>
                        </w:rPr>
                        <w:t xml:space="preserve"> – okulun tüm okul topluluğu için herkesi güvende ve mutlu tutmak için uyulması gereken belirli davranış kuralları vardır</w:t>
                      </w:r>
                      <w:r w:rsidR="00A75501">
                        <w:rPr>
                          <w:noProof/>
                          <w:sz w:val="18"/>
                          <w:szCs w:val="18"/>
                        </w:rPr>
                        <w:t>.  Çocukların bazen düştüğünü biliyoruz ve bu ilgili çocukları dinleyecek ve durumu çözmeye yardımcı olacak bir yetişkin tarafından ele alınacaktır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5206B40B" w14:textId="77777777" w:rsidR="002F4A71" w:rsidRPr="00AC2C45" w:rsidRDefault="001656D3" w:rsidP="00AB540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Zorbalık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 – okul tüm zorbalık vakalarını çok ciddiye alır ve herhangi bir sorunu çözm</w:t>
                      </w:r>
                      <w:r w:rsidR="00BF4692">
                        <w:rPr>
                          <w:noProof/>
                          <w:sz w:val="18"/>
                          <w:szCs w:val="18"/>
                        </w:rPr>
                        <w:t>ek için çocuklarla ve ailelerle</w:t>
                      </w:r>
                      <w:r w:rsidR="00BE0429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çalışır</w:t>
                      </w:r>
                      <w:r w:rsidR="00BE0429">
                        <w:rPr>
                          <w:noProof/>
                          <w:sz w:val="18"/>
                          <w:szCs w:val="18"/>
                        </w:rPr>
                        <w:t>.  Okulun zorbalıkla mücadele poliçesini okumanız ve anlamanız gerekir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6635ED80" w14:textId="77777777" w:rsidR="002F4A71" w:rsidRPr="00AC2C45" w:rsidRDefault="00C93889" w:rsidP="00AB540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Sağlık ve Güvenlik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 – okuldaki herkes yetişkinlerin ve çocukların güvenli bir ortamda çalışmasını sağlamakla sorumludur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 xml:space="preserve">.  </w:t>
                      </w:r>
                      <w:r w:rsidR="00F20CAC">
                        <w:rPr>
                          <w:noProof/>
                          <w:sz w:val="18"/>
                          <w:szCs w:val="18"/>
                        </w:rPr>
                        <w:t>Okulun herkesin izlemesi gereken belirli bir sağlık ve güvenlik poliçesi vardır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 xml:space="preserve">.  </w:t>
                      </w:r>
                      <w:r w:rsidR="00D92A25">
                        <w:rPr>
                          <w:noProof/>
                          <w:sz w:val="18"/>
                          <w:szCs w:val="18"/>
                        </w:rPr>
                        <w:t xml:space="preserve">Okul, </w:t>
                      </w:r>
                      <w:r w:rsidR="00BB5C06">
                        <w:rPr>
                          <w:noProof/>
                          <w:sz w:val="18"/>
                          <w:szCs w:val="18"/>
                        </w:rPr>
                        <w:t>okuldaki herhangi bir kaza ile başa çıkabilecek tam eğitimli ilk yardım görevlilerine sahiptir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3DE529BB" w14:textId="77777777" w:rsidR="002F4A71" w:rsidRPr="00AC2C45" w:rsidRDefault="00457FD6" w:rsidP="00AB540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 w:rsidRPr="00AC2C45">
                        <w:rPr>
                          <w:b/>
                          <w:noProof/>
                          <w:sz w:val="18"/>
                          <w:szCs w:val="18"/>
                        </w:rPr>
                        <w:t>Online</w:t>
                      </w:r>
                      <w:r w:rsidR="00DC6438">
                        <w:rPr>
                          <w:b/>
                          <w:noProof/>
                          <w:sz w:val="18"/>
                          <w:szCs w:val="18"/>
                        </w:rPr>
                        <w:t>-Güvenlik</w:t>
                      </w:r>
                      <w:r w:rsidR="00DF3AC9">
                        <w:rPr>
                          <w:noProof/>
                          <w:sz w:val="18"/>
                          <w:szCs w:val="18"/>
                        </w:rPr>
                        <w:t xml:space="preserve"> – okul, teknolojinin çocukların eğitiminde önemli bir rol oynadığını ve sanal alemde çocukların güvenliğini korumaya kendini adadığını kabul eder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 xml:space="preserve">.  </w:t>
                      </w:r>
                      <w:r w:rsidR="000C51E2">
                        <w:rPr>
                          <w:noProof/>
                          <w:sz w:val="18"/>
                          <w:szCs w:val="18"/>
                        </w:rPr>
                        <w:t xml:space="preserve">Ebeveynleri desteklemek için okul, çocuklarınızı hem okulda hem de evde </w:t>
                      </w:r>
                      <w:r w:rsidR="002655B4">
                        <w:rPr>
                          <w:noProof/>
                          <w:sz w:val="18"/>
                          <w:szCs w:val="18"/>
                        </w:rPr>
                        <w:t>güvende tutmaya yardımcı olacak on-line güvenlik bilgilerine sahiptir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1B7EC9CC" w14:textId="77777777" w:rsidR="00BF4692" w:rsidRDefault="00484BC3" w:rsidP="00AB540F">
                      <w:pPr>
                        <w:spacing w:before="120" w:line="240" w:lineRule="exact"/>
                        <w:rPr>
                          <w:b/>
                          <w:noProof/>
                          <w:sz w:val="22"/>
                        </w:rPr>
                      </w:pPr>
                      <w:r>
                        <w:rPr>
                          <w:b/>
                          <w:noProof/>
                          <w:sz w:val="22"/>
                        </w:rPr>
                        <w:t>Şikayetler</w:t>
                      </w:r>
                    </w:p>
                    <w:p w14:paraId="6A1048EF" w14:textId="77777777" w:rsidR="002F4A71" w:rsidRPr="00543FC4" w:rsidRDefault="00484BC3" w:rsidP="00AB540F">
                      <w:pPr>
                        <w:spacing w:before="120" w:line="240" w:lineRule="exact"/>
                        <w:rPr>
                          <w:b/>
                          <w:noProof/>
                          <w:sz w:val="22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Okulun sizinle v</w:t>
                      </w:r>
                      <w:r w:rsidR="00BF4692">
                        <w:rPr>
                          <w:noProof/>
                          <w:sz w:val="18"/>
                          <w:szCs w:val="18"/>
                        </w:rPr>
                        <w:t>eya çocuğunuzla nasıl çalıştığıyla ilgili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 bir şi</w:t>
                      </w:r>
                      <w:r w:rsidR="00BF4692">
                        <w:rPr>
                          <w:noProof/>
                          <w:sz w:val="18"/>
                          <w:szCs w:val="18"/>
                        </w:rPr>
                        <w:t xml:space="preserve">kayetiniz varsa, lütfen bizimle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konuşmaktan çekinmeyin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 xml:space="preserve">.  </w:t>
                      </w:r>
                      <w:r w:rsidR="00DB2659">
                        <w:rPr>
                          <w:noProof/>
                          <w:sz w:val="18"/>
                          <w:szCs w:val="18"/>
                        </w:rPr>
                        <w:t>Okul müdürü, zorlukları çözümek için sizinle konuşmaktan her zaman mutlu olacaktır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 xml:space="preserve">.  </w:t>
                      </w:r>
                      <w:r w:rsidR="009F0352">
                        <w:rPr>
                          <w:noProof/>
                          <w:sz w:val="18"/>
                          <w:szCs w:val="18"/>
                        </w:rPr>
                        <w:t>Bir endişeniz olduğunda daha büyük bir sorun haline gelmemesi için en kısa sürede bizimle konuşmanız daha iyidir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 xml:space="preserve">.  </w:t>
                      </w:r>
                      <w:r w:rsidR="00967C02">
                        <w:rPr>
                          <w:noProof/>
                          <w:sz w:val="18"/>
                          <w:szCs w:val="18"/>
                        </w:rPr>
                        <w:t>Eğer konunun çözüldüğünü hissetmiyorsanız, endişelerinizi yönetim kuruluna iletebilisiniz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  <w:r w:rsidR="00457FD6" w:rsidRPr="00AC2C45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543FC4">
                        <w:rPr>
                          <w:noProof/>
                          <w:sz w:val="18"/>
                          <w:szCs w:val="18"/>
                        </w:rPr>
                        <w:t>Okulların şikayet sürecini okulun web sayfasında bulabilirsiniz</w:t>
                      </w:r>
                      <w:r w:rsidR="00543FC4" w:rsidRPr="00AC2C45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0DCAF103" w14:textId="77777777" w:rsidR="002F4A71" w:rsidRDefault="002F4A71" w:rsidP="00AB540F">
                      <w:pPr>
                        <w:jc w:val="center"/>
                      </w:pPr>
                    </w:p>
                    <w:p w14:paraId="3D8CC10E" w14:textId="77777777" w:rsidR="002F4A71" w:rsidRDefault="002F4A71" w:rsidP="00AB54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79C4C" wp14:editId="5D111493">
                <wp:simplePos x="0" y="0"/>
                <wp:positionH relativeFrom="column">
                  <wp:posOffset>6699885</wp:posOffset>
                </wp:positionH>
                <wp:positionV relativeFrom="paragraph">
                  <wp:posOffset>-381635</wp:posOffset>
                </wp:positionV>
                <wp:extent cx="2879725" cy="7010400"/>
                <wp:effectExtent l="19050" t="1905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0B0A" w14:textId="77777777" w:rsidR="003D6D36" w:rsidRDefault="003D6D36" w:rsidP="003D6D36">
                            <w:pPr>
                              <w:jc w:val="center"/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146169EF" w14:textId="77777777" w:rsidR="003A222D" w:rsidRDefault="003A222D" w:rsidP="00730AAC"/>
                          <w:p w14:paraId="7829AD7E" w14:textId="77777777" w:rsidR="003A222D" w:rsidRDefault="0004328B" w:rsidP="003A222D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Çocukların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Eğitimde</w:t>
                            </w:r>
                            <w:r w:rsidR="00377FE9">
                              <w:rPr>
                                <w:b/>
                                <w:sz w:val="36"/>
                                <w:szCs w:val="36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Güvenliği</w:t>
                            </w:r>
                            <w:proofErr w:type="spellEnd"/>
                          </w:p>
                          <w:p w14:paraId="71F1B966" w14:textId="77777777" w:rsidR="003A222D" w:rsidRDefault="0004328B" w:rsidP="003A222D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Ebeveynler</w:t>
                            </w:r>
                            <w:proofErr w:type="spellEnd"/>
                            <w:r w:rsidR="00D25384">
                              <w:rPr>
                                <w:sz w:val="36"/>
                                <w:szCs w:val="3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Bakıcılar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Bilgiler</w:t>
                            </w:r>
                            <w:proofErr w:type="spellEnd"/>
                          </w:p>
                          <w:p w14:paraId="61627D5B" w14:textId="77777777" w:rsidR="00730AAC" w:rsidRPr="00D25384" w:rsidRDefault="00730AAC" w:rsidP="00D2538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6FFD47" w14:textId="77777777" w:rsidR="00730AAC" w:rsidRPr="006816AD" w:rsidRDefault="006816AD" w:rsidP="00730AAC">
                            <w:pPr>
                              <w:jc w:val="center"/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Daha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fazla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bilgisi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okulun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websayfasında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2C45">
                              <w:rPr>
                                <w:sz w:val="20"/>
                                <w:szCs w:val="20"/>
                              </w:rPr>
                              <w:t>the Pan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AC2C45">
                              <w:rPr>
                                <w:sz w:val="20"/>
                                <w:szCs w:val="20"/>
                              </w:rPr>
                              <w:t>Dorset Safeguarding Children Partnership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websayfasında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bulunabilir</w:t>
                            </w:r>
                            <w:proofErr w:type="spellEnd"/>
                          </w:p>
                          <w:p w14:paraId="555451E0" w14:textId="77777777" w:rsidR="00A754E5" w:rsidRPr="00AC2C45" w:rsidRDefault="00A754E5" w:rsidP="00730AAC">
                            <w:pPr>
                              <w:jc w:val="center"/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</w:p>
                          <w:p w14:paraId="1ED5EA59" w14:textId="77777777" w:rsidR="00A754E5" w:rsidRPr="00AC2C45" w:rsidRDefault="00881E01" w:rsidP="00730AA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Çocuğunuzun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başka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bir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çocuğun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güvenliği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ile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ilgili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endişeleriniz</w:t>
                            </w:r>
                            <w:proofErr w:type="spellEnd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varsa</w:t>
                            </w:r>
                            <w:proofErr w:type="spellEnd"/>
                            <w:r w:rsidR="00A754E5" w:rsidRPr="00AC2C45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,</w:t>
                            </w:r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okuldaki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atanmış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Koruma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Lideri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, </w:t>
                            </w:r>
                            <w:proofErr w:type="spellStart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yardımcıları</w:t>
                            </w:r>
                            <w:proofErr w:type="spellEnd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veya</w:t>
                            </w:r>
                            <w:proofErr w:type="spellEnd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diğer</w:t>
                            </w:r>
                            <w:proofErr w:type="spellEnd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kıdemli</w:t>
                            </w:r>
                            <w:proofErr w:type="spellEnd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personel</w:t>
                            </w:r>
                            <w:proofErr w:type="spellEnd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ile</w:t>
                            </w:r>
                            <w:proofErr w:type="spellEnd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konuşun</w:t>
                            </w:r>
                            <w:proofErr w:type="spellEnd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. </w:t>
                            </w:r>
                            <w:proofErr w:type="spellStart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Alternetif</w:t>
                            </w:r>
                            <w:proofErr w:type="spellEnd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olarak</w:t>
                            </w:r>
                            <w:proofErr w:type="spellEnd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iletişime</w:t>
                            </w:r>
                            <w:proofErr w:type="spellEnd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9B41A2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geçebilirsiniz</w:t>
                            </w:r>
                            <w:proofErr w:type="spellEnd"/>
                            <w:r w:rsidR="00A754E5" w:rsidRPr="00AC2C45"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:</w:t>
                            </w:r>
                          </w:p>
                          <w:p w14:paraId="0F8C285C" w14:textId="77777777" w:rsidR="00730AAC" w:rsidRPr="00AC2C45" w:rsidRDefault="00730AAC" w:rsidP="00730AA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0EF5049A" w14:textId="77777777" w:rsidR="00A513AC" w:rsidRPr="00AC2C45" w:rsidRDefault="005943B3" w:rsidP="00730A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C45">
                              <w:rPr>
                                <w:sz w:val="20"/>
                                <w:szCs w:val="20"/>
                              </w:rPr>
                              <w:t>BCP</w:t>
                            </w:r>
                            <w:r w:rsidR="00730AAC" w:rsidRPr="00AC2C4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5869" w:rsidRPr="00AC2C45">
                              <w:rPr>
                                <w:sz w:val="20"/>
                                <w:szCs w:val="20"/>
                              </w:rPr>
                              <w:t>MASH</w:t>
                            </w:r>
                            <w:r w:rsidR="00730AAC" w:rsidRPr="00AC2C4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BE3DBE" w14:textId="251EB6F4" w:rsidR="005943B3" w:rsidRPr="00AC2C45" w:rsidRDefault="00730AAC" w:rsidP="00730AAC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C2C45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01202 </w:t>
                            </w:r>
                            <w:r w:rsidR="00265A29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123334</w:t>
                            </w:r>
                            <w:r w:rsidRPr="00AC2C45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5538BE5" w14:textId="77777777" w:rsidR="00730AAC" w:rsidRPr="00AC2C45" w:rsidRDefault="009B41A2" w:rsidP="00730AAC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veya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hyperlink r:id="rId11" w:history="1">
                              <w:r w:rsidR="005943B3" w:rsidRPr="00AC2C45">
                                <w:rPr>
                                  <w:rStyle w:val="Hyperlink"/>
                                  <w:rFonts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MASH@bcpcouncil.gov.uk</w:t>
                              </w:r>
                            </w:hyperlink>
                          </w:p>
                          <w:p w14:paraId="512AC348" w14:textId="77777777" w:rsidR="00A513AC" w:rsidRPr="00AC2C45" w:rsidRDefault="00A513AC" w:rsidP="00730A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927AFE" w14:textId="77777777" w:rsidR="00A754E5" w:rsidRPr="00AC2C45" w:rsidRDefault="009B41A2" w:rsidP="00730A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Acil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durumlarda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Polis</w:t>
                            </w:r>
                            <w:r w:rsidR="00730AAC" w:rsidRPr="00AC2C4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999 </w:t>
                            </w:r>
                            <w:r w:rsidR="00730AAC" w:rsidRPr="00AC2C4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855A4F" w14:textId="77777777" w:rsidR="00730AAC" w:rsidRPr="00AC2C45" w:rsidRDefault="0074196A" w:rsidP="00071319">
                            <w:pPr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  <w:r w:rsidRPr="00AC2C45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spellStart"/>
                            <w:proofErr w:type="gramStart"/>
                            <w:r w:rsidR="009B41A2">
                              <w:rPr>
                                <w:sz w:val="20"/>
                                <w:szCs w:val="20"/>
                              </w:rPr>
                              <w:t>veya</w:t>
                            </w:r>
                            <w:proofErr w:type="spellEnd"/>
                            <w:proofErr w:type="gramEnd"/>
                            <w:r w:rsidR="009B41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0AAC" w:rsidRPr="00AC2C45">
                              <w:rPr>
                                <w:sz w:val="20"/>
                                <w:szCs w:val="20"/>
                              </w:rPr>
                              <w:t xml:space="preserve">101 </w:t>
                            </w:r>
                            <w:proofErr w:type="spellStart"/>
                            <w:r w:rsidR="009B41A2">
                              <w:rPr>
                                <w:sz w:val="20"/>
                                <w:szCs w:val="20"/>
                              </w:rPr>
                              <w:t>acil</w:t>
                            </w:r>
                            <w:proofErr w:type="spellEnd"/>
                            <w:r w:rsidR="009B41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B41A2">
                              <w:rPr>
                                <w:sz w:val="20"/>
                                <w:szCs w:val="20"/>
                              </w:rPr>
                              <w:t>olmayanlar</w:t>
                            </w:r>
                            <w:proofErr w:type="spellEnd"/>
                            <w:r w:rsidR="009B41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B41A2">
                              <w:rPr>
                                <w:sz w:val="20"/>
                                <w:szCs w:val="20"/>
                              </w:rPr>
                              <w:t>için</w:t>
                            </w:r>
                            <w:proofErr w:type="spellEnd"/>
                          </w:p>
                          <w:p w14:paraId="1CE6623E" w14:textId="77777777" w:rsidR="00730AAC" w:rsidRPr="00AC2C45" w:rsidRDefault="0074196A" w:rsidP="00A754E5">
                            <w:pPr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  <w:r w:rsidRPr="00AC2C45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730AAC" w:rsidRPr="00AC2C45">
                              <w:rPr>
                                <w:sz w:val="20"/>
                                <w:szCs w:val="20"/>
                              </w:rPr>
                              <w:t>NSPCC 0808 800 5000</w:t>
                            </w:r>
                          </w:p>
                          <w:p w14:paraId="4D539A52" w14:textId="77777777" w:rsidR="00730AAC" w:rsidRPr="00AC2C45" w:rsidRDefault="0074196A" w:rsidP="00A754E5">
                            <w:pPr>
                              <w:tabs>
                                <w:tab w:val="left" w:pos="709"/>
                                <w:tab w:val="left" w:pos="1134"/>
                              </w:tabs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  <w:r w:rsidRPr="00AC2C45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spellStart"/>
                            <w:r w:rsidR="004208DA">
                              <w:rPr>
                                <w:sz w:val="20"/>
                                <w:szCs w:val="20"/>
                              </w:rPr>
                              <w:t>Çocuk</w:t>
                            </w:r>
                            <w:proofErr w:type="spellEnd"/>
                            <w:r w:rsidR="004208D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208DA">
                              <w:rPr>
                                <w:sz w:val="20"/>
                                <w:szCs w:val="20"/>
                              </w:rPr>
                              <w:t>hattı</w:t>
                            </w:r>
                            <w:proofErr w:type="spellEnd"/>
                            <w:r w:rsidR="00730AAC" w:rsidRPr="00AC2C45">
                              <w:rPr>
                                <w:sz w:val="20"/>
                                <w:szCs w:val="20"/>
                              </w:rPr>
                              <w:t xml:space="preserve"> 0800 1111</w:t>
                            </w:r>
                          </w:p>
                          <w:p w14:paraId="1B5425AA" w14:textId="77777777" w:rsidR="00346DC2" w:rsidRPr="00AC2C45" w:rsidRDefault="00346DC2" w:rsidP="00A754E5">
                            <w:pPr>
                              <w:tabs>
                                <w:tab w:val="left" w:pos="709"/>
                                <w:tab w:val="left" w:pos="1134"/>
                              </w:tabs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35B77D" w14:textId="77777777" w:rsidR="00346DC2" w:rsidRPr="00AC2C45" w:rsidRDefault="00346DC2" w:rsidP="00A754E5">
                            <w:pPr>
                              <w:tabs>
                                <w:tab w:val="left" w:pos="709"/>
                                <w:tab w:val="left" w:pos="1134"/>
                              </w:tabs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CCE9E3" w14:textId="77777777" w:rsidR="00D56993" w:rsidRPr="00AC2C45" w:rsidRDefault="00D56993" w:rsidP="00346D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2C45">
                              <w:rPr>
                                <w:sz w:val="16"/>
                                <w:szCs w:val="16"/>
                              </w:rPr>
                              <w:t>Pan</w:t>
                            </w:r>
                            <w:r w:rsidR="00A87DB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AC2C45">
                              <w:rPr>
                                <w:sz w:val="16"/>
                                <w:szCs w:val="16"/>
                              </w:rPr>
                              <w:t>Dorset Safeguarding Children Partnership BCP</w:t>
                            </w:r>
                            <w:r w:rsidR="00346DC2" w:rsidRPr="00AC2C45">
                              <w:rPr>
                                <w:sz w:val="22"/>
                              </w:rPr>
                              <w:t xml:space="preserve"> </w:t>
                            </w:r>
                            <w:r w:rsidR="00346DC2" w:rsidRPr="00AC2C45">
                              <w:rPr>
                                <w:sz w:val="16"/>
                                <w:szCs w:val="16"/>
                              </w:rPr>
                              <w:t>Safeguarding in</w:t>
                            </w:r>
                            <w:r w:rsidR="00346DC2" w:rsidRPr="00AC2C45">
                              <w:rPr>
                                <w:sz w:val="22"/>
                              </w:rPr>
                              <w:t xml:space="preserve"> </w:t>
                            </w:r>
                            <w:r w:rsidR="00346DC2" w:rsidRPr="00AC2C45">
                              <w:rPr>
                                <w:sz w:val="16"/>
                                <w:szCs w:val="16"/>
                              </w:rPr>
                              <w:t>Education Sub Group</w:t>
                            </w:r>
                            <w:r w:rsidR="00BA50DE" w:rsidRPr="00AC2C4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357B23" w14:textId="397FF432" w:rsidR="00346DC2" w:rsidRDefault="00881E01" w:rsidP="00346DC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Eylül</w:t>
                            </w:r>
                            <w:proofErr w:type="spellEnd"/>
                            <w:r w:rsidR="005943B3" w:rsidRPr="00AC2C45">
                              <w:rPr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265A29">
                              <w:rPr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’da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düzenlendi</w:t>
                            </w:r>
                            <w:proofErr w:type="spellEnd"/>
                            <w:r w:rsidR="005943B3" w:rsidRPr="00AC2C4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BC1C71A" w14:textId="77777777" w:rsidR="00730AAC" w:rsidRPr="00730AAC" w:rsidRDefault="00730AAC" w:rsidP="00730AAC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0400250A" w14:textId="77777777" w:rsidR="00730AAC" w:rsidRPr="003A222D" w:rsidRDefault="00730AAC" w:rsidP="003A222D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B79C4C" id="Text Box 5" o:spid="_x0000_s1028" type="#_x0000_t202" style="position:absolute;margin-left:527.55pt;margin-top:-30.05pt;width:226.75pt;height:5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ArNAIAAFwEAAAOAAAAZHJzL2Uyb0RvYy54bWysVNuO2yAQfa/Uf0C8N3bcpMlacVbbbFNV&#10;2l6k3X4AxjhGBYYCiZ1+/Q44SaPdt6p+QAwzHGbOmfHqdtCKHITzEkxFp5OcEmE4NNLsKvrzaftu&#10;SYkPzDRMgREVPQpPb9dv36x6W4oCOlCNcARBjC97W9EuBFtmmeed0MxPwAqDzhacZgFNt8sax3pE&#10;1yor8vxD1oNrrAMuvMfT+9FJ1wm/bQUP39vWi0BURTG3kFaX1jqu2XrFyp1jtpP8lAb7hyw0kwYf&#10;vUDds8DI3slXUFpyBx7aMOGgM2hbyUWqAauZ5i+qeeyYFakWJMfbC03+/8Hyb4cfjsgGtaPEMI0S&#10;PYkhkI8wkHlkp7e+xKBHi2FhwOMYGSv19gH4L08MbDpmduLOOeg7wRrMbhpvZldXRxwfQer+KzT4&#10;DNsHSEBD63QERDIIoqNKx4syMRWOh8VycbMo5pRw9C2QqVmetMtYeb5unQ+fBWgSNxV1KH2CZ4cH&#10;H2I6rDyHpPRByWYrlUqG29Ub5ciBYZts05cqwCqvw5QhfUXfL6f4+GuM2LLigsI4FyaMRLyA0TJg&#10;zyupK7rM4zd2YeTuk2lSRwYm1bjHtJU5kRn5G5kMQz0k1YqzRjU0R2TXwdjiOJK46cD9oaTH9q6o&#10;/71nTlCivhhU6GY6m8V5SMZsvijQcNee+trDDEeoigZKxu0mjDO0t07uOnxp7AkDd6hqKxPfUf4x&#10;q1P62MJJhtO4xRm5tlPU35/C+hkAAP//AwBQSwMEFAAGAAgAAAAhAMx/dXvhAAAADgEAAA8AAABk&#10;cnMvZG93bnJldi54bWxMj8FOwzAQRO9I/IO1SNxau6WJ0hCnQgiQoD1A6QdsYhNHxOsodpvw9zgn&#10;uO1onmZnit1kO3bRg28dSVgtBTBNtVMtNRJOn8+LDJgPSAo7R1rCj/awK6+vCsyVG+lDX46hYTGE&#10;fI4STAh9zrmvjbbol67XFL0vN1gMUQ4NVwOOMdx2fC1Eyi22FD8Y7PWj0fX38WwldGbz/pIdqv1h&#10;PWL6NtEr50+JlLc308M9sKCn8AfDXD9WhzJ2qtyZlGdd1CJJVpGVsEhFPGYkEVkKrJrNzd0WeFnw&#10;/zPKXwAAAP//AwBQSwECLQAUAAYACAAAACEAtoM4kv4AAADhAQAAEwAAAAAAAAAAAAAAAAAAAAAA&#10;W0NvbnRlbnRfVHlwZXNdLnhtbFBLAQItABQABgAIAAAAIQA4/SH/1gAAAJQBAAALAAAAAAAAAAAA&#10;AAAAAC8BAABfcmVscy8ucmVsc1BLAQItABQABgAIAAAAIQCWdNArNAIAAFwEAAAOAAAAAAAAAAAA&#10;AAAAAC4CAABkcnMvZTJvRG9jLnhtbFBLAQItABQABgAIAAAAIQDMf3V74QAAAA4BAAAPAAAAAAAA&#10;AAAAAAAAAI4EAABkcnMvZG93bnJldi54bWxQSwUGAAAAAAQABADzAAAAnAUAAAAA&#10;" strokecolor="#4f81bd [3204]" strokeweight="3pt">
                <v:textbox>
                  <w:txbxContent>
                    <w:p w14:paraId="61910B0A" w14:textId="77777777" w:rsidR="003D6D36" w:rsidRDefault="003D6D36" w:rsidP="003D6D36">
                      <w:pPr>
                        <w:jc w:val="center"/>
                        <w:rPr>
                          <w:noProof/>
                          <w:sz w:val="20"/>
                        </w:rPr>
                      </w:pPr>
                    </w:p>
                    <w:p w14:paraId="146169EF" w14:textId="77777777" w:rsidR="003A222D" w:rsidRDefault="003A222D" w:rsidP="00730AAC"/>
                    <w:p w14:paraId="7829AD7E" w14:textId="77777777" w:rsidR="003A222D" w:rsidRDefault="0004328B" w:rsidP="003A222D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Çocukların Eğitimde</w:t>
                      </w:r>
                      <w:r w:rsidR="00377FE9">
                        <w:rPr>
                          <w:b/>
                          <w:sz w:val="36"/>
                          <w:szCs w:val="36"/>
                        </w:rPr>
                        <w:t>ki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Güvenliği</w:t>
                      </w:r>
                    </w:p>
                    <w:p w14:paraId="71F1B966" w14:textId="77777777" w:rsidR="003A222D" w:rsidRDefault="0004328B" w:rsidP="003A222D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Ebeveynler</w:t>
                      </w:r>
                      <w:r w:rsidR="00D25384">
                        <w:rPr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sz w:val="36"/>
                          <w:szCs w:val="36"/>
                        </w:rPr>
                        <w:t>Bakıcılar için Bilgiler</w:t>
                      </w:r>
                    </w:p>
                    <w:p w14:paraId="61627D5B" w14:textId="77777777" w:rsidR="00730AAC" w:rsidRPr="00D25384" w:rsidRDefault="00730AAC" w:rsidP="00D2538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1A6FFD47" w14:textId="77777777" w:rsidR="00730AAC" w:rsidRPr="006816AD" w:rsidRDefault="006816AD" w:rsidP="00730AAC">
                      <w:pPr>
                        <w:jc w:val="center"/>
                        <w:rPr>
                          <w:rStyle w:val="Hyperlin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Daha fazla güvenlik bilgisi okulun websayfasında ve </w:t>
                      </w:r>
                      <w:r w:rsidRPr="00AC2C45">
                        <w:rPr>
                          <w:sz w:val="20"/>
                          <w:szCs w:val="20"/>
                        </w:rPr>
                        <w:t>the Pan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AC2C45">
                        <w:rPr>
                          <w:sz w:val="20"/>
                          <w:szCs w:val="20"/>
                        </w:rPr>
                        <w:t>Dorset Safeguarding Children Partnership</w:t>
                      </w:r>
                      <w:r>
                        <w:rPr>
                          <w:sz w:val="20"/>
                          <w:szCs w:val="20"/>
                        </w:rPr>
                        <w:t xml:space="preserve"> websayfasında bulunabilir</w:t>
                      </w:r>
                    </w:p>
                    <w:p w14:paraId="555451E0" w14:textId="77777777" w:rsidR="00A754E5" w:rsidRPr="00AC2C45" w:rsidRDefault="00A754E5" w:rsidP="00730AAC">
                      <w:pPr>
                        <w:jc w:val="center"/>
                        <w:rPr>
                          <w:rStyle w:val="Hyperlink"/>
                          <w:sz w:val="20"/>
                          <w:szCs w:val="20"/>
                        </w:rPr>
                      </w:pPr>
                    </w:p>
                    <w:p w14:paraId="1ED5EA59" w14:textId="77777777" w:rsidR="00A754E5" w:rsidRPr="00AC2C45" w:rsidRDefault="00881E01" w:rsidP="00730AA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</w:rPr>
                        <w:t xml:space="preserve">Çocuğunuzun veya başka bir çocuğun güvenliği ile ilgili </w:t>
                      </w:r>
                      <w:r w:rsidR="009B41A2"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</w:rPr>
                        <w:t>endişeleriniz varsa</w:t>
                      </w:r>
                      <w:r w:rsidR="00A754E5" w:rsidRPr="00AC2C45"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</w:rPr>
                        <w:t>,</w:t>
                      </w:r>
                      <w:r w:rsidR="009B41A2"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</w:rPr>
                        <w:t xml:space="preserve">okuldaki atanmış Koruma Lideri, </w:t>
                      </w:r>
                      <w:r w:rsidR="009B41A2"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</w:rPr>
                        <w:t>yardımcıları veya diğer kıdemli personel ile konuşun. Alternetif olarak iletişime geçebilirsiniz</w:t>
                      </w:r>
                      <w:r w:rsidR="00A754E5" w:rsidRPr="00AC2C45"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</w:rPr>
                        <w:t>:</w:t>
                      </w:r>
                    </w:p>
                    <w:p w14:paraId="0F8C285C" w14:textId="77777777" w:rsidR="00730AAC" w:rsidRPr="00AC2C45" w:rsidRDefault="00730AAC" w:rsidP="00730AAC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0EF5049A" w14:textId="77777777" w:rsidR="00A513AC" w:rsidRPr="00AC2C45" w:rsidRDefault="005943B3" w:rsidP="00730A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C45">
                        <w:rPr>
                          <w:sz w:val="20"/>
                          <w:szCs w:val="20"/>
                        </w:rPr>
                        <w:t>BCP</w:t>
                      </w:r>
                      <w:r w:rsidR="00730AAC" w:rsidRPr="00AC2C4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D5869" w:rsidRPr="00AC2C45">
                        <w:rPr>
                          <w:sz w:val="20"/>
                          <w:szCs w:val="20"/>
                        </w:rPr>
                        <w:t>MASH</w:t>
                      </w:r>
                      <w:r w:rsidR="00730AAC" w:rsidRPr="00AC2C4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BE3DBE" w14:textId="251EB6F4" w:rsidR="005943B3" w:rsidRPr="00AC2C45" w:rsidRDefault="00730AAC" w:rsidP="00730AAC">
                      <w:pPr>
                        <w:jc w:val="center"/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C2C45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 xml:space="preserve">01202 </w:t>
                      </w:r>
                      <w:r w:rsidR="00265A29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>123334</w:t>
                      </w:r>
                      <w:r w:rsidRPr="00AC2C45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14:paraId="65538BE5" w14:textId="77777777" w:rsidR="00730AAC" w:rsidRPr="00AC2C45" w:rsidRDefault="009B41A2" w:rsidP="00730AAC">
                      <w:pPr>
                        <w:jc w:val="center"/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 xml:space="preserve">veya </w:t>
                      </w:r>
                      <w:hyperlink r:id="rId12" w:history="1">
                        <w:r w:rsidR="005943B3" w:rsidRPr="00AC2C45">
                          <w:rPr>
                            <w:rStyle w:val="Hyperlink"/>
                            <w:rFonts w:cs="Arial"/>
                            <w:sz w:val="20"/>
                            <w:szCs w:val="20"/>
                            <w:shd w:val="clear" w:color="auto" w:fill="FFFFFF"/>
                          </w:rPr>
                          <w:t>MASH@bcpcouncil.gov.uk</w:t>
                        </w:r>
                      </w:hyperlink>
                    </w:p>
                    <w:p w14:paraId="512AC348" w14:textId="77777777" w:rsidR="00A513AC" w:rsidRPr="00AC2C45" w:rsidRDefault="00A513AC" w:rsidP="00730A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0927AFE" w14:textId="77777777" w:rsidR="00A754E5" w:rsidRPr="00AC2C45" w:rsidRDefault="009B41A2" w:rsidP="00730A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Acil durumlarda Polis</w:t>
                      </w:r>
                      <w:r w:rsidR="00730AAC" w:rsidRPr="00AC2C4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999 </w:t>
                      </w:r>
                      <w:r w:rsidR="00730AAC" w:rsidRPr="00AC2C4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855A4F" w14:textId="77777777" w:rsidR="00730AAC" w:rsidRPr="00AC2C45" w:rsidRDefault="0074196A" w:rsidP="00071319">
                      <w:pPr>
                        <w:ind w:firstLine="709"/>
                        <w:rPr>
                          <w:sz w:val="20"/>
                          <w:szCs w:val="20"/>
                        </w:rPr>
                      </w:pPr>
                      <w:r w:rsidRPr="00AC2C45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9B41A2">
                        <w:rPr>
                          <w:sz w:val="20"/>
                          <w:szCs w:val="20"/>
                        </w:rPr>
                        <w:t xml:space="preserve">veya </w:t>
                      </w:r>
                      <w:r w:rsidR="00730AAC" w:rsidRPr="00AC2C45">
                        <w:rPr>
                          <w:sz w:val="20"/>
                          <w:szCs w:val="20"/>
                        </w:rPr>
                        <w:t xml:space="preserve">101 </w:t>
                      </w:r>
                      <w:r w:rsidR="009B41A2">
                        <w:rPr>
                          <w:sz w:val="20"/>
                          <w:szCs w:val="20"/>
                        </w:rPr>
                        <w:t>acil olmayanlar için</w:t>
                      </w:r>
                    </w:p>
                    <w:p w14:paraId="1CE6623E" w14:textId="77777777" w:rsidR="00730AAC" w:rsidRPr="00AC2C45" w:rsidRDefault="0074196A" w:rsidP="00A754E5">
                      <w:pPr>
                        <w:ind w:firstLine="709"/>
                        <w:rPr>
                          <w:sz w:val="20"/>
                          <w:szCs w:val="20"/>
                        </w:rPr>
                      </w:pPr>
                      <w:r w:rsidRPr="00AC2C45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730AAC" w:rsidRPr="00AC2C45">
                        <w:rPr>
                          <w:sz w:val="20"/>
                          <w:szCs w:val="20"/>
                        </w:rPr>
                        <w:t>NSPCC 0808 800 5000</w:t>
                      </w:r>
                    </w:p>
                    <w:p w14:paraId="4D539A52" w14:textId="77777777" w:rsidR="00730AAC" w:rsidRPr="00AC2C45" w:rsidRDefault="0074196A" w:rsidP="00A754E5">
                      <w:pPr>
                        <w:tabs>
                          <w:tab w:val="left" w:pos="709"/>
                          <w:tab w:val="left" w:pos="1134"/>
                        </w:tabs>
                        <w:ind w:firstLine="709"/>
                        <w:rPr>
                          <w:sz w:val="20"/>
                          <w:szCs w:val="20"/>
                        </w:rPr>
                      </w:pPr>
                      <w:r w:rsidRPr="00AC2C45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4208DA">
                        <w:rPr>
                          <w:sz w:val="20"/>
                          <w:szCs w:val="20"/>
                        </w:rPr>
                        <w:t>Çocuk hattı</w:t>
                      </w:r>
                      <w:r w:rsidR="00730AAC" w:rsidRPr="00AC2C45">
                        <w:rPr>
                          <w:sz w:val="20"/>
                          <w:szCs w:val="20"/>
                        </w:rPr>
                        <w:t xml:space="preserve"> 0800 1111</w:t>
                      </w:r>
                    </w:p>
                    <w:p w14:paraId="1B5425AA" w14:textId="77777777" w:rsidR="00346DC2" w:rsidRPr="00AC2C45" w:rsidRDefault="00346DC2" w:rsidP="00A754E5">
                      <w:pPr>
                        <w:tabs>
                          <w:tab w:val="left" w:pos="709"/>
                          <w:tab w:val="left" w:pos="1134"/>
                        </w:tabs>
                        <w:ind w:firstLine="709"/>
                        <w:rPr>
                          <w:sz w:val="20"/>
                          <w:szCs w:val="20"/>
                        </w:rPr>
                      </w:pPr>
                    </w:p>
                    <w:p w14:paraId="0635B77D" w14:textId="77777777" w:rsidR="00346DC2" w:rsidRPr="00AC2C45" w:rsidRDefault="00346DC2" w:rsidP="00A754E5">
                      <w:pPr>
                        <w:tabs>
                          <w:tab w:val="left" w:pos="709"/>
                          <w:tab w:val="left" w:pos="1134"/>
                        </w:tabs>
                        <w:ind w:firstLine="709"/>
                        <w:rPr>
                          <w:sz w:val="20"/>
                          <w:szCs w:val="20"/>
                        </w:rPr>
                      </w:pPr>
                    </w:p>
                    <w:p w14:paraId="55CCE9E3" w14:textId="77777777" w:rsidR="00D56993" w:rsidRPr="00AC2C45" w:rsidRDefault="00D56993" w:rsidP="00346D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C2C45">
                        <w:rPr>
                          <w:sz w:val="16"/>
                          <w:szCs w:val="16"/>
                        </w:rPr>
                        <w:t>Pan</w:t>
                      </w:r>
                      <w:r w:rsidR="00A87DB3">
                        <w:rPr>
                          <w:sz w:val="16"/>
                          <w:szCs w:val="16"/>
                        </w:rPr>
                        <w:t>-</w:t>
                      </w:r>
                      <w:r w:rsidRPr="00AC2C45">
                        <w:rPr>
                          <w:sz w:val="16"/>
                          <w:szCs w:val="16"/>
                        </w:rPr>
                        <w:t>Dorset Safeguarding Children Partnership BCP</w:t>
                      </w:r>
                      <w:r w:rsidR="00346DC2" w:rsidRPr="00AC2C45">
                        <w:rPr>
                          <w:sz w:val="22"/>
                        </w:rPr>
                        <w:t xml:space="preserve"> </w:t>
                      </w:r>
                      <w:r w:rsidR="00346DC2" w:rsidRPr="00AC2C45">
                        <w:rPr>
                          <w:sz w:val="16"/>
                          <w:szCs w:val="16"/>
                        </w:rPr>
                        <w:t>Safeguarding in</w:t>
                      </w:r>
                      <w:r w:rsidR="00346DC2" w:rsidRPr="00AC2C45">
                        <w:rPr>
                          <w:sz w:val="22"/>
                        </w:rPr>
                        <w:t xml:space="preserve"> </w:t>
                      </w:r>
                      <w:r w:rsidR="00346DC2" w:rsidRPr="00AC2C45">
                        <w:rPr>
                          <w:sz w:val="16"/>
                          <w:szCs w:val="16"/>
                        </w:rPr>
                        <w:t>Education Sub Group</w:t>
                      </w:r>
                      <w:r w:rsidR="00BA50DE" w:rsidRPr="00AC2C45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357B23" w14:textId="397FF432" w:rsidR="00346DC2" w:rsidRDefault="00881E01" w:rsidP="00346DC2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(Eylül</w:t>
                      </w:r>
                      <w:r w:rsidR="005943B3" w:rsidRPr="00AC2C45">
                        <w:rPr>
                          <w:sz w:val="16"/>
                          <w:szCs w:val="16"/>
                        </w:rPr>
                        <w:t xml:space="preserve"> 20</w:t>
                      </w:r>
                      <w:r w:rsidR="00265A29">
                        <w:rPr>
                          <w:sz w:val="16"/>
                          <w:szCs w:val="16"/>
                        </w:rPr>
                        <w:t>21</w:t>
                      </w:r>
                      <w:r>
                        <w:rPr>
                          <w:sz w:val="16"/>
                          <w:szCs w:val="16"/>
                        </w:rPr>
                        <w:t>’da düzenlendi</w:t>
                      </w:r>
                      <w:r w:rsidR="005943B3" w:rsidRPr="00AC2C45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6BC1C71A" w14:textId="77777777" w:rsidR="00730AAC" w:rsidRPr="00730AAC" w:rsidRDefault="00730AAC" w:rsidP="00730AAC">
                      <w:pPr>
                        <w:spacing w:line="360" w:lineRule="auto"/>
                        <w:jc w:val="center"/>
                        <w:rPr>
                          <w:sz w:val="22"/>
                        </w:rPr>
                      </w:pPr>
                    </w:p>
                    <w:p w14:paraId="0400250A" w14:textId="77777777" w:rsidR="00730AAC" w:rsidRPr="003A222D" w:rsidRDefault="00730AAC" w:rsidP="003A222D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7A50D7" w14:textId="77777777" w:rsidR="009342C2" w:rsidRDefault="009342C2">
      <w:pPr>
        <w:spacing w:after="200" w:line="276" w:lineRule="auto"/>
      </w:pPr>
      <w:r>
        <w:br w:type="page"/>
      </w:r>
    </w:p>
    <w:p w14:paraId="527C247E" w14:textId="3C5AD98B" w:rsidR="00942969" w:rsidRPr="00942969" w:rsidRDefault="00DF45A8" w:rsidP="00942969">
      <w:r>
        <w:rPr>
          <w:rFonts w:ascii="Calibri" w:eastAsia="Calibri" w:hAnsi="Calibri" w:cs="Times New Roman"/>
          <w:noProof/>
          <w:sz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F3DDC3" wp14:editId="6C0FFC9C">
                <wp:simplePos x="0" y="0"/>
                <wp:positionH relativeFrom="column">
                  <wp:posOffset>3143250</wp:posOffset>
                </wp:positionH>
                <wp:positionV relativeFrom="paragraph">
                  <wp:posOffset>-419735</wp:posOffset>
                </wp:positionV>
                <wp:extent cx="3124200" cy="7208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720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D3028" w14:textId="77777777" w:rsidR="00BD1951" w:rsidRPr="003D7D84" w:rsidRDefault="00DF39D5" w:rsidP="00BD1951">
                            <w:pPr>
                              <w:spacing w:before="120"/>
                              <w:rPr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aşağıdakiler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gibi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çok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çeşitli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sorunları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içerir</w:t>
                            </w:r>
                            <w:proofErr w:type="spellEnd"/>
                            <w:r w:rsidR="00BD1951" w:rsidRPr="003D7D84">
                              <w:rPr>
                                <w:b/>
                                <w:sz w:val="22"/>
                              </w:rPr>
                              <w:t xml:space="preserve"> …</w:t>
                            </w:r>
                          </w:p>
                          <w:p w14:paraId="71CD4F69" w14:textId="77777777" w:rsidR="00253A98" w:rsidRDefault="00487043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İstismarı</w:t>
                            </w:r>
                            <w:proofErr w:type="spellEnd"/>
                          </w:p>
                          <w:p w14:paraId="6C6C6A06" w14:textId="77777777" w:rsidR="00BD1951" w:rsidRPr="00AC2C45" w:rsidRDefault="00487043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Zorbalık</w:t>
                            </w:r>
                            <w:proofErr w:type="spellEnd"/>
                          </w:p>
                          <w:p w14:paraId="162C6430" w14:textId="77777777" w:rsidR="00BD1951" w:rsidRPr="00AC2C45" w:rsidRDefault="00F61FBF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Önyargı</w:t>
                            </w:r>
                            <w:proofErr w:type="spellEnd"/>
                          </w:p>
                          <w:p w14:paraId="400C5097" w14:textId="77777777" w:rsidR="00BD1951" w:rsidRPr="00AC2C45" w:rsidRDefault="00F61FBF" w:rsidP="00253A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Güvenliği</w:t>
                            </w:r>
                            <w:proofErr w:type="spellEnd"/>
                          </w:p>
                          <w:p w14:paraId="337C91D0" w14:textId="77777777" w:rsidR="00BD1951" w:rsidRPr="00AC2C45" w:rsidRDefault="00AA6937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Kaçmak</w:t>
                            </w:r>
                            <w:proofErr w:type="spellEnd"/>
                          </w:p>
                          <w:p w14:paraId="4CF2B40D" w14:textId="77777777" w:rsidR="00BD1951" w:rsidRPr="00AC2C45" w:rsidRDefault="00AA6937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Yeme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Bozuklukları</w:t>
                            </w:r>
                            <w:proofErr w:type="spellEnd"/>
                          </w:p>
                          <w:p w14:paraId="15F2283F" w14:textId="77777777" w:rsidR="00BD1951" w:rsidRPr="00AC2C45" w:rsidRDefault="00AA6937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Koruma</w:t>
                            </w:r>
                            <w:proofErr w:type="spellEnd"/>
                          </w:p>
                          <w:p w14:paraId="05FEC458" w14:textId="77777777" w:rsidR="00BD1951" w:rsidRPr="00AC2C45" w:rsidRDefault="00AA6937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Depresyon</w:t>
                            </w:r>
                            <w:proofErr w:type="spellEnd"/>
                          </w:p>
                          <w:p w14:paraId="19BF1413" w14:textId="77777777" w:rsidR="00BD1951" w:rsidRPr="00AC2C45" w:rsidRDefault="00AA6937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Zihinsel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Sağlık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Sorunları</w:t>
                            </w:r>
                            <w:proofErr w:type="spellEnd"/>
                          </w:p>
                          <w:p w14:paraId="5271E7E8" w14:textId="77777777" w:rsidR="005C41D9" w:rsidRDefault="005C41D9" w:rsidP="005C41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Eğitim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Kaybı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Olan </w:t>
                            </w:r>
                          </w:p>
                          <w:p w14:paraId="76DA824C" w14:textId="77777777" w:rsidR="00BD1951" w:rsidRPr="005C41D9" w:rsidRDefault="005C41D9" w:rsidP="005C41D9">
                            <w:pPr>
                              <w:pStyle w:val="ListParagraph"/>
                              <w:spacing w:before="120" w:line="360" w:lineRule="auto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Çocuklar</w:t>
                            </w:r>
                            <w:proofErr w:type="spellEnd"/>
                          </w:p>
                          <w:p w14:paraId="37C5A7B4" w14:textId="77777777" w:rsidR="005C41D9" w:rsidRDefault="005C41D9" w:rsidP="005C41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Yol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Demiryolu</w:t>
                            </w:r>
                            <w:proofErr w:type="spellEnd"/>
                            <w:r w:rsidR="00A811A1" w:rsidRPr="00AC2C45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Su </w:t>
                            </w:r>
                          </w:p>
                          <w:p w14:paraId="34BF753D" w14:textId="77777777" w:rsidR="00A811A1" w:rsidRDefault="005C41D9" w:rsidP="005C41D9">
                            <w:pPr>
                              <w:pStyle w:val="ListParagraph"/>
                              <w:spacing w:line="360" w:lineRule="auto"/>
                              <w:ind w:left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Güvenliği</w:t>
                            </w:r>
                            <w:proofErr w:type="spellEnd"/>
                          </w:p>
                          <w:p w14:paraId="30017EA0" w14:textId="77777777" w:rsidR="005C41D9" w:rsidRPr="005C41D9" w:rsidRDefault="005C41D9" w:rsidP="005C41D9">
                            <w:pPr>
                              <w:pStyle w:val="ListParagraph"/>
                              <w:spacing w:line="360" w:lineRule="auto"/>
                              <w:ind w:left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639552" w14:textId="77777777" w:rsidR="00A811A1" w:rsidRPr="00AC2C45" w:rsidRDefault="00A811A1" w:rsidP="00BD1951">
                            <w:pPr>
                              <w:pStyle w:val="ListParagraph"/>
                              <w:spacing w:before="120" w:line="360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64326C" w14:textId="77777777" w:rsidR="00BD1951" w:rsidRPr="00AC2C45" w:rsidRDefault="000C5842" w:rsidP="00BD1951">
                            <w:pPr>
                              <w:pStyle w:val="ListParagraph"/>
                              <w:spacing w:before="120" w:line="360" w:lineRule="auto"/>
                              <w:ind w:left="0"/>
                              <w:rPr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İstismarı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tanıma</w:t>
                            </w:r>
                            <w:proofErr w:type="spellEnd"/>
                          </w:p>
                          <w:p w14:paraId="0DEF2597" w14:textId="77777777" w:rsidR="00BD1951" w:rsidRDefault="00A8676A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proofErr w:type="spellEnd"/>
                            <w:r w:rsidR="000C58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C5842">
                              <w:rPr>
                                <w:sz w:val="18"/>
                                <w:szCs w:val="18"/>
                              </w:rPr>
                              <w:t>aşırı</w:t>
                            </w:r>
                            <w:proofErr w:type="spellEnd"/>
                            <w:r w:rsidR="000C58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C5842">
                              <w:rPr>
                                <w:sz w:val="18"/>
                                <w:szCs w:val="18"/>
                              </w:rPr>
                              <w:t>uçta</w:t>
                            </w:r>
                            <w:r w:rsidR="0046179E">
                              <w:rPr>
                                <w:sz w:val="18"/>
                                <w:szCs w:val="18"/>
                              </w:rPr>
                              <w:t>ki</w:t>
                            </w:r>
                            <w:proofErr w:type="spellEnd"/>
                            <w:r w:rsidR="004617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1951" w:rsidRPr="00AC2C45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 w:rsidR="004617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6179E">
                              <w:rPr>
                                <w:sz w:val="18"/>
                                <w:szCs w:val="18"/>
                              </w:rPr>
                              <w:t>çocukların</w:t>
                            </w:r>
                            <w:proofErr w:type="spellEnd"/>
                            <w:r w:rsidR="004617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6179E"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="004617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6179E">
                              <w:rPr>
                                <w:sz w:val="18"/>
                                <w:szCs w:val="18"/>
                              </w:rPr>
                              <w:t>gençlerin</w:t>
                            </w:r>
                            <w:proofErr w:type="spellEnd"/>
                            <w:r w:rsidR="004617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6179E">
                              <w:rPr>
                                <w:sz w:val="18"/>
                                <w:szCs w:val="18"/>
                              </w:rPr>
                              <w:t>istismardan</w:t>
                            </w:r>
                            <w:proofErr w:type="spellEnd"/>
                            <w:r w:rsidR="004617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6179E">
                              <w:rPr>
                                <w:sz w:val="18"/>
                                <w:szCs w:val="18"/>
                              </w:rPr>
                              <w:t>korunması</w:t>
                            </w:r>
                            <w:proofErr w:type="spellEnd"/>
                            <w:r w:rsidR="00BD1951" w:rsidRPr="00AC2C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6179E">
                              <w:rPr>
                                <w:sz w:val="18"/>
                                <w:szCs w:val="18"/>
                              </w:rPr>
                              <w:t>güvenliğidir</w:t>
                            </w:r>
                            <w:proofErr w:type="spellEnd"/>
                            <w:r w:rsidR="00BD1951" w:rsidRPr="00AC2C4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A81C8DB" w14:textId="77777777" w:rsidR="006838E0" w:rsidRPr="00AC2C45" w:rsidRDefault="006838E0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033979" w14:textId="77777777" w:rsidR="00BD1951" w:rsidRPr="00AC2C45" w:rsidRDefault="0073754B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istismarı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ihmali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46179E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  <w:proofErr w:type="gramEnd"/>
                            <w:r w:rsidR="004617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6179E">
                              <w:rPr>
                                <w:sz w:val="18"/>
                                <w:szCs w:val="18"/>
                              </w:rPr>
                              <w:t>yaşın</w:t>
                            </w:r>
                            <w:proofErr w:type="spellEnd"/>
                            <w:r w:rsidR="004617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6179E">
                              <w:rPr>
                                <w:sz w:val="18"/>
                                <w:szCs w:val="18"/>
                              </w:rPr>
                              <w:t>altındaki</w:t>
                            </w:r>
                            <w:proofErr w:type="spellEnd"/>
                            <w:r w:rsidR="004617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34505">
                              <w:rPr>
                                <w:sz w:val="18"/>
                                <w:szCs w:val="18"/>
                              </w:rPr>
                              <w:t>herhangi</w:t>
                            </w:r>
                            <w:proofErr w:type="spellEnd"/>
                            <w:r w:rsidR="006345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34505">
                              <w:rPr>
                                <w:sz w:val="18"/>
                                <w:szCs w:val="18"/>
                              </w:rPr>
                              <w:t>birinin</w:t>
                            </w:r>
                            <w:proofErr w:type="spellEnd"/>
                            <w:r w:rsidR="006345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34505">
                              <w:rPr>
                                <w:sz w:val="18"/>
                                <w:szCs w:val="18"/>
                              </w:rPr>
                              <w:t>zarar</w:t>
                            </w:r>
                            <w:proofErr w:type="spellEnd"/>
                            <w:r w:rsidR="006345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34505">
                              <w:rPr>
                                <w:sz w:val="18"/>
                                <w:szCs w:val="18"/>
                              </w:rPr>
                              <w:t>görmesi</w:t>
                            </w:r>
                            <w:proofErr w:type="spellEnd"/>
                            <w:r w:rsidR="006345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34505">
                              <w:rPr>
                                <w:sz w:val="18"/>
                                <w:szCs w:val="18"/>
                              </w:rPr>
                              <w:t>veya</w:t>
                            </w:r>
                            <w:proofErr w:type="spellEnd"/>
                            <w:r w:rsidR="006345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34505">
                              <w:rPr>
                                <w:sz w:val="18"/>
                                <w:szCs w:val="18"/>
                              </w:rPr>
                              <w:t>uygun</w:t>
                            </w:r>
                            <w:proofErr w:type="spellEnd"/>
                            <w:r w:rsidR="006345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34505">
                              <w:rPr>
                                <w:sz w:val="18"/>
                                <w:szCs w:val="18"/>
                              </w:rPr>
                              <w:t>şekilde</w:t>
                            </w:r>
                            <w:proofErr w:type="spellEnd"/>
                            <w:r w:rsidR="006345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34505">
                              <w:rPr>
                                <w:sz w:val="18"/>
                                <w:szCs w:val="18"/>
                              </w:rPr>
                              <w:t>bakılmamasıdır</w:t>
                            </w:r>
                            <w:proofErr w:type="spellEnd"/>
                            <w:r w:rsidR="00BD1951" w:rsidRPr="00AC2C4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6C0AE7A" w14:textId="77777777" w:rsidR="00BD1951" w:rsidRPr="00AC2C45" w:rsidRDefault="00BD195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F237CA" w14:textId="77777777" w:rsidR="00BD1951" w:rsidRPr="00AC2C45" w:rsidRDefault="006838E0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Bazen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bir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genç</w:t>
                            </w:r>
                            <w:proofErr w:type="spellEnd"/>
                            <w:r w:rsidR="004A124B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bir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yabancı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başka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bir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genç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tarafından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istismar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edilebilir</w:t>
                            </w:r>
                            <w:proofErr w:type="spellEnd"/>
                            <w:r w:rsidR="00BD1951" w:rsidRPr="00AC2C45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ancak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genellikle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onlara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zara</w:t>
                            </w:r>
                            <w:r w:rsidR="004B7006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proofErr w:type="spellEnd"/>
                            <w:r w:rsidR="004B70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B7006">
                              <w:rPr>
                                <w:sz w:val="18"/>
                                <w:szCs w:val="18"/>
                              </w:rPr>
                              <w:t>veren</w:t>
                            </w:r>
                            <w:proofErr w:type="spellEnd"/>
                            <w:r w:rsidR="004B70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B7006">
                              <w:rPr>
                                <w:sz w:val="18"/>
                                <w:szCs w:val="18"/>
                              </w:rPr>
                              <w:t>kişiyi</w:t>
                            </w:r>
                            <w:proofErr w:type="spellEnd"/>
                            <w:r w:rsidR="004B70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B7006">
                              <w:rPr>
                                <w:sz w:val="18"/>
                                <w:szCs w:val="18"/>
                              </w:rPr>
                              <w:t>tanırlar</w:t>
                            </w:r>
                            <w:proofErr w:type="spellEnd"/>
                            <w:r w:rsidR="004B70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B7006">
                              <w:rPr>
                                <w:sz w:val="18"/>
                                <w:szCs w:val="18"/>
                              </w:rPr>
                              <w:t>örneğin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aile üyesi vaya sosyal ağındaki bir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kişi</w:t>
                            </w:r>
                            <w:proofErr w:type="gramEnd"/>
                            <w:r w:rsidR="00BD0926" w:rsidRPr="00AC2C4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F532670" w14:textId="77777777" w:rsidR="00BD1951" w:rsidRPr="00AC2C45" w:rsidRDefault="00BD195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F6594E" w14:textId="77777777" w:rsidR="00BD1951" w:rsidRPr="00AC2C45" w:rsidRDefault="0007222E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Çocuklar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gençler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heryerde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istismar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edilebilir</w:t>
                            </w:r>
                            <w:proofErr w:type="spellEnd"/>
                            <w:r w:rsidR="00BD1951" w:rsidRPr="00AC2C45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örneğin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evde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okulda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yerel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bir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spor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merkezinde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okulsonrası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klüpte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1951" w:rsidRPr="00AC2C45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 w:rsidR="00771091" w:rsidRPr="00AC2C45">
                              <w:rPr>
                                <w:sz w:val="18"/>
                                <w:szCs w:val="18"/>
                              </w:rPr>
                              <w:t xml:space="preserve"> online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="00BD1951" w:rsidRPr="00AC2C4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Bazen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başkaları neler olduğunu bilir</w:t>
                            </w:r>
                            <w:r w:rsidR="00BD1951" w:rsidRPr="00AC2C45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ama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durdurmaya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çalışmazlar</w:t>
                            </w:r>
                            <w:proofErr w:type="spellEnd"/>
                            <w:r w:rsidR="00BD1951" w:rsidRPr="00AC2C4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B426A6">
                              <w:rPr>
                                <w:sz w:val="18"/>
                                <w:szCs w:val="18"/>
                              </w:rPr>
                              <w:t xml:space="preserve"> Bu da </w:t>
                            </w:r>
                            <w:proofErr w:type="spellStart"/>
                            <w:r w:rsidR="00B426A6">
                              <w:rPr>
                                <w:sz w:val="18"/>
                                <w:szCs w:val="18"/>
                              </w:rPr>
                              <w:t>yanlıştır</w:t>
                            </w:r>
                            <w:proofErr w:type="spellEnd"/>
                            <w:r w:rsidR="00A82D4E" w:rsidRPr="00AC2C4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CCCA4CF" w14:textId="77777777" w:rsidR="00BD1951" w:rsidRPr="00AC2C45" w:rsidRDefault="00BD195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DB57C3" w14:textId="77777777" w:rsidR="00BD1951" w:rsidRPr="00AC2C45" w:rsidRDefault="004B7006" w:rsidP="0007222E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İstismarın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Etkisi</w:t>
                            </w:r>
                            <w:proofErr w:type="spellEnd"/>
                          </w:p>
                          <w:p w14:paraId="06C2C762" w14:textId="77777777" w:rsidR="00BD1951" w:rsidRPr="000F6D79" w:rsidRDefault="004B7006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İstismara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uğrayan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ihmal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edilen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kısa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vadede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etkileneceklerdir</w:t>
                            </w:r>
                            <w:proofErr w:type="spellEnd"/>
                            <w:r w:rsidR="00BD1951" w:rsidRPr="00AC2C4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Ancak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bazı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uzun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A124B">
                              <w:rPr>
                                <w:sz w:val="18"/>
                                <w:szCs w:val="18"/>
                              </w:rPr>
                              <w:t>sureli</w:t>
                            </w:r>
                            <w:proofErr w:type="spellEnd"/>
                            <w:r w:rsidR="004A12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etkiler</w:t>
                            </w:r>
                            <w:proofErr w:type="spellEnd"/>
                            <w:r w:rsidR="004A124B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yaşamları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boyunca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sürebilir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örneğin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1651F">
                              <w:rPr>
                                <w:sz w:val="18"/>
                                <w:szCs w:val="18"/>
                              </w:rPr>
                              <w:t>ilişki</w:t>
                            </w:r>
                            <w:proofErr w:type="spellEnd"/>
                            <w:r w:rsidR="009165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1651F">
                              <w:rPr>
                                <w:sz w:val="18"/>
                                <w:szCs w:val="18"/>
                              </w:rPr>
                              <w:t>zorlukları</w:t>
                            </w:r>
                            <w:proofErr w:type="spellEnd"/>
                            <w:r w:rsidR="0091651F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4A124B">
                              <w:rPr>
                                <w:sz w:val="18"/>
                                <w:szCs w:val="18"/>
                              </w:rPr>
                              <w:t>akıl</w:t>
                            </w:r>
                            <w:proofErr w:type="spellEnd"/>
                            <w:r w:rsidR="004A12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A124B">
                              <w:rPr>
                                <w:sz w:val="18"/>
                                <w:szCs w:val="18"/>
                              </w:rPr>
                              <w:t>sağlığı</w:t>
                            </w:r>
                            <w:proofErr w:type="spellEnd"/>
                            <w:r w:rsidR="004A12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A124B">
                              <w:rPr>
                                <w:sz w:val="18"/>
                                <w:szCs w:val="18"/>
                              </w:rPr>
                              <w:t>sorunları</w:t>
                            </w:r>
                            <w:proofErr w:type="spellEnd"/>
                            <w:r w:rsidR="004A12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A124B">
                              <w:rPr>
                                <w:sz w:val="18"/>
                                <w:szCs w:val="18"/>
                              </w:rPr>
                              <w:t>veya</w:t>
                            </w:r>
                            <w:proofErr w:type="spellEnd"/>
                            <w:r w:rsidR="004A12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A124B">
                              <w:rPr>
                                <w:sz w:val="18"/>
                                <w:szCs w:val="18"/>
                              </w:rPr>
                              <w:t>uyu</w:t>
                            </w:r>
                            <w:r w:rsidR="0091651F">
                              <w:rPr>
                                <w:sz w:val="18"/>
                                <w:szCs w:val="18"/>
                              </w:rPr>
                              <w:t>şturucu</w:t>
                            </w:r>
                            <w:proofErr w:type="spellEnd"/>
                            <w:r w:rsidR="009165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1651F"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="009165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1651F">
                              <w:rPr>
                                <w:sz w:val="18"/>
                                <w:szCs w:val="18"/>
                              </w:rPr>
                              <w:t>alkolün</w:t>
                            </w:r>
                            <w:proofErr w:type="spellEnd"/>
                            <w:r w:rsidR="009165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1651F">
                              <w:rPr>
                                <w:sz w:val="18"/>
                                <w:szCs w:val="18"/>
                              </w:rPr>
                              <w:t>kötüye</w:t>
                            </w:r>
                            <w:proofErr w:type="spellEnd"/>
                            <w:r w:rsidR="009165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1651F">
                              <w:rPr>
                                <w:sz w:val="18"/>
                                <w:szCs w:val="18"/>
                              </w:rPr>
                              <w:t>kullanımı</w:t>
                            </w:r>
                            <w:proofErr w:type="spellEnd"/>
                            <w:r w:rsidR="0091651F" w:rsidRPr="00AC2C4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F3DDC3" id="Text Box 4" o:spid="_x0000_s1029" type="#_x0000_t202" style="position:absolute;margin-left:247.5pt;margin-top:-33.05pt;width:246pt;height:56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xo9KQIAAC8EAAAOAAAAZHJzL2Uyb0RvYy54bWysU9uO2yAQfa/Uf0C8N3a8SZu14qy22aaq&#10;tL1Iu/0AjLGNCgwFEjv9+g44SaPtW1UeEDDDYeacw/pu1IochPMSTEXns5wSYTg00nQV/f68e7Oi&#10;xAdmGqbAiIoehad3m9ev1oMtRQE9qEY4giDGl4OtaB+CLbPM815o5mdghcFgC06zgFvXZY1jA6Jr&#10;lRV5/jYbwDXWARfe4+nDFKSbhN+2goevbetFIKqiWFtIs0tzHedss2Zl55jtJT+Vwf6hCs2kwUcv&#10;UA8sMLJ38i8oLbkDD22YcdAZtK3kIvWA3czzF9089cyK1AuS4+2FJv//YPmXwzdHZFPRghLDNEr0&#10;LMZA3sNIFpGdwfoSk54spoURj1Hl1Km3j8B/eGJg2zPTiXvnYOgFa7C6ebyZXV2dcHwEqYfP0OAz&#10;bB8gAY2t05E6JIMgOqp0vCgTS+F4eDMvFig3JRxj74p8tSySdhkrz9et8+GjAE3ioqIOpU/w7PDo&#10;QyyHleeU+JoHJZudVCptXFdvlSMHhjbZpZE6eJGmDBkqersslgnZQLyfHKRlQBsrqSu6yuOYjBXp&#10;+GCalBKYVNMaK1HmxE+kZCInjPWYhLg5015Dc0TCHEyuxV+Gix7cL0oGdGxF/c89c4IS9ckg6bfz&#10;xSJaPG0WS2SJEncdqa8jzHCEqmigZFpuw/Qt9tbJrseXJpkN3KNQrUwURkWnqk7loysTs6cfFG1/&#10;vU9Zf/755jcAAAD//wMAUEsDBBQABgAIAAAAIQCBJ76U4AAAAAwBAAAPAAAAZHJzL2Rvd25yZXYu&#10;eG1sTI/LboMwEEX3lfIP1kTqpkoMVWICxURtpVbd5vEBA0wAFdsIO4H8faerdjkzR3fOzfez6cWN&#10;Rt85qyFeRyDIVq7ubKPhfPpY7UD4gLbG3lnScCcP+2LxkGNWu8ke6HYMjeAQ6zPU0IYwZFL6qiWD&#10;fu0Gsny7uNFg4HFsZD3ixOGml89RpKTBzvKHFgd6b6n6Pl6NhsvX9LRNp/IznJPDRr1hl5TurvXj&#10;cn59ARFoDn8w/OqzOhTsVLqrrb3oNWzSLXcJGlZKxSCYSHcJb0pGI5XGIItc/i9R/AAAAP//AwBQ&#10;SwECLQAUAAYACAAAACEAtoM4kv4AAADhAQAAEwAAAAAAAAAAAAAAAAAAAAAAW0NvbnRlbnRfVHlw&#10;ZXNdLnhtbFBLAQItABQABgAIAAAAIQA4/SH/1gAAAJQBAAALAAAAAAAAAAAAAAAAAC8BAABfcmVs&#10;cy8ucmVsc1BLAQItABQABgAIAAAAIQA3Vxo9KQIAAC8EAAAOAAAAAAAAAAAAAAAAAC4CAABkcnMv&#10;ZTJvRG9jLnhtbFBLAQItABQABgAIAAAAIQCBJ76U4AAAAAwBAAAPAAAAAAAAAAAAAAAAAIMEAABk&#10;cnMvZG93bnJldi54bWxQSwUGAAAAAAQABADzAAAAkAUAAAAA&#10;" stroked="f">
                <v:textbox>
                  <w:txbxContent>
                    <w:p w14:paraId="631D3028" w14:textId="77777777" w:rsidR="00BD1951" w:rsidRPr="003D7D84" w:rsidRDefault="00DF39D5" w:rsidP="00BD1951">
                      <w:pPr>
                        <w:spacing w:before="12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Güvenlik aşağıdakiler gibi çok çeşitli sorunları içerir</w:t>
                      </w:r>
                      <w:r w:rsidR="00BD1951" w:rsidRPr="003D7D84">
                        <w:rPr>
                          <w:b/>
                          <w:sz w:val="22"/>
                        </w:rPr>
                        <w:t xml:space="preserve"> …</w:t>
                      </w:r>
                    </w:p>
                    <w:p w14:paraId="71CD4F69" w14:textId="77777777" w:rsidR="00253A98" w:rsidRDefault="00487043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Çocuk İstismarı</w:t>
                      </w:r>
                    </w:p>
                    <w:p w14:paraId="6C6C6A06" w14:textId="77777777" w:rsidR="00BD1951" w:rsidRPr="00AC2C45" w:rsidRDefault="00487043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Zorbalık</w:t>
                      </w:r>
                    </w:p>
                    <w:p w14:paraId="162C6430" w14:textId="77777777" w:rsidR="00BD1951" w:rsidRPr="00AC2C45" w:rsidRDefault="00F61FBF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Önyargı</w:t>
                      </w:r>
                    </w:p>
                    <w:p w14:paraId="400C5097" w14:textId="77777777" w:rsidR="00BD1951" w:rsidRPr="00AC2C45" w:rsidRDefault="00F61FBF" w:rsidP="00253A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Yangın Güvenliği</w:t>
                      </w:r>
                    </w:p>
                    <w:p w14:paraId="337C91D0" w14:textId="77777777" w:rsidR="00BD1951" w:rsidRPr="00AC2C45" w:rsidRDefault="00AA6937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Kaçmak</w:t>
                      </w:r>
                    </w:p>
                    <w:p w14:paraId="4CF2B40D" w14:textId="77777777" w:rsidR="00BD1951" w:rsidRPr="00AC2C45" w:rsidRDefault="00AA6937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Yeme Bozuklukları</w:t>
                      </w:r>
                    </w:p>
                    <w:p w14:paraId="15F2283F" w14:textId="77777777" w:rsidR="00BD1951" w:rsidRPr="00AC2C45" w:rsidRDefault="00AA6937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Çocuk Koruma</w:t>
                      </w:r>
                    </w:p>
                    <w:p w14:paraId="05FEC458" w14:textId="77777777" w:rsidR="00BD1951" w:rsidRPr="00AC2C45" w:rsidRDefault="00AA6937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Depresyon</w:t>
                      </w:r>
                    </w:p>
                    <w:p w14:paraId="19BF1413" w14:textId="77777777" w:rsidR="00BD1951" w:rsidRPr="00AC2C45" w:rsidRDefault="00AA6937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Zihinsel Sağlık Sorunları</w:t>
                      </w:r>
                    </w:p>
                    <w:p w14:paraId="5271E7E8" w14:textId="77777777" w:rsidR="005C41D9" w:rsidRDefault="005C41D9" w:rsidP="005C41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Eğitim Kaybı Olan </w:t>
                      </w:r>
                    </w:p>
                    <w:p w14:paraId="76DA824C" w14:textId="77777777" w:rsidR="00BD1951" w:rsidRPr="005C41D9" w:rsidRDefault="005C41D9" w:rsidP="005C41D9">
                      <w:pPr>
                        <w:pStyle w:val="ListParagraph"/>
                        <w:spacing w:before="120" w:line="360" w:lineRule="auto"/>
                        <w:ind w:left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Çocuklar</w:t>
                      </w:r>
                    </w:p>
                    <w:p w14:paraId="37C5A7B4" w14:textId="77777777" w:rsidR="005C41D9" w:rsidRDefault="005C41D9" w:rsidP="005C41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Yol, Demiryolu</w:t>
                      </w:r>
                      <w:r w:rsidR="00A811A1" w:rsidRPr="00AC2C45">
                        <w:rPr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z w:val="18"/>
                          <w:szCs w:val="18"/>
                        </w:rPr>
                        <w:t xml:space="preserve"> Su </w:t>
                      </w:r>
                    </w:p>
                    <w:p w14:paraId="34BF753D" w14:textId="77777777" w:rsidR="00A811A1" w:rsidRDefault="005C41D9" w:rsidP="005C41D9">
                      <w:pPr>
                        <w:pStyle w:val="ListParagraph"/>
                        <w:spacing w:line="360" w:lineRule="auto"/>
                        <w:ind w:left="284"/>
                        <w:contextualSpacing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Güvenliği</w:t>
                      </w:r>
                    </w:p>
                    <w:p w14:paraId="30017EA0" w14:textId="77777777" w:rsidR="005C41D9" w:rsidRPr="005C41D9" w:rsidRDefault="005C41D9" w:rsidP="005C41D9">
                      <w:pPr>
                        <w:pStyle w:val="ListParagraph"/>
                        <w:spacing w:line="360" w:lineRule="auto"/>
                        <w:ind w:left="284"/>
                        <w:contextualSpacing w:val="0"/>
                        <w:rPr>
                          <w:sz w:val="18"/>
                          <w:szCs w:val="18"/>
                        </w:rPr>
                      </w:pPr>
                    </w:p>
                    <w:p w14:paraId="44639552" w14:textId="77777777" w:rsidR="00A811A1" w:rsidRPr="00AC2C45" w:rsidRDefault="00A811A1" w:rsidP="00BD1951">
                      <w:pPr>
                        <w:pStyle w:val="ListParagraph"/>
                        <w:spacing w:before="120" w:line="360" w:lineRule="auto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  <w:p w14:paraId="3B64326C" w14:textId="77777777" w:rsidR="00BD1951" w:rsidRPr="00AC2C45" w:rsidRDefault="000C5842" w:rsidP="00BD1951">
                      <w:pPr>
                        <w:pStyle w:val="ListParagraph"/>
                        <w:spacing w:before="120" w:line="360" w:lineRule="auto"/>
                        <w:ind w:left="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İstismarı tanıma</w:t>
                      </w:r>
                    </w:p>
                    <w:p w14:paraId="0DEF2597" w14:textId="77777777" w:rsidR="00BD1951" w:rsidRDefault="00A8676A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</w:t>
                      </w:r>
                      <w:r w:rsidR="000C5842">
                        <w:rPr>
                          <w:sz w:val="18"/>
                          <w:szCs w:val="18"/>
                        </w:rPr>
                        <w:t xml:space="preserve"> aşırı uçta</w:t>
                      </w:r>
                      <w:r w:rsidR="0046179E">
                        <w:rPr>
                          <w:sz w:val="18"/>
                          <w:szCs w:val="18"/>
                        </w:rPr>
                        <w:t xml:space="preserve">ki </w:t>
                      </w:r>
                      <w:r w:rsidR="00BD1951" w:rsidRPr="00AC2C45">
                        <w:rPr>
                          <w:sz w:val="18"/>
                          <w:szCs w:val="18"/>
                        </w:rPr>
                        <w:t>,</w:t>
                      </w:r>
                      <w:r w:rsidR="0046179E">
                        <w:rPr>
                          <w:sz w:val="18"/>
                          <w:szCs w:val="18"/>
                        </w:rPr>
                        <w:t xml:space="preserve"> çocukların ve gençlerin istismardan korunması</w:t>
                      </w:r>
                      <w:r w:rsidR="00BD1951" w:rsidRPr="00AC2C4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6179E">
                        <w:rPr>
                          <w:sz w:val="18"/>
                          <w:szCs w:val="18"/>
                        </w:rPr>
                        <w:t>güvenliğidir</w:t>
                      </w:r>
                      <w:r w:rsidR="00BD1951" w:rsidRPr="00AC2C45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A81C8DB" w14:textId="77777777" w:rsidR="006838E0" w:rsidRPr="00AC2C45" w:rsidRDefault="006838E0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  <w:p w14:paraId="50033979" w14:textId="77777777" w:rsidR="00BD1951" w:rsidRPr="00AC2C45" w:rsidRDefault="0073754B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Çocuk istismarı veya ihmali,</w:t>
                      </w:r>
                      <w:r w:rsidR="0046179E">
                        <w:rPr>
                          <w:sz w:val="18"/>
                          <w:szCs w:val="18"/>
                        </w:rPr>
                        <w:t xml:space="preserve">18 yaşın altındaki </w:t>
                      </w:r>
                      <w:r w:rsidR="00634505">
                        <w:rPr>
                          <w:sz w:val="18"/>
                          <w:szCs w:val="18"/>
                        </w:rPr>
                        <w:t>herhangi birinin zarar görmesi veya uygun şekilde bakılmamasıdır</w:t>
                      </w:r>
                      <w:r w:rsidR="00BD1951" w:rsidRPr="00AC2C45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6C0AE7A" w14:textId="77777777" w:rsidR="00BD1951" w:rsidRPr="00AC2C45" w:rsidRDefault="00BD195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  <w:p w14:paraId="48F237CA" w14:textId="77777777" w:rsidR="00BD1951" w:rsidRPr="00AC2C45" w:rsidRDefault="006838E0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Bazen bir çocuk veya genç</w:t>
                      </w:r>
                      <w:r w:rsidR="004A124B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>bir yabancı veya başka bir çocuk ya da genç tarafından istismar edilebilir</w:t>
                      </w:r>
                      <w:r w:rsidR="00BD1951" w:rsidRPr="00AC2C45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>ancak genellikle onlara zara</w:t>
                      </w:r>
                      <w:r w:rsidR="004B7006">
                        <w:rPr>
                          <w:sz w:val="18"/>
                          <w:szCs w:val="18"/>
                        </w:rPr>
                        <w:t>r veren kişiyi tanırlar örneğin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>aile üyesi vaya sosyal ağındaki bir kişi</w:t>
                      </w:r>
                      <w:r w:rsidR="00BD0926" w:rsidRPr="00AC2C45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F532670" w14:textId="77777777" w:rsidR="00BD1951" w:rsidRPr="00AC2C45" w:rsidRDefault="00BD195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  <w:p w14:paraId="03F6594E" w14:textId="77777777" w:rsidR="00BD1951" w:rsidRPr="00AC2C45" w:rsidRDefault="0007222E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Çocuklar ve gençler heryerde istismar edilebilir</w:t>
                      </w:r>
                      <w:r w:rsidR="00BD1951" w:rsidRPr="00AC2C45">
                        <w:rPr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z w:val="18"/>
                          <w:szCs w:val="18"/>
                        </w:rPr>
                        <w:t xml:space="preserve"> örneğin evde, okulda, yerel bir spor merkezinde veya okulsonrası klüpte </w:t>
                      </w:r>
                      <w:r w:rsidR="00BD1951" w:rsidRPr="00AC2C45">
                        <w:rPr>
                          <w:sz w:val="18"/>
                          <w:szCs w:val="18"/>
                        </w:rPr>
                        <w:t>,</w:t>
                      </w:r>
                      <w:r w:rsidR="00771091" w:rsidRPr="00AC2C45">
                        <w:rPr>
                          <w:sz w:val="18"/>
                          <w:szCs w:val="18"/>
                        </w:rPr>
                        <w:t xml:space="preserve"> online</w:t>
                      </w:r>
                      <w:r>
                        <w:rPr>
                          <w:sz w:val="18"/>
                          <w:szCs w:val="18"/>
                        </w:rPr>
                        <w:t xml:space="preserve"> v</w:t>
                      </w:r>
                      <w:r w:rsidR="00BD1951" w:rsidRPr="00AC2C45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 xml:space="preserve">b. Bazen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>başkaları neler olduğunu bilir</w:t>
                      </w:r>
                      <w:r w:rsidR="00BD1951" w:rsidRPr="00AC2C45">
                        <w:rPr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z w:val="18"/>
                          <w:szCs w:val="18"/>
                        </w:rPr>
                        <w:t xml:space="preserve"> ama durdurmaya çalışmazlar</w:t>
                      </w:r>
                      <w:r w:rsidR="00BD1951" w:rsidRPr="00AC2C45">
                        <w:rPr>
                          <w:sz w:val="18"/>
                          <w:szCs w:val="18"/>
                        </w:rPr>
                        <w:t>.</w:t>
                      </w:r>
                      <w:r w:rsidR="00B426A6">
                        <w:rPr>
                          <w:sz w:val="18"/>
                          <w:szCs w:val="18"/>
                        </w:rPr>
                        <w:t xml:space="preserve"> Bu da yanlıştır</w:t>
                      </w:r>
                      <w:r w:rsidR="00A82D4E" w:rsidRPr="00AC2C45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CCCA4CF" w14:textId="77777777" w:rsidR="00BD1951" w:rsidRPr="00AC2C45" w:rsidRDefault="00BD195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  <w:p w14:paraId="71DB57C3" w14:textId="77777777" w:rsidR="00BD1951" w:rsidRPr="00AC2C45" w:rsidRDefault="004B7006" w:rsidP="0007222E">
                      <w:pPr>
                        <w:pStyle w:val="ListParagraph"/>
                        <w:spacing w:before="120" w:line="276" w:lineRule="auto"/>
                        <w:ind w:left="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İstismarın Etkisi</w:t>
                      </w:r>
                    </w:p>
                    <w:p w14:paraId="06C2C762" w14:textId="77777777" w:rsidR="00BD1951" w:rsidRPr="000F6D79" w:rsidRDefault="004B7006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İstismara uğrayan ya da ihmal edilen çocukar kısa vadede etkileneceklerdir</w:t>
                      </w:r>
                      <w:r w:rsidR="00BD1951" w:rsidRPr="00AC2C45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 xml:space="preserve"> Ancak bazı uzun </w:t>
                      </w:r>
                      <w:r w:rsidR="004A124B">
                        <w:rPr>
                          <w:sz w:val="18"/>
                          <w:szCs w:val="18"/>
                        </w:rPr>
                        <w:t xml:space="preserve">sureli </w:t>
                      </w:r>
                      <w:r>
                        <w:rPr>
                          <w:sz w:val="18"/>
                          <w:szCs w:val="18"/>
                        </w:rPr>
                        <w:t>etkiler</w:t>
                      </w:r>
                      <w:r w:rsidR="004A124B">
                        <w:rPr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z w:val="18"/>
                          <w:szCs w:val="18"/>
                        </w:rPr>
                        <w:t xml:space="preserve"> yaşamları boyunca sürebilir örneğin </w:t>
                      </w:r>
                      <w:r w:rsidR="0091651F">
                        <w:rPr>
                          <w:sz w:val="18"/>
                          <w:szCs w:val="18"/>
                        </w:rPr>
                        <w:t xml:space="preserve">ilişki zorlukları, </w:t>
                      </w:r>
                      <w:r w:rsidR="004A124B">
                        <w:rPr>
                          <w:sz w:val="18"/>
                          <w:szCs w:val="18"/>
                        </w:rPr>
                        <w:t>akıl sağlığı sorunları veya uyu</w:t>
                      </w:r>
                      <w:r w:rsidR="0091651F">
                        <w:rPr>
                          <w:sz w:val="18"/>
                          <w:szCs w:val="18"/>
                        </w:rPr>
                        <w:t>şturucu ve alkolün kötüye kullanımı</w:t>
                      </w:r>
                      <w:r w:rsidR="0091651F" w:rsidRPr="00AC2C4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8F469F" wp14:editId="322B65E5">
                <wp:simplePos x="0" y="0"/>
                <wp:positionH relativeFrom="column">
                  <wp:posOffset>6686550</wp:posOffset>
                </wp:positionH>
                <wp:positionV relativeFrom="paragraph">
                  <wp:posOffset>-282575</wp:posOffset>
                </wp:positionV>
                <wp:extent cx="3059430" cy="695706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95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800BC" w14:textId="77777777" w:rsidR="002F4A71" w:rsidRPr="003D7D84" w:rsidRDefault="00C20EA3" w:rsidP="002F4A71">
                            <w:pPr>
                              <w:spacing w:before="120"/>
                              <w:rPr>
                                <w:b/>
                                <w:noProof/>
                                <w:sz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</w:rPr>
                              <w:t>İstismar Türleri</w:t>
                            </w:r>
                          </w:p>
                          <w:p w14:paraId="25E0D97B" w14:textId="77777777" w:rsidR="002F4A71" w:rsidRDefault="00C20EA3" w:rsidP="002F4A71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Dört ana istismar türü vardır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Duygusal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Fiziksel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75AA3">
                              <w:rPr>
                                <w:noProof/>
                                <w:sz w:val="18"/>
                                <w:szCs w:val="18"/>
                              </w:rPr>
                              <w:t>Cinsel ve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İhmal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E040B77" w14:textId="77777777" w:rsidR="002F4A71" w:rsidRDefault="00A4742A" w:rsidP="007D2E42">
                            <w:pPr>
                              <w:spacing w:before="24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Duygusal istismar</w:t>
                            </w:r>
                            <w:r w:rsidR="007D2E42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ebeveynlerin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bakıcıların veya başkalarının çocuklarına yeterli sevgi veya dikkat göstermedikleri veya onları tehdit ettikleri, alay ettikleri veya </w:t>
                            </w:r>
                            <w:r w:rsidR="002C795C">
                              <w:rPr>
                                <w:noProof/>
                                <w:sz w:val="18"/>
                                <w:szCs w:val="18"/>
                              </w:rPr>
                              <w:t>küçümsediklerinde gergin, içe dönük, sinirli, veya davranışlarında huzursuz olmalarına neden olmalarıdır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C38AE85" w14:textId="77777777" w:rsidR="002F4A71" w:rsidRPr="007D2E42" w:rsidRDefault="00A4742A" w:rsidP="007D2E42">
                            <w:pPr>
                              <w:spacing w:before="240" w:after="120" w:line="240" w:lineRule="exact"/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Fiziksel istismar</w:t>
                            </w:r>
                            <w:r w:rsidR="007D2E42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A47FEB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ebeveynlerin/bakıcıların veya başkalarının </w:t>
                            </w:r>
                            <w:r w:rsidR="00CA51EE">
                              <w:rPr>
                                <w:noProof/>
                                <w:sz w:val="18"/>
                                <w:szCs w:val="18"/>
                              </w:rPr>
                              <w:t>çocuğu veya genci kasten bilerek yaralaması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,</w:t>
                            </w:r>
                            <w:r w:rsidR="00CA51EE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veya çocuklarının başka biri tarfından fiziksel olarak zarar görmesini engellememesi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58BF96F" w14:textId="77777777" w:rsidR="00C340C0" w:rsidRDefault="00A4742A" w:rsidP="007D2E42">
                            <w:pPr>
                              <w:spacing w:before="240" w:after="12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Cinsel istismar</w:t>
                            </w:r>
                            <w:r w:rsidR="007D2E42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38FE">
                              <w:rPr>
                                <w:noProof/>
                                <w:sz w:val="18"/>
                                <w:szCs w:val="18"/>
                              </w:rPr>
                              <w:t>–</w:t>
                            </w:r>
                            <w:r w:rsidR="007D2E42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0756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bu, </w:t>
                            </w:r>
                            <w:r w:rsidR="001638FE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bir çocuğun veya gencin, </w:t>
                            </w:r>
                            <w:r w:rsidR="007C6134">
                              <w:rPr>
                                <w:noProof/>
                                <w:sz w:val="18"/>
                                <w:szCs w:val="18"/>
                              </w:rPr>
                              <w:t>zorla</w:t>
                            </w:r>
                            <w:r w:rsidR="007006EE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veya kandırılarak, çocuğun ne olduğuna dair  farkında olup olmaması,</w:t>
                            </w:r>
                            <w:r w:rsidR="00100756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yüksek düzeyde şiddet içerme</w:t>
                            </w:r>
                            <w:r w:rsidR="00D56CC9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si gerekli </w:t>
                            </w:r>
                            <w:r w:rsidR="00100756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değil, </w:t>
                            </w:r>
                            <w:r w:rsidR="001638FE">
                              <w:rPr>
                                <w:noProof/>
                                <w:sz w:val="18"/>
                                <w:szCs w:val="18"/>
                              </w:rPr>
                              <w:t>cinsel aktiviteye</w:t>
                            </w:r>
                            <w:r w:rsidR="00100756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iştirak edilmesi</w:t>
                            </w:r>
                            <w:r w:rsidR="007006EE">
                              <w:rPr>
                                <w:noProof/>
                                <w:sz w:val="18"/>
                                <w:szCs w:val="18"/>
                              </w:rPr>
                              <w:t>dir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5ECFE5A" w14:textId="77777777" w:rsidR="002F4A71" w:rsidRPr="00AC2C45" w:rsidRDefault="00A4742A" w:rsidP="00C340C0">
                            <w:pPr>
                              <w:spacing w:before="240" w:after="12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İhmal</w:t>
                            </w:r>
                            <w:r w:rsidR="007D2E42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666E89">
                              <w:rPr>
                                <w:noProof/>
                                <w:sz w:val="18"/>
                                <w:szCs w:val="18"/>
                              </w:rPr>
                              <w:t>ebeveyn</w:t>
                            </w:r>
                            <w:r w:rsidR="00F63107">
                              <w:rPr>
                                <w:noProof/>
                                <w:sz w:val="18"/>
                                <w:szCs w:val="18"/>
                              </w:rPr>
                              <w:t>in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666E89">
                              <w:rPr>
                                <w:noProof/>
                                <w:sz w:val="18"/>
                                <w:szCs w:val="18"/>
                              </w:rPr>
                              <w:t>bakıcı</w:t>
                            </w:r>
                            <w:r w:rsidR="00F63107">
                              <w:rPr>
                                <w:noProof/>
                                <w:sz w:val="18"/>
                                <w:szCs w:val="18"/>
                              </w:rPr>
                              <w:t>nın</w:t>
                            </w:r>
                            <w:r w:rsidR="00076722">
                              <w:rPr>
                                <w:noProof/>
                                <w:sz w:val="18"/>
                                <w:szCs w:val="18"/>
                              </w:rPr>
                              <w:t>, bir çocuğun veya gencin gıda, giyece</w:t>
                            </w:r>
                            <w:r w:rsidR="00F63107">
                              <w:rPr>
                                <w:noProof/>
                                <w:sz w:val="18"/>
                                <w:szCs w:val="18"/>
                              </w:rPr>
                              <w:t>k</w:t>
                            </w:r>
                            <w:r w:rsidR="00076722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, barınak veya tıbbi bakım için temel ihtiyaçlarını karşılayamaması, veya çocukların uygun bir gözetim olmadan </w:t>
                            </w:r>
                            <w:r w:rsidR="00FB0BC5">
                              <w:rPr>
                                <w:noProof/>
                                <w:sz w:val="18"/>
                                <w:szCs w:val="18"/>
                              </w:rPr>
                              <w:t>güvensiz veya korumasız bırakılmasıdır</w:t>
                            </w:r>
                            <w:r w:rsidR="002F4A71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FE6932B" w14:textId="77777777" w:rsidR="002F4A71" w:rsidRPr="007D2E42" w:rsidRDefault="00A4742A" w:rsidP="00C340C0">
                            <w:pPr>
                              <w:spacing w:before="240" w:after="12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Aile içi şiddet</w:t>
                            </w:r>
                            <w:r w:rsidR="00600937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– 16 yaş ve üstü kişiler veya cinsiyeti veya </w:t>
                            </w:r>
                            <w:r w:rsidR="00754074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seksüalitesi ne olursa olsun yakın partnerler veya aile üyeleri arasındaki </w:t>
                            </w:r>
                            <w:r w:rsidR="00600937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83091">
                              <w:rPr>
                                <w:noProof/>
                                <w:sz w:val="18"/>
                                <w:szCs w:val="18"/>
                              </w:rPr>
                              <w:t>davranış, şiddet veya taciz olaylarını kontrol etme, zorlama veya tehdit etme hadisesidir</w:t>
                            </w:r>
                            <w:r w:rsidR="007D2E42" w:rsidRPr="00AC2C45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A8B59C" w14:textId="77777777" w:rsidR="002F4A71" w:rsidRDefault="00583091" w:rsidP="00C340C0">
                            <w:pPr>
                              <w:spacing w:before="120" w:after="12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Bir çocuğun ailesinde, aile içi şiddet olayı meydana geldiğinde, okul Polis’ten bir uyarı alır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24BE51B" w14:textId="77777777" w:rsidR="00C340C0" w:rsidRDefault="000A491C" w:rsidP="00C340C0">
                            <w:pPr>
                              <w:spacing w:before="240" w:after="12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Ba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tr-TR"/>
                              </w:rPr>
                              <w:t>şka endişeleri varsa, destek sunacak, izleyecek ve Sosyal Hizmet ile irtibata geçeceklerdir</w:t>
                            </w:r>
                            <w:r w:rsidR="002F4A71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4A128EE" w14:textId="77777777" w:rsidR="00DC4A78" w:rsidRPr="00DC4A78" w:rsidRDefault="00295683" w:rsidP="00C340C0">
                            <w:pPr>
                              <w:spacing w:before="240" w:after="12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Çocuk İstismarı</w:t>
                            </w:r>
                            <w:r w:rsidR="00DC4A78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– bir çocuğu kazanç, emek, cinsel doyum veya mali avantaj için kullanma eylemidir</w:t>
                            </w:r>
                          </w:p>
                          <w:p w14:paraId="75AC106B" w14:textId="77777777" w:rsidR="002F4A71" w:rsidRDefault="002F4A71" w:rsidP="002F4A71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64FED088" w14:textId="77777777" w:rsidR="002F4A71" w:rsidRDefault="002F4A71" w:rsidP="002F4A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8F469F" id="_x0000_s1030" type="#_x0000_t202" style="position:absolute;margin-left:526.5pt;margin-top:-22.25pt;width:240.9pt;height:54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DGKgIAADAEAAAOAAAAZHJzL2Uyb0RvYy54bWysU9uO2yAQfa/Uf0C8N3aySXZjxVlts01V&#10;aXuRdvsBGGMbFRgKJHb69R1wkkbbt6o8IIYZDjPnzKzvB63IQTgvwZR0OskpEYZDLU1b0u8vu3d3&#10;lPjATM0UGFHSo/D0fvP2zbq3hZhBB6oWjiCI8UVvS9qFYIss87wTmvkJWGHQ2YDTLKDp2qx2rEd0&#10;rbJZni+zHlxtHXDhPd4+jk66SfhNI3j42jReBKJKirmFtLu0V3HPNmtWtI7ZTvJTGuwfstBMGvz0&#10;AvXIAiN7J/+C0pI78NCECQedQdNILlINWM00f1XNc8esSLUgOd5eaPL/D5Z/OXxzRNao3ZQSwzRq&#10;9CKGQN7DQBaRnt76AqOeLcaFAa8xNJXq7RPwH54Y2HbMtOLBOeg7wWpMbxpfZldPRxwfQar+M9T4&#10;DdsHSEBD43TkDtkgiI4yHS/SxFQ4Xt7ki9X8Bl0cfcvV4jZfJvEyVpyfW+fDRwGaxENJHWqf4Nnh&#10;yYeYDivOIfE3D0rWO6lUMlxbbZUjB4Z9sksrVfAqTBnSl3S1mC0SsoH4PrWQlgH7WEld0rs8rrGz&#10;Ih0fTJ1CApNqPGMmypz4iZSM5IShGpIS8zPtFdRHJMzB2LY4ZnjowP2ipMeWLan/uWdOUKI+GSR9&#10;NZ3PY48nY764naHhrj3VtYcZjlAlDZSMx20Y52JvnWw7/GmU2cADCtXIRGFUdMzqlD62ZWL2NEKx&#10;76/tFPVn0De/AQAA//8DAFBLAwQUAAYACAAAACEAWGzK5uAAAAAOAQAADwAAAGRycy9kb3ducmV2&#10;LnhtbEyPwU7DMBBE70j8g7VIXFDrhCYtpHEqQAJxbekHbOJtEjW2o9ht0r9ny4UeRzOaeZNvJtOJ&#10;Mw2+dVZBPI9AkK2cbm2tYP/zOXsB4QNajZ2zpOBCHjbF/V2OmXaj3dJ5F2rBJdZnqKAJoc+k9FVD&#10;Bv3c9WTZO7jBYGA51FIPOHK56eRzFC2lwdbyQoM9fTRUHXcno+DwPT6lr2P5FfarbbJ8x3ZVuotS&#10;jw/T2xpEoCn8h+GKz+hQMFPpTlZ70bGO0gWfCQpmSZKCuEbSRcJ3yj8zjkEWuby9UfwCAAD//wMA&#10;UEsBAi0AFAAGAAgAAAAhALaDOJL+AAAA4QEAABMAAAAAAAAAAAAAAAAAAAAAAFtDb250ZW50X1R5&#10;cGVzXS54bWxQSwECLQAUAAYACAAAACEAOP0h/9YAAACUAQAACwAAAAAAAAAAAAAAAAAvAQAAX3Jl&#10;bHMvLnJlbHNQSwECLQAUAAYACAAAACEAIcJQxioCAAAwBAAADgAAAAAAAAAAAAAAAAAuAgAAZHJz&#10;L2Uyb0RvYy54bWxQSwECLQAUAAYACAAAACEAWGzK5uAAAAAOAQAADwAAAAAAAAAAAAAAAACEBAAA&#10;ZHJzL2Rvd25yZXYueG1sUEsFBgAAAAAEAAQA8wAAAJEFAAAAAA==&#10;" stroked="f">
                <v:textbox>
                  <w:txbxContent>
                    <w:p w14:paraId="1A1800BC" w14:textId="77777777" w:rsidR="002F4A71" w:rsidRPr="003D7D84" w:rsidRDefault="00C20EA3" w:rsidP="002F4A71">
                      <w:pPr>
                        <w:spacing w:before="120"/>
                        <w:rPr>
                          <w:b/>
                          <w:noProof/>
                          <w:sz w:val="22"/>
                        </w:rPr>
                      </w:pPr>
                      <w:r>
                        <w:rPr>
                          <w:b/>
                          <w:noProof/>
                          <w:sz w:val="22"/>
                        </w:rPr>
                        <w:t>İstismar Türleri</w:t>
                      </w:r>
                    </w:p>
                    <w:p w14:paraId="25E0D97B" w14:textId="77777777" w:rsidR="002F4A71" w:rsidRDefault="00C20EA3" w:rsidP="002F4A71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Dört ana istismar türü vardır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 Duygusal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Fiziksel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 xml:space="preserve">, </w:t>
                      </w:r>
                      <w:r w:rsidR="00A75AA3">
                        <w:rPr>
                          <w:noProof/>
                          <w:sz w:val="18"/>
                          <w:szCs w:val="18"/>
                        </w:rPr>
                        <w:t>Cinsel ve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 İhmal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3E040B77" w14:textId="77777777" w:rsidR="002F4A71" w:rsidRDefault="00A4742A" w:rsidP="007D2E42">
                      <w:pPr>
                        <w:spacing w:before="24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Duygusal istismar</w:t>
                      </w:r>
                      <w:r w:rsidR="007D2E42">
                        <w:rPr>
                          <w:noProof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ebeveynlerin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bakıcıların veya başkalarının çocuklarına yeterli sevgi veya dikkat göstermedikleri veya onları tehdit ettikleri, alay ettikleri veya </w:t>
                      </w:r>
                      <w:r w:rsidR="002C795C">
                        <w:rPr>
                          <w:noProof/>
                          <w:sz w:val="18"/>
                          <w:szCs w:val="18"/>
                        </w:rPr>
                        <w:t>küçümsediklerinde gergin, içe dönük, sinirli, veya davranışlarında huzursuz olmalarına neden olmalarıdır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3C38AE85" w14:textId="77777777" w:rsidR="002F4A71" w:rsidRPr="007D2E42" w:rsidRDefault="00A4742A" w:rsidP="007D2E42">
                      <w:pPr>
                        <w:spacing w:before="240" w:after="120" w:line="240" w:lineRule="exact"/>
                        <w:rPr>
                          <w:b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Fiziksel istismar</w:t>
                      </w:r>
                      <w:r w:rsidR="007D2E42">
                        <w:rPr>
                          <w:b/>
                          <w:noProof/>
                          <w:sz w:val="18"/>
                          <w:szCs w:val="18"/>
                        </w:rPr>
                        <w:t xml:space="preserve"> - </w:t>
                      </w:r>
                      <w:r w:rsidR="00A47FEB">
                        <w:rPr>
                          <w:noProof/>
                          <w:sz w:val="18"/>
                          <w:szCs w:val="18"/>
                        </w:rPr>
                        <w:t xml:space="preserve">ebeveynlerin/bakıcıların veya başkalarının </w:t>
                      </w:r>
                      <w:r w:rsidR="00CA51EE">
                        <w:rPr>
                          <w:noProof/>
                          <w:sz w:val="18"/>
                          <w:szCs w:val="18"/>
                        </w:rPr>
                        <w:t>çocuğu veya genci kasten bilerek yaralaması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,</w:t>
                      </w:r>
                      <w:r w:rsidR="00CA51EE">
                        <w:rPr>
                          <w:noProof/>
                          <w:sz w:val="18"/>
                          <w:szCs w:val="18"/>
                        </w:rPr>
                        <w:t xml:space="preserve"> veya çocuklarının başka biri tarfından fiziksel olarak zarar görmesini engellememesi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658BF96F" w14:textId="77777777" w:rsidR="00C340C0" w:rsidRDefault="00A4742A" w:rsidP="007D2E42">
                      <w:pPr>
                        <w:spacing w:before="240" w:after="12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Cinsel istismar</w:t>
                      </w:r>
                      <w:r w:rsidR="007D2E42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1638FE">
                        <w:rPr>
                          <w:noProof/>
                          <w:sz w:val="18"/>
                          <w:szCs w:val="18"/>
                        </w:rPr>
                        <w:t>–</w:t>
                      </w:r>
                      <w:r w:rsidR="007D2E42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100756">
                        <w:rPr>
                          <w:noProof/>
                          <w:sz w:val="18"/>
                          <w:szCs w:val="18"/>
                        </w:rPr>
                        <w:t xml:space="preserve">bu, </w:t>
                      </w:r>
                      <w:r w:rsidR="001638FE">
                        <w:rPr>
                          <w:noProof/>
                          <w:sz w:val="18"/>
                          <w:szCs w:val="18"/>
                        </w:rPr>
                        <w:t xml:space="preserve">bir çocuğun veya gencin, </w:t>
                      </w:r>
                      <w:r w:rsidR="007C6134">
                        <w:rPr>
                          <w:noProof/>
                          <w:sz w:val="18"/>
                          <w:szCs w:val="18"/>
                        </w:rPr>
                        <w:t>zorla</w:t>
                      </w:r>
                      <w:r w:rsidR="007006EE">
                        <w:rPr>
                          <w:noProof/>
                          <w:sz w:val="18"/>
                          <w:szCs w:val="18"/>
                        </w:rPr>
                        <w:t xml:space="preserve"> veya kandırılarak, çocuğun ne olduğuna dair  farkında olup olmaması,</w:t>
                      </w:r>
                      <w:r w:rsidR="00100756">
                        <w:rPr>
                          <w:noProof/>
                          <w:sz w:val="18"/>
                          <w:szCs w:val="18"/>
                        </w:rPr>
                        <w:t xml:space="preserve"> yüksek düzeyde şiddet içerme</w:t>
                      </w:r>
                      <w:r w:rsidR="00D56CC9">
                        <w:rPr>
                          <w:noProof/>
                          <w:sz w:val="18"/>
                          <w:szCs w:val="18"/>
                        </w:rPr>
                        <w:t xml:space="preserve">si gerekli </w:t>
                      </w:r>
                      <w:r w:rsidR="00100756">
                        <w:rPr>
                          <w:noProof/>
                          <w:sz w:val="18"/>
                          <w:szCs w:val="18"/>
                        </w:rPr>
                        <w:t xml:space="preserve">değil, </w:t>
                      </w:r>
                      <w:r w:rsidR="001638FE">
                        <w:rPr>
                          <w:noProof/>
                          <w:sz w:val="18"/>
                          <w:szCs w:val="18"/>
                        </w:rPr>
                        <w:t>cinsel aktiviteye</w:t>
                      </w:r>
                      <w:r w:rsidR="00100756">
                        <w:rPr>
                          <w:noProof/>
                          <w:sz w:val="18"/>
                          <w:szCs w:val="18"/>
                        </w:rPr>
                        <w:t xml:space="preserve"> iştirak edilmesi</w:t>
                      </w:r>
                      <w:r w:rsidR="007006EE">
                        <w:rPr>
                          <w:noProof/>
                          <w:sz w:val="18"/>
                          <w:szCs w:val="18"/>
                        </w:rPr>
                        <w:t>dir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45ECFE5A" w14:textId="77777777" w:rsidR="002F4A71" w:rsidRPr="00AC2C45" w:rsidRDefault="00A4742A" w:rsidP="00C340C0">
                      <w:pPr>
                        <w:spacing w:before="240" w:after="12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İhmal</w:t>
                      </w:r>
                      <w:r w:rsidR="007D2E42">
                        <w:rPr>
                          <w:noProof/>
                          <w:sz w:val="18"/>
                          <w:szCs w:val="18"/>
                        </w:rPr>
                        <w:t xml:space="preserve"> - </w:t>
                      </w:r>
                      <w:r w:rsidR="00666E89">
                        <w:rPr>
                          <w:noProof/>
                          <w:sz w:val="18"/>
                          <w:szCs w:val="18"/>
                        </w:rPr>
                        <w:t>ebeveyn</w:t>
                      </w:r>
                      <w:r w:rsidR="00F63107">
                        <w:rPr>
                          <w:noProof/>
                          <w:sz w:val="18"/>
                          <w:szCs w:val="18"/>
                        </w:rPr>
                        <w:t>in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/</w:t>
                      </w:r>
                      <w:r w:rsidR="00666E89">
                        <w:rPr>
                          <w:noProof/>
                          <w:sz w:val="18"/>
                          <w:szCs w:val="18"/>
                        </w:rPr>
                        <w:t>bakıcı</w:t>
                      </w:r>
                      <w:r w:rsidR="00F63107">
                        <w:rPr>
                          <w:noProof/>
                          <w:sz w:val="18"/>
                          <w:szCs w:val="18"/>
                        </w:rPr>
                        <w:t>nın</w:t>
                      </w:r>
                      <w:r w:rsidR="00076722">
                        <w:rPr>
                          <w:noProof/>
                          <w:sz w:val="18"/>
                          <w:szCs w:val="18"/>
                        </w:rPr>
                        <w:t>, bir çocuğun veya gencin gıda, giyece</w:t>
                      </w:r>
                      <w:r w:rsidR="00F63107">
                        <w:rPr>
                          <w:noProof/>
                          <w:sz w:val="18"/>
                          <w:szCs w:val="18"/>
                        </w:rPr>
                        <w:t>k</w:t>
                      </w:r>
                      <w:r w:rsidR="00076722">
                        <w:rPr>
                          <w:noProof/>
                          <w:sz w:val="18"/>
                          <w:szCs w:val="18"/>
                        </w:rPr>
                        <w:t xml:space="preserve">, barınak veya tıbbi bakım için temel ihtiyaçlarını karşılayamaması, veya çocukların uygun bir gözetim olmadan </w:t>
                      </w:r>
                      <w:r w:rsidR="00FB0BC5">
                        <w:rPr>
                          <w:noProof/>
                          <w:sz w:val="18"/>
                          <w:szCs w:val="18"/>
                        </w:rPr>
                        <w:t>güvensiz veya korumasız bırakılmasıdır</w:t>
                      </w:r>
                      <w:r w:rsidR="002F4A71" w:rsidRPr="00AC2C45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2FE6932B" w14:textId="77777777" w:rsidR="002F4A71" w:rsidRPr="007D2E42" w:rsidRDefault="00A4742A" w:rsidP="00C340C0">
                      <w:pPr>
                        <w:spacing w:before="240" w:after="12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Aile içi şiddet</w:t>
                      </w:r>
                      <w:r w:rsidR="00600937">
                        <w:rPr>
                          <w:noProof/>
                          <w:sz w:val="18"/>
                          <w:szCs w:val="18"/>
                        </w:rPr>
                        <w:t xml:space="preserve"> – 16 yaş ve üstü kişiler veya cinsiyeti veya </w:t>
                      </w:r>
                      <w:r w:rsidR="00754074">
                        <w:rPr>
                          <w:noProof/>
                          <w:sz w:val="18"/>
                          <w:szCs w:val="18"/>
                        </w:rPr>
                        <w:t xml:space="preserve">seksüalitesi ne olursa olsun yakın partnerler veya aile üyeleri arasındaki </w:t>
                      </w:r>
                      <w:r w:rsidR="00600937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583091">
                        <w:rPr>
                          <w:noProof/>
                          <w:sz w:val="18"/>
                          <w:szCs w:val="18"/>
                        </w:rPr>
                        <w:t>davranış, şiddet veya taciz olaylarını kontrol etme, zorlama veya tehdit etme hadisesidir</w:t>
                      </w:r>
                      <w:r w:rsidR="007D2E42" w:rsidRPr="00AC2C45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3BA8B59C" w14:textId="77777777" w:rsidR="002F4A71" w:rsidRDefault="00583091" w:rsidP="00C340C0">
                      <w:pPr>
                        <w:spacing w:before="120" w:after="12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Bir çocuğun ailesinde, aile içi şiddet olayı meydana geldiğinde, okul Polis’ten bir uyarı alır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524BE51B" w14:textId="77777777" w:rsidR="00C340C0" w:rsidRDefault="000A491C" w:rsidP="00C340C0">
                      <w:pPr>
                        <w:spacing w:before="240" w:after="12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Ba</w:t>
                      </w:r>
                      <w:r>
                        <w:rPr>
                          <w:noProof/>
                          <w:sz w:val="18"/>
                          <w:szCs w:val="18"/>
                          <w:lang w:val="tr-TR"/>
                        </w:rPr>
                        <w:t>şka endişeleri varsa, destek sunacak, izleyecek ve Sosyal Hizmet ile irtibata geçeceklerdir</w:t>
                      </w:r>
                      <w:r w:rsidR="002F4A71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44A128EE" w14:textId="77777777" w:rsidR="00DC4A78" w:rsidRPr="00DC4A78" w:rsidRDefault="00295683" w:rsidP="00C340C0">
                      <w:pPr>
                        <w:spacing w:before="240" w:after="12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Çocuk İstismarı</w:t>
                      </w:r>
                      <w:r w:rsidR="00DC4A78">
                        <w:rPr>
                          <w:b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– bir çocuğu kazanç, emek, cinsel doyum veya mali avantaj için kullanma eylemidir</w:t>
                      </w:r>
                    </w:p>
                    <w:p w14:paraId="75AC106B" w14:textId="77777777" w:rsidR="002F4A71" w:rsidRDefault="002F4A71" w:rsidP="002F4A71">
                      <w:pPr>
                        <w:spacing w:line="240" w:lineRule="exact"/>
                        <w:jc w:val="center"/>
                      </w:pPr>
                    </w:p>
                    <w:p w14:paraId="64FED088" w14:textId="77777777" w:rsidR="002F4A71" w:rsidRDefault="002F4A71" w:rsidP="002F4A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53839" wp14:editId="7FBEBA5A">
                <wp:simplePos x="0" y="0"/>
                <wp:positionH relativeFrom="column">
                  <wp:posOffset>4613910</wp:posOffset>
                </wp:positionH>
                <wp:positionV relativeFrom="paragraph">
                  <wp:posOffset>60325</wp:posOffset>
                </wp:positionV>
                <wp:extent cx="1786255" cy="2552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55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4BC22" w14:textId="77777777" w:rsidR="00BD1951" w:rsidRPr="00AC2C45" w:rsidRDefault="001F34FC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Çeteler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Gençlik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Şiddeti</w:t>
                            </w:r>
                            <w:proofErr w:type="spellEnd"/>
                          </w:p>
                          <w:p w14:paraId="2DB203BF" w14:textId="77777777" w:rsidR="00BD1951" w:rsidRDefault="00C43B68" w:rsidP="00C43B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Kadın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Sünneti</w:t>
                            </w:r>
                            <w:proofErr w:type="spellEnd"/>
                          </w:p>
                          <w:p w14:paraId="2146945A" w14:textId="77777777" w:rsidR="002B368A" w:rsidRPr="00C43B68" w:rsidRDefault="002B368A" w:rsidP="00C43B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Aile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içi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Şiddet</w:t>
                            </w:r>
                            <w:proofErr w:type="spellEnd"/>
                          </w:p>
                          <w:p w14:paraId="2BB5F722" w14:textId="77777777" w:rsidR="00A811A1" w:rsidRPr="00AC2C45" w:rsidRDefault="00522553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Suç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Sömürüsü</w:t>
                            </w:r>
                            <w:proofErr w:type="spellEnd"/>
                          </w:p>
                          <w:p w14:paraId="7ED6988B" w14:textId="77777777" w:rsidR="00BD1951" w:rsidRPr="00AC2C45" w:rsidRDefault="00522553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Cinsel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Sömürü</w:t>
                            </w:r>
                            <w:proofErr w:type="spellEnd"/>
                          </w:p>
                          <w:p w14:paraId="09A7161B" w14:textId="77777777" w:rsidR="00BD1951" w:rsidRPr="00AC2C45" w:rsidRDefault="00522553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Ticareti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/Modern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Kölelik</w:t>
                            </w:r>
                            <w:proofErr w:type="spellEnd"/>
                          </w:p>
                          <w:p w14:paraId="6A07C094" w14:textId="77777777" w:rsidR="00BD1951" w:rsidRPr="00AC2C45" w:rsidRDefault="009B1389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Uyuşturucu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Alk</w:t>
                            </w:r>
                            <w:r w:rsidR="00BD1951" w:rsidRPr="00AC2C45">
                              <w:rPr>
                                <w:sz w:val="18"/>
                                <w:szCs w:val="18"/>
                              </w:rPr>
                              <w:t>ol</w:t>
                            </w:r>
                            <w:proofErr w:type="spellEnd"/>
                          </w:p>
                          <w:p w14:paraId="4673E580" w14:textId="77777777" w:rsidR="00BD1951" w:rsidRPr="00AC2C45" w:rsidRDefault="009B1389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Kendi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kendine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zarar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vermek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7384361" w14:textId="77777777" w:rsidR="00BD1951" w:rsidRPr="00AC2C45" w:rsidRDefault="00457FD6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AC2C45">
                              <w:rPr>
                                <w:sz w:val="18"/>
                                <w:szCs w:val="18"/>
                              </w:rPr>
                              <w:t>Online</w:t>
                            </w:r>
                            <w:r w:rsidR="009B1389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="009B1389">
                              <w:rPr>
                                <w:sz w:val="18"/>
                                <w:szCs w:val="18"/>
                              </w:rPr>
                              <w:t>Güvenlik</w:t>
                            </w:r>
                            <w:proofErr w:type="spellEnd"/>
                          </w:p>
                          <w:p w14:paraId="747DBEF2" w14:textId="77777777" w:rsidR="009B1389" w:rsidRDefault="009B1389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Sağlık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Sorunları</w:t>
                            </w:r>
                            <w:proofErr w:type="spellEnd"/>
                            <w:r w:rsidRPr="009B138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7133A89" w14:textId="77777777" w:rsidR="00BD1951" w:rsidRDefault="009B1389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Radikalleşmenin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Önlenmesi</w:t>
                            </w:r>
                            <w:proofErr w:type="spellEnd"/>
                          </w:p>
                          <w:p w14:paraId="57B94D8B" w14:textId="77777777" w:rsidR="00BD1951" w:rsidRPr="003D6D36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E0BB0A" w14:textId="77777777" w:rsidR="00BD1951" w:rsidRDefault="00BD19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953839" id="Text Box 2" o:spid="_x0000_s1031" type="#_x0000_t202" style="position:absolute;margin-left:363.3pt;margin-top:4.75pt;width:140.65pt;height:20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pTDwIAAPwDAAAOAAAAZHJzL2Uyb0RvYy54bWysU9tu2zAMfR+wfxD0vtjx4iY1ohRduw4D&#10;ugvQ7gMUWY6FSaImKbG7rx8lJ1mwvQ3zg0Ca4iHPIbW+GY0mB+mDAsvofFZSIq2AVtkdo9+eH96s&#10;KAmR25ZrsJLRFxnozeb1q/XgGllBD7qVniCIDc3gGO1jdE1RBNFLw8MMnLQY7MAbHtH1u6L1fEB0&#10;o4uqLK+KAXzrPAgZAv69n4J0k/G7Tor4peuCjEQzir3FfPp8btNZbNa82XnueiWObfB/6MJwZbHo&#10;GeqeR072Xv0FZZTwEKCLMwGmgK5TQmYOyGZe/sHmqedOZi4oTnBnmcL/gxWfD189US2jb8slJZYb&#10;HNKzHCN5ByOpkj6DCw1ee3J4MY74G+ecuQb3COJ7IBbuem538tZ7GHrJW+xvnjKLi9QJJySQ7fAJ&#10;WizD9xEy0Nh5k8RDOQii45xezrNJrYhUcrm6quqaEoExNKplmadX8OaU7nyIHyQYkgxGPQ4/w/PD&#10;Y4ipHd6crqRqFh6U1nkBtCUDo9d1VeeEi4hREfdTK8PoqkzftDGJ5Xvb5uTIlZ5sLKDtkXZiOnGO&#10;43bMCtcnNbfQvqAOHqZ1xOeDRg/+JyUDriKj4ceee0mJ/mhRy+v5YpF2NzuLelmh4y8j28sItwKh&#10;GI2UTOZdzPs+Ub5FzTuV1UjDmTo5towrlkU6Poe0w5d+vvX70W5+AQAA//8DAFBLAwQUAAYACAAA&#10;ACEA25eG+t4AAAAKAQAADwAAAGRycy9kb3ducmV2LnhtbEyPzU7DMBCE70i8g7VI3KidqklJyKZC&#10;IK5UlB+Jmxtvk4h4HcVuE96+7gmOoxnNfFNuZtuLE42+c4yQLBQI4tqZjhuEj/eXu3sQPmg2undM&#10;CL/kYVNdX5W6MG7iNzrtQiNiCftCI7QhDIWUvm7Jar9wA3H0Dm60OkQ5NtKMeorltpdLpTJpdcdx&#10;odUDPbVU/+yOFuHz9fD9tVLb5tmmw+RmJdnmEvH2Zn58ABFoDn9huOBHdKgi094d2XjRI6yXWRaj&#10;CHkK4uIrtc5B7BFWSZKCrEr5/0J1BgAA//8DAFBLAQItABQABgAIAAAAIQC2gziS/gAAAOEBAAAT&#10;AAAAAAAAAAAAAAAAAAAAAABbQ29udGVudF9UeXBlc10ueG1sUEsBAi0AFAAGAAgAAAAhADj9If/W&#10;AAAAlAEAAAsAAAAAAAAAAAAAAAAALwEAAF9yZWxzLy5yZWxzUEsBAi0AFAAGAAgAAAAhAGhgalMP&#10;AgAA/AMAAA4AAAAAAAAAAAAAAAAALgIAAGRycy9lMm9Eb2MueG1sUEsBAi0AFAAGAAgAAAAhANuX&#10;hvreAAAACgEAAA8AAAAAAAAAAAAAAAAAaQQAAGRycy9kb3ducmV2LnhtbFBLBQYAAAAABAAEAPMA&#10;AAB0BQAAAAA=&#10;" filled="f" stroked="f">
                <v:textbox>
                  <w:txbxContent>
                    <w:p w14:paraId="0104BC22" w14:textId="77777777" w:rsidR="00BD1951" w:rsidRPr="00AC2C45" w:rsidRDefault="001F34FC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Çeteler, Gençlik Şiddeti</w:t>
                      </w:r>
                    </w:p>
                    <w:p w14:paraId="2DB203BF" w14:textId="77777777" w:rsidR="00BD1951" w:rsidRDefault="00C43B68" w:rsidP="00C43B6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Kadın Sünneti</w:t>
                      </w:r>
                    </w:p>
                    <w:p w14:paraId="2146945A" w14:textId="77777777" w:rsidR="002B368A" w:rsidRPr="00C43B68" w:rsidRDefault="002B368A" w:rsidP="00C43B6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Aile içi Şiddet</w:t>
                      </w:r>
                    </w:p>
                    <w:p w14:paraId="2BB5F722" w14:textId="77777777" w:rsidR="00A811A1" w:rsidRPr="00AC2C45" w:rsidRDefault="00522553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Suç Sömürüsü</w:t>
                      </w:r>
                    </w:p>
                    <w:p w14:paraId="7ED6988B" w14:textId="77777777" w:rsidR="00BD1951" w:rsidRPr="00AC2C45" w:rsidRDefault="00522553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Cinsel Sömürü</w:t>
                      </w:r>
                    </w:p>
                    <w:p w14:paraId="09A7161B" w14:textId="77777777" w:rsidR="00BD1951" w:rsidRPr="00AC2C45" w:rsidRDefault="00522553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Çocuk Ticareti/Modern Kölelik</w:t>
                      </w:r>
                    </w:p>
                    <w:p w14:paraId="6A07C094" w14:textId="77777777" w:rsidR="00BD1951" w:rsidRPr="00AC2C45" w:rsidRDefault="009B1389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Uyuşturucu &amp; Alk</w:t>
                      </w:r>
                      <w:r w:rsidR="00BD1951" w:rsidRPr="00AC2C45">
                        <w:rPr>
                          <w:sz w:val="18"/>
                          <w:szCs w:val="18"/>
                        </w:rPr>
                        <w:t>ol</w:t>
                      </w:r>
                    </w:p>
                    <w:p w14:paraId="4673E580" w14:textId="77777777" w:rsidR="00BD1951" w:rsidRPr="00AC2C45" w:rsidRDefault="009B1389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Kendi kendine zarar vermek </w:t>
                      </w:r>
                    </w:p>
                    <w:p w14:paraId="67384361" w14:textId="77777777" w:rsidR="00BD1951" w:rsidRPr="00AC2C45" w:rsidRDefault="00457FD6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AC2C45">
                        <w:rPr>
                          <w:sz w:val="18"/>
                          <w:szCs w:val="18"/>
                        </w:rPr>
                        <w:t>Online</w:t>
                      </w:r>
                      <w:r w:rsidR="009B1389">
                        <w:rPr>
                          <w:sz w:val="18"/>
                          <w:szCs w:val="18"/>
                        </w:rPr>
                        <w:t>-Güvenlik</w:t>
                      </w:r>
                    </w:p>
                    <w:p w14:paraId="747DBEF2" w14:textId="77777777" w:rsidR="009B1389" w:rsidRDefault="009B1389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Sağlık &amp; Güvenlik Sorunları</w:t>
                      </w:r>
                      <w:r w:rsidRPr="009B138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7133A89" w14:textId="77777777" w:rsidR="00BD1951" w:rsidRDefault="009B1389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Radikalleşmenin Önlenmesi</w:t>
                      </w:r>
                    </w:p>
                    <w:p w14:paraId="57B94D8B" w14:textId="77777777" w:rsidR="00BD1951" w:rsidRPr="003D6D36" w:rsidRDefault="00BD1951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contextualSpacing w:val="0"/>
                        <w:rPr>
                          <w:sz w:val="18"/>
                          <w:szCs w:val="18"/>
                        </w:rPr>
                      </w:pPr>
                    </w:p>
                    <w:p w14:paraId="7AE0BB0A" w14:textId="77777777" w:rsidR="00BD1951" w:rsidRDefault="00BD195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AC34B" wp14:editId="12C5342F">
                <wp:simplePos x="0" y="0"/>
                <wp:positionH relativeFrom="column">
                  <wp:posOffset>-281940</wp:posOffset>
                </wp:positionH>
                <wp:positionV relativeFrom="paragraph">
                  <wp:posOffset>-421640</wp:posOffset>
                </wp:positionV>
                <wp:extent cx="3059430" cy="66954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69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336B7" w14:textId="77777777" w:rsidR="00030B2F" w:rsidRPr="003D7D84" w:rsidRDefault="007024F7" w:rsidP="00030B2F">
                            <w:pPr>
                              <w:spacing w:before="120"/>
                              <w:rPr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nedir</w:t>
                            </w:r>
                            <w:proofErr w:type="spellEnd"/>
                            <w:r w:rsidR="00030B2F" w:rsidRPr="003D7D84">
                              <w:rPr>
                                <w:b/>
                                <w:sz w:val="22"/>
                              </w:rPr>
                              <w:t>?</w:t>
                            </w:r>
                          </w:p>
                          <w:p w14:paraId="1696F57B" w14:textId="77777777" w:rsidR="00030B2F" w:rsidRDefault="00665892" w:rsidP="0055178F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Tüm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çocukların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gençlerin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başkalarından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zarar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görmemeleri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incinmemeleri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etraflarında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güvenilir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yetişkinlerin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olması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gerekir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0B2F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 w:rsidR="0055178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5178F">
                              <w:rPr>
                                <w:sz w:val="18"/>
                                <w:szCs w:val="18"/>
                              </w:rPr>
                              <w:t>Ayrıca</w:t>
                            </w:r>
                            <w:proofErr w:type="spellEnd"/>
                            <w:r w:rsidR="0055178F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55178F">
                              <w:rPr>
                                <w:sz w:val="18"/>
                                <w:szCs w:val="18"/>
                              </w:rPr>
                              <w:t>bütün</w:t>
                            </w:r>
                            <w:proofErr w:type="spellEnd"/>
                            <w:r w:rsidR="0055178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5178F">
                              <w:rPr>
                                <w:sz w:val="18"/>
                                <w:szCs w:val="18"/>
                              </w:rPr>
                              <w:t>çocukların</w:t>
                            </w:r>
                            <w:proofErr w:type="spellEnd"/>
                            <w:r w:rsidR="0055178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5178F">
                              <w:rPr>
                                <w:sz w:val="18"/>
                                <w:szCs w:val="18"/>
                              </w:rPr>
                              <w:t>mümkün</w:t>
                            </w:r>
                            <w:proofErr w:type="spellEnd"/>
                            <w:r w:rsidR="0055178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5178F">
                              <w:rPr>
                                <w:sz w:val="18"/>
                                <w:szCs w:val="18"/>
                              </w:rPr>
                              <w:t>olan</w:t>
                            </w:r>
                            <w:proofErr w:type="spellEnd"/>
                            <w:r w:rsidR="0055178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5178F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proofErr w:type="spellEnd"/>
                            <w:r w:rsidR="0055178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5178F">
                              <w:rPr>
                                <w:sz w:val="18"/>
                                <w:szCs w:val="18"/>
                              </w:rPr>
                              <w:t>iyi</w:t>
                            </w:r>
                            <w:proofErr w:type="spellEnd"/>
                            <w:r w:rsidR="0055178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5178F">
                              <w:rPr>
                                <w:sz w:val="18"/>
                                <w:szCs w:val="18"/>
                              </w:rPr>
                              <w:t>sonuçlara</w:t>
                            </w:r>
                            <w:proofErr w:type="spellEnd"/>
                            <w:r w:rsidR="0055178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5178F">
                              <w:rPr>
                                <w:sz w:val="18"/>
                                <w:szCs w:val="18"/>
                              </w:rPr>
                              <w:t>sahip</w:t>
                            </w:r>
                            <w:proofErr w:type="spellEnd"/>
                            <w:r w:rsidR="0055178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5178F">
                              <w:rPr>
                                <w:sz w:val="18"/>
                                <w:szCs w:val="18"/>
                              </w:rPr>
                              <w:t>olmaları</w:t>
                            </w:r>
                            <w:proofErr w:type="spellEnd"/>
                            <w:r w:rsidR="0055178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5178F">
                              <w:rPr>
                                <w:sz w:val="18"/>
                                <w:szCs w:val="18"/>
                              </w:rPr>
                              <w:t>için</w:t>
                            </w:r>
                            <w:proofErr w:type="spellEnd"/>
                            <w:r w:rsidR="0055178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5178F">
                              <w:rPr>
                                <w:sz w:val="18"/>
                                <w:szCs w:val="18"/>
                              </w:rPr>
                              <w:t>harekete</w:t>
                            </w:r>
                            <w:proofErr w:type="spellEnd"/>
                            <w:r w:rsidR="0055178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5178F">
                              <w:rPr>
                                <w:sz w:val="18"/>
                                <w:szCs w:val="18"/>
                              </w:rPr>
                              <w:t>geçilmelidir</w:t>
                            </w:r>
                            <w:proofErr w:type="spellEnd"/>
                            <w:r w:rsidR="00030B2F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85431D9" w14:textId="77777777" w:rsidR="00030B2F" w:rsidRDefault="00030B2F" w:rsidP="00030B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091439" w14:textId="77777777" w:rsidR="00030B2F" w:rsidRDefault="00030B2F" w:rsidP="00030B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597FA3" w14:textId="77777777" w:rsidR="00030B2F" w:rsidRPr="003D7D84" w:rsidRDefault="000C7F8F" w:rsidP="00030B2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Bu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nasıl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yapılabilir</w:t>
                            </w:r>
                            <w:proofErr w:type="spellEnd"/>
                            <w:r w:rsidR="00030B2F" w:rsidRPr="003D7D84">
                              <w:rPr>
                                <w:b/>
                                <w:sz w:val="22"/>
                              </w:rPr>
                              <w:t>?</w:t>
                            </w:r>
                          </w:p>
                          <w:p w14:paraId="18825B25" w14:textId="77777777" w:rsidR="00030B2F" w:rsidRDefault="0038237F" w:rsidP="00030B2F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Tüm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çocuklar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gençler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sağlamamız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gerekenler</w:t>
                            </w:r>
                            <w:proofErr w:type="spellEnd"/>
                            <w:r w:rsidR="007F137F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BEF667E" w14:textId="77777777" w:rsidR="007F137F" w:rsidRDefault="0038237F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İyi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bakılmaları</w:t>
                            </w:r>
                            <w:proofErr w:type="spellEnd"/>
                          </w:p>
                          <w:p w14:paraId="0A3BD7A1" w14:textId="77777777" w:rsidR="007F137F" w:rsidRDefault="0038237F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Sağlıklı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olmaları</w:t>
                            </w:r>
                            <w:proofErr w:type="spellEnd"/>
                          </w:p>
                          <w:p w14:paraId="34CBE586" w14:textId="77777777" w:rsidR="007F137F" w:rsidRDefault="00B9592C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Hayattaki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iyi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şansa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sahip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olmaları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311BB3" w14:textId="77777777" w:rsidR="007F137F" w:rsidRPr="007F137F" w:rsidRDefault="00B9592C" w:rsidP="007F137F">
                            <w:pPr>
                              <w:spacing w:line="276" w:lineRule="auto"/>
                              <w:ind w:left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proofErr w:type="gramEnd"/>
                            <w:r w:rsidR="006B1FE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B1FE4">
                              <w:rPr>
                                <w:sz w:val="18"/>
                                <w:szCs w:val="18"/>
                              </w:rPr>
                              <w:t>tüm</w:t>
                            </w:r>
                            <w:proofErr w:type="spellEnd"/>
                            <w:r w:rsidR="006B1FE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B1FE4">
                              <w:rPr>
                                <w:sz w:val="18"/>
                                <w:szCs w:val="18"/>
                              </w:rPr>
                              <w:t>bunlar</w:t>
                            </w:r>
                            <w:proofErr w:type="spellEnd"/>
                            <w:r w:rsidR="007F137F" w:rsidRPr="007F137F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0006996" w14:textId="77777777" w:rsidR="007F137F" w:rsidRPr="00DB258B" w:rsidRDefault="00B9592C" w:rsidP="00DB25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çocuklarla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C2703"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="001C270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C2703">
                              <w:rPr>
                                <w:sz w:val="18"/>
                                <w:szCs w:val="18"/>
                              </w:rPr>
                              <w:t>gençlerle</w:t>
                            </w:r>
                            <w:proofErr w:type="spellEnd"/>
                            <w:r w:rsidR="001C270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C2703">
                              <w:rPr>
                                <w:sz w:val="18"/>
                                <w:szCs w:val="18"/>
                              </w:rPr>
                              <w:t>çalışan</w:t>
                            </w:r>
                            <w:proofErr w:type="spellEnd"/>
                            <w:r w:rsidR="001C270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C2703">
                              <w:rPr>
                                <w:sz w:val="18"/>
                                <w:szCs w:val="18"/>
                              </w:rPr>
                              <w:t>insanlar</w:t>
                            </w:r>
                            <w:r w:rsidR="00262961">
                              <w:rPr>
                                <w:sz w:val="18"/>
                                <w:szCs w:val="18"/>
                              </w:rPr>
                              <w:t>ın</w:t>
                            </w:r>
                            <w:proofErr w:type="spellEnd"/>
                            <w:r w:rsidR="001C270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62961">
                              <w:rPr>
                                <w:sz w:val="18"/>
                                <w:szCs w:val="18"/>
                              </w:rPr>
                              <w:t>sağlanması</w:t>
                            </w:r>
                            <w:proofErr w:type="spellEnd"/>
                            <w:r w:rsidR="0026296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uy</w:t>
                            </w:r>
                            <w:r w:rsidR="00DB258B">
                              <w:rPr>
                                <w:sz w:val="18"/>
                                <w:szCs w:val="18"/>
                              </w:rPr>
                              <w:t>gun</w:t>
                            </w:r>
                            <w:proofErr w:type="spellEnd"/>
                          </w:p>
                          <w:p w14:paraId="1ADF64E1" w14:textId="77777777" w:rsidR="007F137F" w:rsidRDefault="001C2703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62961">
                              <w:rPr>
                                <w:sz w:val="18"/>
                                <w:szCs w:val="18"/>
                              </w:rPr>
                              <w:t>gençlerin</w:t>
                            </w:r>
                            <w:proofErr w:type="spellEnd"/>
                            <w:r w:rsidR="0026296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62961">
                              <w:rPr>
                                <w:sz w:val="18"/>
                                <w:szCs w:val="18"/>
                              </w:rPr>
                              <w:t>gittiği</w:t>
                            </w:r>
                            <w:proofErr w:type="spellEnd"/>
                            <w:r w:rsidR="0026296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62961">
                              <w:rPr>
                                <w:sz w:val="18"/>
                                <w:szCs w:val="18"/>
                              </w:rPr>
                              <w:t>yerlerin</w:t>
                            </w:r>
                            <w:proofErr w:type="spellEnd"/>
                            <w:r w:rsidR="0026296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62961">
                              <w:rPr>
                                <w:sz w:val="18"/>
                                <w:szCs w:val="18"/>
                              </w:rPr>
                              <w:t>güvenli</w:t>
                            </w:r>
                            <w:proofErr w:type="spellEnd"/>
                            <w:r w:rsidR="0026296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62961">
                              <w:rPr>
                                <w:sz w:val="18"/>
                                <w:szCs w:val="18"/>
                              </w:rPr>
                              <w:t>olması</w:t>
                            </w:r>
                            <w:proofErr w:type="spellEnd"/>
                          </w:p>
                          <w:p w14:paraId="072DC6DC" w14:textId="77777777" w:rsidR="005C6DC3" w:rsidRDefault="005C6DC3" w:rsidP="005C6DC3">
                            <w:pPr>
                              <w:spacing w:before="120"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32A577" w14:textId="77777777" w:rsidR="005C6DC3" w:rsidRPr="003D7D84" w:rsidRDefault="006F2B39" w:rsidP="005C6DC3">
                            <w:pPr>
                              <w:spacing w:before="120" w:after="120" w:line="276" w:lineRule="auto"/>
                              <w:rPr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Güvenlikle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ilgili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aynı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zamanda</w:t>
                            </w:r>
                            <w:proofErr w:type="spellEnd"/>
                            <w:r w:rsidR="005C6DC3" w:rsidRPr="003D7D84">
                              <w:rPr>
                                <w:b/>
                                <w:sz w:val="22"/>
                              </w:rPr>
                              <w:t>…</w:t>
                            </w:r>
                          </w:p>
                          <w:p w14:paraId="6C027AE7" w14:textId="77777777" w:rsidR="005C6DC3" w:rsidRDefault="006F2B39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çocuklara</w:t>
                            </w:r>
                            <w:proofErr w:type="spellEnd"/>
                            <w:r w:rsidR="005C6DC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gençlere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ailelerine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6703">
                              <w:rPr>
                                <w:sz w:val="18"/>
                                <w:szCs w:val="18"/>
                              </w:rPr>
                              <w:t>destek</w:t>
                            </w:r>
                            <w:proofErr w:type="spellEnd"/>
                            <w:r w:rsidR="0015670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6703">
                              <w:rPr>
                                <w:sz w:val="18"/>
                                <w:szCs w:val="18"/>
                              </w:rPr>
                              <w:t>vermek</w:t>
                            </w:r>
                            <w:proofErr w:type="spellEnd"/>
                          </w:p>
                          <w:p w14:paraId="3631E45C" w14:textId="77777777" w:rsidR="005C6DC3" w:rsidRDefault="00156703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gerekirse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insanlardan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yardım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edinmek</w:t>
                            </w:r>
                            <w:proofErr w:type="spellEnd"/>
                          </w:p>
                          <w:p w14:paraId="33127251" w14:textId="77777777" w:rsidR="005C6DC3" w:rsidRDefault="002E3D5B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Erken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Yardım</w:t>
                            </w:r>
                            <w:proofErr w:type="spellEnd"/>
                            <w:r w:rsidR="00457FD6" w:rsidRPr="00AC2C45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457F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Eğer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gencin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yardıma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ihtiyacı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varsa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erken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teşhis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müdehale</w:t>
                            </w:r>
                            <w:proofErr w:type="spellEnd"/>
                          </w:p>
                          <w:p w14:paraId="65B85F8C" w14:textId="77777777" w:rsidR="005C6DC3" w:rsidRDefault="002E3D5B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Eğer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genç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hakkında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kaygılıysanız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yapacağınızı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bilmek</w:t>
                            </w:r>
                            <w:proofErr w:type="spellEnd"/>
                          </w:p>
                          <w:p w14:paraId="6D365AB1" w14:textId="77777777" w:rsidR="005C6DC3" w:rsidRDefault="002E3D5B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Çocuğun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gencin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zarar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istismar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riski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altında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olup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olmadığını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anlamak</w:t>
                            </w:r>
                            <w:proofErr w:type="spellEnd"/>
                          </w:p>
                          <w:p w14:paraId="59423A86" w14:textId="77777777" w:rsidR="005C6DC3" w:rsidRDefault="00722520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Çocuğu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genci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korumak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harekete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geçmek</w:t>
                            </w:r>
                            <w:proofErr w:type="spellEnd"/>
                            <w:r w:rsidR="005C6DC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CC1B31" w14:textId="77777777" w:rsidR="00257C4C" w:rsidRDefault="00950C16" w:rsidP="005C6DC3">
                            <w:pPr>
                              <w:spacing w:before="120"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öncelikle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zarar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kötüye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kullanımı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önlemek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birlikte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çalışmakla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ilgilidir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6DC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 w:rsidR="005C6DC3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Bu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sadece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çocukların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gençlerin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çok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zarar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görme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incinme</w:t>
                            </w:r>
                            <w:proofErr w:type="spellEnd"/>
                            <w:r w:rsidR="00937BE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37BEB">
                              <w:rPr>
                                <w:sz w:val="18"/>
                                <w:szCs w:val="18"/>
                              </w:rPr>
                              <w:t>riski</w:t>
                            </w:r>
                            <w:proofErr w:type="spellEnd"/>
                            <w:r w:rsidR="00937BE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600CF">
                              <w:rPr>
                                <w:sz w:val="18"/>
                                <w:szCs w:val="18"/>
                              </w:rPr>
                              <w:t>altındaki</w:t>
                            </w:r>
                            <w:proofErr w:type="spellEnd"/>
                            <w:r w:rsidR="002600C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aileleri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korumak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57C4C">
                              <w:rPr>
                                <w:sz w:val="18"/>
                                <w:szCs w:val="18"/>
                              </w:rPr>
                              <w:t>onlara</w:t>
                            </w:r>
                            <w:proofErr w:type="spellEnd"/>
                            <w:r w:rsidR="00257C4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57C4C">
                              <w:rPr>
                                <w:sz w:val="18"/>
                                <w:szCs w:val="18"/>
                              </w:rPr>
                              <w:t>dahil</w:t>
                            </w:r>
                            <w:proofErr w:type="spellEnd"/>
                            <w:r w:rsidR="00257C4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57C4C">
                              <w:rPr>
                                <w:sz w:val="18"/>
                                <w:szCs w:val="18"/>
                              </w:rPr>
                              <w:t>olmakla</w:t>
                            </w:r>
                            <w:proofErr w:type="spellEnd"/>
                            <w:r w:rsidR="00257C4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57C4C">
                              <w:rPr>
                                <w:sz w:val="18"/>
                                <w:szCs w:val="18"/>
                              </w:rPr>
                              <w:t>ilgili</w:t>
                            </w:r>
                            <w:proofErr w:type="spellEnd"/>
                            <w:r w:rsidR="00257C4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57C4C">
                              <w:rPr>
                                <w:sz w:val="18"/>
                                <w:szCs w:val="18"/>
                              </w:rPr>
                              <w:t>değildir</w:t>
                            </w:r>
                            <w:proofErr w:type="spellEnd"/>
                          </w:p>
                          <w:p w14:paraId="1D3C11F3" w14:textId="77777777" w:rsidR="005C6DC3" w:rsidRPr="005C6DC3" w:rsidRDefault="00257C4C" w:rsidP="005C6DC3">
                            <w:pPr>
                              <w:spacing w:before="120"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Herkes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çocukların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gençlerin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güvenliğinden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sorumludur</w:t>
                            </w:r>
                            <w:proofErr w:type="spellEnd"/>
                            <w:r w:rsidR="005C6DC3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9AC34B" id="Text Box 3" o:spid="_x0000_s1032" type="#_x0000_t202" style="position:absolute;margin-left:-22.2pt;margin-top:-33.2pt;width:240.9pt;height:5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tCKAIAAC8EAAAOAAAAZHJzL2Uyb0RvYy54bWysU9uO2yAQfa/Uf0C8N3au3VhxVttsU1Xa&#10;XqTdfgDG2EYFhgKJvf36HXCSRtu3qjwghhkOM+fMbG4HrchROC/BlHQ6ySkRhkMtTVvSH0/7dzeU&#10;+MBMzRQYUdJn4ent9u2bTW8LMYMOVC0cQRDji96WtAvBFlnmeSc08xOwwqCzAadZQNO1We1Yj+ha&#10;ZbM8X2U9uNo64MJ7vL0fnXSb8JtG8PCtabwIRJUUcwtpd2mv4p5tN6xoHbOd5Kc02D9koZk0+OkF&#10;6p4FRg5O/gWlJXfgoQkTDjqDppFcpBqwmmn+qprHjlmRakFyvL3Q5P8fLP96/O6IrEs6p8QwjRI9&#10;iSGQDzCQeWSnt77AoEeLYWHAa1Q5VertA/CfnhjYdcy04s456DvBasxuGl9mV09HHB9Bqv4L1PgN&#10;OwRIQEPjdKQOySCIjio9X5SJqXC8nOfL9WKOLo6+1Wq9XCySdhkrzs+t8+GTAE3ioaQOpU/w7Pjg&#10;Q0yHFeeQ+JsHJeu9VCoZrq12ypEjwzbZp5UqeBWmDOlLul7OlgnZQHyfOkjLgG2spC7pTR7X2FiR&#10;jo+mTiGBSTWeMRNlTvxESkZywlANSYjVmfYK6mckzMHYtThleOjA/aakx44tqf91YE5Qoj4bJH09&#10;jaSQkIzF8v0MDXftqa49zHCEKmmgZDzuwjgWB+tk2+FPo8wG7lCoRiYKo6JjVqf0sSsTs6cJim1/&#10;baeoP3O+fQEAAP//AwBQSwMEFAAGAAgAAAAhALb+s1beAAAACwEAAA8AAABkcnMvZG93bnJldi54&#10;bWxMj8FOwzAMhu9IvENkJC5oS4HQdqXpBEggrht7gLTx2orGqZps7d4ec4LbZ/nX78/ldnGDOOMU&#10;ek8a7tcJCKTG255aDYev91UOIkRD1gyeUMMFA2yr66vSFNbPtMPzPraCSygURkMX41hIGZoOnQlr&#10;PyLx7ugnZyKPUyvtZGYud4N8SJJUOtMTX+jMiG8dNt/7k9Nw/JzvnjZz/REP2U6lr6bPan/R+vZm&#10;eXkGEXGJf2H41Wd1qNip9ieyQQwaVkopjjKkKQMn1GPGUGvY5HkCsirl/x+qHwAAAP//AwBQSwEC&#10;LQAUAAYACAAAACEAtoM4kv4AAADhAQAAEwAAAAAAAAAAAAAAAAAAAAAAW0NvbnRlbnRfVHlwZXNd&#10;LnhtbFBLAQItABQABgAIAAAAIQA4/SH/1gAAAJQBAAALAAAAAAAAAAAAAAAAAC8BAABfcmVscy8u&#10;cmVsc1BLAQItABQABgAIAAAAIQCXfEtCKAIAAC8EAAAOAAAAAAAAAAAAAAAAAC4CAABkcnMvZTJv&#10;RG9jLnhtbFBLAQItABQABgAIAAAAIQC2/rNW3gAAAAsBAAAPAAAAAAAAAAAAAAAAAIIEAABkcnMv&#10;ZG93bnJldi54bWxQSwUGAAAAAAQABADzAAAAjQUAAAAA&#10;" stroked="f">
                <v:textbox>
                  <w:txbxContent>
                    <w:p w14:paraId="7D4336B7" w14:textId="77777777" w:rsidR="00030B2F" w:rsidRPr="003D7D84" w:rsidRDefault="007024F7" w:rsidP="00030B2F">
                      <w:pPr>
                        <w:spacing w:before="12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Güvenlik nedir</w:t>
                      </w:r>
                      <w:r w:rsidR="00030B2F" w:rsidRPr="003D7D84">
                        <w:rPr>
                          <w:b/>
                          <w:sz w:val="22"/>
                        </w:rPr>
                        <w:t>?</w:t>
                      </w:r>
                    </w:p>
                    <w:p w14:paraId="1696F57B" w14:textId="77777777" w:rsidR="00030B2F" w:rsidRDefault="00665892" w:rsidP="0055178F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Tüm çocukların ve gençlerin, başkalarından zarar görmemeleri veya incinmemeleri için etraflarında, güvenilir yetişkinlerin olması gerekir </w:t>
                      </w:r>
                      <w:r w:rsidR="00030B2F">
                        <w:rPr>
                          <w:sz w:val="18"/>
                          <w:szCs w:val="18"/>
                        </w:rPr>
                        <w:t>.</w:t>
                      </w:r>
                      <w:r w:rsidR="0055178F">
                        <w:rPr>
                          <w:sz w:val="18"/>
                          <w:szCs w:val="18"/>
                        </w:rPr>
                        <w:t xml:space="preserve"> Ayrıca, bütün çocukların mümkün olan en iyi sonuçlara sahip olmaları için harekete geçilmelidir</w:t>
                      </w:r>
                      <w:r w:rsidR="00030B2F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85431D9" w14:textId="77777777" w:rsidR="00030B2F" w:rsidRDefault="00030B2F" w:rsidP="00030B2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091439" w14:textId="77777777" w:rsidR="00030B2F" w:rsidRDefault="00030B2F" w:rsidP="00030B2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597FA3" w14:textId="77777777" w:rsidR="00030B2F" w:rsidRPr="003D7D84" w:rsidRDefault="000C7F8F" w:rsidP="00030B2F">
                      <w:pPr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Bu nasıl yapılabilir</w:t>
                      </w:r>
                      <w:r w:rsidR="00030B2F" w:rsidRPr="003D7D84">
                        <w:rPr>
                          <w:b/>
                          <w:sz w:val="22"/>
                        </w:rPr>
                        <w:t>?</w:t>
                      </w:r>
                    </w:p>
                    <w:p w14:paraId="18825B25" w14:textId="77777777" w:rsidR="00030B2F" w:rsidRDefault="0038237F" w:rsidP="00030B2F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Tüm çocuklar ve gençler için sağlamamız gerekenler</w:t>
                      </w:r>
                      <w:r w:rsidR="007F137F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5BEF667E" w14:textId="77777777" w:rsidR="007F137F" w:rsidRDefault="0038237F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İyi bakılmaları</w:t>
                      </w:r>
                    </w:p>
                    <w:p w14:paraId="0A3BD7A1" w14:textId="77777777" w:rsidR="007F137F" w:rsidRDefault="0038237F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Sağlıklı olmaları</w:t>
                      </w:r>
                    </w:p>
                    <w:p w14:paraId="34CBE586" w14:textId="77777777" w:rsidR="007F137F" w:rsidRDefault="00B9592C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Hayattaki en iyi şansa sahip olmaları </w:t>
                      </w:r>
                    </w:p>
                    <w:p w14:paraId="0D311BB3" w14:textId="77777777" w:rsidR="007F137F" w:rsidRPr="007F137F" w:rsidRDefault="00B9592C" w:rsidP="007F137F">
                      <w:pPr>
                        <w:spacing w:line="276" w:lineRule="auto"/>
                        <w:ind w:left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</w:t>
                      </w:r>
                      <w:r w:rsidR="006B1FE4">
                        <w:rPr>
                          <w:sz w:val="18"/>
                          <w:szCs w:val="18"/>
                        </w:rPr>
                        <w:t xml:space="preserve"> tüm bunlar</w:t>
                      </w:r>
                      <w:r w:rsidR="007F137F" w:rsidRPr="007F137F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30006996" w14:textId="77777777" w:rsidR="007F137F" w:rsidRPr="00DB258B" w:rsidRDefault="00B9592C" w:rsidP="00DB25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çocuklarla </w:t>
                      </w:r>
                      <w:r w:rsidR="001C2703">
                        <w:rPr>
                          <w:sz w:val="18"/>
                          <w:szCs w:val="18"/>
                        </w:rPr>
                        <w:t>ve gençlerle çalışan insanlar</w:t>
                      </w:r>
                      <w:r w:rsidR="00262961">
                        <w:rPr>
                          <w:sz w:val="18"/>
                          <w:szCs w:val="18"/>
                        </w:rPr>
                        <w:t>ın</w:t>
                      </w:r>
                      <w:r w:rsidR="001C270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62961">
                        <w:rPr>
                          <w:sz w:val="18"/>
                          <w:szCs w:val="18"/>
                        </w:rPr>
                        <w:t xml:space="preserve">sağlanması </w:t>
                      </w:r>
                      <w:r>
                        <w:rPr>
                          <w:sz w:val="18"/>
                          <w:szCs w:val="18"/>
                        </w:rPr>
                        <w:t>güvenli ve uy</w:t>
                      </w:r>
                      <w:r w:rsidR="00DB258B">
                        <w:rPr>
                          <w:sz w:val="18"/>
                          <w:szCs w:val="18"/>
                        </w:rPr>
                        <w:t>gun</w:t>
                      </w:r>
                    </w:p>
                    <w:p w14:paraId="1ADF64E1" w14:textId="77777777" w:rsidR="007F137F" w:rsidRDefault="001C2703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çocuk ve </w:t>
                      </w:r>
                      <w:r w:rsidR="00262961">
                        <w:rPr>
                          <w:sz w:val="18"/>
                          <w:szCs w:val="18"/>
                        </w:rPr>
                        <w:t>gençlerin gittiği yerlerin güvenli olması</w:t>
                      </w:r>
                    </w:p>
                    <w:p w14:paraId="072DC6DC" w14:textId="77777777" w:rsidR="005C6DC3" w:rsidRDefault="005C6DC3" w:rsidP="005C6DC3">
                      <w:pPr>
                        <w:spacing w:before="120" w:after="120" w:line="276" w:lineRule="auto"/>
                        <w:rPr>
                          <w:sz w:val="18"/>
                          <w:szCs w:val="18"/>
                        </w:rPr>
                      </w:pPr>
                    </w:p>
                    <w:p w14:paraId="0232A577" w14:textId="77777777" w:rsidR="005C6DC3" w:rsidRPr="003D7D84" w:rsidRDefault="006F2B39" w:rsidP="005C6DC3">
                      <w:pPr>
                        <w:spacing w:before="120" w:after="120" w:line="276" w:lineRule="auto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Güvenlikle ilgili aynı zamanda</w:t>
                      </w:r>
                      <w:r w:rsidR="005C6DC3" w:rsidRPr="003D7D84">
                        <w:rPr>
                          <w:b/>
                          <w:sz w:val="22"/>
                        </w:rPr>
                        <w:t>…</w:t>
                      </w:r>
                    </w:p>
                    <w:p w14:paraId="6C027AE7" w14:textId="77777777" w:rsidR="005C6DC3" w:rsidRDefault="006F2B39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çocuklara</w:t>
                      </w:r>
                      <w:r w:rsidR="005C6DC3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 xml:space="preserve">gençlere ve ailelerine </w:t>
                      </w:r>
                      <w:r w:rsidR="00156703">
                        <w:rPr>
                          <w:sz w:val="18"/>
                          <w:szCs w:val="18"/>
                        </w:rPr>
                        <w:t>destek vermek</w:t>
                      </w:r>
                    </w:p>
                    <w:p w14:paraId="3631E45C" w14:textId="77777777" w:rsidR="005C6DC3" w:rsidRDefault="00156703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gerekirse diğer insanlardan yardım edinmek</w:t>
                      </w:r>
                    </w:p>
                    <w:p w14:paraId="33127251" w14:textId="77777777" w:rsidR="005C6DC3" w:rsidRDefault="002E3D5B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Erken Yardım</w:t>
                      </w:r>
                      <w:r w:rsidR="00457FD6" w:rsidRPr="00AC2C45">
                        <w:rPr>
                          <w:sz w:val="18"/>
                          <w:szCs w:val="18"/>
                        </w:rPr>
                        <w:t>-</w:t>
                      </w:r>
                      <w:r w:rsidR="00457FD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Eğer çocuk ve gencin yardıma ihtiyacı varsa erken teşhis ve müdehale</w:t>
                      </w:r>
                    </w:p>
                    <w:p w14:paraId="65B85F8C" w14:textId="77777777" w:rsidR="005C6DC3" w:rsidRDefault="002E3D5B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Eğer çocuk ve genç hakkında kaygılıysanız ne yapacağınızı bilmek</w:t>
                      </w:r>
                    </w:p>
                    <w:p w14:paraId="6D365AB1" w14:textId="77777777" w:rsidR="005C6DC3" w:rsidRDefault="002E3D5B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Çocuğun veya gencin, zarar veya istismar riski altında olup olmadığını anlamak</w:t>
                      </w:r>
                    </w:p>
                    <w:p w14:paraId="59423A86" w14:textId="77777777" w:rsidR="005C6DC3" w:rsidRDefault="00722520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Çocuğu ve genci korumak için harekete geçmek</w:t>
                      </w:r>
                      <w:r w:rsidR="005C6DC3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5CCC1B31" w14:textId="77777777" w:rsidR="00257C4C" w:rsidRDefault="00950C16" w:rsidP="005C6DC3">
                      <w:pPr>
                        <w:spacing w:before="120" w:after="120"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Güvenlik öncelikle zarar ve kötüye kullanımı önlemek için birlikte çalışmakla ilgilidir </w:t>
                      </w:r>
                      <w:r w:rsidR="005C6DC3">
                        <w:rPr>
                          <w:sz w:val="18"/>
                          <w:szCs w:val="18"/>
                        </w:rPr>
                        <w:t xml:space="preserve">.  </w:t>
                      </w:r>
                      <w:r>
                        <w:rPr>
                          <w:sz w:val="18"/>
                          <w:szCs w:val="18"/>
                        </w:rPr>
                        <w:t>Bu sadece çocukların ve gençlerin en çok zarar görme ya da incinme</w:t>
                      </w:r>
                      <w:r w:rsidR="00937BEB">
                        <w:rPr>
                          <w:sz w:val="18"/>
                          <w:szCs w:val="18"/>
                        </w:rPr>
                        <w:t xml:space="preserve"> riski </w:t>
                      </w:r>
                      <w:r w:rsidR="002600CF">
                        <w:rPr>
                          <w:sz w:val="18"/>
                          <w:szCs w:val="18"/>
                        </w:rPr>
                        <w:t xml:space="preserve">altındaki </w:t>
                      </w:r>
                      <w:r>
                        <w:rPr>
                          <w:sz w:val="18"/>
                          <w:szCs w:val="18"/>
                        </w:rPr>
                        <w:t xml:space="preserve">aileleri korumak ve </w:t>
                      </w:r>
                      <w:r w:rsidR="00257C4C">
                        <w:rPr>
                          <w:sz w:val="18"/>
                          <w:szCs w:val="18"/>
                        </w:rPr>
                        <w:t>onlara dahil olmakla ilgili değildir</w:t>
                      </w:r>
                    </w:p>
                    <w:p w14:paraId="1D3C11F3" w14:textId="77777777" w:rsidR="005C6DC3" w:rsidRPr="005C6DC3" w:rsidRDefault="00257C4C" w:rsidP="005C6DC3">
                      <w:pPr>
                        <w:spacing w:before="120" w:after="120"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Herkes çocukların ve gençlerin güvenliğinden sorumludur</w:t>
                      </w:r>
                      <w:r w:rsidR="005C6DC3">
                        <w:rPr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2969" w:rsidRPr="00942969" w:rsidSect="00030B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021" w:right="964" w:bottom="680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8BFD2" w14:textId="77777777" w:rsidR="00AA0AA7" w:rsidRDefault="00AA0AA7" w:rsidP="00C912E1">
      <w:r>
        <w:separator/>
      </w:r>
    </w:p>
  </w:endnote>
  <w:endnote w:type="continuationSeparator" w:id="0">
    <w:p w14:paraId="38C64247" w14:textId="77777777" w:rsidR="00AA0AA7" w:rsidRDefault="00AA0AA7" w:rsidP="00C9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D88B9" w14:textId="77777777" w:rsidR="00F404B8" w:rsidRDefault="00F40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ED4B" w14:textId="77777777" w:rsidR="00F404B8" w:rsidRDefault="00F40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78" w14:textId="77777777" w:rsidR="00F404B8" w:rsidRDefault="00F40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B2CF4" w14:textId="77777777" w:rsidR="00AA0AA7" w:rsidRDefault="00AA0AA7" w:rsidP="00C912E1">
      <w:r>
        <w:separator/>
      </w:r>
    </w:p>
  </w:footnote>
  <w:footnote w:type="continuationSeparator" w:id="0">
    <w:p w14:paraId="25904835" w14:textId="77777777" w:rsidR="00AA0AA7" w:rsidRDefault="00AA0AA7" w:rsidP="00C9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CED0" w14:textId="77777777" w:rsidR="00F404B8" w:rsidRDefault="00F40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306FC" w14:textId="77777777" w:rsidR="00F404B8" w:rsidRDefault="00F404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CFE9C" w14:textId="77777777" w:rsidR="00F404B8" w:rsidRDefault="00F40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142EE2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983_"/>
      </v:shape>
    </w:pict>
  </w:numPicBullet>
  <w:abstractNum w:abstractNumId="0" w15:restartNumberingAfterBreak="0">
    <w:nsid w:val="04E20B97"/>
    <w:multiLevelType w:val="hybridMultilevel"/>
    <w:tmpl w:val="7D468ECA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B0B52"/>
    <w:multiLevelType w:val="hybridMultilevel"/>
    <w:tmpl w:val="06B6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80F89"/>
    <w:multiLevelType w:val="hybridMultilevel"/>
    <w:tmpl w:val="E2FEEF48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D4F7B"/>
    <w:multiLevelType w:val="hybridMultilevel"/>
    <w:tmpl w:val="D4C05238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C7124"/>
    <w:multiLevelType w:val="hybridMultilevel"/>
    <w:tmpl w:val="AA4CB09C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68E7"/>
    <w:multiLevelType w:val="hybridMultilevel"/>
    <w:tmpl w:val="8190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870C3"/>
    <w:multiLevelType w:val="hybridMultilevel"/>
    <w:tmpl w:val="7B120508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2F"/>
    <w:rsid w:val="0001073F"/>
    <w:rsid w:val="00030B2F"/>
    <w:rsid w:val="0004328B"/>
    <w:rsid w:val="00044E36"/>
    <w:rsid w:val="00050478"/>
    <w:rsid w:val="00071319"/>
    <w:rsid w:val="0007222E"/>
    <w:rsid w:val="00076722"/>
    <w:rsid w:val="00093212"/>
    <w:rsid w:val="000A491C"/>
    <w:rsid w:val="000C0041"/>
    <w:rsid w:val="000C419F"/>
    <w:rsid w:val="000C51E2"/>
    <w:rsid w:val="000C5842"/>
    <w:rsid w:val="000C7F8F"/>
    <w:rsid w:val="000D5869"/>
    <w:rsid w:val="000F4AD8"/>
    <w:rsid w:val="000F6D79"/>
    <w:rsid w:val="00100756"/>
    <w:rsid w:val="0010238D"/>
    <w:rsid w:val="00111E30"/>
    <w:rsid w:val="00135716"/>
    <w:rsid w:val="001513A8"/>
    <w:rsid w:val="00156703"/>
    <w:rsid w:val="001638FE"/>
    <w:rsid w:val="001656D3"/>
    <w:rsid w:val="00170FB3"/>
    <w:rsid w:val="0018283D"/>
    <w:rsid w:val="001B726A"/>
    <w:rsid w:val="001C2703"/>
    <w:rsid w:val="001D0464"/>
    <w:rsid w:val="001F34FC"/>
    <w:rsid w:val="001F7023"/>
    <w:rsid w:val="002270E5"/>
    <w:rsid w:val="00237E80"/>
    <w:rsid w:val="00243AFB"/>
    <w:rsid w:val="00253A98"/>
    <w:rsid w:val="002545FB"/>
    <w:rsid w:val="00257C4C"/>
    <w:rsid w:val="002600CF"/>
    <w:rsid w:val="00262961"/>
    <w:rsid w:val="002655B4"/>
    <w:rsid w:val="00265A29"/>
    <w:rsid w:val="0027776E"/>
    <w:rsid w:val="00295683"/>
    <w:rsid w:val="002B368A"/>
    <w:rsid w:val="002B4208"/>
    <w:rsid w:val="002C795C"/>
    <w:rsid w:val="002E3D5B"/>
    <w:rsid w:val="002F4A71"/>
    <w:rsid w:val="0033393F"/>
    <w:rsid w:val="00337A2B"/>
    <w:rsid w:val="00346DC2"/>
    <w:rsid w:val="00352225"/>
    <w:rsid w:val="00354926"/>
    <w:rsid w:val="00371CD4"/>
    <w:rsid w:val="00377FE9"/>
    <w:rsid w:val="0038237F"/>
    <w:rsid w:val="00383615"/>
    <w:rsid w:val="003A11A0"/>
    <w:rsid w:val="003A222D"/>
    <w:rsid w:val="003A26D6"/>
    <w:rsid w:val="003B0F23"/>
    <w:rsid w:val="003C61F1"/>
    <w:rsid w:val="003D6D36"/>
    <w:rsid w:val="003D7D84"/>
    <w:rsid w:val="003E5B48"/>
    <w:rsid w:val="003F236E"/>
    <w:rsid w:val="004208DA"/>
    <w:rsid w:val="00423B37"/>
    <w:rsid w:val="00431C38"/>
    <w:rsid w:val="004346B2"/>
    <w:rsid w:val="00457FD6"/>
    <w:rsid w:val="0046179E"/>
    <w:rsid w:val="004664DF"/>
    <w:rsid w:val="00472E55"/>
    <w:rsid w:val="00484BC3"/>
    <w:rsid w:val="00487043"/>
    <w:rsid w:val="004A124B"/>
    <w:rsid w:val="004B7006"/>
    <w:rsid w:val="004F0491"/>
    <w:rsid w:val="005028C7"/>
    <w:rsid w:val="00522553"/>
    <w:rsid w:val="00543FC4"/>
    <w:rsid w:val="0055178F"/>
    <w:rsid w:val="00555B54"/>
    <w:rsid w:val="00563AB3"/>
    <w:rsid w:val="00583091"/>
    <w:rsid w:val="005943B3"/>
    <w:rsid w:val="005C1520"/>
    <w:rsid w:val="005C41D9"/>
    <w:rsid w:val="005C6DC3"/>
    <w:rsid w:val="00600937"/>
    <w:rsid w:val="00625BD1"/>
    <w:rsid w:val="00630E0C"/>
    <w:rsid w:val="00634505"/>
    <w:rsid w:val="00636A16"/>
    <w:rsid w:val="0064294D"/>
    <w:rsid w:val="00665892"/>
    <w:rsid w:val="00666E89"/>
    <w:rsid w:val="006816AD"/>
    <w:rsid w:val="006838E0"/>
    <w:rsid w:val="00692869"/>
    <w:rsid w:val="006B1FE4"/>
    <w:rsid w:val="006E762D"/>
    <w:rsid w:val="006F0FB7"/>
    <w:rsid w:val="006F2B39"/>
    <w:rsid w:val="007006EE"/>
    <w:rsid w:val="007024F7"/>
    <w:rsid w:val="00722520"/>
    <w:rsid w:val="00730AAC"/>
    <w:rsid w:val="00736BF1"/>
    <w:rsid w:val="0073754B"/>
    <w:rsid w:val="0074196A"/>
    <w:rsid w:val="00741D46"/>
    <w:rsid w:val="00754074"/>
    <w:rsid w:val="00771091"/>
    <w:rsid w:val="00780FD1"/>
    <w:rsid w:val="00793B60"/>
    <w:rsid w:val="007C6134"/>
    <w:rsid w:val="007D2E42"/>
    <w:rsid w:val="007F137F"/>
    <w:rsid w:val="007F2D21"/>
    <w:rsid w:val="007F2DE0"/>
    <w:rsid w:val="0085311F"/>
    <w:rsid w:val="00864B7F"/>
    <w:rsid w:val="00881E01"/>
    <w:rsid w:val="008B3585"/>
    <w:rsid w:val="008C7BBE"/>
    <w:rsid w:val="008E44D4"/>
    <w:rsid w:val="00905122"/>
    <w:rsid w:val="009076BB"/>
    <w:rsid w:val="0091651F"/>
    <w:rsid w:val="00923737"/>
    <w:rsid w:val="009342C2"/>
    <w:rsid w:val="00937BEB"/>
    <w:rsid w:val="00942969"/>
    <w:rsid w:val="00950C16"/>
    <w:rsid w:val="00967C02"/>
    <w:rsid w:val="00984B95"/>
    <w:rsid w:val="009B1389"/>
    <w:rsid w:val="009B41A2"/>
    <w:rsid w:val="009C3FE2"/>
    <w:rsid w:val="009F0352"/>
    <w:rsid w:val="009F246D"/>
    <w:rsid w:val="00A16CD0"/>
    <w:rsid w:val="00A37A9D"/>
    <w:rsid w:val="00A42F88"/>
    <w:rsid w:val="00A4742A"/>
    <w:rsid w:val="00A47FEB"/>
    <w:rsid w:val="00A513AC"/>
    <w:rsid w:val="00A514A4"/>
    <w:rsid w:val="00A754E5"/>
    <w:rsid w:val="00A75501"/>
    <w:rsid w:val="00A75AA3"/>
    <w:rsid w:val="00A75D18"/>
    <w:rsid w:val="00A811A1"/>
    <w:rsid w:val="00A82D4E"/>
    <w:rsid w:val="00A8676A"/>
    <w:rsid w:val="00A87DB3"/>
    <w:rsid w:val="00AA0AA7"/>
    <w:rsid w:val="00AA5675"/>
    <w:rsid w:val="00AA6937"/>
    <w:rsid w:val="00AC2C45"/>
    <w:rsid w:val="00AF0907"/>
    <w:rsid w:val="00B112C9"/>
    <w:rsid w:val="00B22BC5"/>
    <w:rsid w:val="00B33724"/>
    <w:rsid w:val="00B426A6"/>
    <w:rsid w:val="00B86225"/>
    <w:rsid w:val="00B91F97"/>
    <w:rsid w:val="00B92B96"/>
    <w:rsid w:val="00B9592C"/>
    <w:rsid w:val="00BA50DE"/>
    <w:rsid w:val="00BB5C06"/>
    <w:rsid w:val="00BC444B"/>
    <w:rsid w:val="00BD0926"/>
    <w:rsid w:val="00BD1951"/>
    <w:rsid w:val="00BE0429"/>
    <w:rsid w:val="00BF4692"/>
    <w:rsid w:val="00C05A40"/>
    <w:rsid w:val="00C20EA3"/>
    <w:rsid w:val="00C212F3"/>
    <w:rsid w:val="00C2185A"/>
    <w:rsid w:val="00C340C0"/>
    <w:rsid w:val="00C43B68"/>
    <w:rsid w:val="00C66531"/>
    <w:rsid w:val="00C912E1"/>
    <w:rsid w:val="00C93889"/>
    <w:rsid w:val="00C9703D"/>
    <w:rsid w:val="00CA51EE"/>
    <w:rsid w:val="00CC6B47"/>
    <w:rsid w:val="00CE3C90"/>
    <w:rsid w:val="00CF7CA2"/>
    <w:rsid w:val="00D135A2"/>
    <w:rsid w:val="00D14B6F"/>
    <w:rsid w:val="00D24808"/>
    <w:rsid w:val="00D25384"/>
    <w:rsid w:val="00D31BF6"/>
    <w:rsid w:val="00D432D7"/>
    <w:rsid w:val="00D5601D"/>
    <w:rsid w:val="00D56993"/>
    <w:rsid w:val="00D56CC9"/>
    <w:rsid w:val="00D629FA"/>
    <w:rsid w:val="00D64197"/>
    <w:rsid w:val="00D907DF"/>
    <w:rsid w:val="00D92867"/>
    <w:rsid w:val="00D92A25"/>
    <w:rsid w:val="00DB258B"/>
    <w:rsid w:val="00DB2659"/>
    <w:rsid w:val="00DC4A78"/>
    <w:rsid w:val="00DC6438"/>
    <w:rsid w:val="00DD02CF"/>
    <w:rsid w:val="00DE517A"/>
    <w:rsid w:val="00DF1FF0"/>
    <w:rsid w:val="00DF39D5"/>
    <w:rsid w:val="00DF3AC9"/>
    <w:rsid w:val="00DF45A8"/>
    <w:rsid w:val="00DF55B4"/>
    <w:rsid w:val="00E10CFA"/>
    <w:rsid w:val="00E52312"/>
    <w:rsid w:val="00EB2A50"/>
    <w:rsid w:val="00EE308D"/>
    <w:rsid w:val="00EF2EC4"/>
    <w:rsid w:val="00F20CAC"/>
    <w:rsid w:val="00F26165"/>
    <w:rsid w:val="00F2757A"/>
    <w:rsid w:val="00F404B8"/>
    <w:rsid w:val="00F57E1A"/>
    <w:rsid w:val="00F61FBF"/>
    <w:rsid w:val="00F63107"/>
    <w:rsid w:val="00F91FB4"/>
    <w:rsid w:val="00F9558D"/>
    <w:rsid w:val="00F95B7E"/>
    <w:rsid w:val="00FB0BC5"/>
    <w:rsid w:val="00FC1EAD"/>
    <w:rsid w:val="00F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52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C38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2E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2E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F1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0A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A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7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5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289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2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SH@bcpcouncil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SH@bcpcouncil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54B01507190428C7A4BA20D8CEFD9" ma:contentTypeVersion="8" ma:contentTypeDescription="Create a new document." ma:contentTypeScope="" ma:versionID="051233a664755682c7c61036f2756aa3">
  <xsd:schema xmlns:xsd="http://www.w3.org/2001/XMLSchema" xmlns:xs="http://www.w3.org/2001/XMLSchema" xmlns:p="http://schemas.microsoft.com/office/2006/metadata/properties" xmlns:ns2="c2277cf1-28df-4151-a9e4-432b8ca910e3" targetNamespace="http://schemas.microsoft.com/office/2006/metadata/properties" ma:root="true" ma:fieldsID="f139e98ffb3bc64f9e3b7d3c40bc392c" ns2:_="">
    <xsd:import namespace="c2277cf1-28df-4151-a9e4-432b8ca91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7cf1-28df-4151-a9e4-432b8ca91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9309-8B81-4D53-87D3-3EEDEAC561F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2277cf1-28df-4151-a9e4-432b8ca910e3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6456C1-461D-4656-AEA3-26764677A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DF376-9698-482A-9496-224F61057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77cf1-28df-4151-a9e4-432b8ca91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9F2CB-6D49-414D-8253-427FCDD1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2022-01-12T15:47:00Z</dcterms:created>
  <dcterms:modified xsi:type="dcterms:W3CDTF">2022-01-12T15:47:00Z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0x01010066454B01507190428C7A4BA20D8CEFD9</vt:lpwstr>
  </property>
</Properties>
</file>