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CDF4" w14:textId="7AF5E225" w:rsidR="00A13AD3" w:rsidRPr="00A13AD3" w:rsidRDefault="00A13AD3">
      <w:pPr>
        <w:rPr>
          <w:b/>
          <w:bCs/>
          <w:sz w:val="28"/>
          <w:szCs w:val="28"/>
        </w:rPr>
      </w:pPr>
      <w:bookmarkStart w:id="0" w:name="_GoBack"/>
      <w:bookmarkEnd w:id="0"/>
      <w:r w:rsidRPr="00A13AD3">
        <w:rPr>
          <w:b/>
          <w:bCs/>
          <w:sz w:val="28"/>
          <w:szCs w:val="28"/>
        </w:rPr>
        <w:t>A-level computer science study period guide</w:t>
      </w:r>
      <w:r w:rsidR="008A5F25">
        <w:rPr>
          <w:b/>
          <w:bCs/>
          <w:sz w:val="28"/>
          <w:szCs w:val="28"/>
        </w:rPr>
        <w:t xml:space="preserve"> </w:t>
      </w:r>
      <w:r w:rsidRPr="00A13AD3">
        <w:rPr>
          <w:b/>
          <w:bCs/>
          <w:sz w:val="28"/>
          <w:szCs w:val="28"/>
        </w:rPr>
        <w:t>-</w:t>
      </w:r>
      <w:r w:rsidR="008A5F25">
        <w:rPr>
          <w:b/>
          <w:bCs/>
          <w:sz w:val="28"/>
          <w:szCs w:val="28"/>
        </w:rPr>
        <w:t xml:space="preserve"> </w:t>
      </w:r>
      <w:r w:rsidRPr="00A13AD3">
        <w:rPr>
          <w:b/>
          <w:bCs/>
          <w:sz w:val="28"/>
          <w:szCs w:val="28"/>
        </w:rPr>
        <w:t>autumn term 2022</w:t>
      </w:r>
    </w:p>
    <w:p w14:paraId="22ECF2A2" w14:textId="325BFFEF" w:rsidR="00A13AD3" w:rsidRPr="0017313F" w:rsidRDefault="00A13AD3">
      <w:pPr>
        <w:rPr>
          <w:sz w:val="22"/>
          <w:szCs w:val="22"/>
        </w:rPr>
      </w:pPr>
      <w:r w:rsidRPr="0017313F">
        <w:rPr>
          <w:sz w:val="22"/>
          <w:szCs w:val="22"/>
        </w:rPr>
        <w:t xml:space="preserve">This guide is designed to help students with the independent revision for </w:t>
      </w:r>
      <w:r w:rsidRPr="0017313F">
        <w:rPr>
          <w:b/>
          <w:bCs/>
          <w:sz w:val="22"/>
          <w:szCs w:val="22"/>
          <w:u w:val="single"/>
        </w:rPr>
        <w:t xml:space="preserve">year 12 Computer </w:t>
      </w:r>
      <w:r w:rsidR="0017313F" w:rsidRPr="0017313F">
        <w:rPr>
          <w:b/>
          <w:bCs/>
          <w:sz w:val="22"/>
          <w:szCs w:val="22"/>
          <w:u w:val="single"/>
        </w:rPr>
        <w:t>S</w:t>
      </w:r>
      <w:r w:rsidRPr="0017313F">
        <w:rPr>
          <w:b/>
          <w:bCs/>
          <w:sz w:val="22"/>
          <w:szCs w:val="22"/>
          <w:u w:val="single"/>
        </w:rPr>
        <w:t>cience</w:t>
      </w:r>
      <w:r w:rsidRPr="0017313F">
        <w:rPr>
          <w:sz w:val="22"/>
          <w:szCs w:val="22"/>
        </w:rPr>
        <w:t xml:space="preserve"> in the study periods this term.</w:t>
      </w:r>
    </w:p>
    <w:p w14:paraId="7672A609" w14:textId="2758ABE5" w:rsidR="00A13AD3" w:rsidRPr="0017313F" w:rsidRDefault="00A13AD3">
      <w:pPr>
        <w:rPr>
          <w:sz w:val="22"/>
          <w:szCs w:val="22"/>
        </w:rPr>
      </w:pPr>
    </w:p>
    <w:p w14:paraId="3C21E101" w14:textId="7E27E75D" w:rsidR="00A13AD3" w:rsidRPr="0017313F" w:rsidRDefault="00A13AD3">
      <w:pPr>
        <w:rPr>
          <w:b/>
          <w:bCs/>
          <w:sz w:val="22"/>
          <w:szCs w:val="22"/>
        </w:rPr>
      </w:pPr>
      <w:r w:rsidRPr="0017313F">
        <w:rPr>
          <w:b/>
          <w:bCs/>
          <w:sz w:val="22"/>
          <w:szCs w:val="22"/>
        </w:rPr>
        <w:t>What topics will I be studying?</w:t>
      </w:r>
    </w:p>
    <w:p w14:paraId="5BE3D870" w14:textId="75D463C8" w:rsidR="00A13AD3" w:rsidRPr="0017313F" w:rsidRDefault="00A13AD3">
      <w:pPr>
        <w:rPr>
          <w:sz w:val="22"/>
          <w:szCs w:val="22"/>
        </w:rPr>
      </w:pPr>
      <w:proofErr w:type="spellStart"/>
      <w:r w:rsidRPr="0017313F">
        <w:rPr>
          <w:sz w:val="22"/>
          <w:szCs w:val="22"/>
        </w:rPr>
        <w:t>x.x.x</w:t>
      </w:r>
      <w:proofErr w:type="spellEnd"/>
      <w:r w:rsidRPr="0017313F">
        <w:rPr>
          <w:sz w:val="22"/>
          <w:szCs w:val="22"/>
        </w:rPr>
        <w:t xml:space="preserve"> numbers refer to content in specification</w:t>
      </w:r>
    </w:p>
    <w:p w14:paraId="7004DEEC" w14:textId="77777777" w:rsidR="00A13AD3" w:rsidRPr="0017313F" w:rsidRDefault="00A13AD3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2060"/>
        <w:gridCol w:w="5027"/>
        <w:gridCol w:w="2045"/>
      </w:tblGrid>
      <w:tr w:rsidR="00A13AD3" w:rsidRPr="0017313F" w14:paraId="43962F7B" w14:textId="2471E5FC" w:rsidTr="0017313F">
        <w:tc>
          <w:tcPr>
            <w:tcW w:w="1726" w:type="pct"/>
            <w:shd w:val="clear" w:color="auto" w:fill="BFBFBF" w:themeFill="background1" w:themeFillShade="BF"/>
          </w:tcPr>
          <w:p w14:paraId="0246F437" w14:textId="5EA4016B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Paper 1 Content</w:t>
            </w:r>
          </w:p>
        </w:tc>
        <w:tc>
          <w:tcPr>
            <w:tcW w:w="738" w:type="pct"/>
            <w:shd w:val="clear" w:color="auto" w:fill="BFBFBF" w:themeFill="background1" w:themeFillShade="BF"/>
          </w:tcPr>
          <w:p w14:paraId="6EFD70BC" w14:textId="55C7B143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Course Textbook</w:t>
            </w:r>
          </w:p>
        </w:tc>
        <w:tc>
          <w:tcPr>
            <w:tcW w:w="1802" w:type="pct"/>
            <w:shd w:val="clear" w:color="auto" w:fill="BFBFBF" w:themeFill="background1" w:themeFillShade="BF"/>
          </w:tcPr>
          <w:p w14:paraId="771389B0" w14:textId="505BDB6B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Paper 2 Content</w:t>
            </w:r>
          </w:p>
        </w:tc>
        <w:tc>
          <w:tcPr>
            <w:tcW w:w="733" w:type="pct"/>
            <w:shd w:val="clear" w:color="auto" w:fill="BFBFBF" w:themeFill="background1" w:themeFillShade="BF"/>
          </w:tcPr>
          <w:p w14:paraId="4090C073" w14:textId="31F23E02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Course Textbook</w:t>
            </w:r>
          </w:p>
        </w:tc>
      </w:tr>
      <w:tr w:rsidR="00A13AD3" w:rsidRPr="0017313F" w14:paraId="47604DDE" w14:textId="0C33D5B2" w:rsidTr="008A5F25">
        <w:tc>
          <w:tcPr>
            <w:tcW w:w="1726" w:type="pct"/>
          </w:tcPr>
          <w:p w14:paraId="6FC333C3" w14:textId="6569168A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1.1.1 – Structure and function of the processor</w:t>
            </w:r>
          </w:p>
          <w:p w14:paraId="50592649" w14:textId="7883ABE5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1.1.2 – Types of Proce</w:t>
            </w:r>
            <w:r w:rsidR="0005515E" w:rsidRPr="0017313F">
              <w:rPr>
                <w:sz w:val="22"/>
                <w:szCs w:val="22"/>
              </w:rPr>
              <w:t>ssor</w:t>
            </w:r>
          </w:p>
          <w:p w14:paraId="6E66581D" w14:textId="0F95F662" w:rsidR="0005515E" w:rsidRPr="0017313F" w:rsidRDefault="0005515E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1.1.3 – Input, Output and Storage</w:t>
            </w:r>
          </w:p>
          <w:p w14:paraId="27FE99F1" w14:textId="77777777" w:rsidR="00A13AD3" w:rsidRPr="0017313F" w:rsidRDefault="0005515E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1.2.4 – Types of Programming Language</w:t>
            </w:r>
          </w:p>
          <w:p w14:paraId="73A86CE7" w14:textId="701D1D6C" w:rsidR="0005515E" w:rsidRPr="0017313F" w:rsidRDefault="0005515E">
            <w:pPr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14:paraId="78416B72" w14:textId="689967A6" w:rsidR="0005515E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1 – 2</w:t>
            </w:r>
          </w:p>
          <w:p w14:paraId="1F4596F9" w14:textId="4CF69D11" w:rsidR="0005515E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3</w:t>
            </w:r>
          </w:p>
          <w:p w14:paraId="0F37DAB7" w14:textId="5D75E58D" w:rsidR="0005515E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4 – 6</w:t>
            </w:r>
          </w:p>
          <w:p w14:paraId="62FCD244" w14:textId="4B9E0D34" w:rsidR="0005515E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802" w:type="pct"/>
          </w:tcPr>
          <w:p w14:paraId="74638E49" w14:textId="77777777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1.4.1 – Data Types</w:t>
            </w:r>
          </w:p>
          <w:p w14:paraId="14E7607D" w14:textId="77777777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1.4.2 – Data Structures</w:t>
            </w:r>
          </w:p>
          <w:p w14:paraId="223BFAE2" w14:textId="0CE45E08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1.4.3 – Boolean Algebra</w:t>
            </w:r>
          </w:p>
          <w:p w14:paraId="1F66D75A" w14:textId="29821337" w:rsidR="00A13AD3" w:rsidRPr="0017313F" w:rsidRDefault="00A13AD3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2.3.1 – Algorithms</w:t>
            </w:r>
          </w:p>
        </w:tc>
        <w:tc>
          <w:tcPr>
            <w:tcW w:w="733" w:type="pct"/>
          </w:tcPr>
          <w:p w14:paraId="71E63661" w14:textId="44CB53EE" w:rsidR="00A13AD3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28</w:t>
            </w:r>
          </w:p>
          <w:p w14:paraId="0A70486F" w14:textId="3EE1DC20" w:rsidR="0005515E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34 – 39</w:t>
            </w:r>
          </w:p>
          <w:p w14:paraId="5D193994" w14:textId="4FB0ABF5" w:rsidR="0005515E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</w:t>
            </w:r>
            <w:r w:rsidR="0005515E" w:rsidRPr="0017313F">
              <w:rPr>
                <w:sz w:val="22"/>
                <w:szCs w:val="22"/>
              </w:rPr>
              <w:t xml:space="preserve"> 40 – 43</w:t>
            </w:r>
          </w:p>
          <w:p w14:paraId="3B99BFF1" w14:textId="6C55C535" w:rsidR="003C5CA0" w:rsidRPr="0017313F" w:rsidRDefault="003C5CA0">
            <w:pPr>
              <w:rPr>
                <w:sz w:val="22"/>
                <w:szCs w:val="22"/>
              </w:rPr>
            </w:pPr>
            <w:r w:rsidRPr="0017313F">
              <w:rPr>
                <w:sz w:val="22"/>
                <w:szCs w:val="22"/>
              </w:rPr>
              <w:t>Ch 59 - 64</w:t>
            </w:r>
          </w:p>
        </w:tc>
      </w:tr>
    </w:tbl>
    <w:p w14:paraId="60B8BA6C" w14:textId="29D4A0B2" w:rsidR="00A13AD3" w:rsidRPr="0017313F" w:rsidRDefault="00A13AD3">
      <w:pPr>
        <w:rPr>
          <w:sz w:val="22"/>
          <w:szCs w:val="22"/>
        </w:rPr>
      </w:pPr>
    </w:p>
    <w:p w14:paraId="77BF03DD" w14:textId="5F523A66" w:rsidR="00A13AD3" w:rsidRPr="0017313F" w:rsidRDefault="00A13AD3">
      <w:pPr>
        <w:rPr>
          <w:b/>
          <w:bCs/>
          <w:sz w:val="22"/>
          <w:szCs w:val="22"/>
        </w:rPr>
      </w:pPr>
      <w:r w:rsidRPr="0017313F">
        <w:rPr>
          <w:b/>
          <w:bCs/>
          <w:sz w:val="22"/>
          <w:szCs w:val="22"/>
        </w:rPr>
        <w:t>Which Exam Board?</w:t>
      </w:r>
    </w:p>
    <w:p w14:paraId="1A87ADF5" w14:textId="2D4B7D95" w:rsidR="00A13AD3" w:rsidRDefault="003C5CA0">
      <w:pPr>
        <w:rPr>
          <w:sz w:val="22"/>
          <w:szCs w:val="22"/>
        </w:rPr>
      </w:pPr>
      <w:r w:rsidRPr="0017313F">
        <w:rPr>
          <w:sz w:val="22"/>
          <w:szCs w:val="22"/>
        </w:rPr>
        <w:t xml:space="preserve">In </w:t>
      </w:r>
      <w:r w:rsidR="00A13AD3" w:rsidRPr="0017313F">
        <w:rPr>
          <w:sz w:val="22"/>
          <w:szCs w:val="22"/>
        </w:rPr>
        <w:t>Computer science we follow the OCR exam board. For a detailed look at the specification please see the link below:</w:t>
      </w:r>
    </w:p>
    <w:p w14:paraId="441D807D" w14:textId="0E127082" w:rsidR="00104A4B" w:rsidRDefault="00B93589">
      <w:pPr>
        <w:rPr>
          <w:sz w:val="22"/>
          <w:szCs w:val="22"/>
        </w:rPr>
      </w:pPr>
      <w:hyperlink r:id="rId5" w:history="1">
        <w:r w:rsidR="00104A4B" w:rsidRPr="00A466DC">
          <w:rPr>
            <w:rStyle w:val="Hyperlink"/>
            <w:sz w:val="22"/>
            <w:szCs w:val="22"/>
          </w:rPr>
          <w:t>https://www.ocr.org.uk/Images/170844-specification-accredited-a-level-gce-computer-science-h446.pdf</w:t>
        </w:r>
      </w:hyperlink>
    </w:p>
    <w:p w14:paraId="43530BB0" w14:textId="63F430FB" w:rsidR="00A13AD3" w:rsidRPr="0017313F" w:rsidRDefault="00A13AD3">
      <w:pPr>
        <w:rPr>
          <w:sz w:val="22"/>
          <w:szCs w:val="22"/>
        </w:rPr>
      </w:pPr>
    </w:p>
    <w:p w14:paraId="2A08096B" w14:textId="602A3002" w:rsidR="00A13AD3" w:rsidRPr="0017313F" w:rsidRDefault="00A13AD3">
      <w:pPr>
        <w:rPr>
          <w:b/>
          <w:bCs/>
          <w:sz w:val="22"/>
          <w:szCs w:val="22"/>
        </w:rPr>
      </w:pPr>
      <w:r w:rsidRPr="0017313F">
        <w:rPr>
          <w:b/>
          <w:bCs/>
          <w:sz w:val="22"/>
          <w:szCs w:val="22"/>
        </w:rPr>
        <w:t>What useful revision activities should I be doing?</w:t>
      </w:r>
    </w:p>
    <w:p w14:paraId="4D809B5C" w14:textId="64DF54E7" w:rsidR="003C5CA0" w:rsidRPr="0017313F" w:rsidRDefault="003C5CA0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Practicing exam questions using the provided physical and digital pas</w:t>
      </w:r>
      <w:r w:rsidR="00083625">
        <w:rPr>
          <w:sz w:val="22"/>
          <w:szCs w:val="22"/>
        </w:rPr>
        <w:t>t</w:t>
      </w:r>
      <w:r w:rsidRPr="0017313F">
        <w:rPr>
          <w:sz w:val="22"/>
          <w:szCs w:val="22"/>
        </w:rPr>
        <w:t xml:space="preserve"> paper packs.</w:t>
      </w:r>
    </w:p>
    <w:p w14:paraId="478C6115" w14:textId="2619EFDF" w:rsidR="003C5CA0" w:rsidRPr="0017313F" w:rsidRDefault="008A5F25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Engaging with the course textbook chapters outlined above and the accompanying exercises within.</w:t>
      </w:r>
    </w:p>
    <w:p w14:paraId="4C141800" w14:textId="51825342" w:rsidR="008A5F25" w:rsidRPr="0017313F" w:rsidRDefault="008A5F25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Summarising lessons/topics into a single sheet of A4/flashcards/mind map.</w:t>
      </w:r>
    </w:p>
    <w:p w14:paraId="0FC0E857" w14:textId="51374ED6" w:rsidR="008A5F25" w:rsidRPr="0017313F" w:rsidRDefault="008A5F25" w:rsidP="003C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313F">
        <w:rPr>
          <w:sz w:val="22"/>
          <w:szCs w:val="22"/>
        </w:rPr>
        <w:t>Talk about a concept for one minute without pausing.</w:t>
      </w:r>
    </w:p>
    <w:p w14:paraId="51D84999" w14:textId="1F4FD053" w:rsidR="008A5F25" w:rsidRPr="0017313F" w:rsidRDefault="008A5F25" w:rsidP="008A5F25">
      <w:pPr>
        <w:rPr>
          <w:sz w:val="22"/>
          <w:szCs w:val="22"/>
        </w:rPr>
      </w:pPr>
    </w:p>
    <w:p w14:paraId="53F7D066" w14:textId="1503FA21" w:rsidR="008A5F25" w:rsidRPr="0017313F" w:rsidRDefault="008A5F25" w:rsidP="008A5F25">
      <w:pPr>
        <w:rPr>
          <w:b/>
          <w:bCs/>
          <w:sz w:val="22"/>
          <w:szCs w:val="22"/>
        </w:rPr>
      </w:pPr>
      <w:r w:rsidRPr="0017313F">
        <w:rPr>
          <w:b/>
          <w:bCs/>
          <w:sz w:val="22"/>
          <w:szCs w:val="22"/>
        </w:rPr>
        <w:t>Useful Resources</w:t>
      </w:r>
    </w:p>
    <w:p w14:paraId="549F8F84" w14:textId="6A2BBC7A" w:rsidR="008A5F25" w:rsidRPr="0017313F" w:rsidRDefault="008A5F25" w:rsidP="008A5F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13F">
        <w:rPr>
          <w:sz w:val="22"/>
          <w:szCs w:val="22"/>
        </w:rPr>
        <w:t>Provided course textbook.</w:t>
      </w:r>
    </w:p>
    <w:p w14:paraId="59072CC8" w14:textId="4438A96D" w:rsidR="008A5F25" w:rsidRPr="0017313F" w:rsidRDefault="008A5F25" w:rsidP="008A5F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13F">
        <w:rPr>
          <w:sz w:val="22"/>
          <w:szCs w:val="22"/>
        </w:rPr>
        <w:t xml:space="preserve">YouTube </w:t>
      </w:r>
      <w:r w:rsidR="00E5429F" w:rsidRPr="0017313F">
        <w:rPr>
          <w:sz w:val="22"/>
          <w:szCs w:val="22"/>
        </w:rPr>
        <w:t>-</w:t>
      </w:r>
      <w:r w:rsidRPr="0017313F">
        <w:rPr>
          <w:sz w:val="22"/>
          <w:szCs w:val="22"/>
        </w:rPr>
        <w:t xml:space="preserve"> searching for a particular topic will return numerous results of use (often walk-throughs for algorithms etc).</w:t>
      </w:r>
    </w:p>
    <w:p w14:paraId="08812999" w14:textId="5E1B6543" w:rsidR="008A5F25" w:rsidRPr="0017313F" w:rsidRDefault="00E5429F" w:rsidP="008A5F2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313F">
        <w:rPr>
          <w:sz w:val="22"/>
          <w:szCs w:val="22"/>
        </w:rPr>
        <w:t>Teams area for group.</w:t>
      </w:r>
    </w:p>
    <w:sectPr w:rsidR="008A5F25" w:rsidRPr="0017313F" w:rsidSect="008A5F25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D"/>
    <w:multiLevelType w:val="hybridMultilevel"/>
    <w:tmpl w:val="D412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DB8"/>
    <w:multiLevelType w:val="hybridMultilevel"/>
    <w:tmpl w:val="9A2E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3"/>
    <w:rsid w:val="0005515E"/>
    <w:rsid w:val="00083625"/>
    <w:rsid w:val="00104A4B"/>
    <w:rsid w:val="0017313F"/>
    <w:rsid w:val="002C743E"/>
    <w:rsid w:val="003C5CA0"/>
    <w:rsid w:val="004E13D7"/>
    <w:rsid w:val="008A5F25"/>
    <w:rsid w:val="00A13AD3"/>
    <w:rsid w:val="00B93589"/>
    <w:rsid w:val="00E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70C6"/>
  <w15:chartTrackingRefBased/>
  <w15:docId w15:val="{2A85FCAE-231A-BA4A-9D1F-62F6F686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cr.org.uk/Images/170844-specification-accredited-a-level-gce-computer-science-h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Ravenscroft</dc:creator>
  <cp:keywords/>
  <dc:description/>
  <cp:lastModifiedBy>L.Mullins</cp:lastModifiedBy>
  <cp:revision>2</cp:revision>
  <dcterms:created xsi:type="dcterms:W3CDTF">2022-06-14T10:45:00Z</dcterms:created>
  <dcterms:modified xsi:type="dcterms:W3CDTF">2022-06-14T10:45:00Z</dcterms:modified>
</cp:coreProperties>
</file>