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501A" w14:textId="77777777" w:rsidR="00DF1F83" w:rsidRPr="00B869A5" w:rsidRDefault="00DF1F83" w:rsidP="00DF1F83">
      <w:pPr>
        <w:jc w:val="center"/>
        <w:rPr>
          <w:b/>
          <w:u w:val="single"/>
        </w:rPr>
      </w:pPr>
      <w:r>
        <w:rPr>
          <w:b/>
          <w:u w:val="single"/>
        </w:rPr>
        <w:t>A Level</w:t>
      </w:r>
      <w:r w:rsidRPr="00B869A5">
        <w:rPr>
          <w:b/>
          <w:u w:val="single"/>
        </w:rPr>
        <w:t xml:space="preserve"> </w:t>
      </w:r>
      <w:r w:rsidR="00701B93">
        <w:rPr>
          <w:b/>
          <w:u w:val="single"/>
        </w:rPr>
        <w:t>Economics</w:t>
      </w:r>
      <w:r w:rsidRPr="00B869A5">
        <w:rPr>
          <w:b/>
          <w:u w:val="single"/>
        </w:rPr>
        <w:t xml:space="preserve"> </w:t>
      </w:r>
      <w:r>
        <w:rPr>
          <w:b/>
          <w:u w:val="single"/>
        </w:rPr>
        <w:t>Study Period Guide</w:t>
      </w:r>
      <w:r w:rsidR="00E404A4">
        <w:rPr>
          <w:b/>
          <w:u w:val="single"/>
        </w:rPr>
        <w:t xml:space="preserve"> Y12 </w:t>
      </w:r>
      <w:r>
        <w:rPr>
          <w:b/>
          <w:u w:val="single"/>
        </w:rPr>
        <w:t xml:space="preserve"> – Autumn Term</w:t>
      </w:r>
      <w:r w:rsidR="00F0312C">
        <w:rPr>
          <w:b/>
          <w:u w:val="single"/>
        </w:rPr>
        <w:t xml:space="preserve"> 2022</w:t>
      </w:r>
    </w:p>
    <w:p w14:paraId="15D4C9BE" w14:textId="77777777" w:rsidR="00DF1F83" w:rsidRDefault="00DF1F83" w:rsidP="00DF1F83">
      <w:pPr>
        <w:rPr>
          <w:b/>
        </w:rPr>
      </w:pPr>
    </w:p>
    <w:p w14:paraId="1F4C3EC4" w14:textId="77777777" w:rsidR="00DF1F83" w:rsidRDefault="00DF1F83" w:rsidP="00DF1F83">
      <w:pPr>
        <w:rPr>
          <w:b/>
        </w:rPr>
      </w:pPr>
      <w:r>
        <w:rPr>
          <w:b/>
        </w:rPr>
        <w:t>Which</w:t>
      </w:r>
      <w:r w:rsidR="001F1739">
        <w:rPr>
          <w:b/>
        </w:rPr>
        <w:t xml:space="preserve"> broad</w:t>
      </w:r>
      <w:r>
        <w:rPr>
          <w:b/>
        </w:rPr>
        <w:t xml:space="preserve"> topics will you be studying?</w:t>
      </w:r>
      <w:r w:rsidR="001F1739">
        <w:rPr>
          <w:b/>
        </w:rPr>
        <w:t xml:space="preserve"> You will also receive a separate scheme of work showing a more in depth breakdown of these broad topics.</w:t>
      </w:r>
    </w:p>
    <w:p w14:paraId="4B109648" w14:textId="77777777" w:rsidR="00DF1F83" w:rsidRDefault="00DF1F83" w:rsidP="00DF1F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1F83" w14:paraId="5AA82082" w14:textId="77777777" w:rsidTr="00DF1F83">
        <w:tc>
          <w:tcPr>
            <w:tcW w:w="5228" w:type="dxa"/>
            <w:shd w:val="clear" w:color="auto" w:fill="FFFF00"/>
          </w:tcPr>
          <w:p w14:paraId="56622105" w14:textId="77777777" w:rsidR="00DF1F83" w:rsidRDefault="00701B93" w:rsidP="00701B93">
            <w:pPr>
              <w:rPr>
                <w:b/>
              </w:rPr>
            </w:pPr>
            <w:r>
              <w:rPr>
                <w:b/>
              </w:rPr>
              <w:t>Theme 1 – Introduction to markets and market failure</w:t>
            </w:r>
          </w:p>
        </w:tc>
        <w:tc>
          <w:tcPr>
            <w:tcW w:w="5228" w:type="dxa"/>
            <w:shd w:val="clear" w:color="auto" w:fill="FFFF00"/>
          </w:tcPr>
          <w:p w14:paraId="0D99A6FE" w14:textId="77777777" w:rsidR="00DF1F83" w:rsidRDefault="00701B93" w:rsidP="00DF1F83">
            <w:pPr>
              <w:rPr>
                <w:b/>
              </w:rPr>
            </w:pPr>
            <w:r>
              <w:rPr>
                <w:b/>
              </w:rPr>
              <w:t>Theme 2 – The UK Economy</w:t>
            </w:r>
          </w:p>
        </w:tc>
      </w:tr>
      <w:tr w:rsidR="00DF1F83" w14:paraId="6D4B7C71" w14:textId="77777777" w:rsidTr="00DF1F83">
        <w:tc>
          <w:tcPr>
            <w:tcW w:w="5228" w:type="dxa"/>
          </w:tcPr>
          <w:p w14:paraId="7EF40AF1" w14:textId="77777777" w:rsidR="00DF1F83" w:rsidRDefault="00DF1F83" w:rsidP="00DF1F83">
            <w:pPr>
              <w:rPr>
                <w:b/>
              </w:rPr>
            </w:pPr>
          </w:p>
          <w:p w14:paraId="7354B915" w14:textId="77777777" w:rsidR="00DF1F83" w:rsidRDefault="00DF1F83" w:rsidP="00DF1F8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The </w:t>
            </w:r>
            <w:r w:rsidR="00701B93">
              <w:rPr>
                <w:b/>
              </w:rPr>
              <w:t>nature of economics</w:t>
            </w:r>
          </w:p>
          <w:p w14:paraId="144D4C73" w14:textId="77777777" w:rsidR="00DF1F83" w:rsidRDefault="00701B93" w:rsidP="00701B9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How markets work</w:t>
            </w:r>
          </w:p>
          <w:p w14:paraId="747A87F4" w14:textId="77777777" w:rsidR="00701B93" w:rsidRDefault="00542923" w:rsidP="00701B9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Market failure</w:t>
            </w:r>
          </w:p>
        </w:tc>
        <w:tc>
          <w:tcPr>
            <w:tcW w:w="5228" w:type="dxa"/>
          </w:tcPr>
          <w:p w14:paraId="1BBE93FA" w14:textId="77777777" w:rsidR="00DF1F83" w:rsidRDefault="00DF1F83" w:rsidP="00DF1F83">
            <w:pPr>
              <w:rPr>
                <w:b/>
              </w:rPr>
            </w:pPr>
          </w:p>
          <w:p w14:paraId="793FACDE" w14:textId="77777777" w:rsidR="00DF1F83" w:rsidRDefault="00B23DD9" w:rsidP="00DF1F8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Measures of economic performance</w:t>
            </w:r>
          </w:p>
          <w:p w14:paraId="1AD7B2B1" w14:textId="77777777" w:rsidR="00B23DD9" w:rsidRDefault="00B23DD9" w:rsidP="00DF1F8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Circular flow of income </w:t>
            </w:r>
          </w:p>
          <w:p w14:paraId="5FEEF575" w14:textId="77777777" w:rsidR="00542923" w:rsidRPr="00DF1F83" w:rsidRDefault="00542923" w:rsidP="00DF1F8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Aggregate demand</w:t>
            </w:r>
          </w:p>
        </w:tc>
      </w:tr>
    </w:tbl>
    <w:p w14:paraId="03F1ED52" w14:textId="77777777" w:rsidR="00DF1F83" w:rsidRDefault="00DF1F83" w:rsidP="00DF1F83">
      <w:pPr>
        <w:rPr>
          <w:b/>
        </w:rPr>
      </w:pPr>
    </w:p>
    <w:p w14:paraId="732A1669" w14:textId="77777777" w:rsidR="00DF1F83" w:rsidRDefault="00DF1F83" w:rsidP="00DF1F83">
      <w:pPr>
        <w:rPr>
          <w:b/>
        </w:rPr>
      </w:pPr>
      <w:r w:rsidRPr="00D31013">
        <w:rPr>
          <w:b/>
        </w:rPr>
        <w:t>Which exam board?</w:t>
      </w:r>
    </w:p>
    <w:p w14:paraId="30AAC01E" w14:textId="77777777" w:rsidR="00DF1F83" w:rsidRDefault="00DF1F83" w:rsidP="00DF1F83">
      <w:r w:rsidRPr="00D31013">
        <w:t xml:space="preserve">In </w:t>
      </w:r>
      <w:r w:rsidR="00B23DD9">
        <w:t>Economics</w:t>
      </w:r>
      <w:r w:rsidRPr="00D31013">
        <w:t xml:space="preserve"> we follow the</w:t>
      </w:r>
      <w:r>
        <w:rPr>
          <w:b/>
        </w:rPr>
        <w:t xml:space="preserve"> </w:t>
      </w:r>
      <w:r w:rsidR="00B23DD9">
        <w:rPr>
          <w:b/>
        </w:rPr>
        <w:t>Peasrson Edexcel</w:t>
      </w:r>
      <w:r>
        <w:rPr>
          <w:b/>
        </w:rPr>
        <w:t xml:space="preserve"> </w:t>
      </w:r>
      <w:r w:rsidRPr="00D31013">
        <w:t>exam board.</w:t>
      </w:r>
      <w:r>
        <w:t xml:space="preserve"> For a detailed look at the specification click the below link</w:t>
      </w:r>
    </w:p>
    <w:p w14:paraId="2199100C" w14:textId="77777777" w:rsidR="00B3358E" w:rsidRDefault="001F462F" w:rsidP="00B3358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8" w:history="1">
        <w:r w:rsidR="00B23DD9" w:rsidRPr="00E462EA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https://qualifications.pearson.com/content/dam/pdf/A%20Level/Economics/2015/specification-and-sample-assessment-materials/A_Level_Econ_A_Spec.pdf</w:t>
        </w:r>
      </w:hyperlink>
    </w:p>
    <w:p w14:paraId="08096B56" w14:textId="77777777" w:rsidR="00B23DD9" w:rsidRDefault="00B23DD9" w:rsidP="00B3358E"/>
    <w:p w14:paraId="6C6786F3" w14:textId="77777777" w:rsidR="00B3358E" w:rsidRDefault="00E50FB1" w:rsidP="00DF1F83">
      <w:pPr>
        <w:rPr>
          <w:b/>
        </w:rPr>
      </w:pPr>
      <w:r>
        <w:rPr>
          <w:b/>
        </w:rPr>
        <w:t>What u</w:t>
      </w:r>
      <w:r w:rsidR="00B3358E">
        <w:rPr>
          <w:b/>
        </w:rPr>
        <w:t>s</w:t>
      </w:r>
      <w:r>
        <w:rPr>
          <w:b/>
        </w:rPr>
        <w:t>eful revision activities should I be doing?</w:t>
      </w:r>
    </w:p>
    <w:p w14:paraId="5AB107C5" w14:textId="1917D1A4" w:rsidR="00B3358E" w:rsidRPr="001E4CA7" w:rsidRDefault="00346CCF" w:rsidP="00B3358E">
      <w:pPr>
        <w:pStyle w:val="ListParagraph"/>
        <w:numPr>
          <w:ilvl w:val="0"/>
          <w:numId w:val="7"/>
        </w:numPr>
      </w:pPr>
      <w:r>
        <w:t xml:space="preserve">Summarise your class notes </w:t>
      </w:r>
      <w:r w:rsidR="00B3358E" w:rsidRPr="001E4CA7">
        <w:t>using flash cards, cornel notes or into a mind map.</w:t>
      </w:r>
    </w:p>
    <w:p w14:paraId="5483F532" w14:textId="77777777" w:rsidR="00B3358E" w:rsidRPr="001E4CA7" w:rsidRDefault="00B3358E" w:rsidP="00B3358E">
      <w:pPr>
        <w:pStyle w:val="ListParagraph"/>
        <w:numPr>
          <w:ilvl w:val="0"/>
          <w:numId w:val="7"/>
        </w:numPr>
      </w:pPr>
      <w:r w:rsidRPr="001E4CA7">
        <w:t>Practice exam questions using the banks of questions you have been issued.</w:t>
      </w:r>
    </w:p>
    <w:p w14:paraId="656256D4" w14:textId="77777777" w:rsidR="00E50FB1" w:rsidRPr="001E4CA7" w:rsidRDefault="00E50FB1" w:rsidP="00B3358E">
      <w:pPr>
        <w:pStyle w:val="ListParagraph"/>
        <w:numPr>
          <w:ilvl w:val="0"/>
          <w:numId w:val="7"/>
        </w:numPr>
      </w:pPr>
      <w:r w:rsidRPr="001E4CA7">
        <w:t>Test a partner using a knowledge organiser you have been given.</w:t>
      </w:r>
    </w:p>
    <w:p w14:paraId="08A9F0CA" w14:textId="77777777" w:rsidR="00E50FB1" w:rsidRPr="001E4CA7" w:rsidRDefault="00E50FB1" w:rsidP="00B3358E">
      <w:pPr>
        <w:pStyle w:val="ListParagraph"/>
        <w:numPr>
          <w:ilvl w:val="0"/>
          <w:numId w:val="7"/>
        </w:numPr>
      </w:pPr>
      <w:r w:rsidRPr="001E4CA7">
        <w:t>Talk about a concept for one minute without stopping.</w:t>
      </w:r>
    </w:p>
    <w:p w14:paraId="7A872CD4" w14:textId="77777777" w:rsidR="00E50FB1" w:rsidRPr="001E4CA7" w:rsidRDefault="00E50FB1" w:rsidP="00B3358E">
      <w:pPr>
        <w:pStyle w:val="ListParagraph"/>
        <w:numPr>
          <w:ilvl w:val="0"/>
          <w:numId w:val="7"/>
        </w:numPr>
      </w:pPr>
      <w:r w:rsidRPr="001E4CA7">
        <w:t>Make a glossary of key terms for each unit of work.</w:t>
      </w:r>
    </w:p>
    <w:p w14:paraId="2ECFAABE" w14:textId="77777777" w:rsidR="00E50FB1" w:rsidRDefault="00E50FB1" w:rsidP="00B3358E">
      <w:pPr>
        <w:pStyle w:val="ListParagraph"/>
        <w:numPr>
          <w:ilvl w:val="0"/>
          <w:numId w:val="7"/>
        </w:numPr>
      </w:pPr>
      <w:r w:rsidRPr="001E4CA7">
        <w:t>Write a quiz to test a partner on a key topic we have covered.</w:t>
      </w:r>
    </w:p>
    <w:p w14:paraId="6FD5F9E3" w14:textId="77777777" w:rsidR="00B23DD9" w:rsidRPr="001E4CA7" w:rsidRDefault="00B23DD9" w:rsidP="00B3358E">
      <w:pPr>
        <w:pStyle w:val="ListParagraph"/>
        <w:numPr>
          <w:ilvl w:val="0"/>
          <w:numId w:val="7"/>
        </w:numPr>
      </w:pPr>
      <w:r>
        <w:t>Make a poster of the latest figures of economics measures of performance and useful statistics from articles</w:t>
      </w:r>
    </w:p>
    <w:p w14:paraId="7EE06283" w14:textId="77777777" w:rsidR="00E50FB1" w:rsidRDefault="00E50FB1" w:rsidP="00DF1F83">
      <w:pPr>
        <w:rPr>
          <w:b/>
        </w:rPr>
      </w:pPr>
    </w:p>
    <w:p w14:paraId="01302EE9" w14:textId="77777777" w:rsidR="00E50FB1" w:rsidRDefault="00E50FB1" w:rsidP="00DF1F83">
      <w:pPr>
        <w:rPr>
          <w:b/>
        </w:rPr>
      </w:pPr>
      <w:r>
        <w:rPr>
          <w:b/>
        </w:rPr>
        <w:t>Useful Resources:</w:t>
      </w:r>
    </w:p>
    <w:p w14:paraId="308442BD" w14:textId="77777777" w:rsidR="00E404A4" w:rsidRDefault="00D57120" w:rsidP="00E404A4">
      <w:pPr>
        <w:pStyle w:val="ListParagraph"/>
        <w:numPr>
          <w:ilvl w:val="0"/>
          <w:numId w:val="2"/>
        </w:numPr>
      </w:pPr>
      <w:r>
        <w:t xml:space="preserve">Hodder </w:t>
      </w:r>
      <w:r w:rsidR="00E404A4">
        <w:t>Edexcel</w:t>
      </w:r>
      <w:r>
        <w:t xml:space="preserve"> Student Revision Guide</w:t>
      </w:r>
      <w:r w:rsidR="00E404A4">
        <w:t>/Workbook</w:t>
      </w:r>
    </w:p>
    <w:p w14:paraId="5D0118F0" w14:textId="77777777" w:rsidR="00E50FB1" w:rsidRDefault="00E50FB1" w:rsidP="00E50FB1">
      <w:pPr>
        <w:pStyle w:val="ListParagraph"/>
        <w:numPr>
          <w:ilvl w:val="0"/>
          <w:numId w:val="2"/>
        </w:numPr>
      </w:pPr>
      <w:r>
        <w:t>Seneca – an online revision tool that helps students revise and practice exam questions.</w:t>
      </w:r>
    </w:p>
    <w:p w14:paraId="0E269116" w14:textId="77777777" w:rsidR="001E4CA7" w:rsidRDefault="001F462F" w:rsidP="001E4CA7">
      <w:pPr>
        <w:pStyle w:val="ListParagraph"/>
        <w:numPr>
          <w:ilvl w:val="0"/>
          <w:numId w:val="2"/>
        </w:numPr>
      </w:pPr>
      <w:hyperlink r:id="rId9" w:history="1">
        <w:r w:rsidR="00B23DD9" w:rsidRPr="00E462EA">
          <w:rPr>
            <w:rStyle w:val="Hyperlink"/>
          </w:rPr>
          <w:t>https://www.tutor2u.net/economics</w:t>
        </w:r>
      </w:hyperlink>
      <w:r w:rsidR="00B23DD9">
        <w:t xml:space="preserve">  – a useful revision website</w:t>
      </w:r>
    </w:p>
    <w:p w14:paraId="39F579CF" w14:textId="76356D1B" w:rsidR="00346CCF" w:rsidRDefault="001F462F" w:rsidP="00346CCF">
      <w:pPr>
        <w:pStyle w:val="ListParagraph"/>
        <w:numPr>
          <w:ilvl w:val="0"/>
          <w:numId w:val="2"/>
        </w:numPr>
      </w:pPr>
      <w:hyperlink r:id="rId10" w:history="1">
        <w:r w:rsidR="00346CCF" w:rsidRPr="00E462EA">
          <w:rPr>
            <w:rStyle w:val="Hyperlink"/>
          </w:rPr>
          <w:t>https://expert-tuition.co.uk/exam-past-papers/a-level-economics/</w:t>
        </w:r>
      </w:hyperlink>
    </w:p>
    <w:p w14:paraId="7B32D9F2" w14:textId="77777777" w:rsidR="00346CCF" w:rsidRDefault="00346CCF" w:rsidP="00346CCF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3231"/>
      </w:tblGrid>
      <w:tr w:rsidR="00E50FB1" w14:paraId="05F3E282" w14:textId="77777777" w:rsidTr="00412C50">
        <w:tc>
          <w:tcPr>
            <w:tcW w:w="3539" w:type="dxa"/>
            <w:shd w:val="clear" w:color="auto" w:fill="FFC000"/>
          </w:tcPr>
          <w:p w14:paraId="130C358E" w14:textId="77777777" w:rsidR="00E50FB1" w:rsidRPr="00E50FB1" w:rsidRDefault="00E50FB1" w:rsidP="00E50FB1">
            <w:pPr>
              <w:rPr>
                <w:b/>
              </w:rPr>
            </w:pPr>
            <w:r w:rsidRPr="00E50FB1">
              <w:rPr>
                <w:b/>
              </w:rPr>
              <w:t>This terms podcasts</w:t>
            </w:r>
          </w:p>
        </w:tc>
        <w:tc>
          <w:tcPr>
            <w:tcW w:w="3686" w:type="dxa"/>
            <w:shd w:val="clear" w:color="auto" w:fill="FFC000"/>
          </w:tcPr>
          <w:p w14:paraId="566F438E" w14:textId="77777777" w:rsidR="00E50FB1" w:rsidRPr="00E50FB1" w:rsidRDefault="00E50FB1" w:rsidP="00E50FB1">
            <w:pPr>
              <w:rPr>
                <w:b/>
              </w:rPr>
            </w:pPr>
            <w:r w:rsidRPr="00E50FB1">
              <w:rPr>
                <w:b/>
              </w:rPr>
              <w:t>This terms documentaries</w:t>
            </w:r>
            <w:r w:rsidR="001E4CA7">
              <w:rPr>
                <w:b/>
              </w:rPr>
              <w:t xml:space="preserve"> / films</w:t>
            </w:r>
          </w:p>
        </w:tc>
        <w:tc>
          <w:tcPr>
            <w:tcW w:w="3231" w:type="dxa"/>
            <w:shd w:val="clear" w:color="auto" w:fill="FFC000"/>
          </w:tcPr>
          <w:p w14:paraId="057F768E" w14:textId="77777777" w:rsidR="00E50FB1" w:rsidRPr="00E50FB1" w:rsidRDefault="00E50FB1" w:rsidP="00E50FB1">
            <w:pPr>
              <w:rPr>
                <w:b/>
              </w:rPr>
            </w:pPr>
            <w:r w:rsidRPr="00E50FB1">
              <w:rPr>
                <w:b/>
              </w:rPr>
              <w:t>This terms useful reading</w:t>
            </w:r>
          </w:p>
        </w:tc>
      </w:tr>
      <w:tr w:rsidR="00E50FB1" w14:paraId="14D04E16" w14:textId="77777777" w:rsidTr="00412C50">
        <w:tc>
          <w:tcPr>
            <w:tcW w:w="3539" w:type="dxa"/>
          </w:tcPr>
          <w:p w14:paraId="78453C30" w14:textId="77777777" w:rsidR="00E50FB1" w:rsidRPr="00B23DD9" w:rsidRDefault="00E50FB1" w:rsidP="00E50FB1">
            <w:pPr>
              <w:rPr>
                <w:sz w:val="22"/>
              </w:rPr>
            </w:pPr>
          </w:p>
          <w:p w14:paraId="1322E8AA" w14:textId="77777777" w:rsidR="00B23DD9" w:rsidRPr="00B23DD9" w:rsidRDefault="00B23DD9" w:rsidP="00B23DD9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color w:val="202124"/>
                <w:sz w:val="22"/>
              </w:rPr>
            </w:pPr>
            <w:r w:rsidRPr="00B23DD9">
              <w:rPr>
                <w:rFonts w:ascii="Arial" w:hAnsi="Arial" w:cs="Arial"/>
                <w:color w:val="202124"/>
                <w:sz w:val="22"/>
              </w:rPr>
              <w:t>Macro Musings. ...</w:t>
            </w:r>
          </w:p>
          <w:p w14:paraId="3D447289" w14:textId="77777777" w:rsidR="00B23DD9" w:rsidRPr="00B23DD9" w:rsidRDefault="00B23DD9" w:rsidP="00B23DD9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color w:val="202124"/>
                <w:sz w:val="22"/>
              </w:rPr>
            </w:pPr>
            <w:r w:rsidRPr="00B23DD9">
              <w:rPr>
                <w:rFonts w:ascii="Arial" w:hAnsi="Arial" w:cs="Arial"/>
                <w:color w:val="202124"/>
                <w:sz w:val="22"/>
              </w:rPr>
              <w:t>More or Less: Behind the Stats. ...</w:t>
            </w:r>
          </w:p>
          <w:p w14:paraId="05EAD521" w14:textId="77777777" w:rsidR="00B23DD9" w:rsidRPr="00B23DD9" w:rsidRDefault="00B23DD9" w:rsidP="00B23DD9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color w:val="202124"/>
                <w:sz w:val="22"/>
              </w:rPr>
            </w:pPr>
            <w:r w:rsidRPr="00B23DD9">
              <w:rPr>
                <w:rFonts w:ascii="Arial" w:hAnsi="Arial" w:cs="Arial"/>
                <w:color w:val="202124"/>
                <w:sz w:val="22"/>
              </w:rPr>
              <w:t>Your Money Briefing. ...</w:t>
            </w:r>
          </w:p>
          <w:p w14:paraId="1CFF00EC" w14:textId="77777777" w:rsidR="00B23DD9" w:rsidRPr="00B23DD9" w:rsidRDefault="00B23DD9" w:rsidP="00B23DD9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color w:val="202124"/>
                <w:sz w:val="22"/>
              </w:rPr>
            </w:pPr>
            <w:r w:rsidRPr="00B23DD9">
              <w:rPr>
                <w:rFonts w:ascii="Arial" w:hAnsi="Arial" w:cs="Arial"/>
                <w:color w:val="202124"/>
                <w:sz w:val="22"/>
              </w:rPr>
              <w:t>Planet Money. ...</w:t>
            </w:r>
          </w:p>
          <w:p w14:paraId="7DD31E78" w14:textId="77777777" w:rsidR="00B23DD9" w:rsidRPr="00B23DD9" w:rsidRDefault="00B23DD9" w:rsidP="00B23DD9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color w:val="202124"/>
                <w:sz w:val="22"/>
              </w:rPr>
            </w:pPr>
            <w:r w:rsidRPr="00B23DD9">
              <w:rPr>
                <w:rFonts w:ascii="Arial" w:hAnsi="Arial" w:cs="Arial"/>
                <w:color w:val="202124"/>
                <w:sz w:val="22"/>
              </w:rPr>
              <w:t>IMF Podcasts. ...</w:t>
            </w:r>
          </w:p>
          <w:p w14:paraId="2744DF66" w14:textId="77777777" w:rsidR="00B23DD9" w:rsidRPr="00B23DD9" w:rsidRDefault="00B23DD9" w:rsidP="00B23DD9">
            <w:pPr>
              <w:numPr>
                <w:ilvl w:val="0"/>
                <w:numId w:val="8"/>
              </w:numPr>
              <w:shd w:val="clear" w:color="auto" w:fill="FFFFFF"/>
              <w:spacing w:after="60"/>
              <w:rPr>
                <w:rFonts w:ascii="Arial" w:hAnsi="Arial" w:cs="Arial"/>
                <w:color w:val="202124"/>
                <w:sz w:val="22"/>
              </w:rPr>
            </w:pPr>
            <w:r w:rsidRPr="00B23DD9">
              <w:rPr>
                <w:rFonts w:ascii="Arial" w:hAnsi="Arial" w:cs="Arial"/>
                <w:color w:val="202124"/>
                <w:sz w:val="22"/>
              </w:rPr>
              <w:t>EconTalk.</w:t>
            </w:r>
          </w:p>
          <w:p w14:paraId="183B24FF" w14:textId="77777777" w:rsidR="00E50FB1" w:rsidRPr="00B23DD9" w:rsidRDefault="00E50FB1" w:rsidP="00B23DD9">
            <w:pPr>
              <w:pStyle w:val="ListParagraph"/>
            </w:pPr>
          </w:p>
        </w:tc>
        <w:tc>
          <w:tcPr>
            <w:tcW w:w="3686" w:type="dxa"/>
          </w:tcPr>
          <w:p w14:paraId="3007156B" w14:textId="77777777" w:rsidR="00E50FB1" w:rsidRDefault="00E50FB1" w:rsidP="00E50FB1"/>
          <w:p w14:paraId="1ACD67FD" w14:textId="77777777" w:rsidR="001E4CA7" w:rsidRDefault="00B23DD9" w:rsidP="001E4CA7">
            <w:pPr>
              <w:pStyle w:val="ListParagraph"/>
              <w:numPr>
                <w:ilvl w:val="0"/>
                <w:numId w:val="8"/>
              </w:numPr>
            </w:pPr>
            <w:r>
              <w:t>The Big Short</w:t>
            </w:r>
          </w:p>
          <w:p w14:paraId="551B1EA3" w14:textId="77777777" w:rsidR="00E404A4" w:rsidRDefault="00E404A4" w:rsidP="00412C50">
            <w:pPr>
              <w:pStyle w:val="ListParagraph"/>
              <w:numPr>
                <w:ilvl w:val="0"/>
                <w:numId w:val="8"/>
              </w:numPr>
            </w:pPr>
            <w:r>
              <w:t>A Beautiful Mind</w:t>
            </w:r>
          </w:p>
          <w:p w14:paraId="0C73493B" w14:textId="77777777" w:rsidR="00E404A4" w:rsidRDefault="00E404A4" w:rsidP="001E4CA7">
            <w:pPr>
              <w:pStyle w:val="ListParagraph"/>
              <w:numPr>
                <w:ilvl w:val="0"/>
                <w:numId w:val="8"/>
              </w:numPr>
            </w:pPr>
            <w:r>
              <w:t>Moneyball</w:t>
            </w:r>
          </w:p>
          <w:p w14:paraId="3DCD1322" w14:textId="77777777" w:rsidR="00E404A4" w:rsidRDefault="00E404A4" w:rsidP="001E4CA7">
            <w:pPr>
              <w:pStyle w:val="ListParagraph"/>
              <w:numPr>
                <w:ilvl w:val="0"/>
                <w:numId w:val="8"/>
              </w:numPr>
            </w:pPr>
            <w:r>
              <w:t>Money Explained (Netflix)</w:t>
            </w:r>
          </w:p>
          <w:p w14:paraId="7F63C9C0" w14:textId="77777777" w:rsidR="00E404A4" w:rsidRDefault="00E404A4" w:rsidP="001E4CA7">
            <w:pPr>
              <w:pStyle w:val="ListParagraph"/>
              <w:numPr>
                <w:ilvl w:val="0"/>
                <w:numId w:val="8"/>
              </w:numPr>
            </w:pPr>
            <w:r>
              <w:t>Saving Capitalism (Netflix)</w:t>
            </w:r>
          </w:p>
        </w:tc>
        <w:tc>
          <w:tcPr>
            <w:tcW w:w="3231" w:type="dxa"/>
          </w:tcPr>
          <w:p w14:paraId="323FD91D" w14:textId="77777777" w:rsidR="00E50FB1" w:rsidRDefault="00E50FB1" w:rsidP="00E50FB1"/>
          <w:p w14:paraId="56790BDE" w14:textId="2557EF4A" w:rsidR="0066774E" w:rsidRDefault="001F462F" w:rsidP="00E404A4">
            <w:pPr>
              <w:pStyle w:val="ListParagraph"/>
              <w:numPr>
                <w:ilvl w:val="0"/>
                <w:numId w:val="8"/>
              </w:numPr>
            </w:pPr>
            <w:r>
              <w:t>BBC</w:t>
            </w:r>
            <w:bookmarkStart w:id="0" w:name="_GoBack"/>
            <w:bookmarkEnd w:id="0"/>
            <w:r w:rsidR="00412C50">
              <w:t xml:space="preserve"> news (economy)</w:t>
            </w:r>
          </w:p>
          <w:p w14:paraId="7CC937C9" w14:textId="77777777" w:rsidR="00E404A4" w:rsidRDefault="00412C50" w:rsidP="00412C50">
            <w:pPr>
              <w:pStyle w:val="ListParagraph"/>
              <w:numPr>
                <w:ilvl w:val="0"/>
                <w:numId w:val="8"/>
              </w:numPr>
            </w:pPr>
            <w:r w:rsidRPr="00412C50">
              <w:t>23 Things They Don't Tell You About Capitalism</w:t>
            </w:r>
          </w:p>
          <w:p w14:paraId="4E6E08B0" w14:textId="77777777" w:rsidR="00412C50" w:rsidRDefault="00412C50" w:rsidP="00412C50">
            <w:pPr>
              <w:pStyle w:val="ListParagraph"/>
              <w:numPr>
                <w:ilvl w:val="0"/>
                <w:numId w:val="8"/>
              </w:numPr>
            </w:pPr>
            <w:r w:rsidRPr="00412C50">
              <w:t>Economics for the Common Good</w:t>
            </w:r>
          </w:p>
          <w:p w14:paraId="6E502CB7" w14:textId="77777777" w:rsidR="00412C50" w:rsidRDefault="00412C50" w:rsidP="00412C50">
            <w:pPr>
              <w:pStyle w:val="ListParagraph"/>
              <w:numPr>
                <w:ilvl w:val="0"/>
                <w:numId w:val="8"/>
              </w:numPr>
            </w:pPr>
            <w:r w:rsidRPr="00412C50">
              <w:t>GDP: A Brief but Affectionate History</w:t>
            </w:r>
          </w:p>
        </w:tc>
      </w:tr>
    </w:tbl>
    <w:p w14:paraId="16506129" w14:textId="77777777" w:rsidR="00E50FB1" w:rsidRDefault="00E50FB1" w:rsidP="0066774E">
      <w:pPr>
        <w:rPr>
          <w:b/>
        </w:rPr>
      </w:pPr>
    </w:p>
    <w:sectPr w:rsidR="00E50FB1" w:rsidSect="001F1739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3A35"/>
    <w:multiLevelType w:val="hybridMultilevel"/>
    <w:tmpl w:val="90CE9B7C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375"/>
    <w:multiLevelType w:val="hybridMultilevel"/>
    <w:tmpl w:val="EE98D73A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83B16"/>
    <w:multiLevelType w:val="multilevel"/>
    <w:tmpl w:val="FC96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00CE7"/>
    <w:multiLevelType w:val="hybridMultilevel"/>
    <w:tmpl w:val="B4F00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8C46394"/>
    <w:multiLevelType w:val="hybridMultilevel"/>
    <w:tmpl w:val="1FC2D34E"/>
    <w:lvl w:ilvl="0" w:tplc="F59E4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44544"/>
    <w:multiLevelType w:val="hybridMultilevel"/>
    <w:tmpl w:val="EB06D334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3"/>
    <w:rsid w:val="001E4CA7"/>
    <w:rsid w:val="001F1739"/>
    <w:rsid w:val="001F462F"/>
    <w:rsid w:val="002477E9"/>
    <w:rsid w:val="00346CCF"/>
    <w:rsid w:val="00412C50"/>
    <w:rsid w:val="004231E9"/>
    <w:rsid w:val="00542923"/>
    <w:rsid w:val="005B6DCC"/>
    <w:rsid w:val="0066774E"/>
    <w:rsid w:val="00701B93"/>
    <w:rsid w:val="00704C58"/>
    <w:rsid w:val="00B23DD9"/>
    <w:rsid w:val="00B3358E"/>
    <w:rsid w:val="00CD500B"/>
    <w:rsid w:val="00D3253B"/>
    <w:rsid w:val="00D57120"/>
    <w:rsid w:val="00DF1F83"/>
    <w:rsid w:val="00E404A4"/>
    <w:rsid w:val="00E50FB1"/>
    <w:rsid w:val="00F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BD7F"/>
  <w15:chartTrackingRefBased/>
  <w15:docId w15:val="{B6E3A74B-8BD7-4EFE-934A-05194E9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1F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F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F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content/dam/pdf/A%20Level/Economics/2015/specification-and-sample-assessment-materials/A_Level_Econ_A_Spec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xpert-tuition.co.uk/exam-past-papers/a-level-economic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utor2u.net/econo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5FB9B76EB9343832AD422D9FF2B45" ma:contentTypeVersion="14" ma:contentTypeDescription="Create a new document." ma:contentTypeScope="" ma:versionID="0f1ed571a5eb8660d6383e2bdc348fc1">
  <xsd:schema xmlns:xsd="http://www.w3.org/2001/XMLSchema" xmlns:xs="http://www.w3.org/2001/XMLSchema" xmlns:p="http://schemas.microsoft.com/office/2006/metadata/properties" xmlns:ns3="90afce6c-0eb7-4aea-bf74-c02b922e7e94" xmlns:ns4="0d982f75-f31c-4aea-a36c-47fa80073e2f" targetNamespace="http://schemas.microsoft.com/office/2006/metadata/properties" ma:root="true" ma:fieldsID="384f0acf320f4501a0d884ce148c86df" ns3:_="" ns4:_="">
    <xsd:import namespace="90afce6c-0eb7-4aea-bf74-c02b922e7e94"/>
    <xsd:import namespace="0d982f75-f31c-4aea-a36c-47fa80073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fce6c-0eb7-4aea-bf74-c02b922e7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82f75-f31c-4aea-a36c-47fa8007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05E82-4F6D-4B81-9CAB-22C9D4B26ED3}">
  <ds:schemaRefs>
    <ds:schemaRef ds:uri="http://purl.org/dc/terms/"/>
    <ds:schemaRef ds:uri="http://schemas.openxmlformats.org/package/2006/metadata/core-properties"/>
    <ds:schemaRef ds:uri="0d982f75-f31c-4aea-a36c-47fa80073e2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afce6c-0eb7-4aea-bf74-c02b922e7e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A36238-291E-4A3B-89C5-0EDC56885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4A801-5347-4B38-84DF-85A0FBB8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fce6c-0eb7-4aea-bf74-c02b922e7e94"/>
    <ds:schemaRef ds:uri="0d982f75-f31c-4aea-a36c-47fa80073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L.Mullins</dc:creator>
  <cp:keywords/>
  <dc:description/>
  <cp:lastModifiedBy>Mr H Sarcevic</cp:lastModifiedBy>
  <cp:revision>4</cp:revision>
  <dcterms:created xsi:type="dcterms:W3CDTF">2022-07-10T14:48:00Z</dcterms:created>
  <dcterms:modified xsi:type="dcterms:W3CDTF">2022-07-11T14:09:00Z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0x01010060A5FB9B76EB9343832AD422D9FF2B45</vt:lpwstr>
  </property>
</Properties>
</file>