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83" w:rsidRPr="00B869A5" w:rsidRDefault="00DF1F83" w:rsidP="00DF1F83">
      <w:pPr>
        <w:jc w:val="center"/>
        <w:rPr>
          <w:b/>
          <w:u w:val="single"/>
        </w:rPr>
      </w:pPr>
      <w:r>
        <w:rPr>
          <w:b/>
          <w:u w:val="single"/>
        </w:rPr>
        <w:t>A Level</w:t>
      </w:r>
      <w:r w:rsidRPr="00B869A5">
        <w:rPr>
          <w:b/>
          <w:u w:val="single"/>
        </w:rPr>
        <w:t xml:space="preserve"> Geography </w:t>
      </w:r>
      <w:r>
        <w:rPr>
          <w:b/>
          <w:u w:val="single"/>
        </w:rPr>
        <w:t>Study Period Guide – Autumn Term</w:t>
      </w:r>
      <w:r w:rsidR="00F0312C">
        <w:rPr>
          <w:b/>
          <w:u w:val="single"/>
        </w:rPr>
        <w:t xml:space="preserve"> 2022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This guide is designed to help students with their independent revision for Year 12 Geography in their study periods this term.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Which topics will you be studying?</w:t>
      </w:r>
    </w:p>
    <w:p w:rsidR="00DF1F83" w:rsidRDefault="00DF1F83" w:rsidP="00DF1F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:rsidTr="00DF1F83">
        <w:tc>
          <w:tcPr>
            <w:tcW w:w="5228" w:type="dxa"/>
            <w:shd w:val="clear" w:color="auto" w:fill="FFFF00"/>
          </w:tcPr>
          <w:p w:rsidR="00DF1F83" w:rsidRDefault="00DF1F83" w:rsidP="00DF1F83">
            <w:pPr>
              <w:rPr>
                <w:b/>
              </w:rPr>
            </w:pPr>
            <w:r>
              <w:rPr>
                <w:b/>
              </w:rPr>
              <w:t>Physical Geography - Hazards</w:t>
            </w:r>
          </w:p>
        </w:tc>
        <w:tc>
          <w:tcPr>
            <w:tcW w:w="5228" w:type="dxa"/>
            <w:shd w:val="clear" w:color="auto" w:fill="FFFF00"/>
          </w:tcPr>
          <w:p w:rsidR="00DF1F83" w:rsidRDefault="00DF1F83" w:rsidP="00DF1F83">
            <w:pPr>
              <w:rPr>
                <w:b/>
              </w:rPr>
            </w:pPr>
            <w:r>
              <w:rPr>
                <w:b/>
              </w:rPr>
              <w:t>H</w:t>
            </w:r>
            <w:r w:rsidR="004F534E">
              <w:rPr>
                <w:b/>
              </w:rPr>
              <w:t>uman Geography – Global Systems and Global Governance</w:t>
            </w:r>
          </w:p>
        </w:tc>
      </w:tr>
      <w:tr w:rsidR="00DF1F83" w:rsidTr="00DF1F83">
        <w:tc>
          <w:tcPr>
            <w:tcW w:w="5228" w:type="dxa"/>
          </w:tcPr>
          <w:p w:rsidR="00DF1F83" w:rsidRDefault="00DF1F83" w:rsidP="00DF1F83">
            <w:pPr>
              <w:rPr>
                <w:b/>
              </w:rPr>
            </w:pPr>
          </w:p>
          <w:p w:rsidR="00DF1F83" w:rsidRDefault="00DF1F83" w:rsidP="00DF1F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The concept of a Geographical Hazard</w:t>
            </w:r>
          </w:p>
          <w:p w:rsidR="00DF1F83" w:rsidRDefault="00DF1F83" w:rsidP="00DF1F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Plate tectonics</w:t>
            </w:r>
          </w:p>
          <w:p w:rsidR="00DF1F83" w:rsidRDefault="00DF1F83" w:rsidP="00DF1F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Volcanic hazards</w:t>
            </w:r>
          </w:p>
          <w:p w:rsidR="00DF1F83" w:rsidRDefault="00DF1F83" w:rsidP="00DF1F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Seismic hazards</w:t>
            </w:r>
          </w:p>
          <w:p w:rsidR="00DF1F83" w:rsidRDefault="00DF1F83" w:rsidP="00DF1F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Storm hazards</w:t>
            </w:r>
          </w:p>
          <w:p w:rsidR="00DF1F83" w:rsidRPr="0004525E" w:rsidRDefault="00DF1F83" w:rsidP="00DF1F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Fires in nature</w:t>
            </w:r>
          </w:p>
        </w:tc>
        <w:tc>
          <w:tcPr>
            <w:tcW w:w="5228" w:type="dxa"/>
          </w:tcPr>
          <w:p w:rsidR="00DF1F83" w:rsidRDefault="00DF1F83" w:rsidP="00DF1F83">
            <w:pPr>
              <w:rPr>
                <w:b/>
              </w:rPr>
            </w:pPr>
          </w:p>
          <w:p w:rsidR="004F534E" w:rsidRDefault="004F534E" w:rsidP="004F534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Globalisation</w:t>
            </w:r>
          </w:p>
          <w:p w:rsidR="004F534E" w:rsidRDefault="004F534E" w:rsidP="004F534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Global systems</w:t>
            </w:r>
          </w:p>
          <w:p w:rsidR="004F534E" w:rsidRDefault="004F534E" w:rsidP="004F534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International trade</w:t>
            </w:r>
          </w:p>
          <w:p w:rsidR="004F534E" w:rsidRDefault="004F534E" w:rsidP="004F534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Global governance</w:t>
            </w:r>
          </w:p>
          <w:p w:rsidR="004F534E" w:rsidRDefault="004F534E" w:rsidP="004F534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The global commons and Antarctica</w:t>
            </w:r>
          </w:p>
          <w:p w:rsidR="00DF1F83" w:rsidRPr="00DF1F83" w:rsidRDefault="004F534E" w:rsidP="004F534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Globalisation critique</w:t>
            </w:r>
          </w:p>
        </w:tc>
      </w:tr>
    </w:tbl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:rsidR="00DF1F83" w:rsidRDefault="00DF1F83" w:rsidP="00DF1F83">
      <w:r w:rsidRPr="00D31013">
        <w:t>In Geography we follow the</w:t>
      </w:r>
      <w:r>
        <w:rPr>
          <w:b/>
        </w:rPr>
        <w:t xml:space="preserve"> AQA </w:t>
      </w:r>
      <w:r w:rsidRPr="00D31013">
        <w:t>exam board.</w:t>
      </w:r>
      <w:r>
        <w:t xml:space="preserve"> For a detailed look at the specification click the below link</w:t>
      </w:r>
    </w:p>
    <w:p w:rsidR="00DF1F83" w:rsidRDefault="00DF1F83" w:rsidP="00DF1F83"/>
    <w:p w:rsidR="00DF1F83" w:rsidRDefault="0004525E" w:rsidP="00DF1F83">
      <w:pPr>
        <w:pStyle w:val="ListParagraph"/>
        <w:numPr>
          <w:ilvl w:val="0"/>
          <w:numId w:val="7"/>
        </w:numPr>
      </w:pPr>
      <w:hyperlink r:id="rId5" w:history="1">
        <w:r w:rsidR="00B3358E" w:rsidRPr="0007238A">
          <w:rPr>
            <w:rStyle w:val="Hyperlink"/>
          </w:rPr>
          <w:t>https://www.aqa.org.uk/subjects/geography/as-and-a-level/geography-7037/specification-at-a-glance</w:t>
        </w:r>
      </w:hyperlink>
    </w:p>
    <w:p w:rsidR="00B3358E" w:rsidRDefault="00B3358E" w:rsidP="00B3358E"/>
    <w:p w:rsidR="00B3358E" w:rsidRDefault="00E50FB1" w:rsidP="00DF1F83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:rsidR="00B3358E" w:rsidRPr="001E4CA7" w:rsidRDefault="00B3358E" w:rsidP="00B3358E">
      <w:pPr>
        <w:pStyle w:val="ListParagraph"/>
        <w:numPr>
          <w:ilvl w:val="0"/>
          <w:numId w:val="7"/>
        </w:numPr>
      </w:pPr>
      <w:r w:rsidRPr="001E4CA7">
        <w:t>Summarise a lesson in your exercise book using flash cards, cornel notes or into a mind map.</w:t>
      </w:r>
    </w:p>
    <w:p w:rsidR="00B3358E" w:rsidRPr="001E4CA7" w:rsidRDefault="00B3358E" w:rsidP="00B3358E">
      <w:pPr>
        <w:pStyle w:val="ListParagraph"/>
        <w:numPr>
          <w:ilvl w:val="0"/>
          <w:numId w:val="7"/>
        </w:numPr>
      </w:pPr>
      <w:r w:rsidRPr="001E4CA7">
        <w:t>Practice exam questions using the banks of questions you have been issued.</w:t>
      </w:r>
    </w:p>
    <w:p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Test a partner using a knowledge organiser you have been given.</w:t>
      </w:r>
    </w:p>
    <w:p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Talk about a concept for one minute without stopping.</w:t>
      </w:r>
    </w:p>
    <w:p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Make a glossary of key terms for each unit of work.</w:t>
      </w:r>
    </w:p>
    <w:p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Write a quiz to test a partner on a key topic we have covered.</w:t>
      </w:r>
    </w:p>
    <w:p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Make a case study poster</w:t>
      </w:r>
    </w:p>
    <w:p w:rsidR="00E50FB1" w:rsidRDefault="00E50FB1" w:rsidP="00DF1F83">
      <w:pPr>
        <w:rPr>
          <w:b/>
        </w:rPr>
      </w:pPr>
    </w:p>
    <w:p w:rsidR="00E50FB1" w:rsidRDefault="00E50FB1" w:rsidP="00DF1F83">
      <w:pPr>
        <w:rPr>
          <w:b/>
        </w:rPr>
      </w:pPr>
      <w:r>
        <w:rPr>
          <w:b/>
        </w:rPr>
        <w:t>Useful Resources:</w:t>
      </w:r>
    </w:p>
    <w:p w:rsidR="00D57120" w:rsidRDefault="00D57120" w:rsidP="00E50FB1">
      <w:pPr>
        <w:pStyle w:val="ListParagraph"/>
        <w:numPr>
          <w:ilvl w:val="0"/>
          <w:numId w:val="2"/>
        </w:numPr>
      </w:pPr>
      <w:r>
        <w:t>Hodder AQA Student Revision Guide</w:t>
      </w:r>
    </w:p>
    <w:p w:rsidR="00E50FB1" w:rsidRDefault="00E50FB1" w:rsidP="00E50FB1">
      <w:pPr>
        <w:pStyle w:val="ListParagraph"/>
        <w:numPr>
          <w:ilvl w:val="0"/>
          <w:numId w:val="2"/>
        </w:numPr>
      </w:pPr>
      <w:r>
        <w:t>Seneca – an online revision tool that helps students revise and practice exam questions.</w:t>
      </w:r>
    </w:p>
    <w:p w:rsidR="00E50FB1" w:rsidRDefault="00E50FB1" w:rsidP="00E50FB1">
      <w:pPr>
        <w:pStyle w:val="ListParagraph"/>
        <w:numPr>
          <w:ilvl w:val="0"/>
          <w:numId w:val="2"/>
        </w:numPr>
      </w:pPr>
      <w:proofErr w:type="spellStart"/>
      <w:r>
        <w:t>Kerboodle</w:t>
      </w:r>
      <w:proofErr w:type="spellEnd"/>
      <w:r>
        <w:t xml:space="preserve"> – all students have access to online geo-files and an online textbook.</w:t>
      </w:r>
    </w:p>
    <w:p w:rsidR="00E50FB1" w:rsidRDefault="0004525E" w:rsidP="00E50FB1">
      <w:pPr>
        <w:pStyle w:val="ListParagraph"/>
        <w:numPr>
          <w:ilvl w:val="0"/>
          <w:numId w:val="2"/>
        </w:numPr>
      </w:pPr>
      <w:hyperlink r:id="rId6" w:history="1">
        <w:r w:rsidR="00E50FB1" w:rsidRPr="00480779">
          <w:rPr>
            <w:rStyle w:val="Hyperlink"/>
          </w:rPr>
          <w:t>www.alevelgeography.com</w:t>
        </w:r>
      </w:hyperlink>
      <w:r w:rsidR="00E50FB1">
        <w:t xml:space="preserve"> – a useful revision website.</w:t>
      </w:r>
    </w:p>
    <w:p w:rsidR="001E4CA7" w:rsidRPr="0066774E" w:rsidRDefault="0004525E" w:rsidP="001E4CA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7" w:history="1">
        <w:r w:rsidR="001E4CA7" w:rsidRPr="0007238A">
          <w:rPr>
            <w:rStyle w:val="Hyperlink"/>
          </w:rPr>
          <w:t>https://www.physicsandmathstutor.com/geography-revision/</w:t>
        </w:r>
      </w:hyperlink>
    </w:p>
    <w:p w:rsidR="0066774E" w:rsidRDefault="0066774E" w:rsidP="0066774E">
      <w:pPr>
        <w:pStyle w:val="ListParagraph"/>
        <w:numPr>
          <w:ilvl w:val="0"/>
          <w:numId w:val="2"/>
        </w:numPr>
      </w:pPr>
      <w:r>
        <w:t xml:space="preserve">The Bishop Challoner Geography Twitter account – </w:t>
      </w:r>
      <w:r w:rsidRPr="00781F20">
        <w:rPr>
          <w:b/>
        </w:rPr>
        <w:t>@</w:t>
      </w:r>
      <w:proofErr w:type="spellStart"/>
      <w:r w:rsidRPr="00781F20">
        <w:rPr>
          <w:b/>
        </w:rPr>
        <w:t>BCGeogDept</w:t>
      </w:r>
      <w:proofErr w:type="spellEnd"/>
    </w:p>
    <w:p w:rsidR="001E4CA7" w:rsidRDefault="001E4CA7" w:rsidP="001E4C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881"/>
        <w:gridCol w:w="3090"/>
      </w:tblGrid>
      <w:tr w:rsidR="00E50FB1" w:rsidTr="001E4CA7">
        <w:tc>
          <w:tcPr>
            <w:tcW w:w="3485" w:type="dxa"/>
            <w:shd w:val="clear" w:color="auto" w:fill="FFC000"/>
          </w:tcPr>
          <w:p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podcasts</w:t>
            </w:r>
          </w:p>
        </w:tc>
        <w:tc>
          <w:tcPr>
            <w:tcW w:w="3881" w:type="dxa"/>
            <w:shd w:val="clear" w:color="auto" w:fill="FFC000"/>
          </w:tcPr>
          <w:p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documentaries</w:t>
            </w:r>
            <w:r w:rsidR="001E4CA7">
              <w:rPr>
                <w:b/>
              </w:rPr>
              <w:t xml:space="preserve"> / films</w:t>
            </w:r>
          </w:p>
        </w:tc>
        <w:tc>
          <w:tcPr>
            <w:tcW w:w="3090" w:type="dxa"/>
            <w:shd w:val="clear" w:color="auto" w:fill="FFC000"/>
          </w:tcPr>
          <w:p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useful reading</w:t>
            </w:r>
          </w:p>
        </w:tc>
      </w:tr>
      <w:tr w:rsidR="00E50FB1" w:rsidTr="001E4CA7">
        <w:tc>
          <w:tcPr>
            <w:tcW w:w="3485" w:type="dxa"/>
          </w:tcPr>
          <w:p w:rsidR="00E50FB1" w:rsidRDefault="00E50FB1" w:rsidP="00E50FB1"/>
          <w:p w:rsidR="00E50FB1" w:rsidRPr="001E4CA7" w:rsidRDefault="00E50FB1" w:rsidP="00E50FB1">
            <w:pPr>
              <w:rPr>
                <w:b/>
              </w:rPr>
            </w:pPr>
            <w:r w:rsidRPr="001E4CA7">
              <w:rPr>
                <w:b/>
              </w:rPr>
              <w:t>Geopods:</w:t>
            </w:r>
          </w:p>
          <w:p w:rsidR="00E50FB1" w:rsidRDefault="00E50FB1" w:rsidP="00E50FB1">
            <w:pPr>
              <w:pStyle w:val="ListParagraph"/>
              <w:numPr>
                <w:ilvl w:val="0"/>
                <w:numId w:val="8"/>
              </w:numPr>
            </w:pPr>
            <w:r>
              <w:t>Plate tectonics</w:t>
            </w:r>
          </w:p>
          <w:p w:rsidR="001E4CA7" w:rsidRDefault="001E4CA7" w:rsidP="00E50FB1">
            <w:pPr>
              <w:pStyle w:val="ListParagraph"/>
              <w:numPr>
                <w:ilvl w:val="0"/>
                <w:numId w:val="8"/>
              </w:numPr>
            </w:pPr>
            <w:r>
              <w:t>Signs of a volcanic eruption</w:t>
            </w:r>
          </w:p>
          <w:p w:rsidR="001E4CA7" w:rsidRDefault="001E4CA7" w:rsidP="00E50FB1">
            <w:pPr>
              <w:pStyle w:val="ListParagraph"/>
              <w:numPr>
                <w:ilvl w:val="0"/>
                <w:numId w:val="8"/>
              </w:numPr>
            </w:pPr>
            <w:r>
              <w:t>Hazard management in Iceland</w:t>
            </w:r>
          </w:p>
          <w:p w:rsidR="001E4CA7" w:rsidRDefault="001E4CA7" w:rsidP="001E4CA7">
            <w:pPr>
              <w:pStyle w:val="ListParagraph"/>
              <w:numPr>
                <w:ilvl w:val="0"/>
                <w:numId w:val="8"/>
              </w:numPr>
            </w:pPr>
            <w:r>
              <w:t>The concept of place</w:t>
            </w:r>
          </w:p>
          <w:p w:rsidR="00E50FB1" w:rsidRDefault="00CD500B" w:rsidP="00E50FB1">
            <w:pPr>
              <w:pStyle w:val="ListParagraph"/>
              <w:numPr>
                <w:ilvl w:val="0"/>
                <w:numId w:val="8"/>
              </w:numPr>
            </w:pPr>
            <w:r>
              <w:t>Insiders and outside</w:t>
            </w:r>
            <w:r w:rsidR="0066774E">
              <w:t>rs</w:t>
            </w:r>
          </w:p>
          <w:p w:rsidR="00E50FB1" w:rsidRDefault="00E50FB1" w:rsidP="00E50FB1"/>
        </w:tc>
        <w:tc>
          <w:tcPr>
            <w:tcW w:w="3881" w:type="dxa"/>
          </w:tcPr>
          <w:p w:rsidR="00E50FB1" w:rsidRDefault="00E50FB1" w:rsidP="00E50FB1"/>
          <w:p w:rsidR="001E4CA7" w:rsidRDefault="001E4CA7" w:rsidP="001E4CA7">
            <w:pPr>
              <w:pStyle w:val="ListParagraph"/>
              <w:numPr>
                <w:ilvl w:val="0"/>
                <w:numId w:val="8"/>
              </w:numPr>
            </w:pPr>
            <w:r>
              <w:t>Slumdog Millionaire.</w:t>
            </w:r>
          </w:p>
          <w:p w:rsidR="001E4CA7" w:rsidRDefault="001E4CA7" w:rsidP="001E4CA7">
            <w:pPr>
              <w:pStyle w:val="ListParagraph"/>
              <w:numPr>
                <w:ilvl w:val="0"/>
                <w:numId w:val="8"/>
              </w:numPr>
            </w:pPr>
            <w:r>
              <w:t>The Impossible</w:t>
            </w:r>
          </w:p>
          <w:p w:rsidR="001E4CA7" w:rsidRDefault="001E4CA7" w:rsidP="001E4CA7">
            <w:pPr>
              <w:pStyle w:val="ListParagraph"/>
              <w:numPr>
                <w:ilvl w:val="0"/>
                <w:numId w:val="8"/>
              </w:numPr>
            </w:pPr>
            <w:r>
              <w:t>The Power of the Planet</w:t>
            </w:r>
          </w:p>
          <w:p w:rsidR="0066774E" w:rsidRDefault="001E4CA7" w:rsidP="0066774E">
            <w:pPr>
              <w:pStyle w:val="ListParagraph"/>
              <w:numPr>
                <w:ilvl w:val="0"/>
                <w:numId w:val="8"/>
              </w:numPr>
            </w:pPr>
            <w:r>
              <w:t>BBC - The earthquake that devastated Haiti</w:t>
            </w:r>
            <w:r w:rsidR="0066774E">
              <w:t>.</w:t>
            </w:r>
          </w:p>
          <w:p w:rsidR="001E4CA7" w:rsidRDefault="001E4CA7" w:rsidP="001E4CA7">
            <w:pPr>
              <w:pStyle w:val="ListParagraph"/>
              <w:numPr>
                <w:ilvl w:val="0"/>
                <w:numId w:val="8"/>
              </w:numPr>
            </w:pPr>
            <w:r>
              <w:t>Hans Rosling the Truth about population rise</w:t>
            </w:r>
          </w:p>
        </w:tc>
        <w:tc>
          <w:tcPr>
            <w:tcW w:w="3090" w:type="dxa"/>
          </w:tcPr>
          <w:p w:rsidR="00E50FB1" w:rsidRDefault="00E50FB1" w:rsidP="00E50FB1"/>
          <w:p w:rsidR="001E4CA7" w:rsidRDefault="001E4CA7" w:rsidP="001E4CA7">
            <w:pPr>
              <w:pStyle w:val="ListParagraph"/>
              <w:numPr>
                <w:ilvl w:val="0"/>
                <w:numId w:val="8"/>
              </w:numPr>
            </w:pPr>
            <w:r>
              <w:t>Iceland 2010 Geofile</w:t>
            </w:r>
          </w:p>
          <w:p w:rsidR="001E4CA7" w:rsidRDefault="001E4CA7" w:rsidP="001E4CA7">
            <w:pPr>
              <w:pStyle w:val="ListParagraph"/>
              <w:numPr>
                <w:ilvl w:val="0"/>
                <w:numId w:val="8"/>
              </w:numPr>
            </w:pPr>
            <w:r>
              <w:t>Alberta wildfire Geofile</w:t>
            </w:r>
          </w:p>
          <w:p w:rsidR="001E4CA7" w:rsidRDefault="0066774E" w:rsidP="001E4CA7">
            <w:pPr>
              <w:pStyle w:val="ListParagraph"/>
              <w:numPr>
                <w:ilvl w:val="0"/>
                <w:numId w:val="8"/>
              </w:numPr>
            </w:pPr>
            <w:r>
              <w:t>‘</w:t>
            </w:r>
            <w:r w:rsidR="001E4CA7">
              <w:t>Places</w:t>
            </w:r>
            <w:r>
              <w:t>’</w:t>
            </w:r>
            <w:r w:rsidR="001E4CA7">
              <w:t xml:space="preserve"> </w:t>
            </w:r>
            <w:proofErr w:type="spellStart"/>
            <w:r w:rsidR="001E4CA7">
              <w:t>Geofile</w:t>
            </w:r>
            <w:proofErr w:type="spellEnd"/>
          </w:p>
          <w:p w:rsidR="001E4CA7" w:rsidRDefault="001E4CA7" w:rsidP="001E4CA7">
            <w:pPr>
              <w:pStyle w:val="ListParagraph"/>
              <w:numPr>
                <w:ilvl w:val="0"/>
                <w:numId w:val="8"/>
              </w:numPr>
            </w:pPr>
            <w:r>
              <w:t xml:space="preserve">Alfred </w:t>
            </w:r>
            <w:r w:rsidR="00D3253B">
              <w:t>Wegener Continental drift theory</w:t>
            </w:r>
          </w:p>
          <w:p w:rsidR="0066774E" w:rsidRDefault="0066774E" w:rsidP="0066774E">
            <w:pPr>
              <w:pStyle w:val="ListParagraph"/>
              <w:numPr>
                <w:ilvl w:val="0"/>
                <w:numId w:val="8"/>
              </w:numPr>
            </w:pPr>
            <w:r>
              <w:t xml:space="preserve">Vulnerability to hazards </w:t>
            </w:r>
            <w:proofErr w:type="spellStart"/>
            <w:r>
              <w:t>Geofile</w:t>
            </w:r>
            <w:proofErr w:type="spellEnd"/>
          </w:p>
        </w:tc>
      </w:tr>
    </w:tbl>
    <w:p w:rsidR="00E50FB1" w:rsidRDefault="00E50FB1" w:rsidP="0066774E">
      <w:pPr>
        <w:rPr>
          <w:b/>
        </w:rPr>
      </w:pPr>
      <w:bookmarkStart w:id="0" w:name="_GoBack"/>
      <w:bookmarkEnd w:id="0"/>
    </w:p>
    <w:sectPr w:rsidR="00E50FB1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04525E"/>
    <w:rsid w:val="001E4CA7"/>
    <w:rsid w:val="002477E9"/>
    <w:rsid w:val="004231E9"/>
    <w:rsid w:val="004F534E"/>
    <w:rsid w:val="005B6DCC"/>
    <w:rsid w:val="0066774E"/>
    <w:rsid w:val="00704C58"/>
    <w:rsid w:val="00B3358E"/>
    <w:rsid w:val="00CD500B"/>
    <w:rsid w:val="00D3253B"/>
    <w:rsid w:val="00D57120"/>
    <w:rsid w:val="00DF1F83"/>
    <w:rsid w:val="00E50FB1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64E3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ysicsandmathstutor.com/geography-revi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velgeography.com" TargetMode="External"/><Relationship Id="rId5" Type="http://schemas.openxmlformats.org/officeDocument/2006/relationships/hyperlink" Target="https://www.aqa.org.uk/subjects/geography/as-and-a-level/geography-7037/specification-at-a-gl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L.Mullins</cp:lastModifiedBy>
  <cp:revision>2</cp:revision>
  <dcterms:created xsi:type="dcterms:W3CDTF">2022-09-22T10:40:00Z</dcterms:created>
  <dcterms:modified xsi:type="dcterms:W3CDTF">2022-09-22T10:40:00Z</dcterms:modified>
</cp:coreProperties>
</file>