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9B4E" w14:textId="77777777" w:rsidR="00DF1F83" w:rsidRPr="00B869A5" w:rsidRDefault="00DF1F83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Level</w:t>
      </w:r>
      <w:r w:rsidRPr="00B869A5">
        <w:rPr>
          <w:b/>
          <w:u w:val="single"/>
        </w:rPr>
        <w:t xml:space="preserve"> </w:t>
      </w:r>
      <w:r w:rsidR="00561DAC">
        <w:rPr>
          <w:b/>
          <w:u w:val="single"/>
        </w:rPr>
        <w:t>Phys</w:t>
      </w:r>
      <w:r w:rsidR="00F27AED">
        <w:rPr>
          <w:b/>
          <w:u w:val="single"/>
        </w:rPr>
        <w:t xml:space="preserve">ical Education </w:t>
      </w:r>
      <w:r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14:paraId="35D1E7A3" w14:textId="77777777" w:rsidR="00DF1F83" w:rsidRDefault="00DF1F83" w:rsidP="00DF1F83">
      <w:pPr>
        <w:rPr>
          <w:b/>
        </w:rPr>
      </w:pPr>
    </w:p>
    <w:p w14:paraId="50B02C0F" w14:textId="77777777" w:rsidR="00DF1F83" w:rsidRDefault="00DF1F83" w:rsidP="00DF1F83">
      <w:pPr>
        <w:rPr>
          <w:b/>
        </w:rPr>
      </w:pPr>
      <w:r>
        <w:rPr>
          <w:b/>
        </w:rPr>
        <w:t xml:space="preserve">This guide is designed to help students with their independent revision for Year 12 </w:t>
      </w:r>
      <w:r w:rsidR="00576662">
        <w:rPr>
          <w:b/>
        </w:rPr>
        <w:t>PE</w:t>
      </w:r>
      <w:r>
        <w:rPr>
          <w:b/>
        </w:rPr>
        <w:t xml:space="preserve"> in their study periods this term.</w:t>
      </w:r>
    </w:p>
    <w:p w14:paraId="11971F1B" w14:textId="77777777" w:rsidR="00DF1F83" w:rsidRDefault="00DF1F83" w:rsidP="00DF1F83">
      <w:pPr>
        <w:rPr>
          <w:b/>
        </w:rPr>
      </w:pPr>
    </w:p>
    <w:p w14:paraId="6D91189C" w14:textId="77777777"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14:paraId="726A15A6" w14:textId="77777777" w:rsidR="00DF1F83" w:rsidRDefault="00DF1F83" w:rsidP="00DF1F83">
      <w:pPr>
        <w:rPr>
          <w:b/>
        </w:rPr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3405"/>
        <w:gridCol w:w="3477"/>
        <w:gridCol w:w="3465"/>
      </w:tblGrid>
      <w:tr w:rsidR="009A3A46" w14:paraId="7DB6665C" w14:textId="77777777" w:rsidTr="20C10B21">
        <w:tc>
          <w:tcPr>
            <w:tcW w:w="3405" w:type="dxa"/>
            <w:shd w:val="clear" w:color="auto" w:fill="FFFF00"/>
          </w:tcPr>
          <w:p w14:paraId="6ACD809B" w14:textId="77777777" w:rsidR="009A3A46" w:rsidRDefault="009A3A46" w:rsidP="00DF1F83">
            <w:pPr>
              <w:rPr>
                <w:b/>
              </w:rPr>
            </w:pPr>
            <w:r>
              <w:rPr>
                <w:b/>
              </w:rPr>
              <w:t xml:space="preserve">Paper 1 </w:t>
            </w:r>
          </w:p>
          <w:p w14:paraId="68CBAB86" w14:textId="77777777" w:rsidR="009A3A46" w:rsidRDefault="009A3A46" w:rsidP="00DF1F83">
            <w:pPr>
              <w:rPr>
                <w:b/>
              </w:rPr>
            </w:pPr>
            <w:r>
              <w:rPr>
                <w:b/>
              </w:rPr>
              <w:t xml:space="preserve">Applied anatomy and physiology </w:t>
            </w:r>
          </w:p>
        </w:tc>
        <w:tc>
          <w:tcPr>
            <w:tcW w:w="3477" w:type="dxa"/>
            <w:shd w:val="clear" w:color="auto" w:fill="FFFF00"/>
          </w:tcPr>
          <w:p w14:paraId="68801F33" w14:textId="77777777" w:rsidR="009A3A46" w:rsidRDefault="009A3A46" w:rsidP="00DF1F83">
            <w:pPr>
              <w:rPr>
                <w:b/>
              </w:rPr>
            </w:pPr>
            <w:r>
              <w:rPr>
                <w:b/>
              </w:rPr>
              <w:t>Paper 2</w:t>
            </w:r>
          </w:p>
          <w:p w14:paraId="1639DA78" w14:textId="354D691C" w:rsidR="009A3A46" w:rsidRDefault="69970C2C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Skill Acquisition and Sport Psychology</w:t>
            </w:r>
          </w:p>
        </w:tc>
        <w:tc>
          <w:tcPr>
            <w:tcW w:w="3465" w:type="dxa"/>
            <w:shd w:val="clear" w:color="auto" w:fill="FFFF00"/>
          </w:tcPr>
          <w:p w14:paraId="447EF97F" w14:textId="77777777" w:rsidR="009A3A46" w:rsidRDefault="00F90186" w:rsidP="00DF1F83">
            <w:pPr>
              <w:rPr>
                <w:b/>
              </w:rPr>
            </w:pPr>
            <w:r>
              <w:rPr>
                <w:b/>
              </w:rPr>
              <w:t>Paper 3</w:t>
            </w:r>
          </w:p>
          <w:p w14:paraId="5636570D" w14:textId="77777777" w:rsidR="00F90186" w:rsidRDefault="00F90186" w:rsidP="00DF1F83">
            <w:pPr>
              <w:rPr>
                <w:b/>
              </w:rPr>
            </w:pPr>
            <w:r>
              <w:rPr>
                <w:b/>
              </w:rPr>
              <w:t xml:space="preserve">Sport in society </w:t>
            </w:r>
          </w:p>
        </w:tc>
      </w:tr>
      <w:tr w:rsidR="009A3A46" w14:paraId="108DD194" w14:textId="77777777" w:rsidTr="20C10B21">
        <w:tc>
          <w:tcPr>
            <w:tcW w:w="3405" w:type="dxa"/>
          </w:tcPr>
          <w:p w14:paraId="2F89CBCC" w14:textId="247AEE2E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Joints, muscles and movements</w:t>
            </w:r>
          </w:p>
          <w:p w14:paraId="6F772DF0" w14:textId="2B20FEA2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 xml:space="preserve">Functional roles of muscles and types of contractions </w:t>
            </w:r>
          </w:p>
          <w:p w14:paraId="150C3684" w14:textId="5009888C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Cardiovascular system rest and exercise</w:t>
            </w:r>
          </w:p>
          <w:p w14:paraId="70C77B42" w14:textId="17908B68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Respiratory system rest and exercise</w:t>
            </w:r>
          </w:p>
          <w:p w14:paraId="3B06E4D8" w14:textId="4BE61677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Recovery</w:t>
            </w:r>
          </w:p>
          <w:p w14:paraId="648A8ED5" w14:textId="1056F94F" w:rsidR="009A3A46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 xml:space="preserve">Energy for exercise </w:t>
            </w:r>
          </w:p>
        </w:tc>
        <w:tc>
          <w:tcPr>
            <w:tcW w:w="3477" w:type="dxa"/>
          </w:tcPr>
          <w:p w14:paraId="7DF983A0" w14:textId="3F56DB94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Stages of Learning</w:t>
            </w:r>
          </w:p>
          <w:p w14:paraId="487661B3" w14:textId="4C17FCB8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Skill Classification</w:t>
            </w:r>
          </w:p>
          <w:p w14:paraId="71C269D2" w14:textId="5942A6CF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Practice Methods</w:t>
            </w:r>
          </w:p>
          <w:p w14:paraId="0A4F2EA9" w14:textId="1F821704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Transfer</w:t>
            </w:r>
          </w:p>
          <w:p w14:paraId="18F799A3" w14:textId="60E8384B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Memory</w:t>
            </w:r>
          </w:p>
          <w:p w14:paraId="5DF55DA4" w14:textId="3678F98E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Theories of Learning</w:t>
            </w:r>
          </w:p>
          <w:p w14:paraId="17D1C024" w14:textId="05408D64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 xml:space="preserve">Guidance </w:t>
            </w:r>
          </w:p>
          <w:p w14:paraId="52692923" w14:textId="229B9207" w:rsidR="009A3A46" w:rsidRPr="00561DAC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Feedback</w:t>
            </w:r>
          </w:p>
        </w:tc>
        <w:tc>
          <w:tcPr>
            <w:tcW w:w="3465" w:type="dxa"/>
          </w:tcPr>
          <w:p w14:paraId="2811DD60" w14:textId="1832CC6B" w:rsidR="00CB705B" w:rsidRDefault="00511830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Social Factors:</w:t>
            </w:r>
          </w:p>
          <w:p w14:paraId="70DC468E" w14:textId="77777777" w:rsidR="00511830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>Social class</w:t>
            </w:r>
          </w:p>
          <w:p w14:paraId="3C53B5AD" w14:textId="77777777" w:rsidR="00511830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>Gender</w:t>
            </w:r>
          </w:p>
          <w:p w14:paraId="6E4DD341" w14:textId="77777777" w:rsidR="00511830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>Education</w:t>
            </w:r>
          </w:p>
          <w:p w14:paraId="4D8D091E" w14:textId="77777777" w:rsidR="00511830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>Law and Order</w:t>
            </w:r>
          </w:p>
          <w:p w14:paraId="55DC212D" w14:textId="77777777" w:rsidR="00511830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>Availability of time and money</w:t>
            </w:r>
          </w:p>
          <w:p w14:paraId="79272C45" w14:textId="47F0F256" w:rsidR="005D0A7A" w:rsidRDefault="00511830" w:rsidP="2E43F3F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 xml:space="preserve">Availability and type of transport </w:t>
            </w:r>
            <w:r w:rsidR="009A3A46" w:rsidRPr="2E43F3FE">
              <w:rPr>
                <w:b/>
                <w:bCs/>
              </w:rPr>
              <w:t xml:space="preserve"> </w:t>
            </w:r>
          </w:p>
          <w:p w14:paraId="56521029" w14:textId="152D9BAA" w:rsidR="005D0A7A" w:rsidRDefault="005D0A7A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In …</w:t>
            </w:r>
          </w:p>
          <w:p w14:paraId="28DCE63E" w14:textId="6E7A5345" w:rsidR="005D0A7A" w:rsidRDefault="005D0A7A" w:rsidP="2E43F3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 xml:space="preserve">Pre-industrial Britain </w:t>
            </w:r>
          </w:p>
          <w:p w14:paraId="7EA5C382" w14:textId="77777777" w:rsidR="005D0A7A" w:rsidRDefault="005D0A7A" w:rsidP="00DF1F83">
            <w:pPr>
              <w:rPr>
                <w:b/>
              </w:rPr>
            </w:pPr>
          </w:p>
          <w:p w14:paraId="31FD6E4E" w14:textId="40CBBA17" w:rsidR="005D0A7A" w:rsidRDefault="005D0A7A" w:rsidP="2E43F3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 xml:space="preserve">Post-industrial Britain </w:t>
            </w:r>
          </w:p>
          <w:p w14:paraId="04A804A5" w14:textId="77777777" w:rsidR="00C90B76" w:rsidRDefault="00C90B76" w:rsidP="00DF1F83">
            <w:pPr>
              <w:rPr>
                <w:b/>
              </w:rPr>
            </w:pPr>
          </w:p>
          <w:p w14:paraId="275C0739" w14:textId="57552692" w:rsidR="00C90B76" w:rsidRDefault="00C90B76" w:rsidP="2E43F3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2E43F3FE">
              <w:rPr>
                <w:b/>
                <w:bCs/>
              </w:rPr>
              <w:t xml:space="preserve">Nineteenth century Public Schools </w:t>
            </w:r>
          </w:p>
        </w:tc>
      </w:tr>
    </w:tbl>
    <w:p w14:paraId="2BADD343" w14:textId="77777777" w:rsidR="00DF1F83" w:rsidRDefault="00DF1F83" w:rsidP="00DF1F83">
      <w:pPr>
        <w:rPr>
          <w:b/>
        </w:rPr>
      </w:pPr>
    </w:p>
    <w:p w14:paraId="468E8988" w14:textId="77777777" w:rsidR="00DF1F83" w:rsidRDefault="00DF1F83" w:rsidP="00DF1F83">
      <w:pPr>
        <w:rPr>
          <w:b/>
        </w:rPr>
      </w:pPr>
    </w:p>
    <w:p w14:paraId="653EF83A" w14:textId="77777777"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14:paraId="3BC5B066" w14:textId="77777777" w:rsidR="00DF1F83" w:rsidRDefault="00DF1F83" w:rsidP="00DF1F83">
      <w:r w:rsidRPr="00D31013">
        <w:t xml:space="preserve">In </w:t>
      </w:r>
      <w:r w:rsidR="00BD5619">
        <w:t>PE</w:t>
      </w:r>
      <w:r w:rsidRPr="00D31013">
        <w:t xml:space="preserve"> we follow the</w:t>
      </w:r>
      <w:r>
        <w:rPr>
          <w:b/>
        </w:rPr>
        <w:t xml:space="preserve"> </w:t>
      </w:r>
      <w:r w:rsidR="00576662">
        <w:rPr>
          <w:b/>
        </w:rPr>
        <w:t>OCR</w:t>
      </w:r>
      <w:r>
        <w:rPr>
          <w:b/>
        </w:rPr>
        <w:t xml:space="preserve"> </w:t>
      </w:r>
      <w:r w:rsidRPr="00D31013">
        <w:t>exam board.</w:t>
      </w:r>
      <w:r>
        <w:t xml:space="preserve"> For a detailed look at the specification click the below link</w:t>
      </w:r>
    </w:p>
    <w:p w14:paraId="2A0CFF0A" w14:textId="77777777" w:rsidR="00DF1F83" w:rsidRDefault="00DF1F83" w:rsidP="00DF1F83"/>
    <w:p w14:paraId="4FA0EF22" w14:textId="4301248B" w:rsidR="00DF1F83" w:rsidRDefault="0065409C" w:rsidP="00576662">
      <w:hyperlink r:id="rId5" w:history="1">
        <w:r w:rsidR="00AF7B42" w:rsidRPr="00743F05">
          <w:rPr>
            <w:rStyle w:val="Hyperlink"/>
          </w:rPr>
          <w:t>https://www.ocr.org.uk/Images/234833-specification-accredited-a-level-gce-physical-education-h555.pdf</w:t>
        </w:r>
      </w:hyperlink>
    </w:p>
    <w:p w14:paraId="6C02D6A6" w14:textId="77777777" w:rsidR="00B3358E" w:rsidRDefault="00B3358E" w:rsidP="00B3358E"/>
    <w:p w14:paraId="43F17C57" w14:textId="77777777"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14:paraId="223BEDF3" w14:textId="77777777" w:rsidR="00B3358E" w:rsidRPr="001E4CA7" w:rsidRDefault="00B3358E" w:rsidP="00B3358E">
      <w:pPr>
        <w:pStyle w:val="ListParagraph"/>
        <w:numPr>
          <w:ilvl w:val="0"/>
          <w:numId w:val="9"/>
        </w:numPr>
      </w:pPr>
      <w:r w:rsidRPr="001E4CA7">
        <w:t>Summarise a lesson in your exercise book using flash cards, or into a mind map.</w:t>
      </w:r>
    </w:p>
    <w:p w14:paraId="70243CAB" w14:textId="77777777" w:rsidR="00B3358E" w:rsidRPr="001E4CA7" w:rsidRDefault="00B3358E" w:rsidP="00B3358E">
      <w:pPr>
        <w:pStyle w:val="ListParagraph"/>
        <w:numPr>
          <w:ilvl w:val="0"/>
          <w:numId w:val="9"/>
        </w:numPr>
      </w:pPr>
      <w:r w:rsidRPr="001E4CA7">
        <w:t>Practice exam questions using the banks of questions you have been issued.</w:t>
      </w:r>
    </w:p>
    <w:p w14:paraId="39387192" w14:textId="77777777" w:rsidR="00E50FB1" w:rsidRPr="001E4CA7" w:rsidRDefault="00E50FB1" w:rsidP="00B3358E">
      <w:pPr>
        <w:pStyle w:val="ListParagraph"/>
        <w:numPr>
          <w:ilvl w:val="0"/>
          <w:numId w:val="9"/>
        </w:numPr>
      </w:pPr>
      <w:r w:rsidRPr="001E4CA7">
        <w:t>Test a partner using a knowledge organiser you have been given.</w:t>
      </w:r>
    </w:p>
    <w:p w14:paraId="4569B4D9" w14:textId="77777777" w:rsidR="00E50FB1" w:rsidRPr="001E4CA7" w:rsidRDefault="00E50FB1" w:rsidP="00B3358E">
      <w:pPr>
        <w:pStyle w:val="ListParagraph"/>
        <w:numPr>
          <w:ilvl w:val="0"/>
          <w:numId w:val="9"/>
        </w:numPr>
      </w:pPr>
      <w:r w:rsidRPr="001E4CA7">
        <w:t>Talk about a concept for one minute without stopping.</w:t>
      </w:r>
    </w:p>
    <w:p w14:paraId="034BB543" w14:textId="77777777" w:rsidR="00E50FB1" w:rsidRPr="001E4CA7" w:rsidRDefault="00E50FB1" w:rsidP="00B3358E">
      <w:pPr>
        <w:pStyle w:val="ListParagraph"/>
        <w:numPr>
          <w:ilvl w:val="0"/>
          <w:numId w:val="9"/>
        </w:numPr>
      </w:pPr>
      <w:r w:rsidRPr="001E4CA7">
        <w:t>Make a glossary of key terms for each unit of work.</w:t>
      </w:r>
    </w:p>
    <w:p w14:paraId="0A75894F" w14:textId="77777777" w:rsidR="00E50FB1" w:rsidRPr="001E4CA7" w:rsidRDefault="00E50FB1" w:rsidP="00B3358E">
      <w:pPr>
        <w:pStyle w:val="ListParagraph"/>
        <w:numPr>
          <w:ilvl w:val="0"/>
          <w:numId w:val="9"/>
        </w:numPr>
      </w:pPr>
      <w:r w:rsidRPr="001E4CA7">
        <w:t>Write a quiz to test a partner on a key topic we have covered.</w:t>
      </w:r>
    </w:p>
    <w:p w14:paraId="5A21577E" w14:textId="140EEDF5" w:rsidR="00E50FB1" w:rsidRDefault="00E50FB1" w:rsidP="00B3358E">
      <w:pPr>
        <w:pStyle w:val="ListParagraph"/>
        <w:numPr>
          <w:ilvl w:val="0"/>
          <w:numId w:val="9"/>
        </w:numPr>
      </w:pPr>
      <w:r w:rsidRPr="001E4CA7">
        <w:t>Make a</w:t>
      </w:r>
      <w:r w:rsidR="002F67AE">
        <w:t xml:space="preserve"> </w:t>
      </w:r>
      <w:r w:rsidRPr="001E4CA7">
        <w:t>poster</w:t>
      </w:r>
      <w:r w:rsidR="00887B78">
        <w:t xml:space="preserve"> </w:t>
      </w:r>
      <w:r w:rsidR="00E650AC">
        <w:t>labelling the muscles</w:t>
      </w:r>
    </w:p>
    <w:p w14:paraId="4C266BA8" w14:textId="0CFA0939" w:rsidR="002F67AE" w:rsidRPr="001E4CA7" w:rsidRDefault="002F67AE" w:rsidP="00B3358E">
      <w:pPr>
        <w:pStyle w:val="ListParagraph"/>
        <w:numPr>
          <w:ilvl w:val="0"/>
          <w:numId w:val="9"/>
        </w:numPr>
      </w:pPr>
      <w:r>
        <w:t>Create a timeline</w:t>
      </w:r>
      <w:r w:rsidR="00BC6C1A">
        <w:t xml:space="preserve"> for each era with sporting examples</w:t>
      </w:r>
      <w:r w:rsidR="00AF7B42">
        <w:t xml:space="preserve"> for each social factor</w:t>
      </w:r>
    </w:p>
    <w:p w14:paraId="78FCF65A" w14:textId="77777777" w:rsidR="00E50FB1" w:rsidRDefault="00E50FB1" w:rsidP="00DF1F83">
      <w:pPr>
        <w:rPr>
          <w:b/>
        </w:rPr>
      </w:pPr>
    </w:p>
    <w:p w14:paraId="1B83D13C" w14:textId="77777777" w:rsidR="00E50FB1" w:rsidRDefault="00E50FB1" w:rsidP="00DF1F83">
      <w:pPr>
        <w:rPr>
          <w:b/>
        </w:rPr>
      </w:pPr>
      <w:r>
        <w:rPr>
          <w:b/>
        </w:rPr>
        <w:t>Useful Resources:</w:t>
      </w:r>
    </w:p>
    <w:p w14:paraId="2AFEAC10" w14:textId="3B9AB0C3" w:rsidR="00D57120" w:rsidRDefault="00520C77" w:rsidP="00E50FB1">
      <w:pPr>
        <w:pStyle w:val="ListParagraph"/>
        <w:numPr>
          <w:ilvl w:val="0"/>
          <w:numId w:val="4"/>
        </w:numPr>
      </w:pPr>
      <w:r>
        <w:t xml:space="preserve">OCR </w:t>
      </w:r>
      <w:r w:rsidR="00D57120">
        <w:t>Student Revision Guide</w:t>
      </w:r>
    </w:p>
    <w:p w14:paraId="6B3C7BBD" w14:textId="03DDA071" w:rsidR="001E4CA7" w:rsidRPr="00520C77" w:rsidRDefault="00520C77" w:rsidP="008E115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Past papers and Mark schemes </w:t>
      </w:r>
    </w:p>
    <w:p w14:paraId="0A63FA99" w14:textId="77777777" w:rsidR="0066774E" w:rsidRDefault="0066774E" w:rsidP="0066774E">
      <w:pPr>
        <w:pStyle w:val="ListParagraph"/>
        <w:numPr>
          <w:ilvl w:val="0"/>
          <w:numId w:val="4"/>
        </w:numPr>
      </w:pPr>
      <w:r>
        <w:t xml:space="preserve">The Bishop Challoner </w:t>
      </w:r>
      <w:r w:rsidR="008B7E6E">
        <w:t xml:space="preserve">PE </w:t>
      </w:r>
      <w:r>
        <w:t xml:space="preserve">Twitter account – </w:t>
      </w:r>
      <w:r w:rsidR="008B7E6E">
        <w:rPr>
          <w:b/>
        </w:rPr>
        <w:t>@BCPE</w:t>
      </w:r>
    </w:p>
    <w:p w14:paraId="389179A7" w14:textId="77777777" w:rsidR="001E4CA7" w:rsidRDefault="001E4CA7" w:rsidP="001E4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E50FB1" w14:paraId="6D084F6A" w14:textId="77777777" w:rsidTr="001E4CA7">
        <w:tc>
          <w:tcPr>
            <w:tcW w:w="3485" w:type="dxa"/>
            <w:shd w:val="clear" w:color="auto" w:fill="FFC000"/>
          </w:tcPr>
          <w:p w14:paraId="3FF4CCB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podcasts</w:t>
            </w:r>
          </w:p>
        </w:tc>
        <w:tc>
          <w:tcPr>
            <w:tcW w:w="3881" w:type="dxa"/>
            <w:shd w:val="clear" w:color="auto" w:fill="FFC000"/>
          </w:tcPr>
          <w:p w14:paraId="2D5F5D08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documentaries</w:t>
            </w:r>
            <w:r w:rsidR="001E4CA7">
              <w:rPr>
                <w:b/>
              </w:rPr>
              <w:t xml:space="preserve"> / films</w:t>
            </w:r>
          </w:p>
        </w:tc>
        <w:tc>
          <w:tcPr>
            <w:tcW w:w="3090" w:type="dxa"/>
            <w:shd w:val="clear" w:color="auto" w:fill="FFC000"/>
          </w:tcPr>
          <w:p w14:paraId="3E80C4BD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</w:p>
        </w:tc>
      </w:tr>
      <w:tr w:rsidR="00E50FB1" w14:paraId="5EDEF29E" w14:textId="77777777" w:rsidTr="001E4CA7">
        <w:tc>
          <w:tcPr>
            <w:tcW w:w="3485" w:type="dxa"/>
          </w:tcPr>
          <w:p w14:paraId="72DB7DA8" w14:textId="77777777" w:rsidR="00E50FB1" w:rsidRPr="008B7E6E" w:rsidRDefault="00E50FB1" w:rsidP="008B7E6E">
            <w:pPr>
              <w:rPr>
                <w:b/>
              </w:rPr>
            </w:pPr>
          </w:p>
          <w:p w14:paraId="69708273" w14:textId="77777777" w:rsidR="00E50FB1" w:rsidRDefault="00E50FB1" w:rsidP="00E50FB1"/>
        </w:tc>
        <w:tc>
          <w:tcPr>
            <w:tcW w:w="3881" w:type="dxa"/>
          </w:tcPr>
          <w:p w14:paraId="1684DF52" w14:textId="77777777" w:rsidR="001E4CA7" w:rsidRDefault="00B14B1F" w:rsidP="008B7E6E">
            <w:r>
              <w:t xml:space="preserve">The English Game (Football </w:t>
            </w:r>
            <w:r w:rsidR="00945855">
              <w:t>Netflix</w:t>
            </w:r>
            <w:r>
              <w:t xml:space="preserve"> series)</w:t>
            </w:r>
          </w:p>
          <w:p w14:paraId="2537F8CD" w14:textId="77777777" w:rsidR="00945855" w:rsidRDefault="00945855" w:rsidP="008B7E6E">
            <w:r>
              <w:t>Tom Browns School Days (YouTube)</w:t>
            </w:r>
          </w:p>
          <w:p w14:paraId="1C496FB0" w14:textId="2392EC46" w:rsidR="00945855" w:rsidRDefault="00945855" w:rsidP="008B7E6E">
            <w:r>
              <w:t xml:space="preserve">Chariots of Fire </w:t>
            </w:r>
          </w:p>
        </w:tc>
        <w:tc>
          <w:tcPr>
            <w:tcW w:w="3090" w:type="dxa"/>
          </w:tcPr>
          <w:p w14:paraId="484E7AB8" w14:textId="77777777" w:rsidR="0066774E" w:rsidRDefault="008B7E6E" w:rsidP="008B7E6E">
            <w:r>
              <w:t xml:space="preserve">BBC sport website </w:t>
            </w:r>
          </w:p>
          <w:p w14:paraId="05C6BF23" w14:textId="77777777" w:rsidR="008B7E6E" w:rsidRDefault="008B7E6E" w:rsidP="008B7E6E">
            <w:r>
              <w:t>Sky sports website</w:t>
            </w:r>
          </w:p>
          <w:p w14:paraId="349F5079" w14:textId="77777777" w:rsidR="008B7E6E" w:rsidRDefault="008B7E6E" w:rsidP="008B7E6E"/>
        </w:tc>
      </w:tr>
    </w:tbl>
    <w:p w14:paraId="2A0E8E3D" w14:textId="77777777" w:rsidR="00E50FB1" w:rsidRDefault="00E50FB1" w:rsidP="42B8E861">
      <w:pPr>
        <w:rPr>
          <w:b/>
          <w:bCs/>
        </w:rPr>
      </w:pPr>
    </w:p>
    <w:p w14:paraId="677FC5DB" w14:textId="5F8A4A32" w:rsidR="42B8E861" w:rsidRDefault="42B8E861" w:rsidP="42B8E861">
      <w:pPr>
        <w:rPr>
          <w:b/>
          <w:bCs/>
        </w:rPr>
      </w:pPr>
    </w:p>
    <w:p w14:paraId="0073766C" w14:textId="3A610ACE" w:rsidR="42B8E861" w:rsidRDefault="42B8E861" w:rsidP="42B8E861">
      <w:pPr>
        <w:rPr>
          <w:b/>
          <w:bCs/>
        </w:rPr>
      </w:pPr>
    </w:p>
    <w:p w14:paraId="79298AEA" w14:textId="1969DFE6" w:rsidR="42B8E861" w:rsidRDefault="42B8E861" w:rsidP="42B8E861">
      <w:pPr>
        <w:rPr>
          <w:b/>
          <w:bCs/>
        </w:rPr>
      </w:pPr>
    </w:p>
    <w:p w14:paraId="05F47706" w14:textId="24815C44" w:rsidR="42B8E861" w:rsidRDefault="42B8E861" w:rsidP="42B8E861">
      <w:pPr>
        <w:rPr>
          <w:b/>
          <w:bCs/>
        </w:rPr>
      </w:pPr>
    </w:p>
    <w:p w14:paraId="7B417A30" w14:textId="7348DF15" w:rsidR="42B8E861" w:rsidRDefault="42B8E861" w:rsidP="42B8E861">
      <w:pPr>
        <w:rPr>
          <w:b/>
          <w:bCs/>
        </w:rPr>
      </w:pPr>
    </w:p>
    <w:p w14:paraId="42887E35" w14:textId="050ABCA5" w:rsidR="42B8E861" w:rsidRDefault="42B8E861" w:rsidP="42B8E861">
      <w:pPr>
        <w:rPr>
          <w:b/>
          <w:bCs/>
        </w:rPr>
      </w:pPr>
    </w:p>
    <w:p w14:paraId="4DD722E6" w14:textId="47228F5D" w:rsidR="42B8E861" w:rsidRDefault="42B8E861" w:rsidP="42B8E861">
      <w:pPr>
        <w:rPr>
          <w:b/>
          <w:bCs/>
        </w:rPr>
      </w:pPr>
    </w:p>
    <w:p w14:paraId="2EA384F6" w14:textId="1828E1BD" w:rsidR="42B8E861" w:rsidRDefault="42B8E861" w:rsidP="42B8E861">
      <w:pPr>
        <w:rPr>
          <w:b/>
          <w:bCs/>
        </w:rPr>
      </w:pPr>
    </w:p>
    <w:p w14:paraId="09150814" w14:textId="3EE0C10E" w:rsidR="42B8E861" w:rsidRDefault="42B8E861" w:rsidP="42B8E861">
      <w:pPr>
        <w:rPr>
          <w:b/>
          <w:bCs/>
        </w:rPr>
      </w:pPr>
    </w:p>
    <w:p w14:paraId="454C456E" w14:textId="60E99949" w:rsidR="42B8E861" w:rsidRDefault="42B8E861" w:rsidP="42B8E861">
      <w:pPr>
        <w:rPr>
          <w:b/>
          <w:bCs/>
        </w:rPr>
      </w:pPr>
    </w:p>
    <w:p w14:paraId="3229EFE2" w14:textId="10A238A7" w:rsidR="42B8E861" w:rsidRDefault="42B8E861" w:rsidP="42B8E861">
      <w:pPr>
        <w:rPr>
          <w:b/>
          <w:bCs/>
        </w:rPr>
      </w:pPr>
    </w:p>
    <w:p w14:paraId="02B79642" w14:textId="7A6113EE" w:rsidR="42B8E861" w:rsidRDefault="42B8E861" w:rsidP="42B8E861">
      <w:pPr>
        <w:rPr>
          <w:b/>
          <w:bCs/>
        </w:rPr>
      </w:pPr>
    </w:p>
    <w:p w14:paraId="5E90A221" w14:textId="48270C87" w:rsidR="42B8E861" w:rsidRDefault="42B8E861" w:rsidP="42B8E861">
      <w:pPr>
        <w:rPr>
          <w:b/>
          <w:bCs/>
        </w:rPr>
      </w:pPr>
    </w:p>
    <w:p w14:paraId="00CED420" w14:textId="7D756EC6" w:rsidR="42B8E861" w:rsidRDefault="42B8E861" w:rsidP="42B8E861">
      <w:pPr>
        <w:rPr>
          <w:b/>
          <w:bCs/>
        </w:rPr>
      </w:pPr>
    </w:p>
    <w:p w14:paraId="44492AE3" w14:textId="1C8E675B" w:rsidR="42B8E861" w:rsidRDefault="42B8E861" w:rsidP="42B8E861">
      <w:pPr>
        <w:rPr>
          <w:b/>
          <w:bCs/>
        </w:rPr>
      </w:pPr>
    </w:p>
    <w:p w14:paraId="1E52C4F7" w14:textId="335CA913" w:rsidR="42B8E861" w:rsidRDefault="42B8E861" w:rsidP="42B8E861">
      <w:pPr>
        <w:rPr>
          <w:b/>
          <w:bCs/>
        </w:rPr>
      </w:pPr>
    </w:p>
    <w:p w14:paraId="0C8122AE" w14:textId="34BA086A" w:rsidR="42B8E861" w:rsidRDefault="42B8E861" w:rsidP="42B8E861">
      <w:pPr>
        <w:rPr>
          <w:b/>
          <w:bCs/>
        </w:rPr>
      </w:pPr>
    </w:p>
    <w:p w14:paraId="06B4ECD2" w14:textId="6F5C091E" w:rsidR="42B8E861" w:rsidRDefault="42B8E861" w:rsidP="42B8E861">
      <w:pPr>
        <w:rPr>
          <w:b/>
          <w:bCs/>
        </w:rPr>
      </w:pPr>
    </w:p>
    <w:p w14:paraId="2677B045" w14:textId="7E3B04B1" w:rsidR="42B8E861" w:rsidRDefault="42B8E861" w:rsidP="42B8E861">
      <w:pPr>
        <w:rPr>
          <w:b/>
          <w:bCs/>
        </w:rPr>
      </w:pPr>
    </w:p>
    <w:p w14:paraId="597BECF9" w14:textId="2417B240" w:rsidR="42B8E861" w:rsidRDefault="42B8E861" w:rsidP="42B8E861">
      <w:pPr>
        <w:rPr>
          <w:b/>
          <w:bCs/>
        </w:rPr>
      </w:pPr>
    </w:p>
    <w:p w14:paraId="317AE750" w14:textId="7B639981" w:rsidR="42B8E861" w:rsidRDefault="42B8E861" w:rsidP="42B8E861">
      <w:pPr>
        <w:rPr>
          <w:b/>
          <w:bCs/>
        </w:rPr>
      </w:pPr>
    </w:p>
    <w:p w14:paraId="0035151A" w14:textId="76DDC849" w:rsidR="42B8E861" w:rsidRDefault="42B8E861" w:rsidP="42B8E861">
      <w:pPr>
        <w:rPr>
          <w:b/>
          <w:bCs/>
        </w:rPr>
      </w:pPr>
    </w:p>
    <w:p w14:paraId="40CB70B0" w14:textId="120DD5A3" w:rsidR="42B8E861" w:rsidRDefault="42B8E861" w:rsidP="42B8E861">
      <w:pPr>
        <w:rPr>
          <w:b/>
          <w:bCs/>
        </w:rPr>
      </w:pPr>
    </w:p>
    <w:p w14:paraId="7E7427EF" w14:textId="6F36F691" w:rsidR="42B8E861" w:rsidRDefault="42B8E861" w:rsidP="42B8E861">
      <w:pPr>
        <w:rPr>
          <w:b/>
          <w:bCs/>
        </w:rPr>
      </w:pPr>
    </w:p>
    <w:p w14:paraId="7D0404A7" w14:textId="1A8C38DE" w:rsidR="42B8E861" w:rsidRDefault="42B8E861" w:rsidP="42B8E861">
      <w:pPr>
        <w:rPr>
          <w:b/>
          <w:bCs/>
        </w:rPr>
      </w:pPr>
    </w:p>
    <w:p w14:paraId="638C1F10" w14:textId="0D853EEA" w:rsidR="42B8E861" w:rsidRDefault="42B8E861" w:rsidP="42B8E861">
      <w:pPr>
        <w:rPr>
          <w:b/>
          <w:bCs/>
        </w:rPr>
      </w:pPr>
    </w:p>
    <w:p w14:paraId="48EB5066" w14:textId="702F9735" w:rsidR="42B8E861" w:rsidRDefault="42B8E861" w:rsidP="42B8E861">
      <w:pPr>
        <w:rPr>
          <w:b/>
          <w:bCs/>
        </w:rPr>
      </w:pPr>
    </w:p>
    <w:p w14:paraId="3AC589ED" w14:textId="6C0E8640" w:rsidR="42B8E861" w:rsidRDefault="42B8E861" w:rsidP="42B8E861">
      <w:pPr>
        <w:rPr>
          <w:b/>
          <w:bCs/>
        </w:rPr>
      </w:pPr>
    </w:p>
    <w:p w14:paraId="35FAF9AD" w14:textId="519DAB30" w:rsidR="42B8E861" w:rsidRDefault="42B8E861" w:rsidP="42B8E861">
      <w:pPr>
        <w:rPr>
          <w:b/>
          <w:bCs/>
        </w:rPr>
      </w:pPr>
    </w:p>
    <w:p w14:paraId="2764D2B0" w14:textId="006C50E1" w:rsidR="42B8E861" w:rsidRDefault="42B8E861" w:rsidP="42B8E861">
      <w:pPr>
        <w:rPr>
          <w:b/>
          <w:bCs/>
        </w:rPr>
      </w:pPr>
    </w:p>
    <w:p w14:paraId="1AAB3005" w14:textId="047D728F" w:rsidR="42B8E861" w:rsidRDefault="42B8E861" w:rsidP="42B8E861">
      <w:pPr>
        <w:rPr>
          <w:b/>
          <w:bCs/>
        </w:rPr>
      </w:pPr>
    </w:p>
    <w:p w14:paraId="3E88234F" w14:textId="2BE32A5E" w:rsidR="42B8E861" w:rsidRDefault="42B8E861" w:rsidP="42B8E861">
      <w:pPr>
        <w:rPr>
          <w:b/>
          <w:bCs/>
        </w:rPr>
      </w:pPr>
    </w:p>
    <w:p w14:paraId="2F9CB8A1" w14:textId="569704FC" w:rsidR="42B8E861" w:rsidRDefault="42B8E861" w:rsidP="42B8E861">
      <w:pPr>
        <w:rPr>
          <w:b/>
          <w:bCs/>
        </w:rPr>
      </w:pPr>
    </w:p>
    <w:p w14:paraId="2F6D053A" w14:textId="32AED15F" w:rsidR="42B8E861" w:rsidRDefault="42B8E861" w:rsidP="42B8E861">
      <w:pPr>
        <w:rPr>
          <w:b/>
          <w:bCs/>
        </w:rPr>
      </w:pPr>
    </w:p>
    <w:p w14:paraId="109A07F1" w14:textId="427587A3" w:rsidR="42B8E861" w:rsidRDefault="42B8E861" w:rsidP="42B8E861">
      <w:pPr>
        <w:rPr>
          <w:b/>
          <w:bCs/>
        </w:rPr>
      </w:pPr>
    </w:p>
    <w:p w14:paraId="48FA5F99" w14:textId="4E4107F9" w:rsidR="42B8E861" w:rsidRDefault="42B8E861" w:rsidP="42B8E861">
      <w:pPr>
        <w:rPr>
          <w:b/>
          <w:bCs/>
        </w:rPr>
      </w:pPr>
    </w:p>
    <w:p w14:paraId="1D3C285A" w14:textId="3CF20DC5" w:rsidR="42B8E861" w:rsidRDefault="42B8E861" w:rsidP="42B8E861">
      <w:pPr>
        <w:rPr>
          <w:b/>
          <w:bCs/>
        </w:rPr>
      </w:pPr>
    </w:p>
    <w:p w14:paraId="1044DD6B" w14:textId="08928166" w:rsidR="42B8E861" w:rsidRDefault="42B8E861" w:rsidP="42B8E861">
      <w:pPr>
        <w:rPr>
          <w:b/>
          <w:bCs/>
        </w:rPr>
      </w:pPr>
    </w:p>
    <w:p w14:paraId="4AF6924B" w14:textId="4722BAF8" w:rsidR="42B8E861" w:rsidRDefault="42B8E861" w:rsidP="42B8E861">
      <w:pPr>
        <w:rPr>
          <w:b/>
          <w:bCs/>
        </w:rPr>
      </w:pPr>
    </w:p>
    <w:p w14:paraId="2EEE7DA4" w14:textId="0F0F76CF" w:rsidR="42B8E861" w:rsidRDefault="42B8E861" w:rsidP="42B8E861">
      <w:pPr>
        <w:rPr>
          <w:b/>
          <w:bCs/>
        </w:rPr>
      </w:pPr>
    </w:p>
    <w:p w14:paraId="7ACA001B" w14:textId="60F387BD" w:rsidR="42B8E861" w:rsidRDefault="42B8E861" w:rsidP="42B8E861">
      <w:pPr>
        <w:rPr>
          <w:b/>
          <w:bCs/>
        </w:rPr>
      </w:pPr>
    </w:p>
    <w:p w14:paraId="0778A103" w14:textId="0FA17CD2" w:rsidR="2E43F3FE" w:rsidRDefault="2E43F3FE" w:rsidP="2E43F3FE">
      <w:pPr>
        <w:rPr>
          <w:b/>
          <w:bCs/>
        </w:rPr>
      </w:pPr>
    </w:p>
    <w:p w14:paraId="41DFDCCF" w14:textId="7A07FEAD" w:rsidR="2E43F3FE" w:rsidRDefault="2E43F3FE" w:rsidP="2E43F3FE">
      <w:pPr>
        <w:rPr>
          <w:b/>
          <w:bCs/>
        </w:rPr>
      </w:pPr>
    </w:p>
    <w:p w14:paraId="3E4A08F1" w14:textId="68821D24" w:rsidR="2E43F3FE" w:rsidRDefault="2E43F3FE" w:rsidP="2E43F3FE">
      <w:pPr>
        <w:rPr>
          <w:b/>
          <w:bCs/>
        </w:rPr>
      </w:pPr>
    </w:p>
    <w:p w14:paraId="0B7397E6" w14:textId="7225C496" w:rsidR="2E43F3FE" w:rsidRDefault="2E43F3FE" w:rsidP="2E43F3FE">
      <w:pPr>
        <w:rPr>
          <w:b/>
          <w:bCs/>
        </w:rPr>
      </w:pPr>
    </w:p>
    <w:p w14:paraId="0B6BFD42" w14:textId="74AD5C3E" w:rsidR="2E43F3FE" w:rsidRDefault="2E43F3FE" w:rsidP="2E43F3FE">
      <w:pPr>
        <w:rPr>
          <w:b/>
          <w:bCs/>
        </w:rPr>
      </w:pPr>
    </w:p>
    <w:p w14:paraId="1696FBE9" w14:textId="378B2A99" w:rsidR="2E43F3FE" w:rsidRDefault="2E43F3FE" w:rsidP="2E43F3FE">
      <w:pPr>
        <w:rPr>
          <w:b/>
          <w:bCs/>
        </w:rPr>
      </w:pPr>
    </w:p>
    <w:p w14:paraId="174379C9" w14:textId="4E16A3A4" w:rsidR="2E43F3FE" w:rsidRDefault="2E43F3FE" w:rsidP="2E43F3FE">
      <w:pPr>
        <w:rPr>
          <w:b/>
          <w:bCs/>
        </w:rPr>
      </w:pPr>
    </w:p>
    <w:p w14:paraId="3E0A7015" w14:textId="5F64DE52" w:rsidR="2E43F3FE" w:rsidRDefault="2E43F3FE" w:rsidP="2E43F3FE">
      <w:pPr>
        <w:rPr>
          <w:b/>
          <w:bCs/>
        </w:rPr>
      </w:pPr>
    </w:p>
    <w:p w14:paraId="64661F60" w14:textId="743CA153" w:rsidR="2E43F3FE" w:rsidRDefault="2E43F3FE" w:rsidP="2E43F3FE">
      <w:pPr>
        <w:rPr>
          <w:b/>
          <w:bCs/>
        </w:rPr>
      </w:pPr>
    </w:p>
    <w:p w14:paraId="29F6D06A" w14:textId="3275FF70" w:rsidR="42B8E861" w:rsidRDefault="42B8E861" w:rsidP="42B8E861">
      <w:pPr>
        <w:rPr>
          <w:b/>
          <w:bCs/>
        </w:rPr>
      </w:pPr>
    </w:p>
    <w:p w14:paraId="5296E283" w14:textId="1ACC18AD" w:rsidR="42B8E861" w:rsidRDefault="42B8E861" w:rsidP="42B8E861">
      <w:pPr>
        <w:rPr>
          <w:b/>
          <w:bCs/>
        </w:rPr>
      </w:pPr>
    </w:p>
    <w:p w14:paraId="32D399BD" w14:textId="0C75896F" w:rsidR="42B8E861" w:rsidRDefault="42B8E861" w:rsidP="42B8E861">
      <w:pPr>
        <w:rPr>
          <w:b/>
          <w:bCs/>
        </w:rPr>
      </w:pPr>
    </w:p>
    <w:p w14:paraId="2E9883A2" w14:textId="77777777" w:rsidR="00DF1F83" w:rsidRDefault="00DF1F83" w:rsidP="42B8E861">
      <w:pPr>
        <w:jc w:val="center"/>
        <w:rPr>
          <w:b/>
          <w:bCs/>
          <w:u w:val="single"/>
        </w:rPr>
      </w:pPr>
      <w:r w:rsidRPr="42B8E861">
        <w:rPr>
          <w:b/>
          <w:bCs/>
          <w:u w:val="single"/>
        </w:rPr>
        <w:t xml:space="preserve">A Level </w:t>
      </w:r>
      <w:r w:rsidR="00561DAC" w:rsidRPr="42B8E861">
        <w:rPr>
          <w:b/>
          <w:bCs/>
          <w:u w:val="single"/>
        </w:rPr>
        <w:t>Phys</w:t>
      </w:r>
      <w:r w:rsidR="00F27AED" w:rsidRPr="42B8E861">
        <w:rPr>
          <w:b/>
          <w:bCs/>
          <w:u w:val="single"/>
        </w:rPr>
        <w:t xml:space="preserve">ical Education </w:t>
      </w:r>
      <w:r w:rsidRPr="42B8E861">
        <w:rPr>
          <w:b/>
          <w:bCs/>
          <w:u w:val="single"/>
        </w:rPr>
        <w:t>Study Period Guide – Autumn Term</w:t>
      </w:r>
      <w:r w:rsidR="00F0312C" w:rsidRPr="42B8E861">
        <w:rPr>
          <w:b/>
          <w:bCs/>
          <w:u w:val="single"/>
        </w:rPr>
        <w:t xml:space="preserve"> 2022</w:t>
      </w:r>
    </w:p>
    <w:p w14:paraId="5B71AA10" w14:textId="77777777" w:rsidR="42B8E861" w:rsidRDefault="42B8E861" w:rsidP="42B8E861">
      <w:pPr>
        <w:rPr>
          <w:b/>
          <w:bCs/>
        </w:rPr>
      </w:pPr>
    </w:p>
    <w:p w14:paraId="31EE3420" w14:textId="3CE9D3C2" w:rsidR="00DF1F83" w:rsidRDefault="00DF1F83" w:rsidP="42B8E861">
      <w:pPr>
        <w:rPr>
          <w:b/>
          <w:bCs/>
        </w:rPr>
      </w:pPr>
      <w:r w:rsidRPr="46250E89">
        <w:rPr>
          <w:b/>
          <w:bCs/>
        </w:rPr>
        <w:t xml:space="preserve">This guide is designed to help students with their independent revision for Year 13 </w:t>
      </w:r>
      <w:r w:rsidR="00576662" w:rsidRPr="46250E89">
        <w:rPr>
          <w:b/>
          <w:bCs/>
        </w:rPr>
        <w:t>PE</w:t>
      </w:r>
      <w:r w:rsidRPr="46250E89">
        <w:rPr>
          <w:b/>
          <w:bCs/>
        </w:rPr>
        <w:t xml:space="preserve"> in their study periods this term.</w:t>
      </w:r>
    </w:p>
    <w:p w14:paraId="5DE87554" w14:textId="77777777" w:rsidR="42B8E861" w:rsidRDefault="42B8E861" w:rsidP="42B8E861">
      <w:pPr>
        <w:rPr>
          <w:b/>
          <w:bCs/>
        </w:rPr>
      </w:pPr>
    </w:p>
    <w:p w14:paraId="6AF34A05" w14:textId="77777777" w:rsidR="00DF1F83" w:rsidRDefault="00DF1F83" w:rsidP="42B8E861">
      <w:pPr>
        <w:rPr>
          <w:b/>
          <w:bCs/>
        </w:rPr>
      </w:pPr>
      <w:r w:rsidRPr="42B8E861">
        <w:rPr>
          <w:b/>
          <w:bCs/>
        </w:rPr>
        <w:t>Which topics will you be studying?</w:t>
      </w:r>
    </w:p>
    <w:p w14:paraId="40D6D282" w14:textId="77777777" w:rsidR="42B8E861" w:rsidRDefault="42B8E861" w:rsidP="42B8E861">
      <w:pPr>
        <w:rPr>
          <w:b/>
          <w:bCs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3225"/>
        <w:gridCol w:w="3042"/>
        <w:gridCol w:w="3261"/>
      </w:tblGrid>
      <w:tr w:rsidR="42B8E861" w14:paraId="30F76274" w14:textId="77777777" w:rsidTr="20C10B21">
        <w:tc>
          <w:tcPr>
            <w:tcW w:w="3225" w:type="dxa"/>
            <w:shd w:val="clear" w:color="auto" w:fill="FFFF00"/>
          </w:tcPr>
          <w:p w14:paraId="59030EAD" w14:textId="77777777" w:rsidR="009A3A46" w:rsidRDefault="009A3A46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 xml:space="preserve">Paper 1 </w:t>
            </w:r>
          </w:p>
          <w:p w14:paraId="6B7C6403" w14:textId="77777777" w:rsidR="009A3A46" w:rsidRDefault="009A3A46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 xml:space="preserve">Applied anatomy and physiology </w:t>
            </w:r>
          </w:p>
        </w:tc>
        <w:tc>
          <w:tcPr>
            <w:tcW w:w="3042" w:type="dxa"/>
            <w:shd w:val="clear" w:color="auto" w:fill="FFFF00"/>
          </w:tcPr>
          <w:p w14:paraId="64FD90F5" w14:textId="77777777" w:rsidR="009A3A46" w:rsidRDefault="009A3A46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>Paper 2</w:t>
            </w:r>
          </w:p>
          <w:p w14:paraId="712CCAD5" w14:textId="16462AF4" w:rsidR="00F90186" w:rsidRDefault="69970C2C" w:rsidP="42B8E861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Skill Acquisition and Sport Psychology</w:t>
            </w:r>
          </w:p>
        </w:tc>
        <w:tc>
          <w:tcPr>
            <w:tcW w:w="3261" w:type="dxa"/>
            <w:shd w:val="clear" w:color="auto" w:fill="FFFF00"/>
          </w:tcPr>
          <w:p w14:paraId="2DCECB39" w14:textId="77777777" w:rsidR="00F90186" w:rsidRDefault="00F90186" w:rsidP="42B8E861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Paper 3</w:t>
            </w:r>
          </w:p>
          <w:p w14:paraId="724435FA" w14:textId="725426B6" w:rsidR="00F90186" w:rsidRDefault="2E43F3FE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Contemporary Sporting issues</w:t>
            </w:r>
          </w:p>
        </w:tc>
      </w:tr>
      <w:tr w:rsidR="42B8E861" w14:paraId="20FE84FF" w14:textId="77777777" w:rsidTr="20C10B21">
        <w:tc>
          <w:tcPr>
            <w:tcW w:w="3225" w:type="dxa"/>
          </w:tcPr>
          <w:p w14:paraId="6CC6868C" w14:textId="68D439C5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Biomechanics recap</w:t>
            </w:r>
          </w:p>
          <w:p w14:paraId="450BF666" w14:textId="7C9B680F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Diet and Nutrition</w:t>
            </w:r>
          </w:p>
          <w:p w14:paraId="64C3FDFC" w14:textId="6CF4C1EA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Ergogenic aids</w:t>
            </w:r>
          </w:p>
          <w:p w14:paraId="35292597" w14:textId="7489CEFD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 xml:space="preserve">Aerobic training </w:t>
            </w:r>
          </w:p>
          <w:p w14:paraId="7ED37CE6" w14:textId="7534F921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 xml:space="preserve">Strength training </w:t>
            </w:r>
          </w:p>
          <w:p w14:paraId="5FA7EA0C" w14:textId="1672DF28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 xml:space="preserve">Flexibility training </w:t>
            </w:r>
          </w:p>
          <w:p w14:paraId="67367D63" w14:textId="1083F422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Impact of training and lifestyle disease</w:t>
            </w:r>
          </w:p>
          <w:p w14:paraId="012B39D4" w14:textId="1DD39A39" w:rsidR="42B8E861" w:rsidRDefault="20C10B21" w:rsidP="20C10B21">
            <w:pPr>
              <w:rPr>
                <w:b/>
                <w:bCs/>
              </w:rPr>
            </w:pPr>
            <w:r w:rsidRPr="20C10B21">
              <w:rPr>
                <w:b/>
                <w:bCs/>
              </w:rPr>
              <w:t>Injury prevention and rehabilitation</w:t>
            </w:r>
          </w:p>
        </w:tc>
        <w:tc>
          <w:tcPr>
            <w:tcW w:w="3042" w:type="dxa"/>
          </w:tcPr>
          <w:p w14:paraId="6DA27D9B" w14:textId="78BEB80C" w:rsidR="42B8E861" w:rsidRDefault="73D62126" w:rsidP="42B8E861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Attitudes</w:t>
            </w:r>
          </w:p>
          <w:p w14:paraId="47986764" w14:textId="662F7201" w:rsidR="73D62126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Motivation</w:t>
            </w:r>
          </w:p>
          <w:p w14:paraId="4CED4421" w14:textId="10B9505A" w:rsidR="73D62126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Groups and Teams</w:t>
            </w:r>
          </w:p>
          <w:p w14:paraId="7F213F9E" w14:textId="2A84148C" w:rsidR="73D62126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Leadership</w:t>
            </w:r>
          </w:p>
          <w:p w14:paraId="55C5BA32" w14:textId="2B75A3B8" w:rsidR="73D62126" w:rsidRDefault="73D62126" w:rsidP="73D62126">
            <w:pPr>
              <w:rPr>
                <w:b/>
                <w:bCs/>
              </w:rPr>
            </w:pPr>
            <w:r w:rsidRPr="73D62126">
              <w:rPr>
                <w:b/>
                <w:bCs/>
              </w:rPr>
              <w:t>Goal Setting</w:t>
            </w:r>
          </w:p>
          <w:p w14:paraId="35810960" w14:textId="77777777" w:rsidR="42B8E861" w:rsidRDefault="42B8E861" w:rsidP="42B8E86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7A280F57" w14:textId="0C3E2A78" w:rsidR="00C90B76" w:rsidRDefault="2E43F3FE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Routes to Sporting Excellence</w:t>
            </w:r>
          </w:p>
          <w:p w14:paraId="2F0AD1C2" w14:textId="01E427FB" w:rsidR="00C90B76" w:rsidRDefault="2E43F3FE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Modern Technology</w:t>
            </w:r>
          </w:p>
          <w:p w14:paraId="39C64745" w14:textId="3D209127" w:rsidR="00C90B76" w:rsidRDefault="2E43F3FE" w:rsidP="2E43F3FE">
            <w:pPr>
              <w:rPr>
                <w:b/>
                <w:bCs/>
              </w:rPr>
            </w:pPr>
            <w:r w:rsidRPr="2E43F3FE">
              <w:rPr>
                <w:b/>
                <w:bCs/>
              </w:rPr>
              <w:t>Media</w:t>
            </w:r>
          </w:p>
        </w:tc>
      </w:tr>
    </w:tbl>
    <w:p w14:paraId="5756336F" w14:textId="77777777" w:rsidR="42B8E861" w:rsidRDefault="42B8E861" w:rsidP="42B8E861">
      <w:pPr>
        <w:rPr>
          <w:b/>
          <w:bCs/>
        </w:rPr>
      </w:pPr>
    </w:p>
    <w:p w14:paraId="27FF1072" w14:textId="77777777" w:rsidR="42B8E861" w:rsidRDefault="42B8E861" w:rsidP="42B8E861">
      <w:pPr>
        <w:rPr>
          <w:b/>
          <w:bCs/>
        </w:rPr>
      </w:pPr>
    </w:p>
    <w:p w14:paraId="3660DFBD" w14:textId="77777777" w:rsidR="00DF1F83" w:rsidRDefault="00DF1F83" w:rsidP="42B8E861">
      <w:pPr>
        <w:rPr>
          <w:b/>
          <w:bCs/>
        </w:rPr>
      </w:pPr>
      <w:r w:rsidRPr="42B8E861">
        <w:rPr>
          <w:b/>
          <w:bCs/>
        </w:rPr>
        <w:t>Which exam board?</w:t>
      </w:r>
    </w:p>
    <w:p w14:paraId="312ADD54" w14:textId="77777777" w:rsidR="00DF1F83" w:rsidRDefault="00DF1F83">
      <w:r>
        <w:t xml:space="preserve">In </w:t>
      </w:r>
      <w:r w:rsidR="00BD5619">
        <w:t>PE</w:t>
      </w:r>
      <w:r>
        <w:t xml:space="preserve"> we follow the</w:t>
      </w:r>
      <w:r w:rsidRPr="42B8E861">
        <w:rPr>
          <w:b/>
          <w:bCs/>
        </w:rPr>
        <w:t xml:space="preserve"> </w:t>
      </w:r>
      <w:r w:rsidR="00576662" w:rsidRPr="42B8E861">
        <w:rPr>
          <w:b/>
          <w:bCs/>
        </w:rPr>
        <w:t>OCR</w:t>
      </w:r>
      <w:r w:rsidRPr="42B8E861">
        <w:rPr>
          <w:b/>
          <w:bCs/>
        </w:rPr>
        <w:t xml:space="preserve"> </w:t>
      </w:r>
      <w:r>
        <w:t>exam board. For a detailed look at the specification click the below link</w:t>
      </w:r>
    </w:p>
    <w:p w14:paraId="0BD5852D" w14:textId="77777777" w:rsidR="42B8E861" w:rsidRDefault="42B8E861"/>
    <w:p w14:paraId="22909DCC" w14:textId="4301248B" w:rsidR="00AF7B42" w:rsidRDefault="0065409C">
      <w:hyperlink r:id="rId6">
        <w:r w:rsidR="00AF7B42" w:rsidRPr="42B8E861">
          <w:rPr>
            <w:rStyle w:val="Hyperlink"/>
          </w:rPr>
          <w:t>https://www.ocr.org.uk/Images/234833-specification-accredited-a-level-gce-physical-education-h555.pdf</w:t>
        </w:r>
      </w:hyperlink>
    </w:p>
    <w:p w14:paraId="3128AF27" w14:textId="77777777" w:rsidR="42B8E861" w:rsidRDefault="42B8E861"/>
    <w:p w14:paraId="00CFBDD5" w14:textId="77777777" w:rsidR="00E50FB1" w:rsidRDefault="00E50FB1" w:rsidP="42B8E861">
      <w:pPr>
        <w:rPr>
          <w:b/>
          <w:bCs/>
        </w:rPr>
      </w:pPr>
      <w:r w:rsidRPr="42B8E861">
        <w:rPr>
          <w:b/>
          <w:bCs/>
        </w:rPr>
        <w:t>What u</w:t>
      </w:r>
      <w:r w:rsidR="00B3358E" w:rsidRPr="42B8E861">
        <w:rPr>
          <w:b/>
          <w:bCs/>
        </w:rPr>
        <w:t>s</w:t>
      </w:r>
      <w:r w:rsidRPr="42B8E861">
        <w:rPr>
          <w:b/>
          <w:bCs/>
        </w:rPr>
        <w:t>eful revision activities should I be doing?</w:t>
      </w:r>
    </w:p>
    <w:p w14:paraId="2CF57988" w14:textId="77777777" w:rsidR="00B3358E" w:rsidRDefault="00B3358E" w:rsidP="42B8E861">
      <w:pPr>
        <w:pStyle w:val="ListParagraph"/>
        <w:numPr>
          <w:ilvl w:val="0"/>
          <w:numId w:val="9"/>
        </w:numPr>
      </w:pPr>
      <w:r>
        <w:t>Summarise a lesson in your exercise book using flash cards, or into a mind map.</w:t>
      </w:r>
    </w:p>
    <w:p w14:paraId="4CE79403" w14:textId="77777777" w:rsidR="00B3358E" w:rsidRDefault="00B3358E" w:rsidP="42B8E861">
      <w:pPr>
        <w:pStyle w:val="ListParagraph"/>
        <w:numPr>
          <w:ilvl w:val="0"/>
          <w:numId w:val="9"/>
        </w:numPr>
      </w:pPr>
      <w:r>
        <w:t>Practice exam questions using the banks of questions you have been issued.</w:t>
      </w:r>
    </w:p>
    <w:p w14:paraId="5FB3B757" w14:textId="77777777" w:rsidR="00E50FB1" w:rsidRDefault="00E50FB1" w:rsidP="42B8E861">
      <w:pPr>
        <w:pStyle w:val="ListParagraph"/>
        <w:numPr>
          <w:ilvl w:val="0"/>
          <w:numId w:val="9"/>
        </w:numPr>
      </w:pPr>
      <w:r>
        <w:t>Test a partner using a knowledge organiser you have been given.</w:t>
      </w:r>
    </w:p>
    <w:p w14:paraId="13CDCE91" w14:textId="77777777" w:rsidR="00E50FB1" w:rsidRDefault="00E50FB1" w:rsidP="42B8E861">
      <w:pPr>
        <w:pStyle w:val="ListParagraph"/>
        <w:numPr>
          <w:ilvl w:val="0"/>
          <w:numId w:val="9"/>
        </w:numPr>
      </w:pPr>
      <w:r>
        <w:t>Talk about a concept for one minute without stopping.</w:t>
      </w:r>
    </w:p>
    <w:p w14:paraId="33D865BC" w14:textId="77777777" w:rsidR="00E50FB1" w:rsidRDefault="00E50FB1" w:rsidP="42B8E861">
      <w:pPr>
        <w:pStyle w:val="ListParagraph"/>
        <w:numPr>
          <w:ilvl w:val="0"/>
          <w:numId w:val="9"/>
        </w:numPr>
      </w:pPr>
      <w:r>
        <w:t>Make a glossary of key terms for each unit of work.</w:t>
      </w:r>
    </w:p>
    <w:p w14:paraId="5914369F" w14:textId="77777777" w:rsidR="00E50FB1" w:rsidRDefault="00E50FB1" w:rsidP="42B8E861">
      <w:pPr>
        <w:pStyle w:val="ListParagraph"/>
        <w:numPr>
          <w:ilvl w:val="0"/>
          <w:numId w:val="9"/>
        </w:numPr>
      </w:pPr>
      <w:r>
        <w:t>Write a quiz to test a partner on a key topic we have covered.</w:t>
      </w:r>
    </w:p>
    <w:p w14:paraId="76766F79" w14:textId="77777777" w:rsidR="42B8E861" w:rsidRDefault="42B8E861" w:rsidP="42B8E861">
      <w:pPr>
        <w:rPr>
          <w:b/>
          <w:bCs/>
        </w:rPr>
      </w:pPr>
    </w:p>
    <w:p w14:paraId="54CDF2B6" w14:textId="77777777" w:rsidR="00E50FB1" w:rsidRDefault="00E50FB1" w:rsidP="42B8E861">
      <w:pPr>
        <w:rPr>
          <w:b/>
          <w:bCs/>
        </w:rPr>
      </w:pPr>
      <w:r w:rsidRPr="42B8E861">
        <w:rPr>
          <w:b/>
          <w:bCs/>
        </w:rPr>
        <w:t>Useful Resources:</w:t>
      </w:r>
    </w:p>
    <w:p w14:paraId="2D1302E4" w14:textId="3B9AB0C3" w:rsidR="00520C77" w:rsidRDefault="00520C77" w:rsidP="42B8E861">
      <w:pPr>
        <w:pStyle w:val="ListParagraph"/>
        <w:numPr>
          <w:ilvl w:val="0"/>
          <w:numId w:val="4"/>
        </w:numPr>
      </w:pPr>
      <w:r>
        <w:t xml:space="preserve">OCR </w:t>
      </w:r>
      <w:r w:rsidR="00D57120">
        <w:t>Student Revision Guide</w:t>
      </w:r>
    </w:p>
    <w:p w14:paraId="531B98A9" w14:textId="03DDA071" w:rsidR="00520C77" w:rsidRDefault="00520C77" w:rsidP="42B8E861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Past papers and Mark schemes </w:t>
      </w:r>
    </w:p>
    <w:p w14:paraId="5FBFFFB3" w14:textId="77777777" w:rsidR="0066774E" w:rsidRDefault="0066774E" w:rsidP="46250E8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Bishop Challoner </w:t>
      </w:r>
      <w:r w:rsidR="008B7E6E">
        <w:t xml:space="preserve">PE </w:t>
      </w:r>
      <w:r>
        <w:t xml:space="preserve">Twitter account – </w:t>
      </w:r>
      <w:r w:rsidR="008B7E6E" w:rsidRPr="46250E89">
        <w:rPr>
          <w:b/>
          <w:bCs/>
        </w:rPr>
        <w:t>@BCPE</w:t>
      </w:r>
    </w:p>
    <w:p w14:paraId="3D38AA47" w14:textId="77777777" w:rsidR="42B8E861" w:rsidRDefault="42B8E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42B8E861" w14:paraId="2A892D93" w14:textId="77777777" w:rsidTr="73D62126">
        <w:tc>
          <w:tcPr>
            <w:tcW w:w="3485" w:type="dxa"/>
            <w:shd w:val="clear" w:color="auto" w:fill="FFC000" w:themeFill="accent4"/>
          </w:tcPr>
          <w:p w14:paraId="3D0E4222" w14:textId="77777777" w:rsidR="00E50FB1" w:rsidRDefault="00E50FB1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>This terms podcasts</w:t>
            </w:r>
          </w:p>
        </w:tc>
        <w:tc>
          <w:tcPr>
            <w:tcW w:w="3881" w:type="dxa"/>
            <w:shd w:val="clear" w:color="auto" w:fill="FFC000" w:themeFill="accent4"/>
          </w:tcPr>
          <w:p w14:paraId="567F6480" w14:textId="77777777" w:rsidR="00E50FB1" w:rsidRDefault="00E50FB1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>This terms documentaries</w:t>
            </w:r>
            <w:r w:rsidR="001E4CA7" w:rsidRPr="42B8E861">
              <w:rPr>
                <w:b/>
                <w:bCs/>
              </w:rPr>
              <w:t xml:space="preserve"> / films</w:t>
            </w:r>
          </w:p>
        </w:tc>
        <w:tc>
          <w:tcPr>
            <w:tcW w:w="3090" w:type="dxa"/>
            <w:shd w:val="clear" w:color="auto" w:fill="FFC000" w:themeFill="accent4"/>
          </w:tcPr>
          <w:p w14:paraId="007E68C0" w14:textId="77777777" w:rsidR="00E50FB1" w:rsidRDefault="00E50FB1" w:rsidP="42B8E861">
            <w:pPr>
              <w:rPr>
                <w:b/>
                <w:bCs/>
              </w:rPr>
            </w:pPr>
            <w:r w:rsidRPr="42B8E861">
              <w:rPr>
                <w:b/>
                <w:bCs/>
              </w:rPr>
              <w:t>This terms useful reading</w:t>
            </w:r>
          </w:p>
        </w:tc>
      </w:tr>
      <w:tr w:rsidR="42B8E861" w14:paraId="0BBDEA96" w14:textId="77777777" w:rsidTr="73D62126">
        <w:tc>
          <w:tcPr>
            <w:tcW w:w="3485" w:type="dxa"/>
          </w:tcPr>
          <w:p w14:paraId="2509B7E8" w14:textId="77777777" w:rsidR="42B8E861" w:rsidRDefault="42B8E861" w:rsidP="42B8E861">
            <w:pPr>
              <w:rPr>
                <w:b/>
                <w:bCs/>
              </w:rPr>
            </w:pPr>
          </w:p>
          <w:p w14:paraId="55BE3082" w14:textId="77777777" w:rsidR="42B8E861" w:rsidRDefault="42B8E861"/>
        </w:tc>
        <w:tc>
          <w:tcPr>
            <w:tcW w:w="3881" w:type="dxa"/>
          </w:tcPr>
          <w:p w14:paraId="2D54B663" w14:textId="25D0358C" w:rsidR="00945855" w:rsidRDefault="46250E89">
            <w:r>
              <w:t>The Last Dance</w:t>
            </w:r>
          </w:p>
          <w:p w14:paraId="4B78F38A" w14:textId="096BC084" w:rsidR="00945855" w:rsidRDefault="46250E89" w:rsidP="46250E89">
            <w:r>
              <w:t>All or Nothing</w:t>
            </w:r>
          </w:p>
          <w:p w14:paraId="48B79714" w14:textId="3AB47316" w:rsidR="00945855" w:rsidRDefault="73D62126" w:rsidP="73D62126">
            <w:r>
              <w:t>Any Given Sunday</w:t>
            </w:r>
          </w:p>
          <w:p w14:paraId="4CDAC12C" w14:textId="1717102B" w:rsidR="00945855" w:rsidRDefault="73D62126" w:rsidP="73D62126">
            <w:r>
              <w:t>Miracle</w:t>
            </w:r>
          </w:p>
          <w:p w14:paraId="32EB5537" w14:textId="1588FE7F" w:rsidR="00945855" w:rsidRDefault="73D62126" w:rsidP="73D62126">
            <w:r>
              <w:t>White Men Can’t Jump</w:t>
            </w:r>
          </w:p>
        </w:tc>
        <w:tc>
          <w:tcPr>
            <w:tcW w:w="3090" w:type="dxa"/>
          </w:tcPr>
          <w:p w14:paraId="6DD90BEF" w14:textId="77777777" w:rsidR="008B7E6E" w:rsidRDefault="008B7E6E">
            <w:r>
              <w:t xml:space="preserve">BBC sport website </w:t>
            </w:r>
          </w:p>
          <w:p w14:paraId="055F937A" w14:textId="77777777" w:rsidR="008B7E6E" w:rsidRDefault="008B7E6E">
            <w:r>
              <w:t>Sky sports website</w:t>
            </w:r>
          </w:p>
          <w:p w14:paraId="14522BCC" w14:textId="77777777" w:rsidR="42B8E861" w:rsidRDefault="42B8E861"/>
        </w:tc>
      </w:tr>
    </w:tbl>
    <w:p w14:paraId="0D3CCC20" w14:textId="5FE6A101" w:rsidR="42B8E861" w:rsidRDefault="42B8E861" w:rsidP="42B8E861">
      <w:pPr>
        <w:rPr>
          <w:b/>
          <w:bCs/>
        </w:rPr>
      </w:pPr>
    </w:p>
    <w:sectPr w:rsidR="42B8E86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76B"/>
    <w:multiLevelType w:val="hybridMultilevel"/>
    <w:tmpl w:val="1C927CE6"/>
    <w:lvl w:ilvl="0" w:tplc="242C0CEC">
      <w:start w:val="1"/>
      <w:numFmt w:val="decimal"/>
      <w:lvlText w:val="%1."/>
      <w:lvlJc w:val="left"/>
      <w:pPr>
        <w:ind w:left="720" w:hanging="360"/>
      </w:pPr>
    </w:lvl>
    <w:lvl w:ilvl="1" w:tplc="FD92506C">
      <w:start w:val="1"/>
      <w:numFmt w:val="lowerLetter"/>
      <w:lvlText w:val="%2."/>
      <w:lvlJc w:val="left"/>
      <w:pPr>
        <w:ind w:left="1440" w:hanging="360"/>
      </w:pPr>
    </w:lvl>
    <w:lvl w:ilvl="2" w:tplc="C296AAEA">
      <w:start w:val="1"/>
      <w:numFmt w:val="lowerRoman"/>
      <w:lvlText w:val="%3."/>
      <w:lvlJc w:val="right"/>
      <w:pPr>
        <w:ind w:left="2160" w:hanging="180"/>
      </w:pPr>
    </w:lvl>
    <w:lvl w:ilvl="3" w:tplc="5C4E96F6">
      <w:start w:val="1"/>
      <w:numFmt w:val="decimal"/>
      <w:lvlText w:val="%4."/>
      <w:lvlJc w:val="left"/>
      <w:pPr>
        <w:ind w:left="2880" w:hanging="360"/>
      </w:pPr>
    </w:lvl>
    <w:lvl w:ilvl="4" w:tplc="C6F40794">
      <w:start w:val="1"/>
      <w:numFmt w:val="lowerLetter"/>
      <w:lvlText w:val="%5."/>
      <w:lvlJc w:val="left"/>
      <w:pPr>
        <w:ind w:left="3600" w:hanging="360"/>
      </w:pPr>
    </w:lvl>
    <w:lvl w:ilvl="5" w:tplc="F56AA876">
      <w:start w:val="1"/>
      <w:numFmt w:val="lowerRoman"/>
      <w:lvlText w:val="%6."/>
      <w:lvlJc w:val="right"/>
      <w:pPr>
        <w:ind w:left="4320" w:hanging="180"/>
      </w:pPr>
    </w:lvl>
    <w:lvl w:ilvl="6" w:tplc="4E08E3D4">
      <w:start w:val="1"/>
      <w:numFmt w:val="decimal"/>
      <w:lvlText w:val="%7."/>
      <w:lvlJc w:val="left"/>
      <w:pPr>
        <w:ind w:left="5040" w:hanging="360"/>
      </w:pPr>
    </w:lvl>
    <w:lvl w:ilvl="7" w:tplc="C0446914">
      <w:start w:val="1"/>
      <w:numFmt w:val="lowerLetter"/>
      <w:lvlText w:val="%8."/>
      <w:lvlJc w:val="left"/>
      <w:pPr>
        <w:ind w:left="5760" w:hanging="360"/>
      </w:pPr>
    </w:lvl>
    <w:lvl w:ilvl="8" w:tplc="93384B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0579"/>
    <w:multiLevelType w:val="hybridMultilevel"/>
    <w:tmpl w:val="C394A830"/>
    <w:lvl w:ilvl="0" w:tplc="B1EAE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C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6C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6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4B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3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F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6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2477E9"/>
    <w:rsid w:val="002F67AE"/>
    <w:rsid w:val="004231E9"/>
    <w:rsid w:val="00484F32"/>
    <w:rsid w:val="00511830"/>
    <w:rsid w:val="00520C77"/>
    <w:rsid w:val="00561DAC"/>
    <w:rsid w:val="00576662"/>
    <w:rsid w:val="005B6DCC"/>
    <w:rsid w:val="005D0A7A"/>
    <w:rsid w:val="0065409C"/>
    <w:rsid w:val="0066774E"/>
    <w:rsid w:val="00704C58"/>
    <w:rsid w:val="007154DD"/>
    <w:rsid w:val="007C2EFC"/>
    <w:rsid w:val="00887B78"/>
    <w:rsid w:val="008B7E6E"/>
    <w:rsid w:val="008E1154"/>
    <w:rsid w:val="00945855"/>
    <w:rsid w:val="009A3A46"/>
    <w:rsid w:val="009F6AA6"/>
    <w:rsid w:val="00AF7B42"/>
    <w:rsid w:val="00B14B1F"/>
    <w:rsid w:val="00B3358E"/>
    <w:rsid w:val="00BB53B8"/>
    <w:rsid w:val="00BC6C1A"/>
    <w:rsid w:val="00BD5619"/>
    <w:rsid w:val="00C90B76"/>
    <w:rsid w:val="00CB705B"/>
    <w:rsid w:val="00CD500B"/>
    <w:rsid w:val="00D3253B"/>
    <w:rsid w:val="00D57120"/>
    <w:rsid w:val="00DF1F83"/>
    <w:rsid w:val="00E50FB1"/>
    <w:rsid w:val="00E650AC"/>
    <w:rsid w:val="00F0312C"/>
    <w:rsid w:val="00F27AED"/>
    <w:rsid w:val="00F90186"/>
    <w:rsid w:val="00FA6BAB"/>
    <w:rsid w:val="044CCBBA"/>
    <w:rsid w:val="04A9BC16"/>
    <w:rsid w:val="063B73E2"/>
    <w:rsid w:val="0918B4F9"/>
    <w:rsid w:val="0ED8E235"/>
    <w:rsid w:val="0FBB4CF3"/>
    <w:rsid w:val="10D6B093"/>
    <w:rsid w:val="12D5CA44"/>
    <w:rsid w:val="130A4FAA"/>
    <w:rsid w:val="154E604A"/>
    <w:rsid w:val="1779488D"/>
    <w:rsid w:val="184072A5"/>
    <w:rsid w:val="1ED1CB81"/>
    <w:rsid w:val="1F2272E3"/>
    <w:rsid w:val="20C10B21"/>
    <w:rsid w:val="2296B867"/>
    <w:rsid w:val="22B66C89"/>
    <w:rsid w:val="25069799"/>
    <w:rsid w:val="279EE1C1"/>
    <w:rsid w:val="2DAB716D"/>
    <w:rsid w:val="2E3FE1DD"/>
    <w:rsid w:val="2E43F3FE"/>
    <w:rsid w:val="2F5CDD5B"/>
    <w:rsid w:val="3117001D"/>
    <w:rsid w:val="346DBD89"/>
    <w:rsid w:val="37D94C39"/>
    <w:rsid w:val="3B89D1D8"/>
    <w:rsid w:val="3C0C0501"/>
    <w:rsid w:val="3EA44F29"/>
    <w:rsid w:val="41966184"/>
    <w:rsid w:val="427488EA"/>
    <w:rsid w:val="42B8E861"/>
    <w:rsid w:val="46250E89"/>
    <w:rsid w:val="4AF0F7C8"/>
    <w:rsid w:val="53CA5702"/>
    <w:rsid w:val="54010CCD"/>
    <w:rsid w:val="559CDD2E"/>
    <w:rsid w:val="5BF28C58"/>
    <w:rsid w:val="5CE58502"/>
    <w:rsid w:val="60FAB5B2"/>
    <w:rsid w:val="622AEA96"/>
    <w:rsid w:val="64153303"/>
    <w:rsid w:val="6780C1B3"/>
    <w:rsid w:val="69970C2C"/>
    <w:rsid w:val="6A928830"/>
    <w:rsid w:val="6D64E669"/>
    <w:rsid w:val="6DB0EA27"/>
    <w:rsid w:val="70E88AE9"/>
    <w:rsid w:val="719885DD"/>
    <w:rsid w:val="71F57639"/>
    <w:rsid w:val="71FC4A42"/>
    <w:rsid w:val="73D62126"/>
    <w:rsid w:val="78F31BC4"/>
    <w:rsid w:val="7A537653"/>
    <w:rsid w:val="7F6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A828"/>
  <w15:chartTrackingRefBased/>
  <w15:docId w15:val="{2C44A014-87C3-4AB7-B496-C348AFF5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r.org.uk/Images/234833-specification-accredited-a-level-gce-physical-education-h555.pdf" TargetMode="External"/><Relationship Id="rId5" Type="http://schemas.openxmlformats.org/officeDocument/2006/relationships/hyperlink" Target="https://www.ocr.org.uk/Images/234833-specification-accredited-a-level-gce-physical-education-h5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2022-07-07T08:34:00Z</dcterms:created>
  <dcterms:modified xsi:type="dcterms:W3CDTF">2022-07-07T08:34:00Z</dcterms:modified>
</cp:coreProperties>
</file>