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F83" w:rsidRPr="00B869A5" w:rsidRDefault="006B4306" w:rsidP="00DF1F83">
      <w:pPr>
        <w:jc w:val="cente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Core Maths</w:t>
      </w:r>
      <w:r w:rsidR="00DF1F83" w:rsidRPr="00B869A5">
        <w:rPr>
          <w:b/>
          <w:u w:val="single"/>
        </w:rPr>
        <w:t xml:space="preserve"> </w:t>
      </w:r>
      <w:r w:rsidR="00DF1F83">
        <w:rPr>
          <w:b/>
          <w:u w:val="single"/>
        </w:rPr>
        <w:t>Study Period Guide – Autumn Term</w:t>
      </w:r>
      <w:r w:rsidR="00F0312C">
        <w:rPr>
          <w:b/>
          <w:u w:val="single"/>
        </w:rPr>
        <w:t xml:space="preserve"> 2022</w:t>
      </w:r>
    </w:p>
    <w:p w:rsidR="00DF1F83" w:rsidRDefault="00DF1F83" w:rsidP="00DF1F83">
      <w:pPr>
        <w:rPr>
          <w:b/>
        </w:rPr>
      </w:pPr>
    </w:p>
    <w:p w:rsidR="00DF1F83" w:rsidRDefault="00DF1F83" w:rsidP="00DF1F83">
      <w:pPr>
        <w:rPr>
          <w:b/>
        </w:rPr>
      </w:pPr>
      <w:r>
        <w:rPr>
          <w:b/>
        </w:rPr>
        <w:t>Which topics will you be studying?</w:t>
      </w:r>
    </w:p>
    <w:p w:rsidR="00DF1F83" w:rsidRDefault="00DF1F83" w:rsidP="00DF1F83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</w:tblGrid>
      <w:tr w:rsidR="006B4306" w:rsidTr="00DF1F83">
        <w:tc>
          <w:tcPr>
            <w:tcW w:w="5228" w:type="dxa"/>
            <w:shd w:val="clear" w:color="auto" w:fill="FFFF00"/>
          </w:tcPr>
          <w:p w:rsidR="006B4306" w:rsidRDefault="006B4306" w:rsidP="00DF1F83">
            <w:pPr>
              <w:rPr>
                <w:b/>
              </w:rPr>
            </w:pPr>
            <w:r>
              <w:rPr>
                <w:b/>
              </w:rPr>
              <w:t>Paper 1</w:t>
            </w:r>
          </w:p>
        </w:tc>
      </w:tr>
      <w:tr w:rsidR="006B4306" w:rsidTr="00DF1F83">
        <w:tc>
          <w:tcPr>
            <w:tcW w:w="5228" w:type="dxa"/>
          </w:tcPr>
          <w:p w:rsidR="006B4306" w:rsidRDefault="006B4306" w:rsidP="006B4306">
            <w:r w:rsidRPr="006B4306">
              <w:t>Financial Maths</w:t>
            </w:r>
          </w:p>
          <w:p w:rsidR="006B4306" w:rsidRPr="006B4306" w:rsidRDefault="006B4306" w:rsidP="006B4306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6B4306">
              <w:rPr>
                <w:rFonts w:ascii="Times New Roman" w:hAnsi="Times New Roman" w:cs="Times New Roman"/>
              </w:rPr>
              <w:t>Percentages</w:t>
            </w:r>
          </w:p>
          <w:p w:rsidR="006B4306" w:rsidRPr="006B4306" w:rsidRDefault="006B4306" w:rsidP="006B4306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6B4306">
              <w:rPr>
                <w:rFonts w:ascii="Times New Roman" w:hAnsi="Times New Roman" w:cs="Times New Roman"/>
              </w:rPr>
              <w:t>VAT, income tax, national insurance</w:t>
            </w:r>
          </w:p>
          <w:p w:rsidR="006B4306" w:rsidRPr="006B4306" w:rsidRDefault="006B4306" w:rsidP="006B4306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6B4306">
              <w:rPr>
                <w:rFonts w:ascii="Times New Roman" w:hAnsi="Times New Roman" w:cs="Times New Roman"/>
              </w:rPr>
              <w:t>Exchanging currency</w:t>
            </w:r>
          </w:p>
          <w:p w:rsidR="006B4306" w:rsidRDefault="006B4306" w:rsidP="006B4306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6B4306">
              <w:rPr>
                <w:rFonts w:ascii="Times New Roman" w:hAnsi="Times New Roman" w:cs="Times New Roman"/>
              </w:rPr>
              <w:t>Saving and borrowing</w:t>
            </w:r>
          </w:p>
          <w:p w:rsidR="006B4306" w:rsidRPr="006B4306" w:rsidRDefault="006B4306" w:rsidP="006B4306">
            <w:r w:rsidRPr="006B4306">
              <w:t>Statistics</w:t>
            </w:r>
          </w:p>
          <w:p w:rsidR="006B4306" w:rsidRPr="006B4306" w:rsidRDefault="006B4306" w:rsidP="006B4306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6B4306">
              <w:rPr>
                <w:rFonts w:ascii="Times New Roman" w:hAnsi="Times New Roman" w:cs="Times New Roman"/>
              </w:rPr>
              <w:t>Sampling and data</w:t>
            </w:r>
          </w:p>
          <w:p w:rsidR="006B4306" w:rsidRPr="006B4306" w:rsidRDefault="006B4306" w:rsidP="006B4306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6B4306">
              <w:rPr>
                <w:rFonts w:ascii="Times New Roman" w:hAnsi="Times New Roman" w:cs="Times New Roman"/>
              </w:rPr>
              <w:t>Representing and interpreting data</w:t>
            </w:r>
          </w:p>
          <w:p w:rsidR="006B4306" w:rsidRPr="006B4306" w:rsidRDefault="006B4306" w:rsidP="006B430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B4306">
              <w:rPr>
                <w:rFonts w:eastAsiaTheme="minorHAnsi"/>
                <w:sz w:val="22"/>
                <w:szCs w:val="22"/>
                <w:lang w:eastAsia="en-US"/>
              </w:rPr>
              <w:t>Mathematical modelling</w:t>
            </w:r>
          </w:p>
          <w:p w:rsidR="006B4306" w:rsidRPr="006B4306" w:rsidRDefault="006B4306" w:rsidP="006B4306">
            <w:pPr>
              <w:pStyle w:val="ListParagraph"/>
              <w:numPr>
                <w:ilvl w:val="0"/>
                <w:numId w:val="12"/>
              </w:numPr>
            </w:pPr>
            <w:r w:rsidRPr="006B4306">
              <w:rPr>
                <w:rFonts w:ascii="Times New Roman" w:hAnsi="Times New Roman" w:cs="Times New Roman"/>
              </w:rPr>
              <w:t>Fermi estimation</w:t>
            </w:r>
          </w:p>
        </w:tc>
      </w:tr>
    </w:tbl>
    <w:p w:rsidR="00DF1F83" w:rsidRDefault="00DF1F83" w:rsidP="00DF1F83">
      <w:pPr>
        <w:rPr>
          <w:b/>
        </w:rPr>
      </w:pPr>
    </w:p>
    <w:p w:rsidR="00DF1F83" w:rsidRDefault="00DF1F83" w:rsidP="00DF1F83">
      <w:pPr>
        <w:rPr>
          <w:b/>
        </w:rPr>
      </w:pPr>
    </w:p>
    <w:p w:rsidR="00DF1F83" w:rsidRDefault="00DF1F83" w:rsidP="00DF1F83">
      <w:pPr>
        <w:rPr>
          <w:b/>
        </w:rPr>
      </w:pPr>
      <w:r w:rsidRPr="00D31013">
        <w:rPr>
          <w:b/>
        </w:rPr>
        <w:t>Which exam board?</w:t>
      </w:r>
    </w:p>
    <w:p w:rsidR="00DF1F83" w:rsidRDefault="00424C0A" w:rsidP="00DF1F83">
      <w:r>
        <w:t>In Mathematics</w:t>
      </w:r>
      <w:r w:rsidR="00DF1F83" w:rsidRPr="00D31013">
        <w:t xml:space="preserve"> we follow the</w:t>
      </w:r>
      <w:r w:rsidR="006B4306">
        <w:rPr>
          <w:b/>
        </w:rPr>
        <w:t xml:space="preserve"> AQA</w:t>
      </w:r>
      <w:r w:rsidR="00DF1F83">
        <w:rPr>
          <w:b/>
        </w:rPr>
        <w:t xml:space="preserve"> </w:t>
      </w:r>
      <w:r w:rsidR="00DF1F83" w:rsidRPr="00D31013">
        <w:t>exam board.</w:t>
      </w:r>
      <w:r w:rsidR="00DF1F83">
        <w:t xml:space="preserve"> For a detailed look at the specification click the below link</w:t>
      </w:r>
    </w:p>
    <w:p w:rsidR="00B3358E" w:rsidRDefault="00B3358E" w:rsidP="00B3358E"/>
    <w:p w:rsidR="00424C0A" w:rsidRDefault="00085050" w:rsidP="00B3358E">
      <w:hyperlink r:id="rId5" w:history="1">
        <w:r w:rsidR="00EC4613" w:rsidRPr="00D2470B">
          <w:rPr>
            <w:rStyle w:val="Hyperlink"/>
          </w:rPr>
          <w:t>https://www.aqa.org.uk/subjects/mathematics/aqa-certificate/mathematical-studies-1350/changes-for-2022</w:t>
        </w:r>
      </w:hyperlink>
    </w:p>
    <w:p w:rsidR="00EC4613" w:rsidRDefault="00EC4613" w:rsidP="00B3358E"/>
    <w:p w:rsidR="00B3358E" w:rsidRDefault="00E50FB1" w:rsidP="00DF1F83">
      <w:pPr>
        <w:rPr>
          <w:b/>
        </w:rPr>
      </w:pPr>
      <w:r>
        <w:rPr>
          <w:b/>
        </w:rPr>
        <w:t>What u</w:t>
      </w:r>
      <w:r w:rsidR="00B3358E">
        <w:rPr>
          <w:b/>
        </w:rPr>
        <w:t>s</w:t>
      </w:r>
      <w:r>
        <w:rPr>
          <w:b/>
        </w:rPr>
        <w:t>eful revision activities should I be doing?</w:t>
      </w:r>
    </w:p>
    <w:p w:rsidR="00B3358E" w:rsidRPr="001E4CA7" w:rsidRDefault="00245BCA" w:rsidP="00B3358E">
      <w:pPr>
        <w:pStyle w:val="ListParagraph"/>
        <w:numPr>
          <w:ilvl w:val="0"/>
          <w:numId w:val="7"/>
        </w:numPr>
      </w:pPr>
      <w:r>
        <w:t>GCSE revision that acts as pre-requisite knowledge.</w:t>
      </w:r>
    </w:p>
    <w:p w:rsidR="00E50FB1" w:rsidRDefault="00736DD7" w:rsidP="00B3358E">
      <w:pPr>
        <w:pStyle w:val="ListParagraph"/>
        <w:numPr>
          <w:ilvl w:val="0"/>
          <w:numId w:val="7"/>
        </w:numPr>
      </w:pPr>
      <w:r>
        <w:t>Use Integral for notes, walkthroughs, questions and worked solutions.</w:t>
      </w:r>
    </w:p>
    <w:p w:rsidR="00736DD7" w:rsidRDefault="00724B5F" w:rsidP="00B3358E">
      <w:pPr>
        <w:pStyle w:val="ListParagraph"/>
        <w:numPr>
          <w:ilvl w:val="0"/>
          <w:numId w:val="7"/>
        </w:numPr>
      </w:pPr>
      <w:r>
        <w:t>Engage with old practise past papers (paper 1s)</w:t>
      </w:r>
    </w:p>
    <w:p w:rsidR="00736DD7" w:rsidRDefault="00736DD7" w:rsidP="00B3358E">
      <w:pPr>
        <w:pStyle w:val="ListParagraph"/>
        <w:numPr>
          <w:ilvl w:val="0"/>
          <w:numId w:val="7"/>
        </w:numPr>
      </w:pPr>
      <w:r>
        <w:t xml:space="preserve">Complete exercises in the text book where </w:t>
      </w:r>
      <w:r w:rsidR="00724B5F">
        <w:t>photocopies have been printed out.</w:t>
      </w:r>
    </w:p>
    <w:p w:rsidR="006B15B6" w:rsidRPr="001E4CA7" w:rsidRDefault="006B15B6" w:rsidP="00B3358E">
      <w:pPr>
        <w:pStyle w:val="ListParagraph"/>
        <w:numPr>
          <w:ilvl w:val="0"/>
          <w:numId w:val="7"/>
        </w:numPr>
      </w:pPr>
      <w:r>
        <w:t xml:space="preserve">Select problems for the given website below to practise </w:t>
      </w:r>
      <w:r w:rsidR="00724B5F">
        <w:t>questions in context.</w:t>
      </w:r>
    </w:p>
    <w:p w:rsidR="00E50FB1" w:rsidRDefault="00E50FB1" w:rsidP="00DF1F83">
      <w:pPr>
        <w:rPr>
          <w:b/>
        </w:rPr>
      </w:pPr>
    </w:p>
    <w:p w:rsidR="00E50FB1" w:rsidRDefault="00E50FB1" w:rsidP="00DF1F83">
      <w:pPr>
        <w:rPr>
          <w:b/>
        </w:rPr>
      </w:pPr>
      <w:r>
        <w:rPr>
          <w:b/>
        </w:rPr>
        <w:t>Useful Resources:</w:t>
      </w:r>
    </w:p>
    <w:p w:rsidR="0066774E" w:rsidRDefault="00085050" w:rsidP="006B15B6">
      <w:pPr>
        <w:pStyle w:val="ListParagraph"/>
        <w:numPr>
          <w:ilvl w:val="0"/>
          <w:numId w:val="2"/>
        </w:numPr>
      </w:pPr>
      <w:hyperlink r:id="rId6" w:history="1">
        <w:r w:rsidR="006B15B6" w:rsidRPr="006B15B6">
          <w:rPr>
            <w:rStyle w:val="Hyperlink"/>
          </w:rPr>
          <w:t xml:space="preserve">integralmaths.org </w:t>
        </w:r>
      </w:hyperlink>
      <w:r w:rsidR="006B15B6">
        <w:t xml:space="preserve"> – you will need you</w:t>
      </w:r>
      <w:r w:rsidR="00244C0F">
        <w:t>r</w:t>
      </w:r>
      <w:r w:rsidR="006B15B6">
        <w:t xml:space="preserve"> log-in details</w:t>
      </w:r>
    </w:p>
    <w:p w:rsidR="006B15B6" w:rsidRDefault="00085050" w:rsidP="00175877">
      <w:pPr>
        <w:pStyle w:val="ListParagraph"/>
        <w:numPr>
          <w:ilvl w:val="0"/>
          <w:numId w:val="2"/>
        </w:numPr>
      </w:pPr>
      <w:hyperlink r:id="rId7" w:history="1">
        <w:r w:rsidR="00175877" w:rsidRPr="00D2470B">
          <w:rPr>
            <w:rStyle w:val="Hyperlink"/>
          </w:rPr>
          <w:t>www.youtube.com/playlist?list=UUMrOMy9LhtmKIT_INfQ5l6g</w:t>
        </w:r>
      </w:hyperlink>
      <w:r w:rsidR="00175877">
        <w:t xml:space="preserve"> </w:t>
      </w:r>
      <w:r w:rsidR="00244C0F">
        <w:t>– videos available</w:t>
      </w:r>
      <w:r w:rsidR="00175877">
        <w:t xml:space="preserve"> on most mathematical processes (watch Core Maths related ones only)</w:t>
      </w:r>
    </w:p>
    <w:p w:rsidR="00244C0F" w:rsidRDefault="00085050" w:rsidP="00724B5F">
      <w:pPr>
        <w:pStyle w:val="ListParagraph"/>
        <w:numPr>
          <w:ilvl w:val="0"/>
          <w:numId w:val="2"/>
        </w:numPr>
      </w:pPr>
      <w:hyperlink r:id="rId8" w:history="1">
        <w:r w:rsidR="00724B5F" w:rsidRPr="00D2470B">
          <w:rPr>
            <w:rStyle w:val="Hyperlink"/>
          </w:rPr>
          <w:t>www.nytimes.com/column/whats-going-on-in-this-graph</w:t>
        </w:r>
      </w:hyperlink>
      <w:r w:rsidR="00724B5F">
        <w:t xml:space="preserve"> - statistical interpretation.</w:t>
      </w:r>
    </w:p>
    <w:p w:rsidR="00724B5F" w:rsidRDefault="00085050" w:rsidP="00724B5F">
      <w:pPr>
        <w:pStyle w:val="ListParagraph"/>
        <w:numPr>
          <w:ilvl w:val="0"/>
          <w:numId w:val="2"/>
        </w:numPr>
      </w:pPr>
      <w:hyperlink r:id="rId9" w:history="1">
        <w:r w:rsidR="00175877" w:rsidRPr="00D2470B">
          <w:rPr>
            <w:rStyle w:val="Hyperlink"/>
          </w:rPr>
          <w:t>nrich.maths.org/</w:t>
        </w:r>
        <w:proofErr w:type="spellStart"/>
        <w:r w:rsidR="00175877" w:rsidRPr="00D2470B">
          <w:rPr>
            <w:rStyle w:val="Hyperlink"/>
          </w:rPr>
          <w:t>coremaths</w:t>
        </w:r>
        <w:proofErr w:type="spellEnd"/>
      </w:hyperlink>
      <w:r w:rsidR="00175877">
        <w:t xml:space="preserve"> – problem solving</w:t>
      </w:r>
    </w:p>
    <w:p w:rsidR="00175877" w:rsidRDefault="00085050" w:rsidP="00175877">
      <w:pPr>
        <w:pStyle w:val="ListParagraph"/>
        <w:numPr>
          <w:ilvl w:val="0"/>
          <w:numId w:val="2"/>
        </w:numPr>
      </w:pPr>
      <w:hyperlink r:id="rId10" w:history="1">
        <w:r w:rsidR="00175877" w:rsidRPr="00D2470B">
          <w:rPr>
            <w:rStyle w:val="Hyperlink"/>
          </w:rPr>
          <w:t>mei.org.uk/teachers/a-level-mathematics/resources/working-with-large-data-sets/</w:t>
        </w:r>
      </w:hyperlink>
      <w:r w:rsidR="00175877">
        <w:t xml:space="preserve"> - </w:t>
      </w:r>
      <w:r w:rsidR="00A15B03">
        <w:t>Learn how to use Excel</w:t>
      </w:r>
    </w:p>
    <w:sectPr w:rsidR="00175877" w:rsidSect="00DF1F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C006E"/>
    <w:multiLevelType w:val="hybridMultilevel"/>
    <w:tmpl w:val="3AB0DD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41538"/>
    <w:multiLevelType w:val="hybridMultilevel"/>
    <w:tmpl w:val="51D24F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D1B88"/>
    <w:multiLevelType w:val="hybridMultilevel"/>
    <w:tmpl w:val="5A88AA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33A35"/>
    <w:multiLevelType w:val="hybridMultilevel"/>
    <w:tmpl w:val="90CE9B7C"/>
    <w:lvl w:ilvl="0" w:tplc="B612811C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4B7375"/>
    <w:multiLevelType w:val="hybridMultilevel"/>
    <w:tmpl w:val="EE98D73A"/>
    <w:lvl w:ilvl="0" w:tplc="B612811C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3176C6"/>
    <w:multiLevelType w:val="hybridMultilevel"/>
    <w:tmpl w:val="A3E063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F83D2D"/>
    <w:multiLevelType w:val="hybridMultilevel"/>
    <w:tmpl w:val="631804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300CE7"/>
    <w:multiLevelType w:val="hybridMultilevel"/>
    <w:tmpl w:val="B4F00C98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68C46394"/>
    <w:multiLevelType w:val="hybridMultilevel"/>
    <w:tmpl w:val="1FC2D34E"/>
    <w:lvl w:ilvl="0" w:tplc="F59E47C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444544"/>
    <w:multiLevelType w:val="hybridMultilevel"/>
    <w:tmpl w:val="EB06D334"/>
    <w:lvl w:ilvl="0" w:tplc="B612811C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8E7DB5"/>
    <w:multiLevelType w:val="hybridMultilevel"/>
    <w:tmpl w:val="E6364A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F41F84"/>
    <w:multiLevelType w:val="hybridMultilevel"/>
    <w:tmpl w:val="76B6B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4"/>
  </w:num>
  <w:num w:numId="5">
    <w:abstractNumId w:val="9"/>
  </w:num>
  <w:num w:numId="6">
    <w:abstractNumId w:val="10"/>
  </w:num>
  <w:num w:numId="7">
    <w:abstractNumId w:val="2"/>
  </w:num>
  <w:num w:numId="8">
    <w:abstractNumId w:val="8"/>
  </w:num>
  <w:num w:numId="9">
    <w:abstractNumId w:val="1"/>
  </w:num>
  <w:num w:numId="10">
    <w:abstractNumId w:val="6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F83"/>
    <w:rsid w:val="00085050"/>
    <w:rsid w:val="00175877"/>
    <w:rsid w:val="001E4CA7"/>
    <w:rsid w:val="00244C0F"/>
    <w:rsid w:val="00245BCA"/>
    <w:rsid w:val="002477E9"/>
    <w:rsid w:val="004231E9"/>
    <w:rsid w:val="00424C0A"/>
    <w:rsid w:val="005B6DCC"/>
    <w:rsid w:val="0066774E"/>
    <w:rsid w:val="006B15B6"/>
    <w:rsid w:val="006B4306"/>
    <w:rsid w:val="00704C58"/>
    <w:rsid w:val="00724B5F"/>
    <w:rsid w:val="00736DD7"/>
    <w:rsid w:val="009D3B86"/>
    <w:rsid w:val="00A15B03"/>
    <w:rsid w:val="00A161C6"/>
    <w:rsid w:val="00B3358E"/>
    <w:rsid w:val="00CD500B"/>
    <w:rsid w:val="00D3253B"/>
    <w:rsid w:val="00D57120"/>
    <w:rsid w:val="00DF1F83"/>
    <w:rsid w:val="00E50FB1"/>
    <w:rsid w:val="00EC4613"/>
    <w:rsid w:val="00F03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E3A74B-8BD7-4EFE-934A-05194E978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1F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DF1F8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1F8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DF1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F1F83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DF1F83"/>
    <w:rPr>
      <w:rFonts w:ascii="Times New Roman" w:eastAsia="Times New Roman" w:hAnsi="Times New Roman" w:cs="Times New Roman"/>
      <w:b/>
      <w:bCs/>
      <w:sz w:val="27"/>
      <w:szCs w:val="27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7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ytimes.com/column/whats-going-on-in-this-graph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youtube.com/playlist?list=UUMrOMy9LhtmKIT_INfQ5l6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D:\Users\TCarpenter\Downloads\integralmaths.org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aqa.org.uk/subjects/mathematics/aqa-certificate/mathematical-studies-1350/changes-for-2022" TargetMode="External"/><Relationship Id="rId10" Type="http://schemas.openxmlformats.org/officeDocument/2006/relationships/hyperlink" Target="https://mei.org.uk/teachers/a-level-mathematics/resources/working-with-large-data-set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rich.maths.org/coremath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Bishop Challoner Catholic College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L.Mullins</dc:creator>
  <cp:keywords/>
  <dc:description/>
  <cp:lastModifiedBy>L.Mullins</cp:lastModifiedBy>
  <cp:revision>2</cp:revision>
  <dcterms:created xsi:type="dcterms:W3CDTF">2022-07-18T06:58:00Z</dcterms:created>
  <dcterms:modified xsi:type="dcterms:W3CDTF">2022-07-18T06:58:00Z</dcterms:modified>
</cp:coreProperties>
</file>