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DE32D" w14:textId="6A9D43FD" w:rsidR="008121F9" w:rsidRDefault="008121F9" w:rsidP="008121F9">
      <w:pPr>
        <w:jc w:val="center"/>
        <w:rPr>
          <w:sz w:val="72"/>
          <w:szCs w:val="72"/>
        </w:rPr>
      </w:pPr>
    </w:p>
    <w:p w14:paraId="7FC1043E" w14:textId="44A42D20" w:rsidR="006F5662" w:rsidRPr="00EF764E" w:rsidRDefault="006F5662" w:rsidP="00B27683">
      <w:pPr>
        <w:jc w:val="center"/>
        <w:rPr>
          <w:sz w:val="72"/>
          <w:szCs w:val="72"/>
        </w:rPr>
      </w:pPr>
      <w:r w:rsidRPr="008121F9">
        <w:rPr>
          <w:rFonts w:cs="Arial"/>
          <w:b/>
          <w:noProof/>
          <w:color w:val="002060"/>
          <w:sz w:val="24"/>
          <w:szCs w:val="44"/>
          <w:lang w:eastAsia="en-GB"/>
        </w:rPr>
        <mc:AlternateContent>
          <mc:Choice Requires="wps">
            <w:drawing>
              <wp:anchor distT="0" distB="0" distL="114300" distR="114300" simplePos="0" relativeHeight="251642880" behindDoc="0" locked="0" layoutInCell="1" allowOverlap="1" wp14:anchorId="64EB3F00" wp14:editId="2FDCC070">
                <wp:simplePos x="0" y="0"/>
                <wp:positionH relativeFrom="column">
                  <wp:posOffset>-552450</wp:posOffset>
                </wp:positionH>
                <wp:positionV relativeFrom="paragraph">
                  <wp:posOffset>-552450</wp:posOffset>
                </wp:positionV>
                <wp:extent cx="360000" cy="9971405"/>
                <wp:effectExtent l="0" t="0" r="2540" b="0"/>
                <wp:wrapNone/>
                <wp:docPr id="1" name="Rectangle 1"/>
                <wp:cNvGraphicFramePr/>
                <a:graphic xmlns:a="http://schemas.openxmlformats.org/drawingml/2006/main">
                  <a:graphicData uri="http://schemas.microsoft.com/office/word/2010/wordprocessingShape">
                    <wps:wsp>
                      <wps:cNvSpPr/>
                      <wps:spPr>
                        <a:xfrm>
                          <a:off x="0" y="0"/>
                          <a:ext cx="360000" cy="99714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0CF68" id="Rectangle 1" o:spid="_x0000_s1026" style="position:absolute;margin-left:-43.5pt;margin-top:-43.5pt;width:28.35pt;height:785.1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IsjgIAAIQFAAAOAAAAZHJzL2Uyb0RvYy54bWysVFFPGzEMfp+0/xDlfdy1K2xUXFEFYpqE&#10;AAETzyGX9CIlcZakvXa/fk5yvQJDe5jWhzQ+25/tL7bPzrdGk43wQYFt6OSopkRYDq2yq4b+eLz6&#10;9JWSEJltmQYrGroTgZ4vPn44691cTKED3QpPEMSGee8a2sXo5lUVeCcMC0fghEWlBG9YRNGvqtaz&#10;HtGNrqZ1fVL14FvngYsQ8OtlUdJFxpdS8HgrZRCR6IZibjGfPp/P6awWZ2y+8sx1ig9psH/IwjBl&#10;MegIdckiI2uv/oAyinsIIOMRB1OBlIqLXANWM6nfVPPQMSdyLUhOcCNN4f/B8pvNnSeqxbejxDKD&#10;T3SPpDG70oJMEj29C3O0enB3fpACXlOtW+lN+scqyDZTuhspFdtIOH78fFLjjxKOqtPTL5NZfZxA&#10;q4O38yF+E2BIujTUY/TMJNtch1hM9yYpWACt2iuldRZSm4gL7cmG4QPHbc4YwV9ZaZtsLSSvApi+&#10;VKmwUkq+xZ0WyU7beyGREUx+mhPJvXgIwjgXNk6KqmOtKLGPc50FfvTIhWbAhCwx/og9ALwuYI9d&#10;YAb75CpyK4/O9d8SK86jR44MNo7ORlnw7wForGqIXOz3JBVqEkvP0O6wXzyUQQqOXyl8tmsW4h3z&#10;ODn41LgN4i0eUkPfUBhulHTgf733PdljQ6OWkh4nsaHh55p5QYn+brHVTyezWRrdLMyOv0xR8C81&#10;zy81dm0uAHsB2xmzy9dkH/X+Kj2YJ1wayxQVVcxyjN1QHv1euIhlQ+Da4WK5zGY4ro7Fa/vgeAJP&#10;rKa2fNw+Me+G3o3Y9Tewn1o2f9PCxTZ5WliuI0iV+/vA68A3jnpunGEtpV3yUs5Wh+W5+A0AAP//&#10;AwBQSwMEFAAGAAgAAAAhADM+rFXgAAAADAEAAA8AAABkcnMvZG93bnJldi54bWxMj8FOwkAQhu8m&#10;vsNmTLyYspUCNrVbAgIXLir4AEt3bBu6s013gfr2Dgcjt5nMl3++P58PthVn7H3jSMHzKAaBVDrT&#10;UKXga7+JUhA+aDK6dYQKftDDvLi/y3Vm3IU+8bwLleAQ8plWUIfQZVL6skar/ch1SHz7dr3Vgde+&#10;kqbXFw63rRzH8Uxa3RB/qHWHbzWWx93JKti/f8zWm2ZK4+64WkzK6fJpvV0q9fgwLF5BBBzCPwxX&#10;fVaHgp0O7kTGi1ZBlL5wl/A3MBElcQLiwOgkTRKQRS5vSxS/AAAA//8DAFBLAQItABQABgAIAAAA&#10;IQC2gziS/gAAAOEBAAATAAAAAAAAAAAAAAAAAAAAAABbQ29udGVudF9UeXBlc10ueG1sUEsBAi0A&#10;FAAGAAgAAAAhADj9If/WAAAAlAEAAAsAAAAAAAAAAAAAAAAALwEAAF9yZWxzLy5yZWxzUEsBAi0A&#10;FAAGAAgAAAAhABInYiyOAgAAhAUAAA4AAAAAAAAAAAAAAAAALgIAAGRycy9lMm9Eb2MueG1sUEsB&#10;Ai0AFAAGAAgAAAAhADM+rFXgAAAADAEAAA8AAAAAAAAAAAAAAAAA6AQAAGRycy9kb3ducmV2Lnht&#10;bFBLBQYAAAAABAAEAPMAAAD1BQAAAAA=&#10;" fillcolor="black [3213]" stroked="f" strokeweight="1pt"/>
            </w:pict>
          </mc:Fallback>
        </mc:AlternateContent>
      </w:r>
      <w:r w:rsidRPr="008121F9">
        <w:rPr>
          <w:rFonts w:cs="Arial"/>
          <w:b/>
          <w:noProof/>
          <w:color w:val="002060"/>
          <w:sz w:val="24"/>
          <w:szCs w:val="44"/>
          <w:lang w:eastAsia="en-GB"/>
        </w:rPr>
        <mc:AlternateContent>
          <mc:Choice Requires="wps">
            <w:drawing>
              <wp:anchor distT="0" distB="0" distL="114300" distR="114300" simplePos="0" relativeHeight="251641856" behindDoc="0" locked="0" layoutInCell="1" allowOverlap="1" wp14:anchorId="42CF4F92" wp14:editId="262C6770">
                <wp:simplePos x="0" y="0"/>
                <wp:positionH relativeFrom="page">
                  <wp:posOffset>360045</wp:posOffset>
                </wp:positionH>
                <wp:positionV relativeFrom="page">
                  <wp:posOffset>360045</wp:posOffset>
                </wp:positionV>
                <wp:extent cx="6840000" cy="9972000"/>
                <wp:effectExtent l="19050" t="19050" r="18415" b="10795"/>
                <wp:wrapNone/>
                <wp:docPr id="4718" name="Rectangle 4718"/>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4DCE2" id="Rectangle 4718" o:spid="_x0000_s1026" style="position:absolute;margin-left:28.35pt;margin-top:28.35pt;width:538.6pt;height:785.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UFmwIAAJUFAAAOAAAAZHJzL2Uyb0RvYy54bWysVEtPGzEQvlfqf7B8L5ul4ZEoGxSBqCoh&#10;QEDF2XjtrCXb49pONumv79j7IFDUQ9UcNh7PzDeebx6Li53RZCt8UGArWh5NKBGWQ63suqI/nq6/&#10;nFMSIrM102BFRfci0Ivl50+L1s3FMTSga+EJgtgwb11FmxjdvCgCb4Rh4QicsKiU4A2LKPp1UXvW&#10;IrrRxfFkclq04GvngYsQ8PaqU9JlxpdS8HgnZRCR6Iri22L++vx9Sd9iuWDztWeuUbx/BvuHVxim&#10;LAYdoa5YZGTj1R9QRnEPAWQ84mAKkFJxkXPAbMrJu2weG+ZEzgXJCW6kKfw/WH67vfdE1RWdnpVY&#10;K8sMVukBeWN2rQXJt0hS68IcbR/dve+lgMeU8U56k/4xF7LLxO5HYsUuEo6Xp+fTCf4o4aibzc6w&#10;cpn64tXd+RC/CTAkHSrq8QWZULa9CRFDoulgkqJZuFZa5+ppS9qKfj0vETOpAmhVJ20WUiOJS+3J&#10;lmELxF2ZSo5gB1YoaYuXKccuq3yKey0ShLYPQiJFmMdxF+AtJuNc2Fh2qobVogt1kjPugw0eOXQG&#10;TMgSHzli9wCDZQcyYHcwvX1yFbm3R+c+8785jx45Mtg4OhtlwX+Umcas+sid/UBSR01i6QXqPTaQ&#10;h26yguPXCgt4w0K8Zx5HCYuO6yHe4UdqwEJBf6KkAf/ro/tkjx2OWkpaHM2Khp8b5gUl+rvF3p+V&#10;02ma5SxMT7CbKPGHmpdDjd2YS8DSl7iIHM/HZB/1cJQezDNukVWKiipmOcauKI9+EC5jtzJwD3Gx&#10;WmUznF/H4o19dDyBJ1ZTgz7tnpl3fRdHHIBbGMaYzd81c2ebPC2sNhGkyp3+ymvPN85+bpx+T6Xl&#10;cihnq9dtuvwNAAD//wMAUEsDBBQABgAIAAAAIQBpWzQE3wAAAAsBAAAPAAAAZHJzL2Rvd25yZXYu&#10;eG1sTI/NasMwEITvhbyD2EBvjeykdWLXciiBHnNoXEqOirX+IdLKWHLi9umrQCE97S4zzH6Tbyej&#10;2QUH11kSEC8iYEiVVR01Aj7L96cNMOclKaktoYBvdLAtZg+5zJS90gdeDr5hIYRcJgW03vcZ565q&#10;0Ui3sD1S0Go7GOnDOTRcDfIawo3myyhKuJEdhQ+t7HHXYnU+jEZAtDm2un7e6125/ymP5zr9GikV&#10;4nE+vb0C8zj5uxlu+AEdisB0siMpx7SAl2QdnH/zpserVQrsFLZkuY6BFzn/36H4BQAA//8DAFBL&#10;AQItABQABgAIAAAAIQC2gziS/gAAAOEBAAATAAAAAAAAAAAAAAAAAAAAAABbQ29udGVudF9UeXBl&#10;c10ueG1sUEsBAi0AFAAGAAgAAAAhADj9If/WAAAAlAEAAAsAAAAAAAAAAAAAAAAALwEAAF9yZWxz&#10;Ly5yZWxzUEsBAi0AFAAGAAgAAAAhAIYjxQWbAgAAlQUAAA4AAAAAAAAAAAAAAAAALgIAAGRycy9l&#10;Mm9Eb2MueG1sUEsBAi0AFAAGAAgAAAAhAGlbNATfAAAACwEAAA8AAAAAAAAAAAAAAAAA9QQAAGRy&#10;cy9kb3ducmV2LnhtbFBLBQYAAAAABAAEAPMAAAABBgAAAAA=&#10;" filled="f" strokecolor="black [3213]" strokeweight="3pt">
                <w10:wrap anchorx="page" anchory="page"/>
              </v:rect>
            </w:pict>
          </mc:Fallback>
        </mc:AlternateContent>
      </w:r>
      <w:r w:rsidR="00B27683">
        <w:rPr>
          <w:color w:val="002060"/>
          <w:sz w:val="72"/>
          <w:szCs w:val="72"/>
        </w:rPr>
        <w:t xml:space="preserve">Worthing High </w:t>
      </w:r>
      <w:r w:rsidR="00EF764E" w:rsidRPr="008121F9">
        <w:rPr>
          <w:color w:val="002060"/>
          <w:sz w:val="72"/>
          <w:szCs w:val="72"/>
        </w:rPr>
        <w:t>School</w:t>
      </w:r>
    </w:p>
    <w:p w14:paraId="2ACCC8FE" w14:textId="77777777" w:rsidR="006F5662" w:rsidRDefault="006F5662" w:rsidP="006F5662">
      <w:bookmarkStart w:id="0" w:name="_GoBack"/>
      <w:bookmarkEnd w:id="0"/>
    </w:p>
    <w:p w14:paraId="0D478587" w14:textId="77777777" w:rsidR="006F5662" w:rsidRDefault="006F5662" w:rsidP="006F5662"/>
    <w:p w14:paraId="0BDA49F0" w14:textId="77777777" w:rsidR="00B5164E" w:rsidRPr="006F5662" w:rsidRDefault="005D6460" w:rsidP="008121F9">
      <w:pPr>
        <w:jc w:val="center"/>
        <w:rPr>
          <w:b/>
          <w:sz w:val="96"/>
          <w:szCs w:val="80"/>
        </w:rPr>
      </w:pPr>
      <w:r>
        <w:rPr>
          <w:i/>
          <w:noProof/>
          <w:sz w:val="52"/>
          <w:szCs w:val="80"/>
          <w:lang w:eastAsia="en-GB"/>
        </w:rPr>
        <w:drawing>
          <wp:anchor distT="0" distB="0" distL="114300" distR="114300" simplePos="0" relativeHeight="252104704" behindDoc="0" locked="0" layoutInCell="1" allowOverlap="1" wp14:anchorId="1088ED89" wp14:editId="700D5CEF">
            <wp:simplePos x="0" y="0"/>
            <wp:positionH relativeFrom="column">
              <wp:posOffset>714375</wp:posOffset>
            </wp:positionH>
            <wp:positionV relativeFrom="paragraph">
              <wp:posOffset>1620520</wp:posOffset>
            </wp:positionV>
            <wp:extent cx="4443730" cy="5248275"/>
            <wp:effectExtent l="0" t="0" r="0"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xl a level litla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3730" cy="5248275"/>
                    </a:xfrm>
                    <a:prstGeom prst="rect">
                      <a:avLst/>
                    </a:prstGeom>
                  </pic:spPr>
                </pic:pic>
              </a:graphicData>
            </a:graphic>
          </wp:anchor>
        </w:drawing>
      </w:r>
      <w:r w:rsidR="001E4CC0">
        <w:rPr>
          <w:b/>
          <w:sz w:val="96"/>
          <w:szCs w:val="80"/>
        </w:rPr>
        <w:t xml:space="preserve">A Level English </w:t>
      </w:r>
      <w:r w:rsidR="00AB046C">
        <w:rPr>
          <w:b/>
          <w:sz w:val="96"/>
          <w:szCs w:val="80"/>
        </w:rPr>
        <w:t>Literature</w:t>
      </w:r>
      <w:r w:rsidRPr="005D6460">
        <w:rPr>
          <w:b/>
          <w:sz w:val="96"/>
          <w:szCs w:val="80"/>
        </w:rPr>
        <w:t xml:space="preserve"> </w:t>
      </w:r>
      <w:r>
        <w:rPr>
          <w:b/>
          <w:sz w:val="96"/>
          <w:szCs w:val="80"/>
        </w:rPr>
        <w:t>/ Language</w:t>
      </w:r>
    </w:p>
    <w:p w14:paraId="50533103" w14:textId="77777777" w:rsidR="006F5662" w:rsidRDefault="006F5662" w:rsidP="006F5662">
      <w:pPr>
        <w:jc w:val="center"/>
        <w:rPr>
          <w:i/>
          <w:sz w:val="52"/>
          <w:szCs w:val="80"/>
        </w:rPr>
      </w:pPr>
    </w:p>
    <w:p w14:paraId="228C1C1B" w14:textId="77777777" w:rsidR="006F5662" w:rsidRDefault="006F5662" w:rsidP="006F5662">
      <w:pPr>
        <w:jc w:val="center"/>
        <w:rPr>
          <w:i/>
          <w:sz w:val="52"/>
          <w:szCs w:val="80"/>
        </w:rPr>
      </w:pPr>
    </w:p>
    <w:p w14:paraId="741EED61" w14:textId="77777777" w:rsidR="006F5662" w:rsidRDefault="006F5662" w:rsidP="006F5662">
      <w:pPr>
        <w:jc w:val="center"/>
        <w:rPr>
          <w:i/>
          <w:sz w:val="52"/>
          <w:szCs w:val="80"/>
        </w:rPr>
      </w:pPr>
    </w:p>
    <w:p w14:paraId="61859D92" w14:textId="77777777" w:rsidR="006F5662" w:rsidRDefault="006F5662" w:rsidP="006F5662">
      <w:pPr>
        <w:jc w:val="center"/>
        <w:rPr>
          <w:i/>
          <w:sz w:val="52"/>
          <w:szCs w:val="80"/>
        </w:rPr>
      </w:pPr>
    </w:p>
    <w:p w14:paraId="5DFAC347" w14:textId="77777777" w:rsidR="006F5662" w:rsidRDefault="006F5662" w:rsidP="006F5662">
      <w:pPr>
        <w:jc w:val="center"/>
        <w:rPr>
          <w:i/>
          <w:sz w:val="52"/>
          <w:szCs w:val="80"/>
        </w:rPr>
      </w:pPr>
    </w:p>
    <w:p w14:paraId="78226171" w14:textId="77777777" w:rsidR="006F5662" w:rsidRDefault="006F5662" w:rsidP="006F5662">
      <w:pPr>
        <w:jc w:val="center"/>
        <w:rPr>
          <w:i/>
          <w:sz w:val="52"/>
          <w:szCs w:val="80"/>
        </w:rPr>
      </w:pPr>
    </w:p>
    <w:p w14:paraId="5A012668" w14:textId="77777777" w:rsidR="006F5662" w:rsidRDefault="006F5662" w:rsidP="006F5662">
      <w:pPr>
        <w:jc w:val="center"/>
        <w:rPr>
          <w:i/>
          <w:sz w:val="52"/>
          <w:szCs w:val="80"/>
        </w:rPr>
      </w:pPr>
    </w:p>
    <w:p w14:paraId="792B5572" w14:textId="77777777" w:rsidR="006F5662" w:rsidRDefault="006F5662" w:rsidP="006F5662">
      <w:pPr>
        <w:jc w:val="center"/>
        <w:rPr>
          <w:i/>
          <w:sz w:val="52"/>
          <w:szCs w:val="80"/>
        </w:rPr>
      </w:pPr>
    </w:p>
    <w:p w14:paraId="0E79E550" w14:textId="77777777" w:rsidR="006F5662" w:rsidRDefault="006F5662" w:rsidP="006F5662">
      <w:pPr>
        <w:jc w:val="center"/>
        <w:rPr>
          <w:i/>
          <w:sz w:val="52"/>
          <w:szCs w:val="80"/>
        </w:rPr>
      </w:pPr>
    </w:p>
    <w:p w14:paraId="755EDAF1" w14:textId="77777777" w:rsidR="006F5662" w:rsidRDefault="006F5662" w:rsidP="006F5662">
      <w:pPr>
        <w:jc w:val="center"/>
        <w:rPr>
          <w:i/>
          <w:sz w:val="52"/>
          <w:szCs w:val="80"/>
        </w:rPr>
      </w:pPr>
    </w:p>
    <w:p w14:paraId="5302482F" w14:textId="77777777" w:rsidR="00AB046C" w:rsidRPr="00AB046C" w:rsidRDefault="00AB046C" w:rsidP="00AB046C">
      <w:pPr>
        <w:spacing w:line="240" w:lineRule="auto"/>
        <w:jc w:val="center"/>
        <w:rPr>
          <w:rFonts w:cs="Arial"/>
          <w:b/>
          <w:noProof/>
          <w:color w:val="ED7D31" w:themeColor="accent2"/>
          <w:sz w:val="30"/>
          <w:szCs w:val="30"/>
          <w:lang w:eastAsia="en-GB"/>
        </w:rPr>
      </w:pPr>
      <w:r w:rsidRPr="00944510">
        <w:rPr>
          <w:noProof/>
          <w:color w:val="ED7D31" w:themeColor="accent2"/>
          <w:lang w:eastAsia="en-GB"/>
        </w:rPr>
        <mc:AlternateContent>
          <mc:Choice Requires="wps">
            <w:drawing>
              <wp:anchor distT="0" distB="0" distL="114300" distR="114300" simplePos="0" relativeHeight="251983872" behindDoc="0" locked="0" layoutInCell="1" allowOverlap="1" wp14:anchorId="4BB3378E" wp14:editId="356730CE">
                <wp:simplePos x="0" y="0"/>
                <wp:positionH relativeFrom="page">
                  <wp:posOffset>360045</wp:posOffset>
                </wp:positionH>
                <wp:positionV relativeFrom="page">
                  <wp:posOffset>360045</wp:posOffset>
                </wp:positionV>
                <wp:extent cx="6840000" cy="9972000"/>
                <wp:effectExtent l="19050" t="19050" r="18415" b="10795"/>
                <wp:wrapNone/>
                <wp:docPr id="26" name="Rectangle 26"/>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223E" id="Rectangle 26" o:spid="_x0000_s1026" style="position:absolute;margin-left:28.35pt;margin-top:28.35pt;width:538.6pt;height:785.2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YHmQIAAJEFAAAOAAAAZHJzL2Uyb0RvYy54bWysVEtPGzEQvlfqf7B8L5tNAyVRNigCUVVC&#10;gICKs/HaWUu2x7WdbNJf37H3QUpRD1VzcDyemW92vnksL/ZGk53wQYGtaHkyoURYDrWym4p+f7r+&#10;dE5JiMzWTIMVFT2IQC9WHz8sW7cQU2hA18ITBLFh0bqKNjG6RVEE3gjDwgk4YVEpwRsWUfSbovas&#10;RXSji+lkcla04GvngYsQ8PWqU9JVxpdS8HgnZRCR6Irit8V8+ny+pLNYLdli45lrFO8/g/3DVxim&#10;LAYdoa5YZGTr1R9QRnEPAWQ84WAKkFJxkXPAbMrJm2weG+ZEzgXJCW6kKfw/WH67u/dE1RWdnlFi&#10;mcEaPSBrzG60IPiGBLUuLNDu0d37Xgp4TdnupTfpH/Mg+0zqYSRV7CPh+Hh2PpvgjxKOuvn8C1Yt&#10;0168ujsf4lcBhqRLRT3Gz2Sy3U2IGBJNB5MUzcK10jpXTlvSVvTzeYmYSRVAqzpps5CaSFxqT3YM&#10;yx/3ZcoGwY6sUNIWH1OOXVb5Fg9aJAhtH4REejCPaRfgd0zGubCx7FQNq0UX6jRn3AcbPHLoDJiQ&#10;JX7kiN0DDJYdyIDdwfT2yVXkvh6d+8z/5jx65Mhg4+hslAX/XmYas+ojd/YDSR01iaUXqA/YPB66&#10;qQqOXyss4A0L8Z55HCMsOq6GeIeH1ICFgv5GSQP+53vvyR67G7WUtDiWFQ0/tswLSvQ3i30/L2ez&#10;NMdZmJ1iN1HijzUvxxq7NZeApS9xCTmer8k+6uEqPZhn3CDrFBVVzHKMXVEe/SBcxm5d4A7iYr3O&#10;Zji7jsUb++h4Ak+spgZ92j8z7/oujjgAtzCMMFu8aebONnlaWG8jSJU7/ZXXnm+c+9w4/Y5Ki+VY&#10;zlavm3T1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kH0YH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B046C">
        <w:rPr>
          <w:rFonts w:cs="Arial"/>
          <w:b/>
          <w:noProof/>
          <w:color w:val="ED7D31" w:themeColor="accent2"/>
          <w:sz w:val="30"/>
          <w:szCs w:val="30"/>
          <w:lang w:eastAsia="en-GB"/>
        </w:rPr>
        <w:t xml:space="preserve">So, you are considering Language and Literature at A Level? </w:t>
      </w:r>
    </w:p>
    <w:p w14:paraId="19981E00" w14:textId="77777777" w:rsidR="000B7B05" w:rsidRDefault="000B7B05" w:rsidP="000B7B05">
      <w:pPr>
        <w:spacing w:line="240" w:lineRule="auto"/>
        <w:jc w:val="center"/>
        <w:rPr>
          <w:noProof/>
          <w:lang w:eastAsia="en-GB"/>
        </w:rPr>
      </w:pPr>
    </w:p>
    <w:p w14:paraId="7BC3A131" w14:textId="77777777" w:rsidR="00AB046C" w:rsidRPr="00AB046C" w:rsidRDefault="00AB046C" w:rsidP="00AB046C">
      <w:pPr>
        <w:spacing w:line="276" w:lineRule="auto"/>
        <w:rPr>
          <w:sz w:val="24"/>
        </w:rPr>
      </w:pPr>
      <w:r w:rsidRPr="00AB046C">
        <w:rPr>
          <w:sz w:val="24"/>
        </w:rPr>
        <w:t xml:space="preserve">This pack contains a varied programme of activities and resources to help you prepare to start an A Level in Language and Literature in September. It is aimed to be used after you complete your GCSE and throughout the remainder of the Summer Holidays to ensure you are ready to start the course, fully prepared, in September. </w:t>
      </w:r>
    </w:p>
    <w:p w14:paraId="1B0BC1AD" w14:textId="77777777" w:rsidR="001E4CC0" w:rsidRPr="001E4CC0" w:rsidRDefault="001E4CC0" w:rsidP="001E4CC0">
      <w:pPr>
        <w:spacing w:line="276" w:lineRule="auto"/>
        <w:rPr>
          <w:sz w:val="24"/>
        </w:rPr>
      </w:pPr>
    </w:p>
    <w:p w14:paraId="2D11BA7A" w14:textId="77777777" w:rsidR="001E4CC0" w:rsidRPr="00AB046C" w:rsidRDefault="001E4CC0" w:rsidP="001E4CC0">
      <w:pPr>
        <w:spacing w:line="276" w:lineRule="auto"/>
        <w:rPr>
          <w:b/>
          <w:color w:val="ED7D31" w:themeColor="accent2"/>
          <w:sz w:val="24"/>
        </w:rPr>
      </w:pPr>
      <w:r w:rsidRPr="00AB046C">
        <w:rPr>
          <w:b/>
          <w:color w:val="ED7D31" w:themeColor="accent2"/>
          <w:sz w:val="24"/>
        </w:rPr>
        <w:t>The resources include:</w:t>
      </w:r>
    </w:p>
    <w:p w14:paraId="1C2BAFBE" w14:textId="77777777" w:rsidR="00BF3458" w:rsidRPr="001E4CC0" w:rsidRDefault="00BF3458" w:rsidP="001E4CC0">
      <w:pPr>
        <w:spacing w:line="276" w:lineRule="auto"/>
        <w:rPr>
          <w:b/>
          <w:sz w:val="24"/>
        </w:rPr>
      </w:pPr>
    </w:p>
    <w:p w14:paraId="5301C232" w14:textId="77777777" w:rsidR="00AB046C" w:rsidRPr="005E101B" w:rsidRDefault="00AB046C" w:rsidP="00AB046C">
      <w:pPr>
        <w:pStyle w:val="ListParagraph"/>
        <w:numPr>
          <w:ilvl w:val="0"/>
          <w:numId w:val="28"/>
        </w:numPr>
        <w:spacing w:after="200" w:line="276" w:lineRule="auto"/>
        <w:rPr>
          <w:i/>
          <w:sz w:val="24"/>
          <w:szCs w:val="24"/>
        </w:rPr>
      </w:pPr>
      <w:r w:rsidRPr="005E101B">
        <w:rPr>
          <w:i/>
          <w:sz w:val="24"/>
          <w:szCs w:val="24"/>
        </w:rPr>
        <w:t>Suggested reading and associated activities to prepare you for the types of texts you may encounter from September</w:t>
      </w:r>
    </w:p>
    <w:p w14:paraId="0583DE85" w14:textId="77777777" w:rsidR="00AB046C" w:rsidRPr="005E101B" w:rsidRDefault="00AB046C" w:rsidP="00AB046C">
      <w:pPr>
        <w:pStyle w:val="ListParagraph"/>
        <w:numPr>
          <w:ilvl w:val="0"/>
          <w:numId w:val="28"/>
        </w:numPr>
        <w:spacing w:after="200" w:line="276" w:lineRule="auto"/>
        <w:rPr>
          <w:i/>
          <w:sz w:val="24"/>
          <w:szCs w:val="24"/>
        </w:rPr>
      </w:pPr>
      <w:r w:rsidRPr="005E101B">
        <w:rPr>
          <w:i/>
          <w:sz w:val="24"/>
          <w:szCs w:val="24"/>
        </w:rPr>
        <w:t xml:space="preserve">Links with activities to five websites where you can explore texts and ideas which you will come across during the course </w:t>
      </w:r>
    </w:p>
    <w:p w14:paraId="2EFC4C70" w14:textId="77777777" w:rsidR="00AB046C" w:rsidRPr="005E101B" w:rsidRDefault="00AB046C" w:rsidP="00AB046C">
      <w:pPr>
        <w:pStyle w:val="ListParagraph"/>
        <w:numPr>
          <w:ilvl w:val="0"/>
          <w:numId w:val="28"/>
        </w:numPr>
        <w:spacing w:after="200" w:line="276" w:lineRule="auto"/>
        <w:rPr>
          <w:i/>
          <w:sz w:val="24"/>
          <w:szCs w:val="24"/>
        </w:rPr>
      </w:pPr>
      <w:r w:rsidRPr="005E101B">
        <w:rPr>
          <w:i/>
          <w:sz w:val="24"/>
          <w:szCs w:val="24"/>
        </w:rPr>
        <w:t>Glossary and activities which will help you become familiar with new terminology, key for the course</w:t>
      </w:r>
    </w:p>
    <w:p w14:paraId="200D4067" w14:textId="77777777" w:rsidR="00AB046C" w:rsidRPr="005E101B" w:rsidRDefault="00AB046C" w:rsidP="00AB046C">
      <w:pPr>
        <w:pStyle w:val="ListParagraph"/>
        <w:numPr>
          <w:ilvl w:val="0"/>
          <w:numId w:val="28"/>
        </w:numPr>
        <w:spacing w:after="200" w:line="276" w:lineRule="auto"/>
        <w:rPr>
          <w:i/>
          <w:sz w:val="24"/>
          <w:szCs w:val="24"/>
        </w:rPr>
      </w:pPr>
      <w:r w:rsidRPr="005E101B">
        <w:rPr>
          <w:i/>
          <w:sz w:val="24"/>
          <w:szCs w:val="24"/>
        </w:rPr>
        <w:t xml:space="preserve">A diagnostic assessment that will test your knowledge and understanding of the critical approach needed to succeed on this course </w:t>
      </w:r>
    </w:p>
    <w:p w14:paraId="376C6F7C" w14:textId="77777777" w:rsidR="00AB046C" w:rsidRPr="005E101B" w:rsidRDefault="00AB046C" w:rsidP="00AB046C">
      <w:pPr>
        <w:pStyle w:val="ListParagraph"/>
        <w:numPr>
          <w:ilvl w:val="0"/>
          <w:numId w:val="28"/>
        </w:numPr>
        <w:spacing w:after="200" w:line="276" w:lineRule="auto"/>
        <w:rPr>
          <w:i/>
          <w:sz w:val="24"/>
          <w:szCs w:val="24"/>
        </w:rPr>
      </w:pPr>
      <w:r w:rsidRPr="005E101B">
        <w:rPr>
          <w:i/>
          <w:sz w:val="24"/>
          <w:szCs w:val="24"/>
        </w:rPr>
        <w:t xml:space="preserve">Suggested visits and other activities which will enthuse, interest and sustain engagement </w:t>
      </w:r>
    </w:p>
    <w:p w14:paraId="55FDA723" w14:textId="77777777" w:rsidR="001E4CC0" w:rsidRDefault="001E4CC0" w:rsidP="000B7B05">
      <w:pPr>
        <w:spacing w:after="0" w:line="276" w:lineRule="auto"/>
        <w:rPr>
          <w:sz w:val="20"/>
        </w:rPr>
      </w:pPr>
    </w:p>
    <w:p w14:paraId="7F01C14D" w14:textId="77777777" w:rsidR="00AB046C" w:rsidRDefault="00AB046C" w:rsidP="00AB046C">
      <w:pPr>
        <w:rPr>
          <w:sz w:val="24"/>
          <w:szCs w:val="24"/>
        </w:rPr>
      </w:pPr>
      <w:r w:rsidRPr="005E101B">
        <w:rPr>
          <w:sz w:val="24"/>
          <w:szCs w:val="24"/>
        </w:rPr>
        <w:t xml:space="preserve">Where appropriate the tasks are linked to the course’s Assessment Objectives, which are listed below: </w:t>
      </w:r>
    </w:p>
    <w:p w14:paraId="0161B424" w14:textId="77777777" w:rsidR="00AB046C" w:rsidRPr="005E101B" w:rsidRDefault="00AB046C" w:rsidP="00AB046C">
      <w:pPr>
        <w:rPr>
          <w:sz w:val="24"/>
          <w:szCs w:val="24"/>
        </w:rPr>
      </w:pPr>
    </w:p>
    <w:p w14:paraId="1C4884A6" w14:textId="77777777" w:rsidR="00AB046C" w:rsidRPr="005E101B" w:rsidRDefault="00AB046C" w:rsidP="00AB046C">
      <w:pPr>
        <w:ind w:left="720" w:hanging="720"/>
        <w:rPr>
          <w:sz w:val="24"/>
          <w:szCs w:val="24"/>
        </w:rPr>
      </w:pPr>
      <w:r w:rsidRPr="00AB046C">
        <w:rPr>
          <w:b/>
          <w:bCs/>
          <w:color w:val="ED7D31" w:themeColor="accent2"/>
          <w:sz w:val="24"/>
          <w:szCs w:val="24"/>
        </w:rPr>
        <w:t>AO1</w:t>
      </w:r>
      <w:r>
        <w:rPr>
          <w:b/>
          <w:bCs/>
          <w:sz w:val="24"/>
          <w:szCs w:val="24"/>
        </w:rPr>
        <w:tab/>
      </w:r>
      <w:r w:rsidRPr="005E101B">
        <w:rPr>
          <w:sz w:val="24"/>
          <w:szCs w:val="24"/>
        </w:rPr>
        <w:t>Apply concepts and methods from integrated linguistic and literary study as appropriate, using associated terminology and coherent written expression</w:t>
      </w:r>
    </w:p>
    <w:p w14:paraId="2515974B" w14:textId="77777777" w:rsidR="00AB046C" w:rsidRPr="005E101B" w:rsidRDefault="00AB046C" w:rsidP="00AB046C">
      <w:pPr>
        <w:rPr>
          <w:sz w:val="24"/>
          <w:szCs w:val="24"/>
        </w:rPr>
      </w:pPr>
      <w:r w:rsidRPr="00AB046C">
        <w:rPr>
          <w:b/>
          <w:bCs/>
          <w:color w:val="ED7D31" w:themeColor="accent2"/>
          <w:sz w:val="24"/>
          <w:szCs w:val="24"/>
        </w:rPr>
        <w:t>AO2</w:t>
      </w:r>
      <w:r>
        <w:rPr>
          <w:b/>
          <w:bCs/>
          <w:sz w:val="24"/>
          <w:szCs w:val="24"/>
        </w:rPr>
        <w:tab/>
      </w:r>
      <w:r w:rsidRPr="005E101B">
        <w:rPr>
          <w:sz w:val="24"/>
          <w:szCs w:val="24"/>
        </w:rPr>
        <w:t xml:space="preserve">Analyse ways in which meanings are shaped in texts </w:t>
      </w:r>
    </w:p>
    <w:p w14:paraId="4859E60F" w14:textId="77777777" w:rsidR="00AB046C" w:rsidRPr="005E101B" w:rsidRDefault="00AB046C" w:rsidP="00AB046C">
      <w:pPr>
        <w:ind w:left="720" w:hanging="720"/>
        <w:rPr>
          <w:sz w:val="24"/>
          <w:szCs w:val="24"/>
        </w:rPr>
      </w:pPr>
      <w:r w:rsidRPr="00AB046C">
        <w:rPr>
          <w:b/>
          <w:bCs/>
          <w:color w:val="ED7D31" w:themeColor="accent2"/>
          <w:sz w:val="24"/>
          <w:szCs w:val="24"/>
        </w:rPr>
        <w:t>AO3</w:t>
      </w:r>
      <w:r>
        <w:rPr>
          <w:b/>
          <w:bCs/>
          <w:sz w:val="24"/>
          <w:szCs w:val="24"/>
        </w:rPr>
        <w:tab/>
      </w:r>
      <w:r w:rsidRPr="005E101B">
        <w:rPr>
          <w:sz w:val="24"/>
          <w:szCs w:val="24"/>
        </w:rPr>
        <w:t>Demonstrate understanding of the significance and influence of the contexts in which texts are produced and received</w:t>
      </w:r>
    </w:p>
    <w:p w14:paraId="3BDBAC6C" w14:textId="77777777" w:rsidR="00AB046C" w:rsidRPr="005E101B" w:rsidRDefault="00AB046C" w:rsidP="00AB046C">
      <w:pPr>
        <w:ind w:left="720" w:hanging="720"/>
        <w:rPr>
          <w:sz w:val="24"/>
          <w:szCs w:val="24"/>
        </w:rPr>
      </w:pPr>
      <w:r w:rsidRPr="00AB046C">
        <w:rPr>
          <w:b/>
          <w:bCs/>
          <w:color w:val="ED7D31" w:themeColor="accent2"/>
          <w:sz w:val="24"/>
          <w:szCs w:val="24"/>
        </w:rPr>
        <w:t xml:space="preserve">AO4 </w:t>
      </w:r>
      <w:r>
        <w:rPr>
          <w:b/>
          <w:bCs/>
          <w:sz w:val="24"/>
          <w:szCs w:val="24"/>
        </w:rPr>
        <w:tab/>
      </w:r>
      <w:r w:rsidRPr="005E101B">
        <w:rPr>
          <w:sz w:val="24"/>
          <w:szCs w:val="24"/>
        </w:rPr>
        <w:t>Explore connections across texts, informed by linguistic and literary concepts and methods</w:t>
      </w:r>
    </w:p>
    <w:p w14:paraId="75727AA8" w14:textId="77777777" w:rsidR="00AB046C" w:rsidRPr="005E101B" w:rsidRDefault="00AB046C" w:rsidP="00AB046C">
      <w:pPr>
        <w:ind w:left="720" w:hanging="720"/>
        <w:rPr>
          <w:sz w:val="24"/>
          <w:szCs w:val="24"/>
        </w:rPr>
      </w:pPr>
      <w:r w:rsidRPr="00AB046C">
        <w:rPr>
          <w:b/>
          <w:bCs/>
          <w:color w:val="ED7D31" w:themeColor="accent2"/>
          <w:sz w:val="24"/>
          <w:szCs w:val="24"/>
        </w:rPr>
        <w:t>AO5</w:t>
      </w:r>
      <w:r>
        <w:rPr>
          <w:b/>
          <w:bCs/>
          <w:sz w:val="24"/>
          <w:szCs w:val="24"/>
        </w:rPr>
        <w:tab/>
      </w:r>
      <w:r w:rsidRPr="005E101B">
        <w:rPr>
          <w:sz w:val="24"/>
          <w:szCs w:val="24"/>
        </w:rPr>
        <w:t>Demonstrate expertise and creativity in the use of English to communicate in different ways</w:t>
      </w:r>
    </w:p>
    <w:p w14:paraId="43D86D8D" w14:textId="77777777" w:rsidR="00AB046C" w:rsidRDefault="00AB046C" w:rsidP="000B7B05">
      <w:pPr>
        <w:spacing w:after="0" w:line="276" w:lineRule="auto"/>
        <w:rPr>
          <w:sz w:val="20"/>
        </w:rPr>
      </w:pPr>
    </w:p>
    <w:p w14:paraId="60EF9110" w14:textId="77777777" w:rsidR="001E4CC0" w:rsidRDefault="001E4CC0" w:rsidP="000B7B05">
      <w:pPr>
        <w:spacing w:after="0" w:line="276" w:lineRule="auto"/>
        <w:rPr>
          <w:sz w:val="20"/>
        </w:rPr>
      </w:pPr>
    </w:p>
    <w:p w14:paraId="619D00A8" w14:textId="77777777" w:rsidR="001E4CC0" w:rsidRDefault="001E4CC0" w:rsidP="000B7B05">
      <w:pPr>
        <w:spacing w:after="0" w:line="276" w:lineRule="auto"/>
        <w:rPr>
          <w:sz w:val="20"/>
        </w:rPr>
      </w:pPr>
    </w:p>
    <w:p w14:paraId="5F2F11CF" w14:textId="77777777" w:rsidR="00995D2D" w:rsidRDefault="00995D2D" w:rsidP="000B7B05">
      <w:pPr>
        <w:spacing w:after="0" w:line="276" w:lineRule="auto"/>
        <w:rPr>
          <w:sz w:val="20"/>
        </w:rPr>
      </w:pPr>
    </w:p>
    <w:p w14:paraId="2BCB17CE" w14:textId="77777777" w:rsidR="00995D2D" w:rsidRDefault="00C842B5" w:rsidP="000B7B05">
      <w:pPr>
        <w:spacing w:after="0" w:line="276" w:lineRule="auto"/>
        <w:rPr>
          <w:sz w:val="20"/>
        </w:rPr>
      </w:pPr>
      <w:r w:rsidRPr="00A10718">
        <w:rPr>
          <w:noProof/>
          <w:color w:val="002060"/>
          <w:sz w:val="20"/>
          <w:szCs w:val="20"/>
          <w:lang w:eastAsia="en-GB"/>
        </w:rPr>
        <w:drawing>
          <wp:anchor distT="0" distB="0" distL="114300" distR="114300" simplePos="0" relativeHeight="252079104" behindDoc="0" locked="0" layoutInCell="1" allowOverlap="1" wp14:anchorId="52C83018" wp14:editId="64E9D9B7">
            <wp:simplePos x="0" y="0"/>
            <wp:positionH relativeFrom="page">
              <wp:posOffset>495300</wp:posOffset>
            </wp:positionH>
            <wp:positionV relativeFrom="page">
              <wp:posOffset>9698355</wp:posOffset>
            </wp:positionV>
            <wp:extent cx="575769" cy="50481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14:paraId="295CF901" w14:textId="77777777" w:rsidR="00A33E0D" w:rsidRPr="00C842B5" w:rsidRDefault="00AB046C" w:rsidP="00AB046C">
      <w:pPr>
        <w:numPr>
          <w:ilvl w:val="0"/>
          <w:numId w:val="29"/>
        </w:numPr>
        <w:spacing w:after="0"/>
        <w:rPr>
          <w:b/>
          <w:color w:val="ED7D31" w:themeColor="accent2"/>
          <w:sz w:val="32"/>
          <w:szCs w:val="24"/>
        </w:rPr>
      </w:pPr>
      <w:r w:rsidRPr="00C842B5">
        <w:rPr>
          <w:b/>
          <w:bCs/>
          <w:noProof/>
          <w:sz w:val="20"/>
          <w:lang w:eastAsia="en-GB"/>
        </w:rPr>
        <w:drawing>
          <wp:anchor distT="0" distB="0" distL="114300" distR="114300" simplePos="0" relativeHeight="251996160" behindDoc="0" locked="0" layoutInCell="1" allowOverlap="1" wp14:anchorId="7A5228E1" wp14:editId="3CF7330E">
            <wp:simplePos x="0" y="0"/>
            <wp:positionH relativeFrom="column">
              <wp:posOffset>4920615</wp:posOffset>
            </wp:positionH>
            <wp:positionV relativeFrom="paragraph">
              <wp:posOffset>-353060</wp:posOffset>
            </wp:positionV>
            <wp:extent cx="1170305" cy="10725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305" cy="1072515"/>
                    </a:xfrm>
                    <a:prstGeom prst="rect">
                      <a:avLst/>
                    </a:prstGeom>
                  </pic:spPr>
                </pic:pic>
              </a:graphicData>
            </a:graphic>
          </wp:anchor>
        </w:drawing>
      </w:r>
      <w:r w:rsidR="001E4CC0" w:rsidRPr="00C842B5">
        <w:rPr>
          <w:noProof/>
          <w:color w:val="ED7D31" w:themeColor="accent2"/>
          <w:sz w:val="20"/>
          <w:lang w:eastAsia="en-GB"/>
        </w:rPr>
        <mc:AlternateContent>
          <mc:Choice Requires="wps">
            <w:drawing>
              <wp:anchor distT="0" distB="0" distL="114300" distR="114300" simplePos="0" relativeHeight="251837440" behindDoc="0" locked="0" layoutInCell="1" allowOverlap="1" wp14:anchorId="726E688A" wp14:editId="10AD68C7">
                <wp:simplePos x="0" y="0"/>
                <wp:positionH relativeFrom="page">
                  <wp:posOffset>360045</wp:posOffset>
                </wp:positionH>
                <wp:positionV relativeFrom="page">
                  <wp:posOffset>360045</wp:posOffset>
                </wp:positionV>
                <wp:extent cx="6840000" cy="9972000"/>
                <wp:effectExtent l="19050" t="19050" r="18415" b="10795"/>
                <wp:wrapNone/>
                <wp:docPr id="12" name="Rectangle 1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D287D" id="Rectangle 12" o:spid="_x0000_s1026" style="position:absolute;margin-left:28.35pt;margin-top:28.35pt;width:538.6pt;height:785.2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JzmQIAAJEFAAAOAAAAZHJzL2Uyb0RvYy54bWysVN9P2zAQfp+0/8Hy+0jTFQYVKapATJMQ&#10;IGDi2ThOE8nxebbbtPvr99lJSsfQHqb1wfX57r7Lfffj/GLbarZRzjdkCp4fTThTRlLZmFXBvz9d&#10;fzrlzAdhSqHJqILvlOcXi48fzjs7V1OqSZfKMYAYP+9swesQ7DzLvKxVK/wRWWWgrMi1IkB0q6x0&#10;ogN6q7PpZHKSdeRK60gq7/F61Sv5IuFXlZLhrqq8CkwXHN8W0unS+RLPbHEu5isnbN3I4TPEP3xF&#10;KxqDoHuoKxEEW7vmD6i2kY48VeFIUptRVTVSpRyQTT55k81jLaxKuYAcb/c0+f8HK2839441JWo3&#10;5cyIFjV6AGvCrLRieANBnfVz2D3aezdIHteY7bZybfxHHmybSN3tSVXbwCQeT05nE/w4k9CdnX1B&#10;1RLt2au7dT58VdSyeCm4Q/xEptjc+ICQMB1NYjRD143WqXLasK7gn09zYEaVJ92UUZuE2ETqUju2&#10;ESh/2OYxG4AdWEHSBo8xxz6rdAs7rSKENg+qAj3IY9oH+B1TSKlMyHtVLUrVhzpOGQ/BRo8UOgFG&#10;5AofucceAEbLHmTE7mEG++iqUl/vnYfM/+a890iRyYS9c9sYcu9lppHVELm3H0nqqYksvVC5Q/M4&#10;6qfKW3ndoIA3wod74TBGKDpWQ7jDUWlCoWi4cVaT+/nee7RHd0PLWYexLLj/sRZOcaa/GfT9WT6b&#10;xTlOwuwY3cSZO9S8HGrMur0klD7HErIyXaN90OO1ctQ+Y4MsY1SohJGIXXAZ3Chchn5dYAdJtVwm&#10;M8yuFeHGPFoZwSOrsUGfts/C2aGLAwbglsYRFvM3zdzbRk9Dy3Wgqkmd/srrwDfmPjXOsKPiYjmU&#10;k9XrJl38A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ATQ2Jz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C842B5">
        <w:rPr>
          <w:b/>
          <w:color w:val="ED7D31" w:themeColor="accent2"/>
          <w:sz w:val="32"/>
          <w:szCs w:val="24"/>
        </w:rPr>
        <w:t>Suggested Reading and Associated Activities</w:t>
      </w:r>
    </w:p>
    <w:p w14:paraId="6EC9538F" w14:textId="77777777" w:rsidR="00AB046C" w:rsidRPr="00AB046C" w:rsidRDefault="00AB046C" w:rsidP="00A33E0D">
      <w:pPr>
        <w:spacing w:after="0"/>
        <w:ind w:left="360"/>
        <w:rPr>
          <w:b/>
          <w:color w:val="ED7D31" w:themeColor="accent2"/>
          <w:sz w:val="36"/>
          <w:szCs w:val="24"/>
        </w:rPr>
      </w:pPr>
      <w:r w:rsidRPr="00AB046C">
        <w:rPr>
          <w:b/>
          <w:color w:val="ED7D31" w:themeColor="accent2"/>
          <w:sz w:val="36"/>
          <w:szCs w:val="24"/>
        </w:rPr>
        <w:t xml:space="preserve"> </w:t>
      </w:r>
    </w:p>
    <w:p w14:paraId="3C9777A1" w14:textId="77777777" w:rsidR="00AB046C" w:rsidRDefault="005D6460" w:rsidP="00AB046C">
      <w:pPr>
        <w:pStyle w:val="ListParagraph"/>
        <w:spacing w:after="0" w:line="276" w:lineRule="auto"/>
        <w:ind w:left="360"/>
        <w:rPr>
          <w:rFonts w:cs="Tahoma"/>
          <w:sz w:val="24"/>
          <w:szCs w:val="28"/>
        </w:rPr>
      </w:pPr>
      <w:r>
        <w:rPr>
          <w:noProof/>
          <w:color w:val="5B9BD5" w:themeColor="accent1"/>
          <w:szCs w:val="24"/>
          <w:lang w:eastAsia="en-GB"/>
        </w:rPr>
        <mc:AlternateContent>
          <mc:Choice Requires="wps">
            <w:drawing>
              <wp:anchor distT="0" distB="0" distL="114300" distR="114300" simplePos="0" relativeHeight="251629556" behindDoc="0" locked="0" layoutInCell="1" allowOverlap="1" wp14:anchorId="67994A78" wp14:editId="7ECAD5ED">
                <wp:simplePos x="0" y="0"/>
                <wp:positionH relativeFrom="column">
                  <wp:posOffset>-168275</wp:posOffset>
                </wp:positionH>
                <wp:positionV relativeFrom="paragraph">
                  <wp:posOffset>240665</wp:posOffset>
                </wp:positionV>
                <wp:extent cx="539750" cy="1606550"/>
                <wp:effectExtent l="0" t="0" r="0" b="0"/>
                <wp:wrapNone/>
                <wp:docPr id="39" name="Rectangle 39"/>
                <wp:cNvGraphicFramePr/>
                <a:graphic xmlns:a="http://schemas.openxmlformats.org/drawingml/2006/main">
                  <a:graphicData uri="http://schemas.microsoft.com/office/word/2010/wordprocessingShape">
                    <wps:wsp>
                      <wps:cNvSpPr/>
                      <wps:spPr>
                        <a:xfrm>
                          <a:off x="0" y="0"/>
                          <a:ext cx="539750" cy="16065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7FC4B" id="Rectangle 39" o:spid="_x0000_s1026" style="position:absolute;margin-left:-13.25pt;margin-top:18.95pt;width:42.5pt;height:126.5pt;z-index:2516295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BkAIAAIoFAAAOAAAAZHJzL2Uyb0RvYy54bWysVE1PGzEQvVfqf7B8L7sbCC0RGxSBqCoh&#10;QEDF2XjtrCXb49pONumv79j7QUpRD1VzcDye5zeetzNzfrEzmmyFDwpsTaujkhJhOTTKrmv6/en6&#10;0xdKQmS2YRqsqOleBHqx/PjhvHMLMYMWdCM8QRIbFp2raRujWxRF4K0wLByBExadErxhEU2/LhrP&#10;OmQ3upiV5WnRgW+cBy5CwNOr3kmXmV9KweOdlEFEomuKb4t59Xl9SWuxPGeLtWeuVXx4BvuHVxim&#10;LAadqK5YZGTj1R9URnEPAWQ84mAKkFJxkXPAbKryTTaPLXMi54LiBDfJFP4fLb/d3nuimpoen1Fi&#10;mcFv9ICqMbvWguAZCtS5sEDco7v3gxVwm7LdSW/SP+ZBdlnU/SSq2EXC8XB+fPZ5jtJzdFWn5ekc&#10;DaQpXm87H+JXAYakTU09hs9asu1NiD10hKRgAbRqrpXW2UiFIi61J1uGn5hxLmycDQF+Q2qb8BbS&#10;zZ40nRQpuT6dvIt7LRJO2wchURdMYJYfkyvybaCqd7WsEX38eYm/Mfr4tJxsJkzMEuNP3APBiDxM&#10;ohpoBny6KnJBT5fLvz2sT3G6kSODjdNloyz49wh0nCL3+FGkXpqk0gs0e6waD307BcevFX66Gxbi&#10;PfPYP/i5cSbEO1ykhq6mMOwoacH/fO884bGs0UtJh/1Y0/Bjw7ygRH+zWPBn1clJauBsnMw/z9Dw&#10;h56XQ4/dmEvAeqhw+jietwkf9biVHswzjo5VioouZjnGrimPfjQuYz8ncPhwsVplGDatY/HGPjqe&#10;yJOqqTSfds/Mu6F+I1b+LYy9yxZvyrjHppsWVpsIUuUaf9V10BsbPhfOMJzSRDm0M+p1hC5/AQAA&#10;//8DAFBLAwQUAAYACAAAACEAhfCh5NsAAAAJAQAADwAAAGRycy9kb3ducmV2LnhtbEyPQU6EQBBF&#10;9ybeoVMm7mYaMSAgxUSNszFuZvQADZSA0tWE7mHw9pYrXf7Uy/+vyt1qR7XQ7AfHCDfbCBRx49qB&#10;O4T3t/0mA+WD4daMjgnhmzzsqsuL0hStO/OBlmPolJSwLwxCH8JUaO2bnqzxWzcRy+3DzdYEiXOn&#10;29mcpdyOOo6iVFszsCz0ZqKnnpqv48kiPFuXvH7mi93HQ+10mnF4fGHE66v14R5UoDX8wfCrL+pQ&#10;iVPtTtx6NSJs4jQRFOH2LgclQJJJrhHiPMpBV6X+/0H1AwAA//8DAFBLAQItABQABgAIAAAAIQC2&#10;gziS/gAAAOEBAAATAAAAAAAAAAAAAAAAAAAAAABbQ29udGVudF9UeXBlc10ueG1sUEsBAi0AFAAG&#10;AAgAAAAhADj9If/WAAAAlAEAAAsAAAAAAAAAAAAAAAAALwEAAF9yZWxzLy5yZWxzUEsBAi0AFAAG&#10;AAgAAAAhANw3+4GQAgAAigUAAA4AAAAAAAAAAAAAAAAALgIAAGRycy9lMm9Eb2MueG1sUEsBAi0A&#10;FAAGAAgAAAAhAIXwoeTbAAAACQEAAA8AAAAAAAAAAAAAAAAA6gQAAGRycy9kb3ducmV2LnhtbFBL&#10;BQYAAAAABAAEAPMAAADyBQAAAAA=&#10;" fillcolor="#ed7d31 [3205]" stroked="f" strokeweight="1pt"/>
            </w:pict>
          </mc:Fallback>
        </mc:AlternateContent>
      </w:r>
      <w:r w:rsidR="00AB046C" w:rsidRPr="00AB046C">
        <w:rPr>
          <w:rFonts w:cs="Tahoma"/>
          <w:noProof/>
          <w:szCs w:val="28"/>
          <w:lang w:eastAsia="en-GB"/>
        </w:rPr>
        <mc:AlternateContent>
          <mc:Choice Requires="wps">
            <w:drawing>
              <wp:anchor distT="0" distB="0" distL="114300" distR="114300" simplePos="0" relativeHeight="251987968" behindDoc="0" locked="0" layoutInCell="1" allowOverlap="1" wp14:anchorId="467DDA5C" wp14:editId="652EDF99">
                <wp:simplePos x="0" y="0"/>
                <wp:positionH relativeFrom="column">
                  <wp:posOffset>-117747</wp:posOffset>
                </wp:positionH>
                <wp:positionV relativeFrom="paragraph">
                  <wp:posOffset>227330</wp:posOffset>
                </wp:positionV>
                <wp:extent cx="443865" cy="16192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4386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EBDC8" w14:textId="77777777" w:rsidR="00EF764E" w:rsidRPr="00AB046C" w:rsidRDefault="00EF764E" w:rsidP="00AB046C">
                            <w:pPr>
                              <w:spacing w:after="0"/>
                              <w:jc w:val="center"/>
                              <w:rPr>
                                <w:b/>
                                <w:color w:val="FFFFFF" w:themeColor="background1"/>
                                <w:sz w:val="32"/>
                              </w:rPr>
                            </w:pPr>
                            <w:r w:rsidRPr="00AB046C">
                              <w:rPr>
                                <w:b/>
                                <w:color w:val="FFFFFF" w:themeColor="background1"/>
                                <w:sz w:val="32"/>
                              </w:rPr>
                              <w:t>ACTIVITY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B24DB" id="_x0000_t202" coordsize="21600,21600" o:spt="202" path="m,l,21600r21600,l21600,xe">
                <v:stroke joinstyle="miter"/>
                <v:path gradientshapeok="t" o:connecttype="rect"/>
              </v:shapetype>
              <v:shape id="Text Box 28" o:spid="_x0000_s1026" type="#_x0000_t202" style="position:absolute;left:0;text-align:left;margin-left:-9.25pt;margin-top:17.9pt;width:34.95pt;height:12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8rggIAAGkFAAAOAAAAZHJzL2Uyb0RvYy54bWysVE1PGzEQvVfqf7B8L5uEkELEBqUgqkoI&#10;UKHi7HhtsqrX49pOsumv77N3E1LaC1UvXnvmzezMm4/zi7YxbK18qMmWfHg04ExZSVVtn0v+7fH6&#10;wylnIQpbCUNWlXyrAr+YvX93vnFTNaIlmUp5Bic2TDeu5MsY3bQoglyqRoQjcspCqck3IuLpn4vK&#10;iw28N6YYDQaTYkO+cp6kCgHSq07JZ9m/1krGO62DisyUHLHFfPp8LtJZzM7F9NkLt6xlH4b4hyga&#10;UVv8dO/qSkTBVr7+w1VTS0+BdDyS1BSkdS1VzgHZDAevsnlYCqdyLiAnuD1N4f+5lbfre8/qquQj&#10;VMqKBjV6VG1kn6hlEIGfjQtTwB4cgLGFHHXeyQOEKe1W+yZ9kRCDHkxv9+wmbxLC8fj4dHLCmYRq&#10;OBmejU4y/cWLtfMhflbUsHQpuUf1MqlifRMiIgF0B0k/s3RdG5MraCzblHxyDJe/aWBhbJKo3Au9&#10;m5RRF3m+xa1RCWPsV6XBRU4gCXIXqkvj2Vqgf4SUysace/YLdEJpBPEWwx7/EtVbjLs8dn8mG/fG&#10;TW3J5+xfhV1934WsOzyIPMg7XWO7aPtKL6jaotCeulEJTl7XqMaNCPFeeMwGaot5j3c4tCGwTv2N&#10;syX5n3+TJ3zJ0zn6CPMNxq3k4cdKeMWZ+WLRz2fD8TjNZ36MTz6O8PCHmsWhxq6aS0JFhlguTuZr&#10;wkezu2pPzRM2wzz9GCphJYIruYx+97iM3RrAbpFqPs8wzKQT8cY+OJmcpxKlhntsn4R3fVdG9PMt&#10;7UZTTF81Z4dNlpbmq0i6zp2bWO6o7dnHPOeG7ndPWhiH74x62ZCzXwAAAP//AwBQSwMEFAAGAAgA&#10;AAAhAIq0S7XfAAAACQEAAA8AAABkcnMvZG93bnJldi54bWxMj0FPg0AQhe8m/ofNmHhrF1pXEVka&#10;o9HEi4ko7XWAEUjZWcJuW/rvXU96nMyX976XbWYziCNNrresIV5GIIhr2/Tcavj6fFkkIJxHbnCw&#10;TBrO5GCTX15kmDb2xB90LHwrQgi7FDV03o+plK7uyKBb2pE4/L7tZNCHc2plM+EphJtBrqLoVhrs&#10;OTR0ONJTR/W+OBgNdyWWrMozrQvcP6vt+1jtXt+0vr6aHx9AeJr9Hwy/+kEd8uBU2QM3TgwaFnGi&#10;AqphrcKEAKj4BkSlYXUfJSDzTP5fkP8AAAD//wMAUEsBAi0AFAAGAAgAAAAhALaDOJL+AAAA4QEA&#10;ABMAAAAAAAAAAAAAAAAAAAAAAFtDb250ZW50X1R5cGVzXS54bWxQSwECLQAUAAYACAAAACEAOP0h&#10;/9YAAACUAQAACwAAAAAAAAAAAAAAAAAvAQAAX3JlbHMvLnJlbHNQSwECLQAUAAYACAAAACEAt6Kf&#10;K4ICAABpBQAADgAAAAAAAAAAAAAAAAAuAgAAZHJzL2Uyb0RvYy54bWxQSwECLQAUAAYACAAAACEA&#10;irRLtd8AAAAJAQAADwAAAAAAAAAAAAAAAADcBAAAZHJzL2Rvd25yZXYueG1sUEsFBgAAAAAEAAQA&#10;8wAAAOgFAAAAAA==&#10;" filled="f" stroked="f" strokeweight=".5pt">
                <v:textbox style="layout-flow:vertical;mso-layout-flow-alt:bottom-to-top">
                  <w:txbxContent>
                    <w:p w:rsidR="00EF764E" w:rsidRPr="00AB046C" w:rsidRDefault="00EF764E" w:rsidP="00AB046C">
                      <w:pPr>
                        <w:spacing w:after="0"/>
                        <w:jc w:val="center"/>
                        <w:rPr>
                          <w:b/>
                          <w:color w:val="FFFFFF" w:themeColor="background1"/>
                          <w:sz w:val="32"/>
                        </w:rPr>
                      </w:pPr>
                      <w:r w:rsidRPr="00AB046C">
                        <w:rPr>
                          <w:b/>
                          <w:color w:val="FFFFFF" w:themeColor="background1"/>
                          <w:sz w:val="32"/>
                        </w:rPr>
                        <w:t>ACTIVITY 1</w:t>
                      </w:r>
                    </w:p>
                  </w:txbxContent>
                </v:textbox>
              </v:shape>
            </w:pict>
          </mc:Fallback>
        </mc:AlternateContent>
      </w:r>
      <w:r w:rsidR="00AB046C" w:rsidRPr="00AB046C">
        <w:rPr>
          <w:rFonts w:cs="Tahoma"/>
          <w:noProof/>
          <w:sz w:val="24"/>
          <w:szCs w:val="28"/>
          <w:lang w:eastAsia="en-GB"/>
        </w:rPr>
        <mc:AlternateContent>
          <mc:Choice Requires="wps">
            <w:drawing>
              <wp:anchor distT="0" distB="0" distL="114300" distR="114300" simplePos="0" relativeHeight="251995136" behindDoc="0" locked="0" layoutInCell="1" allowOverlap="1" wp14:anchorId="5244EB2A" wp14:editId="38FE8A64">
                <wp:simplePos x="0" y="0"/>
                <wp:positionH relativeFrom="column">
                  <wp:posOffset>600710</wp:posOffset>
                </wp:positionH>
                <wp:positionV relativeFrom="paragraph">
                  <wp:posOffset>2212340</wp:posOffset>
                </wp:positionV>
                <wp:extent cx="5329555" cy="1383665"/>
                <wp:effectExtent l="0" t="0" r="4445" b="6985"/>
                <wp:wrapNone/>
                <wp:docPr id="47" name="Text Box 47"/>
                <wp:cNvGraphicFramePr/>
                <a:graphic xmlns:a="http://schemas.openxmlformats.org/drawingml/2006/main">
                  <a:graphicData uri="http://schemas.microsoft.com/office/word/2010/wordprocessingShape">
                    <wps:wsp>
                      <wps:cNvSpPr txBox="1"/>
                      <wps:spPr>
                        <a:xfrm>
                          <a:off x="0" y="0"/>
                          <a:ext cx="5329555" cy="1383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A3AFD" w14:textId="77777777" w:rsidR="00EF764E" w:rsidRPr="00AB046C" w:rsidRDefault="00EF764E" w:rsidP="00AB046C">
                            <w:pPr>
                              <w:rPr>
                                <w:color w:val="ED7D31" w:themeColor="accent2"/>
                                <w:sz w:val="24"/>
                                <w:szCs w:val="28"/>
                                <w:lang w:val="en"/>
                              </w:rPr>
                            </w:pPr>
                            <w:r w:rsidRPr="00AB046C">
                              <w:rPr>
                                <w:color w:val="ED7D31" w:themeColor="accent2"/>
                                <w:sz w:val="24"/>
                                <w:szCs w:val="28"/>
                              </w:rPr>
                              <w:t xml:space="preserve">Find the extract from, </w:t>
                            </w:r>
                            <w:r w:rsidRPr="00AB046C">
                              <w:rPr>
                                <w:i/>
                                <w:color w:val="ED7D31" w:themeColor="accent2"/>
                                <w:sz w:val="24"/>
                                <w:szCs w:val="28"/>
                              </w:rPr>
                              <w:t xml:space="preserve">‘Notes on a Small Island’ </w:t>
                            </w:r>
                            <w:r w:rsidRPr="00AB046C">
                              <w:rPr>
                                <w:color w:val="ED7D31" w:themeColor="accent2"/>
                                <w:sz w:val="24"/>
                                <w:szCs w:val="28"/>
                              </w:rPr>
                              <w:t xml:space="preserve">by Bill Bryson which starts: </w:t>
                            </w:r>
                            <w:r w:rsidRPr="00AB046C">
                              <w:rPr>
                                <w:i/>
                                <w:color w:val="ED7D31" w:themeColor="accent2"/>
                                <w:sz w:val="24"/>
                                <w:szCs w:val="28"/>
                              </w:rPr>
                              <w:t>‘</w:t>
                            </w:r>
                            <w:r w:rsidRPr="00AB046C">
                              <w:rPr>
                                <w:i/>
                                <w:color w:val="ED7D31" w:themeColor="accent2"/>
                                <w:sz w:val="24"/>
                                <w:szCs w:val="28"/>
                                <w:lang w:val="en"/>
                              </w:rPr>
                              <w:t>My first sight of England was on a foggy March night in 1973’</w:t>
                            </w:r>
                            <w:r w:rsidRPr="00AB046C">
                              <w:rPr>
                                <w:color w:val="ED7D31" w:themeColor="accent2"/>
                                <w:sz w:val="24"/>
                                <w:szCs w:val="28"/>
                                <w:lang w:val="en"/>
                              </w:rPr>
                              <w:t xml:space="preserve"> </w:t>
                            </w:r>
                            <w:r w:rsidRPr="00AB046C">
                              <w:rPr>
                                <w:i/>
                                <w:color w:val="ED7D31" w:themeColor="accent2"/>
                                <w:sz w:val="24"/>
                                <w:szCs w:val="28"/>
                                <w:lang w:val="en"/>
                              </w:rPr>
                              <w:t>to ‘wasn't so much walking as being dragged along on three legs’.</w:t>
                            </w:r>
                            <w:r w:rsidRPr="00AB046C">
                              <w:rPr>
                                <w:color w:val="ED7D31" w:themeColor="accent2"/>
                                <w:sz w:val="24"/>
                                <w:szCs w:val="28"/>
                                <w:lang w:val="en"/>
                              </w:rPr>
                              <w:t xml:space="preserve"> The extract can be located online, for example:</w:t>
                            </w:r>
                            <w:r w:rsidRPr="00AB046C">
                              <w:rPr>
                                <w:color w:val="ED7D31" w:themeColor="accent2"/>
                                <w:sz w:val="24"/>
                                <w:szCs w:val="28"/>
                              </w:rPr>
                              <w:t xml:space="preserve"> </w:t>
                            </w:r>
                            <w:hyperlink r:id="rId11" w:history="1">
                              <w:r w:rsidRPr="00AB046C">
                                <w:rPr>
                                  <w:rStyle w:val="Hyperlink"/>
                                  <w:sz w:val="24"/>
                                  <w:szCs w:val="28"/>
                                  <w:lang w:val="en"/>
                                </w:rPr>
                                <w:t>http://www.welovethisbook.com/features/notes-small-island-extract</w:t>
                              </w:r>
                            </w:hyperlink>
                            <w:r w:rsidRPr="00AB046C">
                              <w:rPr>
                                <w:color w:val="ED7D31" w:themeColor="accent2"/>
                                <w:sz w:val="24"/>
                                <w:szCs w:val="28"/>
                                <w:lang w:val="en"/>
                              </w:rPr>
                              <w:t xml:space="preserve"> </w:t>
                            </w:r>
                          </w:p>
                          <w:p w14:paraId="0745C904" w14:textId="77777777" w:rsidR="00EF764E" w:rsidRPr="00AB046C" w:rsidRDefault="00EF764E" w:rsidP="00AB046C">
                            <w:pPr>
                              <w:rPr>
                                <w:color w:val="ED7D31" w:themeColor="accent2"/>
                                <w:sz w:val="24"/>
                                <w:szCs w:val="28"/>
                                <w:lang w:val="en"/>
                              </w:rPr>
                            </w:pPr>
                            <w:r w:rsidRPr="00AB046C">
                              <w:rPr>
                                <w:color w:val="ED7D31" w:themeColor="accent2"/>
                                <w:sz w:val="24"/>
                                <w:szCs w:val="28"/>
                                <w:lang w:val="en"/>
                              </w:rPr>
                              <w:t xml:space="preserve">Identify aspects of Bryson’s writing which mimics a conversational tone and how </w:t>
                            </w:r>
                            <w:proofErr w:type="gramStart"/>
                            <w:r w:rsidRPr="00AB046C">
                              <w:rPr>
                                <w:color w:val="ED7D31" w:themeColor="accent2"/>
                                <w:sz w:val="24"/>
                                <w:szCs w:val="28"/>
                                <w:lang w:val="en"/>
                              </w:rPr>
                              <w:t>this shapes</w:t>
                            </w:r>
                            <w:proofErr w:type="gramEnd"/>
                            <w:r w:rsidRPr="00AB046C">
                              <w:rPr>
                                <w:color w:val="ED7D31" w:themeColor="accent2"/>
                                <w:sz w:val="24"/>
                                <w:szCs w:val="28"/>
                                <w:lang w:val="en"/>
                              </w:rPr>
                              <w:t xml:space="preserve"> our understanding of his viewpoint (AO1 &amp; AO2).</w:t>
                            </w:r>
                          </w:p>
                          <w:p w14:paraId="1B3D4E69" w14:textId="77777777" w:rsidR="00EF764E" w:rsidRPr="00A824DA" w:rsidRDefault="00EF764E" w:rsidP="00AB046C">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3F9A" id="Text Box 47" o:spid="_x0000_s1027" type="#_x0000_t202" style="position:absolute;left:0;text-align:left;margin-left:47.3pt;margin-top:174.2pt;width:419.65pt;height:108.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8ZTjwIAAJQFAAAOAAAAZHJzL2Uyb0RvYy54bWysVEtv2zAMvg/YfxB0X52X0zaoU2QtOgwo&#10;2mLt0LMiS40wSdQkJXb260fJzmNdLx12sSnyIyl+Inlx2RpNNsIHBbaiw5MBJcJyqJV9qej3p5tP&#10;Z5SEyGzNNFhR0a0I9HL+8cNF42ZiBCvQtfAEg9gwa1xFVzG6WVEEvhKGhRNwwqJRgjcs4tG/FLVn&#10;DUY3uhgNBtOiAV87D1yEgNrrzkjnOb6Ugsd7KYOIRFcU7xbz1+fvMn2L+QWbvXjmVor312D/cAvD&#10;lMWk+1DXLDKy9uqvUEZxDwFkPOFgCpBScZFrwGqGg1fVPK6YE7kWJCe4PU3h/4Xld5sHT1Rd0ckp&#10;JZYZfKMn0UbyGVqCKuSncWGGsEeHwNiiHt95pw+oTGW30pv0x4II2pHp7Z7dFI2jshyPzsuypISj&#10;bTg+G0+nZYpTHNydD/GLAEOSUFGPz5dZZZvbEDvoDpKyBdCqvlFa50NqGXGlPdkwfGwd8yUx+B8o&#10;bUlT0em4HOTAFpJ7F1nbFEbkpunTpdK7ErMUt1okjLbfhETScqVv5GacC7vPn9EJJTHVexx7/OFW&#10;73Hu6kCPnBls3DsbZcHn6vOUHSirf+wokx0e3+ao7iTGdtnmbtl3wBLqLTaGh260guM3Ch/vloX4&#10;wDzOEvYC7od4jx+pAcmHXqJkBf7XW/qExxZHKyUNzmZFw88184IS/dVi858PJ5M0zPkwKU9HePDH&#10;luWxxa7NFWBHDHETOZ7FhI96J0oP5hnXyCJlRROzHHNXNO7Eq9htDFxDXCwWGYTj61i8tY+Op9CJ&#10;5dSaT+0z867v34itfwe7KWazV23cYZOnhcU6glS5xxPPHas9/zj6eUr6NZV2y/E5ow7LdP4bAAD/&#10;/wMAUEsDBBQABgAIAAAAIQDMjERZ4gAAAAoBAAAPAAAAZHJzL2Rvd25yZXYueG1sTI/LTsMwEEX3&#10;SP0HayqxQdQBp6EJmVQI8ZC6o+Ehdm5skoh4HMVuEv4es6LL0T2690y+nU3HRj241hLC1SoCpqmy&#10;qqUa4bV8vNwAc16Skp0ljfCjHWyLxVkuM2UnetHj3tcslJDLJELjfZ9x7qpGG+lWttcUsi87GOnD&#10;OdRcDXIK5abj11GUcCNbCguN7PV9o6vv/dEgfF7UHzs3P71NYi36h+exvHlXJeL5cr67Beb17P9h&#10;+NMP6lAEp4M9knKsQ0jjJJAIIt7EwAKQCpECOyCsk0QAL3J++kLxCwAA//8DAFBLAQItABQABgAI&#10;AAAAIQC2gziS/gAAAOEBAAATAAAAAAAAAAAAAAAAAAAAAABbQ29udGVudF9UeXBlc10ueG1sUEsB&#10;Ai0AFAAGAAgAAAAhADj9If/WAAAAlAEAAAsAAAAAAAAAAAAAAAAALwEAAF9yZWxzLy5yZWxzUEsB&#10;Ai0AFAAGAAgAAAAhABnzxlOPAgAAlAUAAA4AAAAAAAAAAAAAAAAALgIAAGRycy9lMm9Eb2MueG1s&#10;UEsBAi0AFAAGAAgAAAAhAMyMRFniAAAACgEAAA8AAAAAAAAAAAAAAAAA6QQAAGRycy9kb3ducmV2&#10;LnhtbFBLBQYAAAAABAAEAPMAAAD4BQAAAAA=&#10;" fillcolor="white [3201]" stroked="f" strokeweight=".5pt">
                <v:textbox>
                  <w:txbxContent>
                    <w:p w:rsidR="00EF764E" w:rsidRPr="00AB046C" w:rsidRDefault="00EF764E" w:rsidP="00AB046C">
                      <w:pPr>
                        <w:rPr>
                          <w:color w:val="ED7D31" w:themeColor="accent2"/>
                          <w:sz w:val="24"/>
                          <w:szCs w:val="28"/>
                          <w:lang w:val="en"/>
                        </w:rPr>
                      </w:pPr>
                      <w:r w:rsidRPr="00AB046C">
                        <w:rPr>
                          <w:color w:val="ED7D31" w:themeColor="accent2"/>
                          <w:sz w:val="24"/>
                          <w:szCs w:val="28"/>
                        </w:rPr>
                        <w:t xml:space="preserve">Find the extract from, </w:t>
                      </w:r>
                      <w:r w:rsidRPr="00AB046C">
                        <w:rPr>
                          <w:i/>
                          <w:color w:val="ED7D31" w:themeColor="accent2"/>
                          <w:sz w:val="24"/>
                          <w:szCs w:val="28"/>
                        </w:rPr>
                        <w:t xml:space="preserve">‘Notes on a Small Island’ </w:t>
                      </w:r>
                      <w:r w:rsidRPr="00AB046C">
                        <w:rPr>
                          <w:color w:val="ED7D31" w:themeColor="accent2"/>
                          <w:sz w:val="24"/>
                          <w:szCs w:val="28"/>
                        </w:rPr>
                        <w:t xml:space="preserve">by Bill Bryson which starts: </w:t>
                      </w:r>
                      <w:r w:rsidRPr="00AB046C">
                        <w:rPr>
                          <w:i/>
                          <w:color w:val="ED7D31" w:themeColor="accent2"/>
                          <w:sz w:val="24"/>
                          <w:szCs w:val="28"/>
                        </w:rPr>
                        <w:t>‘</w:t>
                      </w:r>
                      <w:r w:rsidRPr="00AB046C">
                        <w:rPr>
                          <w:i/>
                          <w:color w:val="ED7D31" w:themeColor="accent2"/>
                          <w:sz w:val="24"/>
                          <w:szCs w:val="28"/>
                          <w:lang w:val="en"/>
                        </w:rPr>
                        <w:t>My first sight of England was on a foggy March night in 1973’</w:t>
                      </w:r>
                      <w:r w:rsidRPr="00AB046C">
                        <w:rPr>
                          <w:color w:val="ED7D31" w:themeColor="accent2"/>
                          <w:sz w:val="24"/>
                          <w:szCs w:val="28"/>
                          <w:lang w:val="en"/>
                        </w:rPr>
                        <w:t xml:space="preserve"> </w:t>
                      </w:r>
                      <w:r w:rsidRPr="00AB046C">
                        <w:rPr>
                          <w:i/>
                          <w:color w:val="ED7D31" w:themeColor="accent2"/>
                          <w:sz w:val="24"/>
                          <w:szCs w:val="28"/>
                          <w:lang w:val="en"/>
                        </w:rPr>
                        <w:t>to ‘wasn't so much walking as being dragged along on three legs’.</w:t>
                      </w:r>
                      <w:r w:rsidRPr="00AB046C">
                        <w:rPr>
                          <w:color w:val="ED7D31" w:themeColor="accent2"/>
                          <w:sz w:val="24"/>
                          <w:szCs w:val="28"/>
                          <w:lang w:val="en"/>
                        </w:rPr>
                        <w:t xml:space="preserve"> The extract can be located online, for example:</w:t>
                      </w:r>
                      <w:r w:rsidRPr="00AB046C">
                        <w:rPr>
                          <w:color w:val="ED7D31" w:themeColor="accent2"/>
                          <w:sz w:val="24"/>
                          <w:szCs w:val="28"/>
                        </w:rPr>
                        <w:t xml:space="preserve"> </w:t>
                      </w:r>
                      <w:hyperlink r:id="rId14" w:history="1">
                        <w:r w:rsidRPr="00AB046C">
                          <w:rPr>
                            <w:rStyle w:val="Hyperlink"/>
                            <w:sz w:val="24"/>
                            <w:szCs w:val="28"/>
                            <w:lang w:val="en"/>
                          </w:rPr>
                          <w:t>http://www.welovethisbook.com/features/notes-small-island-extract</w:t>
                        </w:r>
                      </w:hyperlink>
                      <w:r w:rsidRPr="00AB046C">
                        <w:rPr>
                          <w:color w:val="ED7D31" w:themeColor="accent2"/>
                          <w:sz w:val="24"/>
                          <w:szCs w:val="28"/>
                          <w:lang w:val="en"/>
                        </w:rPr>
                        <w:t xml:space="preserve"> </w:t>
                      </w:r>
                    </w:p>
                    <w:p w:rsidR="00EF764E" w:rsidRPr="00AB046C" w:rsidRDefault="00EF764E" w:rsidP="00AB046C">
                      <w:pPr>
                        <w:rPr>
                          <w:color w:val="ED7D31" w:themeColor="accent2"/>
                          <w:sz w:val="24"/>
                          <w:szCs w:val="28"/>
                          <w:lang w:val="en"/>
                        </w:rPr>
                      </w:pPr>
                      <w:r w:rsidRPr="00AB046C">
                        <w:rPr>
                          <w:color w:val="ED7D31" w:themeColor="accent2"/>
                          <w:sz w:val="24"/>
                          <w:szCs w:val="28"/>
                          <w:lang w:val="en"/>
                        </w:rPr>
                        <w:t>Identify aspects of Bryson’s writing which mimics a conversational tone and how this shapes our understanding of his viewpoint (AO1 &amp; AO2).</w:t>
                      </w:r>
                    </w:p>
                    <w:p w:rsidR="00EF764E" w:rsidRPr="00A824DA" w:rsidRDefault="00EF764E" w:rsidP="00AB046C">
                      <w:pPr>
                        <w:rPr>
                          <w:color w:val="ED7D31" w:themeColor="accent2"/>
                          <w:sz w:val="24"/>
                          <w:szCs w:val="28"/>
                        </w:rPr>
                      </w:pPr>
                    </w:p>
                  </w:txbxContent>
                </v:textbox>
              </v:shape>
            </w:pict>
          </mc:Fallback>
        </mc:AlternateContent>
      </w:r>
      <w:r w:rsidR="00AB046C" w:rsidRPr="00AB046C">
        <w:rPr>
          <w:rFonts w:cs="Tahoma"/>
          <w:noProof/>
          <w:szCs w:val="28"/>
          <w:lang w:eastAsia="en-GB"/>
        </w:rPr>
        <mc:AlternateContent>
          <mc:Choice Requires="wps">
            <w:drawing>
              <wp:anchor distT="0" distB="0" distL="114300" distR="114300" simplePos="0" relativeHeight="251990016" behindDoc="0" locked="0" layoutInCell="1" allowOverlap="1" wp14:anchorId="180FF9E5" wp14:editId="37F27852">
                <wp:simplePos x="0" y="0"/>
                <wp:positionH relativeFrom="column">
                  <wp:posOffset>600710</wp:posOffset>
                </wp:positionH>
                <wp:positionV relativeFrom="paragraph">
                  <wp:posOffset>462915</wp:posOffset>
                </wp:positionV>
                <wp:extent cx="5329555" cy="1280160"/>
                <wp:effectExtent l="0" t="0" r="4445" b="0"/>
                <wp:wrapNone/>
                <wp:docPr id="30" name="Text Box 30"/>
                <wp:cNvGraphicFramePr/>
                <a:graphic xmlns:a="http://schemas.openxmlformats.org/drawingml/2006/main">
                  <a:graphicData uri="http://schemas.microsoft.com/office/word/2010/wordprocessingShape">
                    <wps:wsp>
                      <wps:cNvSpPr txBox="1"/>
                      <wps:spPr>
                        <a:xfrm>
                          <a:off x="0" y="0"/>
                          <a:ext cx="5329555" cy="1280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B25E2" w14:textId="77777777" w:rsidR="00EF764E" w:rsidRPr="00AB046C" w:rsidRDefault="00EF764E" w:rsidP="00AB046C">
                            <w:pPr>
                              <w:rPr>
                                <w:color w:val="ED7D31" w:themeColor="accent2"/>
                                <w:sz w:val="24"/>
                                <w:szCs w:val="28"/>
                              </w:rPr>
                            </w:pPr>
                            <w:r w:rsidRPr="00AB046C">
                              <w:rPr>
                                <w:color w:val="ED7D31" w:themeColor="accent2"/>
                                <w:sz w:val="24"/>
                                <w:szCs w:val="28"/>
                              </w:rPr>
                              <w:t xml:space="preserve">Read, </w:t>
                            </w:r>
                            <w:r w:rsidRPr="00AB046C">
                              <w:rPr>
                                <w:i/>
                                <w:color w:val="ED7D31" w:themeColor="accent2"/>
                                <w:sz w:val="24"/>
                                <w:szCs w:val="28"/>
                              </w:rPr>
                              <w:t>‘The Yellow Wallpaper’</w:t>
                            </w:r>
                            <w:r w:rsidRPr="00AB046C">
                              <w:rPr>
                                <w:color w:val="ED7D31" w:themeColor="accent2"/>
                                <w:sz w:val="24"/>
                                <w:szCs w:val="28"/>
                              </w:rPr>
                              <w:t xml:space="preserve"> by Cha</w:t>
                            </w:r>
                            <w:r>
                              <w:rPr>
                                <w:color w:val="ED7D31" w:themeColor="accent2"/>
                                <w:sz w:val="24"/>
                                <w:szCs w:val="28"/>
                              </w:rPr>
                              <w:t>rlotte Perkins Gilman,</w:t>
                            </w:r>
                            <w:r w:rsidRPr="00AB046C">
                              <w:rPr>
                                <w:color w:val="ED7D31" w:themeColor="accent2"/>
                                <w:sz w:val="24"/>
                                <w:szCs w:val="28"/>
                              </w:rPr>
                              <w:t xml:space="preserve"> it can be found here: </w:t>
                            </w:r>
                            <w:hyperlink r:id="rId15" w:history="1">
                              <w:r w:rsidRPr="00AB046C">
                                <w:rPr>
                                  <w:rStyle w:val="Hyperlink"/>
                                  <w:sz w:val="20"/>
                                  <w:szCs w:val="28"/>
                                </w:rPr>
                                <w:t>http://image.guardian.co.uk/sys-files/Books/documents/2009/01/09/TheYellowWallpaper.pdf</w:t>
                              </w:r>
                            </w:hyperlink>
                            <w:r w:rsidRPr="00AB046C">
                              <w:rPr>
                                <w:color w:val="ED7D31" w:themeColor="accent2"/>
                                <w:sz w:val="20"/>
                                <w:szCs w:val="28"/>
                              </w:rPr>
                              <w:t xml:space="preserve"> </w:t>
                            </w:r>
                          </w:p>
                          <w:p w14:paraId="5A890BB8" w14:textId="77777777" w:rsidR="00EF764E" w:rsidRPr="00AB046C" w:rsidRDefault="00EF764E" w:rsidP="00AB046C">
                            <w:pPr>
                              <w:rPr>
                                <w:color w:val="ED7D31" w:themeColor="accent2"/>
                                <w:sz w:val="24"/>
                                <w:szCs w:val="28"/>
                              </w:rPr>
                            </w:pPr>
                            <w:r w:rsidRPr="00AB046C">
                              <w:rPr>
                                <w:color w:val="ED7D31" w:themeColor="accent2"/>
                                <w:sz w:val="24"/>
                                <w:szCs w:val="28"/>
                              </w:rPr>
                              <w:t>Identify ten points in the short story where we are encouraged to feel sympathy for the narrator (AO1). Then, try and write 300 words of John’s account, considering his viewpoint and attitude towards his wife (AO5).</w:t>
                            </w:r>
                          </w:p>
                          <w:p w14:paraId="569369A9" w14:textId="77777777" w:rsidR="00EF764E" w:rsidRPr="00A824DA" w:rsidRDefault="00EF764E" w:rsidP="00AB046C">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72BBD" id="Text Box 30" o:spid="_x0000_s1028" type="#_x0000_t202" style="position:absolute;left:0;text-align:left;margin-left:47.3pt;margin-top:36.45pt;width:419.65pt;height:100.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NZkAIAAJQFAAAOAAAAZHJzL2Uyb0RvYy54bWysVE1PGzEQvVfqf7B8L5sEQi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j0GPFQ3e6FG1kX2iluEI/KxdmAD24ACMLc7xztvzgMNUdqt9k/4oiMGOUJsduymaxOH4eHQ+Ho85&#10;k7ANR2eD4WmOX+zdnQ/xs6KGpUXJPZ4vsypWtyHiKoBuISlbIFNXN7UxeZMko66MZyuBxzYxXxIe&#10;f6CMZeuSnx6PBzmwpeTeRTY2hVFZNH26VHpXYl7FjVEJY+w3pUFarvSV3EJKZXf5MzqhNFK9xbHH&#10;72/1FueuDnjkzGTjzrmpLflcfe6yPWXVjy1lusOD8IO60zK28zarZbRVwJyqDYThqWut4ORNjce7&#10;FSHeC49eghYwH+IdPtoQyKd+xdmC/K/XzhMeEoeVszV6s+Th51J4xZn5YiH+8+HJSWrmvDkZfxxh&#10;4w8t80OLXTZXBEUMMYmczMuEj2a71J6aJ4yRWcoKk7ASuUset8ur2E0MjCGpZrMMQvs6EW/tg5Mp&#10;dGI5SfOxfRLe9fqNkP5X2naxmLyQcYdNnpZmy0i6zhpPPHes9vyj9bP0+zGVZsvhPqP2w3T6GwAA&#10;//8DAFBLAwQUAAYACAAAACEAzmJ93uEAAAAJAQAADwAAAGRycy9kb3ducmV2LnhtbEyPzU7DMBCE&#10;70i8g7VIXBB1aNqGhGwqhIBK3Gj4ETc3XpKIeB3FbhLeHnOC26xmNPNtvp1NJ0YaXGsZ4WoRgSCu&#10;rG65RngpHy6vQTivWKvOMiF8k4NtcXqSq0zbiZ9p3PtahBJ2mUJovO8zKV3VkFFuYXvi4H3awSgf&#10;zqGWelBTKDedXEbRRhrVclhoVE93DVVf+6NB+Lio35/c/Pg6xeu4v9+NZfKmS8Tzs/n2BoSn2f+F&#10;4Rc/oEMRmA72yNqJDiFdbUISIVmmIIKfxnEQB4RlslqDLHL5/4PiBwAA//8DAFBLAQItABQABgAI&#10;AAAAIQC2gziS/gAAAOEBAAATAAAAAAAAAAAAAAAAAAAAAABbQ29udGVudF9UeXBlc10ueG1sUEsB&#10;Ai0AFAAGAAgAAAAhADj9If/WAAAAlAEAAAsAAAAAAAAAAAAAAAAALwEAAF9yZWxzLy5yZWxzUEsB&#10;Ai0AFAAGAAgAAAAhADLkA1mQAgAAlAUAAA4AAAAAAAAAAAAAAAAALgIAAGRycy9lMm9Eb2MueG1s&#10;UEsBAi0AFAAGAAgAAAAhAM5ifd7hAAAACQEAAA8AAAAAAAAAAAAAAAAA6gQAAGRycy9kb3ducmV2&#10;LnhtbFBLBQYAAAAABAAEAPMAAAD4BQAAAAA=&#10;" fillcolor="white [3201]" stroked="f" strokeweight=".5pt">
                <v:textbox>
                  <w:txbxContent>
                    <w:p w:rsidR="00EF764E" w:rsidRPr="00AB046C" w:rsidRDefault="00EF764E" w:rsidP="00AB046C">
                      <w:pPr>
                        <w:rPr>
                          <w:color w:val="ED7D31" w:themeColor="accent2"/>
                          <w:sz w:val="24"/>
                          <w:szCs w:val="28"/>
                        </w:rPr>
                      </w:pPr>
                      <w:r w:rsidRPr="00AB046C">
                        <w:rPr>
                          <w:color w:val="ED7D31" w:themeColor="accent2"/>
                          <w:sz w:val="24"/>
                          <w:szCs w:val="28"/>
                        </w:rPr>
                        <w:t xml:space="preserve">Read, </w:t>
                      </w:r>
                      <w:r w:rsidRPr="00AB046C">
                        <w:rPr>
                          <w:i/>
                          <w:color w:val="ED7D31" w:themeColor="accent2"/>
                          <w:sz w:val="24"/>
                          <w:szCs w:val="28"/>
                        </w:rPr>
                        <w:t>‘The Yellow Wallpaper’</w:t>
                      </w:r>
                      <w:r w:rsidRPr="00AB046C">
                        <w:rPr>
                          <w:color w:val="ED7D31" w:themeColor="accent2"/>
                          <w:sz w:val="24"/>
                          <w:szCs w:val="28"/>
                        </w:rPr>
                        <w:t xml:space="preserve"> by Cha</w:t>
                      </w:r>
                      <w:r>
                        <w:rPr>
                          <w:color w:val="ED7D31" w:themeColor="accent2"/>
                          <w:sz w:val="24"/>
                          <w:szCs w:val="28"/>
                        </w:rPr>
                        <w:t>rlotte Perkins Gilman,</w:t>
                      </w:r>
                      <w:r w:rsidRPr="00AB046C">
                        <w:rPr>
                          <w:color w:val="ED7D31" w:themeColor="accent2"/>
                          <w:sz w:val="24"/>
                          <w:szCs w:val="28"/>
                        </w:rPr>
                        <w:t xml:space="preserve"> it can be found here: </w:t>
                      </w:r>
                      <w:hyperlink r:id="rId16" w:history="1">
                        <w:r w:rsidRPr="00AB046C">
                          <w:rPr>
                            <w:rStyle w:val="Hyperlink"/>
                            <w:sz w:val="20"/>
                            <w:szCs w:val="28"/>
                          </w:rPr>
                          <w:t>http://image.guardian.co.uk/sys-files/Books/documents/2009/01/09/TheYellowWallpaper.pdf</w:t>
                        </w:r>
                      </w:hyperlink>
                      <w:r w:rsidRPr="00AB046C">
                        <w:rPr>
                          <w:color w:val="ED7D31" w:themeColor="accent2"/>
                          <w:sz w:val="20"/>
                          <w:szCs w:val="28"/>
                        </w:rPr>
                        <w:t xml:space="preserve"> </w:t>
                      </w:r>
                    </w:p>
                    <w:p w:rsidR="00EF764E" w:rsidRPr="00AB046C" w:rsidRDefault="00EF764E" w:rsidP="00AB046C">
                      <w:pPr>
                        <w:rPr>
                          <w:color w:val="ED7D31" w:themeColor="accent2"/>
                          <w:sz w:val="24"/>
                          <w:szCs w:val="28"/>
                        </w:rPr>
                      </w:pPr>
                      <w:r w:rsidRPr="00AB046C">
                        <w:rPr>
                          <w:color w:val="ED7D31" w:themeColor="accent2"/>
                          <w:sz w:val="24"/>
                          <w:szCs w:val="28"/>
                        </w:rPr>
                        <w:t>Identify ten points in the short story where we are encouraged to feel sympathy for the narrator (AO1). Then, try and write 300 words of John’s account, considering his viewpoint and attitude towards his wife (AO5).</w:t>
                      </w:r>
                    </w:p>
                    <w:p w:rsidR="00EF764E" w:rsidRPr="00A824DA" w:rsidRDefault="00EF764E" w:rsidP="00AB046C">
                      <w:pPr>
                        <w:rPr>
                          <w:color w:val="ED7D31" w:themeColor="accent2"/>
                          <w:sz w:val="24"/>
                          <w:szCs w:val="28"/>
                        </w:rPr>
                      </w:pPr>
                    </w:p>
                  </w:txbxContent>
                </v:textbox>
              </v:shape>
            </w:pict>
          </mc:Fallback>
        </mc:AlternateContent>
      </w:r>
      <w:r w:rsidR="00AB046C" w:rsidRPr="00AB046C">
        <w:rPr>
          <w:rFonts w:cs="Tahoma"/>
          <w:noProof/>
          <w:szCs w:val="28"/>
          <w:lang w:eastAsia="en-GB"/>
        </w:rPr>
        <mc:AlternateContent>
          <mc:Choice Requires="wps">
            <w:drawing>
              <wp:anchor distT="0" distB="0" distL="114300" distR="114300" simplePos="0" relativeHeight="251988992" behindDoc="0" locked="0" layoutInCell="1" allowOverlap="1" wp14:anchorId="6BFEA91E" wp14:editId="23AAE11B">
                <wp:simplePos x="0" y="0"/>
                <wp:positionH relativeFrom="column">
                  <wp:posOffset>-169545</wp:posOffset>
                </wp:positionH>
                <wp:positionV relativeFrom="paragraph">
                  <wp:posOffset>240665</wp:posOffset>
                </wp:positionV>
                <wp:extent cx="6261100" cy="1606550"/>
                <wp:effectExtent l="19050" t="19050" r="25400" b="12700"/>
                <wp:wrapNone/>
                <wp:docPr id="29" name="Rectangle 29"/>
                <wp:cNvGraphicFramePr/>
                <a:graphic xmlns:a="http://schemas.openxmlformats.org/drawingml/2006/main">
                  <a:graphicData uri="http://schemas.microsoft.com/office/word/2010/wordprocessingShape">
                    <wps:wsp>
                      <wps:cNvSpPr/>
                      <wps:spPr>
                        <a:xfrm>
                          <a:off x="0" y="0"/>
                          <a:ext cx="6261100" cy="16065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B39C22" id="Rectangle 29" o:spid="_x0000_s1026" style="position:absolute;margin-left:-13.35pt;margin-top:18.95pt;width:493pt;height:126.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pEmwIAAJUFAAAOAAAAZHJzL2Uyb0RvYy54bWysVEtv2zAMvg/YfxB0X20HSdoGdYogRYcB&#10;RVv0gZ4VWYoNSKImKXGyXz9KfjToih2G5eCIIvmR/ETy6vqgFdkL5xswJS3OckqE4VA1ZlvS15fb&#10;bxeU+MBMxRQYUdKj8PR6+fXLVWsXYgI1qEo4giDGL1pb0joEu8gyz2uhmT8DKwwqJTjNAopum1WO&#10;tYiuVTbJ83nWgqusAy68x9ubTkmXCV9KwcODlF4EokqKuYX0dem7id9secUWW8ds3fA+DfYPWWjW&#10;GAw6Qt2wwMjONX9A6YY78CDDGQedgZQNF6kGrKbIP1TzXDMrUi1IjrcjTf7/wfL7/aMjTVXSySUl&#10;hml8oydkjZmtEgTvkKDW+gXaPdtH10sej7Hag3Q6/mMd5JBIPY6kikMgHC/nk3lR5Mg9R10xz+ez&#10;WaI9e3e3zofvAjSJh5I6jJ/IZPs7HzAkmg4mMZqB20ap9HLKkBZTv5idz5KHB9VUURvtUhOJtXJk&#10;z/D5GefChGmsCAFPLFFSBi9jnV1l6RSOSkQYZZ6ERIqwlkkXJDbnR9yiU9WsEl24WY6/IdjgkUIn&#10;wIgsMdERuwcYLE9zLnqY3j66itTbo3P+t8S6gkePFBlMGJ11Y8B9BqDCGLmzH0jqqIksbaA6YgM5&#10;6CbLW37b4CPeMR8emcNRwofH9RAe8CMV4GNBf6KkBvfrs/tojx2OWkpaHM2S+p875gQl6ofB3r8s&#10;ptM4y0mYzs4nKLhTzeZUY3Z6Dfj8BS4iy9Mx2gc1HKUD/YZbZBWjoooZjrFLyoMbhHXoVgbuIS5W&#10;q2SG82tZuDPPlkfwyGps0pfDG3O27+SAQ3APwxizxYeG7myjp4HVLoBsUre/89rzjbOfGqffU3G5&#10;nMrJ6n2bLn8DAAD//wMAUEsDBBQABgAIAAAAIQDeTj4P4gAAAAoBAAAPAAAAZHJzL2Rvd25yZXYu&#10;eG1sTI/LTsMwEEX3SPyDNUjsWptEJDjEqVokHioSiIYNOzcekoj4Idttw99jVrAc3aN7z9SrWU/k&#10;iD6M1gi4WjIgaDqrRtMLeG/vFzdAQpRGyckaFPCNAVbN+VktK2VP5g2Pu9iTVGJCJQUMMbqK0tAN&#10;qGVYWocmZZ/WaxnT6XuqvDylcj3RjLGCajmatDBIh3cDdl+7gxaw3bTtgytfP1z7UtDN4/o5Z09e&#10;iMuLeX0LJOIc/2D41U/q0CSnvT0YFcgkYJEVZUIF5CUHkgB+zXMgewEZZxxoU9P/LzQ/AAAA//8D&#10;AFBLAQItABQABgAIAAAAIQC2gziS/gAAAOEBAAATAAAAAAAAAAAAAAAAAAAAAABbQ29udGVudF9U&#10;eXBlc10ueG1sUEsBAi0AFAAGAAgAAAAhADj9If/WAAAAlAEAAAsAAAAAAAAAAAAAAAAALwEAAF9y&#10;ZWxzLy5yZWxzUEsBAi0AFAAGAAgAAAAhALRjKkSbAgAAlQUAAA4AAAAAAAAAAAAAAAAALgIAAGRy&#10;cy9lMm9Eb2MueG1sUEsBAi0AFAAGAAgAAAAhAN5OPg/iAAAACgEAAA8AAAAAAAAAAAAAAAAA9QQA&#10;AGRycy9kb3ducmV2LnhtbFBLBQYAAAAABAAEAPMAAAAEBgAAAAA=&#10;" filled="f" strokecolor="#ffc000 [3207]" strokeweight="2.25pt"/>
            </w:pict>
          </mc:Fallback>
        </mc:AlternateContent>
      </w:r>
      <w:r w:rsidR="00AB046C" w:rsidRPr="00AB046C">
        <w:rPr>
          <w:rFonts w:cs="Tahoma"/>
          <w:noProof/>
          <w:sz w:val="24"/>
          <w:szCs w:val="28"/>
          <w:lang w:eastAsia="en-GB"/>
        </w:rPr>
        <mc:AlternateContent>
          <mc:Choice Requires="wps">
            <w:drawing>
              <wp:anchor distT="0" distB="0" distL="114300" distR="114300" simplePos="0" relativeHeight="251994112" behindDoc="0" locked="0" layoutInCell="1" allowOverlap="1" wp14:anchorId="6D8A905D" wp14:editId="77D12B87">
                <wp:simplePos x="0" y="0"/>
                <wp:positionH relativeFrom="column">
                  <wp:posOffset>-169545</wp:posOffset>
                </wp:positionH>
                <wp:positionV relativeFrom="paragraph">
                  <wp:posOffset>2004060</wp:posOffset>
                </wp:positionV>
                <wp:extent cx="6261100" cy="1815465"/>
                <wp:effectExtent l="19050" t="19050" r="25400" b="13335"/>
                <wp:wrapNone/>
                <wp:docPr id="46" name="Rectangle 46"/>
                <wp:cNvGraphicFramePr/>
                <a:graphic xmlns:a="http://schemas.openxmlformats.org/drawingml/2006/main">
                  <a:graphicData uri="http://schemas.microsoft.com/office/word/2010/wordprocessingShape">
                    <wps:wsp>
                      <wps:cNvSpPr/>
                      <wps:spPr>
                        <a:xfrm>
                          <a:off x="0" y="0"/>
                          <a:ext cx="6261100" cy="181546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3A7EBE" id="Rectangle 46" o:spid="_x0000_s1026" style="position:absolute;margin-left:-13.35pt;margin-top:157.8pt;width:493pt;height:142.9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TmwIAAJUFAAAOAAAAZHJzL2Uyb0RvYy54bWysVE1v2zAMvQ/YfxB0X20HSdoZdYqgRYcB&#10;RVs0HXpWZSkWIIuapMTJfv0o+aNBV+wwzAdZEslH8onk5dWh1WQvnFdgKlqc5ZQIw6FWZlvRH8+3&#10;Xy4o8YGZmmkwoqJH4enV6vOny86WYgYN6Fo4giDGl52taBOCLbPM80a0zJ+BFQaFElzLAh7dNqsd&#10;6xC91dksz5dZB662DrjwHm9veiFdJXwpBQ8PUnoRiK4oxhbS6tL6GtdsdcnKrWO2UXwIg/1DFC1T&#10;Bp1OUDcsMLJz6g+oVnEHHmQ449BmIKXiIuWA2RT5u2w2DbMi5YLkeDvR5P8fLL/fPzqi6orOl5QY&#10;1uIbPSFrzGy1IHiHBHXWl6i3sY9uOHncxmwP0rXxj3mQQyL1OJEqDoFwvFzOlkWRI/ccZcVFsZgv&#10;FxE1ezO3zodvAloSNxV16D+RyfZ3PvSqo0r0ZuBWaY33rNSGdBWdXSzOF8nCg1Z1lEZhKiJxrR3Z&#10;M3x+xrkwYT74PtHESLTBgGKefWZpF45a9D6ehESKMJdZ7yQW53vcohc1rBa9u0WO3+hstEhpa4OA&#10;EVlioBP2ADBqnsZcDDCDfjQVqbYn4/xvgfUMThbJM5gwGbfKgPsIQIfJc68/ktRTE1l6hfqIBeSg&#10;7yxv+a3CR7xjPjwyh62ED4/jITzgIjXgY8Gwo6QB9+uj+6iPFY5SSjpszYr6nzvmBCX6u8Ha/1rM&#10;57GX02G+OJ/hwZ1KXk8lZtdeAz5/gYPI8rSN+kGPW+mgfcEpso5eUcQMR98V5cGNh+vQjwycQ1ys&#10;10kN+9eycGc2lkfwyGos0ufDC3N2qOSATXAPYxuz8l1B97rR0sB6F0CqVO1vvA58Y++nwhnmVBwu&#10;p+ek9TZNV78BAAD//wMAUEsDBBQABgAIAAAAIQDY/Kp34wAAAAsBAAAPAAAAZHJzL2Rvd25yZXYu&#10;eG1sTI/LTsMwEEX3SPyDNUjsWjuN4tIQp2qReKhIIBo27Nx4SCLih2y3DX+PWcFydI/uPVOtJz2S&#10;E/owWCMgmzMgaFqrBtMJeG/uZzdAQpRGydEaFPCNAdb15UUlS2XP5g1P+9iRVGJCKQX0MbqS0tD2&#10;qGWYW4cmZZ/WaxnT6TuqvDyncj3SBWOcajmYtNBLh3c9tl/7oxaw2zbNg1u+frjmhdPt4+Y5Z09e&#10;iOuraXMLJOIU/2D41U/qUCengz0aFcgoYLbgy4QKyLOCA0nEqljlQA4COMsKoHVF//9Q/wAAAP//&#10;AwBQSwECLQAUAAYACAAAACEAtoM4kv4AAADhAQAAEwAAAAAAAAAAAAAAAAAAAAAAW0NvbnRlbnRf&#10;VHlwZXNdLnhtbFBLAQItABQABgAIAAAAIQA4/SH/1gAAAJQBAAALAAAAAAAAAAAAAAAAAC8BAABf&#10;cmVscy8ucmVsc1BLAQItABQABgAIAAAAIQA1Qd/TmwIAAJUFAAAOAAAAAAAAAAAAAAAAAC4CAABk&#10;cnMvZTJvRG9jLnhtbFBLAQItABQABgAIAAAAIQDY/Kp34wAAAAsBAAAPAAAAAAAAAAAAAAAAAPUE&#10;AABkcnMvZG93bnJldi54bWxQSwUGAAAAAAQABADzAAAABQYAAAAA&#10;" filled="f" strokecolor="#ffc000 [3207]" strokeweight="2.25pt"/>
            </w:pict>
          </mc:Fallback>
        </mc:AlternateContent>
      </w:r>
      <w:r w:rsidR="00AB046C" w:rsidRPr="00AB046C">
        <w:rPr>
          <w:rFonts w:cs="Tahoma"/>
          <w:noProof/>
          <w:sz w:val="24"/>
          <w:szCs w:val="28"/>
          <w:lang w:eastAsia="en-GB"/>
        </w:rPr>
        <mc:AlternateContent>
          <mc:Choice Requires="wps">
            <w:drawing>
              <wp:anchor distT="0" distB="0" distL="114300" distR="114300" simplePos="0" relativeHeight="251992064" behindDoc="0" locked="0" layoutInCell="1" allowOverlap="1" wp14:anchorId="2E7FE20A" wp14:editId="7B0F672E">
                <wp:simplePos x="0" y="0"/>
                <wp:positionH relativeFrom="column">
                  <wp:posOffset>-169545</wp:posOffset>
                </wp:positionH>
                <wp:positionV relativeFrom="paragraph">
                  <wp:posOffset>2004060</wp:posOffset>
                </wp:positionV>
                <wp:extent cx="539750" cy="1814830"/>
                <wp:effectExtent l="0" t="0" r="0" b="0"/>
                <wp:wrapNone/>
                <wp:docPr id="40" name="Rectangle 40"/>
                <wp:cNvGraphicFramePr/>
                <a:graphic xmlns:a="http://schemas.openxmlformats.org/drawingml/2006/main">
                  <a:graphicData uri="http://schemas.microsoft.com/office/word/2010/wordprocessingShape">
                    <wps:wsp>
                      <wps:cNvSpPr/>
                      <wps:spPr>
                        <a:xfrm>
                          <a:off x="0" y="0"/>
                          <a:ext cx="539750" cy="18148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4EDA3" id="Rectangle 40" o:spid="_x0000_s1026" style="position:absolute;margin-left:-13.35pt;margin-top:157.8pt;width:42.5pt;height:142.9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eIkQIAAIoFAAAOAAAAZHJzL2Uyb0RvYy54bWysVE1PGzEQvVfqf7B8L5sNSYGIDYpAVJUQ&#10;IKDibLx21pLtcW0nm/TXd+z9IFDUQ9UcHNsz82bm7fOcX+yMJlvhgwJb0fJoQomwHGpl1xX98XT9&#10;5ZSSEJmtmQYrKroXgV4sP386b91CTKEBXQtPEMSGResq2sToFkUReCMMC0fghEWjBG9YxKNfF7Vn&#10;LaIbXUwnk69FC752HrgIAW+vOiNdZnwpBY93UgYRia4o1hbz6vP6ktZiec4Wa89co3hfBvuHKgxT&#10;FpOOUFcsMrLx6g8oo7iHADIecTAFSKm4yD1gN+XkXTePDXMi94LkBDfSFP4fLL/d3nui6orOkB7L&#10;DH6jB2SN2bUWBO+QoNaFBfo9unvfnwJuU7c76U36xz7ILpO6H0kVu0g4Xs6Pz07miM3RVJ6Ws9Pj&#10;DFq8Rjsf4jcBhqRNRT2mz1yy7U2ImBFdB5eULIBW9bXSOh+SUMSl9mTL8BMzzoWN01Q1Rr3x1Db5&#10;W0iRnTndFKm5rp28i3stkp+2D0IiL9jANBeTFfk+UdmZGlaLLv98gr8h+1BariUDJmSJ+UfsHmDw&#10;PGyi7GF6/xQqsqDH4MnfCutaHCNyZrBxDDbKgv8IQMcxc+c/kNRRk1h6gXqPqvHQPafg+LXCT3fD&#10;QrxnHt8Pfm6cCfEOF6mhrSj0O0oa8L8+uk/+KGu0UtLie6xo+LlhXlCiv1sU/Fk5SwqN+TCbn0zx&#10;4A8tL4cWuzGXgHoocfo4nrfJP+phKz2YZxwdq5QVTcxyzF1RHv1wuIzdnMDhw8Vqld3w0ToWb+yj&#10;4wk8sZqk+bR7Zt71+o2o/FsY3i5bvJNx55siLaw2EaTKGn/ltecbH3wWTj+c0kQ5PGev1xG6/A0A&#10;AP//AwBQSwMEFAAGAAgAAAAhAEqyxqfeAAAACgEAAA8AAABkcnMvZG93bnJldi54bWxMj8FOg0AQ&#10;hu8mvsNmTLy1C1RWigyNGnsxvVh9gAWmgLKzhN1SfHvXkx4n/5f//6bYLWYQM02ut4wQryMQxLVt&#10;em4RPt73qwyE85obPVgmhG9ysCuvrwqdN/bCbzQffStCCbtcI3Tej7mUru7IaLe2I3HITnYy2odz&#10;amUz6UsoN4NMokhJo3sOC50e6bmj+ut4NggvxqaHz+1s9klfWaky9k+vjHh7szw+gPC0+D8YfvWD&#10;OpTBqbJnbpwYEFaJug8owiZOFYhApNkGRIWgovgOZFnI/y+UPwAAAP//AwBQSwECLQAUAAYACAAA&#10;ACEAtoM4kv4AAADhAQAAEwAAAAAAAAAAAAAAAAAAAAAAW0NvbnRlbnRfVHlwZXNdLnhtbFBLAQIt&#10;ABQABgAIAAAAIQA4/SH/1gAAAJQBAAALAAAAAAAAAAAAAAAAAC8BAABfcmVscy8ucmVsc1BLAQIt&#10;ABQABgAIAAAAIQBm0geIkQIAAIoFAAAOAAAAAAAAAAAAAAAAAC4CAABkcnMvZTJvRG9jLnhtbFBL&#10;AQItABQABgAIAAAAIQBKssan3gAAAAoBAAAPAAAAAAAAAAAAAAAAAOsEAABkcnMvZG93bnJldi54&#10;bWxQSwUGAAAAAAQABADzAAAA9gUAAAAA&#10;" fillcolor="#ed7d31 [3205]" stroked="f" strokeweight="1pt"/>
            </w:pict>
          </mc:Fallback>
        </mc:AlternateContent>
      </w:r>
    </w:p>
    <w:p w14:paraId="19D53DDF" w14:textId="77777777" w:rsidR="00AB046C" w:rsidRDefault="00AB046C" w:rsidP="00AB046C">
      <w:pPr>
        <w:pStyle w:val="ListParagraph"/>
        <w:spacing w:after="0" w:line="276" w:lineRule="auto"/>
        <w:ind w:left="360"/>
        <w:rPr>
          <w:rFonts w:cs="Tahoma"/>
          <w:sz w:val="24"/>
          <w:szCs w:val="28"/>
        </w:rPr>
      </w:pPr>
    </w:p>
    <w:p w14:paraId="24B35A72" w14:textId="77777777" w:rsidR="00AB046C" w:rsidRDefault="00AB046C" w:rsidP="00AB046C">
      <w:pPr>
        <w:pStyle w:val="ListParagraph"/>
        <w:spacing w:after="0" w:line="276" w:lineRule="auto"/>
        <w:ind w:left="360"/>
        <w:rPr>
          <w:rFonts w:cs="Tahoma"/>
          <w:sz w:val="24"/>
          <w:szCs w:val="28"/>
        </w:rPr>
      </w:pPr>
    </w:p>
    <w:p w14:paraId="0FA1975E" w14:textId="77777777" w:rsidR="00AB046C" w:rsidRDefault="00AB046C" w:rsidP="00AB046C">
      <w:pPr>
        <w:pStyle w:val="ListParagraph"/>
        <w:spacing w:after="0" w:line="276" w:lineRule="auto"/>
        <w:ind w:left="360"/>
        <w:rPr>
          <w:rFonts w:cs="Tahoma"/>
          <w:sz w:val="24"/>
          <w:szCs w:val="28"/>
        </w:rPr>
      </w:pPr>
    </w:p>
    <w:p w14:paraId="45389D5B" w14:textId="77777777" w:rsidR="000855A8" w:rsidRPr="00AB046C" w:rsidRDefault="00A10718" w:rsidP="00AB046C">
      <w:pPr>
        <w:pStyle w:val="ListParagraph"/>
        <w:spacing w:after="0" w:line="276" w:lineRule="auto"/>
        <w:ind w:left="360"/>
        <w:rPr>
          <w:rFonts w:cs="Tahoma"/>
          <w:sz w:val="24"/>
          <w:szCs w:val="28"/>
        </w:rPr>
      </w:pPr>
      <w:r w:rsidRPr="00A10718">
        <w:rPr>
          <w:noProof/>
          <w:color w:val="002060"/>
          <w:sz w:val="20"/>
          <w:szCs w:val="20"/>
          <w:lang w:eastAsia="en-GB"/>
        </w:rPr>
        <w:drawing>
          <wp:anchor distT="0" distB="0" distL="114300" distR="114300" simplePos="0" relativeHeight="251832320" behindDoc="0" locked="0" layoutInCell="1" allowOverlap="1" wp14:anchorId="18F64FD7" wp14:editId="3C61B5F6">
            <wp:simplePos x="0" y="0"/>
            <wp:positionH relativeFrom="page">
              <wp:posOffset>476250</wp:posOffset>
            </wp:positionH>
            <wp:positionV relativeFrom="page">
              <wp:posOffset>9712325</wp:posOffset>
            </wp:positionV>
            <wp:extent cx="575769" cy="504812"/>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D5355D" w:rsidRPr="000B7B05">
        <w:rPr>
          <w:rFonts w:cs="Arial"/>
          <w:b/>
          <w:noProof/>
          <w:color w:val="5B9BD5" w:themeColor="accent1"/>
          <w:sz w:val="30"/>
          <w:szCs w:val="30"/>
          <w:lang w:eastAsia="en-GB"/>
        </w:rPr>
        <mc:AlternateContent>
          <mc:Choice Requires="wps">
            <w:drawing>
              <wp:anchor distT="0" distB="0" distL="114300" distR="114300" simplePos="0" relativeHeight="251654144" behindDoc="0" locked="0" layoutInCell="1" allowOverlap="1" wp14:anchorId="0B8E6374" wp14:editId="708A1EBF">
                <wp:simplePos x="0" y="0"/>
                <wp:positionH relativeFrom="page">
                  <wp:posOffset>360045</wp:posOffset>
                </wp:positionH>
                <wp:positionV relativeFrom="page">
                  <wp:posOffset>360045</wp:posOffset>
                </wp:positionV>
                <wp:extent cx="6840000" cy="9972000"/>
                <wp:effectExtent l="19050" t="19050" r="18415" b="10795"/>
                <wp:wrapNone/>
                <wp:docPr id="5" name="Rectangle 5"/>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EB35D" id="Rectangle 5" o:spid="_x0000_s1026" style="position:absolute;margin-left:28.35pt;margin-top:28.35pt;width:538.6pt;height:785.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7skwIAAJMFAAAOAAAAZHJzL2Uyb0RvYy54bWysVEtvGyEQvlfqf0Dcm/WmdppYWUdWolSV&#10;osTKQzkTFrxIwFDAXru/vgP7iJVaPVT1ATM7M98w3zwur3ZGk63wQYGtaHkyoURYDrWy64q+PN9+&#10;OackRGZrpsGKiu5FoFeLz58uWzcXp9CAroUnCGLDvHUVbWJ086IIvBGGhRNwwqJSgjcsoujXRe1Z&#10;i+hGF6eTyVnRgq+dBy5CwK83nZIuMr6UgscHKYOIRFcU3xbz6fP5ls5iccnma89co3j/DPYPrzBM&#10;WQw6Qt2wyMjGqz+gjOIeAsh4wsEUIKXiIueA2ZSTD9k8NcyJnAuSE9xIU/h/sPx+u/JE1RWdUWKZ&#10;wRI9ImnMrrUgs0RP68IcrZ7cyvdSwGvKdSe9Sf+YBdllSvcjpWIXCcePZ+fTCf4o4ai7uPiGNcuk&#10;F+/uzof4XYAh6VJRj+EzlWx7FyKGRNPBJEWzcKu0znXTlrQV/XpeImZSBdCqTtospBYS19qTLcPi&#10;M86FjWXKCAEPLFHSFj+mPLvM8i3utUgw2j4KiQRhLqddkOO4OWTDatGFm+Ws+2CDRw6dAZO1xIeO&#10;2OXfsDuY3j65itzZo3Of/RDmWMKjR44MNo7ORlnwx6LrkS3Z2Q8kddQklt6g3mP7eOjmKjh+q7CI&#10;dyzEFfM4SFh4XA7xAQ+pAYsF/Y2SBvyvY9+TPfY3ailpcTArGn5umBeU6B8WO/+inE7TJGdhOsOO&#10;osQfat4ONXZjrgHLX+Iacjxfk33Uw1V6MK+4Q5YpKqqY5Ri7ojz6QbiO3cLALcTFcpnNcHodi3f2&#10;yfEEnlhNTfq8e2Xe9Z0ccQjuYRhiNv/Q0J1t8rSw3ESQKnf7O6893zj5uXH6LZVWy6Gcrd536eI3&#10;AAAA//8DAFBLAwQUAAYACAAAACEAfl0MkuIAAAALAQAADwAAAGRycy9kb3ducmV2LnhtbEyPzU7D&#10;MBCE70i8g7VI3KiTVk0hxKlQJRCCCykVPzc3XuKIeB1sp015elwJCU67qxnNflMsR9OxHTrfWhKQ&#10;ThJgSLVVLTUCNs+3F5fAfJCkZGcJBRzQw7I8PSlkruyeKtytQ8NiCPlcCtAh9DnnvtZopJ/YHilq&#10;H9YZGeLpGq6c3Mdw0/FpkmTcyJbiBy17XGmsP9eDEfC+edVvX9Wgv+/uH9y8ely9PJmDEOdn4801&#10;sIBj+DPDET+iQxmZtnYg5VknYJ4tovN3HvV0NrsCto1bNl2kwMuC/+9Q/gAAAP//AwBQSwECLQAU&#10;AAYACAAAACEAtoM4kv4AAADhAQAAEwAAAAAAAAAAAAAAAAAAAAAAW0NvbnRlbnRfVHlwZXNdLnht&#10;bFBLAQItABQABgAIAAAAIQA4/SH/1gAAAJQBAAALAAAAAAAAAAAAAAAAAC8BAABfcmVscy8ucmVs&#10;c1BLAQItABQABgAIAAAAIQBVDB7skwIAAJMFAAAOAAAAAAAAAAAAAAAAAC4CAABkcnMvZTJvRG9j&#10;LnhtbFBLAQItABQABgAIAAAAIQB+XQyS4gAAAAsBAAAPAAAAAAAAAAAAAAAAAO0EAABkcnMvZG93&#10;bnJldi54bWxQSwUGAAAAAAQABADzAAAA/AUAAAAA&#10;" filled="f" strokecolor="#5b9bd5 [3204]" strokeweight="3pt">
                <w10:wrap anchorx="page" anchory="page"/>
              </v:rect>
            </w:pict>
          </mc:Fallback>
        </mc:AlternateContent>
      </w:r>
    </w:p>
    <w:p w14:paraId="27F98C58" w14:textId="77777777" w:rsidR="000855A8" w:rsidRPr="000855A8" w:rsidRDefault="000855A8" w:rsidP="000855A8">
      <w:pPr>
        <w:spacing w:line="240" w:lineRule="auto"/>
        <w:rPr>
          <w:rFonts w:cs="Tahoma"/>
          <w:b/>
          <w:sz w:val="24"/>
          <w:szCs w:val="28"/>
        </w:rPr>
      </w:pPr>
    </w:p>
    <w:p w14:paraId="2B89CF1B" w14:textId="77777777" w:rsidR="000855A8" w:rsidRDefault="000855A8" w:rsidP="000B7B05">
      <w:pPr>
        <w:spacing w:line="240" w:lineRule="auto"/>
        <w:rPr>
          <w:color w:val="5B9BD5" w:themeColor="accent1"/>
          <w:sz w:val="24"/>
          <w:szCs w:val="24"/>
        </w:rPr>
      </w:pPr>
    </w:p>
    <w:p w14:paraId="60DB0F0E" w14:textId="77777777" w:rsidR="000855A8" w:rsidRDefault="000855A8" w:rsidP="000B7B05">
      <w:pPr>
        <w:spacing w:line="240" w:lineRule="auto"/>
        <w:rPr>
          <w:color w:val="5B9BD5" w:themeColor="accent1"/>
          <w:sz w:val="24"/>
          <w:szCs w:val="24"/>
        </w:rPr>
        <w:sectPr w:rsidR="000855A8">
          <w:footerReference w:type="default" r:id="rId17"/>
          <w:pgSz w:w="11906" w:h="16838"/>
          <w:pgMar w:top="1440" w:right="1440" w:bottom="1440" w:left="1440" w:header="708" w:footer="708" w:gutter="0"/>
          <w:cols w:space="708"/>
          <w:docGrid w:linePitch="360"/>
        </w:sectPr>
      </w:pPr>
    </w:p>
    <w:p w14:paraId="4EDD7A88" w14:textId="77777777" w:rsidR="000855A8" w:rsidRPr="000855A8" w:rsidRDefault="00AB046C" w:rsidP="00AB046C">
      <w:pPr>
        <w:spacing w:line="240" w:lineRule="auto"/>
        <w:rPr>
          <w:color w:val="000000" w:themeColor="text1"/>
          <w:sz w:val="24"/>
          <w:szCs w:val="24"/>
        </w:rPr>
      </w:pPr>
      <w:r w:rsidRPr="00AB046C">
        <w:rPr>
          <w:rFonts w:cs="Tahoma"/>
          <w:noProof/>
          <w:sz w:val="24"/>
          <w:szCs w:val="28"/>
          <w:lang w:eastAsia="en-GB"/>
        </w:rPr>
        <mc:AlternateContent>
          <mc:Choice Requires="wps">
            <w:drawing>
              <wp:anchor distT="0" distB="0" distL="114300" distR="114300" simplePos="0" relativeHeight="251993088" behindDoc="0" locked="0" layoutInCell="1" allowOverlap="1" wp14:anchorId="7DCA7BC5" wp14:editId="5BFB3478">
                <wp:simplePos x="0" y="0"/>
                <wp:positionH relativeFrom="column">
                  <wp:posOffset>-118382</wp:posOffset>
                </wp:positionH>
                <wp:positionV relativeFrom="paragraph">
                  <wp:posOffset>332740</wp:posOffset>
                </wp:positionV>
                <wp:extent cx="443865" cy="18415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443865"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8213A" w14:textId="77777777" w:rsidR="00EF764E" w:rsidRPr="00AB046C" w:rsidRDefault="00EF764E" w:rsidP="00AB046C">
                            <w:pPr>
                              <w:spacing w:after="0"/>
                              <w:jc w:val="center"/>
                              <w:rPr>
                                <w:b/>
                                <w:color w:val="FFFFFF" w:themeColor="background1"/>
                                <w:sz w:val="32"/>
                              </w:rPr>
                            </w:pPr>
                            <w:r w:rsidRPr="00AB046C">
                              <w:rPr>
                                <w:b/>
                                <w:color w:val="FFFFFF" w:themeColor="background1"/>
                                <w:sz w:val="32"/>
                              </w:rPr>
                              <w:t>ACTIVITY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83D2" id="Text Box 43" o:spid="_x0000_s1029" type="#_x0000_t202" style="position:absolute;margin-left:-9.3pt;margin-top:26.2pt;width:34.95pt;height:1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X6hQIAAHAFAAAOAAAAZHJzL2Uyb0RvYy54bWysVN9v2jAQfp+0/8Hy+wjQQDtEqBgV06Sq&#10;rdZOfTaOXaLZPs82JOyv79lJAHV76bQXx7777nLf/ZpfN1qRvXC+AlPQ0WBIiTAcysq8FPTH0/rT&#10;FSU+MFMyBUYU9CA8vV58/DCv7UyMYQuqFI6gE+NntS3oNgQ7yzLPt0IzPwArDColOM0CPt1LVjpW&#10;o3etsvFwOM1qcKV1wIX3KL1plXSR/EspeLiX0otAVEExtpBOl85NPLPFnM1eHLPbindhsH+IQrPK&#10;4E+Prm5YYGTnqj9c6Yo78CDDgIPOQMqKi8QB2YyGb9g8bpkViQsmx9tjmvz/c8vv9g+OVGVB8wtK&#10;DNNYoyfRBPIFGoIizE9t/QxhjxaBoUE51rmXexRG2o10On6REEE9ZvpwzG70xlGY5xdX0wklHFWj&#10;q3w0Gab0Zydr63z4KkCTeCmow+qlpLL9rQ8YCUJ7SPyZgXWlVKqgMqQu6PRiMkwGRw1aKBOxIvVC&#10;5yYyaiNPt3BQImKU+S4k5iIRiILUhWKlHNkz7B/GuTAhcU9+ER1REoN4j2GHP0X1HuOWR/9nMOFo&#10;rCsDLrF/E3b5sw9ZtnhM5BnveA3NpklNcCz4BsoD1ttBOzHe8nWFRbllPjwwhyOCJcaxD/d4SAWY&#10;fOhulGzB/f6bPOILGs/xJZrXOHUF9b92zAlK1DeDbf15lOdxTNMjn1yO8eHONZtzjdnpFWBhRrhj&#10;LE/XiA+qv0oH+hkXxDL+GFXMcAyuoDy4/rEK7TbAFcPFcplgOJqWhVvzaHl0HisV++6peWbOds0Z&#10;sK3voJ9QNnvToy02WhpY7gLIKjVwTHab2q4IONapr7sVFPfG+TuhToty8QoAAP//AwBQSwMEFAAG&#10;AAgAAAAhAK8D1r3fAAAACQEAAA8AAABkcnMvZG93bnJldi54bWxMj8FOg0AQhu8mvsNmTLy1C6XU&#10;Blkao9HEi0lR9DqwI5Cys4TdtvTtXU96nJkv/3x/vpvNIE40ud6ygngZgSBurO65VfDx/rzYgnAe&#10;WeNgmRRcyMGuuL7KMdP2zHs6lb4VIYRdhgo678dMStd0ZNAt7Ugcbt92MujDOLVST3gO4WaQqyja&#10;SIM9hw8djvTYUXMoj0bBXYUVp9WFkhIPT+nn21h/vbwqdXszP9yD8DT7Pxh+9YM6FMGptkfWTgwK&#10;FvF2E1AF6WoNIgBpnICoFSTrsJBFLv83KH4AAAD//wMAUEsBAi0AFAAGAAgAAAAhALaDOJL+AAAA&#10;4QEAABMAAAAAAAAAAAAAAAAAAAAAAFtDb250ZW50X1R5cGVzXS54bWxQSwECLQAUAAYACAAAACEA&#10;OP0h/9YAAACUAQAACwAAAAAAAAAAAAAAAAAvAQAAX3JlbHMvLnJlbHNQSwECLQAUAAYACAAAACEA&#10;TcTV+oUCAABwBQAADgAAAAAAAAAAAAAAAAAuAgAAZHJzL2Uyb0RvYy54bWxQSwECLQAUAAYACAAA&#10;ACEArwPWvd8AAAAJAQAADwAAAAAAAAAAAAAAAADfBAAAZHJzL2Rvd25yZXYueG1sUEsFBgAAAAAE&#10;AAQA8wAAAOsFAAAAAA==&#10;" filled="f" stroked="f" strokeweight=".5pt">
                <v:textbox style="layout-flow:vertical;mso-layout-flow-alt:bottom-to-top">
                  <w:txbxContent>
                    <w:p w:rsidR="00EF764E" w:rsidRPr="00AB046C" w:rsidRDefault="00EF764E" w:rsidP="00AB046C">
                      <w:pPr>
                        <w:spacing w:after="0"/>
                        <w:jc w:val="center"/>
                        <w:rPr>
                          <w:b/>
                          <w:color w:val="FFFFFF" w:themeColor="background1"/>
                          <w:sz w:val="32"/>
                        </w:rPr>
                      </w:pPr>
                      <w:r w:rsidRPr="00AB046C">
                        <w:rPr>
                          <w:b/>
                          <w:color w:val="FFFFFF" w:themeColor="background1"/>
                          <w:sz w:val="32"/>
                        </w:rPr>
                        <w:t>ACTIVITY 2</w:t>
                      </w:r>
                    </w:p>
                  </w:txbxContent>
                </v:textbox>
              </v:shape>
            </w:pict>
          </mc:Fallback>
        </mc:AlternateContent>
      </w:r>
      <w:r w:rsidR="00A10718" w:rsidRPr="00944510">
        <w:rPr>
          <w:b/>
          <w:noProof/>
          <w:color w:val="ED7D31" w:themeColor="accent2"/>
          <w:sz w:val="28"/>
          <w:szCs w:val="24"/>
          <w:lang w:eastAsia="en-GB"/>
        </w:rPr>
        <w:drawing>
          <wp:anchor distT="0" distB="0" distL="114300" distR="114300" simplePos="0" relativeHeight="251830272" behindDoc="0" locked="0" layoutInCell="1" allowOverlap="1" wp14:anchorId="4F18BBD4" wp14:editId="02EAA4DD">
            <wp:simplePos x="0" y="0"/>
            <wp:positionH relativeFrom="page">
              <wp:posOffset>466725</wp:posOffset>
            </wp:positionH>
            <wp:positionV relativeFrom="page">
              <wp:posOffset>9741535</wp:posOffset>
            </wp:positionV>
            <wp:extent cx="575769" cy="504812"/>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BE11EB" w:rsidRPr="00944510">
        <w:rPr>
          <w:rFonts w:cs="Arial"/>
          <w:b/>
          <w:noProof/>
          <w:color w:val="ED7D31" w:themeColor="accent2"/>
          <w:sz w:val="28"/>
          <w:szCs w:val="24"/>
          <w:lang w:eastAsia="en-GB"/>
        </w:rPr>
        <mc:AlternateContent>
          <mc:Choice Requires="wps">
            <w:drawing>
              <wp:anchor distT="0" distB="0" distL="114300" distR="114300" simplePos="0" relativeHeight="251660288" behindDoc="0" locked="0" layoutInCell="1" allowOverlap="1" wp14:anchorId="7EC35486" wp14:editId="268E9943">
                <wp:simplePos x="0" y="0"/>
                <wp:positionH relativeFrom="page">
                  <wp:posOffset>360045</wp:posOffset>
                </wp:positionH>
                <wp:positionV relativeFrom="page">
                  <wp:posOffset>360045</wp:posOffset>
                </wp:positionV>
                <wp:extent cx="6840000" cy="9972000"/>
                <wp:effectExtent l="19050" t="19050" r="18415" b="10795"/>
                <wp:wrapNone/>
                <wp:docPr id="6" name="Rectangle 6"/>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B31A" id="Rectangle 6" o:spid="_x0000_s1026" style="position:absolute;margin-left:28.35pt;margin-top:28.35pt;width:538.6pt;height:78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z9kwIAAJMFAAAOAAAAZHJzL2Uyb0RvYy54bWysVEtvGyEQvlfqf0Dcm/WmjptYWUdWolSV&#10;osTKQzkTFrxIwFDAXru/vgP7iJVaPVT1ATM7M98w3zwur3ZGk63wQYGtaHkyoURYDrWy64q+PN9+&#10;OackRGZrpsGKiu5FoFeLz58uWzcXp9CAroUnCGLDvHUVbWJ086IIvBGGhRNwwqJSgjcsoujXRe1Z&#10;i+hGF6eTyaxowdfOAxch4NebTkkXGV9KweODlEFEoiuKb4v59Pl8S2exuGTztWeuUbx/BvuHVxim&#10;LAYdoW5YZGTj1R9QRnEPAWQ84WAKkFJxkXPAbMrJh2yeGuZEzgXJCW6kKfw/WH6/XXmi6orOKLHM&#10;YIkekTRm11qQWaKndWGOVk9u5Xsp4DXlupPepH/MguwypfuRUrGLhOPH2fl0gj9KOOouLr5hzTLp&#10;xbu78yF+F2BIulTUY/hMJdvehYgh0XQwSdEs3Cqtc920JW1Fv56XiJlUAbSqkzYLqYXEtfZky7D4&#10;jHNhY5kyQsADS5S0xY8pzy6zfIt7LRKMto9CIkGYy2kX5DhuDtmwWnThznLWfbDBI4fOgMla4kNH&#10;7PJv2B1Mb59cRe7s0bnPfghzLOHRI0cGG0dnoyz4Y9H1yJbs7AeSOmoSS29Q77F9PHRzFRy/VVjE&#10;OxbiinkcJCw8Lof4gIfUgMWC/kZJA/7Xse/JHvsbtZS0OJgVDT83zAtK9A+LnX9RTqdpkrMwPcOO&#10;osQfat4ONXZjrgHLX+Iacjxfk33Uw1V6MK+4Q5YpKqqY5Ri7ojz6QbiO3cLALcTFcpnNcHodi3f2&#10;yfEEnlhNTfq8e2Xe9Z0ccQjuYRhiNv/Q0J1t8rSw3ESQKnf7O6893zj5uXH6LZVWy6Gcrd536eI3&#10;AAAA//8DAFBLAwQUAAYACAAAACEAfl0MkuIAAAALAQAADwAAAGRycy9kb3ducmV2LnhtbEyPzU7D&#10;MBCE70i8g7VI3KiTVk0hxKlQJRCCCykVPzc3XuKIeB1sp015elwJCU67qxnNflMsR9OxHTrfWhKQ&#10;ThJgSLVVLTUCNs+3F5fAfJCkZGcJBRzQw7I8PSlkruyeKtytQ8NiCPlcCtAh9DnnvtZopJ/YHilq&#10;H9YZGeLpGq6c3Mdw0/FpkmTcyJbiBy17XGmsP9eDEfC+edVvX9Wgv+/uH9y8ely9PJmDEOdn4801&#10;sIBj+DPDET+iQxmZtnYg5VknYJ4tovN3HvV0NrsCto1bNl2kwMuC/+9Q/gAAAP//AwBQSwECLQAU&#10;AAYACAAAACEAtoM4kv4AAADhAQAAEwAAAAAAAAAAAAAAAAAAAAAAW0NvbnRlbnRfVHlwZXNdLnht&#10;bFBLAQItABQABgAIAAAAIQA4/SH/1gAAAJQBAAALAAAAAAAAAAAAAAAAAC8BAABfcmVscy8ucmVs&#10;c1BLAQItABQABgAIAAAAIQCoPvz9kwIAAJMFAAAOAAAAAAAAAAAAAAAAAC4CAABkcnMvZTJvRG9j&#10;LnhtbFBLAQItABQABgAIAAAAIQB+XQyS4gAAAAsBAAAPAAAAAAAAAAAAAAAAAO0EAABkcnMvZG93&#10;bnJldi54bWxQSwUGAAAAAAQABADzAAAA/AUAAAAA&#10;" filled="f" strokecolor="#5b9bd5 [3204]" strokeweight="3pt">
                <w10:wrap anchorx="page" anchory="page"/>
              </v:rect>
            </w:pict>
          </mc:Fallback>
        </mc:AlternateContent>
      </w:r>
    </w:p>
    <w:p w14:paraId="21B28335" w14:textId="77777777" w:rsidR="000855A8" w:rsidRDefault="000855A8" w:rsidP="000B7B05">
      <w:pPr>
        <w:spacing w:line="240" w:lineRule="auto"/>
        <w:rPr>
          <w:color w:val="000000" w:themeColor="text1"/>
          <w:szCs w:val="24"/>
        </w:rPr>
      </w:pPr>
    </w:p>
    <w:p w14:paraId="58604CE3" w14:textId="77777777" w:rsidR="000855A8" w:rsidRDefault="000855A8" w:rsidP="000B7B05">
      <w:pPr>
        <w:spacing w:line="240" w:lineRule="auto"/>
        <w:rPr>
          <w:color w:val="000000" w:themeColor="text1"/>
          <w:szCs w:val="24"/>
        </w:rPr>
      </w:pPr>
    </w:p>
    <w:p w14:paraId="017288FE" w14:textId="77777777" w:rsidR="000855A8" w:rsidRDefault="000855A8" w:rsidP="000B7B05">
      <w:pPr>
        <w:spacing w:line="240" w:lineRule="auto"/>
        <w:rPr>
          <w:color w:val="000000" w:themeColor="text1"/>
          <w:szCs w:val="24"/>
        </w:rPr>
        <w:sectPr w:rsidR="000855A8" w:rsidSect="00AB046C">
          <w:type w:val="continuous"/>
          <w:pgSz w:w="11906" w:h="16838"/>
          <w:pgMar w:top="1440" w:right="1440" w:bottom="1440" w:left="1440" w:header="708" w:footer="708" w:gutter="0"/>
          <w:cols w:space="720"/>
          <w:docGrid w:linePitch="360"/>
        </w:sectPr>
      </w:pPr>
    </w:p>
    <w:p w14:paraId="21FE3AA9" w14:textId="77777777" w:rsidR="00995D2D" w:rsidRDefault="00995D2D" w:rsidP="000855A8">
      <w:pPr>
        <w:spacing w:line="240" w:lineRule="auto"/>
        <w:rPr>
          <w:i/>
          <w:color w:val="5B9BD5" w:themeColor="accent1"/>
          <w:sz w:val="36"/>
          <w:szCs w:val="24"/>
        </w:rPr>
      </w:pPr>
    </w:p>
    <w:p w14:paraId="311D3CB0" w14:textId="77777777" w:rsidR="00995D2D" w:rsidRDefault="00995D2D" w:rsidP="000855A8">
      <w:pPr>
        <w:spacing w:line="240" w:lineRule="auto"/>
        <w:rPr>
          <w:i/>
          <w:color w:val="5B9BD5" w:themeColor="accent1"/>
          <w:sz w:val="36"/>
          <w:szCs w:val="24"/>
        </w:rPr>
      </w:pPr>
    </w:p>
    <w:p w14:paraId="49AE025E" w14:textId="77777777" w:rsidR="00995D2D" w:rsidRDefault="00995D2D" w:rsidP="000855A8">
      <w:pPr>
        <w:spacing w:line="240" w:lineRule="auto"/>
        <w:rPr>
          <w:i/>
          <w:color w:val="5B9BD5" w:themeColor="accent1"/>
          <w:sz w:val="36"/>
          <w:szCs w:val="24"/>
        </w:rPr>
      </w:pPr>
    </w:p>
    <w:p w14:paraId="339DAADA" w14:textId="77777777" w:rsidR="00995D2D" w:rsidRDefault="00AB046C" w:rsidP="000855A8">
      <w:pPr>
        <w:spacing w:line="240" w:lineRule="auto"/>
        <w:rPr>
          <w:i/>
          <w:color w:val="5B9BD5" w:themeColor="accent1"/>
          <w:sz w:val="36"/>
          <w:szCs w:val="24"/>
        </w:rPr>
      </w:pPr>
      <w:r w:rsidRPr="00AB046C">
        <w:rPr>
          <w:rFonts w:cs="Tahoma"/>
          <w:noProof/>
          <w:sz w:val="24"/>
          <w:szCs w:val="28"/>
          <w:lang w:eastAsia="en-GB"/>
        </w:rPr>
        <mc:AlternateContent>
          <mc:Choice Requires="wps">
            <w:drawing>
              <wp:anchor distT="0" distB="0" distL="114300" distR="114300" simplePos="0" relativeHeight="251998208" behindDoc="0" locked="0" layoutInCell="1" allowOverlap="1" wp14:anchorId="479A5E34" wp14:editId="081CD9F2">
                <wp:simplePos x="0" y="0"/>
                <wp:positionH relativeFrom="column">
                  <wp:posOffset>-156633</wp:posOffset>
                </wp:positionH>
                <wp:positionV relativeFrom="paragraph">
                  <wp:posOffset>351578</wp:posOffset>
                </wp:positionV>
                <wp:extent cx="539750" cy="1228090"/>
                <wp:effectExtent l="0" t="0" r="0" b="0"/>
                <wp:wrapNone/>
                <wp:docPr id="48" name="Rectangle 48"/>
                <wp:cNvGraphicFramePr/>
                <a:graphic xmlns:a="http://schemas.openxmlformats.org/drawingml/2006/main">
                  <a:graphicData uri="http://schemas.microsoft.com/office/word/2010/wordprocessingShape">
                    <wps:wsp>
                      <wps:cNvSpPr/>
                      <wps:spPr>
                        <a:xfrm>
                          <a:off x="0" y="0"/>
                          <a:ext cx="539750" cy="12280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4EFAC4" id="Rectangle 48" o:spid="_x0000_s1026" style="position:absolute;margin-left:-12.35pt;margin-top:27.7pt;width:42.5pt;height:96.7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YbkQIAAIoFAAAOAAAAZHJzL2Uyb0RvYy54bWysVEtPGzEQvlfqf7B8L/toUiBigyIQVSUE&#10;EVBxNl47u5LtcW0nm/TXd+x9kFLUQ9UcNh7PN6/PM3NxudeK7ITzLZiKFic5JcJwqFuzqej3p5tP&#10;Z5T4wEzNFBhR0YPw9HL58cNFZxeihAZULRxBJ8YvOlvRJgS7yDLPG6GZPwErDColOM0Cim6T1Y51&#10;6F2rrMzzL1kHrrYOuPAeb697JV0m/1IKHu6l9CIQVVHMLaSvS9+X+M2WF2yxccw2LR/SYP+QhWat&#10;waCTq2sWGNm69g9XuuUOPMhwwkFnIGXLRaoBqynyN9U8NsyKVAuS4+1Ek/9/bvndbu1IW1d0hi9l&#10;mMY3ekDWmNkoQfAOCeqsXyDu0a7dIHk8xmr30un4j3WQfSL1MJEq9oFwvJx/Pj+dI/UcVUVZnuXn&#10;ifXs1do6H74K0CQeKuowfOKS7W59wIgIHSExmAfV1jetUkmIjSKulCM7hk/MOBcmlDFrtPoNqUzE&#10;G4iWvTreZLG4vpx0CgclIk6ZByGRFyygTMmkjnwbqOhVDatFH3+e42+MPqaWckkOo2eJ8Sffg4MR&#10;eVxEMbgZ8NFUpIaejPO/JdaXOFmkyGDCZKxbA+49BypMkXv8SFJPTWTpBeoDdo2Dfpy85TctPt0t&#10;82HNHM4PPjfuhHCPH6mgqygMJ0oacD/fu494bGvUUtLhPFbU/9gyJyhR3ww2/Hkxm8UBTsJsflqi&#10;4I41L8cas9VXgP1Q4PaxPB0jPqjxKB3oZ1wdqxgVVcxwjF1RHtwoXIV+T+Dy4WK1SjAcWsvCrXm0&#10;PDqPrMbWfNo/M2eH/g3Y+Xcwzi5bvGnjHhstDay2AWSbevyV14FvHPjUOMNyihvlWE6o1xW6/AUA&#10;AP//AwBQSwMEFAAGAAgAAAAhAEj1RL3dAAAACQEAAA8AAABkcnMvZG93bnJldi54bWxMj8FOg0AQ&#10;hu8mfYfNmHhrFxEQkaGpxl6MF6sPsLAj0LKzhN1SfHvXkx4n/5f//6bcLmYQM02ut4xwu4lAEDdW&#10;99wifH7s1zkI5xVrNVgmhG9ysK1WV6UqtL3wO80H34pQwq5QCJ33YyGlazoyym3sSByyLzsZ5cM5&#10;tVJP6hLKzSDjKMqkUT2HhU6N9NxRczqcDcKLsenb8WE2+7ivrcxy9k+vjHhzveweQXha/B8Mv/pB&#10;HargVNszaycGhHWc3AcUIU0TEAHIojsQNUKc5DnIqpT/P6h+AAAA//8DAFBLAQItABQABgAIAAAA&#10;IQC2gziS/gAAAOEBAAATAAAAAAAAAAAAAAAAAAAAAABbQ29udGVudF9UeXBlc10ueG1sUEsBAi0A&#10;FAAGAAgAAAAhADj9If/WAAAAlAEAAAsAAAAAAAAAAAAAAAAALwEAAF9yZWxzLy5yZWxzUEsBAi0A&#10;FAAGAAgAAAAhAKIephuRAgAAigUAAA4AAAAAAAAAAAAAAAAALgIAAGRycy9lMm9Eb2MueG1sUEsB&#10;Ai0AFAAGAAgAAAAhAEj1RL3dAAAACQEAAA8AAAAAAAAAAAAAAAAA6wQAAGRycy9kb3ducmV2Lnht&#10;bFBLBQYAAAAABAAEAPMAAAD1BQAAAAA=&#10;" fillcolor="#ed7d31 [3205]" stroked="f" strokeweight="1pt"/>
            </w:pict>
          </mc:Fallback>
        </mc:AlternateContent>
      </w:r>
      <w:r w:rsidRPr="00AB046C">
        <w:rPr>
          <w:rFonts w:cs="Tahoma"/>
          <w:noProof/>
          <w:sz w:val="24"/>
          <w:szCs w:val="28"/>
          <w:lang w:eastAsia="en-GB"/>
        </w:rPr>
        <mc:AlternateContent>
          <mc:Choice Requires="wps">
            <w:drawing>
              <wp:anchor distT="0" distB="0" distL="114300" distR="114300" simplePos="0" relativeHeight="251999232" behindDoc="0" locked="0" layoutInCell="1" allowOverlap="1" wp14:anchorId="55E1BF5A" wp14:editId="5076C081">
                <wp:simplePos x="0" y="0"/>
                <wp:positionH relativeFrom="column">
                  <wp:posOffset>-101600</wp:posOffset>
                </wp:positionH>
                <wp:positionV relativeFrom="paragraph">
                  <wp:posOffset>351578</wp:posOffset>
                </wp:positionV>
                <wp:extent cx="443865" cy="12274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43865" cy="1227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1AA59" w14:textId="77777777" w:rsidR="00EF764E" w:rsidRPr="00AB046C" w:rsidRDefault="00EF764E" w:rsidP="00AB046C">
                            <w:pPr>
                              <w:spacing w:after="0"/>
                              <w:jc w:val="center"/>
                              <w:rPr>
                                <w:b/>
                                <w:color w:val="FFFFFF" w:themeColor="background1"/>
                                <w:sz w:val="32"/>
                              </w:rPr>
                            </w:pPr>
                            <w:r w:rsidRPr="00AB046C">
                              <w:rPr>
                                <w:b/>
                                <w:color w:val="FFFFFF" w:themeColor="background1"/>
                                <w:sz w:val="32"/>
                              </w:rPr>
                              <w:t>ACTIVITY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CA43" id="Text Box 49" o:spid="_x0000_s1030" type="#_x0000_t202" style="position:absolute;margin-left:-8pt;margin-top:27.7pt;width:34.95pt;height:96.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oFhAIAAHAFAAAOAAAAZHJzL2Uyb0RvYy54bWysVN9v2jAQfp+0/8Hy+xqgAVpEqFgrpkmo&#10;rdZOfTaOXaLZPs82JOyv39lJKGJ76bQXx7777sv9nt80WpG9cL4CU9DhxYASYTiUlXkt6Pfn1acr&#10;SnxgpmQKjCjoQXh6s/j4YV7bmRjBFlQpHEES42e1Leg2BDvLMs+3QjN/AVYYVEpwmgV8utesdKxG&#10;dq2y0WAwyWpwpXXAhfcovWuVdJH4pRQ8PEjpRSCqoOhbSKdL5yae2WLOZq+O2W3FOzfYP3ihWWXw&#10;p0eqOxYY2bnqDypdcQceZLjgoDOQsuIixYDRDAdn0TxtmRUpFkyOt8c0+f9Hy+/3j45UZUHza0oM&#10;01ijZ9EE8hkagiLMT239DGFPFoGhQTnWuZd7FMawG+l0/GJABPWY6cMxu5GNozDPL68mY0o4qoaj&#10;0TQfjyNN9mZtnQ9fBGgSLwV1WL2UVLZf+9BCe0j8mYFVpVSqoDKkLujkcjxIBkcNkisTsSL1QkcT&#10;I2o9T7dwUCJilPkmJOYiBRAFqQvFrXJkz7B/GOfChBR74kV0REl04j2GHf7Nq/cYt3H0fwYTjsa6&#10;MuBS9Gdulz96l2WLx5yfxB2vodk0bRP0hd1AecB6O2gnxlu+qrAoa+bDI3M4IlhiHPvwgIdUgMmH&#10;7kbJFtyvv8kjvqDxHE3RvMapK6j/uWNOUKK+Gmzr62GexzFNj3w8HeHDnWo2pxqz07eAhRnijrE8&#10;XSM+qP4qHegXXBDL+GNUMcPRuYLy4PrHbWi3Aa4YLpbLBMPRtCyszZPlkTxWKvbdc/PCnO2aM2Bb&#10;30M/oWx21qMtNloaWO4CyCo1cEx2m9quCDjWaQS6FRT3xuk7od4W5eI3AAAA//8DAFBLAwQUAAYA&#10;CAAAACEAfLXEPeAAAAAJAQAADwAAAGRycy9kb3ducmV2LnhtbEyPzU7DMBCE70i8g7VI3FqnP25L&#10;iFMhEEhcKhFIe90kSxI1Xkex26ZvjznBcTSjmW+S7Wg6cabBtZY1zKYRCOLSVi3XGr4+XycbEM4j&#10;V9hZJg1XcrBNb28SjCt74Q86Z74WoYRdjBoa7/tYSlc2ZNBNbU8cvG87GPRBDrWsBryEctPJeRSt&#10;pMGWw0KDPT03VB6zk9GwzjFnlV9pkeHxRe13fXF4e9f6/m58egThafR/YfjFD+iQBqbCnrhyotMw&#10;ma3CF69BqSWIEFCLBxCFhvlyswaZJvL/g/QHAAD//wMAUEsBAi0AFAAGAAgAAAAhALaDOJL+AAAA&#10;4QEAABMAAAAAAAAAAAAAAAAAAAAAAFtDb250ZW50X1R5cGVzXS54bWxQSwECLQAUAAYACAAAACEA&#10;OP0h/9YAAACUAQAACwAAAAAAAAAAAAAAAAAvAQAAX3JlbHMvLnJlbHNQSwECLQAUAAYACAAAACEA&#10;wRQqBYQCAABwBQAADgAAAAAAAAAAAAAAAAAuAgAAZHJzL2Uyb0RvYy54bWxQSwECLQAUAAYACAAA&#10;ACEAfLXEPeAAAAAJAQAADwAAAAAAAAAAAAAAAADeBAAAZHJzL2Rvd25yZXYueG1sUEsFBgAAAAAE&#10;AAQA8wAAAOsFAAAAAA==&#10;" filled="f" stroked="f" strokeweight=".5pt">
                <v:textbox style="layout-flow:vertical;mso-layout-flow-alt:bottom-to-top">
                  <w:txbxContent>
                    <w:p w:rsidR="00EF764E" w:rsidRPr="00AB046C" w:rsidRDefault="00EF764E" w:rsidP="00AB046C">
                      <w:pPr>
                        <w:spacing w:after="0"/>
                        <w:jc w:val="center"/>
                        <w:rPr>
                          <w:b/>
                          <w:color w:val="FFFFFF" w:themeColor="background1"/>
                          <w:sz w:val="32"/>
                        </w:rPr>
                      </w:pPr>
                      <w:r w:rsidRPr="00AB046C">
                        <w:rPr>
                          <w:b/>
                          <w:color w:val="FFFFFF" w:themeColor="background1"/>
                          <w:sz w:val="32"/>
                        </w:rPr>
                        <w:t>ACTIVITY 3</w:t>
                      </w:r>
                    </w:p>
                  </w:txbxContent>
                </v:textbox>
              </v:shape>
            </w:pict>
          </mc:Fallback>
        </mc:AlternateContent>
      </w:r>
      <w:r w:rsidRPr="00AB046C">
        <w:rPr>
          <w:rFonts w:cs="Tahoma"/>
          <w:noProof/>
          <w:sz w:val="24"/>
          <w:szCs w:val="28"/>
          <w:lang w:eastAsia="en-GB"/>
        </w:rPr>
        <mc:AlternateContent>
          <mc:Choice Requires="wps">
            <w:drawing>
              <wp:anchor distT="0" distB="0" distL="114300" distR="114300" simplePos="0" relativeHeight="252000256" behindDoc="0" locked="0" layoutInCell="1" allowOverlap="1" wp14:anchorId="76C3E269" wp14:editId="53D1D645">
                <wp:simplePos x="0" y="0"/>
                <wp:positionH relativeFrom="column">
                  <wp:posOffset>-169817</wp:posOffset>
                </wp:positionH>
                <wp:positionV relativeFrom="paragraph">
                  <wp:posOffset>351699</wp:posOffset>
                </wp:positionV>
                <wp:extent cx="6261100" cy="1227365"/>
                <wp:effectExtent l="19050" t="19050" r="25400" b="11430"/>
                <wp:wrapNone/>
                <wp:docPr id="50" name="Rectangle 50"/>
                <wp:cNvGraphicFramePr/>
                <a:graphic xmlns:a="http://schemas.openxmlformats.org/drawingml/2006/main">
                  <a:graphicData uri="http://schemas.microsoft.com/office/word/2010/wordprocessingShape">
                    <wps:wsp>
                      <wps:cNvSpPr/>
                      <wps:spPr>
                        <a:xfrm>
                          <a:off x="0" y="0"/>
                          <a:ext cx="6261100" cy="122736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E7EC4" id="Rectangle 50" o:spid="_x0000_s1026" style="position:absolute;margin-left:-13.35pt;margin-top:27.7pt;width:493pt;height:96.6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ZEmwIAAJUFAAAOAAAAZHJzL2Uyb0RvYy54bWysVEtv2zAMvg/YfxB0X/1YkrZGnCJo0WFA&#10;0RZth54VWYoNyKImKXGyXz9KfjToih2G+SBLIvmR/ERyeXVoFdkL6xrQJc3OUkqE5lA1elvSHy+3&#10;Xy4ocZ7piinQoqRH4ejV6vOnZWcKkUMNqhKWIIh2RWdKWntviiRxvBYtc2dghEahBNsyj0e7TSrL&#10;OkRvVZKn6SLpwFbGAhfO4e1NL6SriC+l4P5BSic8USXF2HxcbVw3YU1WS1ZsLTN1w4cw2D9E0bJG&#10;o9MJ6oZ5Rna2+QOqbbgFB9KfcWgTkLLhIuaA2WTpu2yea2ZEzAXJcWaiyf0/WH6/f7SkqUo6R3o0&#10;a/GNnpA1prdKELxDgjrjCtR7No92ODnchmwP0rbhj3mQQyT1OJEqDp5wvFzkiyxLEZyjLMvz86+L&#10;eUBN3syNdf6bgJaETUkt+o9ksv2d873qqBK8abhtlMJ7VihNupLmF/PzebRwoJoqSIMwFpG4Vpbs&#10;GT4/41xoPxt8n2hiJEpjQCHPPrO480cleh9PQiJFmEveOwnF+R4360U1q0Tvbp7iNzobLWLaSiNg&#10;QJYY6IQ9AIyapzFnA8ygH0xFrO3JOP1bYD2Dk0X0DNpPxm2jwX4EoPzkudcfSeqpCSxtoDpiAVno&#10;O8sZftvgI94x5x+ZxVbCh8fx4B9wkQrwsWDYUVKD/fXRfdDHCkcpJR22Zkndzx2zghL1XWPtX2az&#10;WejleJjNz3M82FPJ5lSid+014PNnOIgMj9ug79W4lRbaV5wi6+AVRUxz9F1S7u14uPb9yMA5xMV6&#10;HdWwfw3zd/rZ8AAeWA1F+nJ4ZdYMleyxCe5hbGNWvCvoXjdYaljvPMgmVvsbrwPf2PuxcIY5FYbL&#10;6TlqvU3T1W8AAAD//wMAUEsDBBQABgAIAAAAIQBFLmsg4wAAAAoBAAAPAAAAZHJzL2Rvd25yZXYu&#10;eG1sTI/BTsMwEETvSPyDtUjcWoe0SdqQTdUiARVIrWi4cHMTk0TEa8t22/D3mBMcV/M087ZYjWpg&#10;Z2ldrwnhbhoBk1TrpqcW4b16nCyAOS+oEYMmifAtHazK66tC5I2+0Js8H3zLQgm5XCB03pucc1d3&#10;Ugk31UZSyD61VcKH07a8seISytXA4yhKuRI9hYVOGPnQyfrrcFIIL5uqejLZ/sNUu5Rvntevs2hr&#10;EW9vxvU9MC9H/wfDr35QhzI4HfWJGscGhEmcZgFFSJI5sAAsk+UM2BEhni8y4GXB/79Q/gAAAP//&#10;AwBQSwECLQAUAAYACAAAACEAtoM4kv4AAADhAQAAEwAAAAAAAAAAAAAAAAAAAAAAW0NvbnRlbnRf&#10;VHlwZXNdLnhtbFBLAQItABQABgAIAAAAIQA4/SH/1gAAAJQBAAALAAAAAAAAAAAAAAAAAC8BAABf&#10;cmVscy8ucmVsc1BLAQItABQABgAIAAAAIQAGv1ZEmwIAAJUFAAAOAAAAAAAAAAAAAAAAAC4CAABk&#10;cnMvZTJvRG9jLnhtbFBLAQItABQABgAIAAAAIQBFLmsg4wAAAAoBAAAPAAAAAAAAAAAAAAAAAPUE&#10;AABkcnMvZG93bnJldi54bWxQSwUGAAAAAAQABADzAAAABQYAAAAA&#10;" filled="f" strokecolor="#ffc000 [3207]" strokeweight="2.25pt"/>
            </w:pict>
          </mc:Fallback>
        </mc:AlternateContent>
      </w:r>
    </w:p>
    <w:p w14:paraId="42B02F22" w14:textId="77777777" w:rsidR="00995D2D" w:rsidRDefault="00AB046C" w:rsidP="000855A8">
      <w:pPr>
        <w:spacing w:line="240" w:lineRule="auto"/>
        <w:rPr>
          <w:i/>
          <w:color w:val="5B9BD5" w:themeColor="accent1"/>
          <w:sz w:val="36"/>
          <w:szCs w:val="24"/>
        </w:rPr>
      </w:pPr>
      <w:r w:rsidRPr="00AB046C">
        <w:rPr>
          <w:rFonts w:cs="Tahoma"/>
          <w:noProof/>
          <w:sz w:val="24"/>
          <w:szCs w:val="28"/>
          <w:lang w:eastAsia="en-GB"/>
        </w:rPr>
        <mc:AlternateContent>
          <mc:Choice Requires="wps">
            <w:drawing>
              <wp:anchor distT="0" distB="0" distL="114300" distR="114300" simplePos="0" relativeHeight="252001280" behindDoc="0" locked="0" layoutInCell="1" allowOverlap="1" wp14:anchorId="34160649" wp14:editId="4BFBE39A">
                <wp:simplePos x="0" y="0"/>
                <wp:positionH relativeFrom="column">
                  <wp:posOffset>613954</wp:posOffset>
                </wp:positionH>
                <wp:positionV relativeFrom="paragraph">
                  <wp:posOffset>179705</wp:posOffset>
                </wp:positionV>
                <wp:extent cx="5329555" cy="888274"/>
                <wp:effectExtent l="0" t="0" r="4445" b="7620"/>
                <wp:wrapNone/>
                <wp:docPr id="57" name="Text Box 57"/>
                <wp:cNvGraphicFramePr/>
                <a:graphic xmlns:a="http://schemas.openxmlformats.org/drawingml/2006/main">
                  <a:graphicData uri="http://schemas.microsoft.com/office/word/2010/wordprocessingShape">
                    <wps:wsp>
                      <wps:cNvSpPr txBox="1"/>
                      <wps:spPr>
                        <a:xfrm>
                          <a:off x="0" y="0"/>
                          <a:ext cx="5329555" cy="8882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A1892" w14:textId="77777777" w:rsidR="00EF764E" w:rsidRPr="00AB046C" w:rsidRDefault="00EF764E" w:rsidP="00AB046C">
                            <w:pPr>
                              <w:rPr>
                                <w:color w:val="ED7D31" w:themeColor="accent2"/>
                                <w:sz w:val="24"/>
                                <w:szCs w:val="28"/>
                              </w:rPr>
                            </w:pPr>
                            <w:r w:rsidRPr="00AB046C">
                              <w:rPr>
                                <w:color w:val="ED7D31" w:themeColor="accent2"/>
                                <w:sz w:val="24"/>
                                <w:szCs w:val="28"/>
                              </w:rPr>
                              <w:t xml:space="preserve">Choose two poems by </w:t>
                            </w:r>
                            <w:r w:rsidRPr="00AB046C">
                              <w:rPr>
                                <w:b/>
                                <w:color w:val="ED7D31" w:themeColor="accent2"/>
                                <w:sz w:val="24"/>
                                <w:szCs w:val="28"/>
                              </w:rPr>
                              <w:t xml:space="preserve">either </w:t>
                            </w:r>
                            <w:r w:rsidRPr="00AB046C">
                              <w:rPr>
                                <w:color w:val="ED7D31" w:themeColor="accent2"/>
                                <w:sz w:val="24"/>
                                <w:szCs w:val="28"/>
                              </w:rPr>
                              <w:t xml:space="preserve">Sylvia Plath </w:t>
                            </w:r>
                            <w:r w:rsidRPr="00AB046C">
                              <w:rPr>
                                <w:b/>
                                <w:color w:val="ED7D31" w:themeColor="accent2"/>
                                <w:sz w:val="24"/>
                                <w:szCs w:val="28"/>
                              </w:rPr>
                              <w:t>or</w:t>
                            </w:r>
                            <w:r w:rsidRPr="00AB046C">
                              <w:rPr>
                                <w:color w:val="ED7D31" w:themeColor="accent2"/>
                                <w:sz w:val="24"/>
                                <w:szCs w:val="28"/>
                              </w:rPr>
                              <w:t xml:space="preserve"> two poems by Ted Hughes. Produce a Venn diagram looking at similarities and differences between the two poems. You should consider literary terms as well as linguistic terms, use the glossary included to help you (AO1 &amp; AO4). </w:t>
                            </w:r>
                          </w:p>
                          <w:p w14:paraId="735D7593" w14:textId="77777777" w:rsidR="00EF764E" w:rsidRPr="00A824DA" w:rsidRDefault="00EF764E" w:rsidP="00AB046C">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75E5" id="Text Box 57" o:spid="_x0000_s1031" type="#_x0000_t202" style="position:absolute;margin-left:48.35pt;margin-top:14.15pt;width:419.65pt;height:69.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TwjwIAAJMFAAAOAAAAZHJzL2Uyb0RvYy54bWysVMFu2zAMvQ/YPwi6r07SuE2DOkWWosOA&#10;oi2WDj0rspQIk0VNUmJnXz9KtpOs66XDLjZFPpLiE8nrm6bSZCecV2AKOjwbUCIMh1KZdUG/P999&#10;mlDiAzMl02BEQffC05vZxw/XtZ2KEWxAl8IRDGL8tLYF3YRgp1nm+UZUzJ+BFQaNElzFAh7dOisd&#10;qzF6pbPRYHCR1eBK64AL71F72xrpLMWXUvDwKKUXgeiC4t1C+rr0XcVvNrtm07VjdqN4dw32D7eo&#10;mDKY9BDqlgVGtk79FapS3IEHGc44VBlIqbhINWA1w8GrapYbZkWqBcnx9kCT/39h+cPuyRFVFjS/&#10;pMSwCt/oWTSBfIaGoAr5qa2fImxpERga1OM793qPylh2I10V/1gQQTsyvT+wG6NxVObno6s8zynh&#10;aJtMJqPLcQyTHb2t8+GLgIpEoaAOXy+Rynb3PrTQHhKTedCqvFNap0PsGLHQjuwYvrUO6Y4Y/A+U&#10;NqQu6MV5PkiBDUT3NrI2MYxIPdOli5W3FSYp7LWIGG2+CYmcpULfyM04F+aQP6EjSmKq9zh2+OOt&#10;3uPc1oEeKTOYcHCulAGXqk9DdqSs/NFTJls8vs1J3VEMzappm6VvgBWUe+wLB+1kecvvFD7ePfPh&#10;iTkcJWwFXA/hET9SA5IPnUTJBtyvt/QRjx2OVkpqHM2C+p9b5gQl+qvB3r8ajsdxltNhnF+O8OBO&#10;LatTi9lWC8COGOIisjyJER90L0oH1QtukXnMiiZmOOYuaOjFRWgXBm4hLubzBMLptSzcm6XlMXRk&#10;Obbmc/PCnO36N2DnP0A/xGz6qo1bbPQ0MN8GkCr1eOS5ZbXjHyc/TUm3peJqOT0n1HGXzn4DAAD/&#10;/wMAUEsDBBQABgAIAAAAIQCE6ktb4AAAAAkBAAAPAAAAZHJzL2Rvd25yZXYueG1sTI/LToRAEEX3&#10;Jv5Dp0zcGKcRIsMgzcQYH8nsHHzEXQ9dApGuJnQP4N9brnRZuSe3zi22i+3FhKPvHCm4WkUgkGpn&#10;OmoUvFQPlxkIHzQZ3TtCBd/oYVuenhQ6N26mZ5z2oRFcQj7XCtoQhlxKX7dotV+5AYmzTzdaHfgc&#10;G2lGPXO57WUcRam0uiP+0OoB71qsv/ZHq+Djonnf+eXxdU6uk+H+aarWb6ZS6vxsub0BEXAJfzD8&#10;6rM6lOx0cEcyXvQKNumaSQVxloDgfJOkvO3AYJrFIMtC/l9Q/gAAAP//AwBQSwECLQAUAAYACAAA&#10;ACEAtoM4kv4AAADhAQAAEwAAAAAAAAAAAAAAAAAAAAAAW0NvbnRlbnRfVHlwZXNdLnhtbFBLAQIt&#10;ABQABgAIAAAAIQA4/SH/1gAAAJQBAAALAAAAAAAAAAAAAAAAAC8BAABfcmVscy8ucmVsc1BLAQIt&#10;ABQABgAIAAAAIQAZT6TwjwIAAJMFAAAOAAAAAAAAAAAAAAAAAC4CAABkcnMvZTJvRG9jLnhtbFBL&#10;AQItABQABgAIAAAAIQCE6ktb4AAAAAkBAAAPAAAAAAAAAAAAAAAAAOkEAABkcnMvZG93bnJldi54&#10;bWxQSwUGAAAAAAQABADzAAAA9gUAAAAA&#10;" fillcolor="white [3201]" stroked="f" strokeweight=".5pt">
                <v:textbox>
                  <w:txbxContent>
                    <w:p w:rsidR="00EF764E" w:rsidRPr="00AB046C" w:rsidRDefault="00EF764E" w:rsidP="00AB046C">
                      <w:pPr>
                        <w:rPr>
                          <w:color w:val="ED7D31" w:themeColor="accent2"/>
                          <w:sz w:val="24"/>
                          <w:szCs w:val="28"/>
                        </w:rPr>
                      </w:pPr>
                      <w:r w:rsidRPr="00AB046C">
                        <w:rPr>
                          <w:color w:val="ED7D31" w:themeColor="accent2"/>
                          <w:sz w:val="24"/>
                          <w:szCs w:val="28"/>
                        </w:rPr>
                        <w:t xml:space="preserve">Choose two poems by </w:t>
                      </w:r>
                      <w:r w:rsidRPr="00AB046C">
                        <w:rPr>
                          <w:b/>
                          <w:color w:val="ED7D31" w:themeColor="accent2"/>
                          <w:sz w:val="24"/>
                          <w:szCs w:val="28"/>
                        </w:rPr>
                        <w:t xml:space="preserve">either </w:t>
                      </w:r>
                      <w:r w:rsidRPr="00AB046C">
                        <w:rPr>
                          <w:color w:val="ED7D31" w:themeColor="accent2"/>
                          <w:sz w:val="24"/>
                          <w:szCs w:val="28"/>
                        </w:rPr>
                        <w:t xml:space="preserve">Sylvia Plath </w:t>
                      </w:r>
                      <w:r w:rsidRPr="00AB046C">
                        <w:rPr>
                          <w:b/>
                          <w:color w:val="ED7D31" w:themeColor="accent2"/>
                          <w:sz w:val="24"/>
                          <w:szCs w:val="28"/>
                        </w:rPr>
                        <w:t>or</w:t>
                      </w:r>
                      <w:r w:rsidRPr="00AB046C">
                        <w:rPr>
                          <w:color w:val="ED7D31" w:themeColor="accent2"/>
                          <w:sz w:val="24"/>
                          <w:szCs w:val="28"/>
                        </w:rPr>
                        <w:t xml:space="preserve"> two poems by Ted Hughes. Produce a Venn diagram looking at similarities and differences between the two poems. You should consider literary terms as well as linguistic terms, use the glossary included to help you (AO1 &amp; AO4). </w:t>
                      </w:r>
                    </w:p>
                    <w:p w:rsidR="00EF764E" w:rsidRPr="00A824DA" w:rsidRDefault="00EF764E" w:rsidP="00AB046C">
                      <w:pPr>
                        <w:rPr>
                          <w:color w:val="ED7D31" w:themeColor="accent2"/>
                          <w:sz w:val="24"/>
                          <w:szCs w:val="28"/>
                        </w:rPr>
                      </w:pPr>
                    </w:p>
                  </w:txbxContent>
                </v:textbox>
              </v:shape>
            </w:pict>
          </mc:Fallback>
        </mc:AlternateContent>
      </w:r>
    </w:p>
    <w:p w14:paraId="7C0CFF31" w14:textId="77777777" w:rsidR="00995D2D" w:rsidRDefault="00995D2D" w:rsidP="000855A8">
      <w:pPr>
        <w:spacing w:line="240" w:lineRule="auto"/>
        <w:rPr>
          <w:i/>
          <w:color w:val="5B9BD5" w:themeColor="accent1"/>
          <w:sz w:val="36"/>
          <w:szCs w:val="24"/>
        </w:rPr>
      </w:pPr>
    </w:p>
    <w:p w14:paraId="19A704D2" w14:textId="77777777" w:rsidR="00995D2D" w:rsidRDefault="00995D2D" w:rsidP="000855A8">
      <w:pPr>
        <w:spacing w:line="240" w:lineRule="auto"/>
        <w:rPr>
          <w:i/>
          <w:color w:val="5B9BD5" w:themeColor="accent1"/>
          <w:sz w:val="36"/>
          <w:szCs w:val="24"/>
        </w:rPr>
      </w:pPr>
    </w:p>
    <w:p w14:paraId="3770B63E" w14:textId="77777777" w:rsidR="00995D2D" w:rsidRDefault="005D6460" w:rsidP="000855A8">
      <w:pPr>
        <w:spacing w:line="240" w:lineRule="auto"/>
        <w:rPr>
          <w:i/>
          <w:color w:val="5B9BD5" w:themeColor="accent1"/>
          <w:sz w:val="36"/>
          <w:szCs w:val="24"/>
        </w:rPr>
      </w:pPr>
      <w:r>
        <w:rPr>
          <w:i/>
          <w:noProof/>
          <w:sz w:val="52"/>
          <w:szCs w:val="80"/>
          <w:lang w:eastAsia="en-GB"/>
        </w:rPr>
        <w:drawing>
          <wp:anchor distT="0" distB="0" distL="114300" distR="114300" simplePos="0" relativeHeight="252106752" behindDoc="0" locked="0" layoutInCell="1" allowOverlap="1" wp14:anchorId="195776EB" wp14:editId="4B79E565">
            <wp:simplePos x="0" y="0"/>
            <wp:positionH relativeFrom="column">
              <wp:posOffset>4563110</wp:posOffset>
            </wp:positionH>
            <wp:positionV relativeFrom="paragraph">
              <wp:posOffset>289288</wp:posOffset>
            </wp:positionV>
            <wp:extent cx="1406525" cy="124587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 su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245870"/>
                    </a:xfrm>
                    <a:prstGeom prst="rect">
                      <a:avLst/>
                    </a:prstGeom>
                  </pic:spPr>
                </pic:pic>
              </a:graphicData>
            </a:graphic>
            <wp14:sizeRelH relativeFrom="margin">
              <wp14:pctWidth>0</wp14:pctWidth>
            </wp14:sizeRelH>
            <wp14:sizeRelV relativeFrom="margin">
              <wp14:pctHeight>0</wp14:pctHeight>
            </wp14:sizeRelV>
          </wp:anchor>
        </w:drawing>
      </w:r>
      <w:r w:rsidR="00AB046C" w:rsidRPr="00AB046C">
        <w:rPr>
          <w:i/>
          <w:noProof/>
          <w:color w:val="5B9BD5" w:themeColor="accent1"/>
          <w:sz w:val="36"/>
          <w:szCs w:val="24"/>
          <w:lang w:eastAsia="en-GB"/>
        </w:rPr>
        <mc:AlternateContent>
          <mc:Choice Requires="wps">
            <w:drawing>
              <wp:anchor distT="0" distB="0" distL="114300" distR="114300" simplePos="0" relativeHeight="252004352" behindDoc="0" locked="0" layoutInCell="1" allowOverlap="1" wp14:anchorId="1E622D3C" wp14:editId="376E0C99">
                <wp:simplePos x="0" y="0"/>
                <wp:positionH relativeFrom="column">
                  <wp:posOffset>-85090</wp:posOffset>
                </wp:positionH>
                <wp:positionV relativeFrom="paragraph">
                  <wp:posOffset>215688</wp:posOffset>
                </wp:positionV>
                <wp:extent cx="443865" cy="12274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43865" cy="1227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9C0C0" w14:textId="77777777" w:rsidR="00EF764E" w:rsidRPr="00AB046C" w:rsidRDefault="00EF764E" w:rsidP="00AB046C">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CA83" id="Text Box 60" o:spid="_x0000_s1032" type="#_x0000_t202" style="position:absolute;margin-left:-6.7pt;margin-top:17pt;width:34.95pt;height:96.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iIggIAAHAFAAAOAAAAZHJzL2Uyb0RvYy54bWysVN9P2zAQfp+0/8Hy+0hbWmAVKepATJMQ&#10;oMHEs+vYNJrt8+xrk+6v5+wkpWJ7YdqLY9999+V+n1+01rCtCrEGV/Lx0Ygz5SRUtXsu+Y/H609n&#10;nEUUrhIGnCr5TkV+sfj44bzxczWBNZhKBUYkLs4bX/I1op8XRZRrZUU8Aq8cKTUEK5Ce4bmogmiI&#10;3ZpiMhqdFA2EygeQKkaSXnVKvsj8WiuJd1pHhcyUnHzDfIZ8rtJZLM7F/DkIv65l74b4By+sqB39&#10;dE91JVCwTaj/oLK1DBBB45EEW4DWtVQ5BopmPHoTzcNaeJVjoeREv09T/H+08nZ7H1hdlfyE0uOE&#10;pRo9qhbZF2gZiSg/jY9zgj14AmJLcqrzII8kTGG3Otj0pYAY6Ylqt89uYpMknE6Pz05mnElSjSeT&#10;0+lslmiKV2sfIn5VYFm6lDxQ9XJSxfYmYgcdIOlnDq5rY3IFjWMNhXA8G2WDvYbIjUtYlXuhp0kR&#10;dZ7nG+6MShjjvitNucgBJEHuQnVpAtsK6h8hpXKYY8+8hE4oTU68x7DHv3r1HuMujuHP4HBvbGsH&#10;IUf/xu3q5+Cy7vCU84O40xXbVds1wVDYFVQ7qneAbmKil9c1FeVGRLwXgUaESkxjj3d0aAOUfOhv&#10;nK0h/P6bPOFLns7JKZk3NHUlj782IijOzDdHbf15PJ2SCvNjOjud0CMcalaHGrexl0CFGdOO8TJf&#10;Ex7NcNUB7BMtiGX6MamEk+RcySWG4XGJ3TagFSPVcplhNJpe4I178DKRp0qlvntsn0TwfXMitfUt&#10;DBMq5m96tMMmSwfLDYKucwOnZHep7YtAY51HoF9BaW8cvjPqdVEuXgAAAP//AwBQSwMEFAAGAAgA&#10;AAAhAGFHkqrfAAAACQEAAA8AAABkcnMvZG93bnJldi54bWxMj0FPg0AQhe8m/ofNmHhrl0JpDbI0&#10;RqOJF5Oi6HVgRyBlZwm7bem/dz3pcTJf3vtevpvNIE40ud6ygtUyAkHcWN1zq+Dj/XlxB8J5ZI2D&#10;ZVJwIQe74voqx0zbM+/pVPpWhBB2GSrovB8zKV3TkUG3tCNx+H3byaAP59RKPeE5hJtBxlG0kQZ7&#10;Dg0djvTYUXMoj0bBtsKK0+pCSYmHp/Tzbay/Xl6Vur2ZH+5BeJr9Hwy/+kEdiuBU2yNrJwYFi1Wy&#10;DqiCZB02BSDdpCBqBXG8TUAWufy/oPgBAAD//wMAUEsBAi0AFAAGAAgAAAAhALaDOJL+AAAA4QEA&#10;ABMAAAAAAAAAAAAAAAAAAAAAAFtDb250ZW50X1R5cGVzXS54bWxQSwECLQAUAAYACAAAACEAOP0h&#10;/9YAAACUAQAACwAAAAAAAAAAAAAAAAAvAQAAX3JlbHMvLnJlbHNQSwECLQAUAAYACAAAACEAhWqY&#10;iIICAABwBQAADgAAAAAAAAAAAAAAAAAuAgAAZHJzL2Uyb0RvYy54bWxQSwECLQAUAAYACAAAACEA&#10;YUeSqt8AAAAJAQAADwAAAAAAAAAAAAAAAADcBAAAZHJzL2Rvd25yZXYueG1sUEsFBgAAAAAEAAQA&#10;8wAAAOgFAAAAAA==&#10;" filled="f" stroked="f" strokeweight=".5pt">
                <v:textbox style="layout-flow:vertical;mso-layout-flow-alt:bottom-to-top">
                  <w:txbxContent>
                    <w:p w:rsidR="00EF764E" w:rsidRPr="00AB046C" w:rsidRDefault="00EF764E" w:rsidP="00AB046C">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4</w:t>
                      </w:r>
                    </w:p>
                  </w:txbxContent>
                </v:textbox>
              </v:shape>
            </w:pict>
          </mc:Fallback>
        </mc:AlternateContent>
      </w:r>
      <w:r w:rsidR="00AB046C" w:rsidRPr="00AB046C">
        <w:rPr>
          <w:i/>
          <w:noProof/>
          <w:color w:val="5B9BD5" w:themeColor="accent1"/>
          <w:sz w:val="36"/>
          <w:szCs w:val="24"/>
          <w:lang w:eastAsia="en-GB"/>
        </w:rPr>
        <mc:AlternateContent>
          <mc:Choice Requires="wps">
            <w:drawing>
              <wp:anchor distT="0" distB="0" distL="114300" distR="114300" simplePos="0" relativeHeight="252003328" behindDoc="0" locked="0" layoutInCell="1" allowOverlap="1" wp14:anchorId="13E60D18" wp14:editId="7B911E71">
                <wp:simplePos x="0" y="0"/>
                <wp:positionH relativeFrom="column">
                  <wp:posOffset>-139700</wp:posOffset>
                </wp:positionH>
                <wp:positionV relativeFrom="paragraph">
                  <wp:posOffset>219498</wp:posOffset>
                </wp:positionV>
                <wp:extent cx="539750" cy="1228090"/>
                <wp:effectExtent l="0" t="0" r="0" b="0"/>
                <wp:wrapNone/>
                <wp:docPr id="59" name="Rectangle 59"/>
                <wp:cNvGraphicFramePr/>
                <a:graphic xmlns:a="http://schemas.openxmlformats.org/drawingml/2006/main">
                  <a:graphicData uri="http://schemas.microsoft.com/office/word/2010/wordprocessingShape">
                    <wps:wsp>
                      <wps:cNvSpPr/>
                      <wps:spPr>
                        <a:xfrm>
                          <a:off x="0" y="0"/>
                          <a:ext cx="539750" cy="12280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A4BB5" id="Rectangle 59" o:spid="_x0000_s1026" style="position:absolute;margin-left:-11pt;margin-top:17.3pt;width:42.5pt;height:96.7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zokQIAAIoFAAAOAAAAZHJzL2Uyb0RvYy54bWysVEtPGzEQvlfqf7B8L/soKSRigyIQVSUE&#10;EVBxNl47u5LtcW0nm/TXd+x9kFLUQ9UcHI/nm9e3M3NxudeK7ITzLZiKFic5JcJwqFuzqej3p5tP&#10;55T4wEzNFBhR0YPw9HL58cNFZxeihAZULRxBJ8YvOlvRJgS7yDLPG6GZPwErDColOM0Cim6T1Y51&#10;6F2rrMzzL1kHrrYOuPAeX697JV0m/1IKHu6l9CIQVVHMLaTTpfMlntnygi02jtmm5UMa7B+y0Kw1&#10;GHRydc0CI1vX/uFKt9yBBxlOOOgMpGy5SDVgNUX+pprHhlmRakFyvJ1o8v/PLb/brR1p64rO5pQY&#10;pvEbPSBrzGyUIPiGBHXWLxD3aNdukDxeY7V76XT8xzrIPpF6mEgV+0A4Ps4+z89mSD1HVVGW5/k8&#10;sZ69Wlvnw1cBmsRLRR2GT1yy3a0PGBGhIyQG86Da+qZVKgmxUcSVcmTH8BMzzoUJZcwarX5DKhPx&#10;BqJlr44vWSyuLyfdwkGJiFPmQUjkBQsoUzKpI98GKnpVw2rRx5/l+Bujj6mlXJLD6Fli/Mn34GBE&#10;HhdRDG4GfDQVqaEn4/xvifUlThYpMpgwGevWgHvPgQpT5B4/ktRTE1l6gfqAXeOgHydv+U2Ln+6W&#10;+bBmDucHPzfuhHCPh1TQVRSGGyUNuJ/vvUc8tjVqKelwHivqf2yZE5SobwYbfl6cnsYBTsLp7KxE&#10;wR1rXo41ZquvAPuhwO1jebpGfFDjVTrQz7g6VjEqqpjhGLuiPLhRuAr9nsDlw8VqlWA4tJaFW/No&#10;eXQeWY2t+bR/Zs4O/Ruw8+9gnF22eNPGPTZaGlhtA8g29fgrrwPfOPCpcYblFDfKsZxQryt0+QsA&#10;AP//AwBQSwMEFAAGAAgAAAAhAP5t8KbcAAAACQEAAA8AAABkcnMvZG93bnJldi54bWxMj8FOwzAQ&#10;RO9I/IO1SNxaBxeiNGRTAaIXxIXCBzjJNgnE6yh20/D3LCc4jmY086bYLW5QM02h94xws05AEde+&#10;6blF+HjfrzJQIVpu7OCZEL4pwK68vChs3vgzv9F8iK2SEg65RehiHHOtQ92Rs2HtR2Lxjn5yNoqc&#10;Wt1M9izlbtAmSVLtbM+y0NmRnjqqvw4nh/Ds/N3r53Z2e9NXXqcZx8cXRry+Wh7uQUVa4l8YfvEF&#10;HUphqvyJm6AGhJUx8iUibG5TUBJIN6IrBGOyBHRZ6P8Pyh8AAAD//wMAUEsBAi0AFAAGAAgAAAAh&#10;ALaDOJL+AAAA4QEAABMAAAAAAAAAAAAAAAAAAAAAAFtDb250ZW50X1R5cGVzXS54bWxQSwECLQAU&#10;AAYACAAAACEAOP0h/9YAAACUAQAACwAAAAAAAAAAAAAAAAAvAQAAX3JlbHMvLnJlbHNQSwECLQAU&#10;AAYACAAAACEAmzkM6JECAACKBQAADgAAAAAAAAAAAAAAAAAuAgAAZHJzL2Uyb0RvYy54bWxQSwEC&#10;LQAUAAYACAAAACEA/m3wptwAAAAJAQAADwAAAAAAAAAAAAAAAADrBAAAZHJzL2Rvd25yZXYueG1s&#10;UEsFBgAAAAAEAAQA8wAAAPQFAAAAAA==&#10;" fillcolor="#ed7d31 [3205]" stroked="f" strokeweight="1pt"/>
            </w:pict>
          </mc:Fallback>
        </mc:AlternateContent>
      </w:r>
      <w:r w:rsidR="00AB046C" w:rsidRPr="00AB046C">
        <w:rPr>
          <w:i/>
          <w:noProof/>
          <w:color w:val="5B9BD5" w:themeColor="accent1"/>
          <w:sz w:val="36"/>
          <w:szCs w:val="24"/>
          <w:lang w:eastAsia="en-GB"/>
        </w:rPr>
        <mc:AlternateContent>
          <mc:Choice Requires="wps">
            <w:drawing>
              <wp:anchor distT="0" distB="0" distL="114300" distR="114300" simplePos="0" relativeHeight="252005376" behindDoc="0" locked="0" layoutInCell="1" allowOverlap="1" wp14:anchorId="0949D542" wp14:editId="7086F05B">
                <wp:simplePos x="0" y="0"/>
                <wp:positionH relativeFrom="column">
                  <wp:posOffset>-153035</wp:posOffset>
                </wp:positionH>
                <wp:positionV relativeFrom="paragraph">
                  <wp:posOffset>219075</wp:posOffset>
                </wp:positionV>
                <wp:extent cx="6261100" cy="1226820"/>
                <wp:effectExtent l="19050" t="19050" r="25400" b="11430"/>
                <wp:wrapNone/>
                <wp:docPr id="61" name="Rectangle 61"/>
                <wp:cNvGraphicFramePr/>
                <a:graphic xmlns:a="http://schemas.openxmlformats.org/drawingml/2006/main">
                  <a:graphicData uri="http://schemas.microsoft.com/office/word/2010/wordprocessingShape">
                    <wps:wsp>
                      <wps:cNvSpPr/>
                      <wps:spPr>
                        <a:xfrm>
                          <a:off x="0" y="0"/>
                          <a:ext cx="6261100" cy="122682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5B167" id="Rectangle 61" o:spid="_x0000_s1026" style="position:absolute;margin-left:-12.05pt;margin-top:17.25pt;width:493pt;height:96.6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dYnAIAAJUFAAAOAAAAZHJzL2Uyb0RvYy54bWysVEtPGzEQvlfqf7B8L/tQEmjEBkUgqkoI&#10;EKHibLx21pLX49pONumv79j7IKKoh6o5bGzPzDcz3zwurw6tJnvhvAJT0eIsp0QYDrUy24r+eL79&#10;ckGJD8zUTIMRFT0KT69Wnz9ddnYpSmhA18IRBDF+2dmKNiHYZZZ53oiW+TOwwqBQgmtZwKvbZrVj&#10;HaK3OivzfJF14GrrgAvv8fWmF9JVwpdS8PAgpReB6IpibCF9Xfq+xm+2umTLrWO2UXwIg/1DFC1T&#10;Bp1OUDcsMLJz6g+oVnEHHmQ449BmIKXiIuWA2RT5u2w2DbMi5YLkeDvR5P8fLL/fPzqi6oouCkoM&#10;a7FGT8gaM1stCL4hQZ31S9Tb2Ec33DweY7YH6dr4j3mQQyL1OJEqDoFwfFyUi6LIkXuOsqIsFxdl&#10;oj17M7fOh28CWhIPFXXoP5HJ9nc+oEtUHVWiNwO3SutUOW1IV9HyYn4+TxYetKqjNOqlJhLX2pE9&#10;w/IzzoUJs5gRAp5o4k0bfIx59pmlUzhqEWG0eRISKcJcyt5JbM73uEUvalgtenfzHH+js9EiuU6A&#10;EVlioBP2ADBqnsacqoBRDvrRVKTenozzvwXWJzxZJM9gwmTcKgPuIwAdJs+9/khST01k6RXqIzaQ&#10;g36yvOW3Cot4x3x4ZA5HCQuP6yE84EdqwGLBcKKkAffro/eojx2OUko6HM2K+p875gQl+rvB3v9a&#10;zGZxltNlNj/HfiLuVPJ6KjG79hqw/NjeGF06Rv2gx6N00L7gFllHryhihqPvivLgxst16FcG7iEu&#10;1uukhvNrWbgzG8sjeGQ1Nunz4YU5O3RywCG4h3GM2fJdQ/e60dLAehdAqtTtb7wOfOPsp8YZ9lRc&#10;Lqf3pPW2TVe/AQAA//8DAFBLAwQUAAYACAAAACEAjLZKv+MAAAAKAQAADwAAAGRycy9kb3ducmV2&#10;LnhtbEyPy07DMBBF90j8gzVI7FonaUloyKRqkXgIJBANG3ZuPCQR8UO224a/x6xgObpH956p1pMa&#10;2ZGcH4xGSOcJMNKtkYPuEN6bu9k1MB+ElmI0mhC+ycO6Pj+rRCnNSb/RcRc6Fku0LwVCH4ItOfdt&#10;T0r4ubGkY/ZpnBIhnq7j0olTLFcjz5Ik50oMOi70wtJtT+3X7qAQnrZNc2+L1w/bvOR8+7B5XiSP&#10;DvHyYtrcAAs0hT8YfvWjOtTRaW8OWno2IsyyZRpRhMXyClgEVnm6ArZHyLKiAF5X/P8L9Q8AAAD/&#10;/wMAUEsBAi0AFAAGAAgAAAAhALaDOJL+AAAA4QEAABMAAAAAAAAAAAAAAAAAAAAAAFtDb250ZW50&#10;X1R5cGVzXS54bWxQSwECLQAUAAYACAAAACEAOP0h/9YAAACUAQAACwAAAAAAAAAAAAAAAAAvAQAA&#10;X3JlbHMvLnJlbHNQSwECLQAUAAYACAAAACEALpVnWJwCAACVBQAADgAAAAAAAAAAAAAAAAAuAgAA&#10;ZHJzL2Uyb0RvYy54bWxQSwECLQAUAAYACAAAACEAjLZKv+MAAAAKAQAADwAAAAAAAAAAAAAAAAD2&#10;BAAAZHJzL2Rvd25yZXYueG1sUEsFBgAAAAAEAAQA8wAAAAYGAAAAAA==&#10;" filled="f" strokecolor="#ffc000 [3207]" strokeweight="2.25pt"/>
            </w:pict>
          </mc:Fallback>
        </mc:AlternateContent>
      </w:r>
      <w:r w:rsidR="00AB046C" w:rsidRPr="00AB046C">
        <w:rPr>
          <w:i/>
          <w:noProof/>
          <w:color w:val="5B9BD5" w:themeColor="accent1"/>
          <w:sz w:val="36"/>
          <w:szCs w:val="24"/>
          <w:lang w:eastAsia="en-GB"/>
        </w:rPr>
        <mc:AlternateContent>
          <mc:Choice Requires="wps">
            <w:drawing>
              <wp:anchor distT="0" distB="0" distL="114300" distR="114300" simplePos="0" relativeHeight="252006400" behindDoc="0" locked="0" layoutInCell="1" allowOverlap="1" wp14:anchorId="03BFD9C9" wp14:editId="721297E8">
                <wp:simplePos x="0" y="0"/>
                <wp:positionH relativeFrom="column">
                  <wp:posOffset>629920</wp:posOffset>
                </wp:positionH>
                <wp:positionV relativeFrom="paragraph">
                  <wp:posOffset>409575</wp:posOffset>
                </wp:positionV>
                <wp:extent cx="5329555" cy="887730"/>
                <wp:effectExtent l="0" t="0" r="4445" b="7620"/>
                <wp:wrapNone/>
                <wp:docPr id="62" name="Text Box 62"/>
                <wp:cNvGraphicFramePr/>
                <a:graphic xmlns:a="http://schemas.openxmlformats.org/drawingml/2006/main">
                  <a:graphicData uri="http://schemas.microsoft.com/office/word/2010/wordprocessingShape">
                    <wps:wsp>
                      <wps:cNvSpPr txBox="1"/>
                      <wps:spPr>
                        <a:xfrm>
                          <a:off x="0" y="0"/>
                          <a:ext cx="5329555" cy="887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2BC75" w14:textId="77777777" w:rsidR="00EF764E" w:rsidRPr="00AB046C" w:rsidRDefault="00EF764E" w:rsidP="00AB046C">
                            <w:pPr>
                              <w:rPr>
                                <w:color w:val="ED7D31" w:themeColor="accent2"/>
                                <w:sz w:val="24"/>
                                <w:szCs w:val="28"/>
                              </w:rPr>
                            </w:pPr>
                            <w:r>
                              <w:rPr>
                                <w:color w:val="ED7D31" w:themeColor="accent2"/>
                                <w:sz w:val="24"/>
                                <w:szCs w:val="28"/>
                              </w:rPr>
                              <w:t>F</w:t>
                            </w:r>
                            <w:r w:rsidRPr="00AB046C">
                              <w:rPr>
                                <w:color w:val="ED7D31" w:themeColor="accent2"/>
                                <w:sz w:val="24"/>
                                <w:szCs w:val="28"/>
                              </w:rPr>
                              <w:t xml:space="preserve">ind a blog online. Print out 2 pages and annotate it, paying </w:t>
                            </w:r>
                            <w:r>
                              <w:rPr>
                                <w:color w:val="ED7D31" w:themeColor="accent2"/>
                                <w:sz w:val="24"/>
                                <w:szCs w:val="28"/>
                              </w:rPr>
                              <w:br/>
                            </w:r>
                            <w:r w:rsidRPr="00AB046C">
                              <w:rPr>
                                <w:color w:val="ED7D31" w:themeColor="accent2"/>
                                <w:sz w:val="24"/>
                                <w:szCs w:val="28"/>
                              </w:rPr>
                              <w:t xml:space="preserve">close attention to the conventions specific to this form and </w:t>
                            </w:r>
                            <w:r>
                              <w:rPr>
                                <w:color w:val="ED7D31" w:themeColor="accent2"/>
                                <w:sz w:val="24"/>
                                <w:szCs w:val="28"/>
                              </w:rPr>
                              <w:br/>
                            </w:r>
                            <w:r w:rsidRPr="00AB046C">
                              <w:rPr>
                                <w:color w:val="ED7D31" w:themeColor="accent2"/>
                                <w:sz w:val="24"/>
                                <w:szCs w:val="28"/>
                              </w:rPr>
                              <w:t>how this allows it to meet its purpose (AO1 &amp; AO3).</w:t>
                            </w:r>
                          </w:p>
                          <w:p w14:paraId="36249458" w14:textId="77777777" w:rsidR="00EF764E" w:rsidRPr="00A824DA" w:rsidRDefault="00EF764E" w:rsidP="00AB046C">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4130" id="Text Box 62" o:spid="_x0000_s1033" type="#_x0000_t202" style="position:absolute;margin-left:49.6pt;margin-top:32.25pt;width:419.65pt;height:69.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vTkAIAAJMFAAAOAAAAZHJzL2Uyb0RvYy54bWysVE1vGyEQvVfqf0Dcm/VHHCdW1pGbKFWl&#10;KImaVDljFmxUYChg77q/vgO7a7tpLql62QXmzQzzeDOXV43RZCt8UGBLOjwZUCIsh0rZVUm/P99+&#10;OqckRGYrpsGKku5EoFfzjx8uazcTI1iDroQnGMSGWe1Kuo7RzYoi8LUwLJyAExaNErxhEbd+VVSe&#10;1Rjd6GI0GJwVNfjKeeAiBDy9aY10nuNLKXh8kDKISHRJ8W4xf33+LtO3mF+y2cozt1a8uwb7h1sY&#10;piwm3Ye6YZGRjVd/hTKKewgg4wkHU4CUiotcA1YzHLyq5mnNnMi1IDnB7WkK/y8sv98+eqKqkp6N&#10;KLHM4Bs9iyaSz9AQPEJ+ahdmCHtyCIwNnuM79+cBD1PZjfQm/bEggnZkerdnN0XjeDgZjy4mkwkl&#10;HG3n59PpONNfHLydD/GLAEPSoqQeXy+TyrZ3IeJNENpDUrIAWlW3Suu8SYoR19qTLcO31jHfET3+&#10;QGlLaix1PBnkwBaSextZ2xRGZM106VLlbYV5FXdaJIy234REznKhb+RmnAu7z5/RCSUx1XscO/zh&#10;Vu9xbutAj5wZbNw7G2XB5+pzkx0oq370lMkWj4Qf1Z2WsVk2WSzTXgBLqHaoCw9tZwXHbxU+3h0L&#10;8ZF5bCWUAo6H+IAfqQHJh25FyRr8r7fOEx4VjlZKamzNkoafG+YFJfqrRe1fDE9PUy/nzelkOsKN&#10;P7Ysjy12Y64BFTHEQeR4XiZ81P1SejAvOEUWKSuamOWYu6SxX17HdmDgFOJiscgg7F7H4p19cjyF&#10;TiwnaT43L8y7Tr8RlX8PfROz2SsZt9jkaWGxiSBV1njiuWW14x87P0u/m1JptBzvM+owS+e/AQAA&#10;//8DAFBLAwQUAAYACAAAACEABiW9veEAAAAJAQAADwAAAGRycy9kb3ducmV2LnhtbEyPzU7DMBCE&#10;70i8g7VIXBB1SNrShDgVQkAlbjT8iJsbL0lEvI5iNwlvz3KC26xmNPNtvp1tJ0YcfOtIwdUiAoFU&#10;OdNSreClfLjcgPBBk9GdI1TwjR62xelJrjPjJnrGcR9qwSXkM62gCaHPpPRVg1b7heuR2Pt0g9WB&#10;z6GWZtATl9tOxlG0lla3xAuN7vGuweprf7QKPi7q9yc/P75OySrp73djef1mSqXOz+bbGxAB5/AX&#10;hl98RoeCmQ7uSMaLTkGaxpxUsF6uQLCfJhsWBwVxtExAFrn8/0HxAwAA//8DAFBLAQItABQABgAI&#10;AAAAIQC2gziS/gAAAOEBAAATAAAAAAAAAAAAAAAAAAAAAABbQ29udGVudF9UeXBlc10ueG1sUEsB&#10;Ai0AFAAGAAgAAAAhADj9If/WAAAAlAEAAAsAAAAAAAAAAAAAAAAALwEAAF9yZWxzLy5yZWxzUEsB&#10;Ai0AFAAGAAgAAAAhAEVcG9OQAgAAkwUAAA4AAAAAAAAAAAAAAAAALgIAAGRycy9lMm9Eb2MueG1s&#10;UEsBAi0AFAAGAAgAAAAhAAYlvb3hAAAACQEAAA8AAAAAAAAAAAAAAAAA6gQAAGRycy9kb3ducmV2&#10;LnhtbFBLBQYAAAAABAAEAPMAAAD4BQAAAAA=&#10;" fillcolor="white [3201]" stroked="f" strokeweight=".5pt">
                <v:textbox>
                  <w:txbxContent>
                    <w:p w:rsidR="00EF764E" w:rsidRPr="00AB046C" w:rsidRDefault="00EF764E" w:rsidP="00AB046C">
                      <w:pPr>
                        <w:rPr>
                          <w:color w:val="ED7D31" w:themeColor="accent2"/>
                          <w:sz w:val="24"/>
                          <w:szCs w:val="28"/>
                        </w:rPr>
                      </w:pPr>
                      <w:r>
                        <w:rPr>
                          <w:color w:val="ED7D31" w:themeColor="accent2"/>
                          <w:sz w:val="24"/>
                          <w:szCs w:val="28"/>
                        </w:rPr>
                        <w:t>F</w:t>
                      </w:r>
                      <w:r w:rsidRPr="00AB046C">
                        <w:rPr>
                          <w:color w:val="ED7D31" w:themeColor="accent2"/>
                          <w:sz w:val="24"/>
                          <w:szCs w:val="28"/>
                        </w:rPr>
                        <w:t xml:space="preserve">ind a blog online. Print out 2 pages and annotate it, paying </w:t>
                      </w:r>
                      <w:r>
                        <w:rPr>
                          <w:color w:val="ED7D31" w:themeColor="accent2"/>
                          <w:sz w:val="24"/>
                          <w:szCs w:val="28"/>
                        </w:rPr>
                        <w:br/>
                      </w:r>
                      <w:r w:rsidRPr="00AB046C">
                        <w:rPr>
                          <w:color w:val="ED7D31" w:themeColor="accent2"/>
                          <w:sz w:val="24"/>
                          <w:szCs w:val="28"/>
                        </w:rPr>
                        <w:t xml:space="preserve">close attention to the conventions specific to this form and </w:t>
                      </w:r>
                      <w:r>
                        <w:rPr>
                          <w:color w:val="ED7D31" w:themeColor="accent2"/>
                          <w:sz w:val="24"/>
                          <w:szCs w:val="28"/>
                        </w:rPr>
                        <w:br/>
                      </w:r>
                      <w:r w:rsidRPr="00AB046C">
                        <w:rPr>
                          <w:color w:val="ED7D31" w:themeColor="accent2"/>
                          <w:sz w:val="24"/>
                          <w:szCs w:val="28"/>
                        </w:rPr>
                        <w:t>how this allows it to meet its purpose (AO1 &amp; AO3).</w:t>
                      </w:r>
                    </w:p>
                    <w:p w:rsidR="00EF764E" w:rsidRPr="00A824DA" w:rsidRDefault="00EF764E" w:rsidP="00AB046C">
                      <w:pPr>
                        <w:rPr>
                          <w:color w:val="ED7D31" w:themeColor="accent2"/>
                          <w:sz w:val="24"/>
                          <w:szCs w:val="28"/>
                        </w:rPr>
                      </w:pPr>
                    </w:p>
                  </w:txbxContent>
                </v:textbox>
              </v:shape>
            </w:pict>
          </mc:Fallback>
        </mc:AlternateContent>
      </w:r>
    </w:p>
    <w:p w14:paraId="7A0C4D13" w14:textId="77777777" w:rsidR="00995D2D" w:rsidRDefault="00995D2D" w:rsidP="000855A8">
      <w:pPr>
        <w:spacing w:line="240" w:lineRule="auto"/>
        <w:rPr>
          <w:i/>
          <w:color w:val="5B9BD5" w:themeColor="accent1"/>
          <w:sz w:val="36"/>
          <w:szCs w:val="24"/>
        </w:rPr>
      </w:pPr>
    </w:p>
    <w:p w14:paraId="44F5C8F7" w14:textId="77777777" w:rsidR="00AB046C" w:rsidRDefault="00AB046C" w:rsidP="000855A8">
      <w:pPr>
        <w:spacing w:line="240" w:lineRule="auto"/>
        <w:rPr>
          <w:i/>
          <w:color w:val="5B9BD5" w:themeColor="accent1"/>
          <w:sz w:val="36"/>
          <w:szCs w:val="24"/>
        </w:rPr>
      </w:pPr>
    </w:p>
    <w:p w14:paraId="242B7756" w14:textId="77777777" w:rsidR="00AB046C" w:rsidRDefault="00AB046C" w:rsidP="000855A8">
      <w:pPr>
        <w:spacing w:line="240" w:lineRule="auto"/>
        <w:rPr>
          <w:i/>
          <w:color w:val="5B9BD5" w:themeColor="accent1"/>
          <w:sz w:val="36"/>
          <w:szCs w:val="24"/>
        </w:rPr>
      </w:pPr>
    </w:p>
    <w:p w14:paraId="328DDC49" w14:textId="77777777" w:rsidR="00AB046C" w:rsidRDefault="00AB046C" w:rsidP="000855A8">
      <w:pPr>
        <w:spacing w:line="240" w:lineRule="auto"/>
        <w:rPr>
          <w:i/>
          <w:color w:val="5B9BD5" w:themeColor="accent1"/>
          <w:sz w:val="36"/>
          <w:szCs w:val="24"/>
        </w:rPr>
      </w:pPr>
      <w:r w:rsidRPr="00AB046C">
        <w:rPr>
          <w:i/>
          <w:noProof/>
          <w:color w:val="5B9BD5" w:themeColor="accent1"/>
          <w:sz w:val="36"/>
          <w:szCs w:val="24"/>
          <w:lang w:eastAsia="en-GB"/>
        </w:rPr>
        <mc:AlternateContent>
          <mc:Choice Requires="wps">
            <w:drawing>
              <wp:anchor distT="0" distB="0" distL="114300" distR="114300" simplePos="0" relativeHeight="252008448" behindDoc="0" locked="0" layoutInCell="1" allowOverlap="1" wp14:anchorId="4E5A9FB5" wp14:editId="05ADC97C">
                <wp:simplePos x="0" y="0"/>
                <wp:positionH relativeFrom="column">
                  <wp:posOffset>-130810</wp:posOffset>
                </wp:positionH>
                <wp:positionV relativeFrom="paragraph">
                  <wp:posOffset>81703</wp:posOffset>
                </wp:positionV>
                <wp:extent cx="539750" cy="1228090"/>
                <wp:effectExtent l="0" t="0" r="0" b="0"/>
                <wp:wrapNone/>
                <wp:docPr id="65" name="Rectangle 65"/>
                <wp:cNvGraphicFramePr/>
                <a:graphic xmlns:a="http://schemas.openxmlformats.org/drawingml/2006/main">
                  <a:graphicData uri="http://schemas.microsoft.com/office/word/2010/wordprocessingShape">
                    <wps:wsp>
                      <wps:cNvSpPr/>
                      <wps:spPr>
                        <a:xfrm>
                          <a:off x="0" y="0"/>
                          <a:ext cx="539750" cy="12280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04DCA1" id="Rectangle 65" o:spid="_x0000_s1026" style="position:absolute;margin-left:-10.3pt;margin-top:6.45pt;width:42.5pt;height:96.7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EwkQIAAIoFAAAOAAAAZHJzL2Uyb0RvYy54bWysVEtPGzEQvlfqf7B8L/so4RGxQRGIqhKC&#10;CKg4G6+dteT1uLaTTfrrO/Y+CBT1UDUHx+P55vXtzFxc7lpNtsJ5BaaixVFOiTAcamXWFf3xdPPl&#10;jBIfmKmZBiMquheeXi4+f7ro7FyU0ICuhSPoxPh5ZyvahGDnWeZ5I1rmj8AKg0oJrmUBRbfOasc6&#10;9N7qrMzzk6wDV1sHXHiPr9e9ki6SfykFD/dSehGIrijmFtLp0vkSz2xxweZrx2yj+JAG+4csWqYM&#10;Bp1cXbPAyMapP1y1ijvwIMMRhzYDKRUXqQaspsjfVfPYMCtSLUiOtxNN/v+55XfblSOqrujJjBLD&#10;WvxGD8gaM2stCL4hQZ31c8Q92pUbJI/XWO1Oujb+Yx1kl0jdT6SKXSAcH2dfz09nSD1HVVGWZ/l5&#10;Yj17tbbOh28CWhIvFXUYPnHJtrc+YESEjpAYzINW9Y3SOgmxUcSVdmTL8BMzzoUJZcward4gtYl4&#10;A9GyV8eXLBbXl5NuYa9FxGnzICTyggWUKZnUke8DFb2qYbXo489y/I3Rx9RSLslh9Cwx/uR7cDAi&#10;D4soBjcDPpqK1NCTcf63xPoSJ4sUGUyYjFtlwH3kQIcpco8fSeqpiSy9QL3HrnHQj5O3/Ebhp7tl&#10;PqyYw/nBz407IdzjITV0FYXhRkkD7tdH7xGPbY1aSjqcx4r6nxvmBCX6u8GGPy+Oj+MAJ+F4dlqi&#10;4A41L4cas2mvAPuhwO1jebpGfNDjVTpon3F1LGNUVDHDMXZFeXCjcBX6PYHLh4vlMsFwaC0Lt+bR&#10;8ug8shpb82n3zJwd+jdg59/BOLts/q6Ne2y0NLDcBJAq9fgrrwPfOPCpcYblFDfKoZxQryt08RsA&#10;AP//AwBQSwMEFAAGAAgAAAAhABOKNDTbAAAACQEAAA8AAABkcnMvZG93bnJldi54bWxMj8FOwzAM&#10;hu9IvENkJG5bShnV1tWdALEL4sLgAdLGtB2NUzVZV94ec2JH+//0+3Oxm12vJhpD5xnhbpmAIq69&#10;7bhB+PzYL9agQjRsTe+ZEH4owK68vipMbv2Z32k6xEZJCYfcILQxDrnWoW7JmbD0A7FkX350Jso4&#10;NtqO5izlrtdpkmTamY7lQmsGem6p/j6cHMKL8w9vx83k9mlXeZ2tOT69MuLtzfy4BRVpjv8w/OmL&#10;OpTiVPkT26B6hEWaZIJKkG5ACZCtVqAqBNnfgy4LfflB+QsAAP//AwBQSwECLQAUAAYACAAAACEA&#10;toM4kv4AAADhAQAAEwAAAAAAAAAAAAAAAAAAAAAAW0NvbnRlbnRfVHlwZXNdLnhtbFBLAQItABQA&#10;BgAIAAAAIQA4/SH/1gAAAJQBAAALAAAAAAAAAAAAAAAAAC8BAABfcmVscy8ucmVsc1BLAQItABQA&#10;BgAIAAAAIQDhusEwkQIAAIoFAAAOAAAAAAAAAAAAAAAAAC4CAABkcnMvZTJvRG9jLnhtbFBLAQIt&#10;ABQABgAIAAAAIQATijQ02wAAAAkBAAAPAAAAAAAAAAAAAAAAAOsEAABkcnMvZG93bnJldi54bWxQ&#10;SwUGAAAAAAQABADzAAAA8wUAAAAA&#10;" fillcolor="#ed7d31 [3205]" stroked="f" strokeweight="1pt"/>
            </w:pict>
          </mc:Fallback>
        </mc:AlternateContent>
      </w:r>
      <w:r w:rsidRPr="00AB046C">
        <w:rPr>
          <w:i/>
          <w:noProof/>
          <w:color w:val="5B9BD5" w:themeColor="accent1"/>
          <w:sz w:val="36"/>
          <w:szCs w:val="24"/>
          <w:lang w:eastAsia="en-GB"/>
        </w:rPr>
        <mc:AlternateContent>
          <mc:Choice Requires="wps">
            <w:drawing>
              <wp:anchor distT="0" distB="0" distL="114300" distR="114300" simplePos="0" relativeHeight="252009472" behindDoc="0" locked="0" layoutInCell="1" allowOverlap="1" wp14:anchorId="77174EA5" wp14:editId="5430FD69">
                <wp:simplePos x="0" y="0"/>
                <wp:positionH relativeFrom="column">
                  <wp:posOffset>-76200</wp:posOffset>
                </wp:positionH>
                <wp:positionV relativeFrom="paragraph">
                  <wp:posOffset>85513</wp:posOffset>
                </wp:positionV>
                <wp:extent cx="443865" cy="122745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43865" cy="1227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EDFE8" w14:textId="77777777" w:rsidR="00EF764E" w:rsidRPr="00AB046C" w:rsidRDefault="00EF764E" w:rsidP="00AB046C">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18B4" id="Text Box 66" o:spid="_x0000_s1034" type="#_x0000_t202" style="position:absolute;margin-left:-6pt;margin-top:6.75pt;width:34.95pt;height:96.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HNhQIAAHAFAAAOAAAAZHJzL2Uyb0RvYy54bWysVE1v2zAMvQ/YfxB0X52kSdoFdYqsRYcB&#10;xVqsHXpWZKkxJomaxMTOfv0o2U6DbpcOu8gS+Ujz8evisrWG7VSINbiSj09GnCknoardc8m/P958&#10;OOcsonCVMOBUyfcq8svl+3cXjV+oCWzAVCowcuLiovEl3yD6RVFEuVFWxBPwypFSQ7AC6RmeiyqI&#10;hrxbU0xGo3nRQKh8AKliJOl1p+TL7F9rJfFO66iQmZJTbJjPkM91OovlhVg8B+E3tezDEP8QhRW1&#10;o58eXF0LFGwb6j9c2VoGiKDxRIItQOtaqsyB2IxHr9g8bIRXmQslJ/pDmuL/cyu/7u4Dq6uSz+ec&#10;OWGpRo+qRfYJWkYiyk/j44JgD56A2JKc6jzIIwkT7VYHm75EiJGeMr0/ZDd5kyScTk/P5zPOJKnG&#10;k8nZdDZLbooXax8iflZgWbqUPFD1clLF7jZiBx0g6WcObmpjcgWNYw1ROJ2NssFBQ86NS1iVe6F3&#10;kxh1kecb7o1KGOO+KU25yASSIHehujKB7QT1j5BSOczcs19CJ5SmIN5i2ONfonqLccdj+DM4PBjb&#10;2kHI7F+FXf0YQtYdnnJ+xDtdsV23uQnOh8KuodpTvQN0ExO9vKmpKLci4r0INCJUYhp7vKNDG6Dk&#10;Q3/jbAPh19/kCV/ydE7OyLyhqSt5/LkVQXFmvjhq64/j6TSNaX5MZ2cTeoRjzfpY47b2CqgwY9ox&#10;XuZrwqMZrjqAfaIFsUo/JpVwkoIrucQwPK6w2wa0YqRarTKMRtMLvHUPXibnqVKp7x7bJxF835xI&#10;bf0VhgkVi1c92mGTpYPVFkHXuYFTsrvU9kWgsc4j0K+gtDeO3xn1siiXvwEAAP//AwBQSwMEFAAG&#10;AAgAAAAhAFLy/bvfAAAACQEAAA8AAABkcnMvZG93bnJldi54bWxMj81OwzAQhO9IvIO1SNxap6nS&#10;nxCnQiCQuCA1EHrdxEsSNV5Hsdumb485wXE0o5lvst1kenGm0XWWFSzmEQji2uqOGwWfHy+zDQjn&#10;kTX2lknBlRzs8tubDFNtL7ync+EbEUrYpaig9X5IpXR1Swbd3A7Ewfu2o0Ef5NhIPeIllJtexlG0&#10;kgY7DgstDvTUUn0sTkbBusSSk/JKywKPz8nX+1AdXt+Uur+bHh9AeJr8Xxh+8QM65IGpsifWTvQK&#10;Zos4fPHBWCYgQiBZb0FUCuJotQGZZ/L/g/wHAAD//wMAUEsBAi0AFAAGAAgAAAAhALaDOJL+AAAA&#10;4QEAABMAAAAAAAAAAAAAAAAAAAAAAFtDb250ZW50X1R5cGVzXS54bWxQSwECLQAUAAYACAAAACEA&#10;OP0h/9YAAACUAQAACwAAAAAAAAAAAAAAAAAvAQAAX3JlbHMvLnJlbHNQSwECLQAUAAYACAAAACEA&#10;ZWnxzYUCAABwBQAADgAAAAAAAAAAAAAAAAAuAgAAZHJzL2Uyb0RvYy54bWxQSwECLQAUAAYACAAA&#10;ACEAUvL9u98AAAAJAQAADwAAAAAAAAAAAAAAAADfBAAAZHJzL2Rvd25yZXYueG1sUEsFBgAAAAAE&#10;AAQA8wAAAOsFAAAAAA==&#10;" filled="f" stroked="f" strokeweight=".5pt">
                <v:textbox style="layout-flow:vertical;mso-layout-flow-alt:bottom-to-top">
                  <w:txbxContent>
                    <w:p w:rsidR="00EF764E" w:rsidRPr="00AB046C" w:rsidRDefault="00EF764E" w:rsidP="00AB046C">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5</w:t>
                      </w:r>
                    </w:p>
                  </w:txbxContent>
                </v:textbox>
              </v:shape>
            </w:pict>
          </mc:Fallback>
        </mc:AlternateContent>
      </w:r>
      <w:r w:rsidRPr="00AB046C">
        <w:rPr>
          <w:i/>
          <w:noProof/>
          <w:color w:val="5B9BD5" w:themeColor="accent1"/>
          <w:sz w:val="36"/>
          <w:szCs w:val="24"/>
          <w:lang w:eastAsia="en-GB"/>
        </w:rPr>
        <mc:AlternateContent>
          <mc:Choice Requires="wps">
            <w:drawing>
              <wp:anchor distT="0" distB="0" distL="114300" distR="114300" simplePos="0" relativeHeight="252010496" behindDoc="0" locked="0" layoutInCell="1" allowOverlap="1" wp14:anchorId="76768D84" wp14:editId="3D200221">
                <wp:simplePos x="0" y="0"/>
                <wp:positionH relativeFrom="column">
                  <wp:posOffset>-144145</wp:posOffset>
                </wp:positionH>
                <wp:positionV relativeFrom="paragraph">
                  <wp:posOffset>81280</wp:posOffset>
                </wp:positionV>
                <wp:extent cx="6261100" cy="1226820"/>
                <wp:effectExtent l="19050" t="19050" r="25400" b="11430"/>
                <wp:wrapNone/>
                <wp:docPr id="68" name="Rectangle 68"/>
                <wp:cNvGraphicFramePr/>
                <a:graphic xmlns:a="http://schemas.openxmlformats.org/drawingml/2006/main">
                  <a:graphicData uri="http://schemas.microsoft.com/office/word/2010/wordprocessingShape">
                    <wps:wsp>
                      <wps:cNvSpPr/>
                      <wps:spPr>
                        <a:xfrm>
                          <a:off x="0" y="0"/>
                          <a:ext cx="6261100" cy="122682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931101" id="Rectangle 68" o:spid="_x0000_s1026" style="position:absolute;margin-left:-11.35pt;margin-top:6.4pt;width:493pt;height:96.6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gvmwIAAJUFAAAOAAAAZHJzL2Uyb0RvYy54bWysVEtvGyEQvlfqf0Dcm33IdlIr68hKlKpS&#10;lERxqpwJC14klqGAvXZ/fQf2ESuNeqi6BxaYmW+Ybx6XV4dWk71wXoGpaHGWUyIMh1qZbUV/PN9+&#10;uaDEB2ZqpsGIih6Fp1erz58uO7sUJTSga+EIghi/7GxFmxDsMss8b0TL/BlYYVAowbUs4NFts9qx&#10;DtFbnZV5vsg6cLV1wIX3eHvTC+kq4UspeHiQ0otAdEXxbSGtLq2vcc1Wl2y5dcw2ig/PYP/wipYp&#10;g04nqBsWGNk59QdUq7gDDzKccWgzkFJxkWLAaIr8XTSbhlmRYkFyvJ1o8v8Plt/vHx1RdUUXmCnD&#10;WszRE7LGzFYLgndIUGf9EvU29tENJ4/bGO1Bujb+MQ5ySKQeJ1LFIRCOl4tyURQ5cs9RVpTl4qJM&#10;tGdv5tb58E1AS+Kmog79JzLZ/s4HdImqo0r0ZuBWaZ0ypw3pKlpezM/nycKDVnWURr1UROJaO7Jn&#10;mH7GuTBhFiNCwBNNPGmDlzHOPrK0C0ctIow2T0IiRRhL2TuJxfket+hFDatF726e4zc6Gy2S6wQY&#10;kSU+dMIeAEbN0zcXA8ygH01Fqu3JOP/bw/qAJ4vkGUyYjFtlwH0EoMPkudcfSeqpiSy9Qn3EAnLQ&#10;d5a3/FZhEu+YD4/MYSth4nE8hAdcpAZMFgw7Shpwvz66j/pY4SilpMPWrKj/uWNOUKK/G6z9r8Vs&#10;Fns5HWbzc6wn4k4lr6cSs2uvAdNf4CCyPG2jftDjVjpoX3CKrKNXFDHD0XdFeXDj4Tr0IwPnEBfr&#10;dVLD/rUs3JmN5RE8shqL9PnwwpwdKjlgE9zD2MZs+a6ge91oaWC9CyBVqvY3Xge+sfdT4QxzKg6X&#10;03PSepumq98AAAD//wMAUEsDBBQABgAIAAAAIQAl/oks4QAAAAoBAAAPAAAAZHJzL2Rvd25yZXYu&#10;eG1sTI/LTsMwEEX3SPyDNUjsWhtHSmmIU7VIPEQlEE037Nx4SCJiO7LdNvw9wwqWo3t059xyNdmB&#10;nTDE3jsFN3MBDF3jTe9aBfv6YXYLLCbtjB68QwXfGGFVXV6UujD+7N7xtEstoxIXC62gS2ksOI9N&#10;h1bHuR/RUfbpg9WJztByE/SZyu3ApRA5t7p39KHTI9532HztjlbBy6auH8fF28dYv+Z887TeZuI5&#10;KHV9Na3vgCWc0h8Mv/qkDhU5HfzRmcgGBTMpF4RSIGkCAcs8y4AdFEiRC+BVyf9PqH4AAAD//wMA&#10;UEsBAi0AFAAGAAgAAAAhALaDOJL+AAAA4QEAABMAAAAAAAAAAAAAAAAAAAAAAFtDb250ZW50X1R5&#10;cGVzXS54bWxQSwECLQAUAAYACAAAACEAOP0h/9YAAACUAQAACwAAAAAAAAAAAAAAAAAvAQAAX3Jl&#10;bHMvLnJlbHNQSwECLQAUAAYACAAAACEAdyvoL5sCAACVBQAADgAAAAAAAAAAAAAAAAAuAgAAZHJz&#10;L2Uyb0RvYy54bWxQSwECLQAUAAYACAAAACEAJf6JLOEAAAAKAQAADwAAAAAAAAAAAAAAAAD1BAAA&#10;ZHJzL2Rvd25yZXYueG1sUEsFBgAAAAAEAAQA8wAAAAMGAAAAAA==&#10;" filled="f" strokecolor="#ffc000 [3207]" strokeweight="2.25pt"/>
            </w:pict>
          </mc:Fallback>
        </mc:AlternateContent>
      </w:r>
      <w:r w:rsidRPr="00AB046C">
        <w:rPr>
          <w:i/>
          <w:noProof/>
          <w:color w:val="5B9BD5" w:themeColor="accent1"/>
          <w:sz w:val="36"/>
          <w:szCs w:val="24"/>
          <w:lang w:eastAsia="en-GB"/>
        </w:rPr>
        <mc:AlternateContent>
          <mc:Choice Requires="wps">
            <w:drawing>
              <wp:anchor distT="0" distB="0" distL="114300" distR="114300" simplePos="0" relativeHeight="252011520" behindDoc="0" locked="0" layoutInCell="1" allowOverlap="1" wp14:anchorId="0FFE8B86" wp14:editId="333B5DDC">
                <wp:simplePos x="0" y="0"/>
                <wp:positionH relativeFrom="column">
                  <wp:posOffset>639022</wp:posOffset>
                </wp:positionH>
                <wp:positionV relativeFrom="paragraph">
                  <wp:posOffset>252942</wp:posOffset>
                </wp:positionV>
                <wp:extent cx="5329555" cy="887730"/>
                <wp:effectExtent l="0" t="0" r="4445" b="7620"/>
                <wp:wrapNone/>
                <wp:docPr id="69" name="Text Box 69"/>
                <wp:cNvGraphicFramePr/>
                <a:graphic xmlns:a="http://schemas.openxmlformats.org/drawingml/2006/main">
                  <a:graphicData uri="http://schemas.microsoft.com/office/word/2010/wordprocessingShape">
                    <wps:wsp>
                      <wps:cNvSpPr txBox="1"/>
                      <wps:spPr>
                        <a:xfrm>
                          <a:off x="0" y="0"/>
                          <a:ext cx="5329555" cy="887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81F80" w14:textId="77777777" w:rsidR="00EF764E" w:rsidRPr="00AB046C" w:rsidRDefault="00EF764E" w:rsidP="00AB046C">
                            <w:pPr>
                              <w:rPr>
                                <w:color w:val="ED7D31" w:themeColor="accent2"/>
                                <w:sz w:val="24"/>
                                <w:szCs w:val="28"/>
                              </w:rPr>
                            </w:pPr>
                            <w:r w:rsidRPr="00AB046C">
                              <w:rPr>
                                <w:color w:val="ED7D31" w:themeColor="accent2"/>
                                <w:sz w:val="24"/>
                                <w:szCs w:val="28"/>
                              </w:rPr>
                              <w:t xml:space="preserve">Locate a copy of your favourite book from when you were a child. Imagine you have been asked to rewrite it for a teenage audience. Write the blurb to indicate changes which you would need to make to the plot, structure and language (AO3 &amp; AO5). </w:t>
                            </w:r>
                          </w:p>
                          <w:p w14:paraId="228D4BF1" w14:textId="77777777" w:rsidR="00EF764E" w:rsidRPr="00A824DA" w:rsidRDefault="00EF764E" w:rsidP="00AB046C">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AD3D" id="Text Box 69" o:spid="_x0000_s1035" type="#_x0000_t202" style="position:absolute;margin-left:50.3pt;margin-top:19.9pt;width:419.65pt;height:69.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8kjwIAAJMFAAAOAAAAZHJzL2Uyb0RvYy54bWysVE1PGzEQvVfqf7B8L5sEAiFig1IQVSUE&#10;qFBxdrw2WdXrcW0n2fTX99mbr1IuVL3s2p43M57nN3Nx2TaGLZUPNdmS9496nCkrqartS8m/P918&#10;GnEWorCVMGRVydcq8MvJxw8XKzdWA5qTqZRnCGLDeOVKPo/RjYsiyLlqRDgipyyMmnwjIrb+pai8&#10;WCF6Y4pBr3darMhXzpNUIeD0ujPySY6vtZLxXuugIjMlx91i/vr8naVvMbkQ4xcv3LyWm2uIf7hF&#10;I2qLpLtQ1yIKtvD1X6GaWnoKpOORpKYgrWupcg2opt97Vc3jXDiVawE5we1oCv8vrLxbPnhWVyU/&#10;PefMigZv9KTayD5Ty3AEflYujAF7dADGFud45+15wGEqu9W+SX8UxGAH0+sduymaxOHweHA+HA45&#10;k7CNRmdnx5n+Yu/tfIhfFDUsLUru8XqZVLG8DRE3AXQLSckCmbq6qY3Jm6QYdWU8Wwq8tYn5jvD4&#10;A2UsW6HU42EvB7aU3LvIxqYwKmtmky5V3lWYV3FtVMIY+01pcJYLfSO3kFLZXf6MTiiNVO9x3OD3&#10;t3qPc1cHPHJmsnHn3NSWfK4+N9mesurHljLd4UH4Qd1pGdtZm8WyE8aMqjV04anrrODkTY3HuxUh&#10;PgiPVoIUMB7iPT7aEMinzYqzOflfb50nPBQOK2crtGbJw8+F8Ioz89VC++f9k5PUy3lzMjwbYOMP&#10;LbNDi100VwRF9DGInMzLhI9mu9SemmdMkWnKCpOwErlLHrfLq9gNDEwhqabTDEL3OhFv7aOTKXRi&#10;OUnzqX0W3m30G6H8O9o2sRi/knGHTZ6WpotIus4aTzx3rG74R+dn6W+mVBoth/uM2s/SyW8AAAD/&#10;/wMAUEsDBBQABgAIAAAAIQBQ1Mc13wAAAAoBAAAPAAAAZHJzL2Rvd25yZXYueG1sTI/NTsMwEITv&#10;SLyDtUhcEHUgosUhToUQP1JvNC2ImxsvSUS8jmI3CW/PcoLjaEbfzOTr2XVixCG0njRcLRIQSJW3&#10;LdUaduXT5S2IEA1Z03lCDd8YYF2cnuQms36iVxy3sRYMoZAZDU2MfSZlqBp0Jix8j8Tepx+ciSyH&#10;WtrBTAx3nbxOkqV0piVuaEyPDw1WX9uj0/BxUb9vwvy8n9KbtH98GcvVmy21Pj+b7+9ARJzjXxh+&#10;5/N0KHjTwR/JBtGxZjpHNaSKL3BApUqBOLCzUkuQRS7/Xyh+AAAA//8DAFBLAQItABQABgAIAAAA&#10;IQC2gziS/gAAAOEBAAATAAAAAAAAAAAAAAAAAAAAAABbQ29udGVudF9UeXBlc10ueG1sUEsBAi0A&#10;FAAGAAgAAAAhADj9If/WAAAAlAEAAAsAAAAAAAAAAAAAAAAALwEAAF9yZWxzLy5yZWxzUEsBAi0A&#10;FAAGAAgAAAAhAGkmDySPAgAAkwUAAA4AAAAAAAAAAAAAAAAALgIAAGRycy9lMm9Eb2MueG1sUEsB&#10;Ai0AFAAGAAgAAAAhAFDUxzXfAAAACgEAAA8AAAAAAAAAAAAAAAAA6QQAAGRycy9kb3ducmV2Lnht&#10;bFBLBQYAAAAABAAEAPMAAAD1BQAAAAA=&#10;" fillcolor="white [3201]" stroked="f" strokeweight=".5pt">
                <v:textbox>
                  <w:txbxContent>
                    <w:p w:rsidR="00EF764E" w:rsidRPr="00AB046C" w:rsidRDefault="00EF764E" w:rsidP="00AB046C">
                      <w:pPr>
                        <w:rPr>
                          <w:color w:val="ED7D31" w:themeColor="accent2"/>
                          <w:sz w:val="24"/>
                          <w:szCs w:val="28"/>
                        </w:rPr>
                      </w:pPr>
                      <w:r w:rsidRPr="00AB046C">
                        <w:rPr>
                          <w:color w:val="ED7D31" w:themeColor="accent2"/>
                          <w:sz w:val="24"/>
                          <w:szCs w:val="28"/>
                        </w:rPr>
                        <w:t xml:space="preserve">Locate a copy of your favourite book from when you were a child. Imagine you have been asked to rewrite it for a teenage audience. Write the blurb to indicate changes which you would need to make to the plot, structure and language (AO3 &amp; AO5). </w:t>
                      </w:r>
                    </w:p>
                    <w:p w:rsidR="00EF764E" w:rsidRPr="00A824DA" w:rsidRDefault="00EF764E" w:rsidP="00AB046C">
                      <w:pPr>
                        <w:rPr>
                          <w:color w:val="ED7D31" w:themeColor="accent2"/>
                          <w:sz w:val="24"/>
                          <w:szCs w:val="28"/>
                        </w:rPr>
                      </w:pPr>
                    </w:p>
                  </w:txbxContent>
                </v:textbox>
              </v:shape>
            </w:pict>
          </mc:Fallback>
        </mc:AlternateContent>
      </w:r>
    </w:p>
    <w:p w14:paraId="07489F49" w14:textId="77777777" w:rsidR="00AB046C" w:rsidRDefault="00AB046C" w:rsidP="000855A8">
      <w:pPr>
        <w:spacing w:line="240" w:lineRule="auto"/>
        <w:rPr>
          <w:i/>
          <w:color w:val="5B9BD5" w:themeColor="accent1"/>
          <w:sz w:val="36"/>
          <w:szCs w:val="24"/>
        </w:rPr>
      </w:pPr>
    </w:p>
    <w:p w14:paraId="081360EE" w14:textId="77777777" w:rsidR="00AB046C" w:rsidRDefault="00AB046C" w:rsidP="000855A8">
      <w:pPr>
        <w:spacing w:line="240" w:lineRule="auto"/>
        <w:rPr>
          <w:i/>
          <w:color w:val="5B9BD5" w:themeColor="accent1"/>
          <w:sz w:val="36"/>
          <w:szCs w:val="24"/>
        </w:rPr>
      </w:pPr>
    </w:p>
    <w:p w14:paraId="6A7A40C8" w14:textId="77777777" w:rsidR="00AB046C" w:rsidRDefault="00AB046C" w:rsidP="000855A8">
      <w:pPr>
        <w:spacing w:line="240" w:lineRule="auto"/>
        <w:rPr>
          <w:i/>
          <w:color w:val="5B9BD5" w:themeColor="accent1"/>
          <w:sz w:val="36"/>
          <w:szCs w:val="24"/>
        </w:rPr>
      </w:pPr>
    </w:p>
    <w:p w14:paraId="6F142CF1" w14:textId="77777777" w:rsidR="00A33E0D" w:rsidRPr="00A33E0D" w:rsidRDefault="00A33E0D" w:rsidP="00A33E0D">
      <w:pPr>
        <w:numPr>
          <w:ilvl w:val="0"/>
          <w:numId w:val="29"/>
        </w:numPr>
        <w:spacing w:after="0"/>
        <w:rPr>
          <w:b/>
          <w:color w:val="ED7D31" w:themeColor="accent2"/>
          <w:sz w:val="36"/>
          <w:szCs w:val="24"/>
        </w:rPr>
      </w:pPr>
      <w:r>
        <w:rPr>
          <w:noProof/>
          <w:sz w:val="24"/>
          <w:szCs w:val="24"/>
          <w:lang w:eastAsia="en-GB"/>
        </w:rPr>
        <w:drawing>
          <wp:anchor distT="0" distB="0" distL="114300" distR="114300" simplePos="0" relativeHeight="252042240" behindDoc="0" locked="0" layoutInCell="1" allowOverlap="1" wp14:anchorId="078C9405" wp14:editId="37174827">
            <wp:simplePos x="0" y="0"/>
            <wp:positionH relativeFrom="column">
              <wp:posOffset>4972503</wp:posOffset>
            </wp:positionH>
            <wp:positionV relativeFrom="paragraph">
              <wp:posOffset>-300355</wp:posOffset>
            </wp:positionV>
            <wp:extent cx="957580" cy="9531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3.jpg"/>
                    <pic:cNvPicPr/>
                  </pic:nvPicPr>
                  <pic:blipFill>
                    <a:blip r:embed="rId19">
                      <a:extLst>
                        <a:ext uri="{28A0092B-C50C-407E-A947-70E740481C1C}">
                          <a14:useLocalDpi xmlns:a14="http://schemas.microsoft.com/office/drawing/2010/main" val="0"/>
                        </a:ext>
                      </a:extLst>
                    </a:blip>
                    <a:stretch>
                      <a:fillRect/>
                    </a:stretch>
                  </pic:blipFill>
                  <pic:spPr>
                    <a:xfrm>
                      <a:off x="0" y="0"/>
                      <a:ext cx="957580" cy="953135"/>
                    </a:xfrm>
                    <a:prstGeom prst="rect">
                      <a:avLst/>
                    </a:prstGeom>
                  </pic:spPr>
                </pic:pic>
              </a:graphicData>
            </a:graphic>
            <wp14:sizeRelH relativeFrom="margin">
              <wp14:pctWidth>0</wp14:pctWidth>
            </wp14:sizeRelH>
            <wp14:sizeRelV relativeFrom="margin">
              <wp14:pctHeight>0</wp14:pctHeight>
            </wp14:sizeRelV>
          </wp:anchor>
        </w:drawing>
      </w:r>
      <w:r w:rsidRPr="00944510">
        <w:rPr>
          <w:noProof/>
          <w:color w:val="ED7D31" w:themeColor="accent2"/>
          <w:lang w:eastAsia="en-GB"/>
        </w:rPr>
        <mc:AlternateContent>
          <mc:Choice Requires="wps">
            <w:drawing>
              <wp:anchor distT="0" distB="0" distL="114300" distR="114300" simplePos="0" relativeHeight="252018688" behindDoc="0" locked="0" layoutInCell="1" allowOverlap="1" wp14:anchorId="1337CCD3" wp14:editId="5EB96729">
                <wp:simplePos x="0" y="0"/>
                <wp:positionH relativeFrom="page">
                  <wp:posOffset>360045</wp:posOffset>
                </wp:positionH>
                <wp:positionV relativeFrom="page">
                  <wp:posOffset>360045</wp:posOffset>
                </wp:positionV>
                <wp:extent cx="6840000" cy="9972000"/>
                <wp:effectExtent l="19050" t="19050" r="18415" b="10795"/>
                <wp:wrapNone/>
                <wp:docPr id="70" name="Rectangle 70"/>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9733" id="Rectangle 70" o:spid="_x0000_s1026" style="position:absolute;margin-left:28.35pt;margin-top:28.35pt;width:538.6pt;height:785.2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jYmQIAAJEFAAAOAAAAZHJzL2Uyb0RvYy54bWysVN9P2zAQfp+0/8Hy+0jDyq+KFFUgpkkI&#10;EDDxbBynieT4PNtt2v31++wkpTC0h2l9cH2+u+9y3/04v9i0mq2V8w2ZgucHE86UkVQ2ZlnwH0/X&#10;X04580GYUmgyquBb5fnF/POn887O1CHVpEvlGECMn3W24HUIdpZlXtaqFf6ArDJQVuRaESC6ZVY6&#10;0QG91dnhZHKcdeRK60gq7/F61Sv5POFXlZLhrqq8CkwXHN8W0unS+RLPbH4uZksnbN3I4TPEP3xF&#10;KxqDoDuoKxEEW7nmD6i2kY48VeFAUptRVTVSpRyQTT55l81jLaxKuYAcb3c0+f8HK2/X9441ZcFP&#10;QI8RLWr0ANaEWWrF8AaCOutnsHu0926QPK4x203l2viPPNgmkbrdkao2gUk8Hp9OJ/hxJqE7OztB&#10;1RJq9upunQ/fFLUsXgruED+RKdY3PiAkTEeTGM3QdaN1qpw2rCv419McmFHlSTdl1CYhNpG61I6t&#10;BcofNnnMBmB7VpC0wWPMsc8q3cJWqwihzYOqQA/yOOwDvMUUUioT8l5Vi1L1oY5SxkOw0SOFToAR&#10;ucJH7rAHgNGyBxmxe5jBPrqq1Nc75yHzvznvPFJkMmHn3DaG3EeZaWQ1RO7tR5J6aiJLL1Ru0TyO&#10;+qnyVl43KOCN8OFeOIwRio7VEO5wVJpQKBpunNXkfn30Hu3R3dBy1mEsC+5/roRTnOnvBn1/lk+n&#10;cY6TMD1CN3Hm9jUv+xqzai8Jpc+xhKxM12gf9HitHLXP2CCLGBUqYSRiF1wGNwqXoV8X2EFSLRbJ&#10;DLNrRbgxj1ZG8MhqbNCnzbNwdujigAG4pXGExexdM/e20dPQYhWoalKnv/I68I25T40z7Ki4WPbl&#10;ZPW6See/A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rsMjY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A33E0D">
        <w:rPr>
          <w:b/>
          <w:sz w:val="24"/>
          <w:szCs w:val="24"/>
        </w:rPr>
        <w:t xml:space="preserve"> </w:t>
      </w:r>
      <w:r w:rsidRPr="00A33E0D">
        <w:rPr>
          <w:b/>
          <w:color w:val="ED7D31" w:themeColor="accent2"/>
          <w:sz w:val="32"/>
          <w:szCs w:val="24"/>
        </w:rPr>
        <w:t xml:space="preserve">Links with activities to five websites where you can </w:t>
      </w:r>
    </w:p>
    <w:p w14:paraId="740D1627" w14:textId="77777777" w:rsidR="00A33E0D" w:rsidRDefault="00A33E0D" w:rsidP="00A33E0D">
      <w:pPr>
        <w:spacing w:after="0"/>
        <w:ind w:left="360"/>
        <w:rPr>
          <w:b/>
          <w:color w:val="ED7D31" w:themeColor="accent2"/>
          <w:sz w:val="32"/>
          <w:szCs w:val="24"/>
        </w:rPr>
      </w:pPr>
      <w:r w:rsidRPr="00A33E0D">
        <w:rPr>
          <w:b/>
          <w:color w:val="ED7D31" w:themeColor="accent2"/>
          <w:sz w:val="32"/>
          <w:szCs w:val="24"/>
        </w:rPr>
        <w:t xml:space="preserve">explore texts and ideas which you will come across </w:t>
      </w:r>
    </w:p>
    <w:p w14:paraId="3517D912" w14:textId="77777777" w:rsidR="00A33E0D" w:rsidRPr="00A33E0D" w:rsidRDefault="00A33E0D" w:rsidP="00A33E0D">
      <w:pPr>
        <w:spacing w:after="0"/>
        <w:ind w:left="360"/>
        <w:rPr>
          <w:b/>
          <w:color w:val="ED7D31" w:themeColor="accent2"/>
          <w:sz w:val="36"/>
          <w:szCs w:val="24"/>
        </w:rPr>
      </w:pPr>
      <w:r w:rsidRPr="00A33E0D">
        <w:rPr>
          <w:b/>
          <w:color w:val="ED7D31" w:themeColor="accent2"/>
          <w:sz w:val="32"/>
          <w:szCs w:val="24"/>
        </w:rPr>
        <w:t xml:space="preserve">during the course. </w:t>
      </w:r>
    </w:p>
    <w:p w14:paraId="6EEF479A" w14:textId="77777777" w:rsidR="00A33E0D" w:rsidRDefault="00A33E0D" w:rsidP="00A33E0D">
      <w:pPr>
        <w:pStyle w:val="ListParagraph"/>
        <w:spacing w:after="0" w:line="276" w:lineRule="auto"/>
        <w:ind w:left="360"/>
        <w:rPr>
          <w:rFonts w:cs="Tahoma"/>
          <w:sz w:val="24"/>
          <w:szCs w:val="28"/>
        </w:rPr>
      </w:pPr>
      <w:r>
        <w:rPr>
          <w:noProof/>
          <w:color w:val="5B9BD5" w:themeColor="accent1"/>
          <w:szCs w:val="24"/>
          <w:lang w:eastAsia="en-GB"/>
        </w:rPr>
        <mc:AlternateContent>
          <mc:Choice Requires="wps">
            <w:drawing>
              <wp:anchor distT="0" distB="0" distL="114300" distR="114300" simplePos="0" relativeHeight="252013568" behindDoc="0" locked="0" layoutInCell="1" allowOverlap="1" wp14:anchorId="09B765B1" wp14:editId="5BC4E9F3">
                <wp:simplePos x="0" y="0"/>
                <wp:positionH relativeFrom="column">
                  <wp:posOffset>-169817</wp:posOffset>
                </wp:positionH>
                <wp:positionV relativeFrom="paragraph">
                  <wp:posOffset>230686</wp:posOffset>
                </wp:positionV>
                <wp:extent cx="539750" cy="1175385"/>
                <wp:effectExtent l="0" t="0" r="0" b="5715"/>
                <wp:wrapNone/>
                <wp:docPr id="74" name="Rectangle 74"/>
                <wp:cNvGraphicFramePr/>
                <a:graphic xmlns:a="http://schemas.openxmlformats.org/drawingml/2006/main">
                  <a:graphicData uri="http://schemas.microsoft.com/office/word/2010/wordprocessingShape">
                    <wps:wsp>
                      <wps:cNvSpPr/>
                      <wps:spPr>
                        <a:xfrm>
                          <a:off x="0" y="0"/>
                          <a:ext cx="539750" cy="11753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88BE8" id="Rectangle 74" o:spid="_x0000_s1026" style="position:absolute;margin-left:-13.35pt;margin-top:18.15pt;width:42.5pt;height:92.55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AbkQIAAIoFAAAOAAAAZHJzL2Uyb0RvYy54bWysVE1vGyEQvVfqf0Dcm/U6dp1YWUdWolSV&#10;ojRKUuVMWPAiAUMBe+3++g7sR9w06qGqDxiYN2+YtzNzcbk3muyEDwpsRcuTCSXCcqiV3VT0+9PN&#10;pzNKQmS2ZhqsqOhBBHq5+vjhonVLMYUGdC08QRIblq2raBOjWxZF4I0wLJyAExaNErxhEY9+U9Se&#10;tchudDGdTD4XLfjaeeAiBLy97ox0lfmlFDx+kzKISHRF8W0xrz6vL2ktVhdsufHMNYr3z2D/8ArD&#10;lMWgI9U1i4xsvfqDyijuIYCMJxxMAVIqLnIOmE05eZPNY8OcyLmgOMGNMoX/R8vvdveeqLqiixkl&#10;lhn8Rg+oGrMbLQjeoUCtC0vEPbp7358CblO2e+lN+sc8yD6LehhFFftIOF7OT88Xc5Seo6ksF/PT&#10;s3kiLV69nQ/xiwBD0qaiHsNnLdnuNsQOOkBSsABa1TdK63xIhSKutCc7hp+YcS5snPYBfkNqm/AW&#10;kmdHmm6KlFyXTt7FgxYJp+2DkKgLJjDNj8kV+TZQ2ZkaVosu/nyCvyH68LScbCZMzBLjj9w9wYA8&#10;TqLsaXp8chW5oEfnyd8e1qU4euTIYOPobJQF/x6BjmPkDj+I1EmTVHqB+oBV46Frp+D4jcJPd8tC&#10;vGce+wc/N86E+A0XqaGtKPQ7ShrwP9+7T3gsa7RS0mI/VjT82DIvKNFfLRb8eTmbpQbOh9l8McWD&#10;P7a8HFvs1lwB1kOJ08fxvE34qIet9GCecXSsU1Q0McsxdkV59MPhKnZzAocPF+t1hmHTOhZv7aPj&#10;iTypmkrzaf/MvOvrN2Ll38HQu2z5pow7bPK0sN5GkCrX+Kuuvd7Y8Llw+uGUJsrxOaNeR+jqFwAA&#10;AP//AwBQSwMEFAAGAAgAAAAhALmnLbjdAAAACQEAAA8AAABkcnMvZG93bnJldi54bWxMj8FOwzAM&#10;hu9IvENkJG5buoyVrtSdALEL2oXBA6RN1hYap2qyrrw95gQny/Kn399f7GbXi8mOofOEsFomICzV&#10;3nTUIHy87xcZiBA1Gd17sgjfNsCuvL4qdG78hd7sdIyN4BAKuUZoYxxyKUPdWqfD0g+W+Hbyo9OR&#10;17GRZtQXDne9VEmSSqc74g+tHuxza+uv49khvDi/OXxuJ7dXXeVlmlF8eiXE25v58QFEtHP8g+FX&#10;n9WhZKfKn8kE0SMsVHrPKMI6XYNgYJPxrBCUWt2BLAv5v0H5AwAA//8DAFBLAQItABQABgAIAAAA&#10;IQC2gziS/gAAAOEBAAATAAAAAAAAAAAAAAAAAAAAAABbQ29udGVudF9UeXBlc10ueG1sUEsBAi0A&#10;FAAGAAgAAAAhADj9If/WAAAAlAEAAAsAAAAAAAAAAAAAAAAALwEAAF9yZWxzLy5yZWxzUEsBAi0A&#10;FAAGAAgAAAAhALFSIBuRAgAAigUAAA4AAAAAAAAAAAAAAAAALgIAAGRycy9lMm9Eb2MueG1sUEsB&#10;Ai0AFAAGAAgAAAAhALmnLbjdAAAACQEAAA8AAAAAAAAAAAAAAAAA6wQAAGRycy9kb3ducmV2Lnht&#10;bFBLBQYAAAAABAAEAPMAAAD1BQAAAAA=&#10;" fillcolor="#ed7d31 [3205]" stroked="f" strokeweight="1pt"/>
            </w:pict>
          </mc:Fallback>
        </mc:AlternateContent>
      </w:r>
      <w:r w:rsidRPr="00AB046C">
        <w:rPr>
          <w:rFonts w:cs="Tahoma"/>
          <w:noProof/>
          <w:szCs w:val="28"/>
          <w:lang w:eastAsia="en-GB"/>
        </w:rPr>
        <mc:AlternateContent>
          <mc:Choice Requires="wps">
            <w:drawing>
              <wp:anchor distT="0" distB="0" distL="114300" distR="114300" simplePos="0" relativeHeight="252020736" behindDoc="0" locked="0" layoutInCell="1" allowOverlap="1" wp14:anchorId="2C500764" wp14:editId="15384153">
                <wp:simplePos x="0" y="0"/>
                <wp:positionH relativeFrom="column">
                  <wp:posOffset>-117566</wp:posOffset>
                </wp:positionH>
                <wp:positionV relativeFrom="paragraph">
                  <wp:posOffset>230686</wp:posOffset>
                </wp:positionV>
                <wp:extent cx="443865" cy="1175385"/>
                <wp:effectExtent l="0" t="0" r="0" b="5715"/>
                <wp:wrapNone/>
                <wp:docPr id="71" name="Text Box 71"/>
                <wp:cNvGraphicFramePr/>
                <a:graphic xmlns:a="http://schemas.openxmlformats.org/drawingml/2006/main">
                  <a:graphicData uri="http://schemas.microsoft.com/office/word/2010/wordprocessingShape">
                    <wps:wsp>
                      <wps:cNvSpPr txBox="1"/>
                      <wps:spPr>
                        <a:xfrm>
                          <a:off x="0" y="0"/>
                          <a:ext cx="443865" cy="1175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03E4F" w14:textId="77777777" w:rsidR="00EF764E" w:rsidRPr="00AB046C" w:rsidRDefault="00EF764E" w:rsidP="00A33E0D">
                            <w:pPr>
                              <w:spacing w:after="0"/>
                              <w:jc w:val="center"/>
                              <w:rPr>
                                <w:b/>
                                <w:color w:val="FFFFFF" w:themeColor="background1"/>
                                <w:sz w:val="32"/>
                              </w:rPr>
                            </w:pPr>
                            <w:r w:rsidRPr="00AB046C">
                              <w:rPr>
                                <w:b/>
                                <w:color w:val="FFFFFF" w:themeColor="background1"/>
                                <w:sz w:val="32"/>
                              </w:rPr>
                              <w:t>ACTIVITY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69867" id="Text Box 71" o:spid="_x0000_s1036" type="#_x0000_t202" style="position:absolute;left:0;text-align:left;margin-left:-9.25pt;margin-top:18.15pt;width:34.95pt;height:92.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s1gwIAAHEFAAAOAAAAZHJzL2Uyb0RvYy54bWysVFtv2yAUfp+0/4B4Xx3n2kV1qixVp0lR&#10;W62d+kwwNNaAw4DEzn59D9hOom4vnfaC4ZzvfD73q+tGK7IXzldgCppfDCgRhkNZmZeC/ni6/XRJ&#10;iQ/MlEyBEQU9CE+vFx8/XNV2LoawBVUKR5DE+HltC7oNwc6zzPOt0MxfgBUGlRKcZgGf7iUrHauR&#10;XatsOBhMsxpcaR1w4T1Kb1olXSR+KQUP91J6EYgqKPoW0unSuYlntrhi8xfH7LbinRvsH7zQrDL4&#10;0yPVDQuM7Fz1B5WuuAMPMlxw0BlIWXGRYsBo8sGbaB63zIoUCybH22Oa/P+j5Xf7B0eqsqCznBLD&#10;NNboSTSBfIGGoAjzU1s/R9ijRWBoUI517uUehTHsRjodvxgQQT1m+nDMbmTjKByPR5fTCSUcVXk+&#10;m4wuJ5EmO1lb58NXAZrES0EdVi8lle3XPrTQHhJ/ZuC2UipVUBlSF3Q6mgySwVGD5MpErEi90NHE&#10;iFrP0y0clIgYZb4LiblIAURB6kKxUo7sGfYP41yYkGJPvIiOKIlOvMeww5+8eo9xG0f/ZzDhaKwr&#10;Ay5F/8bt8mfvsmzxmPOzuOM1NJsmNUGeJiKKNlAesOAO2pHxlt9WWJU18+GBOZwRrDHOfbjHQyrA&#10;7EN3o2QL7vff5BFf0HgOZ2he49gV1P/aMScoUd8M9vXnfDyOc5oe48lsiA93rtmca8xOrwArg62L&#10;DqZrxAfVX6UD/YwbYhl/jCpmODpXUB5c/1iFdh3gjuFiuUwwnE3Lwto8Wh7JY6li4z01z8zZrjsD&#10;9vUd9CPK5m+atMVGSwPLXQBZpQ4+pbarAs51moFuB8XFcf5OqNOmXLwCAAD//wMAUEsDBBQABgAI&#10;AAAAIQCO4Sgg3wAAAAkBAAAPAAAAZHJzL2Rvd25yZXYueG1sTI9NT8MwDIbvSPyHyEjctvSDjqk0&#10;nRAIJC5IFApXtzFttcapmmzr/j3hBDdbfvT6eYvdYkZxpNkNlhXE6wgEcWv1wJ2Cj/en1RaE88ga&#10;R8uk4EwOduXlRYG5tid+o2PlOxFC2OWooPd+yqV0bU8G3dpOxOH2bWeDPqxzJ/WMpxBuRplE0UYa&#10;HDh86HGih57afXUwCm5rrDmrz5RWuH/MPl+n5uv5Ranrq+X+DoSnxf/B8Ksf1KEMTo09sHZiVLCK&#10;t1lAFaSbFEQAsvgGRKMgScIgy0L+b1D+AAAA//8DAFBLAQItABQABgAIAAAAIQC2gziS/gAAAOEB&#10;AAATAAAAAAAAAAAAAAAAAAAAAABbQ29udGVudF9UeXBlc10ueG1sUEsBAi0AFAAGAAgAAAAhADj9&#10;If/WAAAAlAEAAAsAAAAAAAAAAAAAAAAALwEAAF9yZWxzLy5yZWxzUEsBAi0AFAAGAAgAAAAhAHGI&#10;6zWDAgAAcQUAAA4AAAAAAAAAAAAAAAAALgIAAGRycy9lMm9Eb2MueG1sUEsBAi0AFAAGAAgAAAAh&#10;AI7hKCDfAAAACQEAAA8AAAAAAAAAAAAAAAAA3QQAAGRycy9kb3ducmV2LnhtbFBLBQYAAAAABAAE&#10;APMAAADpBQAAAAA=&#10;" filled="f" stroked="f" strokeweight=".5pt">
                <v:textbox style="layout-flow:vertical;mso-layout-flow-alt:bottom-to-top">
                  <w:txbxContent>
                    <w:p w:rsidR="00EF764E" w:rsidRPr="00AB046C" w:rsidRDefault="00EF764E" w:rsidP="00A33E0D">
                      <w:pPr>
                        <w:spacing w:after="0"/>
                        <w:jc w:val="center"/>
                        <w:rPr>
                          <w:b/>
                          <w:color w:val="FFFFFF" w:themeColor="background1"/>
                          <w:sz w:val="32"/>
                        </w:rPr>
                      </w:pPr>
                      <w:r w:rsidRPr="00AB046C">
                        <w:rPr>
                          <w:b/>
                          <w:color w:val="FFFFFF" w:themeColor="background1"/>
                          <w:sz w:val="32"/>
                        </w:rPr>
                        <w:t>ACTIVITY 1</w:t>
                      </w:r>
                    </w:p>
                  </w:txbxContent>
                </v:textbox>
              </v:shape>
            </w:pict>
          </mc:Fallback>
        </mc:AlternateContent>
      </w:r>
      <w:r w:rsidRPr="00AB046C">
        <w:rPr>
          <w:rFonts w:cs="Tahoma"/>
          <w:noProof/>
          <w:szCs w:val="28"/>
          <w:lang w:eastAsia="en-GB"/>
        </w:rPr>
        <mc:AlternateContent>
          <mc:Choice Requires="wps">
            <w:drawing>
              <wp:anchor distT="0" distB="0" distL="114300" distR="114300" simplePos="0" relativeHeight="252021760" behindDoc="0" locked="0" layoutInCell="1" allowOverlap="1" wp14:anchorId="2A2ED742" wp14:editId="6204CB1A">
                <wp:simplePos x="0" y="0"/>
                <wp:positionH relativeFrom="column">
                  <wp:posOffset>-169817</wp:posOffset>
                </wp:positionH>
                <wp:positionV relativeFrom="paragraph">
                  <wp:posOffset>230687</wp:posOffset>
                </wp:positionV>
                <wp:extent cx="6261100" cy="1175658"/>
                <wp:effectExtent l="19050" t="19050" r="25400" b="24765"/>
                <wp:wrapNone/>
                <wp:docPr id="75" name="Rectangle 75"/>
                <wp:cNvGraphicFramePr/>
                <a:graphic xmlns:a="http://schemas.openxmlformats.org/drawingml/2006/main">
                  <a:graphicData uri="http://schemas.microsoft.com/office/word/2010/wordprocessingShape">
                    <wps:wsp>
                      <wps:cNvSpPr/>
                      <wps:spPr>
                        <a:xfrm>
                          <a:off x="0" y="0"/>
                          <a:ext cx="6261100" cy="117565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962CC" id="Rectangle 75" o:spid="_x0000_s1026" style="position:absolute;margin-left:-13.35pt;margin-top:18.15pt;width:493pt;height:92.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kDmQIAAJUFAAAOAAAAZHJzL2Uyb0RvYy54bWysVE1v2zAMvQ/YfxB0X20HSdoZdYqgRYcB&#10;RVs0HXpWZSkWIIuapMTJfv0o+aNBV+wwLAdHFMlH8onk5dWh1WQvnFdgKlqc5ZQIw6FWZlvRH8+3&#10;Xy4o8YGZmmkwoqJH4enV6vOny86WYgYN6Fo4giDGl52taBOCLbPM80a0zJ+BFQaVElzLAopum9WO&#10;dYje6myW58usA1dbB1x4j7c3vZKuEr6UgocHKb0IRFcUcwvp69L3NX6z1SUrt47ZRvEhDfYPWbRM&#10;GQw6Qd2wwMjOqT+gWsUdeJDhjEObgZSKi1QDVlPk76rZNMyKVAuS4+1Ek/9/sPx+/+iIqit6vqDE&#10;sBbf6AlZY2arBcE7JKizvkS7jX10g+TxGKs9SNfGf6yDHBKpx4lUcQiE4+VytiyKHLnnqCuK88Vy&#10;cRFRszd363z4JqAl8VBRh/ETmWx/50NvOprEaAZuldZ4z0ptSFfR2cUCM42yB63qqE1CbCJxrR3Z&#10;M3x+xrkwYT7EPrHETLTBhGKdfWXpFI5a9DGehESKsJZZH+Qj3KJXNawWfbhFjr8x2OiRytYGASOy&#10;xEQn7AFgtDzNuRhgBvvoKlJvT8753xLrGZw8UmQwYXJulQH3EYAOU+TefiSppyay9Ar1ERvIQT9Z&#10;3vJbhY94x3x4ZA5HCR8e10N4wI/UgI8Fw4mSBtyvj+6jPXY4ainpcDQr6n/umBOU6O8Ge/9rMZ/H&#10;WU7CfHE+Q8Gdal5PNWbXXgM+f4GLyPJ0jPZBj0fpoH3BLbKOUVHFDMfYFeXBjcJ16FcG7iEu1utk&#10;hvNrWbgzG8sjeGQ1Nunz4YU5O3RywCG4h3GMWfmuoXvb6GlgvQsgVer2N14HvnH2U+MMeyoul1M5&#10;Wb1t09VvAAAA//8DAFBLAwQUAAYACAAAACEA0RYhiOIAAAAKAQAADwAAAGRycy9kb3ducmV2Lnht&#10;bEyPwU7DMAyG70i8Q2Qkblu6FjpWmk4bEjCBtImVC7esMW1F40RJtpW3J5zgZsuffn9/uRz1wE7o&#10;fG9IwGyaAENqjOqpFfBeP07ugPkgScnBEAr4Rg/L6vKilIUyZ3rD0z60LIaQL6SALgRbcO6bDrX0&#10;U2OR4u3TOC1DXF3LlZPnGK4HniZJzrXsKX7opMWHDpuv/VELeFnX9ZOd7z5svc35+nn1miUbJ8T1&#10;1bi6BxZwDH8w/OpHdaii08EcSXk2CJik+TyiArI8AxaBxe0iDgcBaTq7AV6V/H+F6gcAAP//AwBQ&#10;SwECLQAUAAYACAAAACEAtoM4kv4AAADhAQAAEwAAAAAAAAAAAAAAAAAAAAAAW0NvbnRlbnRfVHlw&#10;ZXNdLnhtbFBLAQItABQABgAIAAAAIQA4/SH/1gAAAJQBAAALAAAAAAAAAAAAAAAAAC8BAABfcmVs&#10;cy8ucmVsc1BLAQItABQABgAIAAAAIQCgufkDmQIAAJUFAAAOAAAAAAAAAAAAAAAAAC4CAABkcnMv&#10;ZTJvRG9jLnhtbFBLAQItABQABgAIAAAAIQDRFiGI4gAAAAoBAAAPAAAAAAAAAAAAAAAAAPMEAABk&#10;cnMvZG93bnJldi54bWxQSwUGAAAAAAQABADzAAAAAgYAAAAA&#10;" filled="f" strokecolor="#ffc000 [3207]" strokeweight="2.25pt"/>
            </w:pict>
          </mc:Fallback>
        </mc:AlternateContent>
      </w:r>
    </w:p>
    <w:p w14:paraId="6C9AC465" w14:textId="77777777" w:rsidR="00A33E0D" w:rsidRDefault="00A33E0D" w:rsidP="00A33E0D">
      <w:pPr>
        <w:pStyle w:val="ListParagraph"/>
        <w:spacing w:after="0" w:line="276" w:lineRule="auto"/>
        <w:ind w:left="360"/>
        <w:rPr>
          <w:rFonts w:cs="Tahoma"/>
          <w:sz w:val="24"/>
          <w:szCs w:val="28"/>
        </w:rPr>
      </w:pPr>
      <w:r w:rsidRPr="00AB046C">
        <w:rPr>
          <w:rFonts w:cs="Tahoma"/>
          <w:noProof/>
          <w:szCs w:val="28"/>
          <w:lang w:eastAsia="en-GB"/>
        </w:rPr>
        <mc:AlternateContent>
          <mc:Choice Requires="wps">
            <w:drawing>
              <wp:anchor distT="0" distB="0" distL="114300" distR="114300" simplePos="0" relativeHeight="252022784" behindDoc="0" locked="0" layoutInCell="1" allowOverlap="1" wp14:anchorId="6CF09343" wp14:editId="644E63FA">
                <wp:simplePos x="0" y="0"/>
                <wp:positionH relativeFrom="column">
                  <wp:posOffset>600710</wp:posOffset>
                </wp:positionH>
                <wp:positionV relativeFrom="paragraph">
                  <wp:posOffset>173083</wp:posOffset>
                </wp:positionV>
                <wp:extent cx="5329555" cy="914400"/>
                <wp:effectExtent l="0" t="0" r="4445" b="0"/>
                <wp:wrapNone/>
                <wp:docPr id="73" name="Text Box 73"/>
                <wp:cNvGraphicFramePr/>
                <a:graphic xmlns:a="http://schemas.openxmlformats.org/drawingml/2006/main">
                  <a:graphicData uri="http://schemas.microsoft.com/office/word/2010/wordprocessingShape">
                    <wps:wsp>
                      <wps:cNvSpPr txBox="1"/>
                      <wps:spPr>
                        <a:xfrm>
                          <a:off x="0" y="0"/>
                          <a:ext cx="532955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58CAE" w14:textId="77777777" w:rsidR="00EF764E" w:rsidRPr="00A33E0D" w:rsidRDefault="00EF764E" w:rsidP="00A33E0D">
                            <w:pPr>
                              <w:rPr>
                                <w:color w:val="ED7D31" w:themeColor="accent2"/>
                                <w:sz w:val="24"/>
                                <w:szCs w:val="28"/>
                              </w:rPr>
                            </w:pPr>
                            <w:r w:rsidRPr="00A33E0D">
                              <w:rPr>
                                <w:color w:val="ED7D31" w:themeColor="accent2"/>
                                <w:sz w:val="24"/>
                                <w:szCs w:val="28"/>
                              </w:rPr>
                              <w:t>Use YouTube to find THUG NOTES on a text you studied at GCSE, how does this appeal to its intended audience? Try and focus on the language and images used as well as the form (AO1 &amp; AO3). Now write the opening for the script of another THUG NOTES for a different text, in the same style (AO5).</w:t>
                            </w:r>
                          </w:p>
                          <w:p w14:paraId="2CD2AFCD" w14:textId="77777777" w:rsidR="00EF764E" w:rsidRPr="00A824DA" w:rsidRDefault="00EF764E" w:rsidP="00A33E0D">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305C9" id="Text Box 73" o:spid="_x0000_s1037" type="#_x0000_t202" style="position:absolute;left:0;text-align:left;margin-left:47.3pt;margin-top:13.65pt;width:419.65pt;height:1in;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gyjwIAAJQFAAAOAAAAZHJzL2Uyb0RvYy54bWysVE1PGzEQvVfqf7B8L5sEQk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VXJ&#10;Px5zZkWDN3pUbWSfqWU4Aj9rFyaAPTgAY4tzvPP2POAwld1q36Q/CmKwg+nNjt0UTeJwfDw6G4/H&#10;nEnYzoYnJ4NMf7H3dj7EL4oalhYl93i9TKpY3YSImwC6haRkgUxdXdfG5E1SjLo0nq0E3trEfEd4&#10;/IEylq1Lfno8HuTAlpJ7F9nYFEZlzfTpUuVdhXkVN0YljLHflAZnudBXcgspld3lz+iE0kj1Fsce&#10;v7/VW5y7OuCRM5ONO+emtuRz9bnJ9pRVP7aU6Q4Pwg/qTsvYztssluFOAXOqNhCGp661gpPXNV7v&#10;RoR4Lzx6CVrAfIh3+GhDYJ/6FWcL8r9eO094SBxWztbozZKHn0vhFWfmq4X4s3jQzHlzMv44Qg5/&#10;aJkfWuyyuSRIYohJ5GReJnw026X21DxhjMxSVpiElchd8rhdXsZuYmAMSTWbZRDa14l4Yx+cTKET&#10;zUmbj+2T8K4XcIT0b2nbxWLyQscdNnlami0j6TqLPBHdsdo/AFo/a78fU2m2HO4zaj9Mp78BAAD/&#10;/wMAUEsDBBQABgAIAAAAIQBmsoAu4QAAAAkBAAAPAAAAZHJzL2Rvd25yZXYueG1sTI/LTsMwEEX3&#10;SPyDNUhsEHVaQ0NCnAohHhI7Gh5i58ZDEhGPo9hNw98zrGA5ukf3nik2s+vFhGPoPGlYLhIQSLW3&#10;HTUaXqr78ysQIRqypveEGr4xwKY8PipMbv2BnnHaxkZwCYXcaGhjHHIpQ92iM2HhByTOPv3oTORz&#10;bKQdzYHLXS9XSbKWznTEC60Z8LbF+mu7dxo+zpr3pzA/vB7UpRruHqcqfbOV1qcn8801iIhz/IPh&#10;V5/VoWSnnd+TDaLXkF2smdSwShUIzjOlMhA7BtOlAlkW8v8H5Q8AAAD//wMAUEsBAi0AFAAGAAgA&#10;AAAhALaDOJL+AAAA4QEAABMAAAAAAAAAAAAAAAAAAAAAAFtDb250ZW50X1R5cGVzXS54bWxQSwEC&#10;LQAUAAYACAAAACEAOP0h/9YAAACUAQAACwAAAAAAAAAAAAAAAAAvAQAAX3JlbHMvLnJlbHNQSwEC&#10;LQAUAAYACAAAACEAsBq4Mo8CAACUBQAADgAAAAAAAAAAAAAAAAAuAgAAZHJzL2Uyb0RvYy54bWxQ&#10;SwECLQAUAAYACAAAACEAZrKALuEAAAAJAQAADwAAAAAAAAAAAAAAAADpBAAAZHJzL2Rvd25yZXYu&#10;eG1sUEsFBgAAAAAEAAQA8wAAAPcFAAAAAA==&#10;" fillcolor="white [3201]" stroked="f" strokeweight=".5pt">
                <v:textbox>
                  <w:txbxContent>
                    <w:p w:rsidR="00EF764E" w:rsidRPr="00A33E0D" w:rsidRDefault="00EF764E" w:rsidP="00A33E0D">
                      <w:pPr>
                        <w:rPr>
                          <w:color w:val="ED7D31" w:themeColor="accent2"/>
                          <w:sz w:val="24"/>
                          <w:szCs w:val="28"/>
                        </w:rPr>
                      </w:pPr>
                      <w:r w:rsidRPr="00A33E0D">
                        <w:rPr>
                          <w:color w:val="ED7D31" w:themeColor="accent2"/>
                          <w:sz w:val="24"/>
                          <w:szCs w:val="28"/>
                        </w:rPr>
                        <w:t>Use YouTube to find THUG NOTES on a text you studied at GCSE, how does this appeal to its intended audience? Try and focus on the language and images used as well as the form (AO1 &amp; AO3). Now write the opening for the script of another THUG NOTES for a different text, in the same style (AO5).</w:t>
                      </w:r>
                    </w:p>
                    <w:p w:rsidR="00EF764E" w:rsidRPr="00A824DA" w:rsidRDefault="00EF764E" w:rsidP="00A33E0D">
                      <w:pPr>
                        <w:rPr>
                          <w:color w:val="ED7D31" w:themeColor="accent2"/>
                          <w:sz w:val="24"/>
                          <w:szCs w:val="28"/>
                        </w:rPr>
                      </w:pPr>
                    </w:p>
                  </w:txbxContent>
                </v:textbox>
              </v:shape>
            </w:pict>
          </mc:Fallback>
        </mc:AlternateContent>
      </w:r>
    </w:p>
    <w:p w14:paraId="086D54CD" w14:textId="77777777" w:rsidR="00A33E0D" w:rsidRDefault="00A33E0D" w:rsidP="00A33E0D">
      <w:pPr>
        <w:pStyle w:val="ListParagraph"/>
        <w:spacing w:after="0" w:line="276" w:lineRule="auto"/>
        <w:ind w:left="360"/>
        <w:rPr>
          <w:rFonts w:cs="Tahoma"/>
          <w:sz w:val="24"/>
          <w:szCs w:val="28"/>
        </w:rPr>
      </w:pPr>
    </w:p>
    <w:p w14:paraId="655AE48F" w14:textId="77777777" w:rsidR="00A33E0D" w:rsidRDefault="00A33E0D" w:rsidP="00A33E0D">
      <w:pPr>
        <w:pStyle w:val="ListParagraph"/>
        <w:spacing w:after="0" w:line="276" w:lineRule="auto"/>
        <w:ind w:left="360"/>
        <w:rPr>
          <w:rFonts w:cs="Tahoma"/>
          <w:sz w:val="24"/>
          <w:szCs w:val="28"/>
        </w:rPr>
      </w:pPr>
    </w:p>
    <w:p w14:paraId="6AFF229B" w14:textId="77777777" w:rsidR="00A33E0D" w:rsidRPr="00AB046C" w:rsidRDefault="00A33E0D" w:rsidP="00A33E0D">
      <w:pPr>
        <w:pStyle w:val="ListParagraph"/>
        <w:spacing w:after="0" w:line="276" w:lineRule="auto"/>
        <w:ind w:left="360"/>
        <w:rPr>
          <w:rFonts w:cs="Tahoma"/>
          <w:sz w:val="24"/>
          <w:szCs w:val="28"/>
        </w:rPr>
      </w:pPr>
      <w:r w:rsidRPr="00A10718">
        <w:rPr>
          <w:noProof/>
          <w:color w:val="002060"/>
          <w:sz w:val="20"/>
          <w:szCs w:val="20"/>
          <w:lang w:eastAsia="en-GB"/>
        </w:rPr>
        <w:drawing>
          <wp:anchor distT="0" distB="0" distL="114300" distR="114300" simplePos="0" relativeHeight="252017664" behindDoc="0" locked="0" layoutInCell="1" allowOverlap="1" wp14:anchorId="2E5E6ABA" wp14:editId="7731338A">
            <wp:simplePos x="0" y="0"/>
            <wp:positionH relativeFrom="page">
              <wp:posOffset>476250</wp:posOffset>
            </wp:positionH>
            <wp:positionV relativeFrom="page">
              <wp:posOffset>9712325</wp:posOffset>
            </wp:positionV>
            <wp:extent cx="575769" cy="504812"/>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0B7B05">
        <w:rPr>
          <w:rFonts w:cs="Arial"/>
          <w:b/>
          <w:noProof/>
          <w:color w:val="5B9BD5" w:themeColor="accent1"/>
          <w:sz w:val="30"/>
          <w:szCs w:val="30"/>
          <w:lang w:eastAsia="en-GB"/>
        </w:rPr>
        <mc:AlternateContent>
          <mc:Choice Requires="wps">
            <w:drawing>
              <wp:anchor distT="0" distB="0" distL="114300" distR="114300" simplePos="0" relativeHeight="252014592" behindDoc="0" locked="0" layoutInCell="1" allowOverlap="1" wp14:anchorId="35932A66" wp14:editId="69CE48DE">
                <wp:simplePos x="0" y="0"/>
                <wp:positionH relativeFrom="page">
                  <wp:posOffset>360045</wp:posOffset>
                </wp:positionH>
                <wp:positionV relativeFrom="page">
                  <wp:posOffset>360045</wp:posOffset>
                </wp:positionV>
                <wp:extent cx="6840000" cy="9972000"/>
                <wp:effectExtent l="19050" t="19050" r="18415" b="10795"/>
                <wp:wrapNone/>
                <wp:docPr id="79" name="Rectangle 79"/>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B2117" id="Rectangle 79" o:spid="_x0000_s1026" style="position:absolute;margin-left:28.35pt;margin-top:28.35pt;width:538.6pt;height:785.2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qlAIAAJUFAAAOAAAAZHJzL2Uyb0RvYy54bWysVEtvGyEQvlfqf0Dcm/WmzsNW1pGVKFWl&#10;KLGSVDkTFrxIwFDAXru/vgP7iJVaPVT1ATPMzDc73zyurndGk63wQYGtaHkyoURYDrWy64r+eLn7&#10;cklJiMzWTIMVFd2LQK8Xnz9dtW4uTqEBXQtPEMSGeesq2sTo5kUReCMMCyfghEWlBG9YRNGvi9qz&#10;FtGNLk4nk/OiBV87D1yEgK+3nZIuMr6UgsdHKYOIRFcUvy3m0+fzLZ3F4orN1565RvH+M9g/fIVh&#10;ymLQEeqWRUY2Xv0BZRT3EEDGEw6mACkVFzkHzKacfMjmuWFO5FyQnOBGmsL/g+UP25Unqq7oxYwS&#10;ywzW6AlZY3atBcE3JKh1YY52z27leyngNWW7k96kf8yD7DKp+5FUsYuE4+P55XSCP0o46mazC6xa&#10;pr14d3c+xG8CDEmXinqMn8lk2/sQMSSaDiYpmoU7pXWunLakrejXyxIxkyqAVnXSZiE1kbjRnmwZ&#10;lp9xLmwsU0YIeGCJkrb4mPLsMsu3uNciwWj7JCRShLmcdkGO4+aQDatFF+4sZ90HGzxy6AyYrCV+&#10;6Ihd/g27g+ntk6vIvT0699kPYY4lPHrkyGDj6GyUBX8suh7Zkp39QFJHTWLpDeo9NpCHbrKC43cK&#10;i3jPQlwxj6OEhcf1EB/xkBqwWNDfKGnA/zr2nuyxw1FLSYujWdHwc8O8oER/t9j7s3I6TbOchekZ&#10;dhQl/lDzdqixG3MDWP4SF5Hj+Zrsox6u0oN5xS2yTFFRxSzH2BXl0Q/CTexWBu4hLpbLbIbz61i8&#10;t8+OJ/DEamrSl90r867v5IhD8ADDGLP5h4bubJOnheUmglS529957fnG2c+N0++ptFwO5Wz1vk0X&#10;vwEAAP//AwBQSwMEFAAGAAgAAAAhAH5dDJLiAAAACwEAAA8AAABkcnMvZG93bnJldi54bWxMj81O&#10;wzAQhO9IvIO1SNyok1ZNIcSpUCUQggspFT83N17iiHgdbKdNeXpcCQlOu6sZzX5TLEfTsR0631oS&#10;kE4SYEi1VS01AjbPtxeXwHyQpGRnCQUc0MOyPD0pZK7snircrUPDYgj5XArQIfQ5577WaKSf2B4p&#10;ah/WGRni6RqunNzHcNPxaZJk3MiW4gcte1xprD/XgxHwvnnVb1/VoL/v7h/cvHpcvTyZgxDnZ+PN&#10;NbCAY/gzwxE/okMZmbZ2IOVZJ2CeLaLzdx71dDa7AraNWzZdpMDLgv/vUP4AAAD//wMAUEsBAi0A&#10;FAAGAAgAAAAhALaDOJL+AAAA4QEAABMAAAAAAAAAAAAAAAAAAAAAAFtDb250ZW50X1R5cGVzXS54&#10;bWxQSwECLQAUAAYACAAAACEAOP0h/9YAAACUAQAACwAAAAAAAAAAAAAAAAAvAQAAX3JlbHMvLnJl&#10;bHNQSwECLQAUAAYACAAAACEArL70apQCAACVBQAADgAAAAAAAAAAAAAAAAAuAgAAZHJzL2Uyb0Rv&#10;Yy54bWxQSwECLQAUAAYACAAAACEAfl0MkuIAAAALAQAADwAAAAAAAAAAAAAAAADuBAAAZHJzL2Rv&#10;d25yZXYueG1sUEsFBgAAAAAEAAQA8wAAAP0FAAAAAA==&#10;" filled="f" strokecolor="#5b9bd5 [3204]" strokeweight="3pt">
                <w10:wrap anchorx="page" anchory="page"/>
              </v:rect>
            </w:pict>
          </mc:Fallback>
        </mc:AlternateContent>
      </w:r>
    </w:p>
    <w:p w14:paraId="58DF7A49" w14:textId="77777777" w:rsidR="00A33E0D" w:rsidRPr="000855A8" w:rsidRDefault="00A33E0D" w:rsidP="00A33E0D">
      <w:pPr>
        <w:spacing w:line="240" w:lineRule="auto"/>
        <w:rPr>
          <w:rFonts w:cs="Tahoma"/>
          <w:b/>
          <w:sz w:val="24"/>
          <w:szCs w:val="28"/>
        </w:rPr>
      </w:pPr>
    </w:p>
    <w:p w14:paraId="1063249B" w14:textId="77777777" w:rsidR="00A33E0D" w:rsidRDefault="00A33E0D" w:rsidP="00A33E0D">
      <w:pPr>
        <w:spacing w:line="240" w:lineRule="auto"/>
        <w:rPr>
          <w:color w:val="5B9BD5" w:themeColor="accent1"/>
          <w:sz w:val="24"/>
          <w:szCs w:val="24"/>
        </w:rPr>
      </w:pPr>
      <w:r w:rsidRPr="00AB046C">
        <w:rPr>
          <w:rFonts w:cs="Tahoma"/>
          <w:noProof/>
          <w:sz w:val="24"/>
          <w:szCs w:val="28"/>
          <w:lang w:eastAsia="en-GB"/>
        </w:rPr>
        <mc:AlternateContent>
          <mc:Choice Requires="wps">
            <w:drawing>
              <wp:anchor distT="0" distB="0" distL="114300" distR="114300" simplePos="0" relativeHeight="252024832" behindDoc="0" locked="0" layoutInCell="1" allowOverlap="1" wp14:anchorId="29CE673C" wp14:editId="6E5B2290">
                <wp:simplePos x="0" y="0"/>
                <wp:positionH relativeFrom="column">
                  <wp:posOffset>-117475</wp:posOffset>
                </wp:positionH>
                <wp:positionV relativeFrom="paragraph">
                  <wp:posOffset>245110</wp:posOffset>
                </wp:positionV>
                <wp:extent cx="443865" cy="169799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43865" cy="169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C49BEE" w14:textId="77777777" w:rsidR="00EF764E" w:rsidRPr="00AB046C" w:rsidRDefault="00EF764E" w:rsidP="00A33E0D">
                            <w:pPr>
                              <w:spacing w:after="0"/>
                              <w:jc w:val="center"/>
                              <w:rPr>
                                <w:b/>
                                <w:color w:val="FFFFFF" w:themeColor="background1"/>
                                <w:sz w:val="32"/>
                              </w:rPr>
                            </w:pPr>
                            <w:r w:rsidRPr="00AB046C">
                              <w:rPr>
                                <w:b/>
                                <w:color w:val="FFFFFF" w:themeColor="background1"/>
                                <w:sz w:val="32"/>
                              </w:rPr>
                              <w:t>ACTIVITY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CA32" id="Text Box 82" o:spid="_x0000_s1038" type="#_x0000_t202" style="position:absolute;margin-left:-9.25pt;margin-top:19.3pt;width:34.95pt;height:133.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f2hgIAAHEFAAAOAAAAZHJzL2Uyb0RvYy54bWysVEtv2zAMvg/YfxB0X5ykaV6IU2QpOgwI&#10;2mLt0LMiS40xSdQkJXb260fJdhpku3TYRZbIjzQ/vhY3tVbkIJwvweR00OtTIgyHojSvOf3+fPdp&#10;SokPzBRMgRE5PQpPb5YfPywqOxdD2IEqhCPoxPh5ZXO6C8HOs8zzndDM98AKg0oJTrOAT/eaFY5V&#10;6F2rbNjvj7MKXGEdcOE9Sm8bJV0m/1IKHh6k9CIQlVOMLaTTpXMbz2y5YPNXx+yu5G0Y7B+i0Kw0&#10;+NOTq1sWGNm78g9XuuQOPMjQ46AzkLLkInFANoP+BZunHbMiccHkeHtKk/9/bvn94dGRssjpdEiJ&#10;YRpr9CzqQD5DTVCE+amsnyPsySIw1CjHOndyj8JIu5ZOxy8SIqjHTB9P2Y3eOApHo6vp+JoSjqrB&#10;eDaZzVL6szdr63z4IkCTeMmpw+qlpLLDxgeMBKEdJP7MwF2pVKqgMqTK6fjqup8MThq0UCZiReqF&#10;1k1k1ESebuGoRMQo801IzEUiEAWpC8VaOXJg2D+Mc2FC4p78IjqiJAbxHsMW/xbVe4wbHt2fwYST&#10;sS4NuMT+IuziRxeybPCYyDPe8RrqbZ2aYHCq+BaKIxbcQTMy3vK7EquyYT48MoczgjXGuQ8PeEgF&#10;mH1ob5TswP36mzzicxrP4QTNKxy7nPqfe+YEJeqrwb6eDUajOKfpMbqeDPHhzjXbc43Z6zVgZQa4&#10;ZCxP14gPqrtKB/oFN8Qq/hhVzHAMLqc8uO6xDs06wB3DxWqVYDibloWNebI8Oo+lio33XL8wZ9vu&#10;DNjX99CNKJtfNGmDjZYGVvsAskwdHLPdpLatAs51aux2B8XFcf5OqLdNufwNAAD//wMAUEsDBBQA&#10;BgAIAAAAIQD+cKwe3gAAAAkBAAAPAAAAZHJzL2Rvd25yZXYueG1sTI9BT4NAEIXvJv6HzZh4a3ex&#10;ggRZGqPRxItJUfQ6wAik7Cxhty39964nPb7Ml/e+ybeLGcWRZjdY1hCtFQjixrYDdxo+3p9XKQjn&#10;kVscLZOGMznYFpcXOWatPfGOjqXvRChhl6GG3vspk9I1PRl0azsRh9u3nQ36EOdOtjOeQrkZ5Y1S&#10;iTQ4cFjocaLHnpp9eTAa7iqsOK7OtClx/xR/vk3118ur1tdXy8M9CE+L/4PhVz+oQxGcanvg1olR&#10;wypK44Bq2KQJiADE0S2IOmSVKJBFLv9/UPwAAAD//wMAUEsBAi0AFAAGAAgAAAAhALaDOJL+AAAA&#10;4QEAABMAAAAAAAAAAAAAAAAAAAAAAFtDb250ZW50X1R5cGVzXS54bWxQSwECLQAUAAYACAAAACEA&#10;OP0h/9YAAACUAQAACwAAAAAAAAAAAAAAAAAvAQAAX3JlbHMvLnJlbHNQSwECLQAUAAYACAAAACEA&#10;YUln9oYCAABxBQAADgAAAAAAAAAAAAAAAAAuAgAAZHJzL2Uyb0RvYy54bWxQSwECLQAUAAYACAAA&#10;ACEA/nCsHt4AAAAJAQAADwAAAAAAAAAAAAAAAADgBAAAZHJzL2Rvd25yZXYueG1sUEsFBgAAAAAE&#10;AAQA8wAAAOsFAAAAAA==&#10;" filled="f" stroked="f" strokeweight=".5pt">
                <v:textbox style="layout-flow:vertical;mso-layout-flow-alt:bottom-to-top">
                  <w:txbxContent>
                    <w:p w:rsidR="00EF764E" w:rsidRPr="00AB046C" w:rsidRDefault="00EF764E" w:rsidP="00A33E0D">
                      <w:pPr>
                        <w:spacing w:after="0"/>
                        <w:jc w:val="center"/>
                        <w:rPr>
                          <w:b/>
                          <w:color w:val="FFFFFF" w:themeColor="background1"/>
                          <w:sz w:val="32"/>
                        </w:rPr>
                      </w:pPr>
                      <w:r w:rsidRPr="00AB046C">
                        <w:rPr>
                          <w:b/>
                          <w:color w:val="FFFFFF" w:themeColor="background1"/>
                          <w:sz w:val="32"/>
                        </w:rPr>
                        <w:t>ACTIVITY 2</w:t>
                      </w:r>
                    </w:p>
                  </w:txbxContent>
                </v:textbox>
              </v:shape>
            </w:pict>
          </mc:Fallback>
        </mc:AlternateContent>
      </w:r>
      <w:r w:rsidRPr="00AB046C">
        <w:rPr>
          <w:rFonts w:cs="Tahoma"/>
          <w:noProof/>
          <w:sz w:val="24"/>
          <w:szCs w:val="28"/>
          <w:lang w:eastAsia="en-GB"/>
        </w:rPr>
        <mc:AlternateContent>
          <mc:Choice Requires="wps">
            <w:drawing>
              <wp:anchor distT="0" distB="0" distL="114300" distR="114300" simplePos="0" relativeHeight="252023808" behindDoc="0" locked="0" layoutInCell="1" allowOverlap="1" wp14:anchorId="3949F03D" wp14:editId="64922CCC">
                <wp:simplePos x="0" y="0"/>
                <wp:positionH relativeFrom="column">
                  <wp:posOffset>-169545</wp:posOffset>
                </wp:positionH>
                <wp:positionV relativeFrom="paragraph">
                  <wp:posOffset>271145</wp:posOffset>
                </wp:positionV>
                <wp:extent cx="539750" cy="1671955"/>
                <wp:effectExtent l="0" t="0" r="0" b="4445"/>
                <wp:wrapNone/>
                <wp:docPr id="77" name="Rectangle 77"/>
                <wp:cNvGraphicFramePr/>
                <a:graphic xmlns:a="http://schemas.openxmlformats.org/drawingml/2006/main">
                  <a:graphicData uri="http://schemas.microsoft.com/office/word/2010/wordprocessingShape">
                    <wps:wsp>
                      <wps:cNvSpPr/>
                      <wps:spPr>
                        <a:xfrm>
                          <a:off x="0" y="0"/>
                          <a:ext cx="539750" cy="167195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E20BA" id="Rectangle 77" o:spid="_x0000_s1026" style="position:absolute;margin-left:-13.35pt;margin-top:21.35pt;width:42.5pt;height:131.6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9CkAIAAIoFAAAOAAAAZHJzL2Uyb0RvYy54bWysVE1vGyEQvVfqf0Dcm/W6cdxYWUdWolSV&#10;osRKUuVMWPAiAUMBe+3++g7sR9w06qGqDxiYN2+YtzNzcbk3muyEDwpsRcuTCSXCcqiV3VT0+9PN&#10;py+UhMhszTRYUdGDCPRy+fHDResWYgoN6Fp4giQ2LFpX0SZGtyiKwBthWDgBJywaJXjDIh79pqg9&#10;a5Hd6GI6mZwVLfjaeeAiBLy97ox0mfmlFDzeSxlEJLqi+LaYV5/Xl7QWywu22HjmGsX7Z7B/eIVh&#10;ymLQkeqaRUa2Xv1BZRT3EEDGEw6mACkVFzkHzKacvMnmsWFO5FxQnOBGmcL/o+V3u7Unqq7ofE6J&#10;ZQa/0QOqxuxGC4J3KFDrwgJxj27t+1PAbcp2L71J/5gH2WdRD6OoYh8Jx8vZ5/P5DKXnaCrP5uX5&#10;bJZIi1dv50P8KsCQtKmox/BZS7a7DbGDDpAULIBW9Y3SOh9SoYgr7cmO4SdmnAsbp32A35DaJryF&#10;5NmRppsiJdelk3fxoEXCafsgJOqCCUzzY3JFvg1UdqaG1aKLP5vgb4g+PC0nmwkTs8T4I3dPMCCP&#10;kyh7mh6fXEUu6NF58reHdSmOHjky2Dg6G2XBv0eg4xi5ww8iddIklV6gPmDVeOjaKTh+o/DT3bIQ&#10;18xj/+DnxpkQ73GRGtqKQr+jpAH/8737hMeyRislLfZjRcOPLfOCEv3NYsGfl6enqYHz4XQ2n+LB&#10;H1teji12a64A66HE6eN43iZ81MNWejDPODpWKSqamOUYu6I8+uFwFbs5gcOHi9Uqw7BpHYu39tHx&#10;RJ5UTaX5tH9m3vX1G7Hy72DoXbZ4U8YdNnlaWG0jSJVr/FXXXm9s+Fw4/XBKE+X4nFGvI3T5CwAA&#10;//8DAFBLAwQUAAYACAAAACEAcZq2A90AAAAJAQAADwAAAGRycy9kb3ducmV2LnhtbEyPwU7DMAyG&#10;70i8Q2QkbltKx0opdSdA7IK4MHiAtDFtoXGqJuvK22NOcLIsf/r9/eVucYOaaQq9Z4SrdQKKuPG2&#10;5xbh/W2/ykGFaNiawTMhfFOAXXV+VprC+hO/0nyIrZIQDoVB6GIcC61D05EzYe1HYrl9+MmZKOvU&#10;ajuZk4S7QadJkmlnepYPnRnpsaPm63B0CE/Ob18+b2e3T/va6yzn+PDMiJcXy/0dqEhL/IPhV1/U&#10;oRKn2h/ZBjUgrNLsRlCE61SmANt8A6pG2CRZAroq9f8G1Q8AAAD//wMAUEsBAi0AFAAGAAgAAAAh&#10;ALaDOJL+AAAA4QEAABMAAAAAAAAAAAAAAAAAAAAAAFtDb250ZW50X1R5cGVzXS54bWxQSwECLQAU&#10;AAYACAAAACEAOP0h/9YAAACUAQAACwAAAAAAAAAAAAAAAAAvAQAAX3JlbHMvLnJlbHNQSwECLQAU&#10;AAYACAAAACEAkZ6fQpACAACKBQAADgAAAAAAAAAAAAAAAAAuAgAAZHJzL2Uyb0RvYy54bWxQSwEC&#10;LQAUAAYACAAAACEAcZq2A90AAAAJAQAADwAAAAAAAAAAAAAAAADqBAAAZHJzL2Rvd25yZXYueG1s&#10;UEsFBgAAAAAEAAQA8wAAAPQFAAAAAA==&#10;" fillcolor="#ed7d31 [3205]" stroked="f" strokeweight="1pt"/>
            </w:pict>
          </mc:Fallback>
        </mc:AlternateContent>
      </w:r>
      <w:r w:rsidRPr="00AB046C">
        <w:rPr>
          <w:rFonts w:cs="Tahoma"/>
          <w:noProof/>
          <w:sz w:val="24"/>
          <w:szCs w:val="28"/>
          <w:lang w:eastAsia="en-GB"/>
        </w:rPr>
        <mc:AlternateContent>
          <mc:Choice Requires="wps">
            <w:drawing>
              <wp:anchor distT="0" distB="0" distL="114300" distR="114300" simplePos="0" relativeHeight="252026880" behindDoc="0" locked="0" layoutInCell="1" allowOverlap="1" wp14:anchorId="56CD89BD" wp14:editId="262A0CA0">
                <wp:simplePos x="0" y="0"/>
                <wp:positionH relativeFrom="column">
                  <wp:posOffset>600710</wp:posOffset>
                </wp:positionH>
                <wp:positionV relativeFrom="paragraph">
                  <wp:posOffset>480060</wp:posOffset>
                </wp:positionV>
                <wp:extent cx="5329555" cy="1371600"/>
                <wp:effectExtent l="0" t="0" r="4445" b="0"/>
                <wp:wrapNone/>
                <wp:docPr id="72" name="Text Box 72"/>
                <wp:cNvGraphicFramePr/>
                <a:graphic xmlns:a="http://schemas.openxmlformats.org/drawingml/2006/main">
                  <a:graphicData uri="http://schemas.microsoft.com/office/word/2010/wordprocessingShape">
                    <wps:wsp>
                      <wps:cNvSpPr txBox="1"/>
                      <wps:spPr>
                        <a:xfrm>
                          <a:off x="0" y="0"/>
                          <a:ext cx="532955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329F6" w14:textId="77777777" w:rsidR="00EF764E" w:rsidRPr="00A33E0D" w:rsidRDefault="00EF764E" w:rsidP="00A33E0D">
                            <w:pPr>
                              <w:rPr>
                                <w:color w:val="ED7D31" w:themeColor="accent2"/>
                                <w:sz w:val="24"/>
                                <w:szCs w:val="28"/>
                              </w:rPr>
                            </w:pPr>
                            <w:r w:rsidRPr="00A33E0D">
                              <w:rPr>
                                <w:color w:val="ED7D31" w:themeColor="accent2"/>
                                <w:sz w:val="24"/>
                                <w:szCs w:val="28"/>
                              </w:rPr>
                              <w:t xml:space="preserve">Find a conversation from BBC Radio 4’s Listening Project, use Google or look here: </w:t>
                            </w:r>
                            <w:hyperlink r:id="rId20" w:history="1">
                              <w:r w:rsidRPr="00A33E0D">
                                <w:rPr>
                                  <w:rStyle w:val="Hyperlink"/>
                                  <w:sz w:val="20"/>
                                  <w:szCs w:val="28"/>
                                </w:rPr>
                                <w:t>http://www.bbc.co.uk/programmes/articles/MrHK9VQvVkc6Jc8m2CzL7k/find-a-conversation</w:t>
                              </w:r>
                            </w:hyperlink>
                          </w:p>
                          <w:p w14:paraId="4D5D8E92" w14:textId="77777777" w:rsidR="00EF764E" w:rsidRPr="00A33E0D" w:rsidRDefault="00EF764E" w:rsidP="00A33E0D">
                            <w:pPr>
                              <w:rPr>
                                <w:color w:val="ED7D31" w:themeColor="accent2"/>
                                <w:sz w:val="24"/>
                                <w:szCs w:val="28"/>
                              </w:rPr>
                            </w:pPr>
                            <w:r w:rsidRPr="00A33E0D">
                              <w:rPr>
                                <w:color w:val="ED7D31" w:themeColor="accent2"/>
                                <w:sz w:val="24"/>
                                <w:szCs w:val="28"/>
                              </w:rPr>
                              <w:t xml:space="preserve">Listen to the conversation and note down how conversational language has been used to reflect speakers’ attitudes and values towards the chosen subject (AO1 &amp; AO2). Do you notice anything specific because of WHO is speaking and WHERE they are from (AO3)? </w:t>
                            </w:r>
                          </w:p>
                          <w:p w14:paraId="19334677" w14:textId="77777777" w:rsidR="00EF764E" w:rsidRPr="00A824DA" w:rsidRDefault="00EF764E" w:rsidP="00A33E0D">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C747" id="Text Box 72" o:spid="_x0000_s1039" type="#_x0000_t202" style="position:absolute;margin-left:47.3pt;margin-top:37.8pt;width:419.65pt;height:10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ETkgIAAJUFAAAOAAAAZHJzL2Uyb0RvYy54bWysVFFP2zAQfp+0/2D5faRpKYyKFHUgpkkI&#10;0GDi2XVsas32ebbbpPv1nJ2k7RgvTHtJbN93d77P3935RWs02QgfFNiKlkcjSoTlUCv7XNEfj9ef&#10;PlMSIrM102BFRbci0Iv5xw/njZuJMaxA18ITDGLDrHEVXcXoZkUR+EoYFo7ACYtGCd6wiFv/XNSe&#10;NRjd6GI8Gp0UDfjaeeAiBDy96ox0nuNLKXi8kzKISHRF8W4xf33+LtO3mJ+z2bNnbqV4fw32D7cw&#10;TFlMugt1xSIja6/+CmUU9xBAxiMOpgApFRe5BqymHL2q5mHFnMi1IDnB7WgK/y8sv93ce6Lqip6O&#10;KbHM4Bs9ijaSL9ASPEJ+GhdmCHtwCIwtnuM7D+cBD1PZrfQm/bEggnZkertjN0XjeDidjM+m0ykl&#10;HG3l5LQ8GWX+i7278yF+FWBIWlTU4/NlVtnmJkS8CkIHSMoWQKv6WmmdN0ky4lJ7smH42DrmS6LH&#10;HyhtSVPRk8l0lANbSO5dZG1TGJFF06dLpXcl5lXcapEw2n4XEknLlb6Rm3Eu7C5/RieUxFTvcezx&#10;+1u9x7mrAz1yZrBx52yUBZ+rz122p6z+OVAmOzwSflB3WsZ22Wa1lJNBAkuot6gMD11vBcevFb7e&#10;DQvxnnlsJhQDDoh4hx+pAdmHfkXJCvzvt84THjWOVkoabM6Khl9r5gUl+ptF9Z+Vx8epm/PmeHo6&#10;xo0/tCwPLXZtLgElUeIocjwvEz7qYSk9mCecI4uUFU3Mcsxd0TgsL2M3MnAOcbFYZBD2r2Pxxj44&#10;nkInmpM2H9sn5l0v4Ijav4WhjdnslY47bPK0sFhHkCqLPBHdsdo/APZ+1n4/p9JwOdxn1H6azl8A&#10;AAD//wMAUEsDBBQABgAIAAAAIQBFAaJ74gAAAAkBAAAPAAAAZHJzL2Rvd25yZXYueG1sTI/NTsMw&#10;EITvSLyDtUhcEHXa0JSEOBVCQCVuNPyImxsvSUS8jmI3CW/PcoLTaDWjmW/z7Ww7MeLgW0cKlosI&#10;BFLlTEu1gpfy4fIahA+ajO4coYJv9LAtTk9ynRk30TOO+1ALLiGfaQVNCH0mpa8atNovXI/E3qcb&#10;rA58DrU0g5643HZyFUWJtLolXmh0j3cNVl/7o1XwcVG/P/n58XWK13F/vxvLzZsplTo/m29vQASc&#10;w18YfvEZHQpmOrgjGS86BelVwkkFmzUr+2kcpyAOClbpMgFZ5PL/B8UPAAAA//8DAFBLAQItABQA&#10;BgAIAAAAIQC2gziS/gAAAOEBAAATAAAAAAAAAAAAAAAAAAAAAABbQ29udGVudF9UeXBlc10ueG1s&#10;UEsBAi0AFAAGAAgAAAAhADj9If/WAAAAlAEAAAsAAAAAAAAAAAAAAAAALwEAAF9yZWxzLy5yZWxz&#10;UEsBAi0AFAAGAAgAAAAhAJeooROSAgAAlQUAAA4AAAAAAAAAAAAAAAAALgIAAGRycy9lMm9Eb2Mu&#10;eG1sUEsBAi0AFAAGAAgAAAAhAEUBonviAAAACQEAAA8AAAAAAAAAAAAAAAAA7AQAAGRycy9kb3du&#10;cmV2LnhtbFBLBQYAAAAABAAEAPMAAAD7BQAAAAA=&#10;" fillcolor="white [3201]" stroked="f" strokeweight=".5pt">
                <v:textbox>
                  <w:txbxContent>
                    <w:p w:rsidR="00EF764E" w:rsidRPr="00A33E0D" w:rsidRDefault="00EF764E" w:rsidP="00A33E0D">
                      <w:pPr>
                        <w:rPr>
                          <w:color w:val="ED7D31" w:themeColor="accent2"/>
                          <w:sz w:val="24"/>
                          <w:szCs w:val="28"/>
                        </w:rPr>
                      </w:pPr>
                      <w:r w:rsidRPr="00A33E0D">
                        <w:rPr>
                          <w:color w:val="ED7D31" w:themeColor="accent2"/>
                          <w:sz w:val="24"/>
                          <w:szCs w:val="28"/>
                        </w:rPr>
                        <w:t xml:space="preserve">Find a conversation from BBC Radio 4’s Listening Project, use Google or look here: </w:t>
                      </w:r>
                      <w:hyperlink r:id="rId21" w:history="1">
                        <w:r w:rsidRPr="00A33E0D">
                          <w:rPr>
                            <w:rStyle w:val="Hyperlink"/>
                            <w:sz w:val="20"/>
                            <w:szCs w:val="28"/>
                          </w:rPr>
                          <w:t>http://www.bbc.co.uk/programmes/articles/MrHK9VQvVkc6Jc8m2CzL7k/find-a-conversation</w:t>
                        </w:r>
                      </w:hyperlink>
                    </w:p>
                    <w:p w:rsidR="00EF764E" w:rsidRPr="00A33E0D" w:rsidRDefault="00EF764E" w:rsidP="00A33E0D">
                      <w:pPr>
                        <w:rPr>
                          <w:color w:val="ED7D31" w:themeColor="accent2"/>
                          <w:sz w:val="24"/>
                          <w:szCs w:val="28"/>
                        </w:rPr>
                      </w:pPr>
                      <w:r w:rsidRPr="00A33E0D">
                        <w:rPr>
                          <w:color w:val="ED7D31" w:themeColor="accent2"/>
                          <w:sz w:val="24"/>
                          <w:szCs w:val="28"/>
                        </w:rPr>
                        <w:t xml:space="preserve">Listen to the conversation and note down how conversational language has been used to reflect speakers’ attitudes and values towards the chosen subject (AO1 &amp; AO2). Do you notice anything specific because of WHO is speaking and WHERE they are from (AO3)? </w:t>
                      </w:r>
                    </w:p>
                    <w:p w:rsidR="00EF764E" w:rsidRPr="00A824DA" w:rsidRDefault="00EF764E" w:rsidP="00A33E0D">
                      <w:pPr>
                        <w:rPr>
                          <w:color w:val="ED7D31" w:themeColor="accent2"/>
                          <w:sz w:val="24"/>
                          <w:szCs w:val="28"/>
                        </w:rPr>
                      </w:pPr>
                    </w:p>
                  </w:txbxContent>
                </v:textbox>
              </v:shape>
            </w:pict>
          </mc:Fallback>
        </mc:AlternateContent>
      </w:r>
      <w:r w:rsidRPr="00AB046C">
        <w:rPr>
          <w:rFonts w:cs="Tahoma"/>
          <w:noProof/>
          <w:sz w:val="24"/>
          <w:szCs w:val="28"/>
          <w:lang w:eastAsia="en-GB"/>
        </w:rPr>
        <mc:AlternateContent>
          <mc:Choice Requires="wps">
            <w:drawing>
              <wp:anchor distT="0" distB="0" distL="114300" distR="114300" simplePos="0" relativeHeight="252025856" behindDoc="0" locked="0" layoutInCell="1" allowOverlap="1" wp14:anchorId="36331E5B" wp14:editId="622066CB">
                <wp:simplePos x="0" y="0"/>
                <wp:positionH relativeFrom="column">
                  <wp:posOffset>-169545</wp:posOffset>
                </wp:positionH>
                <wp:positionV relativeFrom="paragraph">
                  <wp:posOffset>271236</wp:posOffset>
                </wp:positionV>
                <wp:extent cx="6261100" cy="1672046"/>
                <wp:effectExtent l="19050" t="19050" r="25400" b="23495"/>
                <wp:wrapNone/>
                <wp:docPr id="76" name="Rectangle 76"/>
                <wp:cNvGraphicFramePr/>
                <a:graphic xmlns:a="http://schemas.openxmlformats.org/drawingml/2006/main">
                  <a:graphicData uri="http://schemas.microsoft.com/office/word/2010/wordprocessingShape">
                    <wps:wsp>
                      <wps:cNvSpPr/>
                      <wps:spPr>
                        <a:xfrm>
                          <a:off x="0" y="0"/>
                          <a:ext cx="6261100" cy="1672046"/>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BDF38" id="Rectangle 76" o:spid="_x0000_s1026" style="position:absolute;margin-left:-13.35pt;margin-top:21.35pt;width:493pt;height:131.6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1QmwIAAJUFAAAOAAAAZHJzL2Uyb0RvYy54bWysVEtvGyEQvlfqf0Dc6921bCe1so6sRKkq&#10;WUkUp8qZsOBdCRgK2Gv313dgH7HSqIeqe2CBmfmG+eZxdX3UihyE8w2YkhaTnBJhOFSN2ZX0x/Pd&#10;l0tKfGCmYgqMKOlJeHq9+vzpqrVLMYUaVCUcQRDjl60taR2CXWaZ57XQzE/ACoNCCU6zgEe3yyrH&#10;WkTXKpvm+SJrwVXWARfe4+1tJ6SrhC+l4OFBSi8CUSXFt4W0urS+xjVbXbHlzjFbN7x/BvuHV2jW&#10;GHQ6Qt2ywMjeNX9A6YY78CDDhIPOQMqGixQDRlPk76LZ1syKFAuS4+1Ik/9/sPz+8OhIU5X0YkGJ&#10;YRpz9ISsMbNTguAdEtRav0S9rX10/cnjNkZ7lE7HP8ZBjonU00iqOAbC8XIxXRRFjtxzlBWLi2k+&#10;S6jZm7l1PnwToEnclNSh/0QmO2x8QJeoOqhEbwbuGqVS5pQhbUmnl/OLebLwoJoqSqNeKiJxoxw5&#10;MEw/41yYMIsRIeCZJp6UwcsYZxdZ2oWTEhFGmSchkSKMZdo5icX5HrfoRDWrROdunuM3OBsskusE&#10;GJElPnTE7gEGzfM3Fz1Mrx9NRart0Tj/28O6gEeL5BlMGI11Y8B9BKDC6LnTH0jqqIksvUJ1wgJy&#10;0HWWt/yuwSRumA+PzGErYeJxPIQHXKQCTBb0O0pqcL8+uo/6WOEopaTF1iyp/7lnTlCivhus/a/F&#10;bBZ7OR1mc6woSty55PVcYvb6BjD9BQ4iy9M26gc1bKUD/YJTZB29oogZjr5LyoMbDjehGxk4h7hY&#10;r5Ma9q9lYWO2lkfwyGos0ufjC3O2r+SATXAPQxuz5buC7nSjpYH1PoBsUrW/8drzjb2fCqefU3G4&#10;nJ+T1ts0Xf0GAAD//wMAUEsDBBQABgAIAAAAIQD3R8x04gAAAAoBAAAPAAAAZHJzL2Rvd25yZXYu&#10;eG1sTI/LTsMwEEX3SPyDNUjsWpsEUhriVC0SD4EEomHDzo2HJCJ+yHbb8PcMK1iNRnN059xqNZmR&#10;HTDEwVkJF3MBDG3r9GA7Ce/N3ewaWEzKajU6ixK+McKqPj2pVKnd0b7hYZs6RiE2lkpCn5IvOY9t&#10;j0bFufNo6fbpglGJ1tBxHdSRws3IMyEKbtRg6UOvPN722H5t90bC06Zp7v3i9cM3LwXfPKyfc/EY&#10;pDw/m9Y3wBJO6Q+GX31Sh5qcdm5vdWSjhFlWLAiVcJnRJGB5tcyB7STkohDA64r/r1D/AAAA//8D&#10;AFBLAQItABQABgAIAAAAIQC2gziS/gAAAOEBAAATAAAAAAAAAAAAAAAAAAAAAABbQ29udGVudF9U&#10;eXBlc10ueG1sUEsBAi0AFAAGAAgAAAAhADj9If/WAAAAlAEAAAsAAAAAAAAAAAAAAAAALwEAAF9y&#10;ZWxzLy5yZWxzUEsBAi0AFAAGAAgAAAAhAOZfTVCbAgAAlQUAAA4AAAAAAAAAAAAAAAAALgIAAGRy&#10;cy9lMm9Eb2MueG1sUEsBAi0AFAAGAAgAAAAhAPdHzHTiAAAACgEAAA8AAAAAAAAAAAAAAAAA9QQA&#10;AGRycy9kb3ducmV2LnhtbFBLBQYAAAAABAAEAPMAAAAEBgAAAAA=&#10;" filled="f" strokecolor="#ffc000 [3207]" strokeweight="2.25pt"/>
            </w:pict>
          </mc:Fallback>
        </mc:AlternateContent>
      </w:r>
    </w:p>
    <w:p w14:paraId="467FF8DE" w14:textId="77777777" w:rsidR="00A33E0D" w:rsidRDefault="00A33E0D" w:rsidP="00A33E0D">
      <w:pPr>
        <w:spacing w:line="240" w:lineRule="auto"/>
        <w:rPr>
          <w:color w:val="5B9BD5" w:themeColor="accent1"/>
          <w:sz w:val="24"/>
          <w:szCs w:val="24"/>
        </w:rPr>
        <w:sectPr w:rsidR="00A33E0D" w:rsidSect="00A33E0D">
          <w:footerReference w:type="default" r:id="rId22"/>
          <w:type w:val="continuous"/>
          <w:pgSz w:w="11906" w:h="16838"/>
          <w:pgMar w:top="1440" w:right="1440" w:bottom="1440" w:left="1440" w:header="708" w:footer="708" w:gutter="0"/>
          <w:cols w:space="708"/>
          <w:docGrid w:linePitch="360"/>
        </w:sectPr>
      </w:pPr>
    </w:p>
    <w:p w14:paraId="367B3D15" w14:textId="77777777" w:rsidR="00A33E0D" w:rsidRPr="000855A8" w:rsidRDefault="00A33E0D" w:rsidP="00A33E0D">
      <w:pPr>
        <w:spacing w:line="240" w:lineRule="auto"/>
        <w:rPr>
          <w:color w:val="000000" w:themeColor="text1"/>
          <w:sz w:val="24"/>
          <w:szCs w:val="24"/>
        </w:rPr>
      </w:pPr>
      <w:r w:rsidRPr="00944510">
        <w:rPr>
          <w:b/>
          <w:noProof/>
          <w:color w:val="ED7D31" w:themeColor="accent2"/>
          <w:sz w:val="28"/>
          <w:szCs w:val="24"/>
          <w:lang w:eastAsia="en-GB"/>
        </w:rPr>
        <w:drawing>
          <wp:anchor distT="0" distB="0" distL="114300" distR="114300" simplePos="0" relativeHeight="252016640" behindDoc="0" locked="0" layoutInCell="1" allowOverlap="1" wp14:anchorId="10145C81" wp14:editId="782D83C5">
            <wp:simplePos x="0" y="0"/>
            <wp:positionH relativeFrom="page">
              <wp:posOffset>466725</wp:posOffset>
            </wp:positionH>
            <wp:positionV relativeFrom="page">
              <wp:posOffset>9741535</wp:posOffset>
            </wp:positionV>
            <wp:extent cx="575769" cy="504812"/>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944510">
        <w:rPr>
          <w:rFonts w:cs="Arial"/>
          <w:b/>
          <w:noProof/>
          <w:color w:val="ED7D31" w:themeColor="accent2"/>
          <w:sz w:val="28"/>
          <w:szCs w:val="24"/>
          <w:lang w:eastAsia="en-GB"/>
        </w:rPr>
        <mc:AlternateContent>
          <mc:Choice Requires="wps">
            <w:drawing>
              <wp:anchor distT="0" distB="0" distL="114300" distR="114300" simplePos="0" relativeHeight="252015616" behindDoc="0" locked="0" layoutInCell="1" allowOverlap="1" wp14:anchorId="052524A4" wp14:editId="7CFB55A8">
                <wp:simplePos x="0" y="0"/>
                <wp:positionH relativeFrom="page">
                  <wp:posOffset>360045</wp:posOffset>
                </wp:positionH>
                <wp:positionV relativeFrom="page">
                  <wp:posOffset>360045</wp:posOffset>
                </wp:positionV>
                <wp:extent cx="6840000" cy="9972000"/>
                <wp:effectExtent l="19050" t="19050" r="18415" b="10795"/>
                <wp:wrapNone/>
                <wp:docPr id="84" name="Rectangle 8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C9D7A" id="Rectangle 84" o:spid="_x0000_s1026" style="position:absolute;margin-left:28.35pt;margin-top:28.35pt;width:538.6pt;height:785.2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MlAIAAJUFAAAOAAAAZHJzL2Uyb0RvYy54bWysVEtvGyEQvlfqf0Dcm/WmTupYWUdWolSV&#10;osTKQzkTFrxIwFDAXru/vgP7iJVaPVT1ATPMzDc73zwur3ZGk63wQYGtaHkyoURYDrWy64q+PN9+&#10;mVESIrM102BFRfci0KvF50+XrZuLU2hA18ITBLFh3rqKNjG6eVEE3gjDwgk4YVEpwRsWUfTrovas&#10;RXSji9PJ5LxowdfOAxch4OtNp6SLjC+l4PFByiAi0RXFb4v59Pl8S2exuGTztWeuUbz/DPYPX2GY&#10;shh0hLphkZGNV39AGcU9BJDxhIMpQErFRc4BsyknH7J5apgTORckJ7iRpvD/YPn9duWJqis6m1Ji&#10;mcEaPSJrzK61IPiGBLUuzNHuya18LwW8pmx30pv0j3mQXSZ1P5IqdpFwfDyfTSf4o4Sj7uLiG1Yt&#10;0168uzsf4ncBhqRLRT3Gz2Sy7V2IGBJNB5MUzcKt0jpXTlvSVvTrrETMpAqgVZ20WUhNJK61J1uG&#10;5WecCxvLlBECHliipC0+pjy7zPIt7rVIMNo+CokUYS6nXZDjuDlkw2rRhTvLWffBBo8cOgMma4kf&#10;OmKXf8PuYHr75Cpyb4/OffZDmGMJjx45Mtg4OhtlwR+Lrke2ZGc/kNRRk1h6g3qPDeShm6zg+K3C&#10;It6xEFfM4yhh4XE9xAc8pAYsFvQ3Shrwv469J3vscNRS0uJoVjT83DAvKNE/LPb+RTmdplnOwvQM&#10;O4oSf6h5O9TYjbkGLH+Ji8jxfE32UQ9X6cG84hZZpqioYpZj7Iry6AfhOnYrA/cQF8tlNsP5dSze&#10;2SfHE3hiNTXp8+6Vedd3csQhuIdhjNn8Q0N3tsnTwnITQarc7e+89nzj7OfG6fdUWi6HcrZ636aL&#10;3wAAAP//AwBQSwMEFAAGAAgAAAAhAH5dDJLiAAAACwEAAA8AAABkcnMvZG93bnJldi54bWxMj81O&#10;wzAQhO9IvIO1SNyok1ZNIcSpUCUQggspFT83N17iiHgdbKdNeXpcCQlOu6sZzX5TLEfTsR0631oS&#10;kE4SYEi1VS01AjbPtxeXwHyQpGRnCQUc0MOyPD0pZK7snircrUPDYgj5XArQIfQ5577WaKSf2B4p&#10;ah/WGRni6RqunNzHcNPxaZJk3MiW4gcte1xprD/XgxHwvnnVb1/VoL/v7h/cvHpcvTyZgxDnZ+PN&#10;NbCAY/gzwxE/okMZmbZ2IOVZJ2CeLaLzdx71dDa7AraNWzZdpMDLgv/vUP4AAAD//wMAUEsBAi0A&#10;FAAGAAgAAAAhALaDOJL+AAAA4QEAABMAAAAAAAAAAAAAAAAAAAAAAFtDb250ZW50X1R5cGVzXS54&#10;bWxQSwECLQAUAAYACAAAACEAOP0h/9YAAACUAQAACwAAAAAAAAAAAAAAAAAvAQAAX3JlbHMvLnJl&#10;bHNQSwECLQAUAAYACAAAACEAP6luzJQCAACVBQAADgAAAAAAAAAAAAAAAAAuAgAAZHJzL2Uyb0Rv&#10;Yy54bWxQSwECLQAUAAYACAAAACEAfl0MkuIAAAALAQAADwAAAAAAAAAAAAAAAADuBAAAZHJzL2Rv&#10;d25yZXYueG1sUEsFBgAAAAAEAAQA8wAAAP0FAAAAAA==&#10;" filled="f" strokecolor="#5b9bd5 [3204]" strokeweight="3pt">
                <w10:wrap anchorx="page" anchory="page"/>
              </v:rect>
            </w:pict>
          </mc:Fallback>
        </mc:AlternateContent>
      </w:r>
    </w:p>
    <w:p w14:paraId="30E31FB4" w14:textId="77777777" w:rsidR="00A33E0D" w:rsidRDefault="00A33E0D" w:rsidP="00A33E0D">
      <w:pPr>
        <w:spacing w:line="240" w:lineRule="auto"/>
        <w:rPr>
          <w:color w:val="000000" w:themeColor="text1"/>
          <w:szCs w:val="24"/>
        </w:rPr>
      </w:pPr>
    </w:p>
    <w:p w14:paraId="14440466" w14:textId="77777777" w:rsidR="00A33E0D" w:rsidRDefault="00A33E0D" w:rsidP="00A33E0D">
      <w:pPr>
        <w:spacing w:line="240" w:lineRule="auto"/>
        <w:rPr>
          <w:color w:val="000000" w:themeColor="text1"/>
          <w:szCs w:val="24"/>
        </w:rPr>
      </w:pPr>
    </w:p>
    <w:p w14:paraId="106985E3" w14:textId="77777777" w:rsidR="00A33E0D" w:rsidRDefault="00A33E0D" w:rsidP="00A33E0D">
      <w:pPr>
        <w:spacing w:line="240" w:lineRule="auto"/>
        <w:rPr>
          <w:color w:val="000000" w:themeColor="text1"/>
          <w:szCs w:val="24"/>
        </w:rPr>
        <w:sectPr w:rsidR="00A33E0D" w:rsidSect="00AB046C">
          <w:type w:val="continuous"/>
          <w:pgSz w:w="11906" w:h="16838"/>
          <w:pgMar w:top="1440" w:right="1440" w:bottom="1440" w:left="1440" w:header="708" w:footer="708" w:gutter="0"/>
          <w:cols w:space="720"/>
          <w:docGrid w:linePitch="360"/>
        </w:sectPr>
      </w:pPr>
    </w:p>
    <w:p w14:paraId="3B421E39" w14:textId="77777777" w:rsidR="00A33E0D" w:rsidRDefault="00A33E0D" w:rsidP="00A33E0D">
      <w:pPr>
        <w:spacing w:line="240" w:lineRule="auto"/>
        <w:rPr>
          <w:i/>
          <w:color w:val="5B9BD5" w:themeColor="accent1"/>
          <w:sz w:val="36"/>
          <w:szCs w:val="24"/>
        </w:rPr>
      </w:pPr>
    </w:p>
    <w:p w14:paraId="728E327E" w14:textId="77777777" w:rsidR="00A33E0D" w:rsidRDefault="005D6460" w:rsidP="00A33E0D">
      <w:pPr>
        <w:spacing w:line="240" w:lineRule="auto"/>
        <w:rPr>
          <w:i/>
          <w:color w:val="5B9BD5" w:themeColor="accent1"/>
          <w:sz w:val="36"/>
          <w:szCs w:val="24"/>
        </w:rPr>
      </w:pPr>
      <w:r>
        <w:rPr>
          <w:i/>
          <w:noProof/>
          <w:sz w:val="52"/>
          <w:szCs w:val="80"/>
          <w:lang w:eastAsia="en-GB"/>
        </w:rPr>
        <w:drawing>
          <wp:anchor distT="0" distB="0" distL="114300" distR="114300" simplePos="0" relativeHeight="252108800" behindDoc="0" locked="0" layoutInCell="1" allowOverlap="1" wp14:anchorId="51120312" wp14:editId="3B0C98E4">
            <wp:simplePos x="0" y="0"/>
            <wp:positionH relativeFrom="column">
              <wp:posOffset>4523740</wp:posOffset>
            </wp:positionH>
            <wp:positionV relativeFrom="paragraph">
              <wp:posOffset>150767</wp:posOffset>
            </wp:positionV>
            <wp:extent cx="1406525" cy="1245870"/>
            <wp:effectExtent l="0" t="0" r="317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 su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245870"/>
                    </a:xfrm>
                    <a:prstGeom prst="rect">
                      <a:avLst/>
                    </a:prstGeom>
                  </pic:spPr>
                </pic:pic>
              </a:graphicData>
            </a:graphic>
            <wp14:sizeRelH relativeFrom="margin">
              <wp14:pctWidth>0</wp14:pctWidth>
            </wp14:sizeRelH>
            <wp14:sizeRelV relativeFrom="margin">
              <wp14:pctHeight>0</wp14:pctHeight>
            </wp14:sizeRelV>
          </wp:anchor>
        </w:drawing>
      </w:r>
    </w:p>
    <w:p w14:paraId="5433F80B" w14:textId="77777777" w:rsidR="00A33E0D" w:rsidRDefault="005D6460" w:rsidP="00A33E0D">
      <w:pPr>
        <w:spacing w:line="240" w:lineRule="auto"/>
        <w:rPr>
          <w:i/>
          <w:color w:val="5B9BD5" w:themeColor="accent1"/>
          <w:sz w:val="36"/>
          <w:szCs w:val="24"/>
        </w:rPr>
      </w:pPr>
      <w:r w:rsidRPr="00AB046C">
        <w:rPr>
          <w:rFonts w:cs="Tahoma"/>
          <w:noProof/>
          <w:sz w:val="24"/>
          <w:szCs w:val="28"/>
          <w:lang w:eastAsia="en-GB"/>
        </w:rPr>
        <mc:AlternateContent>
          <mc:Choice Requires="wps">
            <w:drawing>
              <wp:anchor distT="0" distB="0" distL="114300" distR="114300" simplePos="0" relativeHeight="252032000" behindDoc="0" locked="0" layoutInCell="1" allowOverlap="1" wp14:anchorId="6D522403" wp14:editId="033C8858">
                <wp:simplePos x="0" y="0"/>
                <wp:positionH relativeFrom="column">
                  <wp:posOffset>612775</wp:posOffset>
                </wp:positionH>
                <wp:positionV relativeFrom="paragraph">
                  <wp:posOffset>321310</wp:posOffset>
                </wp:positionV>
                <wp:extent cx="5329555" cy="879475"/>
                <wp:effectExtent l="0" t="0" r="4445" b="0"/>
                <wp:wrapNone/>
                <wp:docPr id="89" name="Text Box 89"/>
                <wp:cNvGraphicFramePr/>
                <a:graphic xmlns:a="http://schemas.openxmlformats.org/drawingml/2006/main">
                  <a:graphicData uri="http://schemas.microsoft.com/office/word/2010/wordprocessingShape">
                    <wps:wsp>
                      <wps:cNvSpPr txBox="1"/>
                      <wps:spPr>
                        <a:xfrm>
                          <a:off x="0" y="0"/>
                          <a:ext cx="5329555" cy="879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8ABBB" w14:textId="77777777" w:rsidR="00EF764E" w:rsidRPr="00A33E0D" w:rsidRDefault="00EF764E" w:rsidP="00A33E0D">
                            <w:pPr>
                              <w:rPr>
                                <w:color w:val="ED7D31" w:themeColor="accent2"/>
                                <w:sz w:val="24"/>
                                <w:szCs w:val="28"/>
                              </w:rPr>
                            </w:pPr>
                            <w:r w:rsidRPr="00A33E0D">
                              <w:rPr>
                                <w:color w:val="ED7D31" w:themeColor="accent2"/>
                                <w:sz w:val="24"/>
                                <w:szCs w:val="28"/>
                              </w:rPr>
                              <w:t xml:space="preserve">Use this site to help you find an extract from a BBC script: </w:t>
                            </w:r>
                            <w:hyperlink r:id="rId23" w:history="1">
                              <w:r w:rsidRPr="00A33E0D">
                                <w:rPr>
                                  <w:rStyle w:val="Hyperlink"/>
                                  <w:sz w:val="20"/>
                                  <w:szCs w:val="28"/>
                                </w:rPr>
                                <w:t>http://www.bbc.co.uk/writersroom/scripts</w:t>
                              </w:r>
                            </w:hyperlink>
                            <w:r>
                              <w:rPr>
                                <w:color w:val="ED7D31" w:themeColor="accent2"/>
                                <w:sz w:val="20"/>
                                <w:szCs w:val="28"/>
                              </w:rPr>
                              <w:t xml:space="preserve">  </w:t>
                            </w:r>
                            <w:r w:rsidRPr="00A33E0D">
                              <w:rPr>
                                <w:color w:val="ED7D31" w:themeColor="accent2"/>
                                <w:sz w:val="24"/>
                                <w:szCs w:val="28"/>
                              </w:rPr>
                              <w:t xml:space="preserve">Print out and annotate </w:t>
                            </w:r>
                            <w:r>
                              <w:rPr>
                                <w:color w:val="ED7D31" w:themeColor="accent2"/>
                                <w:sz w:val="24"/>
                                <w:szCs w:val="28"/>
                              </w:rPr>
                              <w:br/>
                            </w:r>
                            <w:r w:rsidRPr="00A33E0D">
                              <w:rPr>
                                <w:color w:val="ED7D31" w:themeColor="accent2"/>
                                <w:sz w:val="24"/>
                                <w:szCs w:val="28"/>
                              </w:rPr>
                              <w:t xml:space="preserve">to show how your chosen script has been written to mimic </w:t>
                            </w:r>
                            <w:r>
                              <w:rPr>
                                <w:color w:val="ED7D31" w:themeColor="accent2"/>
                                <w:sz w:val="24"/>
                                <w:szCs w:val="28"/>
                              </w:rPr>
                              <w:br/>
                            </w:r>
                            <w:r w:rsidRPr="00A33E0D">
                              <w:rPr>
                                <w:color w:val="ED7D31" w:themeColor="accent2"/>
                                <w:sz w:val="24"/>
                                <w:szCs w:val="28"/>
                              </w:rPr>
                              <w:t xml:space="preserve">spontaneous speech (AO1 &amp; AO3). </w:t>
                            </w:r>
                          </w:p>
                          <w:p w14:paraId="56610BCF" w14:textId="77777777" w:rsidR="00EF764E" w:rsidRPr="00A824DA" w:rsidRDefault="00EF764E" w:rsidP="00A33E0D">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DE11" id="Text Box 89" o:spid="_x0000_s1040" type="#_x0000_t202" style="position:absolute;margin-left:48.25pt;margin-top:25.3pt;width:419.65pt;height:69.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klkQIAAJQFAAAOAAAAZHJzL2Uyb0RvYy54bWysVMFu2zAMvQ/YPwi6r07SuE2COEXWosOA&#10;oi3WDj0rspQIk0VNUmJnXz9KtpOs66XDLrZEPpIi+cj5VVNpshPOKzAFHZ4NKBGGQ6nMuqDfn28/&#10;TSjxgZmSaTCioHvh6dXi44d5bWdiBBvQpXAEnRg/q21BNyHYWZZ5vhEV82dghUGlBFexgFe3zkrH&#10;avRe6Ww0GFxkNbjSOuDCe5TetEq6SP6lFDw8SOlFILqg+LaQvi59V/GbLeZstnbMbhTvnsH+4RUV&#10;UwaDHlzdsMDI1qm/XFWKO/AgwxmHKgMpFRcpB8xmOHiVzdOGWZFyweJ4eyiT/39u+f3u0RFVFnQy&#10;pcSwCnv0LJpAPkNDUIT1qa2fIezJIjA0KMc+93KPwph2I10V/5gQQT1Wen+obvTGUZifj6Z5nlPC&#10;UTe5nI4v8+gmO1pb58MXARWJh4I67F4qKtvd+dBCe0gM5kGr8lZpnS6RMeJaO7Jj2Gsd0hvR+R8o&#10;bUhd0IvzfJAcG4jmrWdtohuRONOFi5m3GaZT2GsRMdp8ExJrlhJ9IzbjXJhD/ISOKImh3mPY4Y+v&#10;eo9xmwdapMhgwsG4UgZcyj4N2bFk5Y++ZLLFY29O8o7H0KyaRJbhuGfACso9EsNBO1re8luF3btj&#10;Pjwyh7OEXMD9EB7wIzVg9aE7UbIB9+stecQjxVFLSY2zWVD/c8ucoER/NUj+6XA8jsOcLuP8coQX&#10;d6pZnWrMtroGpMQQN5Hl6RjxQfdH6aB6wTWyjFFRxQzH2AUN/fE6tBsD1xAXy2UC4fhaFu7Mk+XR&#10;dSxz5OZz88Kc7QgckPr30E8xm73icYuNlgaW2wBSJZLHQrdV7RqAo5/GpFtTcbec3hPquEwXvwEA&#10;AP//AwBQSwMEFAAGAAgAAAAhAK4BQxHgAAAACQEAAA8AAABkcnMvZG93bnJldi54bWxMj8tOhEAQ&#10;Rfcm/kOnTNwYpxkJOCDNxBgfyewcfMRdD10Cka4mdA/g31uudFm5J7fOLbaL7cWEo+8cKVivIhBI&#10;tTMdNQpeqofLDQgfNBndO0IF3+hhW56eFDo3bqZnnPahEVxCPtcK2hCGXEpft2i1X7kBibNPN1od&#10;+BwbaUY9c7nt5VUUpdLqjvhDqwe8a7H+2h+tgo+L5n3nl8fXOU7i4f5pqq7fTKXU+dlyewMi4BL+&#10;YPjVZ3Uo2engjmS86BVkacKkgiRKQXCexQlPOTC4ydYgy0L+X1D+AAAA//8DAFBLAQItABQABgAI&#10;AAAAIQC2gziS/gAAAOEBAAATAAAAAAAAAAAAAAAAAAAAAABbQ29udGVudF9UeXBlc10ueG1sUEsB&#10;Ai0AFAAGAAgAAAAhADj9If/WAAAAlAEAAAsAAAAAAAAAAAAAAAAALwEAAF9yZWxzLy5yZWxzUEsB&#10;Ai0AFAAGAAgAAAAhABEeOSWRAgAAlAUAAA4AAAAAAAAAAAAAAAAALgIAAGRycy9lMm9Eb2MueG1s&#10;UEsBAi0AFAAGAAgAAAAhAK4BQxHgAAAACQEAAA8AAAAAAAAAAAAAAAAA6wQAAGRycy9kb3ducmV2&#10;LnhtbFBLBQYAAAAABAAEAPMAAAD4BQAAAAA=&#10;" fillcolor="white [3201]" stroked="f" strokeweight=".5pt">
                <v:textbox>
                  <w:txbxContent>
                    <w:p w:rsidR="00EF764E" w:rsidRPr="00A33E0D" w:rsidRDefault="00EF764E" w:rsidP="00A33E0D">
                      <w:pPr>
                        <w:rPr>
                          <w:color w:val="ED7D31" w:themeColor="accent2"/>
                          <w:sz w:val="24"/>
                          <w:szCs w:val="28"/>
                        </w:rPr>
                      </w:pPr>
                      <w:r w:rsidRPr="00A33E0D">
                        <w:rPr>
                          <w:color w:val="ED7D31" w:themeColor="accent2"/>
                          <w:sz w:val="24"/>
                          <w:szCs w:val="28"/>
                        </w:rPr>
                        <w:t xml:space="preserve">Use this site to help you find an extract from a BBC script: </w:t>
                      </w:r>
                      <w:hyperlink r:id="rId24" w:history="1">
                        <w:r w:rsidRPr="00A33E0D">
                          <w:rPr>
                            <w:rStyle w:val="Hyperlink"/>
                            <w:sz w:val="20"/>
                            <w:szCs w:val="28"/>
                          </w:rPr>
                          <w:t>http://www.bbc.co.uk/writersroom/scripts</w:t>
                        </w:r>
                      </w:hyperlink>
                      <w:r>
                        <w:rPr>
                          <w:color w:val="ED7D31" w:themeColor="accent2"/>
                          <w:sz w:val="20"/>
                          <w:szCs w:val="28"/>
                        </w:rPr>
                        <w:t xml:space="preserve">  </w:t>
                      </w:r>
                      <w:r w:rsidRPr="00A33E0D">
                        <w:rPr>
                          <w:color w:val="ED7D31" w:themeColor="accent2"/>
                          <w:sz w:val="24"/>
                          <w:szCs w:val="28"/>
                        </w:rPr>
                        <w:t xml:space="preserve">Print out and annotate </w:t>
                      </w:r>
                      <w:r>
                        <w:rPr>
                          <w:color w:val="ED7D31" w:themeColor="accent2"/>
                          <w:sz w:val="24"/>
                          <w:szCs w:val="28"/>
                        </w:rPr>
                        <w:br/>
                      </w:r>
                      <w:r w:rsidRPr="00A33E0D">
                        <w:rPr>
                          <w:color w:val="ED7D31" w:themeColor="accent2"/>
                          <w:sz w:val="24"/>
                          <w:szCs w:val="28"/>
                        </w:rPr>
                        <w:t xml:space="preserve">to show how your chosen script has been written to mimic </w:t>
                      </w:r>
                      <w:r>
                        <w:rPr>
                          <w:color w:val="ED7D31" w:themeColor="accent2"/>
                          <w:sz w:val="24"/>
                          <w:szCs w:val="28"/>
                        </w:rPr>
                        <w:br/>
                      </w:r>
                      <w:r w:rsidRPr="00A33E0D">
                        <w:rPr>
                          <w:color w:val="ED7D31" w:themeColor="accent2"/>
                          <w:sz w:val="24"/>
                          <w:szCs w:val="28"/>
                        </w:rPr>
                        <w:t xml:space="preserve">spontaneous speech (AO1 &amp; AO3). </w:t>
                      </w:r>
                    </w:p>
                    <w:p w:rsidR="00EF764E" w:rsidRPr="00A824DA" w:rsidRDefault="00EF764E" w:rsidP="00A33E0D">
                      <w:pPr>
                        <w:rPr>
                          <w:color w:val="ED7D31" w:themeColor="accent2"/>
                          <w:sz w:val="24"/>
                          <w:szCs w:val="28"/>
                        </w:rPr>
                      </w:pPr>
                    </w:p>
                  </w:txbxContent>
                </v:textbox>
              </v:shape>
            </w:pict>
          </mc:Fallback>
        </mc:AlternateContent>
      </w:r>
      <w:r w:rsidR="00A33E0D" w:rsidRPr="00AB046C">
        <w:rPr>
          <w:rFonts w:cs="Tahoma"/>
          <w:noProof/>
          <w:sz w:val="24"/>
          <w:szCs w:val="28"/>
          <w:lang w:eastAsia="en-GB"/>
        </w:rPr>
        <mc:AlternateContent>
          <mc:Choice Requires="wps">
            <w:drawing>
              <wp:anchor distT="0" distB="0" distL="114300" distR="114300" simplePos="0" relativeHeight="252028928" behindDoc="0" locked="0" layoutInCell="1" allowOverlap="1" wp14:anchorId="4447582F" wp14:editId="000ED01B">
                <wp:simplePos x="0" y="0"/>
                <wp:positionH relativeFrom="column">
                  <wp:posOffset>-156754</wp:posOffset>
                </wp:positionH>
                <wp:positionV relativeFrom="paragraph">
                  <wp:posOffset>206284</wp:posOffset>
                </wp:positionV>
                <wp:extent cx="539750" cy="1044575"/>
                <wp:effectExtent l="0" t="0" r="0" b="3175"/>
                <wp:wrapNone/>
                <wp:docPr id="86" name="Rectangle 86"/>
                <wp:cNvGraphicFramePr/>
                <a:graphic xmlns:a="http://schemas.openxmlformats.org/drawingml/2006/main">
                  <a:graphicData uri="http://schemas.microsoft.com/office/word/2010/wordprocessingShape">
                    <wps:wsp>
                      <wps:cNvSpPr/>
                      <wps:spPr>
                        <a:xfrm>
                          <a:off x="0" y="0"/>
                          <a:ext cx="539750" cy="10445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BEA5B" id="Rectangle 86" o:spid="_x0000_s1026" style="position:absolute;margin-left:-12.35pt;margin-top:16.25pt;width:42.5pt;height:82.2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kjkAIAAIoFAAAOAAAAZHJzL2Uyb0RvYy54bWysVE1vGyEQvVfqf0Dcm9117XxYXkeWo1SV&#10;oiRKUuVMWPAisQwF7LX76zuwH3HSqIeqPmBgZt4wb9/M4nLfaLITziswJS1OckqE4VApsynpj6fr&#10;L+eU+MBMxTQYUdKD8PRy+fnTorVzMYEadCUcQRDj560taR2CnWeZ57VomD8BKwwaJbiGBTy6TVY5&#10;1iJ6o7NJnp9mLbjKOuDCe7y96ox0mfClFDzcSelFILqk+LaQVpfWl7hmywWbbxyzteL9M9g/vKJh&#10;ymDSEeqKBUa2Tv0B1SjuwIMMJxyaDKRUXKQasJoif1fNY82sSLUgOd6ONPn/B8tvd/eOqKqk56eU&#10;GNbgN3pA1pjZaEHwDglqrZ+j36O9d/3J4zZWu5euif9YB9knUg8jqWIfCMfL2deLsxlSz9FU5NPp&#10;7GwWQbPXaOt8+CagIXFTUofpE5dsd+ND5zq4xGQetKquldbpEIUi1tqRHcNPzDgXJkz6BG88tYn+&#10;BmJkBxpvslhcV07ahYMW0U+bByGRFyxgkh6TFPk+UdGZalaJLv8sx9+QfXhaKjYBRmSJ+UfsHmDw&#10;PC6i6GF6/xgqkqDH4PxvD+tKHCNSZjBhDG6UAfcRgA5j5s5/IKmjJrL0AtUBVeOgaydv+bXCT3fD&#10;fLhnDvsHPzfOhHCHi9TQlhT6HSU1uF8f3Ud/lDVaKWmxH0vqf26ZE5To7wYFf1FMp7GB0wFFNMGD&#10;O7a8HFvMtlkD6qHA6WN52kb/oIetdNA84+hYxaxoYoZj7pLy4IbDOnRzAocPF6tVcsOmtSzcmEfL&#10;I3hkNUrzaf/MnO31G1D5tzD0Lpu/k3HnGyMNrLYBpEoaf+W15xsbPgmnH05xohyfk9frCF3+BgAA&#10;//8DAFBLAwQUAAYACAAAACEAewZBY90AAAAJAQAADwAAAGRycy9kb3ducmV2LnhtbEyPQU7DMBBF&#10;90i9gzVI7FqblKZtiFMVRDeIDYUDOPGQpI3HUeym4fYMK1iO/tP/b/Ld5Dox4hBaTxruFwoEUuVt&#10;S7WGz4/DfAMiREPWdJ5QwzcG2BWzm9xk1l/pHcdjrAWXUMiMhibGPpMyVA06Exa+R+Lsyw/ORD6H&#10;WtrBXLncdTJRKpXOtMQLjenxucHqfLw4DS/Or95O29Edkrb0Mt1QfHolre9up/0jiIhT/IPhV5/V&#10;oWCn0l/IBtFpmCcPa0Y1LJMVCAZStQRRMrhdK5BFLv9/UPwAAAD//wMAUEsBAi0AFAAGAAgAAAAh&#10;ALaDOJL+AAAA4QEAABMAAAAAAAAAAAAAAAAAAAAAAFtDb250ZW50X1R5cGVzXS54bWxQSwECLQAU&#10;AAYACAAAACEAOP0h/9YAAACUAQAACwAAAAAAAAAAAAAAAAAvAQAAX3JlbHMvLnJlbHNQSwECLQAU&#10;AAYACAAAACEAyrZpI5ACAACKBQAADgAAAAAAAAAAAAAAAAAuAgAAZHJzL2Uyb0RvYy54bWxQSwEC&#10;LQAUAAYACAAAACEAewZBY90AAAAJAQAADwAAAAAAAAAAAAAAAADqBAAAZHJzL2Rvd25yZXYueG1s&#10;UEsFBgAAAAAEAAQA8wAAAPQFAAAAAA==&#10;" fillcolor="#ed7d31 [3205]" stroked="f" strokeweight="1pt"/>
            </w:pict>
          </mc:Fallback>
        </mc:AlternateContent>
      </w:r>
      <w:r w:rsidR="00A33E0D" w:rsidRPr="00AB046C">
        <w:rPr>
          <w:rFonts w:cs="Tahoma"/>
          <w:noProof/>
          <w:sz w:val="24"/>
          <w:szCs w:val="28"/>
          <w:lang w:eastAsia="en-GB"/>
        </w:rPr>
        <mc:AlternateContent>
          <mc:Choice Requires="wps">
            <w:drawing>
              <wp:anchor distT="0" distB="0" distL="114300" distR="114300" simplePos="0" relativeHeight="252029952" behindDoc="0" locked="0" layoutInCell="1" allowOverlap="1" wp14:anchorId="53525BCC" wp14:editId="19987F99">
                <wp:simplePos x="0" y="0"/>
                <wp:positionH relativeFrom="column">
                  <wp:posOffset>-104503</wp:posOffset>
                </wp:positionH>
                <wp:positionV relativeFrom="paragraph">
                  <wp:posOffset>206284</wp:posOffset>
                </wp:positionV>
                <wp:extent cx="443865" cy="1044575"/>
                <wp:effectExtent l="0" t="0" r="0" b="3175"/>
                <wp:wrapNone/>
                <wp:docPr id="87" name="Text Box 87"/>
                <wp:cNvGraphicFramePr/>
                <a:graphic xmlns:a="http://schemas.openxmlformats.org/drawingml/2006/main">
                  <a:graphicData uri="http://schemas.microsoft.com/office/word/2010/wordprocessingShape">
                    <wps:wsp>
                      <wps:cNvSpPr txBox="1"/>
                      <wps:spPr>
                        <a:xfrm>
                          <a:off x="0" y="0"/>
                          <a:ext cx="443865" cy="104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ABD50" w14:textId="77777777" w:rsidR="00EF764E" w:rsidRPr="00AB046C" w:rsidRDefault="00EF764E" w:rsidP="00A33E0D">
                            <w:pPr>
                              <w:spacing w:after="0"/>
                              <w:jc w:val="center"/>
                              <w:rPr>
                                <w:b/>
                                <w:color w:val="FFFFFF" w:themeColor="background1"/>
                                <w:sz w:val="32"/>
                              </w:rPr>
                            </w:pPr>
                            <w:r w:rsidRPr="00AB046C">
                              <w:rPr>
                                <w:b/>
                                <w:color w:val="FFFFFF" w:themeColor="background1"/>
                                <w:sz w:val="32"/>
                              </w:rPr>
                              <w:t>ACTIVITY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1EDE" id="Text Box 87" o:spid="_x0000_s1041" type="#_x0000_t202" style="position:absolute;margin-left:-8.25pt;margin-top:16.25pt;width:34.95pt;height:8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COgwIAAHEFAAAOAAAAZHJzL2Uyb0RvYy54bWysVN9P2zAQfp+0/8Hy+0hbWmAVKepATJPQ&#10;QIOJZ9exaTTb59nXJt1fv7OTtBXbC9NeHPvuuy/3+/KqtYZtVYg1uJKPT0acKSehqt1Lyb8/3X64&#10;4CyicJUw4FTJdyryq8X7d5eNn6sJrMFUKjAicXHe+JKvEf28KKJcKyviCXjlSKkhWIH0DC9FFURD&#10;7NYUk9HorGggVD6AVDGS9KZT8kXm11pJvNc6KmSm5OQb5jPkc5XOYnEp5i9B+HUtezfEP3hhRe3o&#10;p3uqG4GCbUL9B5WtZYAIGk8k2AK0rqXKMVA049GraB7XwqscCyUn+n2a4v+jlV+3D4HVVckvzjlz&#10;wlKNnlSL7BO0jESUn8bHOcEePQGxJTnVeZBHEqawWx1s+lJAjPSU6d0+u4lNknA6Pb04m3EmSTUe&#10;Taez81miKQ7WPkT8rMCydCl5oOrlpIrtXcQOOkDSzxzc1sbkChrHmpKfnc5G2WCvIXLjElblXuhp&#10;UkSd5/mGO6MSxrhvSlMucgBJkLtQXZvAtoL6R0ipHObYMy+hE0qTE28x7PEHr95i3MUx/Bkc7o1t&#10;7SDk6F+5Xf0YXNYdnnJ+FHe6YrtqcxOMc0mSaAXVjgoeoBuZ6OVtTVW5ExEfRKAZoRrT3OM9HdoA&#10;ZR/6G2drCL/+Jk/4kqdzck7mDY1dyePPjQiKM/PFUV9/HE+naU7zg1pkQo9wrFkda9zGXgNVZkxL&#10;xst8TXg0w1UHsM+0IZbpx6QSTpJzJZcYhsc1duuAdoxUy2WG0Wx6gXfu0ctEnkqVGu+pfRbB992J&#10;1NdfYRhRMX/VpB02WTpYbhB0nTv4kNq+CjTXeQb6HZQWx/E7ow6bcvEbAAD//wMAUEsDBBQABgAI&#10;AAAAIQDq6Bso3wAAAAkBAAAPAAAAZHJzL2Rvd25yZXYueG1sTI/BSsNAEIbvgu+wjOCt3bQ1rcZs&#10;iigKXgpGo9dJMiah2dmQ3bbp2zue9DQM8/HP96fbyfbqSKPvHBtYzCNQxJWrO24MfLw/z25B+YBc&#10;Y++YDJzJwza7vEgxqd2J3+iYh0ZJCPsEDbQhDInWvmrJop+7gVhu3260GGQdG12PeJJw2+tlFK21&#10;xY7lQ4sDPbZU7fODNbApsOC4ONMqx/1T/Lkbyq+XV2Our6aHe1CBpvAHw6++qEMmTqU7cO1Vb2C2&#10;WMeCGlgtZQoQr25AlQLebSLQWar/N8h+AAAA//8DAFBLAQItABQABgAIAAAAIQC2gziS/gAAAOEB&#10;AAATAAAAAAAAAAAAAAAAAAAAAABbQ29udGVudF9UeXBlc10ueG1sUEsBAi0AFAAGAAgAAAAhADj9&#10;If/WAAAAlAEAAAsAAAAAAAAAAAAAAAAALwEAAF9yZWxzLy5yZWxzUEsBAi0AFAAGAAgAAAAhAJ9y&#10;oI6DAgAAcQUAAA4AAAAAAAAAAAAAAAAALgIAAGRycy9lMm9Eb2MueG1sUEsBAi0AFAAGAAgAAAAh&#10;AOroGyjfAAAACQEAAA8AAAAAAAAAAAAAAAAA3QQAAGRycy9kb3ducmV2LnhtbFBLBQYAAAAABAAE&#10;APMAAADpBQAAAAA=&#10;" filled="f" stroked="f" strokeweight=".5pt">
                <v:textbox style="layout-flow:vertical;mso-layout-flow-alt:bottom-to-top">
                  <w:txbxContent>
                    <w:p w:rsidR="00EF764E" w:rsidRPr="00AB046C" w:rsidRDefault="00EF764E" w:rsidP="00A33E0D">
                      <w:pPr>
                        <w:spacing w:after="0"/>
                        <w:jc w:val="center"/>
                        <w:rPr>
                          <w:b/>
                          <w:color w:val="FFFFFF" w:themeColor="background1"/>
                          <w:sz w:val="32"/>
                        </w:rPr>
                      </w:pPr>
                      <w:r w:rsidRPr="00AB046C">
                        <w:rPr>
                          <w:b/>
                          <w:color w:val="FFFFFF" w:themeColor="background1"/>
                          <w:sz w:val="32"/>
                        </w:rPr>
                        <w:t>ACTIVITY 3</w:t>
                      </w:r>
                    </w:p>
                  </w:txbxContent>
                </v:textbox>
              </v:shape>
            </w:pict>
          </mc:Fallback>
        </mc:AlternateContent>
      </w:r>
      <w:r w:rsidR="00A33E0D" w:rsidRPr="00AB046C">
        <w:rPr>
          <w:rFonts w:cs="Tahoma"/>
          <w:noProof/>
          <w:sz w:val="24"/>
          <w:szCs w:val="28"/>
          <w:lang w:eastAsia="en-GB"/>
        </w:rPr>
        <mc:AlternateContent>
          <mc:Choice Requires="wps">
            <w:drawing>
              <wp:anchor distT="0" distB="0" distL="114300" distR="114300" simplePos="0" relativeHeight="252030976" behindDoc="0" locked="0" layoutInCell="1" allowOverlap="1" wp14:anchorId="0A63D392" wp14:editId="32B84A5A">
                <wp:simplePos x="0" y="0"/>
                <wp:positionH relativeFrom="column">
                  <wp:posOffset>-169817</wp:posOffset>
                </wp:positionH>
                <wp:positionV relativeFrom="paragraph">
                  <wp:posOffset>206284</wp:posOffset>
                </wp:positionV>
                <wp:extent cx="6261100" cy="1045029"/>
                <wp:effectExtent l="19050" t="19050" r="25400" b="22225"/>
                <wp:wrapNone/>
                <wp:docPr id="88" name="Rectangle 88"/>
                <wp:cNvGraphicFramePr/>
                <a:graphic xmlns:a="http://schemas.openxmlformats.org/drawingml/2006/main">
                  <a:graphicData uri="http://schemas.microsoft.com/office/word/2010/wordprocessingShape">
                    <wps:wsp>
                      <wps:cNvSpPr/>
                      <wps:spPr>
                        <a:xfrm>
                          <a:off x="0" y="0"/>
                          <a:ext cx="6261100" cy="1045029"/>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7F402" id="Rectangle 88" o:spid="_x0000_s1026" style="position:absolute;margin-left:-13.35pt;margin-top:16.25pt;width:493pt;height:82.3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CmgIAAJUFAAAOAAAAZHJzL2Uyb0RvYy54bWysVEtrGzEQvhf6H4TuzT6w81iyDiYhpRDS&#10;kKTkrGglr0CrUSXZa/fXd6R9xKShh1If1pJm5puZbx6XV/tOk51wXoGpaXGSUyIMh0aZTU1/PN9+&#10;OafEB2YapsGImh6Ep1erz58ue1uJElrQjXAEQYyvelvTNgRbZZnnreiYPwErDAoluI4FvLpN1jjW&#10;I3qnszLPT7MeXGMdcOE9vt4MQrpK+FIKHr5L6UUguqYYW0hfl76v8ZutLlm1ccy2io9hsH+IomPK&#10;oNMZ6oYFRrZO/QHVKe7AgwwnHLoMpFRcpBwwmyJ/l81Ty6xIuSA53s40+f8Hy+93D46opqbnWCnD&#10;OqzRI7LGzEYLgm9IUG99hXpP9sGNN4/HmO1eui7+Yx5kn0g9zKSKfSAcH0/L06LIkXuOsiJfLPPy&#10;IqJmb+bW+fBVQEfioaYO/Scy2e7Oh0F1UoneDNwqrfGdVdqQvqbl+fJsmSw8aNVEaRSmJhLX2pEd&#10;w/IzzoUJi9H3kSZGog0GFPMcMkuncNBi8PEoJFKEuZSDk9ic73GLQdSyRgzuljn+JmeTRUpbGwSM&#10;yBIDnbFHgEnzOOZihBn1o6lIvT0b538LbGBwtkiewYTZuFMG3EcAOsyeB/2JpIGayNIrNAdsIAfD&#10;ZHnLbxUW8Y758MAcjhIWHtdD+I4fqQGLBeOJkhbcr4/eoz52OEop6XE0a+p/bpkTlOhvBnv/olgs&#10;4iyny2J5VuLFHUtejyVm210Dlr/ARWR5Okb9oKejdNC94BZZR68oYoaj75ry4KbLdRhWBu4hLtbr&#10;pIbza1m4M0+WR/DIamzS5/0Lc3bs5IBDcA/TGLPqXUMPutHSwHobQKrU7W+8jnzj7KfGGfdUXC7H&#10;96T1tk1XvwEAAP//AwBQSwMEFAAGAAgAAAAhAOCjbrriAAAACgEAAA8AAABkcnMvZG93bnJldi54&#10;bWxMj8tOwzAQRfdI/IM1SOxap4maNCFO1SLxUJFAbdiwc+MhiYgfit02/D3DCpaje3TvmXI96YGd&#10;cfS9NQIW8wgYmsaq3rQC3uuH2QqYD9IoOViDAr7Rw7q6viploezF7PF8CC2jEuMLKaALwRWc+6ZD&#10;Lf3cOjSUfdpRy0Dn2HI1yguV64HHUZRyLXtDC510eN9h83U4aQG7bV0/uuztw9WvKd8+bV6S6HkU&#10;4vZm2twBCziFPxh+9UkdKnI62pNRng0CZnGaESogiZfACMiXeQLsSGSeLYBXJf//QvUDAAD//wMA&#10;UEsBAi0AFAAGAAgAAAAhALaDOJL+AAAA4QEAABMAAAAAAAAAAAAAAAAAAAAAAFtDb250ZW50X1R5&#10;cGVzXS54bWxQSwECLQAUAAYACAAAACEAOP0h/9YAAACUAQAACwAAAAAAAAAAAAAAAAAvAQAAX3Jl&#10;bHMvLnJlbHNQSwECLQAUAAYACAAAACEAyNPpwpoCAACVBQAADgAAAAAAAAAAAAAAAAAuAgAAZHJz&#10;L2Uyb0RvYy54bWxQSwECLQAUAAYACAAAACEA4KNuuuIAAAAKAQAADwAAAAAAAAAAAAAAAAD0BAAA&#10;ZHJzL2Rvd25yZXYueG1sUEsFBgAAAAAEAAQA8wAAAAMGAAAAAA==&#10;" filled="f" strokecolor="#ffc000 [3207]" strokeweight="2.25pt"/>
            </w:pict>
          </mc:Fallback>
        </mc:AlternateContent>
      </w:r>
    </w:p>
    <w:p w14:paraId="68BFA9F7" w14:textId="77777777" w:rsidR="00A33E0D" w:rsidRDefault="00A33E0D" w:rsidP="00A33E0D">
      <w:pPr>
        <w:spacing w:line="240" w:lineRule="auto"/>
        <w:rPr>
          <w:i/>
          <w:color w:val="5B9BD5" w:themeColor="accent1"/>
          <w:sz w:val="36"/>
          <w:szCs w:val="24"/>
        </w:rPr>
      </w:pPr>
    </w:p>
    <w:p w14:paraId="1BE85F1F" w14:textId="77777777" w:rsidR="00A33E0D" w:rsidRDefault="00A33E0D" w:rsidP="00A33E0D">
      <w:pPr>
        <w:spacing w:line="240" w:lineRule="auto"/>
        <w:rPr>
          <w:i/>
          <w:color w:val="5B9BD5" w:themeColor="accent1"/>
          <w:sz w:val="36"/>
          <w:szCs w:val="24"/>
        </w:rPr>
      </w:pPr>
    </w:p>
    <w:p w14:paraId="3C95DB70" w14:textId="77777777" w:rsidR="00A33E0D" w:rsidRDefault="00A33E0D" w:rsidP="00A33E0D">
      <w:pPr>
        <w:spacing w:line="240" w:lineRule="auto"/>
        <w:rPr>
          <w:i/>
          <w:color w:val="5B9BD5" w:themeColor="accent1"/>
          <w:sz w:val="36"/>
          <w:szCs w:val="24"/>
        </w:rPr>
      </w:pPr>
      <w:r w:rsidRPr="00AB046C">
        <w:rPr>
          <w:i/>
          <w:noProof/>
          <w:color w:val="5B9BD5" w:themeColor="accent1"/>
          <w:sz w:val="36"/>
          <w:szCs w:val="24"/>
          <w:lang w:eastAsia="en-GB"/>
        </w:rPr>
        <mc:AlternateContent>
          <mc:Choice Requires="wps">
            <w:drawing>
              <wp:anchor distT="0" distB="0" distL="114300" distR="114300" simplePos="0" relativeHeight="252033024" behindDoc="0" locked="0" layoutInCell="1" allowOverlap="1" wp14:anchorId="63092F04" wp14:editId="725DA1DD">
                <wp:simplePos x="0" y="0"/>
                <wp:positionH relativeFrom="column">
                  <wp:posOffset>-142875</wp:posOffset>
                </wp:positionH>
                <wp:positionV relativeFrom="paragraph">
                  <wp:posOffset>313055</wp:posOffset>
                </wp:positionV>
                <wp:extent cx="539750" cy="1619250"/>
                <wp:effectExtent l="0" t="0" r="0" b="0"/>
                <wp:wrapNone/>
                <wp:docPr id="91" name="Rectangle 91"/>
                <wp:cNvGraphicFramePr/>
                <a:graphic xmlns:a="http://schemas.openxmlformats.org/drawingml/2006/main">
                  <a:graphicData uri="http://schemas.microsoft.com/office/word/2010/wordprocessingShape">
                    <wps:wsp>
                      <wps:cNvSpPr/>
                      <wps:spPr>
                        <a:xfrm>
                          <a:off x="0" y="0"/>
                          <a:ext cx="539750" cy="16192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A1C141" id="Rectangle 91" o:spid="_x0000_s1026" style="position:absolute;margin-left:-11.25pt;margin-top:24.65pt;width:42.5pt;height:127.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NCjwIAAIoFAAAOAAAAZHJzL2Uyb0RvYy54bWysVEtPGzEQvlfqf7B8L5tNCTQRGxSBqCoh&#10;iICKs/HaWUu2x7WdbNJf37H3QUpRD1VzcDye97ffzMXl3miyEz4osBUtTyaUCMuhVnZT0e9PN5++&#10;UBIiszXTYEVFDyLQy+XHDxetW4gpNKBr4QkGsWHRuoo2MbpFUQTeCMPCCThhUSnBGxZR9Jui9qzF&#10;6EYX08nkrGjB184DFyHg63WnpMscX0rB472UQUSiK4q1xXz6fL6ks1hesMXGM9co3pfB/qEKw5TF&#10;pGOoaxYZ2Xr1RyijuIcAMp5wMAVIqbjIPWA35eRNN48NcyL3guAEN8IU/l9Yfrdbe6Lqis5LSiwz&#10;+I0eEDVmN1oQfEOAWhcWaPfo1r6XAl5Tt3vpTfrHPsg+g3oYQRX7SDg+zj7Pz2cIPUdVeVbOpyhg&#10;mOLV2/kQvwowJF0q6jF9xpLtbkPsTAeTlCyAVvWN0joLiSjiSnuyY/iJGefCxmmf4DdLbZO9heTZ&#10;BU0vRWquayff4kGLZKftg5CICzYwzcVkRr5NVHaqhtWiyz+b4G/IPpSWm80BU2SJ+cfYfYDB8riJ&#10;DD2i1NsnV5EJPTpP/lZY1+LokTODjaOzURb8ewF0HDN39gNIHTQJpReoD8gaD904BcdvFH66Wxbi&#10;mnmcH/zcuBPiPR5SQ1tR6G+UNOB/vvee7JHWqKWkxXmsaPixZV5Qor9ZJPy8PD1NA5yF09n5FAV/&#10;rHk51tituQLkA3Iaq8vXZB/1cJUezDOujlXKiipmOeauKI9+EK5itydw+XCxWmUzHFrH4q19dDwF&#10;T6gmaj7tn5l3PX8jMv8Ohtllizc07myTp4XVNoJUmeOvuPZ448Bn4vTLKW2UYzlbva7Q5S8AAAD/&#10;/wMAUEsDBBQABgAIAAAAIQBWJ+xK3AAAAAkBAAAPAAAAZHJzL2Rvd25yZXYueG1sTI9BbsIwEEX3&#10;SNzBmkrdgdMEIgiZIFqVTcWmtAdw4iFJG4+j2IT09jWrdvk1T/+/yfeT6cRIg2stIzwtIxDEldUt&#10;1wifH8fFBoTzirXqLBPCDznYF/NZrjJtb/xO49nXIpSwyxRC432fSemqhoxyS9sTh9vFDkb5EIda&#10;6kHdQrnpZBxFqTSq5bDQqJ5eGqq+z1eD8Grs+vS1Hc0xbksr0w375zdGfHyYDjsQnib/B8NdP6hD&#10;EZxKe2XtRIewiON1QBFW2wREANJ7LhGSaJWALHL5/4PiFwAA//8DAFBLAQItABQABgAIAAAAIQC2&#10;gziS/gAAAOEBAAATAAAAAAAAAAAAAAAAAAAAAABbQ29udGVudF9UeXBlc10ueG1sUEsBAi0AFAAG&#10;AAgAAAAhADj9If/WAAAAlAEAAAsAAAAAAAAAAAAAAAAALwEAAF9yZWxzLy5yZWxzUEsBAi0AFAAG&#10;AAgAAAAhAByOk0KPAgAAigUAAA4AAAAAAAAAAAAAAAAALgIAAGRycy9lMm9Eb2MueG1sUEsBAi0A&#10;FAAGAAgAAAAhAFYn7ErcAAAACQEAAA8AAAAAAAAAAAAAAAAA6QQAAGRycy9kb3ducmV2LnhtbFBL&#10;BQYAAAAABAAEAPMAAADyBQAAAAA=&#10;" fillcolor="#ed7d31 [3205]" stroked="f" strokeweight="1pt"/>
            </w:pict>
          </mc:Fallback>
        </mc:AlternateContent>
      </w:r>
      <w:r w:rsidRPr="00AB046C">
        <w:rPr>
          <w:i/>
          <w:noProof/>
          <w:color w:val="5B9BD5" w:themeColor="accent1"/>
          <w:sz w:val="36"/>
          <w:szCs w:val="24"/>
          <w:lang w:eastAsia="en-GB"/>
        </w:rPr>
        <mc:AlternateContent>
          <mc:Choice Requires="wps">
            <w:drawing>
              <wp:anchor distT="0" distB="0" distL="114300" distR="114300" simplePos="0" relativeHeight="252036096" behindDoc="0" locked="0" layoutInCell="1" allowOverlap="1" wp14:anchorId="0D178D54" wp14:editId="5B9594AC">
                <wp:simplePos x="0" y="0"/>
                <wp:positionH relativeFrom="column">
                  <wp:posOffset>626745</wp:posOffset>
                </wp:positionH>
                <wp:positionV relativeFrom="paragraph">
                  <wp:posOffset>377190</wp:posOffset>
                </wp:positionV>
                <wp:extent cx="5329555" cy="1515110"/>
                <wp:effectExtent l="0" t="0" r="4445" b="8890"/>
                <wp:wrapNone/>
                <wp:docPr id="94" name="Text Box 94"/>
                <wp:cNvGraphicFramePr/>
                <a:graphic xmlns:a="http://schemas.openxmlformats.org/drawingml/2006/main">
                  <a:graphicData uri="http://schemas.microsoft.com/office/word/2010/wordprocessingShape">
                    <wps:wsp>
                      <wps:cNvSpPr txBox="1"/>
                      <wps:spPr>
                        <a:xfrm>
                          <a:off x="0" y="0"/>
                          <a:ext cx="5329555" cy="151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85A8C" w14:textId="77777777" w:rsidR="00EF764E" w:rsidRPr="00A33E0D" w:rsidRDefault="00EF764E" w:rsidP="00A33E0D">
                            <w:pPr>
                              <w:rPr>
                                <w:color w:val="ED7D31" w:themeColor="accent2"/>
                                <w:sz w:val="24"/>
                                <w:szCs w:val="28"/>
                              </w:rPr>
                            </w:pPr>
                            <w:r w:rsidRPr="00A33E0D">
                              <w:rPr>
                                <w:color w:val="ED7D31" w:themeColor="accent2"/>
                                <w:sz w:val="24"/>
                                <w:szCs w:val="28"/>
                              </w:rPr>
                              <w:t xml:space="preserve">Use this link and read about transcripts, the conventions of transcripts and also the example given: </w:t>
                            </w:r>
                            <w:hyperlink r:id="rId25" w:history="1">
                              <w:r w:rsidRPr="00A33E0D">
                                <w:rPr>
                                  <w:rStyle w:val="Hyperlink"/>
                                  <w:sz w:val="20"/>
                                  <w:szCs w:val="28"/>
                                </w:rPr>
                                <w:t>http://www.languageinconflict.org/how-language-is-studied/conversation-analysis.html</w:t>
                              </w:r>
                            </w:hyperlink>
                            <w:r w:rsidRPr="00A33E0D">
                              <w:rPr>
                                <w:color w:val="ED7D31" w:themeColor="accent2"/>
                                <w:sz w:val="20"/>
                                <w:szCs w:val="28"/>
                              </w:rPr>
                              <w:t xml:space="preserve"> </w:t>
                            </w:r>
                            <w:r>
                              <w:rPr>
                                <w:color w:val="ED7D31" w:themeColor="accent2"/>
                                <w:sz w:val="20"/>
                                <w:szCs w:val="28"/>
                              </w:rPr>
                              <w:t xml:space="preserve"> </w:t>
                            </w:r>
                            <w:r w:rsidRPr="00A33E0D">
                              <w:rPr>
                                <w:color w:val="ED7D31" w:themeColor="accent2"/>
                                <w:sz w:val="24"/>
                                <w:szCs w:val="28"/>
                              </w:rPr>
                              <w:t xml:space="preserve">Now find your own example of a transcript and consider the relationship between the speakers, </w:t>
                            </w:r>
                            <w:r w:rsidRPr="00A33E0D">
                              <w:rPr>
                                <w:b/>
                                <w:color w:val="ED7D31" w:themeColor="accent2"/>
                                <w:sz w:val="24"/>
                                <w:szCs w:val="28"/>
                              </w:rPr>
                              <w:t>using the transcript only</w:t>
                            </w:r>
                            <w:r w:rsidRPr="00A33E0D">
                              <w:rPr>
                                <w:color w:val="ED7D31" w:themeColor="accent2"/>
                                <w:sz w:val="24"/>
                                <w:szCs w:val="28"/>
                              </w:rPr>
                              <w:t xml:space="preserve"> (AO1, AO2 &amp; AO3). Can you also show how it is similar or different to the infamous BBC Newsnight interview between presenter Jeremy Paxman and Conservative MP Michael Howard which you read initially (AO4)?</w:t>
                            </w:r>
                          </w:p>
                          <w:p w14:paraId="3656B408" w14:textId="77777777" w:rsidR="00EF764E" w:rsidRPr="00A824DA" w:rsidRDefault="00EF764E" w:rsidP="00A33E0D">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D221" id="Text Box 94" o:spid="_x0000_s1042" type="#_x0000_t202" style="position:absolute;margin-left:49.35pt;margin-top:29.7pt;width:419.65pt;height:119.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NOkQIAAJUFAAAOAAAAZHJzL2Uyb0RvYy54bWysVFFv2yAQfp+0/4B4Xx2ncbdEcaqsVadJ&#10;VVutnfpMMCRomGNAYme/fge2k6zrS6cpkgPcd3fcx3c3v2xrTXbCeQWmpPnZiBJhOFTKrEv6/enm&#10;wydKfGCmYhqMKOleeHq5eP9u3tiZGMMGdCUcwSDGzxpb0k0IdpZlnm9EzfwZWGHQKMHVLODWrbPK&#10;sQaj1zobj0YXWQOusg648B5PrzsjXaT4Ugoe7qX0IhBdUrxbSF+Xvqv4zRZzNls7ZjeK99dg/3CL&#10;mimDSQ+hrllgZOvUX6FqxR14kOGMQ52BlIqLVANWk49eVPO4YVakWpAcbw80+f8Xlt/tHhxRVUmn&#10;E0oMq/GNnkQbyGdoCR4hP431M4Q9WgSGFs/xnYdzj4ex7Fa6Ov5jQQTtyPT+wG6MxvGwOB9Pi6Kg&#10;hKMtL/CXJ/6zo7t1PnwRUJO4KKnD50usst2tD3gVhA6QmM2DVtWN0jptomTElXZkx/CxdUiXRI8/&#10;UNqQpqQX58UoBTYQ3bvI2sQwIommTxdL70pMq7DXImK0+SYkkpYqfSU341yYQ/6EjiiJqd7i2OOP&#10;t3qLc1cHeqTMYMLBuVYGXKo+ddmRsurHQJns8Ej4Sd1xGdpVm9SSXwwSWEG1R2U46HrLW36j8PVu&#10;mQ8PzGEzoRhwQIR7/EgNyD70K0o24H69dh7xqHG0UtJgc5bU/9wyJyjRXw2qf5pPJrGb02ZSfBzj&#10;xp1aVqcWs62vACWR4yiyPC0jPuhhKR3UzzhHljErmpjhmLukYVhehW5k4BziYrlMIOxfy8KtebQ8&#10;ho40R20+tc/M2V7AAbV/B0Mbs9kLHXfY6GlguQ0gVRJ5JLpjtX8A7P2k/X5OxeFyuk+o4zRd/AYA&#10;AP//AwBQSwMEFAAGAAgAAAAhADL0MX3hAAAACQEAAA8AAABkcnMvZG93bnJldi54bWxMj81OwzAQ&#10;hO9IvIO1SFwQdWgoTUI2FUL8SNxoWhA3NzZJRLyOYjcJb89ygtuOZjT7Tb6ZbSdGM/jWEcLVIgJh&#10;qHK6pRphVz5eJiB8UKRV58ggfBsPm+L0JFeZdhO9mnEbasEl5DOF0ITQZ1L6qjFW+YXrDbH36Qar&#10;AsuhlnpQE5fbTi6j6EZa1RJ/aFRv7htTfW2PFuHjon5/8fPTfopXcf/wPJbrN10inp/Nd7cggpnD&#10;Xxh+8RkdCmY6uCNpLzqENFlzEmGVXoNgP40T3nZAWKZ8yCKX/xcUPwAAAP//AwBQSwECLQAUAAYA&#10;CAAAACEAtoM4kv4AAADhAQAAEwAAAAAAAAAAAAAAAAAAAAAAW0NvbnRlbnRfVHlwZXNdLnhtbFBL&#10;AQItABQABgAIAAAAIQA4/SH/1gAAAJQBAAALAAAAAAAAAAAAAAAAAC8BAABfcmVscy8ucmVsc1BL&#10;AQItABQABgAIAAAAIQAYNyNOkQIAAJUFAAAOAAAAAAAAAAAAAAAAAC4CAABkcnMvZTJvRG9jLnht&#10;bFBLAQItABQABgAIAAAAIQAy9DF94QAAAAkBAAAPAAAAAAAAAAAAAAAAAOsEAABkcnMvZG93bnJl&#10;di54bWxQSwUGAAAAAAQABADzAAAA+QUAAAAA&#10;" fillcolor="white [3201]" stroked="f" strokeweight=".5pt">
                <v:textbox>
                  <w:txbxContent>
                    <w:p w:rsidR="00EF764E" w:rsidRPr="00A33E0D" w:rsidRDefault="00EF764E" w:rsidP="00A33E0D">
                      <w:pPr>
                        <w:rPr>
                          <w:color w:val="ED7D31" w:themeColor="accent2"/>
                          <w:sz w:val="24"/>
                          <w:szCs w:val="28"/>
                        </w:rPr>
                      </w:pPr>
                      <w:r w:rsidRPr="00A33E0D">
                        <w:rPr>
                          <w:color w:val="ED7D31" w:themeColor="accent2"/>
                          <w:sz w:val="24"/>
                          <w:szCs w:val="28"/>
                        </w:rPr>
                        <w:t xml:space="preserve">Use this link and read about transcripts, the conventions of transcripts and also the example given: </w:t>
                      </w:r>
                      <w:hyperlink r:id="rId26" w:history="1">
                        <w:r w:rsidRPr="00A33E0D">
                          <w:rPr>
                            <w:rStyle w:val="Hyperlink"/>
                            <w:sz w:val="20"/>
                            <w:szCs w:val="28"/>
                          </w:rPr>
                          <w:t>http://www.languageinconflict.org/how-language-is-studied/conversation-analysis.html</w:t>
                        </w:r>
                      </w:hyperlink>
                      <w:r w:rsidRPr="00A33E0D">
                        <w:rPr>
                          <w:color w:val="ED7D31" w:themeColor="accent2"/>
                          <w:sz w:val="20"/>
                          <w:szCs w:val="28"/>
                        </w:rPr>
                        <w:t xml:space="preserve"> </w:t>
                      </w:r>
                      <w:r>
                        <w:rPr>
                          <w:color w:val="ED7D31" w:themeColor="accent2"/>
                          <w:sz w:val="20"/>
                          <w:szCs w:val="28"/>
                        </w:rPr>
                        <w:t xml:space="preserve"> </w:t>
                      </w:r>
                      <w:r w:rsidRPr="00A33E0D">
                        <w:rPr>
                          <w:color w:val="ED7D31" w:themeColor="accent2"/>
                          <w:sz w:val="24"/>
                          <w:szCs w:val="28"/>
                        </w:rPr>
                        <w:t xml:space="preserve">Now find your own example of a transcript and consider the relationship between the speakers, </w:t>
                      </w:r>
                      <w:r w:rsidRPr="00A33E0D">
                        <w:rPr>
                          <w:b/>
                          <w:color w:val="ED7D31" w:themeColor="accent2"/>
                          <w:sz w:val="24"/>
                          <w:szCs w:val="28"/>
                        </w:rPr>
                        <w:t>using the transcript only</w:t>
                      </w:r>
                      <w:r w:rsidRPr="00A33E0D">
                        <w:rPr>
                          <w:color w:val="ED7D31" w:themeColor="accent2"/>
                          <w:sz w:val="24"/>
                          <w:szCs w:val="28"/>
                        </w:rPr>
                        <w:t xml:space="preserve"> (AO1, AO2 &amp; AO3). Can you also show how it is similar or different to the infamous BBC Newsnight interview between presenter Jeremy Paxman and Conservative MP Michael Howard which you read initially (AO4)?</w:t>
                      </w:r>
                    </w:p>
                    <w:p w:rsidR="00EF764E" w:rsidRPr="00A824DA" w:rsidRDefault="00EF764E" w:rsidP="00A33E0D">
                      <w:pPr>
                        <w:rPr>
                          <w:color w:val="ED7D31" w:themeColor="accent2"/>
                          <w:sz w:val="24"/>
                          <w:szCs w:val="28"/>
                        </w:rPr>
                      </w:pPr>
                    </w:p>
                  </w:txbxContent>
                </v:textbox>
              </v:shape>
            </w:pict>
          </mc:Fallback>
        </mc:AlternateContent>
      </w:r>
      <w:r w:rsidRPr="00AB046C">
        <w:rPr>
          <w:i/>
          <w:noProof/>
          <w:color w:val="5B9BD5" w:themeColor="accent1"/>
          <w:sz w:val="36"/>
          <w:szCs w:val="24"/>
          <w:lang w:eastAsia="en-GB"/>
        </w:rPr>
        <mc:AlternateContent>
          <mc:Choice Requires="wps">
            <w:drawing>
              <wp:anchor distT="0" distB="0" distL="114300" distR="114300" simplePos="0" relativeHeight="252034048" behindDoc="0" locked="0" layoutInCell="1" allowOverlap="1" wp14:anchorId="14757D6D" wp14:editId="7A598A7F">
                <wp:simplePos x="0" y="0"/>
                <wp:positionH relativeFrom="column">
                  <wp:posOffset>-91440</wp:posOffset>
                </wp:positionH>
                <wp:positionV relativeFrom="paragraph">
                  <wp:posOffset>327025</wp:posOffset>
                </wp:positionV>
                <wp:extent cx="443865" cy="160591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443865" cy="160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BB644" w14:textId="77777777" w:rsidR="00EF764E" w:rsidRPr="00AB046C" w:rsidRDefault="00EF764E" w:rsidP="00A33E0D">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7A579" id="Text Box 90" o:spid="_x0000_s1043" type="#_x0000_t202" style="position:absolute;margin-left:-7.2pt;margin-top:25.75pt;width:34.95pt;height:126.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NohQIAAHEFAAAOAAAAZHJzL2Uyb0RvYy54bWysVN9P2zAQfp+0/8Hy+0hT2kIrUtSBmCYh&#10;QIOJZ9exaTTH59nXJt1fv7OTlIrthWkvjn333Zf7fXHZ1obtlA8V2ILnJyPOlJVQVval4N+fbj6d&#10;cxZQ2FIYsKrgexX45fLjh4vGLdQYNmBK5RmR2LBoXME3iG6RZUFuVC3CCThlSanB1wLp6V+y0ouG&#10;2GuTjUejWdaAL50HqUIg6XWn5MvEr7WSeK91UMhMwck3TKdP5zqe2fJCLF68cJtK9m6If/CiFpWl&#10;nx6orgUKtvXVH1R1JT0E0Hgioc5A60qqFANFk4/eRPO4EU6lWCg5wR3SFP4frbzbPXhWlQWfU3qs&#10;qKlGT6pF9hlaRiLKT+PCgmCPjoDYkpzqPMgDCWPYrfZ1/FJAjPREtT9kN7JJEk4mp+ezKWeSVPls&#10;NJ3n00iTvVo7H/CLgprFS8E9VS8lVexuA3bQARJ/ZuGmMiZV0FjWFHx2Oh0lg4OGyI2NWJV6oaeJ&#10;EXWepxvujYoYY78pTblIAURB6kJ1ZTzbCeofIaWymGJPvISOKE1OvMewx7969R7jLo7hz2DxYFxX&#10;FnyK/o3b5Y/BZd3hKedHcccrtus2NUF+NlR2DeWeCu6hG5ng5E1FVbkVAR+EpxmhGtPc4z0d2gBl&#10;H/obZxvwv/4mj/iCx3N8RuYNjV3Bw8+t8Ioz89VSX8/zyYRUmB6T6dmYHv5Ysz7W2G19BVSZnJaM&#10;k+ka8WiGq/ZQP9OGWMUfk0pYSc4VXKIfHlfYrQPaMVKtVglGs+kE3tpHJyN5LFVsvKf2WXjXdydS&#10;X9/BMKJi8aZJO2y0tLDaIugqdXDMdpfavgo012kG+h0UF8fxO6FeN+XyNwAAAP//AwBQSwMEFAAG&#10;AAgAAAAhADuXsh3eAAAACQEAAA8AAABkcnMvZG93bnJldi54bWxMj8FKw0AQhu+C77CM4K3dxHZV&#10;YjZFFAUvgtXodZKMSWh2NmS3bfr2jic9DcP/8c83+WZ2gzrQFHrPFtJlAoq49k3PrYWP96fFLagQ&#10;kRscPJOFEwXYFOdnOWaNP/IbHbaxVVLCIUMLXYxjpnWoO3IYln4kluzbTw6jrFOrmwmPUu4GfZUk&#10;19phz3Khw5EeOqp3272zcFNiyaY80WqLu0fz+TpWX88v1l5ezPd3oCLN8Q+GX31Rh0KcKr/nJqjB&#10;wiJdrwW1YFIDSgBjZFYWVokEusj1/w+KHwAAAP//AwBQSwECLQAUAAYACAAAACEAtoM4kv4AAADh&#10;AQAAEwAAAAAAAAAAAAAAAAAAAAAAW0NvbnRlbnRfVHlwZXNdLnhtbFBLAQItABQABgAIAAAAIQA4&#10;/SH/1gAAAJQBAAALAAAAAAAAAAAAAAAAAC8BAABfcmVscy8ucmVsc1BLAQItABQABgAIAAAAIQAm&#10;wTNohQIAAHEFAAAOAAAAAAAAAAAAAAAAAC4CAABkcnMvZTJvRG9jLnhtbFBLAQItABQABgAIAAAA&#10;IQA7l7Id3gAAAAkBAAAPAAAAAAAAAAAAAAAAAN8EAABkcnMvZG93bnJldi54bWxQSwUGAAAAAAQA&#10;BADzAAAA6gUAAAAA&#10;" filled="f" stroked="f" strokeweight=".5pt">
                <v:textbox style="layout-flow:vertical;mso-layout-flow-alt:bottom-to-top">
                  <w:txbxContent>
                    <w:p w:rsidR="00EF764E" w:rsidRPr="00AB046C" w:rsidRDefault="00EF764E" w:rsidP="00A33E0D">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4</w:t>
                      </w:r>
                    </w:p>
                  </w:txbxContent>
                </v:textbox>
              </v:shape>
            </w:pict>
          </mc:Fallback>
        </mc:AlternateContent>
      </w:r>
      <w:r w:rsidRPr="00AB046C">
        <w:rPr>
          <w:i/>
          <w:noProof/>
          <w:color w:val="5B9BD5" w:themeColor="accent1"/>
          <w:sz w:val="36"/>
          <w:szCs w:val="24"/>
          <w:lang w:eastAsia="en-GB"/>
        </w:rPr>
        <mc:AlternateContent>
          <mc:Choice Requires="wps">
            <w:drawing>
              <wp:anchor distT="0" distB="0" distL="114300" distR="114300" simplePos="0" relativeHeight="252035072" behindDoc="0" locked="0" layoutInCell="1" allowOverlap="1" wp14:anchorId="58232A6A" wp14:editId="581EFD26">
                <wp:simplePos x="0" y="0"/>
                <wp:positionH relativeFrom="column">
                  <wp:posOffset>-156210</wp:posOffset>
                </wp:positionH>
                <wp:positionV relativeFrom="paragraph">
                  <wp:posOffset>313690</wp:posOffset>
                </wp:positionV>
                <wp:extent cx="6261100" cy="1619250"/>
                <wp:effectExtent l="19050" t="19050" r="25400" b="19050"/>
                <wp:wrapNone/>
                <wp:docPr id="93" name="Rectangle 93"/>
                <wp:cNvGraphicFramePr/>
                <a:graphic xmlns:a="http://schemas.openxmlformats.org/drawingml/2006/main">
                  <a:graphicData uri="http://schemas.microsoft.com/office/word/2010/wordprocessingShape">
                    <wps:wsp>
                      <wps:cNvSpPr/>
                      <wps:spPr>
                        <a:xfrm>
                          <a:off x="0" y="0"/>
                          <a:ext cx="6261100" cy="16192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5622B" id="Rectangle 93" o:spid="_x0000_s1026" style="position:absolute;margin-left:-12.3pt;margin-top:24.7pt;width:493pt;height:12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XmwIAAJUFAAAOAAAAZHJzL2Uyb0RvYy54bWysVEtPGzEQvlfqf7B8L/toEiBigyIQVSUE&#10;CKg4G6+dteT1uLaTTfrrO/Y+iCjqoWoOG49n5hvPN4+Ly32ryU44r8BUtDjJKRGGQ63MpqI/nm++&#10;nFHiAzM102BERQ/C08vV508XnV2KEhrQtXAEQYxfdraiTQh2mWWeN6Jl/gSsMKiU4FoWUHSbrHas&#10;Q/RWZ2WeL7IOXG0dcOE93l73SrpK+FIKHu6l9CIQXVF8W0hfl76v8ZutLthy45htFB+ewf7hFS1T&#10;BoNOUNcsMLJ16g+oVnEHHmQ44dBmIKXiIuWA2RT5u2yeGmZFygXJ8Xaiyf8/WH63e3BE1RU9/0qJ&#10;YS3W6BFZY2ajBcE7JKizfol2T/bBDZLHY8x2L10b/zEPsk+kHiZSxT4QjpeLclEUOXLPUVcsivNy&#10;nmjP3tyt8+GbgJbEQ0Udxk9kst2tDxgSTUeTGM3AjdI6VU4b0lW0PJufzpOHB63qqI12qYnElXZk&#10;x7D8jHNhwixmhIBHlihpg5cxzz6zdAoHLSKMNo9CIkWYS9kHic35HrfoVQ2rRR9unuNvDDZ6pNAJ&#10;MCJLfOiEPQCMlsdvLgaYwT66itTbk3P+t4f1CU8eKTKYMDm3yoD7CECHKXJvP5LUUxNZeoX6gA3k&#10;oJ8sb/mNwiLeMh8emMNRwsLjegj3+JEasFgwnChpwP366D7aY4ejlpIOR7Oi/ueWOUGJ/m6w98+L&#10;2SzOchJm89MSBXeseT3WmG17BVj+AheR5ekY7YMej9JB+4JbZB2joooZjrEryoMbhavQrwzcQ1ys&#10;18kM59eycGueLI/gkdXYpM/7F+bs0MkBh+AOxjFmy3cN3dtGTwPrbQCpUre/8TrwjbOfGmfYU3G5&#10;HMvJ6m2brn4DAAD//wMAUEsDBBQABgAIAAAAIQCL9fNF4gAAAAoBAAAPAAAAZHJzL2Rvd25yZXYu&#10;eG1sTI/LTsMwEEX3SPyDNUjsWrttFGjIpGqReAgkUJtu2LnxkETED9luG/4es4LdjObozrnlatQD&#10;O5EPvTUIs6kARqaxqjctwr5+mNwCC1EaJQdrCOGbAqyqy4tSFsqezZZOu9iyFGJCIRG6GF3BeWg6&#10;0jJMrSOTbp/WaxnT6luuvDyncD3wuRA517I36UMnHd131HztjhrhZVPXj+7m/cPVbznfPK1fF+LZ&#10;I15fjes7YJHG+AfDr35Shyo5HezRqMAGhMk8yxOKkC0zYAlY5rM0HBAWIsuAVyX/X6H6AQAA//8D&#10;AFBLAQItABQABgAIAAAAIQC2gziS/gAAAOEBAAATAAAAAAAAAAAAAAAAAAAAAABbQ29udGVudF9U&#10;eXBlc10ueG1sUEsBAi0AFAAGAAgAAAAhADj9If/WAAAAlAEAAAsAAAAAAAAAAAAAAAAALwEAAF9y&#10;ZWxzLy5yZWxzUEsBAi0AFAAGAAgAAAAhAFhzX5ebAgAAlQUAAA4AAAAAAAAAAAAAAAAALgIAAGRy&#10;cy9lMm9Eb2MueG1sUEsBAi0AFAAGAAgAAAAhAIv180XiAAAACgEAAA8AAAAAAAAAAAAAAAAA9QQA&#10;AGRycy9kb3ducmV2LnhtbFBLBQYAAAAABAAEAPMAAAAEBgAAAAA=&#10;" filled="f" strokecolor="#ffc000 [3207]" strokeweight="2.25pt"/>
            </w:pict>
          </mc:Fallback>
        </mc:AlternateContent>
      </w:r>
    </w:p>
    <w:p w14:paraId="5C1033D9" w14:textId="77777777" w:rsidR="00A33E0D" w:rsidRDefault="00A33E0D" w:rsidP="00A33E0D">
      <w:pPr>
        <w:spacing w:line="240" w:lineRule="auto"/>
        <w:rPr>
          <w:i/>
          <w:color w:val="5B9BD5" w:themeColor="accent1"/>
          <w:sz w:val="36"/>
          <w:szCs w:val="24"/>
        </w:rPr>
      </w:pPr>
    </w:p>
    <w:p w14:paraId="74A1F5B4" w14:textId="77777777" w:rsidR="00A33E0D" w:rsidRDefault="00A33E0D" w:rsidP="00A33E0D">
      <w:pPr>
        <w:spacing w:line="240" w:lineRule="auto"/>
        <w:rPr>
          <w:i/>
          <w:color w:val="5B9BD5" w:themeColor="accent1"/>
          <w:sz w:val="36"/>
          <w:szCs w:val="24"/>
        </w:rPr>
      </w:pPr>
    </w:p>
    <w:p w14:paraId="045BED7C" w14:textId="77777777" w:rsidR="00A33E0D" w:rsidRDefault="00A33E0D" w:rsidP="00A33E0D">
      <w:pPr>
        <w:spacing w:line="240" w:lineRule="auto"/>
        <w:rPr>
          <w:i/>
          <w:color w:val="5B9BD5" w:themeColor="accent1"/>
          <w:sz w:val="36"/>
          <w:szCs w:val="24"/>
        </w:rPr>
      </w:pPr>
    </w:p>
    <w:p w14:paraId="55B26186" w14:textId="77777777" w:rsidR="00A33E0D" w:rsidRDefault="00A33E0D" w:rsidP="00A33E0D">
      <w:pPr>
        <w:spacing w:line="240" w:lineRule="auto"/>
        <w:rPr>
          <w:i/>
          <w:color w:val="5B9BD5" w:themeColor="accent1"/>
          <w:sz w:val="36"/>
          <w:szCs w:val="24"/>
        </w:rPr>
      </w:pPr>
    </w:p>
    <w:p w14:paraId="3754235A" w14:textId="77777777" w:rsidR="00A33E0D" w:rsidRDefault="005D6460" w:rsidP="00A33E0D">
      <w:pPr>
        <w:spacing w:line="240" w:lineRule="auto"/>
        <w:rPr>
          <w:i/>
          <w:color w:val="5B9BD5" w:themeColor="accent1"/>
          <w:sz w:val="36"/>
          <w:szCs w:val="24"/>
        </w:rPr>
      </w:pPr>
      <w:r w:rsidRPr="00AB046C">
        <w:rPr>
          <w:i/>
          <w:noProof/>
          <w:color w:val="5B9BD5" w:themeColor="accent1"/>
          <w:sz w:val="36"/>
          <w:szCs w:val="24"/>
          <w:lang w:eastAsia="en-GB"/>
        </w:rPr>
        <mc:AlternateContent>
          <mc:Choice Requires="wps">
            <w:drawing>
              <wp:anchor distT="0" distB="0" distL="114300" distR="114300" simplePos="0" relativeHeight="252037120" behindDoc="0" locked="0" layoutInCell="1" allowOverlap="1" wp14:anchorId="37E27013" wp14:editId="04F25782">
                <wp:simplePos x="0" y="0"/>
                <wp:positionH relativeFrom="column">
                  <wp:posOffset>-130175</wp:posOffset>
                </wp:positionH>
                <wp:positionV relativeFrom="paragraph">
                  <wp:posOffset>231775</wp:posOffset>
                </wp:positionV>
                <wp:extent cx="539750" cy="1448435"/>
                <wp:effectExtent l="0" t="0" r="0" b="0"/>
                <wp:wrapNone/>
                <wp:docPr id="95" name="Rectangle 95"/>
                <wp:cNvGraphicFramePr/>
                <a:graphic xmlns:a="http://schemas.openxmlformats.org/drawingml/2006/main">
                  <a:graphicData uri="http://schemas.microsoft.com/office/word/2010/wordprocessingShape">
                    <wps:wsp>
                      <wps:cNvSpPr/>
                      <wps:spPr>
                        <a:xfrm>
                          <a:off x="0" y="0"/>
                          <a:ext cx="539750" cy="144843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F3303" id="Rectangle 95" o:spid="_x0000_s1026" style="position:absolute;margin-left:-10.25pt;margin-top:18.25pt;width:42.5pt;height:114.0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qhkAIAAIoFAAAOAAAAZHJzL2Uyb0RvYy54bWysVEtPGzEQvlfqf7B8L5uEpECUDYpAVJUQ&#10;IKDibLx21pLtcW0nm/TXd+x9EFLUQ9UcHI/n/e03s7jcGU22wgcFtqTjkxElwnKolF2X9MfzzZdz&#10;SkJktmIarCjpXgR6ufz8adG4uZhADboSnmAQG+aNK2kdo5sXReC1MCycgBMWlRK8YRFFvy4qzxqM&#10;bnQxGY2+Fg34ynngIgR8vW6VdJnjSyl4vJcyiEh0SbG2mE+fz9d0FssFm689c7XiXRnsH6owTFlM&#10;OoS6ZpGRjVd/hDKKewgg4wkHU4CUiovcA3YzHh1181QzJ3IvCE5wA0zh/4Xld9sHT1RV0osZJZYZ&#10;/EaPiBqzay0IviFAjQtztHtyD76TAl5TtzvpTfrHPsgug7ofQBW7SDg+zk4vzmYIPUfVeDo9n57m&#10;oMWbt/MhfhNgSLqU1GP6jCXb3oaIGdG0N0nJAmhV3Sits5CIIq60J1uGn5hxLmycpKrR652ltsne&#10;QvJs1emlSM217eRb3GuR7LR9FBJxwQYmuZjMyONE41ZVs0q0+Wcj/PXZ+9JyLTlgiiwx/xC7C9Bb&#10;HjYx7sJ09slVZEIPzqO/Fda2OHjkzGDj4GyUBf9RAB2HzK19D1ILTULpFao9ssZDO07B8RuFn+6W&#10;hfjAPM4Pfm7cCfEeD6mhKSl0N0pq8L8+ek/2SGvUUtLgPJY0/NwwLyjR3y0S/gK5kwY4C9PZ2QQF&#10;f6h5PdTYjbkC5MMYt4/j+Zrso+6v0oN5wdWxSllRxSzH3CXl0ffCVWz3BC4fLlarbIZD61i8tU+O&#10;p+AJ1UTN590L867jb0Tm30E/u2x+ROPWNnlaWG0iSJU5/oZrhzcOfCZOt5zSRjmUs9XbCl3+BgAA&#10;//8DAFBLAwQUAAYACAAAACEA24NDr9wAAAAJAQAADwAAAGRycy9kb3ducmV2LnhtbEyPwU7DMAyG&#10;70i8Q2QkbltK2aLR1Z0AsQviwuAB0tZrC41TNVlX3h5zYqdflj/9/pzvZtericbQeUa4WyagiCtf&#10;d9wgfH7sFxtQIVqube+ZEH4owK64vsptVvszv9N0iI2SEg6ZRWhjHDKtQ9WSs2HpB2LZHf3obJRx&#10;bHQ92rOUu16nSWK0sx3LhdYO9NxS9X04OYQX59dvXw+T26dd6bXZcHx6ZcTbm/lxCyrSHP9h+NMX&#10;dSjEqfQnroPqERZpshYU4d5ICmBWkiVCalYGdJHryw+KXwAAAP//AwBQSwECLQAUAAYACAAAACEA&#10;toM4kv4AAADhAQAAEwAAAAAAAAAAAAAAAAAAAAAAW0NvbnRlbnRfVHlwZXNdLnhtbFBLAQItABQA&#10;BgAIAAAAIQA4/SH/1gAAAJQBAAALAAAAAAAAAAAAAAAAAC8BAABfcmVscy8ucmVsc1BLAQItABQA&#10;BgAIAAAAIQC83zqhkAIAAIoFAAAOAAAAAAAAAAAAAAAAAC4CAABkcnMvZTJvRG9jLnhtbFBLAQIt&#10;ABQABgAIAAAAIQDbg0Ov3AAAAAkBAAAPAAAAAAAAAAAAAAAAAOoEAABkcnMvZG93bnJldi54bWxQ&#10;SwUGAAAAAAQABADzAAAA8wUAAAAA&#10;" fillcolor="#ed7d31 [3205]" stroked="f" strokeweight="1pt"/>
            </w:pict>
          </mc:Fallback>
        </mc:AlternateContent>
      </w:r>
      <w:r w:rsidR="00A33E0D" w:rsidRPr="00AB046C">
        <w:rPr>
          <w:i/>
          <w:noProof/>
          <w:color w:val="5B9BD5" w:themeColor="accent1"/>
          <w:sz w:val="36"/>
          <w:szCs w:val="24"/>
          <w:lang w:eastAsia="en-GB"/>
        </w:rPr>
        <mc:AlternateContent>
          <mc:Choice Requires="wps">
            <w:drawing>
              <wp:anchor distT="0" distB="0" distL="114300" distR="114300" simplePos="0" relativeHeight="252040192" behindDoc="0" locked="0" layoutInCell="1" allowOverlap="1" wp14:anchorId="6013B818" wp14:editId="6F8A4E74">
                <wp:simplePos x="0" y="0"/>
                <wp:positionH relativeFrom="column">
                  <wp:posOffset>640080</wp:posOffset>
                </wp:positionH>
                <wp:positionV relativeFrom="paragraph">
                  <wp:posOffset>308973</wp:posOffset>
                </wp:positionV>
                <wp:extent cx="5329555" cy="1319348"/>
                <wp:effectExtent l="0" t="0" r="4445" b="0"/>
                <wp:wrapNone/>
                <wp:docPr id="98" name="Text Box 98"/>
                <wp:cNvGraphicFramePr/>
                <a:graphic xmlns:a="http://schemas.openxmlformats.org/drawingml/2006/main">
                  <a:graphicData uri="http://schemas.microsoft.com/office/word/2010/wordprocessingShape">
                    <wps:wsp>
                      <wps:cNvSpPr txBox="1"/>
                      <wps:spPr>
                        <a:xfrm>
                          <a:off x="0" y="0"/>
                          <a:ext cx="5329555" cy="13193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74626" w14:textId="77777777" w:rsidR="00EF764E" w:rsidRPr="00A33E0D" w:rsidRDefault="00EF764E" w:rsidP="00A33E0D">
                            <w:pPr>
                              <w:rPr>
                                <w:color w:val="ED7D31" w:themeColor="accent2"/>
                                <w:sz w:val="24"/>
                                <w:szCs w:val="28"/>
                              </w:rPr>
                            </w:pPr>
                            <w:r w:rsidRPr="00A33E0D">
                              <w:rPr>
                                <w:color w:val="ED7D31" w:themeColor="accent2"/>
                                <w:sz w:val="24"/>
                                <w:szCs w:val="28"/>
                              </w:rPr>
                              <w:t xml:space="preserve">Choose a short story from this site: </w:t>
                            </w:r>
                            <w:hyperlink r:id="rId27" w:history="1">
                              <w:r w:rsidRPr="00A33E0D">
                                <w:rPr>
                                  <w:rStyle w:val="Hyperlink"/>
                                  <w:sz w:val="20"/>
                                  <w:szCs w:val="28"/>
                                </w:rPr>
                                <w:t>https://www.reddit.com/r/shortstories</w:t>
                              </w:r>
                            </w:hyperlink>
                            <w:r w:rsidRPr="00A33E0D">
                              <w:rPr>
                                <w:color w:val="ED7D31" w:themeColor="accent2"/>
                                <w:sz w:val="20"/>
                                <w:szCs w:val="28"/>
                              </w:rPr>
                              <w:t xml:space="preserve"> </w:t>
                            </w:r>
                            <w:r>
                              <w:rPr>
                                <w:color w:val="ED7D31" w:themeColor="accent2"/>
                                <w:sz w:val="20"/>
                                <w:szCs w:val="28"/>
                              </w:rPr>
                              <w:t xml:space="preserve"> </w:t>
                            </w:r>
                            <w:r w:rsidRPr="00A33E0D">
                              <w:rPr>
                                <w:color w:val="ED7D31" w:themeColor="accent2"/>
                                <w:sz w:val="24"/>
                                <w:szCs w:val="28"/>
                              </w:rPr>
                              <w:t xml:space="preserve">Print it out and annotate choices the writer has made to engage the reader and create meaning (AO1 &amp; AO2). Now, write the opening to your own short story using the transcript you chose in the previous task as inspiration (AO5). If you like the idea of writing short stories, you could always consider entering a competition like this: </w:t>
                            </w:r>
                            <w:hyperlink r:id="rId28" w:history="1">
                              <w:r w:rsidRPr="00A33E0D">
                                <w:rPr>
                                  <w:rStyle w:val="Hyperlink"/>
                                  <w:sz w:val="24"/>
                                  <w:szCs w:val="28"/>
                                </w:rPr>
                                <w:t>https://www.bristolprize.co.uk/</w:t>
                              </w:r>
                            </w:hyperlink>
                            <w:r w:rsidRPr="00A33E0D">
                              <w:rPr>
                                <w:color w:val="ED7D31" w:themeColor="accent2"/>
                                <w:sz w:val="24"/>
                                <w:szCs w:val="28"/>
                              </w:rPr>
                              <w:t xml:space="preserve"> </w:t>
                            </w:r>
                          </w:p>
                          <w:p w14:paraId="50BB1AFC" w14:textId="77777777" w:rsidR="00EF764E" w:rsidRPr="00A824DA" w:rsidRDefault="00EF764E" w:rsidP="00A33E0D">
                            <w:pPr>
                              <w:rPr>
                                <w:color w:val="ED7D31" w:themeColor="accent2"/>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D8E0" id="Text Box 98" o:spid="_x0000_s1044" type="#_x0000_t202" style="position:absolute;margin-left:50.4pt;margin-top:24.35pt;width:419.65pt;height:103.9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WAkQIAAJUFAAAOAAAAZHJzL2Uyb0RvYy54bWysVEtv2zAMvg/YfxB0Xx3n0S1BnSJr0WFA&#10;0RZLh54VWWqESaImKbGzXz9Kdh7reumwiy2RH0mR/MiLy9ZoshU+KLAVLc8GlAjLoVb2uaLfH28+&#10;fKIkRGZrpsGKiu5EoJfz9+8uGjcTQ1iDroUn6MSGWeMquo7RzYoi8LUwLJyBExaVErxhEa/+uag9&#10;a9C70cVwMDgvGvC188BFCCi97pR0nv1LKXi8lzKISHRF8W0xf33+rtK3mF+w2bNnbq14/wz2D68w&#10;TFkMenB1zSIjG6/+cmUU9xBAxjMOpgApFRc5B8ymHLzIZrlmTuRcsDjBHcoU/p9bfrd98ETVFZ1i&#10;pywz2KNH0UbyGVqCIqxP48IMYUuHwNiiHPu8lwcUprRb6U36Y0IE9Vjp3aG6yRtH4WQ0nE4mE0o4&#10;6spROR2Ns//iaO58iF8EGJIOFfXYvlxVtr0NEZ+C0D0kRQugVX2jtM6XRBlxpT3ZMmy2jvmRaPEH&#10;SlvSVPR8NBlkxxaSeedZ2+RGZNL04VLqXYr5FHdaJIy234TEouVMX4nNOBf2ED+jE0piqLcY9vjj&#10;q95i3OWBFjky2HgwNsqCz9nnKTuWrP6xL5ns8Fjwk7zTMbarNrOlPFBjBfUOmeGhm63g+I3C7t2y&#10;EB+Yx2FCMuCCiPf4kRqw+tCfKFmD//WaPOGR46ilpMHhrGj4uWFeUKK/WmT/tByP0zTny3jycYgX&#10;f6pZnWrsxlwBUqLEVeR4PiZ81Puj9GCecI8sUlRUMcsxdkXj/ngVu5WBe4iLxSKDcH4di7d26Xhy&#10;ncqcuPnYPjHvegJH5P4d7MeYzV7wuMMmSwuLTQSpMslTobuq9g3A2c/c7/dUWi6n94w6btP5bwAA&#10;AP//AwBQSwMEFAAGAAgAAAAhAGNyRnbhAAAACgEAAA8AAABkcnMvZG93bnJldi54bWxMj0tPwzAQ&#10;hO9I/AdrkbggaveRtoQ4FUI8JG40PMTNjZckIl5HsZuEf89yguNoRjPfZLvJtWLAPjSeNMxnCgRS&#10;6W1DlYaX4v5yCyJEQ9a0nlDDNwbY5acnmUmtH+kZh32sBJdQSI2GOsYulTKUNToTZr5DYu/T985E&#10;ln0lbW9GLnetXCi1ls40xAu16fC2xvJrf3QaPi6q96cwPbyOy2TZ3T0OxebNFlqfn0031yAiTvEv&#10;DL/4jA45Mx38kWwQLWulGD1qWG03IDhwtVJzEAcNi2SdgMwz+f9C/gMAAP//AwBQSwECLQAUAAYA&#10;CAAAACEAtoM4kv4AAADhAQAAEwAAAAAAAAAAAAAAAAAAAAAAW0NvbnRlbnRfVHlwZXNdLnhtbFBL&#10;AQItABQABgAIAAAAIQA4/SH/1gAAAJQBAAALAAAAAAAAAAAAAAAAAC8BAABfcmVscy8ucmVsc1BL&#10;AQItABQABgAIAAAAIQDyF3WAkQIAAJUFAAAOAAAAAAAAAAAAAAAAAC4CAABkcnMvZTJvRG9jLnht&#10;bFBLAQItABQABgAIAAAAIQBjckZ24QAAAAoBAAAPAAAAAAAAAAAAAAAAAOsEAABkcnMvZG93bnJl&#10;di54bWxQSwUGAAAAAAQABADzAAAA+QUAAAAA&#10;" fillcolor="white [3201]" stroked="f" strokeweight=".5pt">
                <v:textbox>
                  <w:txbxContent>
                    <w:p w:rsidR="00EF764E" w:rsidRPr="00A33E0D" w:rsidRDefault="00EF764E" w:rsidP="00A33E0D">
                      <w:pPr>
                        <w:rPr>
                          <w:color w:val="ED7D31" w:themeColor="accent2"/>
                          <w:sz w:val="24"/>
                          <w:szCs w:val="28"/>
                        </w:rPr>
                      </w:pPr>
                      <w:r w:rsidRPr="00A33E0D">
                        <w:rPr>
                          <w:color w:val="ED7D31" w:themeColor="accent2"/>
                          <w:sz w:val="24"/>
                          <w:szCs w:val="28"/>
                        </w:rPr>
                        <w:t xml:space="preserve">Choose a short story from this site: </w:t>
                      </w:r>
                      <w:hyperlink r:id="rId29" w:history="1">
                        <w:r w:rsidRPr="00A33E0D">
                          <w:rPr>
                            <w:rStyle w:val="Hyperlink"/>
                            <w:sz w:val="20"/>
                            <w:szCs w:val="28"/>
                          </w:rPr>
                          <w:t>https://www.reddit.com/r/shortstories</w:t>
                        </w:r>
                      </w:hyperlink>
                      <w:r w:rsidRPr="00A33E0D">
                        <w:rPr>
                          <w:color w:val="ED7D31" w:themeColor="accent2"/>
                          <w:sz w:val="20"/>
                          <w:szCs w:val="28"/>
                        </w:rPr>
                        <w:t xml:space="preserve"> </w:t>
                      </w:r>
                      <w:r>
                        <w:rPr>
                          <w:color w:val="ED7D31" w:themeColor="accent2"/>
                          <w:sz w:val="20"/>
                          <w:szCs w:val="28"/>
                        </w:rPr>
                        <w:t xml:space="preserve"> </w:t>
                      </w:r>
                      <w:r w:rsidRPr="00A33E0D">
                        <w:rPr>
                          <w:color w:val="ED7D31" w:themeColor="accent2"/>
                          <w:sz w:val="24"/>
                          <w:szCs w:val="28"/>
                        </w:rPr>
                        <w:t xml:space="preserve">Print it out and annotate choices the writer has made to engage the reader and create meaning (AO1 &amp; AO2). Now, write the opening to your own short story using the transcript you chose in the previous task as inspiration (AO5). If you like the idea of writing short stories, you could always consider entering a competition like this: </w:t>
                      </w:r>
                      <w:hyperlink r:id="rId30" w:history="1">
                        <w:r w:rsidRPr="00A33E0D">
                          <w:rPr>
                            <w:rStyle w:val="Hyperlink"/>
                            <w:sz w:val="24"/>
                            <w:szCs w:val="28"/>
                          </w:rPr>
                          <w:t>https://www.bristolprize.co.uk/</w:t>
                        </w:r>
                      </w:hyperlink>
                      <w:r w:rsidRPr="00A33E0D">
                        <w:rPr>
                          <w:color w:val="ED7D31" w:themeColor="accent2"/>
                          <w:sz w:val="24"/>
                          <w:szCs w:val="28"/>
                        </w:rPr>
                        <w:t xml:space="preserve"> </w:t>
                      </w:r>
                    </w:p>
                    <w:p w:rsidR="00EF764E" w:rsidRPr="00A824DA" w:rsidRDefault="00EF764E" w:rsidP="00A33E0D">
                      <w:pPr>
                        <w:rPr>
                          <w:color w:val="ED7D31" w:themeColor="accent2"/>
                          <w:sz w:val="24"/>
                          <w:szCs w:val="28"/>
                        </w:rPr>
                      </w:pPr>
                    </w:p>
                  </w:txbxContent>
                </v:textbox>
              </v:shape>
            </w:pict>
          </mc:Fallback>
        </mc:AlternateContent>
      </w:r>
      <w:r w:rsidR="00A33E0D" w:rsidRPr="00AB046C">
        <w:rPr>
          <w:i/>
          <w:noProof/>
          <w:color w:val="5B9BD5" w:themeColor="accent1"/>
          <w:sz w:val="36"/>
          <w:szCs w:val="24"/>
          <w:lang w:eastAsia="en-GB"/>
        </w:rPr>
        <mc:AlternateContent>
          <mc:Choice Requires="wps">
            <w:drawing>
              <wp:anchor distT="0" distB="0" distL="114300" distR="114300" simplePos="0" relativeHeight="252038144" behindDoc="0" locked="0" layoutInCell="1" allowOverlap="1" wp14:anchorId="27F09AE6" wp14:editId="54732C9D">
                <wp:simplePos x="0" y="0"/>
                <wp:positionH relativeFrom="column">
                  <wp:posOffset>-78377</wp:posOffset>
                </wp:positionH>
                <wp:positionV relativeFrom="paragraph">
                  <wp:posOffset>230597</wp:posOffset>
                </wp:positionV>
                <wp:extent cx="443865" cy="1462586"/>
                <wp:effectExtent l="0" t="0" r="0" b="4445"/>
                <wp:wrapNone/>
                <wp:docPr id="96" name="Text Box 96"/>
                <wp:cNvGraphicFramePr/>
                <a:graphic xmlns:a="http://schemas.openxmlformats.org/drawingml/2006/main">
                  <a:graphicData uri="http://schemas.microsoft.com/office/word/2010/wordprocessingShape">
                    <wps:wsp>
                      <wps:cNvSpPr txBox="1"/>
                      <wps:spPr>
                        <a:xfrm>
                          <a:off x="0" y="0"/>
                          <a:ext cx="443865" cy="1462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271C4" w14:textId="77777777" w:rsidR="00EF764E" w:rsidRPr="00AB046C" w:rsidRDefault="00EF764E" w:rsidP="00A33E0D">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678F" id="Text Box 96" o:spid="_x0000_s1045" type="#_x0000_t202" style="position:absolute;margin-left:-6.15pt;margin-top:18.15pt;width:34.95pt;height:115.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dhwIAAHEFAAAOAAAAZHJzL2Uyb0RvYy54bWysVN9v2jAQfp+0/8Hy+whQoIAaKkbFNKlq&#10;q9Gpz8axSzTb59mGhP31OzsJoG4vnfbi2HffXe67Xze3tVbkIJwvweR00OtTIgyHojSvOf3+vP40&#10;pcQHZgqmwIicHoWnt4uPH24qOxdD2IEqhCPoxPh5ZXO6C8HOs8zzndDM98AKg0oJTrOAT/eaFY5V&#10;6F2rbNjvT7IKXGEdcOE9Su8aJV0k/1IKHh6l9CIQlVOMLaTTpXMbz2xxw+avjtldydsw2D9EoVlp&#10;8KcnV3csMLJ35R+udMkdeJChx0FnIGXJReKAbAb9N2w2O2ZF4oLJ8faUJv//3PKHw5MjZZHT2YQS&#10;wzTW6FnUgXyGmqAI81NZP0fYxiIw1CjHOndyj8JIu5ZOxy8SIqjHTB9P2Y3eOApHo6vpZEwJR9Vg&#10;NBmOp8l9dra2zocvAjSJl5w6rF5KKjvc+4CRILSDxJ8ZWJdKpQoqQ6qcTq7G/WRw0qCFMhErUi+0&#10;biKjJvJ0C0clIkaZb0JiLhKBKEhdKFbKkQPD/mGcCxMS9+QX0RElMYj3GLb4c1TvMW54dH8GE07G&#10;ujTgEvs3YRc/upBlg8dEXvCO11Bv69QEg1lX2S0URyy4g2ZkvOXrEqtyz3x4Yg5nBGuMcx8e8ZAK&#10;MPvQ3ijZgfv1N3nE5zSew2s0r3Dscup/7pkTlKivBvt6NhiN4pymx2h8PcSHu9RsLzVmr1eAlRng&#10;krE8XSM+qO4qHegX3BDL+GNUMcMxuJzy4LrHKjTrAHcMF8tlguFsWhbuzcby6DyWKjbec/3CnG27&#10;M2BfP0A3omz+pkkbbLQ0sNwHkGXq4JjtJrVtFXCuU2O3Oygujst3Qp035eI3AAAA//8DAFBLAwQU&#10;AAYACAAAACEAxvlgSd8AAAAJAQAADwAAAGRycy9kb3ducmV2LnhtbEyPwU6DQBCG7ya+w2ZMvLVL&#10;IWwNsjRGo4kXE1H0OsAIpOwsYbctfXvXkz1NJvPln+/Pd4sZxZFmN1jWsFlHIIgb2w7cafj8eF7d&#10;gXAeucXRMmk4k4NdcX2VY9baE7/TsfSdCCHsMtTQez9lUrqmJ4NubSficPuxs0Ef1rmT7YynEG5G&#10;GUeRkgYHDh96nOixp2ZfHoyGbYUVp9WZkhL3T+nX21R/v7xqfXuzPNyD8LT4fxj+9IM6FMGptgdu&#10;nRg1rDZxElANiQozAOlWgag1xEopkEUuLxsUvwAAAP//AwBQSwECLQAUAAYACAAAACEAtoM4kv4A&#10;AADhAQAAEwAAAAAAAAAAAAAAAAAAAAAAW0NvbnRlbnRfVHlwZXNdLnhtbFBLAQItABQABgAIAAAA&#10;IQA4/SH/1gAAAJQBAAALAAAAAAAAAAAAAAAAAC8BAABfcmVscy8ucmVsc1BLAQItABQABgAIAAAA&#10;IQCcN/BdhwIAAHEFAAAOAAAAAAAAAAAAAAAAAC4CAABkcnMvZTJvRG9jLnhtbFBLAQItABQABgAI&#10;AAAAIQDG+WBJ3wAAAAkBAAAPAAAAAAAAAAAAAAAAAOEEAABkcnMvZG93bnJldi54bWxQSwUGAAAA&#10;AAQABADzAAAA7QUAAAAA&#10;" filled="f" stroked="f" strokeweight=".5pt">
                <v:textbox style="layout-flow:vertical;mso-layout-flow-alt:bottom-to-top">
                  <w:txbxContent>
                    <w:p w:rsidR="00EF764E" w:rsidRPr="00AB046C" w:rsidRDefault="00EF764E" w:rsidP="00A33E0D">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5</w:t>
                      </w:r>
                    </w:p>
                  </w:txbxContent>
                </v:textbox>
              </v:shape>
            </w:pict>
          </mc:Fallback>
        </mc:AlternateContent>
      </w:r>
      <w:r w:rsidR="00A33E0D" w:rsidRPr="00AB046C">
        <w:rPr>
          <w:i/>
          <w:noProof/>
          <w:color w:val="5B9BD5" w:themeColor="accent1"/>
          <w:sz w:val="36"/>
          <w:szCs w:val="24"/>
          <w:lang w:eastAsia="en-GB"/>
        </w:rPr>
        <mc:AlternateContent>
          <mc:Choice Requires="wps">
            <w:drawing>
              <wp:anchor distT="0" distB="0" distL="114300" distR="114300" simplePos="0" relativeHeight="252039168" behindDoc="0" locked="0" layoutInCell="1" allowOverlap="1" wp14:anchorId="618372AD" wp14:editId="0AD3496B">
                <wp:simplePos x="0" y="0"/>
                <wp:positionH relativeFrom="column">
                  <wp:posOffset>-143691</wp:posOffset>
                </wp:positionH>
                <wp:positionV relativeFrom="paragraph">
                  <wp:posOffset>230596</wp:posOffset>
                </wp:positionV>
                <wp:extent cx="6261100" cy="1448888"/>
                <wp:effectExtent l="19050" t="19050" r="25400" b="18415"/>
                <wp:wrapNone/>
                <wp:docPr id="97" name="Rectangle 97"/>
                <wp:cNvGraphicFramePr/>
                <a:graphic xmlns:a="http://schemas.openxmlformats.org/drawingml/2006/main">
                  <a:graphicData uri="http://schemas.microsoft.com/office/word/2010/wordprocessingShape">
                    <wps:wsp>
                      <wps:cNvSpPr/>
                      <wps:spPr>
                        <a:xfrm>
                          <a:off x="0" y="0"/>
                          <a:ext cx="6261100" cy="1448888"/>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C3BA2" id="Rectangle 97" o:spid="_x0000_s1026" style="position:absolute;margin-left:-11.3pt;margin-top:18.15pt;width:493pt;height:114.1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nwmQIAAJUFAAAOAAAAZHJzL2Uyb0RvYy54bWysVEtv2zAMvg/YfxB0X20HSR9GnSJo0WFA&#10;0RZNi55VWYoFyKImKXGyXz9KfjToih2G+SBLIvmR/ETy8mrfarITziswFS1OckqE4VArs6noy/Pt&#10;t3NKfGCmZhqMqOhBeHq1/PrlsrOlmEEDuhaOIIjxZWcr2oRgyyzzvBEt8ydghUGhBNeygEe3yWrH&#10;OkRvdTbL89OsA1dbB1x4j7c3vZAuE76UgocHKb0IRFcUYwtpdWl9i2u2vGTlxjHbKD6Ewf4hipYp&#10;g04nqBsWGNk69QdUq7gDDzKccGgzkFJxkXLAbIr8QzbrhlmRckFyvJ1o8v8Plt/vHh1RdUUvzigx&#10;rMU3ekLWmNloQfAOCeqsL1FvbR/dcPK4jdnupWvjH/Mg+0TqYSJV7APheHk6Oy2KHLnnKCvm83P8&#10;Imr2bm6dD98FtCRuKurQfyKT7e586FVHlejNwK3SGu9ZqQ3pKjo7X5wtkoUHreoojcJUROJaO7Jj&#10;+PyMc2HCfPB9pImRaIMBxTz7zNIuHLTofTwJiRRhLrPeSSzOj7hFL2pYLXp3ixy/0dlokdLWBgEj&#10;ssRAJ+wBYNQ8jrkYYAb9aCpSbU/G+d8C6xmcLJJnMGEybpUB9xmADpPnXn8kqacmsvQG9QELyEHf&#10;Wd7yW4WPeMd8eGQOWwkfHsdDeMBFasDHgmFHSQPu12f3UR8rHKWUdNiaFfU/t8wJSvQPg7V/gVUU&#10;ezkd5ouzGR7cseTtWGK27TXg8xc4iCxP26gf9LiVDtpXnCKr6BVFzHD0XVEe3Hi4Dv3IwDnExWqV&#10;1LB/LQt3Zm15BI+sxiJ93r8yZ4dKDtgE9zC2MSs/FHSvGy0NrLYBpErV/s7rwDf2fiqcYU7F4XJ8&#10;Tlrv03T5GwAA//8DAFBLAwQUAAYACAAAACEAzaMKyeIAAAAKAQAADwAAAGRycy9kb3ducmV2Lnht&#10;bEyPy07DMBBF90j8gzVI7FqHpBgImVQtElCBBKJhw86NhyQifsh22/D3mBUsR/fo3jPVctIjO5AP&#10;gzUIF/MMGJnWqsF0CO/N/ewaWIjSKDlaQwjfFGBZn55UslT2aN7osI0dSyUmlBKhj9GVnIe2Jy3D&#10;3DoyKfu0XsuYTt9x5eUxleuR51kmuJaDSQu9dHTXU/u13WuEp3XTPLir1w/XvAi+flw9F9nGI56f&#10;TatbYJGm+AfDr35Shzo57ezeqMBGhFmei4QiFKIAloAbUSyA7RBysbgEXlf8/wv1DwAAAP//AwBQ&#10;SwECLQAUAAYACAAAACEAtoM4kv4AAADhAQAAEwAAAAAAAAAAAAAAAAAAAAAAW0NvbnRlbnRfVHlw&#10;ZXNdLnhtbFBLAQItABQABgAIAAAAIQA4/SH/1gAAAJQBAAALAAAAAAAAAAAAAAAAAC8BAABfcmVs&#10;cy8ucmVsc1BLAQItABQABgAIAAAAIQDLOenwmQIAAJUFAAAOAAAAAAAAAAAAAAAAAC4CAABkcnMv&#10;ZTJvRG9jLnhtbFBLAQItABQABgAIAAAAIQDNowrJ4gAAAAoBAAAPAAAAAAAAAAAAAAAAAPMEAABk&#10;cnMvZG93bnJldi54bWxQSwUGAAAAAAQABADzAAAAAgYAAAAA&#10;" filled="f" strokecolor="#ffc000 [3207]" strokeweight="2.25pt"/>
            </w:pict>
          </mc:Fallback>
        </mc:AlternateContent>
      </w:r>
    </w:p>
    <w:p w14:paraId="31DD0D16" w14:textId="77777777" w:rsidR="00A33E0D" w:rsidRDefault="00A33E0D" w:rsidP="00A33E0D">
      <w:pPr>
        <w:spacing w:line="240" w:lineRule="auto"/>
        <w:rPr>
          <w:i/>
          <w:color w:val="5B9BD5" w:themeColor="accent1"/>
          <w:sz w:val="36"/>
          <w:szCs w:val="24"/>
        </w:rPr>
      </w:pPr>
    </w:p>
    <w:p w14:paraId="084BD339" w14:textId="77777777" w:rsidR="00A33E0D" w:rsidRDefault="00A33E0D" w:rsidP="00A33E0D">
      <w:pPr>
        <w:spacing w:line="240" w:lineRule="auto"/>
        <w:rPr>
          <w:i/>
          <w:color w:val="5B9BD5" w:themeColor="accent1"/>
          <w:sz w:val="36"/>
          <w:szCs w:val="24"/>
        </w:rPr>
      </w:pPr>
    </w:p>
    <w:p w14:paraId="5FF2D718" w14:textId="77777777" w:rsidR="00A33E0D" w:rsidRDefault="00A33E0D" w:rsidP="00A33E0D">
      <w:pPr>
        <w:spacing w:line="240" w:lineRule="auto"/>
        <w:rPr>
          <w:i/>
          <w:color w:val="5B9BD5" w:themeColor="accent1"/>
          <w:sz w:val="36"/>
          <w:szCs w:val="24"/>
        </w:rPr>
      </w:pPr>
    </w:p>
    <w:p w14:paraId="0232A610" w14:textId="77777777" w:rsidR="000E6EA0" w:rsidRPr="00A33E0D" w:rsidRDefault="000E6EA0" w:rsidP="000E6EA0">
      <w:pPr>
        <w:numPr>
          <w:ilvl w:val="0"/>
          <w:numId w:val="29"/>
        </w:numPr>
        <w:spacing w:after="0"/>
        <w:rPr>
          <w:b/>
          <w:color w:val="ED7D31" w:themeColor="accent2"/>
          <w:sz w:val="36"/>
          <w:szCs w:val="24"/>
        </w:rPr>
      </w:pPr>
      <w:r w:rsidRPr="00A10718">
        <w:rPr>
          <w:noProof/>
          <w:color w:val="002060"/>
          <w:sz w:val="20"/>
          <w:szCs w:val="20"/>
          <w:lang w:eastAsia="en-GB"/>
        </w:rPr>
        <w:drawing>
          <wp:anchor distT="0" distB="0" distL="114300" distR="114300" simplePos="0" relativeHeight="252045312" behindDoc="0" locked="0" layoutInCell="1" allowOverlap="1" wp14:anchorId="66B436EE" wp14:editId="2AAC36FB">
            <wp:simplePos x="0" y="0"/>
            <wp:positionH relativeFrom="page">
              <wp:posOffset>517797</wp:posOffset>
            </wp:positionH>
            <wp:positionV relativeFrom="page">
              <wp:posOffset>9648734</wp:posOffset>
            </wp:positionV>
            <wp:extent cx="575769" cy="50481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944510">
        <w:rPr>
          <w:noProof/>
          <w:color w:val="ED7D31" w:themeColor="accent2"/>
          <w:lang w:eastAsia="en-GB"/>
        </w:rPr>
        <mc:AlternateContent>
          <mc:Choice Requires="wps">
            <w:drawing>
              <wp:anchor distT="0" distB="0" distL="114300" distR="114300" simplePos="0" relativeHeight="252044288" behindDoc="0" locked="0" layoutInCell="1" allowOverlap="1" wp14:anchorId="2BC611F4" wp14:editId="68AB7E27">
                <wp:simplePos x="0" y="0"/>
                <wp:positionH relativeFrom="page">
                  <wp:posOffset>360045</wp:posOffset>
                </wp:positionH>
                <wp:positionV relativeFrom="page">
                  <wp:posOffset>360045</wp:posOffset>
                </wp:positionV>
                <wp:extent cx="6840000" cy="9972000"/>
                <wp:effectExtent l="19050" t="19050" r="18415" b="10795"/>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C36D7" id="Rectangle 2" o:spid="_x0000_s1026" style="position:absolute;margin-left:28.35pt;margin-top:28.35pt;width:538.6pt;height:785.2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SasmAIAAI8FAAAOAAAAZHJzL2Uyb0RvYy54bWysVEtPGzEQvlfqf7B8L5tNAyVRNigCUVVC&#10;gICKs/HaWUu2x7WdbNJf37H3QUpRD1VzcDw7M994vnksL/ZGk53wQYGtaHkyoURYDrWym4p+f7r+&#10;dE5JiMzWTIMVFT2IQC9WHz8sW7cQU2hA18ITBLFh0bqKNjG6RVEE3gjDwgk4YVEpwRsWUfSbovas&#10;RXSji+lkcla04GvngYsQ8OtVp6SrjC+l4PFOyiAi0RXFt8V8+ny+pLNYLdli45lrFO+fwf7hFYYp&#10;i0FHqCsWGdl69QeUUdxDABlPOJgCpFRc5Bwwm3LyJpvHhjmRc0FyghtpCv8Plt/u7j1RdUWnlFhm&#10;sEQPSBqzGy3INNHTurBAq0d373sp4DXlupfepH/MguwzpYeRUrGPhOPHs/PZBH+UcNTN51+wZpn0&#10;4tXd+RC/CjAkXSrqMXymku1uQsSQaDqYpGgWrpXWuW7akrain89LxEyqAFrVSZuF1ELiUnuyY1j8&#10;uC9TNgh2ZIWStvgx5dhllW/xoEWC0PZBSCQH85h2AX7HZJwLG8tO1bBadKFOc8Z9sMEjh86ACVni&#10;I0fsHmCw7EAG7A6mt0+uInf16Nxn/jfn0SNHBhtHZ6Ms+Pcy05hVH7mzH0jqqEksvUB9wNbx0M1U&#10;cPxaYQFvWIj3zOMQYdFxMcQ7PKQGLBT0N0oa8D/f+57ssbdRS0mLQ1nR8GPLvKBEf7PY9fNyNktT&#10;nIXZKXYTJf5Y83KssVtzCVj6EleQ4/ma7KMertKDecb9sU5RUcUsx9gV5dEPwmXslgVuIC7W62yG&#10;k+tYvLGPjifwxGpq0Kf9M/Ou7+KIA3ALwwCzxZtm7myTp4X1NoJUudNfee35xqnPjdNvqLRWjuVs&#10;9bpHV78A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AyxJqyYAgAAjw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r w:rsidRPr="00A33E0D">
        <w:rPr>
          <w:b/>
          <w:sz w:val="24"/>
          <w:szCs w:val="24"/>
        </w:rPr>
        <w:t xml:space="preserve"> </w:t>
      </w:r>
      <w:r>
        <w:rPr>
          <w:b/>
          <w:color w:val="ED7D31" w:themeColor="accent2"/>
          <w:sz w:val="32"/>
          <w:szCs w:val="24"/>
        </w:rPr>
        <w:t>Glossary and activities which will help you become familiar with new terminology, key for the course.</w:t>
      </w:r>
    </w:p>
    <w:p w14:paraId="6C196E54" w14:textId="77777777" w:rsidR="000E6EA0" w:rsidRDefault="000E6EA0" w:rsidP="000E6EA0">
      <w:pPr>
        <w:spacing w:line="240" w:lineRule="auto"/>
        <w:rPr>
          <w:b/>
          <w:color w:val="ED7D31" w:themeColor="accent2"/>
          <w:sz w:val="24"/>
          <w:szCs w:val="24"/>
        </w:rPr>
      </w:pPr>
    </w:p>
    <w:p w14:paraId="26AA8767" w14:textId="77777777" w:rsidR="000E6EA0" w:rsidRPr="000E6EA0" w:rsidRDefault="00C55602" w:rsidP="000E6EA0">
      <w:pPr>
        <w:spacing w:line="240" w:lineRule="auto"/>
        <w:rPr>
          <w:b/>
          <w:color w:val="ED7D31" w:themeColor="accent2"/>
          <w:sz w:val="24"/>
          <w:szCs w:val="24"/>
        </w:rPr>
      </w:pPr>
      <w:r w:rsidRPr="00311F40">
        <w:rPr>
          <w:noProof/>
          <w:lang w:eastAsia="en-GB"/>
        </w:rPr>
        <w:drawing>
          <wp:anchor distT="0" distB="0" distL="114300" distR="114300" simplePos="0" relativeHeight="252059648" behindDoc="0" locked="0" layoutInCell="1" allowOverlap="1" wp14:anchorId="16138712" wp14:editId="06317C68">
            <wp:simplePos x="0" y="0"/>
            <wp:positionH relativeFrom="page">
              <wp:posOffset>5244465</wp:posOffset>
            </wp:positionH>
            <wp:positionV relativeFrom="page">
              <wp:posOffset>2014855</wp:posOffset>
            </wp:positionV>
            <wp:extent cx="1486416" cy="1201783"/>
            <wp:effectExtent l="0" t="0" r="0" b="0"/>
            <wp:wrapTight wrapText="bothSides">
              <wp:wrapPolygon edited="0">
                <wp:start x="0" y="0"/>
                <wp:lineTo x="0" y="21235"/>
                <wp:lineTo x="21323" y="21235"/>
                <wp:lineTo x="21323" y="0"/>
                <wp:lineTo x="0" y="0"/>
              </wp:wrapPolygon>
            </wp:wrapTight>
            <wp:docPr id="23" name="Picture 7" descr="M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EANING.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6416" cy="1201783"/>
                    </a:xfrm>
                    <a:prstGeom prst="rect">
                      <a:avLst/>
                    </a:prstGeom>
                  </pic:spPr>
                </pic:pic>
              </a:graphicData>
            </a:graphic>
            <wp14:sizeRelH relativeFrom="margin">
              <wp14:pctWidth>0</wp14:pctWidth>
            </wp14:sizeRelH>
            <wp14:sizeRelV relativeFrom="margin">
              <wp14:pctHeight>0</wp14:pctHeight>
            </wp14:sizeRelV>
          </wp:anchor>
        </w:drawing>
      </w:r>
      <w:r w:rsidR="000E6EA0">
        <w:rPr>
          <w:b/>
          <w:color w:val="ED7D31" w:themeColor="accent2"/>
          <w:sz w:val="24"/>
          <w:szCs w:val="24"/>
        </w:rPr>
        <w:t>Lexis and Semantics</w:t>
      </w:r>
      <w:r w:rsidR="000E6EA0" w:rsidRPr="000E6EA0">
        <w:rPr>
          <w:b/>
          <w:color w:val="ED7D31" w:themeColor="accent2"/>
          <w:sz w:val="24"/>
          <w:szCs w:val="24"/>
        </w:rPr>
        <w:t>:</w:t>
      </w:r>
    </w:p>
    <w:p w14:paraId="771940C6"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Denotative and connotational meanings: </w:t>
      </w:r>
      <w:r w:rsidRPr="00757C15">
        <w:rPr>
          <w:color w:val="000000" w:themeColor="text1"/>
          <w:szCs w:val="24"/>
        </w:rPr>
        <w:t xml:space="preserve">the literal (denotative) and associated (connotational) meanings of words and phrases. </w:t>
      </w:r>
    </w:p>
    <w:p w14:paraId="1ED6DB47"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Figurative language: </w:t>
      </w:r>
      <w:r w:rsidRPr="00757C15">
        <w:rPr>
          <w:color w:val="000000" w:themeColor="text1"/>
          <w:szCs w:val="24"/>
        </w:rPr>
        <w:t xml:space="preserve">language used in a non-literal way to describe something in another’s terms (e.g. simile or metaphor). </w:t>
      </w:r>
    </w:p>
    <w:p w14:paraId="33A6E346"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Semantic fields: </w:t>
      </w:r>
      <w:r w:rsidRPr="00757C15">
        <w:rPr>
          <w:color w:val="000000" w:themeColor="text1"/>
          <w:szCs w:val="24"/>
        </w:rPr>
        <w:t xml:space="preserve">groups of words connected by a common meaning. </w:t>
      </w:r>
    </w:p>
    <w:p w14:paraId="2469BBEA"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Synonyms: </w:t>
      </w:r>
      <w:r w:rsidRPr="00757C15">
        <w:rPr>
          <w:color w:val="000000" w:themeColor="text1"/>
          <w:szCs w:val="24"/>
        </w:rPr>
        <w:t xml:space="preserve">words that have equivalent meanings. </w:t>
      </w:r>
    </w:p>
    <w:p w14:paraId="075ABE6D"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Antonyms: </w:t>
      </w:r>
      <w:r w:rsidRPr="00757C15">
        <w:rPr>
          <w:color w:val="000000" w:themeColor="text1"/>
          <w:szCs w:val="24"/>
        </w:rPr>
        <w:t xml:space="preserve">words that have contrasting meanings. </w:t>
      </w:r>
    </w:p>
    <w:p w14:paraId="3F481AD6"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Hypernyms: </w:t>
      </w:r>
      <w:r w:rsidRPr="00757C15">
        <w:rPr>
          <w:color w:val="000000" w:themeColor="text1"/>
          <w:szCs w:val="24"/>
        </w:rPr>
        <w:t xml:space="preserve">words whose meanings contain other words, (e.g. </w:t>
      </w:r>
      <w:r w:rsidRPr="00757C15">
        <w:rPr>
          <w:i/>
          <w:iCs/>
          <w:color w:val="000000" w:themeColor="text1"/>
          <w:szCs w:val="24"/>
        </w:rPr>
        <w:t xml:space="preserve">animal </w:t>
      </w:r>
      <w:r w:rsidRPr="00757C15">
        <w:rPr>
          <w:color w:val="000000" w:themeColor="text1"/>
          <w:szCs w:val="24"/>
        </w:rPr>
        <w:t xml:space="preserve">contains </w:t>
      </w:r>
      <w:r w:rsidRPr="00757C15">
        <w:rPr>
          <w:i/>
          <w:iCs/>
          <w:color w:val="000000" w:themeColor="text1"/>
          <w:szCs w:val="24"/>
        </w:rPr>
        <w:t>dog</w:t>
      </w:r>
      <w:r w:rsidRPr="00757C15">
        <w:rPr>
          <w:color w:val="000000" w:themeColor="text1"/>
          <w:szCs w:val="24"/>
        </w:rPr>
        <w:t xml:space="preserve">, </w:t>
      </w:r>
      <w:r w:rsidRPr="00757C15">
        <w:rPr>
          <w:i/>
          <w:iCs/>
          <w:color w:val="000000" w:themeColor="text1"/>
          <w:szCs w:val="24"/>
        </w:rPr>
        <w:t xml:space="preserve">cat </w:t>
      </w:r>
      <w:r w:rsidRPr="00757C15">
        <w:rPr>
          <w:color w:val="000000" w:themeColor="text1"/>
          <w:szCs w:val="24"/>
        </w:rPr>
        <w:t xml:space="preserve">and </w:t>
      </w:r>
      <w:r w:rsidRPr="00757C15">
        <w:rPr>
          <w:i/>
          <w:iCs/>
          <w:color w:val="000000" w:themeColor="text1"/>
          <w:szCs w:val="24"/>
        </w:rPr>
        <w:t>fish</w:t>
      </w:r>
      <w:r w:rsidRPr="00757C15">
        <w:rPr>
          <w:color w:val="000000" w:themeColor="text1"/>
          <w:szCs w:val="24"/>
        </w:rPr>
        <w:t xml:space="preserve">). </w:t>
      </w:r>
    </w:p>
    <w:p w14:paraId="4C3A6945"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Hyponyms: </w:t>
      </w:r>
      <w:r w:rsidRPr="00757C15">
        <w:rPr>
          <w:color w:val="000000" w:themeColor="text1"/>
          <w:szCs w:val="24"/>
        </w:rPr>
        <w:t xml:space="preserve">words that can be included in a larger, more general category (e.g. the hyponyms </w:t>
      </w:r>
      <w:r w:rsidRPr="00757C15">
        <w:rPr>
          <w:i/>
          <w:iCs/>
          <w:color w:val="000000" w:themeColor="text1"/>
          <w:szCs w:val="24"/>
        </w:rPr>
        <w:t>car</w:t>
      </w:r>
      <w:r w:rsidRPr="00757C15">
        <w:rPr>
          <w:color w:val="000000" w:themeColor="text1"/>
          <w:szCs w:val="24"/>
        </w:rPr>
        <w:t xml:space="preserve">, </w:t>
      </w:r>
      <w:r w:rsidRPr="00757C15">
        <w:rPr>
          <w:i/>
          <w:iCs/>
          <w:color w:val="000000" w:themeColor="text1"/>
          <w:szCs w:val="24"/>
        </w:rPr>
        <w:t>bus</w:t>
      </w:r>
      <w:r w:rsidRPr="00757C15">
        <w:rPr>
          <w:color w:val="000000" w:themeColor="text1"/>
          <w:szCs w:val="24"/>
        </w:rPr>
        <w:t xml:space="preserve">, </w:t>
      </w:r>
      <w:r w:rsidRPr="00757C15">
        <w:rPr>
          <w:i/>
          <w:iCs/>
          <w:color w:val="000000" w:themeColor="text1"/>
          <w:szCs w:val="24"/>
        </w:rPr>
        <w:t xml:space="preserve">aeroplane </w:t>
      </w:r>
      <w:r w:rsidRPr="00757C15">
        <w:rPr>
          <w:color w:val="000000" w:themeColor="text1"/>
          <w:szCs w:val="24"/>
        </w:rPr>
        <w:t xml:space="preserve">as a form of the hypernym </w:t>
      </w:r>
      <w:r w:rsidRPr="00757C15">
        <w:rPr>
          <w:i/>
          <w:iCs/>
          <w:color w:val="000000" w:themeColor="text1"/>
          <w:szCs w:val="24"/>
        </w:rPr>
        <w:t>transport</w:t>
      </w:r>
      <w:r w:rsidRPr="00757C15">
        <w:rPr>
          <w:color w:val="000000" w:themeColor="text1"/>
          <w:szCs w:val="24"/>
        </w:rPr>
        <w:t xml:space="preserve">). </w:t>
      </w:r>
    </w:p>
    <w:p w14:paraId="77E55A9F"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Levels of formality: </w:t>
      </w:r>
      <w:r w:rsidRPr="00757C15">
        <w:rPr>
          <w:color w:val="000000" w:themeColor="text1"/>
          <w:szCs w:val="24"/>
        </w:rPr>
        <w:t xml:space="preserve">vocabulary styles including slang, colloquial, taboo and formal. </w:t>
      </w:r>
    </w:p>
    <w:p w14:paraId="34D28ECE"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Jargon: </w:t>
      </w:r>
      <w:r w:rsidRPr="00757C15">
        <w:rPr>
          <w:color w:val="000000" w:themeColor="text1"/>
          <w:szCs w:val="24"/>
        </w:rPr>
        <w:t xml:space="preserve">a technical vocabulary associated with a </w:t>
      </w:r>
      <w:proofErr w:type="gramStart"/>
      <w:r w:rsidRPr="00757C15">
        <w:rPr>
          <w:color w:val="000000" w:themeColor="text1"/>
          <w:szCs w:val="24"/>
        </w:rPr>
        <w:t>particular occupation</w:t>
      </w:r>
      <w:proofErr w:type="gramEnd"/>
      <w:r w:rsidRPr="00757C15">
        <w:rPr>
          <w:color w:val="000000" w:themeColor="text1"/>
          <w:szCs w:val="24"/>
        </w:rPr>
        <w:t xml:space="preserve"> or activity. </w:t>
      </w:r>
    </w:p>
    <w:p w14:paraId="0CBD5738"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Sociolect: </w:t>
      </w:r>
      <w:r w:rsidRPr="00757C15">
        <w:rPr>
          <w:color w:val="000000" w:themeColor="text1"/>
          <w:szCs w:val="24"/>
        </w:rPr>
        <w:t xml:space="preserve">a language style associated with a particular social group. </w:t>
      </w:r>
    </w:p>
    <w:p w14:paraId="56C7C5C6"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 xml:space="preserve">Dialect: </w:t>
      </w:r>
      <w:r w:rsidRPr="00757C15">
        <w:rPr>
          <w:color w:val="000000" w:themeColor="text1"/>
          <w:szCs w:val="24"/>
        </w:rPr>
        <w:t xml:space="preserve">a language style associated with a </w:t>
      </w:r>
      <w:proofErr w:type="gramStart"/>
      <w:r w:rsidRPr="00757C15">
        <w:rPr>
          <w:color w:val="000000" w:themeColor="text1"/>
          <w:szCs w:val="24"/>
        </w:rPr>
        <w:t>particular geographical</w:t>
      </w:r>
      <w:proofErr w:type="gramEnd"/>
      <w:r w:rsidRPr="00757C15">
        <w:rPr>
          <w:color w:val="000000" w:themeColor="text1"/>
          <w:szCs w:val="24"/>
        </w:rPr>
        <w:t xml:space="preserve"> region. </w:t>
      </w:r>
    </w:p>
    <w:p w14:paraId="48FB333E" w14:textId="77777777" w:rsidR="000E6EA0" w:rsidRPr="00757C15" w:rsidRDefault="005D6460" w:rsidP="00C55602">
      <w:pPr>
        <w:numPr>
          <w:ilvl w:val="0"/>
          <w:numId w:val="33"/>
        </w:numPr>
        <w:spacing w:after="0" w:line="276" w:lineRule="auto"/>
        <w:rPr>
          <w:color w:val="000000" w:themeColor="text1"/>
          <w:szCs w:val="24"/>
        </w:rPr>
      </w:pPr>
      <w:r>
        <w:rPr>
          <w:i/>
          <w:noProof/>
          <w:sz w:val="52"/>
          <w:szCs w:val="80"/>
          <w:lang w:eastAsia="en-GB"/>
        </w:rPr>
        <w:drawing>
          <wp:anchor distT="0" distB="0" distL="114300" distR="114300" simplePos="0" relativeHeight="252110848" behindDoc="0" locked="0" layoutInCell="1" allowOverlap="1" wp14:anchorId="337E6478" wp14:editId="12E11C66">
            <wp:simplePos x="0" y="0"/>
            <wp:positionH relativeFrom="column">
              <wp:posOffset>4476478</wp:posOffset>
            </wp:positionH>
            <wp:positionV relativeFrom="paragraph">
              <wp:posOffset>250190</wp:posOffset>
            </wp:positionV>
            <wp:extent cx="1406525" cy="1245870"/>
            <wp:effectExtent l="0" t="0" r="317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 su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245870"/>
                    </a:xfrm>
                    <a:prstGeom prst="rect">
                      <a:avLst/>
                    </a:prstGeom>
                  </pic:spPr>
                </pic:pic>
              </a:graphicData>
            </a:graphic>
            <wp14:sizeRelH relativeFrom="margin">
              <wp14:pctWidth>0</wp14:pctWidth>
            </wp14:sizeRelH>
            <wp14:sizeRelV relativeFrom="margin">
              <wp14:pctHeight>0</wp14:pctHeight>
            </wp14:sizeRelV>
          </wp:anchor>
        </w:drawing>
      </w:r>
      <w:r w:rsidR="000E6EA0" w:rsidRPr="00757C15">
        <w:rPr>
          <w:b/>
          <w:bCs/>
          <w:color w:val="000000" w:themeColor="text1"/>
          <w:szCs w:val="24"/>
        </w:rPr>
        <w:t xml:space="preserve">Neology: </w:t>
      </w:r>
      <w:r w:rsidR="000E6EA0" w:rsidRPr="00757C15">
        <w:rPr>
          <w:color w:val="000000" w:themeColor="text1"/>
          <w:szCs w:val="24"/>
        </w:rPr>
        <w:t xml:space="preserve">the process of new word formation, including the following: blends, compounds, acronyms, initialisms, eponyms. </w:t>
      </w:r>
    </w:p>
    <w:p w14:paraId="67E9A418" w14:textId="77777777" w:rsidR="000E6EA0" w:rsidRPr="00757C15" w:rsidRDefault="000E6EA0" w:rsidP="00C55602">
      <w:pPr>
        <w:numPr>
          <w:ilvl w:val="0"/>
          <w:numId w:val="33"/>
        </w:numPr>
        <w:spacing w:after="0" w:line="276" w:lineRule="auto"/>
        <w:rPr>
          <w:color w:val="000000" w:themeColor="text1"/>
          <w:szCs w:val="24"/>
        </w:rPr>
      </w:pPr>
      <w:r w:rsidRPr="00757C15">
        <w:rPr>
          <w:b/>
          <w:bCs/>
          <w:color w:val="000000" w:themeColor="text1"/>
          <w:szCs w:val="24"/>
        </w:rPr>
        <w:t>Semantic change</w:t>
      </w:r>
      <w:r w:rsidRPr="00757C15">
        <w:rPr>
          <w:color w:val="000000" w:themeColor="text1"/>
          <w:szCs w:val="24"/>
        </w:rPr>
        <w:t xml:space="preserve">: the process of words changing meaning, including </w:t>
      </w:r>
      <w:r w:rsidR="005D6460">
        <w:rPr>
          <w:color w:val="000000" w:themeColor="text1"/>
          <w:szCs w:val="24"/>
        </w:rPr>
        <w:br/>
      </w:r>
      <w:r w:rsidRPr="00757C15">
        <w:rPr>
          <w:color w:val="000000" w:themeColor="text1"/>
          <w:szCs w:val="24"/>
        </w:rPr>
        <w:t xml:space="preserve">the following: narrowing, broadening, amelioration, pejoration, </w:t>
      </w:r>
      <w:r w:rsidR="005D6460">
        <w:rPr>
          <w:color w:val="000000" w:themeColor="text1"/>
          <w:szCs w:val="24"/>
        </w:rPr>
        <w:br/>
      </w:r>
      <w:r w:rsidRPr="00757C15">
        <w:rPr>
          <w:color w:val="000000" w:themeColor="text1"/>
          <w:szCs w:val="24"/>
        </w:rPr>
        <w:t>semantic reclamation.</w:t>
      </w:r>
      <w:r w:rsidR="005D6460" w:rsidRPr="005D6460">
        <w:rPr>
          <w:i/>
          <w:noProof/>
          <w:sz w:val="52"/>
          <w:szCs w:val="80"/>
          <w:lang w:eastAsia="en-GB"/>
        </w:rPr>
        <w:t xml:space="preserve"> </w:t>
      </w:r>
    </w:p>
    <w:p w14:paraId="09490D01" w14:textId="77777777" w:rsidR="000E6EA0" w:rsidRDefault="00757C15" w:rsidP="00A33E0D">
      <w:pPr>
        <w:spacing w:line="240" w:lineRule="auto"/>
        <w:rPr>
          <w:i/>
          <w:color w:val="5B9BD5" w:themeColor="accent1"/>
          <w:sz w:val="36"/>
          <w:szCs w:val="24"/>
        </w:rPr>
      </w:pPr>
      <w:r w:rsidRPr="000E6EA0">
        <w:rPr>
          <w:i/>
          <w:noProof/>
          <w:color w:val="5B9BD5" w:themeColor="accent1"/>
          <w:sz w:val="36"/>
          <w:szCs w:val="24"/>
          <w:lang w:eastAsia="en-GB"/>
        </w:rPr>
        <mc:AlternateContent>
          <mc:Choice Requires="wps">
            <w:drawing>
              <wp:anchor distT="0" distB="0" distL="114300" distR="114300" simplePos="0" relativeHeight="252050432" behindDoc="0" locked="0" layoutInCell="1" allowOverlap="1" wp14:anchorId="610B2F7F" wp14:editId="052A0F0E">
                <wp:simplePos x="0" y="0"/>
                <wp:positionH relativeFrom="column">
                  <wp:posOffset>304800</wp:posOffset>
                </wp:positionH>
                <wp:positionV relativeFrom="paragraph">
                  <wp:posOffset>252095</wp:posOffset>
                </wp:positionV>
                <wp:extent cx="5581650" cy="29051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5581650" cy="290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E0AF" w14:textId="77777777" w:rsidR="00EF764E" w:rsidRPr="00757C15" w:rsidRDefault="00EF764E" w:rsidP="00757C15">
                            <w:pPr>
                              <w:pStyle w:val="ListParagraph"/>
                              <w:numPr>
                                <w:ilvl w:val="0"/>
                                <w:numId w:val="35"/>
                              </w:numPr>
                              <w:spacing w:line="276" w:lineRule="auto"/>
                              <w:rPr>
                                <w:szCs w:val="24"/>
                              </w:rPr>
                            </w:pPr>
                            <w:r w:rsidRPr="00757C15">
                              <w:rPr>
                                <w:szCs w:val="24"/>
                              </w:rPr>
                              <w:t xml:space="preserve">List three colours and their connotational meanings. </w:t>
                            </w:r>
                          </w:p>
                          <w:p w14:paraId="56B56BFF" w14:textId="77777777" w:rsidR="00EF764E" w:rsidRPr="00C55602" w:rsidRDefault="00EF764E" w:rsidP="00757C15">
                            <w:pPr>
                              <w:pStyle w:val="ListParagraph"/>
                              <w:spacing w:line="360" w:lineRule="auto"/>
                              <w:rPr>
                                <w:sz w:val="18"/>
                                <w:szCs w:val="24"/>
                              </w:rPr>
                            </w:pPr>
                            <w:r w:rsidRPr="00C55602">
                              <w:rPr>
                                <w:sz w:val="18"/>
                                <w:szCs w:val="24"/>
                              </w:rPr>
                              <w:t>1. ___________________________________________________________________________</w:t>
                            </w:r>
                            <w:r>
                              <w:rPr>
                                <w:sz w:val="18"/>
                                <w:szCs w:val="24"/>
                              </w:rPr>
                              <w:t>_________</w:t>
                            </w:r>
                          </w:p>
                          <w:p w14:paraId="08FCE7FD" w14:textId="77777777" w:rsidR="00EF764E" w:rsidRPr="00C55602" w:rsidRDefault="00EF764E" w:rsidP="00757C15">
                            <w:pPr>
                              <w:pStyle w:val="ListParagraph"/>
                              <w:spacing w:line="360" w:lineRule="auto"/>
                              <w:rPr>
                                <w:sz w:val="18"/>
                                <w:szCs w:val="24"/>
                              </w:rPr>
                            </w:pPr>
                            <w:r w:rsidRPr="00C55602">
                              <w:rPr>
                                <w:sz w:val="18"/>
                                <w:szCs w:val="24"/>
                              </w:rPr>
                              <w:t>2. ___________________________________________________________________________</w:t>
                            </w:r>
                            <w:r>
                              <w:rPr>
                                <w:sz w:val="18"/>
                                <w:szCs w:val="24"/>
                              </w:rPr>
                              <w:t>_________</w:t>
                            </w:r>
                          </w:p>
                          <w:p w14:paraId="695C79EC" w14:textId="77777777" w:rsidR="00EF764E" w:rsidRPr="00C55602" w:rsidRDefault="00EF764E" w:rsidP="00757C15">
                            <w:pPr>
                              <w:pStyle w:val="ListParagraph"/>
                              <w:spacing w:line="360" w:lineRule="auto"/>
                              <w:rPr>
                                <w:sz w:val="18"/>
                                <w:szCs w:val="24"/>
                              </w:rPr>
                            </w:pPr>
                            <w:r w:rsidRPr="00C55602">
                              <w:rPr>
                                <w:sz w:val="18"/>
                                <w:szCs w:val="24"/>
                              </w:rPr>
                              <w:t>3. ___________________________________________________________________________</w:t>
                            </w:r>
                            <w:r>
                              <w:rPr>
                                <w:sz w:val="18"/>
                                <w:szCs w:val="24"/>
                              </w:rPr>
                              <w:t>_________</w:t>
                            </w:r>
                          </w:p>
                          <w:p w14:paraId="1BBE4899" w14:textId="77777777" w:rsidR="00EF764E" w:rsidRPr="00C55602" w:rsidRDefault="00EF764E" w:rsidP="00757C15">
                            <w:pPr>
                              <w:pStyle w:val="ListParagraph"/>
                              <w:spacing w:line="276" w:lineRule="auto"/>
                              <w:ind w:left="1080"/>
                              <w:rPr>
                                <w:sz w:val="20"/>
                                <w:szCs w:val="24"/>
                              </w:rPr>
                            </w:pPr>
                          </w:p>
                          <w:p w14:paraId="6DF3E4B4" w14:textId="77777777" w:rsidR="00EF764E" w:rsidRPr="00757C15" w:rsidRDefault="00EF764E" w:rsidP="00757C15">
                            <w:pPr>
                              <w:pStyle w:val="ListParagraph"/>
                              <w:numPr>
                                <w:ilvl w:val="0"/>
                                <w:numId w:val="35"/>
                              </w:numPr>
                              <w:spacing w:after="0" w:line="276" w:lineRule="auto"/>
                              <w:rPr>
                                <w:szCs w:val="24"/>
                              </w:rPr>
                            </w:pPr>
                            <w:r w:rsidRPr="00757C15">
                              <w:rPr>
                                <w:szCs w:val="24"/>
                              </w:rPr>
                              <w:t xml:space="preserve">Can you give 3 examples of antonyms to the word ‘kind’? </w:t>
                            </w:r>
                          </w:p>
                          <w:p w14:paraId="4099C666" w14:textId="77777777" w:rsidR="00EF764E" w:rsidRPr="00C55602" w:rsidRDefault="00EF764E" w:rsidP="00757C15">
                            <w:pPr>
                              <w:pStyle w:val="ListParagraph"/>
                              <w:spacing w:line="360" w:lineRule="auto"/>
                              <w:rPr>
                                <w:sz w:val="18"/>
                                <w:szCs w:val="24"/>
                              </w:rPr>
                            </w:pPr>
                            <w:r w:rsidRPr="00C55602">
                              <w:rPr>
                                <w:sz w:val="18"/>
                                <w:szCs w:val="24"/>
                              </w:rPr>
                              <w:t>1. ___________________________________________________________________________</w:t>
                            </w:r>
                            <w:r>
                              <w:rPr>
                                <w:sz w:val="18"/>
                                <w:szCs w:val="24"/>
                              </w:rPr>
                              <w:t>_________</w:t>
                            </w:r>
                          </w:p>
                          <w:p w14:paraId="665D1E61" w14:textId="77777777" w:rsidR="00EF764E" w:rsidRPr="00C55602" w:rsidRDefault="00EF764E" w:rsidP="00757C15">
                            <w:pPr>
                              <w:pStyle w:val="ListParagraph"/>
                              <w:spacing w:line="360" w:lineRule="auto"/>
                              <w:rPr>
                                <w:sz w:val="18"/>
                                <w:szCs w:val="24"/>
                              </w:rPr>
                            </w:pPr>
                            <w:r w:rsidRPr="00C55602">
                              <w:rPr>
                                <w:sz w:val="18"/>
                                <w:szCs w:val="24"/>
                              </w:rPr>
                              <w:t>2. ___________________________________________________________________________</w:t>
                            </w:r>
                            <w:r>
                              <w:rPr>
                                <w:sz w:val="18"/>
                                <w:szCs w:val="24"/>
                              </w:rPr>
                              <w:t>_________</w:t>
                            </w:r>
                          </w:p>
                          <w:p w14:paraId="1D635B96" w14:textId="77777777" w:rsidR="00EF764E" w:rsidRPr="00C55602" w:rsidRDefault="00EF764E" w:rsidP="00757C15">
                            <w:pPr>
                              <w:pStyle w:val="ListParagraph"/>
                              <w:spacing w:line="360" w:lineRule="auto"/>
                              <w:rPr>
                                <w:sz w:val="18"/>
                                <w:szCs w:val="24"/>
                              </w:rPr>
                            </w:pPr>
                            <w:r w:rsidRPr="00C55602">
                              <w:rPr>
                                <w:sz w:val="18"/>
                                <w:szCs w:val="24"/>
                              </w:rPr>
                              <w:t>3. ___________________________________________________________________________</w:t>
                            </w:r>
                            <w:r>
                              <w:rPr>
                                <w:sz w:val="18"/>
                                <w:szCs w:val="24"/>
                              </w:rPr>
                              <w:t>_________</w:t>
                            </w:r>
                          </w:p>
                          <w:p w14:paraId="07BD55FF" w14:textId="77777777" w:rsidR="00EF764E" w:rsidRPr="00C55602" w:rsidRDefault="00EF764E" w:rsidP="00757C15">
                            <w:pPr>
                              <w:pStyle w:val="ListParagraph"/>
                              <w:spacing w:line="276" w:lineRule="auto"/>
                              <w:rPr>
                                <w:sz w:val="20"/>
                                <w:szCs w:val="24"/>
                              </w:rPr>
                            </w:pPr>
                          </w:p>
                          <w:p w14:paraId="0598DC93" w14:textId="77777777" w:rsidR="00EF764E" w:rsidRPr="00757C15" w:rsidRDefault="00EF764E" w:rsidP="00757C15">
                            <w:pPr>
                              <w:pStyle w:val="ListParagraph"/>
                              <w:numPr>
                                <w:ilvl w:val="0"/>
                                <w:numId w:val="35"/>
                              </w:numPr>
                              <w:spacing w:after="0" w:line="276" w:lineRule="auto"/>
                              <w:rPr>
                                <w:szCs w:val="24"/>
                              </w:rPr>
                            </w:pPr>
                            <w:r w:rsidRPr="00757C15">
                              <w:rPr>
                                <w:szCs w:val="24"/>
                              </w:rPr>
                              <w:t xml:space="preserve">What neologisms can you think of from popular culture? </w:t>
                            </w:r>
                          </w:p>
                          <w:p w14:paraId="5452AB13" w14:textId="77777777" w:rsidR="00EF764E" w:rsidRPr="00C55602" w:rsidRDefault="00EF764E" w:rsidP="00757C15">
                            <w:pPr>
                              <w:pStyle w:val="ListParagraph"/>
                              <w:spacing w:line="360" w:lineRule="auto"/>
                              <w:rPr>
                                <w:sz w:val="18"/>
                                <w:szCs w:val="24"/>
                              </w:rPr>
                            </w:pPr>
                            <w:r w:rsidRPr="00C55602">
                              <w:rPr>
                                <w:sz w:val="18"/>
                                <w:szCs w:val="24"/>
                              </w:rPr>
                              <w:t>1. ___________________________________________________________________________</w:t>
                            </w:r>
                            <w:r>
                              <w:rPr>
                                <w:sz w:val="18"/>
                                <w:szCs w:val="24"/>
                              </w:rPr>
                              <w:t>_________</w:t>
                            </w:r>
                          </w:p>
                          <w:p w14:paraId="0279D02C" w14:textId="77777777" w:rsidR="00EF764E" w:rsidRPr="00C55602" w:rsidRDefault="00EF764E" w:rsidP="00757C15">
                            <w:pPr>
                              <w:pStyle w:val="ListParagraph"/>
                              <w:spacing w:line="360" w:lineRule="auto"/>
                              <w:rPr>
                                <w:sz w:val="18"/>
                                <w:szCs w:val="24"/>
                              </w:rPr>
                            </w:pPr>
                            <w:r w:rsidRPr="00C55602">
                              <w:rPr>
                                <w:sz w:val="18"/>
                                <w:szCs w:val="24"/>
                              </w:rPr>
                              <w:t>2. ___________________________________________________________________________</w:t>
                            </w:r>
                            <w:r>
                              <w:rPr>
                                <w:sz w:val="18"/>
                                <w:szCs w:val="24"/>
                              </w:rPr>
                              <w:t>_________</w:t>
                            </w:r>
                          </w:p>
                          <w:p w14:paraId="1633DA6A" w14:textId="77777777" w:rsidR="00EF764E" w:rsidRPr="00C55602" w:rsidRDefault="00EF764E" w:rsidP="00757C15">
                            <w:pPr>
                              <w:pStyle w:val="ListParagraph"/>
                              <w:spacing w:line="360" w:lineRule="auto"/>
                              <w:rPr>
                                <w:sz w:val="18"/>
                                <w:szCs w:val="24"/>
                              </w:rPr>
                            </w:pPr>
                            <w:r w:rsidRPr="00C55602">
                              <w:rPr>
                                <w:sz w:val="18"/>
                                <w:szCs w:val="24"/>
                              </w:rPr>
                              <w:t>3. ___________________________________________________________________________</w:t>
                            </w:r>
                            <w:r>
                              <w:rPr>
                                <w:sz w:val="18"/>
                                <w:szCs w:val="24"/>
                              </w:rPr>
                              <w:t>_________</w:t>
                            </w:r>
                          </w:p>
                          <w:p w14:paraId="5E4ED15A" w14:textId="77777777" w:rsidR="00EF764E" w:rsidRPr="00C55602" w:rsidRDefault="00EF764E" w:rsidP="00757C15">
                            <w:pPr>
                              <w:spacing w:line="276" w:lineRule="auto"/>
                              <w:rPr>
                                <w:color w:val="ED7D31" w:themeColor="accent2"/>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5545C" id="Text Box 16" o:spid="_x0000_s1046" type="#_x0000_t202" style="position:absolute;margin-left:24pt;margin-top:19.85pt;width:439.5pt;height:228.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HAjAIAAJUFAAAOAAAAZHJzL2Uyb0RvYy54bWysVEtPGzEQvlfqf7B8L5ukJIWIDUpBVJUQ&#10;oIaKs+O1yapej2s7yaa/vp+9eZVyoepldzzzzftxcdk2hq2UDzXZkvdPepwpK6mq7XPJvz/efDjj&#10;LERhK2HIqpJvVOCXk/fvLtZurAa0IFMpz2DEhvHalXwRoxsXRZAL1YhwQk5ZCDX5RkQ8/XNRebGG&#10;9cYUg15vVKzJV86TVCGAe90J+STb11rJeK91UJGZkiO2mL8+f+fpW0wuxPjZC7eo5TYM8Q9RNKK2&#10;cLo3dS2iYEtf/2WqqaWnQDqeSGoK0rqWKueAbPq9F9nMFsKpnAuKE9y+TOH/mZV3qwfP6gq9G3Fm&#10;RYMePao2ss/UMrBQn7ULY8BmDsDYgg/sjh/ATGm32jfpj4QY5Kj0Zl/dZE2CORye9UdDiCRkg/Pe&#10;sD8YJjvFQd35EL8oalgiSu7RvlxVsboNsYPuIMlbIFNXN7Ux+ZFGRl0Zz1YCzTYxBwnjf6CMZeuS&#10;jz4ijqRkKal3lo1NHJWHZusupd6lmKm4MSphjP2mNIqWM33Ft5BS2b3/jE4oDVdvUdziD1G9RbnL&#10;AxrZM9m4V25qSz5nn7fsULLqx65kusOjN0d5JzK28zZPyyCvTmLNqdpgMjx1uxWcvKnRvVsR4oPw&#10;WCZ0HAci3uOjDaH6tKU4W5D/9Ro/4THjkHK2xnKWPPxcCq84M18tpv+8f3qatjk/ToefEA3zx5L5&#10;scQumyvCSPRxipzMZMJHsyO1p+YJd2SavEIkrITvkscdeRW7k4E7JNV0mkHYXyfirZ05mUynMqfZ&#10;fGyfhHfbAY6Y/TvarbEYv5jjDps0LU2XkXSdh/xQ1W0DsPt5TbZ3Kh2X43dGHa7p5DcAAAD//wMA&#10;UEsDBBQABgAIAAAAIQDeVdF33wAAAAkBAAAPAAAAZHJzL2Rvd25yZXYueG1sTI9NT4QwEIbvJv6H&#10;Zky8GLcIKgtSNsaom3hz8SPeunQEIp0S2gX8944nPc48k3eet9gsthcTjr5zpOBiFYFAqp3pqFHw&#10;Uj2cr0H4oMno3hEq+EYPm/L4qNC5cTM947QLjeAQ8rlW0IYw5FL6ukWr/coNSMw+3Wh14HFspBn1&#10;zOG2l3EUXUurO+IPrR7wrsX6a3ewCj7Omvcnvzy+zslVMtxvpyp9M5VSpyfL7Q2IgEv4O4ZffVaH&#10;kp327kDGi17B5ZqrBAVJloJgnsUpL/YMsjQGWRbyf4PyBwAA//8DAFBLAQItABQABgAIAAAAIQC2&#10;gziS/gAAAOEBAAATAAAAAAAAAAAAAAAAAAAAAABbQ29udGVudF9UeXBlc10ueG1sUEsBAi0AFAAG&#10;AAgAAAAhADj9If/WAAAAlAEAAAsAAAAAAAAAAAAAAAAALwEAAF9yZWxzLy5yZWxzUEsBAi0AFAAG&#10;AAgAAAAhANTHocCMAgAAlQUAAA4AAAAAAAAAAAAAAAAALgIAAGRycy9lMm9Eb2MueG1sUEsBAi0A&#10;FAAGAAgAAAAhAN5V0XffAAAACQEAAA8AAAAAAAAAAAAAAAAA5gQAAGRycy9kb3ducmV2LnhtbFBL&#10;BQYAAAAABAAEAPMAAADyBQAAAAA=&#10;" fillcolor="white [3201]" stroked="f" strokeweight=".5pt">
                <v:textbox>
                  <w:txbxContent>
                    <w:p w:rsidR="00EF764E" w:rsidRPr="00757C15" w:rsidRDefault="00EF764E" w:rsidP="00757C15">
                      <w:pPr>
                        <w:pStyle w:val="ListParagraph"/>
                        <w:numPr>
                          <w:ilvl w:val="0"/>
                          <w:numId w:val="35"/>
                        </w:numPr>
                        <w:spacing w:line="276" w:lineRule="auto"/>
                        <w:rPr>
                          <w:szCs w:val="24"/>
                        </w:rPr>
                      </w:pPr>
                      <w:r w:rsidRPr="00757C15">
                        <w:rPr>
                          <w:szCs w:val="24"/>
                        </w:rPr>
                        <w:t xml:space="preserve">List three colours and their connotational meanings. </w:t>
                      </w:r>
                    </w:p>
                    <w:p w:rsidR="00EF764E" w:rsidRPr="00C55602" w:rsidRDefault="00EF764E" w:rsidP="00757C15">
                      <w:pPr>
                        <w:pStyle w:val="ListParagraph"/>
                        <w:spacing w:line="360" w:lineRule="auto"/>
                        <w:rPr>
                          <w:sz w:val="18"/>
                          <w:szCs w:val="24"/>
                        </w:rPr>
                      </w:pPr>
                      <w:r w:rsidRPr="00C55602">
                        <w:rPr>
                          <w:sz w:val="18"/>
                          <w:szCs w:val="24"/>
                        </w:rPr>
                        <w:t>1. 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2. 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3. ___________________________________________________________________________</w:t>
                      </w:r>
                      <w:r>
                        <w:rPr>
                          <w:sz w:val="18"/>
                          <w:szCs w:val="24"/>
                        </w:rPr>
                        <w:t>_________</w:t>
                      </w:r>
                    </w:p>
                    <w:p w:rsidR="00EF764E" w:rsidRPr="00C55602" w:rsidRDefault="00EF764E" w:rsidP="00757C15">
                      <w:pPr>
                        <w:pStyle w:val="ListParagraph"/>
                        <w:spacing w:line="276" w:lineRule="auto"/>
                        <w:ind w:left="1080"/>
                        <w:rPr>
                          <w:sz w:val="20"/>
                          <w:szCs w:val="24"/>
                        </w:rPr>
                      </w:pPr>
                    </w:p>
                    <w:p w:rsidR="00EF764E" w:rsidRPr="00757C15" w:rsidRDefault="00EF764E" w:rsidP="00757C15">
                      <w:pPr>
                        <w:pStyle w:val="ListParagraph"/>
                        <w:numPr>
                          <w:ilvl w:val="0"/>
                          <w:numId w:val="35"/>
                        </w:numPr>
                        <w:spacing w:after="0" w:line="276" w:lineRule="auto"/>
                        <w:rPr>
                          <w:szCs w:val="24"/>
                        </w:rPr>
                      </w:pPr>
                      <w:r w:rsidRPr="00757C15">
                        <w:rPr>
                          <w:szCs w:val="24"/>
                        </w:rPr>
                        <w:t xml:space="preserve">Can you give 3 examples of antonyms to the word ‘kind’? </w:t>
                      </w:r>
                    </w:p>
                    <w:p w:rsidR="00EF764E" w:rsidRPr="00C55602" w:rsidRDefault="00EF764E" w:rsidP="00757C15">
                      <w:pPr>
                        <w:pStyle w:val="ListParagraph"/>
                        <w:spacing w:line="360" w:lineRule="auto"/>
                        <w:rPr>
                          <w:sz w:val="18"/>
                          <w:szCs w:val="24"/>
                        </w:rPr>
                      </w:pPr>
                      <w:r w:rsidRPr="00C55602">
                        <w:rPr>
                          <w:sz w:val="18"/>
                          <w:szCs w:val="24"/>
                        </w:rPr>
                        <w:t>1. 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2. 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3. ___________________________________________________________________________</w:t>
                      </w:r>
                      <w:r>
                        <w:rPr>
                          <w:sz w:val="18"/>
                          <w:szCs w:val="24"/>
                        </w:rPr>
                        <w:t>_________</w:t>
                      </w:r>
                    </w:p>
                    <w:p w:rsidR="00EF764E" w:rsidRPr="00C55602" w:rsidRDefault="00EF764E" w:rsidP="00757C15">
                      <w:pPr>
                        <w:pStyle w:val="ListParagraph"/>
                        <w:spacing w:line="276" w:lineRule="auto"/>
                        <w:rPr>
                          <w:sz w:val="20"/>
                          <w:szCs w:val="24"/>
                        </w:rPr>
                      </w:pPr>
                    </w:p>
                    <w:p w:rsidR="00EF764E" w:rsidRPr="00757C15" w:rsidRDefault="00EF764E" w:rsidP="00757C15">
                      <w:pPr>
                        <w:pStyle w:val="ListParagraph"/>
                        <w:numPr>
                          <w:ilvl w:val="0"/>
                          <w:numId w:val="35"/>
                        </w:numPr>
                        <w:spacing w:after="0" w:line="276" w:lineRule="auto"/>
                        <w:rPr>
                          <w:szCs w:val="24"/>
                        </w:rPr>
                      </w:pPr>
                      <w:r w:rsidRPr="00757C15">
                        <w:rPr>
                          <w:szCs w:val="24"/>
                        </w:rPr>
                        <w:t xml:space="preserve">What neologisms can you think of from popular culture? </w:t>
                      </w:r>
                    </w:p>
                    <w:p w:rsidR="00EF764E" w:rsidRPr="00C55602" w:rsidRDefault="00EF764E" w:rsidP="00757C15">
                      <w:pPr>
                        <w:pStyle w:val="ListParagraph"/>
                        <w:spacing w:line="360" w:lineRule="auto"/>
                        <w:rPr>
                          <w:sz w:val="18"/>
                          <w:szCs w:val="24"/>
                        </w:rPr>
                      </w:pPr>
                      <w:r w:rsidRPr="00C55602">
                        <w:rPr>
                          <w:sz w:val="18"/>
                          <w:szCs w:val="24"/>
                        </w:rPr>
                        <w:t>1. 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2. 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3. ___________________________________________________________________________</w:t>
                      </w:r>
                      <w:r>
                        <w:rPr>
                          <w:sz w:val="18"/>
                          <w:szCs w:val="24"/>
                        </w:rPr>
                        <w:t>_________</w:t>
                      </w:r>
                    </w:p>
                    <w:p w:rsidR="00EF764E" w:rsidRPr="00C55602" w:rsidRDefault="00EF764E" w:rsidP="00757C15">
                      <w:pPr>
                        <w:spacing w:line="276" w:lineRule="auto"/>
                        <w:rPr>
                          <w:color w:val="ED7D31" w:themeColor="accent2"/>
                          <w:sz w:val="20"/>
                          <w:szCs w:val="28"/>
                        </w:rPr>
                      </w:pPr>
                    </w:p>
                  </w:txbxContent>
                </v:textbox>
              </v:shape>
            </w:pict>
          </mc:Fallback>
        </mc:AlternateContent>
      </w:r>
      <w:r w:rsidRPr="000E6EA0">
        <w:rPr>
          <w:i/>
          <w:noProof/>
          <w:color w:val="5B9BD5" w:themeColor="accent1"/>
          <w:sz w:val="36"/>
          <w:szCs w:val="24"/>
          <w:lang w:eastAsia="en-GB"/>
        </w:rPr>
        <mc:AlternateContent>
          <mc:Choice Requires="wps">
            <w:drawing>
              <wp:anchor distT="0" distB="0" distL="114300" distR="114300" simplePos="0" relativeHeight="252047360" behindDoc="0" locked="0" layoutInCell="1" allowOverlap="1" wp14:anchorId="39903F7D" wp14:editId="6DE0691C">
                <wp:simplePos x="0" y="0"/>
                <wp:positionH relativeFrom="column">
                  <wp:posOffset>-266700</wp:posOffset>
                </wp:positionH>
                <wp:positionV relativeFrom="paragraph">
                  <wp:posOffset>118745</wp:posOffset>
                </wp:positionV>
                <wp:extent cx="522605" cy="3143250"/>
                <wp:effectExtent l="0" t="0" r="0" b="0"/>
                <wp:wrapNone/>
                <wp:docPr id="13" name="Rectangle 13"/>
                <wp:cNvGraphicFramePr/>
                <a:graphic xmlns:a="http://schemas.openxmlformats.org/drawingml/2006/main">
                  <a:graphicData uri="http://schemas.microsoft.com/office/word/2010/wordprocessingShape">
                    <wps:wsp>
                      <wps:cNvSpPr/>
                      <wps:spPr>
                        <a:xfrm>
                          <a:off x="0" y="0"/>
                          <a:ext cx="522605" cy="31432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4798F" id="Rectangle 13" o:spid="_x0000_s1026" style="position:absolute;margin-left:-21pt;margin-top:9.35pt;width:41.15pt;height:2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mMkQIAAIoFAAAOAAAAZHJzL2Uyb0RvYy54bWysVEtPGzEQvlfqf7B8L/sgoTRigyIQVSUE&#10;EVBxNl47u5LtcW0nm/TXd+x9kFLUQ9UcHI/nm9e3M3NxudeK7ITzLZiKFic5JcJwqFuzqej3p5tP&#10;55T4wEzNFBhR0YPw9HL58cNFZxeihAZULRxBJ8YvOlvRJgS7yDLPG6GZPwErDColOM0Cim6T1Y51&#10;6F2rrMzzs6wDV1sHXHiPr9e9ki6TfykFD/dSehGIqijmFtLp0vkSz2x5wRYbx2zT8iEN9g9ZaNYa&#10;DDq5umaBka1r/3ClW+7AgwwnHHQGUrZcpBqwmiJ/U81jw6xItSA53k40+f/nlt/t1o60NX67U0oM&#10;0/iNHpA1ZjZKEHxDgjrrF4h7tGs3SB6vsdq9dDr+Yx1kn0g9TKSKfSAcH+dleZbPKeGoOi1mp+U8&#10;sZ69Wlvnw1cBmsRLRR2GT1yy3a0PGBGhIyQG86Da+qZVKgmxUcSVcmTH8BMzzoUJZcwarX5DKhPx&#10;BqJlr44vWSyuLyfdwkGJiFPmQUjkBQsoUzKpI98GKnpVw2rRx5/n+Bujj6mlXJLD6Fli/Mn34GBE&#10;HhdRDG4GfDQVqaEn4/xvifUlThYpMpgwGevWgHvPgQpT5B4/ktRTE1l6gfqAXeOgHydv+U2Ln+6W&#10;+bBmDucHJw13QrjHQyroKgrDjZIG3M/33iMe2xq1lHQ4jxX1P7bMCUrUN4MN/6WYzeIAJ2E2/1yi&#10;4I41L8cas9VXgP1Q4PaxPF0jPqjxKh3oZ1wdqxgVVcxwjF1RHtwoXIV+T+Dy4WK1SjAcWsvCrXm0&#10;PDqPrMbWfNo/M2eH/g3Y+Xcwzi5bvGnjHhstDay2AWSbevyV14FvHPjUOMNyihvlWE6o1xW6/AUA&#10;AP//AwBQSwMEFAAGAAgAAAAhAM/mTSPeAAAACQEAAA8AAABkcnMvZG93bnJldi54bWxMj81OwzAQ&#10;hO9IfQdrK3FrnaZ/IY1TAaIX1AuFB3DibRKI11HspuHtuz3BcTSjmW+y/WhbMWDvG0cKFvMIBFLp&#10;TEOVgq/PwywB4YMmo1tHqOAXPezzyUOmU+Ou9IHDKVSCS8inWkEdQpdK6csarfZz1yGxd3a91YFl&#10;X0nT6yuX21bGUbSRVjfEC7Xu8LXG8ud0sQrerFsfv58Ge4ibwslNQuHlnZR6nI7POxABx/AXhjs+&#10;o0POTIW7kPGiVTBbxfwlsJFsQXBgFS1BFArWi+UWZJ7J/w/yGwAAAP//AwBQSwECLQAUAAYACAAA&#10;ACEAtoM4kv4AAADhAQAAEwAAAAAAAAAAAAAAAAAAAAAAW0NvbnRlbnRfVHlwZXNdLnhtbFBLAQIt&#10;ABQABgAIAAAAIQA4/SH/1gAAAJQBAAALAAAAAAAAAAAAAAAAAC8BAABfcmVscy8ucmVsc1BLAQIt&#10;ABQABgAIAAAAIQAqyXmMkQIAAIoFAAAOAAAAAAAAAAAAAAAAAC4CAABkcnMvZTJvRG9jLnhtbFBL&#10;AQItABQABgAIAAAAIQDP5k0j3gAAAAkBAAAPAAAAAAAAAAAAAAAAAOsEAABkcnMvZG93bnJldi54&#10;bWxQSwUGAAAAAAQABADzAAAA9gUAAAAA&#10;" fillcolor="#ed7d31 [3205]" stroked="f" strokeweight="1pt"/>
            </w:pict>
          </mc:Fallback>
        </mc:AlternateContent>
      </w:r>
      <w:r w:rsidRPr="000E6EA0">
        <w:rPr>
          <w:i/>
          <w:noProof/>
          <w:color w:val="5B9BD5" w:themeColor="accent1"/>
          <w:sz w:val="36"/>
          <w:szCs w:val="24"/>
          <w:lang w:eastAsia="en-GB"/>
        </w:rPr>
        <mc:AlternateContent>
          <mc:Choice Requires="wps">
            <w:drawing>
              <wp:anchor distT="0" distB="0" distL="114300" distR="114300" simplePos="0" relativeHeight="252048384" behindDoc="0" locked="0" layoutInCell="1" allowOverlap="1" wp14:anchorId="552D5B0B" wp14:editId="480AA936">
                <wp:simplePos x="0" y="0"/>
                <wp:positionH relativeFrom="column">
                  <wp:posOffset>-228600</wp:posOffset>
                </wp:positionH>
                <wp:positionV relativeFrom="paragraph">
                  <wp:posOffset>118745</wp:posOffset>
                </wp:positionV>
                <wp:extent cx="443865" cy="3143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3865"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CCA5E" w14:textId="77777777" w:rsidR="00EF764E" w:rsidRPr="00AB046C" w:rsidRDefault="00EF764E" w:rsidP="000E6EA0">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A797" id="Text Box 14" o:spid="_x0000_s1047" type="#_x0000_t202" style="position:absolute;margin-left:-18pt;margin-top:9.35pt;width:34.95pt;height:24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rChAIAAHEFAAAOAAAAZHJzL2Uyb0RvYy54bWysVMlu2zAQvRfoPxC8N/KWpUbkwE2QokCQ&#10;BE2KnGmKjIVSHJakbblf30dKdty0lxS9UOTMm9G82c4v2sawtfKhJlvy4dGAM2UlVbV9Lvm3x+sP&#10;Z5yFKGwlDFlV8q0K/GL2/t35xk3ViJZkKuUZnNgw3biSL2N006IIcqkaEY7IKQulJt+IiKd/Liov&#10;NvDemGI0GJwUG/KV8yRVCJBedUo+y/61VjLeaR1UZKbkiC3m0+dzkc5idi6mz164ZS37MMQ/RNGI&#10;2uKne1dXIgq28vUfrppaegqk45GkpiCta6kyB7AZDl6xeVgKpzIXJCe4fZrC/3Mrb9f3ntUVajfh&#10;zIoGNXpUbWSfqGUQIT8bF6aAPTgAYws5sDt5gDDRbrVv0heEGPTI9Haf3eRNQjiZjM9OjjmTUI2H&#10;k/HoOKe/eLF2PsTPihqWLiX3qF5OqljfhIhIAN1B0s8sXdfG5AoayzYlPxnD5W8aWBibJCr3Qu8m&#10;Meoiz7e4NSphjP2qNHKRCSRB7kJ1aTxbC/SPkFLZmLlnv0AnlEYQbzHs8S9RvcW447H7M9m4N25q&#10;Sz6zfxV29X0Xsu7wSOQB73SN7aLNTTDaV3ZB1RYF99SNTHDyukZVbkSI98JjRlBjzH28w6ENIfvU&#10;3zhbkv/5N3nClzydo1OYbzB2JQ8/VsIrzswXi77+OJxM0pzmx+T4dISHP9QsDjV21VwSKjPEknEy&#10;XxM+mt1Ve2qesCHm6cdQCSsRXMll9LvHZezWAXaMVPN5hmE2nYg39sHJ5DyVKjXeY/skvOu7M6Kv&#10;b2k3omL6qkk7bLK0NF9F0nXu4JTtLrV9FTDXubH7HZQWx+E7o1425ewXAAAA//8DAFBLAwQUAAYA&#10;CAAAACEAHIDInN8AAAAJAQAADwAAAGRycy9kb3ducmV2LnhtbEyPQU+DQBSE7038D5tn4q1dKqFU&#10;ZGmMRhMvTUTR64N9Ain7lrDblv5715MeJzOZ+SbfzWYQJ5pcb1nBehWBIG6s7rlV8PH+vNyCcB5Z&#10;42CZFFzIwa64WuSYaXvmNzqVvhWhhF2GCjrvx0xK13Rk0K3sSBy8bzsZ9EFOrdQTnkO5GeRtFG2k&#10;wZ7DQocjPXbUHMqjUZBWWHFSXSgu8fCUfO7H+uvlVamb6/nhHoSn2f+F4Rc/oEMRmGp7ZO3EoGAZ&#10;b8IXH4xtCiIE4vgORK0gWccpyCKX/x8UPwAAAP//AwBQSwECLQAUAAYACAAAACEAtoM4kv4AAADh&#10;AQAAEwAAAAAAAAAAAAAAAAAAAAAAW0NvbnRlbnRfVHlwZXNdLnhtbFBLAQItABQABgAIAAAAIQA4&#10;/SH/1gAAAJQBAAALAAAAAAAAAAAAAAAAAC8BAABfcmVscy8ucmVsc1BLAQItABQABgAIAAAAIQAD&#10;lqrChAIAAHEFAAAOAAAAAAAAAAAAAAAAAC4CAABkcnMvZTJvRG9jLnhtbFBLAQItABQABgAIAAAA&#10;IQAcgMic3wAAAAkBAAAPAAAAAAAAAAAAAAAAAN4EAABkcnMvZG93bnJldi54bWxQSwUGAAAAAAQA&#10;BADzAAAA6gUAAAAA&#10;" filled="f" stroked="f" strokeweight=".5pt">
                <v:textbox style="layout-flow:vertical;mso-layout-flow-alt:bottom-to-top">
                  <w:txbxContent>
                    <w:p w:rsidR="00EF764E" w:rsidRPr="00AB046C" w:rsidRDefault="00EF764E" w:rsidP="000E6EA0">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v:textbox>
              </v:shape>
            </w:pict>
          </mc:Fallback>
        </mc:AlternateContent>
      </w:r>
      <w:r w:rsidRPr="000E6EA0">
        <w:rPr>
          <w:i/>
          <w:noProof/>
          <w:color w:val="5B9BD5" w:themeColor="accent1"/>
          <w:sz w:val="36"/>
          <w:szCs w:val="24"/>
          <w:lang w:eastAsia="en-GB"/>
        </w:rPr>
        <mc:AlternateContent>
          <mc:Choice Requires="wps">
            <w:drawing>
              <wp:anchor distT="0" distB="0" distL="114300" distR="114300" simplePos="0" relativeHeight="252049408" behindDoc="0" locked="0" layoutInCell="1" allowOverlap="1" wp14:anchorId="5C0A4BE4" wp14:editId="120E4A6A">
                <wp:simplePos x="0" y="0"/>
                <wp:positionH relativeFrom="column">
                  <wp:posOffset>-276225</wp:posOffset>
                </wp:positionH>
                <wp:positionV relativeFrom="paragraph">
                  <wp:posOffset>118745</wp:posOffset>
                </wp:positionV>
                <wp:extent cx="6261100" cy="3143250"/>
                <wp:effectExtent l="19050" t="19050" r="25400" b="19050"/>
                <wp:wrapNone/>
                <wp:docPr id="15" name="Rectangle 15"/>
                <wp:cNvGraphicFramePr/>
                <a:graphic xmlns:a="http://schemas.openxmlformats.org/drawingml/2006/main">
                  <a:graphicData uri="http://schemas.microsoft.com/office/word/2010/wordprocessingShape">
                    <wps:wsp>
                      <wps:cNvSpPr/>
                      <wps:spPr>
                        <a:xfrm>
                          <a:off x="0" y="0"/>
                          <a:ext cx="6261100" cy="31432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FB9C5" id="Rectangle 15" o:spid="_x0000_s1026" style="position:absolute;margin-left:-21.75pt;margin-top:9.35pt;width:493pt;height:247.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pVmwIAAJUFAAAOAAAAZHJzL2Uyb0RvYy54bWysVEtPGzEQvlfqf7B8L/sgARqxQRGIqhKC&#10;CKg4G6+dteT1uLaTTfrrO/Y+iCjqoWoOG49n5hvPN4/Lq32ryU44r8BUtDjJKRGGQ63MpqI/nm+/&#10;XFDiAzM102BERQ/C06vl50+XnV2IEhrQtXAEQYxfdLaiTQh2kWWeN6Jl/gSsMKiU4FoWUHSbrHas&#10;Q/RWZ2Wen2UduNo64MJ7vL3plXSZ8KUUPDxI6UUguqL4tpC+Ln1f4zdbXrLFxjHbKD48g/3DK1qm&#10;DAadoG5YYGTr1B9QreIOPMhwwqHNQErFRcoBsynyd9k8NcyKlAuS4+1Ek/9/sPx+t3ZE1Vi7OSWG&#10;tVijR2SNmY0WBO+QoM76Bdo92bUbJI/HmO1eujb+Yx5kn0g9TKSKfSAcL8/Ks6LIkXuOutNidlrO&#10;E+3Zm7t1PnwT0JJ4qKjD+IlMtrvzAUOi6WgSoxm4VVqnymlDuoqWF/PzefLwoFUdtdEuNZG41o7s&#10;GJafcS5MmMWMEPDIEiVt8DLm2WeWTuGgRYTR5lFIpAhzKfsgsTnf4xa9qmG16MPNc/yNwUaPFDoB&#10;RmSJD52wB4DR8vjNxQAz2EdXkXp7cs7/9rA+4ckjRQYTJudWGXAfAegwRe7tR5J6aiJLr1AfsIEc&#10;9JPlLb9VWMQ75sOaORwlLDyuh/CAH6kBiwXDiZIG3K+P7qM9djhqKelwNCvqf26ZE5To7wZ7/2sx&#10;m8VZTsJsfl6i4I41r8cas22vActf4CKyPB2jfdDjUTpoX3CLrGJUVDHDMXZFeXCjcB36lYF7iIvV&#10;Kpnh/FoW7syT5RE8shqb9Hn/wpwdOjngENzDOMZs8a6he9voaWC1DSBV6vY3Xge+cfZT4wx7Ki6X&#10;YzlZvW3T5W8AAAD//wMAUEsDBBQABgAIAAAAIQAyOiJ54gAAAAoBAAAPAAAAZHJzL2Rvd25yZXYu&#10;eG1sTI/BTsMwDIbvSLxDZCRuW7p1W0dpOm1IwATSJlYu3LImtBWNEyXZVt4ec4Kj/X/6/blYDaZn&#10;Z+1DZ1HAZJwA01hb1WEj4L16HC2BhShRyd6iFvCtA6zK66tC5spe8E2fD7FhVIIhlwLaGF3Oeahb&#10;bWQYW6eRsk/rjYw0+oYrLy9Ubno+TZIFN7JDutBKpx9aXX8dTkbAy6aqnly2/3DVbsE3z+vXNNl6&#10;IW5vhvU9sKiH+AfDrz6pQ0lOR3tCFVgvYDRL54RSsMyAEXA3m9LiKGA+STPgZcH/v1D+AAAA//8D&#10;AFBLAQItABQABgAIAAAAIQC2gziS/gAAAOEBAAATAAAAAAAAAAAAAAAAAAAAAABbQ29udGVudF9U&#10;eXBlc10ueG1sUEsBAi0AFAAGAAgAAAAhADj9If/WAAAAlAEAAAsAAAAAAAAAAAAAAAAALwEAAF9y&#10;ZWxzLy5yZWxzUEsBAi0AFAAGAAgAAAAhAIKJilWbAgAAlQUAAA4AAAAAAAAAAAAAAAAALgIAAGRy&#10;cy9lMm9Eb2MueG1sUEsBAi0AFAAGAAgAAAAhADI6InniAAAACgEAAA8AAAAAAAAAAAAAAAAA9QQA&#10;AGRycy9kb3ducmV2LnhtbFBLBQYAAAAABAAEAPMAAAAEBgAAAAA=&#10;" filled="f" strokecolor="#ffc000 [3207]" strokeweight="2.25pt"/>
            </w:pict>
          </mc:Fallback>
        </mc:AlternateContent>
      </w:r>
    </w:p>
    <w:p w14:paraId="5284A280" w14:textId="77777777" w:rsidR="000E6EA0" w:rsidRDefault="000E6EA0" w:rsidP="00A33E0D">
      <w:pPr>
        <w:spacing w:line="240" w:lineRule="auto"/>
        <w:rPr>
          <w:i/>
          <w:color w:val="5B9BD5" w:themeColor="accent1"/>
          <w:sz w:val="36"/>
          <w:szCs w:val="24"/>
        </w:rPr>
      </w:pPr>
    </w:p>
    <w:p w14:paraId="455AD8C0" w14:textId="77777777" w:rsidR="000E6EA0" w:rsidRDefault="000E6EA0" w:rsidP="00A33E0D">
      <w:pPr>
        <w:spacing w:line="240" w:lineRule="auto"/>
        <w:rPr>
          <w:i/>
          <w:color w:val="5B9BD5" w:themeColor="accent1"/>
          <w:sz w:val="36"/>
          <w:szCs w:val="24"/>
        </w:rPr>
      </w:pPr>
    </w:p>
    <w:p w14:paraId="493A05D5" w14:textId="77777777" w:rsidR="000E6EA0" w:rsidRDefault="000E6EA0" w:rsidP="00A33E0D">
      <w:pPr>
        <w:spacing w:line="240" w:lineRule="auto"/>
        <w:rPr>
          <w:i/>
          <w:color w:val="5B9BD5" w:themeColor="accent1"/>
          <w:sz w:val="36"/>
          <w:szCs w:val="24"/>
        </w:rPr>
      </w:pPr>
    </w:p>
    <w:p w14:paraId="51FE8C2D" w14:textId="77777777" w:rsidR="000E6EA0" w:rsidRDefault="000E6EA0" w:rsidP="00A33E0D">
      <w:pPr>
        <w:spacing w:line="240" w:lineRule="auto"/>
        <w:rPr>
          <w:i/>
          <w:color w:val="5B9BD5" w:themeColor="accent1"/>
          <w:sz w:val="36"/>
          <w:szCs w:val="24"/>
        </w:rPr>
      </w:pPr>
    </w:p>
    <w:p w14:paraId="2D548559" w14:textId="77777777" w:rsidR="000E6EA0" w:rsidRDefault="000E6EA0" w:rsidP="00A33E0D">
      <w:pPr>
        <w:spacing w:line="240" w:lineRule="auto"/>
        <w:rPr>
          <w:i/>
          <w:color w:val="5B9BD5" w:themeColor="accent1"/>
          <w:sz w:val="36"/>
          <w:szCs w:val="24"/>
        </w:rPr>
      </w:pPr>
    </w:p>
    <w:p w14:paraId="1E8C697F" w14:textId="77777777" w:rsidR="000E6EA0" w:rsidRDefault="000E6EA0" w:rsidP="00A33E0D">
      <w:pPr>
        <w:spacing w:line="240" w:lineRule="auto"/>
        <w:rPr>
          <w:i/>
          <w:color w:val="5B9BD5" w:themeColor="accent1"/>
          <w:sz w:val="36"/>
          <w:szCs w:val="24"/>
        </w:rPr>
      </w:pPr>
    </w:p>
    <w:p w14:paraId="0BB7EF87" w14:textId="77777777" w:rsidR="00C55602" w:rsidRDefault="00C55602" w:rsidP="00C55602">
      <w:pPr>
        <w:spacing w:after="0" w:line="240" w:lineRule="auto"/>
        <w:rPr>
          <w:b/>
          <w:color w:val="ED7D31" w:themeColor="accent2"/>
          <w:sz w:val="24"/>
          <w:szCs w:val="24"/>
        </w:rPr>
      </w:pPr>
    </w:p>
    <w:p w14:paraId="2A6CBEF9" w14:textId="77777777" w:rsidR="00757C15" w:rsidRDefault="00757C15" w:rsidP="00C55602">
      <w:pPr>
        <w:spacing w:after="0" w:line="240" w:lineRule="auto"/>
        <w:rPr>
          <w:b/>
          <w:color w:val="ED7D31" w:themeColor="accent2"/>
          <w:sz w:val="24"/>
          <w:szCs w:val="24"/>
        </w:rPr>
      </w:pPr>
    </w:p>
    <w:p w14:paraId="28E72163" w14:textId="77777777" w:rsidR="00757C15" w:rsidRDefault="00757C15" w:rsidP="00C55602">
      <w:pPr>
        <w:spacing w:after="0" w:line="240" w:lineRule="auto"/>
        <w:rPr>
          <w:b/>
          <w:color w:val="ED7D31" w:themeColor="accent2"/>
          <w:sz w:val="24"/>
          <w:szCs w:val="24"/>
        </w:rPr>
      </w:pPr>
    </w:p>
    <w:p w14:paraId="45F89F04" w14:textId="77777777" w:rsidR="00C55602" w:rsidRPr="000E6EA0" w:rsidRDefault="00C55602" w:rsidP="00C55602">
      <w:pPr>
        <w:spacing w:after="0" w:line="240" w:lineRule="auto"/>
        <w:rPr>
          <w:b/>
          <w:color w:val="ED7D31" w:themeColor="accent2"/>
          <w:sz w:val="24"/>
          <w:szCs w:val="24"/>
        </w:rPr>
      </w:pPr>
      <w:r w:rsidRPr="00311F40">
        <w:rPr>
          <w:noProof/>
          <w:lang w:eastAsia="en-GB"/>
        </w:rPr>
        <w:lastRenderedPageBreak/>
        <w:drawing>
          <wp:anchor distT="0" distB="0" distL="114300" distR="114300" simplePos="0" relativeHeight="252061696" behindDoc="0" locked="0" layoutInCell="1" allowOverlap="1" wp14:anchorId="49497D27" wp14:editId="2353274C">
            <wp:simplePos x="0" y="0"/>
            <wp:positionH relativeFrom="page">
              <wp:posOffset>5057775</wp:posOffset>
            </wp:positionH>
            <wp:positionV relativeFrom="page">
              <wp:posOffset>1104900</wp:posOffset>
            </wp:positionV>
            <wp:extent cx="1486416" cy="1201783"/>
            <wp:effectExtent l="0" t="0" r="0" b="0"/>
            <wp:wrapTight wrapText="bothSides">
              <wp:wrapPolygon edited="0">
                <wp:start x="0" y="0"/>
                <wp:lineTo x="0" y="21235"/>
                <wp:lineTo x="21323" y="21235"/>
                <wp:lineTo x="21323" y="0"/>
                <wp:lineTo x="0" y="0"/>
              </wp:wrapPolygon>
            </wp:wrapTight>
            <wp:docPr id="31" name="Picture 7" descr="M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EANING.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6416" cy="1201783"/>
                    </a:xfrm>
                    <a:prstGeom prst="rect">
                      <a:avLst/>
                    </a:prstGeom>
                  </pic:spPr>
                </pic:pic>
              </a:graphicData>
            </a:graphic>
            <wp14:sizeRelH relativeFrom="margin">
              <wp14:pctWidth>0</wp14:pctWidth>
            </wp14:sizeRelH>
            <wp14:sizeRelV relativeFrom="margin">
              <wp14:pctHeight>0</wp14:pctHeight>
            </wp14:sizeRelV>
          </wp:anchor>
        </w:drawing>
      </w:r>
      <w:r w:rsidRPr="00A10718">
        <w:rPr>
          <w:noProof/>
          <w:color w:val="002060"/>
          <w:sz w:val="20"/>
          <w:szCs w:val="20"/>
          <w:lang w:eastAsia="en-GB"/>
        </w:rPr>
        <w:drawing>
          <wp:anchor distT="0" distB="0" distL="114300" distR="114300" simplePos="0" relativeHeight="252053504" behindDoc="0" locked="0" layoutInCell="1" allowOverlap="1" wp14:anchorId="48175830" wp14:editId="429F1183">
            <wp:simplePos x="0" y="0"/>
            <wp:positionH relativeFrom="page">
              <wp:posOffset>517797</wp:posOffset>
            </wp:positionH>
            <wp:positionV relativeFrom="page">
              <wp:posOffset>9648734</wp:posOffset>
            </wp:positionV>
            <wp:extent cx="575769" cy="50481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944510">
        <w:rPr>
          <w:noProof/>
          <w:color w:val="ED7D31" w:themeColor="accent2"/>
          <w:lang w:eastAsia="en-GB"/>
        </w:rPr>
        <mc:AlternateContent>
          <mc:Choice Requires="wps">
            <w:drawing>
              <wp:anchor distT="0" distB="0" distL="114300" distR="114300" simplePos="0" relativeHeight="252052480" behindDoc="0" locked="0" layoutInCell="1" allowOverlap="1" wp14:anchorId="6B6FB3E4" wp14:editId="375521D9">
                <wp:simplePos x="0" y="0"/>
                <wp:positionH relativeFrom="page">
                  <wp:posOffset>360045</wp:posOffset>
                </wp:positionH>
                <wp:positionV relativeFrom="page">
                  <wp:posOffset>360045</wp:posOffset>
                </wp:positionV>
                <wp:extent cx="6840000" cy="9972000"/>
                <wp:effectExtent l="19050" t="19050" r="18415" b="10795"/>
                <wp:wrapNone/>
                <wp:docPr id="17" name="Rectangle 1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A6B1" id="Rectangle 17" o:spid="_x0000_s1026" style="position:absolute;margin-left:28.35pt;margin-top:28.35pt;width:538.6pt;height:785.2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NSmQIAAJEFAAAOAAAAZHJzL2Uyb0RvYy54bWysVN9P2zAQfp+0/8Hy+0jDyq+KFFUgpkkI&#10;EDDxbBynieT4PNtt2v31++wkpTC0h2l9cH2+u+9y3/04v9i0mq2V8w2ZgucHE86UkVQ2ZlnwH0/X&#10;X04580GYUmgyquBb5fnF/POn887O1CHVpEvlGECMn3W24HUIdpZlXtaqFf6ArDJQVuRaESC6ZVY6&#10;0QG91dnhZHKcdeRK60gq7/F61Sv5POFXlZLhrqq8CkwXHN8W0unS+RLPbH4uZksnbN3I4TPEP3xF&#10;KxqDoDuoKxEEW7nmD6i2kY48VeFAUptRVTVSpRyQTT55l81jLaxKuYAcb3c0+f8HK2/X9441JWp3&#10;wpkRLWr0ANaEWWrF8AaCOutnsHu0926QPK4x203l2viPPNgmkbrdkao2gUk8Hp9OJ/hxJqE7OztB&#10;1RLt2au7dT58U9SyeCm4Q/xEpljf+ICQMB1NYjRD143WqXLasK7gX09zYEaVJ92UUZuE2ETqUju2&#10;Fih/2OQxG4DtWUHSBo8xxz6rdAtbrSKENg+qAj3I47AP8BZTSKlMyHtVLUrVhzpKGQ/BRo8UOgFG&#10;5AofucMeAEbLHmTE7mEG++iqUl/vnIfM/+a880iRyYSdc9sYch9lppHVELm3H0nqqYksvVC5RfM4&#10;6qfKW3ndoIA3wod74TBGKDpWQ7jDUWlCoWi4cVaT+/XRe7RHd0PLWYexLLj/uRJOcaa/G/T9WT6d&#10;xjlOwvQI3cSZ29e87GvMqr0klD7HErIyXaN90OO1ctQ+Y4MsYlSohJGIXXAZ3Chchn5dYAdJtVgk&#10;M8yuFeHGPFoZwSOrsUGfNs/C2aGLAwbglsYRFrN3zdzbRk9Di1Wgqkmd/srrwDfmPjXOsKPiYtmX&#10;k9XrJp3/B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BYZpNS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Pr>
          <w:b/>
          <w:color w:val="ED7D31" w:themeColor="accent2"/>
          <w:sz w:val="24"/>
          <w:szCs w:val="24"/>
        </w:rPr>
        <w:t>Grammar</w:t>
      </w:r>
      <w:r w:rsidRPr="000E6EA0">
        <w:rPr>
          <w:b/>
          <w:color w:val="ED7D31" w:themeColor="accent2"/>
          <w:sz w:val="24"/>
          <w:szCs w:val="24"/>
        </w:rPr>
        <w:t>:</w:t>
      </w:r>
    </w:p>
    <w:p w14:paraId="6DF9444D"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Phrase</w:t>
      </w:r>
      <w:r w:rsidRPr="00757C15">
        <w:rPr>
          <w:rFonts w:asciiTheme="minorHAnsi" w:hAnsiTheme="minorHAnsi"/>
          <w:sz w:val="22"/>
        </w:rPr>
        <w:t xml:space="preserve">: a group of words centred around a head word. </w:t>
      </w:r>
    </w:p>
    <w:p w14:paraId="0EBE34BD"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Head word</w:t>
      </w:r>
      <w:r w:rsidRPr="00757C15">
        <w:rPr>
          <w:rFonts w:asciiTheme="minorHAnsi" w:hAnsiTheme="minorHAnsi"/>
          <w:sz w:val="22"/>
        </w:rPr>
        <w:t xml:space="preserve">: the central word in a phrase which gives the phrase its name (e.g. noun phrase, adjective phrase) and may be modified by other words. </w:t>
      </w:r>
    </w:p>
    <w:p w14:paraId="31F9E664"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Modification</w:t>
      </w:r>
      <w:r w:rsidRPr="00757C15">
        <w:rPr>
          <w:rFonts w:asciiTheme="minorHAnsi" w:hAnsiTheme="minorHAnsi"/>
          <w:sz w:val="22"/>
        </w:rPr>
        <w:t xml:space="preserve">: the adding of additional words to provide more detail to a head word in a phrase either before it (pre-modification) or after it (post-modification). </w:t>
      </w:r>
    </w:p>
    <w:p w14:paraId="5B0858DA"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Clause</w:t>
      </w:r>
      <w:r w:rsidRPr="00757C15">
        <w:rPr>
          <w:rFonts w:asciiTheme="minorHAnsi" w:hAnsiTheme="minorHAnsi"/>
          <w:sz w:val="22"/>
        </w:rPr>
        <w:t xml:space="preserve">: a group of words centred around a verb, which may be either grammatically complete (main clause) or incomplete (subordinate clause). </w:t>
      </w:r>
    </w:p>
    <w:p w14:paraId="6A458AD2"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Active voice</w:t>
      </w:r>
      <w:r w:rsidRPr="00757C15">
        <w:rPr>
          <w:rFonts w:asciiTheme="minorHAnsi" w:hAnsiTheme="minorHAnsi"/>
          <w:sz w:val="22"/>
        </w:rPr>
        <w:t xml:space="preserve">: a clause where the agent (doer) of an action is the subject. </w:t>
      </w:r>
    </w:p>
    <w:p w14:paraId="08EB7C26"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Passive voice</w:t>
      </w:r>
      <w:r w:rsidRPr="00757C15">
        <w:rPr>
          <w:rFonts w:asciiTheme="minorHAnsi" w:hAnsiTheme="minorHAnsi"/>
          <w:sz w:val="22"/>
        </w:rPr>
        <w:t xml:space="preserve">: a clause where the patient (the entity affected by an action) is in the subject position, and the agent either follows or is left out. </w:t>
      </w:r>
    </w:p>
    <w:p w14:paraId="4D0679D2"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Tense</w:t>
      </w:r>
      <w:r w:rsidRPr="00757C15">
        <w:rPr>
          <w:rFonts w:asciiTheme="minorHAnsi" w:hAnsiTheme="minorHAnsi"/>
          <w:sz w:val="22"/>
        </w:rPr>
        <w:t xml:space="preserve">: how the time of an event is marked (usually through verb inflection): past, present and future. </w:t>
      </w:r>
    </w:p>
    <w:p w14:paraId="0C7C5A17"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Coordination</w:t>
      </w:r>
      <w:r w:rsidRPr="00757C15">
        <w:rPr>
          <w:rFonts w:asciiTheme="minorHAnsi" w:hAnsiTheme="minorHAnsi"/>
          <w:sz w:val="22"/>
        </w:rPr>
        <w:t xml:space="preserve">: the joining of two or more independent clauses via co-ordinating conjunctions. Single words and longer phrases can also be co-ordinated. </w:t>
      </w:r>
    </w:p>
    <w:p w14:paraId="1998CDF1"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Subordination</w:t>
      </w:r>
      <w:r w:rsidRPr="00757C15">
        <w:rPr>
          <w:rFonts w:asciiTheme="minorHAnsi" w:hAnsiTheme="minorHAnsi"/>
          <w:sz w:val="22"/>
        </w:rPr>
        <w:t xml:space="preserve">: the joining of two or more clauses where only one is independent (the main clause) and the others dependent (subordinate clause/clauses). </w:t>
      </w:r>
    </w:p>
    <w:p w14:paraId="16216920"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Sentence</w:t>
      </w:r>
      <w:r w:rsidRPr="00757C15">
        <w:rPr>
          <w:rFonts w:asciiTheme="minorHAnsi" w:hAnsiTheme="minorHAnsi"/>
          <w:sz w:val="22"/>
        </w:rPr>
        <w:t xml:space="preserve">: a larger unit of meaning, which may be formed of a single clause (simple sentence) or several clauses (compound or complex sentences). </w:t>
      </w:r>
    </w:p>
    <w:p w14:paraId="1ACAAA8C" w14:textId="77777777" w:rsidR="00C55602" w:rsidRPr="00757C15" w:rsidRDefault="00C55602" w:rsidP="00C55602">
      <w:pPr>
        <w:pStyle w:val="Default"/>
        <w:numPr>
          <w:ilvl w:val="0"/>
          <w:numId w:val="36"/>
        </w:numPr>
        <w:spacing w:line="276" w:lineRule="auto"/>
        <w:rPr>
          <w:rFonts w:asciiTheme="minorHAnsi" w:hAnsiTheme="minorHAnsi"/>
          <w:sz w:val="22"/>
        </w:rPr>
      </w:pPr>
      <w:r w:rsidRPr="00757C15">
        <w:rPr>
          <w:rFonts w:asciiTheme="minorHAnsi" w:hAnsiTheme="minorHAnsi"/>
          <w:b/>
          <w:bCs/>
          <w:sz w:val="22"/>
        </w:rPr>
        <w:t>Sentence function</w:t>
      </w:r>
      <w:r w:rsidRPr="00757C15">
        <w:rPr>
          <w:rFonts w:asciiTheme="minorHAnsi" w:hAnsiTheme="minorHAnsi"/>
          <w:sz w:val="22"/>
        </w:rPr>
        <w:t xml:space="preserve">: the purpose a sentence fulfils in communication: as a statement, question, command or exclamation. These are also referred to in many grammar books as (respectively): declaratives, interrogatives, imperatives and </w:t>
      </w:r>
      <w:proofErr w:type="spellStart"/>
      <w:r w:rsidRPr="00757C15">
        <w:rPr>
          <w:rFonts w:asciiTheme="minorHAnsi" w:hAnsiTheme="minorHAnsi"/>
          <w:sz w:val="22"/>
        </w:rPr>
        <w:t>exclamatives</w:t>
      </w:r>
      <w:proofErr w:type="spellEnd"/>
      <w:r w:rsidRPr="00757C15">
        <w:rPr>
          <w:rFonts w:asciiTheme="minorHAnsi" w:hAnsiTheme="minorHAnsi"/>
          <w:sz w:val="22"/>
        </w:rPr>
        <w:t xml:space="preserve">. </w:t>
      </w:r>
    </w:p>
    <w:p w14:paraId="6BFD7FFE" w14:textId="77777777" w:rsidR="00C55602" w:rsidRPr="00757C15" w:rsidRDefault="00C55602" w:rsidP="00C55602">
      <w:pPr>
        <w:pStyle w:val="ListParagraph"/>
        <w:numPr>
          <w:ilvl w:val="0"/>
          <w:numId w:val="36"/>
        </w:numPr>
        <w:spacing w:after="200" w:line="276" w:lineRule="auto"/>
        <w:rPr>
          <w:szCs w:val="24"/>
        </w:rPr>
      </w:pPr>
      <w:r w:rsidRPr="00757C15">
        <w:rPr>
          <w:b/>
          <w:bCs/>
          <w:szCs w:val="24"/>
        </w:rPr>
        <w:t>Word class</w:t>
      </w:r>
      <w:r w:rsidRPr="00757C15">
        <w:rPr>
          <w:szCs w:val="24"/>
        </w:rPr>
        <w:t>: the grammatical category into which words can be placed, including noun, adjective, verb, adverb, determiner, pronoun, preposition, conjunction.</w:t>
      </w:r>
    </w:p>
    <w:p w14:paraId="772429E2" w14:textId="77777777" w:rsidR="00C55602" w:rsidRDefault="00757C15" w:rsidP="00C55602">
      <w:pPr>
        <w:spacing w:line="240" w:lineRule="auto"/>
        <w:rPr>
          <w:i/>
          <w:color w:val="5B9BD5" w:themeColor="accent1"/>
          <w:sz w:val="36"/>
          <w:szCs w:val="24"/>
        </w:rPr>
      </w:pPr>
      <w:r w:rsidRPr="000E6EA0">
        <w:rPr>
          <w:i/>
          <w:noProof/>
          <w:color w:val="5B9BD5" w:themeColor="accent1"/>
          <w:sz w:val="36"/>
          <w:szCs w:val="24"/>
          <w:lang w:eastAsia="en-GB"/>
        </w:rPr>
        <mc:AlternateContent>
          <mc:Choice Requires="wps">
            <w:drawing>
              <wp:anchor distT="0" distB="0" distL="114300" distR="114300" simplePos="0" relativeHeight="252057600" behindDoc="0" locked="0" layoutInCell="1" allowOverlap="1" wp14:anchorId="58004A96" wp14:editId="1E3A44A5">
                <wp:simplePos x="0" y="0"/>
                <wp:positionH relativeFrom="column">
                  <wp:posOffset>266700</wp:posOffset>
                </wp:positionH>
                <wp:positionV relativeFrom="paragraph">
                  <wp:posOffset>66675</wp:posOffset>
                </wp:positionV>
                <wp:extent cx="5501640" cy="3152775"/>
                <wp:effectExtent l="0" t="0" r="3810" b="9525"/>
                <wp:wrapNone/>
                <wp:docPr id="21" name="Text Box 21"/>
                <wp:cNvGraphicFramePr/>
                <a:graphic xmlns:a="http://schemas.openxmlformats.org/drawingml/2006/main">
                  <a:graphicData uri="http://schemas.microsoft.com/office/word/2010/wordprocessingShape">
                    <wps:wsp>
                      <wps:cNvSpPr txBox="1"/>
                      <wps:spPr>
                        <a:xfrm>
                          <a:off x="0" y="0"/>
                          <a:ext cx="5501640" cy="315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94ECF" w14:textId="77777777" w:rsidR="00EF764E" w:rsidRPr="00757C15" w:rsidRDefault="00EF764E" w:rsidP="00C55602">
                            <w:pPr>
                              <w:pStyle w:val="ListParagraph"/>
                              <w:numPr>
                                <w:ilvl w:val="0"/>
                                <w:numId w:val="38"/>
                              </w:numPr>
                              <w:rPr>
                                <w:szCs w:val="24"/>
                              </w:rPr>
                            </w:pPr>
                            <w:r w:rsidRPr="00757C15">
                              <w:rPr>
                                <w:szCs w:val="24"/>
                              </w:rPr>
                              <w:t>Write a sentence which has a main and a subordinate clause, below:</w:t>
                            </w:r>
                          </w:p>
                          <w:p w14:paraId="3D411AE4" w14:textId="77777777" w:rsidR="00EF764E" w:rsidRPr="00C55602" w:rsidRDefault="00EF764E" w:rsidP="00757C15">
                            <w:pPr>
                              <w:pStyle w:val="ListParagraph"/>
                              <w:spacing w:line="360" w:lineRule="auto"/>
                              <w:rPr>
                                <w:sz w:val="18"/>
                                <w:szCs w:val="24"/>
                              </w:rPr>
                            </w:pPr>
                            <w:r w:rsidRPr="00757C15">
                              <w:rPr>
                                <w:sz w:val="6"/>
                                <w:szCs w:val="24"/>
                              </w:rPr>
                              <w:br/>
                            </w:r>
                            <w:r w:rsidRPr="00C55602">
                              <w:rPr>
                                <w:sz w:val="18"/>
                                <w:szCs w:val="24"/>
                              </w:rPr>
                              <w:t>___________________________________________________________________________</w:t>
                            </w:r>
                            <w:r>
                              <w:rPr>
                                <w:sz w:val="18"/>
                                <w:szCs w:val="24"/>
                              </w:rPr>
                              <w:t>_________</w:t>
                            </w:r>
                          </w:p>
                          <w:p w14:paraId="05B15F71"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00A737E3"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2A17BE08" w14:textId="77777777" w:rsidR="00EF764E" w:rsidRPr="00C55602" w:rsidRDefault="00EF764E" w:rsidP="00C55602">
                            <w:pPr>
                              <w:pStyle w:val="ListParagraph"/>
                              <w:ind w:left="1080"/>
                              <w:rPr>
                                <w:sz w:val="20"/>
                                <w:szCs w:val="24"/>
                              </w:rPr>
                            </w:pPr>
                          </w:p>
                          <w:p w14:paraId="6BE20615" w14:textId="77777777" w:rsidR="00EF764E" w:rsidRPr="00757C15" w:rsidRDefault="00EF764E" w:rsidP="00EF764E">
                            <w:pPr>
                              <w:pStyle w:val="ListParagraph"/>
                              <w:numPr>
                                <w:ilvl w:val="0"/>
                                <w:numId w:val="38"/>
                              </w:numPr>
                              <w:spacing w:line="360" w:lineRule="auto"/>
                              <w:rPr>
                                <w:sz w:val="18"/>
                                <w:szCs w:val="24"/>
                              </w:rPr>
                            </w:pPr>
                            <w:r w:rsidRPr="00757C15">
                              <w:rPr>
                                <w:szCs w:val="24"/>
                              </w:rPr>
                              <w:t>Considering sentence function, give an example of the following:</w:t>
                            </w:r>
                            <w:r w:rsidRPr="00757C15">
                              <w:rPr>
                                <w:szCs w:val="24"/>
                              </w:rPr>
                              <w:br/>
                            </w:r>
                            <w:r w:rsidRPr="00757C15">
                              <w:rPr>
                                <w:sz w:val="6"/>
                                <w:szCs w:val="24"/>
                              </w:rPr>
                              <w:br/>
                            </w:r>
                            <w:r w:rsidRPr="00757C15">
                              <w:rPr>
                                <w:sz w:val="18"/>
                                <w:szCs w:val="24"/>
                              </w:rPr>
                              <w:t>Interrogative: ________________________________________________________________________</w:t>
                            </w:r>
                          </w:p>
                          <w:p w14:paraId="59103C6A" w14:textId="77777777" w:rsidR="00EF764E" w:rsidRPr="00C55602" w:rsidRDefault="00EF764E" w:rsidP="00757C15">
                            <w:pPr>
                              <w:pStyle w:val="ListParagraph"/>
                              <w:spacing w:line="360" w:lineRule="auto"/>
                              <w:rPr>
                                <w:sz w:val="18"/>
                                <w:szCs w:val="24"/>
                              </w:rPr>
                            </w:pPr>
                            <w:r>
                              <w:rPr>
                                <w:sz w:val="18"/>
                                <w:szCs w:val="24"/>
                              </w:rPr>
                              <w:t xml:space="preserve">Declarative:  </w:t>
                            </w:r>
                            <w:r w:rsidRPr="00C55602">
                              <w:rPr>
                                <w:sz w:val="18"/>
                                <w:szCs w:val="24"/>
                              </w:rPr>
                              <w:t>__________________________________________________________________</w:t>
                            </w:r>
                            <w:r>
                              <w:rPr>
                                <w:sz w:val="18"/>
                                <w:szCs w:val="24"/>
                              </w:rPr>
                              <w:t>_______</w:t>
                            </w:r>
                          </w:p>
                          <w:p w14:paraId="5EEA9C93" w14:textId="77777777" w:rsidR="00EF764E" w:rsidRDefault="00EF764E" w:rsidP="00757C15">
                            <w:pPr>
                              <w:pStyle w:val="ListParagraph"/>
                              <w:spacing w:line="360" w:lineRule="auto"/>
                              <w:rPr>
                                <w:sz w:val="18"/>
                                <w:szCs w:val="24"/>
                              </w:rPr>
                            </w:pPr>
                            <w:r>
                              <w:rPr>
                                <w:sz w:val="18"/>
                                <w:szCs w:val="24"/>
                              </w:rPr>
                              <w:t xml:space="preserve">Imperative:  </w:t>
                            </w:r>
                            <w:r w:rsidRPr="00C55602">
                              <w:rPr>
                                <w:sz w:val="18"/>
                                <w:szCs w:val="24"/>
                              </w:rPr>
                              <w:t>__________________________________________________________________</w:t>
                            </w:r>
                            <w:r>
                              <w:rPr>
                                <w:sz w:val="18"/>
                                <w:szCs w:val="24"/>
                              </w:rPr>
                              <w:t>_______</w:t>
                            </w:r>
                          </w:p>
                          <w:p w14:paraId="6985AD15" w14:textId="77777777" w:rsidR="00EF764E" w:rsidRPr="00757C15" w:rsidRDefault="00EF764E" w:rsidP="00C55602">
                            <w:pPr>
                              <w:pStyle w:val="ListParagraph"/>
                              <w:rPr>
                                <w:szCs w:val="24"/>
                              </w:rPr>
                            </w:pPr>
                          </w:p>
                          <w:p w14:paraId="484DFE3B" w14:textId="77777777" w:rsidR="00EF764E" w:rsidRPr="00757C15" w:rsidRDefault="00EF764E" w:rsidP="00C55602">
                            <w:pPr>
                              <w:pStyle w:val="ListParagraph"/>
                              <w:numPr>
                                <w:ilvl w:val="0"/>
                                <w:numId w:val="38"/>
                              </w:numPr>
                              <w:rPr>
                                <w:szCs w:val="24"/>
                              </w:rPr>
                            </w:pPr>
                            <w:r w:rsidRPr="00757C15">
                              <w:rPr>
                                <w:szCs w:val="24"/>
                              </w:rPr>
                              <w:t xml:space="preserve">Give an example of each of the following: </w:t>
                            </w:r>
                          </w:p>
                          <w:p w14:paraId="731F0415" w14:textId="77777777" w:rsidR="00EF764E" w:rsidRPr="00C55602" w:rsidRDefault="00EF764E" w:rsidP="00757C15">
                            <w:pPr>
                              <w:pStyle w:val="ListParagraph"/>
                              <w:spacing w:line="360" w:lineRule="auto"/>
                              <w:rPr>
                                <w:sz w:val="18"/>
                                <w:szCs w:val="24"/>
                              </w:rPr>
                            </w:pPr>
                            <w:r w:rsidRPr="00757C15">
                              <w:rPr>
                                <w:sz w:val="6"/>
                                <w:szCs w:val="24"/>
                              </w:rPr>
                              <w:br/>
                            </w:r>
                            <w:r>
                              <w:rPr>
                                <w:sz w:val="18"/>
                                <w:szCs w:val="24"/>
                              </w:rPr>
                              <w:t xml:space="preserve">Pronoun: </w:t>
                            </w:r>
                            <w:r w:rsidRPr="00C55602">
                              <w:rPr>
                                <w:sz w:val="18"/>
                                <w:szCs w:val="24"/>
                              </w:rPr>
                              <w:t>____________________________________________________________________</w:t>
                            </w:r>
                            <w:r>
                              <w:rPr>
                                <w:sz w:val="18"/>
                                <w:szCs w:val="24"/>
                              </w:rPr>
                              <w:t>________</w:t>
                            </w:r>
                          </w:p>
                          <w:p w14:paraId="07EC93FE" w14:textId="77777777" w:rsidR="00EF764E" w:rsidRPr="00C55602" w:rsidRDefault="00EF764E" w:rsidP="00757C15">
                            <w:pPr>
                              <w:pStyle w:val="ListParagraph"/>
                              <w:spacing w:line="360" w:lineRule="auto"/>
                              <w:rPr>
                                <w:sz w:val="18"/>
                                <w:szCs w:val="24"/>
                              </w:rPr>
                            </w:pPr>
                            <w:r>
                              <w:rPr>
                                <w:sz w:val="18"/>
                                <w:szCs w:val="24"/>
                              </w:rPr>
                              <w:t>Preposition: _</w:t>
                            </w:r>
                            <w:r w:rsidRPr="00C55602">
                              <w:rPr>
                                <w:sz w:val="18"/>
                                <w:szCs w:val="24"/>
                              </w:rPr>
                              <w:t>_________________________________________________________________</w:t>
                            </w:r>
                            <w:r>
                              <w:rPr>
                                <w:sz w:val="18"/>
                                <w:szCs w:val="24"/>
                              </w:rPr>
                              <w:t>________</w:t>
                            </w:r>
                          </w:p>
                          <w:p w14:paraId="19F61C37" w14:textId="77777777" w:rsidR="00EF764E" w:rsidRDefault="00EF764E" w:rsidP="00757C15">
                            <w:pPr>
                              <w:pStyle w:val="ListParagraph"/>
                              <w:spacing w:line="360" w:lineRule="auto"/>
                              <w:rPr>
                                <w:sz w:val="18"/>
                                <w:szCs w:val="24"/>
                              </w:rPr>
                            </w:pPr>
                            <w:r>
                              <w:rPr>
                                <w:sz w:val="18"/>
                                <w:szCs w:val="24"/>
                              </w:rPr>
                              <w:t xml:space="preserve">Conjunction:  </w:t>
                            </w:r>
                            <w:r w:rsidRPr="00C55602">
                              <w:rPr>
                                <w:sz w:val="18"/>
                                <w:szCs w:val="24"/>
                              </w:rPr>
                              <w:t>_________________________________________________________________</w:t>
                            </w:r>
                            <w:r>
                              <w:rPr>
                                <w:sz w:val="18"/>
                                <w:szCs w:val="24"/>
                              </w:rPr>
                              <w:t>________</w:t>
                            </w:r>
                          </w:p>
                          <w:p w14:paraId="11A53284" w14:textId="77777777" w:rsidR="00EF764E" w:rsidRPr="00C55602" w:rsidRDefault="00EF764E" w:rsidP="00C55602">
                            <w:pPr>
                              <w:rPr>
                                <w:color w:val="ED7D31" w:themeColor="accent2"/>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30C6" id="Text Box 21" o:spid="_x0000_s1048" type="#_x0000_t202" style="position:absolute;margin-left:21pt;margin-top:5.25pt;width:433.2pt;height:24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njjwIAAJUFAAAOAAAAZHJzL2Uyb0RvYy54bWysVFFPGzEMfp+0/xDlfVxbKGwVV9SBmCYh&#10;QIOJ5zSX0Gi5OEvc3nW/fk7uru0YL0x7uUvsz3Zsf/b5RVtbtlEhGnAlHx+NOFNOQmXcc8m/P15/&#10;+MhZROEqYcGpkm9V5Bfz9+/OGz9TE1iBrVRg5MTFWeNLvkL0s6KIcqVqEY/AK0dKDaEWSNfwXFRB&#10;NOS9tsVkNDotGgiVDyBVjCS96pR8nv1rrSTeaR0VMltyehvmb8jfZfoW83Mxew7Cr4zsnyH+4RW1&#10;MI6C7lxdCRRsHcxfrmojA0TQeCShLkBrI1XOgbIZj15k87ASXuVcqDjR78oU/59bebu5D8xUJZ+M&#10;OXOiph49qhbZZ2gZiag+jY8zgj14AmJLcurzII8kTGm3OtTpTwkx0lOlt7vqJm+ShNPpaHx6QipJ&#10;uuPxdHJ2Nk1+ir25DxG/KKhZOpQ8UPtyVcXmJmIHHSApWgRrqmtjbb4kyqhLG9hGULMt5keS8z9Q&#10;1rGm5KfH01F27CCZd56tS25UJk0fLqXepZhPuLUqYaz7pjQVLWf6SmwhpXK7+BmdUJpCvcWwx+9f&#10;9RbjLg+yyJHB4c64Ng5Czj5P2b5k1Y+hZLrDU28O8k5HbJdtx5bJQIElVFtiRoButqKX14a6dyMi&#10;3otAw0QdpwWBd/TRFqj60J84W0H49Zo84YnjpOWsoeEsefy5FkFxZr86Yv+n8UkiEubLyfRsQpdw&#10;qFkeaty6vgSiBBGcXpePCY92OOoA9RPtkUWKSirhJMUuOQ7HS+xWBu0hqRaLDKL59QJv3IOXyXUq&#10;c+LmY/skgu8JjMT9WxjGWMxe8LjDJksHizWCNpnkqdBdVfsG0OznMen3VFouh/eM2m/T+W8AAAD/&#10;/wMAUEsDBBQABgAIAAAAIQAZnJ5G4QAAAAkBAAAPAAAAZHJzL2Rvd25yZXYueG1sTI/NTsMwEITv&#10;SLyDtUhcELVpG1pCnAohfiRuNC2ImxsvSUS8jmI3CW/PcoLj7Kxmvsk2k2vFgH1oPGm4mikQSKW3&#10;DVUadsXj5RpEiIasaT2hhm8MsMlPTzKTWj/SKw7bWAkOoZAaDXWMXSplKGt0Jsx8h8Tep++diSz7&#10;StrejBzuWjlX6lo60xA31KbD+xrLr+3Rafi4qN5fwvS0HxfJont4HorVmy20Pj+b7m5BRJzi3zP8&#10;4jM65Mx08EeyQbQalnOeEvmuEhDs36j1EsRBQ6JWCmSeyf8L8h8AAAD//wMAUEsBAi0AFAAGAAgA&#10;AAAhALaDOJL+AAAA4QEAABMAAAAAAAAAAAAAAAAAAAAAAFtDb250ZW50X1R5cGVzXS54bWxQSwEC&#10;LQAUAAYACAAAACEAOP0h/9YAAACUAQAACwAAAAAAAAAAAAAAAAAvAQAAX3JlbHMvLnJlbHNQSwEC&#10;LQAUAAYACAAAACEAbIPJ448CAACVBQAADgAAAAAAAAAAAAAAAAAuAgAAZHJzL2Uyb0RvYy54bWxQ&#10;SwECLQAUAAYACAAAACEAGZyeRuEAAAAJAQAADwAAAAAAAAAAAAAAAADpBAAAZHJzL2Rvd25yZXYu&#10;eG1sUEsFBgAAAAAEAAQA8wAAAPcFAAAAAA==&#10;" fillcolor="white [3201]" stroked="f" strokeweight=".5pt">
                <v:textbox>
                  <w:txbxContent>
                    <w:p w:rsidR="00EF764E" w:rsidRPr="00757C15" w:rsidRDefault="00EF764E" w:rsidP="00C55602">
                      <w:pPr>
                        <w:pStyle w:val="ListParagraph"/>
                        <w:numPr>
                          <w:ilvl w:val="0"/>
                          <w:numId w:val="38"/>
                        </w:numPr>
                        <w:rPr>
                          <w:szCs w:val="24"/>
                        </w:rPr>
                      </w:pPr>
                      <w:r w:rsidRPr="00757C15">
                        <w:rPr>
                          <w:szCs w:val="24"/>
                        </w:rPr>
                        <w:t>Write a sentence which has a main and a subordinate clause, below:</w:t>
                      </w:r>
                    </w:p>
                    <w:p w:rsidR="00EF764E" w:rsidRPr="00C55602" w:rsidRDefault="00EF764E" w:rsidP="00757C15">
                      <w:pPr>
                        <w:pStyle w:val="ListParagraph"/>
                        <w:spacing w:line="360" w:lineRule="auto"/>
                        <w:rPr>
                          <w:sz w:val="18"/>
                          <w:szCs w:val="24"/>
                        </w:rPr>
                      </w:pPr>
                      <w:r w:rsidRPr="00757C15">
                        <w:rPr>
                          <w:sz w:val="6"/>
                          <w:szCs w:val="24"/>
                        </w:rPr>
                        <w:br/>
                      </w: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C55602">
                      <w:pPr>
                        <w:pStyle w:val="ListParagraph"/>
                        <w:ind w:left="1080"/>
                        <w:rPr>
                          <w:sz w:val="20"/>
                          <w:szCs w:val="24"/>
                        </w:rPr>
                      </w:pPr>
                    </w:p>
                    <w:p w:rsidR="00EF764E" w:rsidRPr="00757C15" w:rsidRDefault="00EF764E" w:rsidP="00EF764E">
                      <w:pPr>
                        <w:pStyle w:val="ListParagraph"/>
                        <w:numPr>
                          <w:ilvl w:val="0"/>
                          <w:numId w:val="38"/>
                        </w:numPr>
                        <w:spacing w:line="360" w:lineRule="auto"/>
                        <w:rPr>
                          <w:sz w:val="18"/>
                          <w:szCs w:val="24"/>
                        </w:rPr>
                      </w:pPr>
                      <w:r w:rsidRPr="00757C15">
                        <w:rPr>
                          <w:szCs w:val="24"/>
                        </w:rPr>
                        <w:t>Considering sentence function, give an example of the following:</w:t>
                      </w:r>
                      <w:r w:rsidRPr="00757C15">
                        <w:rPr>
                          <w:szCs w:val="24"/>
                        </w:rPr>
                        <w:br/>
                      </w:r>
                      <w:r w:rsidRPr="00757C15">
                        <w:rPr>
                          <w:sz w:val="6"/>
                          <w:szCs w:val="24"/>
                        </w:rPr>
                        <w:br/>
                      </w:r>
                      <w:r w:rsidRPr="00757C15">
                        <w:rPr>
                          <w:sz w:val="18"/>
                          <w:szCs w:val="24"/>
                        </w:rPr>
                        <w:t>Interrogative: ________________________________________________________________________</w:t>
                      </w:r>
                    </w:p>
                    <w:p w:rsidR="00EF764E" w:rsidRPr="00C55602" w:rsidRDefault="00EF764E" w:rsidP="00757C15">
                      <w:pPr>
                        <w:pStyle w:val="ListParagraph"/>
                        <w:spacing w:line="360" w:lineRule="auto"/>
                        <w:rPr>
                          <w:sz w:val="18"/>
                          <w:szCs w:val="24"/>
                        </w:rPr>
                      </w:pPr>
                      <w:r>
                        <w:rPr>
                          <w:sz w:val="18"/>
                          <w:szCs w:val="24"/>
                        </w:rPr>
                        <w:t xml:space="preserve">Declarative:  </w:t>
                      </w:r>
                      <w:r w:rsidRPr="00C55602">
                        <w:rPr>
                          <w:sz w:val="18"/>
                          <w:szCs w:val="24"/>
                        </w:rPr>
                        <w:t>__________________________________________________________________</w:t>
                      </w:r>
                      <w:r>
                        <w:rPr>
                          <w:sz w:val="18"/>
                          <w:szCs w:val="24"/>
                        </w:rPr>
                        <w:t>_______</w:t>
                      </w:r>
                    </w:p>
                    <w:p w:rsidR="00EF764E" w:rsidRDefault="00EF764E" w:rsidP="00757C15">
                      <w:pPr>
                        <w:pStyle w:val="ListParagraph"/>
                        <w:spacing w:line="360" w:lineRule="auto"/>
                        <w:rPr>
                          <w:sz w:val="18"/>
                          <w:szCs w:val="24"/>
                        </w:rPr>
                      </w:pPr>
                      <w:r>
                        <w:rPr>
                          <w:sz w:val="18"/>
                          <w:szCs w:val="24"/>
                        </w:rPr>
                        <w:t xml:space="preserve">Imperative:  </w:t>
                      </w:r>
                      <w:r w:rsidRPr="00C55602">
                        <w:rPr>
                          <w:sz w:val="18"/>
                          <w:szCs w:val="24"/>
                        </w:rPr>
                        <w:t>__________________________________________________________________</w:t>
                      </w:r>
                      <w:r>
                        <w:rPr>
                          <w:sz w:val="18"/>
                          <w:szCs w:val="24"/>
                        </w:rPr>
                        <w:t>_______</w:t>
                      </w:r>
                    </w:p>
                    <w:p w:rsidR="00EF764E" w:rsidRPr="00757C15" w:rsidRDefault="00EF764E" w:rsidP="00C55602">
                      <w:pPr>
                        <w:pStyle w:val="ListParagraph"/>
                        <w:rPr>
                          <w:szCs w:val="24"/>
                        </w:rPr>
                      </w:pPr>
                    </w:p>
                    <w:p w:rsidR="00EF764E" w:rsidRPr="00757C15" w:rsidRDefault="00EF764E" w:rsidP="00C55602">
                      <w:pPr>
                        <w:pStyle w:val="ListParagraph"/>
                        <w:numPr>
                          <w:ilvl w:val="0"/>
                          <w:numId w:val="38"/>
                        </w:numPr>
                        <w:rPr>
                          <w:szCs w:val="24"/>
                        </w:rPr>
                      </w:pPr>
                      <w:r w:rsidRPr="00757C15">
                        <w:rPr>
                          <w:szCs w:val="24"/>
                        </w:rPr>
                        <w:t xml:space="preserve">Give an example of each of the following: </w:t>
                      </w:r>
                    </w:p>
                    <w:p w:rsidR="00EF764E" w:rsidRPr="00C55602" w:rsidRDefault="00EF764E" w:rsidP="00757C15">
                      <w:pPr>
                        <w:pStyle w:val="ListParagraph"/>
                        <w:spacing w:line="360" w:lineRule="auto"/>
                        <w:rPr>
                          <w:sz w:val="18"/>
                          <w:szCs w:val="24"/>
                        </w:rPr>
                      </w:pPr>
                      <w:r w:rsidRPr="00757C15">
                        <w:rPr>
                          <w:sz w:val="6"/>
                          <w:szCs w:val="24"/>
                        </w:rPr>
                        <w:br/>
                      </w:r>
                      <w:r>
                        <w:rPr>
                          <w:sz w:val="18"/>
                          <w:szCs w:val="24"/>
                        </w:rPr>
                        <w:t xml:space="preserve">Pronoun: </w:t>
                      </w:r>
                      <w:r w:rsidRPr="00C55602">
                        <w:rPr>
                          <w:sz w:val="18"/>
                          <w:szCs w:val="24"/>
                        </w:rPr>
                        <w:t>____________________________________________________________________</w:t>
                      </w:r>
                      <w:r>
                        <w:rPr>
                          <w:sz w:val="18"/>
                          <w:szCs w:val="24"/>
                        </w:rPr>
                        <w:t>________</w:t>
                      </w:r>
                    </w:p>
                    <w:p w:rsidR="00EF764E" w:rsidRPr="00C55602" w:rsidRDefault="00EF764E" w:rsidP="00757C15">
                      <w:pPr>
                        <w:pStyle w:val="ListParagraph"/>
                        <w:spacing w:line="360" w:lineRule="auto"/>
                        <w:rPr>
                          <w:sz w:val="18"/>
                          <w:szCs w:val="24"/>
                        </w:rPr>
                      </w:pPr>
                      <w:r>
                        <w:rPr>
                          <w:sz w:val="18"/>
                          <w:szCs w:val="24"/>
                        </w:rPr>
                        <w:t>Preposition: _</w:t>
                      </w:r>
                      <w:r w:rsidRPr="00C55602">
                        <w:rPr>
                          <w:sz w:val="18"/>
                          <w:szCs w:val="24"/>
                        </w:rPr>
                        <w:t>_________________________________________________________________</w:t>
                      </w:r>
                      <w:r>
                        <w:rPr>
                          <w:sz w:val="18"/>
                          <w:szCs w:val="24"/>
                        </w:rPr>
                        <w:t>________</w:t>
                      </w:r>
                    </w:p>
                    <w:p w:rsidR="00EF764E" w:rsidRDefault="00EF764E" w:rsidP="00757C15">
                      <w:pPr>
                        <w:pStyle w:val="ListParagraph"/>
                        <w:spacing w:line="360" w:lineRule="auto"/>
                        <w:rPr>
                          <w:sz w:val="18"/>
                          <w:szCs w:val="24"/>
                        </w:rPr>
                      </w:pPr>
                      <w:r>
                        <w:rPr>
                          <w:sz w:val="18"/>
                          <w:szCs w:val="24"/>
                        </w:rPr>
                        <w:t xml:space="preserve">Conjunction:  </w:t>
                      </w:r>
                      <w:r w:rsidRPr="00C55602">
                        <w:rPr>
                          <w:sz w:val="18"/>
                          <w:szCs w:val="24"/>
                        </w:rPr>
                        <w:t>_________________________________________________________________</w:t>
                      </w:r>
                      <w:r>
                        <w:rPr>
                          <w:sz w:val="18"/>
                          <w:szCs w:val="24"/>
                        </w:rPr>
                        <w:t>________</w:t>
                      </w:r>
                    </w:p>
                    <w:p w:rsidR="00EF764E" w:rsidRPr="00C55602" w:rsidRDefault="00EF764E" w:rsidP="00C55602">
                      <w:pPr>
                        <w:rPr>
                          <w:color w:val="ED7D31" w:themeColor="accent2"/>
                          <w:sz w:val="20"/>
                          <w:szCs w:val="28"/>
                        </w:rPr>
                      </w:pPr>
                    </w:p>
                  </w:txbxContent>
                </v:textbox>
              </v:shape>
            </w:pict>
          </mc:Fallback>
        </mc:AlternateContent>
      </w:r>
      <w:r w:rsidRPr="000E6EA0">
        <w:rPr>
          <w:i/>
          <w:noProof/>
          <w:color w:val="5B9BD5" w:themeColor="accent1"/>
          <w:sz w:val="36"/>
          <w:szCs w:val="24"/>
          <w:lang w:eastAsia="en-GB"/>
        </w:rPr>
        <mc:AlternateContent>
          <mc:Choice Requires="wps">
            <w:drawing>
              <wp:anchor distT="0" distB="0" distL="114300" distR="114300" simplePos="0" relativeHeight="252056576" behindDoc="0" locked="0" layoutInCell="1" allowOverlap="1" wp14:anchorId="3C6833DA" wp14:editId="0499F7BC">
                <wp:simplePos x="0" y="0"/>
                <wp:positionH relativeFrom="column">
                  <wp:posOffset>-276225</wp:posOffset>
                </wp:positionH>
                <wp:positionV relativeFrom="paragraph">
                  <wp:posOffset>9525</wp:posOffset>
                </wp:positionV>
                <wp:extent cx="6261100" cy="3305175"/>
                <wp:effectExtent l="19050" t="19050" r="25400" b="28575"/>
                <wp:wrapNone/>
                <wp:docPr id="20" name="Rectangle 20"/>
                <wp:cNvGraphicFramePr/>
                <a:graphic xmlns:a="http://schemas.openxmlformats.org/drawingml/2006/main">
                  <a:graphicData uri="http://schemas.microsoft.com/office/word/2010/wordprocessingShape">
                    <wps:wsp>
                      <wps:cNvSpPr/>
                      <wps:spPr>
                        <a:xfrm>
                          <a:off x="0" y="0"/>
                          <a:ext cx="6261100" cy="33051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73AAB1" id="Rectangle 20" o:spid="_x0000_s1026" style="position:absolute;margin-left:-21.75pt;margin-top:.75pt;width:493pt;height:260.2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AjmAIAAJUFAAAOAAAAZHJzL2Uyb0RvYy54bWysVMFu2zAMvQ/YPwi6r7bTpO2MOkXQosOA&#10;og3aDj2rshQbkEVNUuJkXz9Kst2gK3YYloMjiuQj+UTy8mrfKbIT1rWgK1qc5JQIzaFu9aaiP55v&#10;v1xQ4jzTNVOgRUUPwtGr5edPl70pxQwaULWwBEG0K3tT0cZ7U2aZ443omDsBIzQqJdiOeRTtJqst&#10;6xG9U9ksz8+yHmxtLHDhHN7eJCVdRnwpBfcPUjrhiaoo5ubj18bva/hmy0tWbiwzTcuHNNg/ZNGx&#10;VmPQCeqGeUa2tv0Dqmu5BQfSn3DoMpCy5SLWgNUU+btqnhpmRKwFyXFmosn9P1h+v1tb0tYVnSE9&#10;mnX4Ro/IGtMbJQjeIUG9cSXaPZm1HSSHx1DtXtou/GMdZB9JPUykir0nHC/PZmdFkSM4R93pab4o&#10;zhcBNXtzN9b5bwI6Eg4VtRg/ksl2d84n09EkRNNw2yqF96xUmvSY+sUCMYPsQLV10EYhNJG4Vpbs&#10;GD4/41xoPx9iH1liJkpjQqHOVFk8+YMSKcajkEgR1jJLQT7CLZKqYbVI4RY5/sZgo0csW2kEDMgS&#10;E52wB4DR8jjnYoAZ7IOriL09Oed/SywxOHnEyKD95Ny1GuxHAMpPkZP9SFKiJrD0CvUBG8hCmixn&#10;+G2Lj3jHnF8zi6OED4/rwT/gRyrAx4LhREkD9tdH98EeOxy1lPQ4mhV1P7fMCkrUd429/7WYz8Ms&#10;R2G+OA+da481r8cave2uAZ+/wEVkeDwGe6/Go7TQveAWWYWoqGKaY+yKcm9H4dqnlYF7iIvVKprh&#10;/Brm7/ST4QE8sBqa9Hn/wqwZOtnjENzDOMasfNfQyTZ4alhtPcg2dvsbrwPfOPuxcYY9FZbLsRyt&#10;3rbp8jcAAAD//wMAUEsDBBQABgAIAAAAIQBl96Zw4AAAAAkBAAAPAAAAZHJzL2Rvd25yZXYueG1s&#10;TI9LT8MwEITvSPwHa5G4tTbpAwhxqhaJh0AC0XDh5sZLEhGvI9ttw79nOcFpdzWj2W+K1eh6ccAQ&#10;O08aLqYKBFLtbUeNhvfqbnIFIiZD1vSeUMM3RliVpyeFya0/0hsetqkRHEIxNxralIZcyli36Eyc&#10;+gGJtU8fnEl8hkbaYI4c7nqZKbWUznTEH1oz4G2L9dd27zQ8barqfrh8/Riql6XcPKyfZ+oxaH1+&#10;Nq5vQCQc058ZfvEZHUpm2vk92Sh6DZP5bMFWFniwfj3PeNlpWGSZAlkW8n+D8gcAAP//AwBQSwEC&#10;LQAUAAYACAAAACEAtoM4kv4AAADhAQAAEwAAAAAAAAAAAAAAAAAAAAAAW0NvbnRlbnRfVHlwZXNd&#10;LnhtbFBLAQItABQABgAIAAAAIQA4/SH/1gAAAJQBAAALAAAAAAAAAAAAAAAAAC8BAABfcmVscy8u&#10;cmVsc1BLAQItABQABgAIAAAAIQB2dsAjmAIAAJUFAAAOAAAAAAAAAAAAAAAAAC4CAABkcnMvZTJv&#10;RG9jLnhtbFBLAQItABQABgAIAAAAIQBl96Zw4AAAAAkBAAAPAAAAAAAAAAAAAAAAAPIEAABkcnMv&#10;ZG93bnJldi54bWxQSwUGAAAAAAQABADzAAAA/wUAAAAA&#10;" filled="f" strokecolor="#ffc000 [3207]" strokeweight="2.25pt"/>
            </w:pict>
          </mc:Fallback>
        </mc:AlternateContent>
      </w:r>
      <w:r w:rsidRPr="000E6EA0">
        <w:rPr>
          <w:i/>
          <w:noProof/>
          <w:color w:val="5B9BD5" w:themeColor="accent1"/>
          <w:sz w:val="36"/>
          <w:szCs w:val="24"/>
          <w:lang w:eastAsia="en-GB"/>
        </w:rPr>
        <mc:AlternateContent>
          <mc:Choice Requires="wps">
            <w:drawing>
              <wp:anchor distT="0" distB="0" distL="114300" distR="114300" simplePos="0" relativeHeight="252055552" behindDoc="0" locked="0" layoutInCell="1" allowOverlap="1" wp14:anchorId="21C189FE" wp14:editId="18D78C93">
                <wp:simplePos x="0" y="0"/>
                <wp:positionH relativeFrom="column">
                  <wp:posOffset>-228600</wp:posOffset>
                </wp:positionH>
                <wp:positionV relativeFrom="paragraph">
                  <wp:posOffset>9525</wp:posOffset>
                </wp:positionV>
                <wp:extent cx="443865" cy="3305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3865" cy="330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D4A03" w14:textId="77777777" w:rsidR="00EF764E" w:rsidRPr="00AB046C" w:rsidRDefault="00EF764E" w:rsidP="00C55602">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D231" id="Text Box 19" o:spid="_x0000_s1049" type="#_x0000_t202" style="position:absolute;margin-left:-18pt;margin-top:.75pt;width:34.95pt;height:260.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6zhAIAAHEFAAAOAAAAZHJzL2Uyb0RvYy54bWysVEtvGyEQvlfqf0Dc6/U7ieV15CZyVclK&#10;ojpVzpgFe1VgKGDvur++A7vrWGkvqXphYeabb+c9v621IkfhfAkmp4NenxJhOBSl2eX0+/Pq0zUl&#10;PjBTMAVG5PQkPL1dfPwwr+xMDGEPqhCOIInxs8rmdB+CnWWZ53uhme+BFQaVEpxmAZ9ulxWOVciu&#10;VTbs96dZBa6wDrjwHqX3jZIuEr+UgodHKb0IROUUfQvpdOncxjNbzNls55jdl7x1g/2DF5qVBn96&#10;prpngZGDK/+g0iV34EGGHgedgZQlFykGjGbQfxPNZs+sSLFgcrw9p8n/P1r+cHxypCywdjeUGKax&#10;Rs+iDuQz1ARFmJ/K+hnCNhaBoUY5Yju5R2EMu5ZOxy8GRFCPmT6dsxvZOArH49H1dEIJR9Vo1J8M&#10;riaRJnu1ts6HLwI0iZecOqxeSio7rn1ooB0k/szAqlQqVVAZUuV0Opr0k8FZg+TKRKxIvdDSxIga&#10;z9MtnJSIGGW+CYm5SAFEQepCcaccOTLsH8a5MCHFnngRHVESnXiPYYt/9eo9xk0c3Z/BhLOxLg24&#10;FP0bt4sfncuywWPOL+KO11Bv69QEw1FX2S0UJyy4g2ZkvOWrEquyZj48MYczgjXGuQ+PeEgFmH1o&#10;b5Tswf36mzzicxrP4RWaVzh2OfU/D8wJStRXg319MxiP45ymx3hyNcSHu9RsLzXmoO8AKzPAJWN5&#10;ukZ8UN1VOtAvuCGW8ceoYoajcznlwXWPu9CsA9wxXCyXCYazaVlYm43lkTyWKjbec/3CnG27M2Bf&#10;P0A3omz2pkkbbLQ0sDwEkGXq4JjtJrVtFXCu0wy0Oygujst3Qr1uysVvAAAA//8DAFBLAwQUAAYA&#10;CAAAACEAcrhYmd0AAAAIAQAADwAAAGRycy9kb3ducmV2LnhtbEyPQU+DQBCF7yb+h82YeGsXIVRF&#10;lsZoNPFiIopeBxiBlJ0l7Lal/97xpMfJN3nve/l2saM60OwHxwau1hEo4sa1A3cGPt6fVjegfEBu&#10;cXRMBk7kYVucn+WYte7Ib3QoQ6ckhH2GBvoQpkxr3/Rk0a/dRCzs280Wg5xzp9sZjxJuRx1H0UZb&#10;HFgaepzooadmV+6tgesKK06rEyUl7h7Tz9ep/np+MebyYrm/AxVoCX/P8Ksv6lCIU+323Ho1Glgl&#10;G9kSBKSghCfJLajaQBrHEegi1/8HFD8AAAD//wMAUEsBAi0AFAAGAAgAAAAhALaDOJL+AAAA4QEA&#10;ABMAAAAAAAAAAAAAAAAAAAAAAFtDb250ZW50X1R5cGVzXS54bWxQSwECLQAUAAYACAAAACEAOP0h&#10;/9YAAACUAQAACwAAAAAAAAAAAAAAAAAvAQAAX3JlbHMvLnJlbHNQSwECLQAUAAYACAAAACEAZphO&#10;s4QCAABxBQAADgAAAAAAAAAAAAAAAAAuAgAAZHJzL2Uyb0RvYy54bWxQSwECLQAUAAYACAAAACEA&#10;crhYmd0AAAAIAQAADwAAAAAAAAAAAAAAAADeBAAAZHJzL2Rvd25yZXYueG1sUEsFBgAAAAAEAAQA&#10;8wAAAOgFAAAAAA==&#10;" filled="f" stroked="f" strokeweight=".5pt">
                <v:textbox style="layout-flow:vertical;mso-layout-flow-alt:bottom-to-top">
                  <w:txbxContent>
                    <w:p w:rsidR="00EF764E" w:rsidRPr="00AB046C" w:rsidRDefault="00EF764E" w:rsidP="00C55602">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v:textbox>
              </v:shape>
            </w:pict>
          </mc:Fallback>
        </mc:AlternateContent>
      </w:r>
      <w:r w:rsidRPr="000E6EA0">
        <w:rPr>
          <w:i/>
          <w:noProof/>
          <w:color w:val="5B9BD5" w:themeColor="accent1"/>
          <w:sz w:val="36"/>
          <w:szCs w:val="24"/>
          <w:lang w:eastAsia="en-GB"/>
        </w:rPr>
        <mc:AlternateContent>
          <mc:Choice Requires="wps">
            <w:drawing>
              <wp:anchor distT="0" distB="0" distL="114300" distR="114300" simplePos="0" relativeHeight="252054528" behindDoc="0" locked="0" layoutInCell="1" allowOverlap="1" wp14:anchorId="203898D4" wp14:editId="364BC40C">
                <wp:simplePos x="0" y="0"/>
                <wp:positionH relativeFrom="column">
                  <wp:posOffset>-266700</wp:posOffset>
                </wp:positionH>
                <wp:positionV relativeFrom="paragraph">
                  <wp:posOffset>9525</wp:posOffset>
                </wp:positionV>
                <wp:extent cx="522605" cy="3305175"/>
                <wp:effectExtent l="0" t="0" r="0" b="9525"/>
                <wp:wrapNone/>
                <wp:docPr id="18" name="Rectangle 18"/>
                <wp:cNvGraphicFramePr/>
                <a:graphic xmlns:a="http://schemas.openxmlformats.org/drawingml/2006/main">
                  <a:graphicData uri="http://schemas.microsoft.com/office/word/2010/wordprocessingShape">
                    <wps:wsp>
                      <wps:cNvSpPr/>
                      <wps:spPr>
                        <a:xfrm>
                          <a:off x="0" y="0"/>
                          <a:ext cx="522605" cy="33051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6FE42" id="Rectangle 18" o:spid="_x0000_s1026" style="position:absolute;margin-left:-21pt;margin-top:.75pt;width:41.15pt;height:26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4+kAIAAIoFAAAOAAAAZHJzL2Uyb0RvYy54bWysVE1vGyEQvVfqf0Dcm/1InLSW15HlKFWl&#10;KImSVDkTFrxILEMBe+3++g7sR9w06qGqD2tg3rxhHjOzuNy3muyE8wpMRYuTnBJhONTKbCr6/en6&#10;02dKfGCmZhqMqOhBeHq5/Phh0dm5KKEBXQtHkMT4eWcr2oRg51nmeSNa5k/ACoNGCa5lAbduk9WO&#10;dcje6qzM8/OsA1dbB1x4j6dXvZEuE7+Ugoc7Kb0IRFcU7xbS16XvS/xmywWbbxyzjeLDNdg/3KJl&#10;ymDQieqKBUa2Tv1B1SruwIMMJxzaDKRUXKQcMJsif5PNY8OsSLmgON5OMvn/R8tvd/eOqBrfDl/K&#10;sBbf6AFVY2ajBcEzFKizfo64R3vvhp3HZcx2L10b/zEPsk+iHiZRxT4QjoezsjzPZ5RwNJ2e5rPi&#10;YhZJs1dv63z4KqAlcVFRh+GTlmx340MPHSExmAet6mulddrEQhFr7ciO4RMzzoUJ5RDgN6Q2EW8g&#10;evak8SSLyfXppFU4aBFx2jwIibpgAmW6TKrIt4GK3tSwWvTxZzn+xujj1VKyiTAyS4w/cQ8EI/I4&#10;iWKgGfDRVaSCnpzzv12sT3HySJHBhMm5VQbcewQ6TJF7/ChSL01U6QXqA1aNg76dvOXXCp/uhvlw&#10;zxz2D3YazoRwhx+poasoDCtKGnA/3zuPeCxrtFLSYT9W1P/YMico0d8MFvyX4uwsNnDanM0uSty4&#10;Y8vLscVs2zVgPRQ4fSxPy4gPelxKB+0zjo5VjIomZjjGrigPbtysQz8ncPhwsVolGDatZeHGPFoe&#10;yaOqsTSf9s/M2aF+A1b+LYy9y+ZvyrjHRk8Dq20AqVKNv+o66I0NnwpnGE5xohzvE+p1hC5/AQAA&#10;//8DAFBLAwQUAAYACAAAACEAVUOTPdsAAAAIAQAADwAAAGRycy9kb3ducmV2LnhtbEyPwU7DMAyG&#10;70i8Q2QkbltKWafRNZ0AsQviwuAB0sZrC41TNV5X3h5zYkf7s35/f7Gbfa8mHGMXyMDdMgGFVAfX&#10;UWPg82O/2ICKbMnZPhAa+MEIu/L6qrC5C2d6x+nAjZIQirk10DIPudaxbtHbuAwDkrBjGL1lGcdG&#10;u9GeJdz3Ok2Stfa2I/nQ2gGfW6y/Dydv4MWH7O3rYfL7tKuCXm+In17JmNub+XELinHm/2P40xd1&#10;KMWpCidyUfUGFqtUurCADJTwVXIPqjKQpbLXZaEvC5S/AAAA//8DAFBLAQItABQABgAIAAAAIQC2&#10;gziS/gAAAOEBAAATAAAAAAAAAAAAAAAAAAAAAABbQ29udGVudF9UeXBlc10ueG1sUEsBAi0AFAAG&#10;AAgAAAAhADj9If/WAAAAlAEAAAsAAAAAAAAAAAAAAAAALwEAAF9yZWxzLy5yZWxzUEsBAi0AFAAG&#10;AAgAAAAhAM1cbj6QAgAAigUAAA4AAAAAAAAAAAAAAAAALgIAAGRycy9lMm9Eb2MueG1sUEsBAi0A&#10;FAAGAAgAAAAhAFVDkz3bAAAACAEAAA8AAAAAAAAAAAAAAAAA6gQAAGRycy9kb3ducmV2LnhtbFBL&#10;BQYAAAAABAAEAPMAAADyBQAAAAA=&#10;" fillcolor="#ed7d31 [3205]" stroked="f" strokeweight="1pt"/>
            </w:pict>
          </mc:Fallback>
        </mc:AlternateContent>
      </w:r>
    </w:p>
    <w:p w14:paraId="4167B19F" w14:textId="77777777" w:rsidR="00C55602" w:rsidRDefault="00C55602" w:rsidP="00C55602">
      <w:pPr>
        <w:spacing w:line="240" w:lineRule="auto"/>
        <w:rPr>
          <w:i/>
          <w:color w:val="5B9BD5" w:themeColor="accent1"/>
          <w:sz w:val="36"/>
          <w:szCs w:val="24"/>
        </w:rPr>
      </w:pPr>
    </w:p>
    <w:p w14:paraId="4215F79B" w14:textId="77777777" w:rsidR="00C55602" w:rsidRDefault="00C55602" w:rsidP="00C55602">
      <w:pPr>
        <w:spacing w:line="240" w:lineRule="auto"/>
        <w:rPr>
          <w:i/>
          <w:color w:val="5B9BD5" w:themeColor="accent1"/>
          <w:sz w:val="36"/>
          <w:szCs w:val="24"/>
        </w:rPr>
      </w:pPr>
    </w:p>
    <w:p w14:paraId="5FC8BCCA" w14:textId="77777777" w:rsidR="00C55602" w:rsidRDefault="00C55602" w:rsidP="00C55602">
      <w:pPr>
        <w:spacing w:line="240" w:lineRule="auto"/>
        <w:rPr>
          <w:i/>
          <w:color w:val="5B9BD5" w:themeColor="accent1"/>
          <w:sz w:val="36"/>
          <w:szCs w:val="24"/>
        </w:rPr>
      </w:pPr>
    </w:p>
    <w:p w14:paraId="32FF762A" w14:textId="77777777" w:rsidR="00C55602" w:rsidRDefault="00C55602" w:rsidP="00C55602">
      <w:pPr>
        <w:spacing w:line="240" w:lineRule="auto"/>
        <w:rPr>
          <w:i/>
          <w:color w:val="5B9BD5" w:themeColor="accent1"/>
          <w:sz w:val="36"/>
          <w:szCs w:val="24"/>
        </w:rPr>
      </w:pPr>
    </w:p>
    <w:p w14:paraId="0D64E880" w14:textId="77777777" w:rsidR="00C55602" w:rsidRDefault="00C55602" w:rsidP="00C55602">
      <w:pPr>
        <w:spacing w:line="240" w:lineRule="auto"/>
        <w:rPr>
          <w:i/>
          <w:color w:val="5B9BD5" w:themeColor="accent1"/>
          <w:sz w:val="36"/>
          <w:szCs w:val="24"/>
        </w:rPr>
      </w:pPr>
    </w:p>
    <w:p w14:paraId="733835A9" w14:textId="77777777" w:rsidR="00C55602" w:rsidRDefault="00C55602" w:rsidP="00C55602">
      <w:pPr>
        <w:spacing w:line="240" w:lineRule="auto"/>
        <w:rPr>
          <w:i/>
          <w:color w:val="5B9BD5" w:themeColor="accent1"/>
          <w:sz w:val="36"/>
          <w:szCs w:val="24"/>
        </w:rPr>
      </w:pPr>
    </w:p>
    <w:p w14:paraId="4E6F9951" w14:textId="77777777" w:rsidR="000E6EA0" w:rsidRDefault="000E6EA0" w:rsidP="00A33E0D">
      <w:pPr>
        <w:spacing w:line="240" w:lineRule="auto"/>
        <w:rPr>
          <w:i/>
          <w:color w:val="5B9BD5" w:themeColor="accent1"/>
          <w:sz w:val="36"/>
          <w:szCs w:val="24"/>
        </w:rPr>
      </w:pPr>
    </w:p>
    <w:p w14:paraId="2A599B42" w14:textId="77777777" w:rsidR="00757C15" w:rsidRDefault="00757C15" w:rsidP="00C55602">
      <w:pPr>
        <w:spacing w:line="240" w:lineRule="auto"/>
        <w:rPr>
          <w:b/>
          <w:color w:val="ED7D31" w:themeColor="accent2"/>
          <w:sz w:val="24"/>
          <w:szCs w:val="24"/>
        </w:rPr>
      </w:pPr>
    </w:p>
    <w:p w14:paraId="4AA5FCDB" w14:textId="77777777" w:rsidR="00757C15" w:rsidRDefault="00757C15" w:rsidP="00C55602">
      <w:pPr>
        <w:spacing w:line="240" w:lineRule="auto"/>
        <w:rPr>
          <w:b/>
          <w:color w:val="ED7D31" w:themeColor="accent2"/>
          <w:sz w:val="24"/>
          <w:szCs w:val="24"/>
        </w:rPr>
      </w:pPr>
    </w:p>
    <w:p w14:paraId="5CE23B25" w14:textId="77777777" w:rsidR="00C55602" w:rsidRPr="000E6EA0" w:rsidRDefault="00757C15" w:rsidP="00C55602">
      <w:pPr>
        <w:spacing w:line="240" w:lineRule="auto"/>
        <w:rPr>
          <w:b/>
          <w:color w:val="ED7D31" w:themeColor="accent2"/>
          <w:sz w:val="24"/>
          <w:szCs w:val="24"/>
        </w:rPr>
      </w:pPr>
      <w:r w:rsidRPr="00311F40">
        <w:rPr>
          <w:noProof/>
          <w:lang w:eastAsia="en-GB"/>
        </w:rPr>
        <w:lastRenderedPageBreak/>
        <w:drawing>
          <wp:anchor distT="0" distB="0" distL="114300" distR="114300" simplePos="0" relativeHeight="252069888" behindDoc="0" locked="0" layoutInCell="1" allowOverlap="1" wp14:anchorId="13ACE1B2" wp14:editId="6A5B1B44">
            <wp:simplePos x="0" y="0"/>
            <wp:positionH relativeFrom="page">
              <wp:posOffset>5286375</wp:posOffset>
            </wp:positionH>
            <wp:positionV relativeFrom="page">
              <wp:posOffset>1009650</wp:posOffset>
            </wp:positionV>
            <wp:extent cx="1486416" cy="1201783"/>
            <wp:effectExtent l="0" t="0" r="0" b="0"/>
            <wp:wrapTight wrapText="bothSides">
              <wp:wrapPolygon edited="0">
                <wp:start x="0" y="0"/>
                <wp:lineTo x="0" y="21235"/>
                <wp:lineTo x="21323" y="21235"/>
                <wp:lineTo x="21323" y="0"/>
                <wp:lineTo x="0" y="0"/>
              </wp:wrapPolygon>
            </wp:wrapTight>
            <wp:docPr id="37" name="Picture 7" descr="M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EANING.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6416" cy="1201783"/>
                    </a:xfrm>
                    <a:prstGeom prst="rect">
                      <a:avLst/>
                    </a:prstGeom>
                  </pic:spPr>
                </pic:pic>
              </a:graphicData>
            </a:graphic>
            <wp14:sizeRelH relativeFrom="margin">
              <wp14:pctWidth>0</wp14:pctWidth>
            </wp14:sizeRelH>
            <wp14:sizeRelV relativeFrom="margin">
              <wp14:pctHeight>0</wp14:pctHeight>
            </wp14:sizeRelV>
          </wp:anchor>
        </w:drawing>
      </w:r>
      <w:r w:rsidR="00C55602" w:rsidRPr="00A10718">
        <w:rPr>
          <w:noProof/>
          <w:color w:val="002060"/>
          <w:sz w:val="20"/>
          <w:szCs w:val="20"/>
          <w:lang w:eastAsia="en-GB"/>
        </w:rPr>
        <w:drawing>
          <wp:anchor distT="0" distB="0" distL="114300" distR="114300" simplePos="0" relativeHeight="252064768" behindDoc="0" locked="0" layoutInCell="1" allowOverlap="1" wp14:anchorId="4431E2FC" wp14:editId="48DDAADF">
            <wp:simplePos x="0" y="0"/>
            <wp:positionH relativeFrom="page">
              <wp:posOffset>517797</wp:posOffset>
            </wp:positionH>
            <wp:positionV relativeFrom="page">
              <wp:posOffset>9648734</wp:posOffset>
            </wp:positionV>
            <wp:extent cx="575769" cy="50481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00C55602" w:rsidRPr="00944510">
        <w:rPr>
          <w:noProof/>
          <w:color w:val="ED7D31" w:themeColor="accent2"/>
          <w:lang w:eastAsia="en-GB"/>
        </w:rPr>
        <mc:AlternateContent>
          <mc:Choice Requires="wps">
            <w:drawing>
              <wp:anchor distT="0" distB="0" distL="114300" distR="114300" simplePos="0" relativeHeight="252063744" behindDoc="0" locked="0" layoutInCell="1" allowOverlap="1" wp14:anchorId="7AF1183B" wp14:editId="0E3B8CDE">
                <wp:simplePos x="0" y="0"/>
                <wp:positionH relativeFrom="page">
                  <wp:posOffset>360045</wp:posOffset>
                </wp:positionH>
                <wp:positionV relativeFrom="page">
                  <wp:posOffset>360045</wp:posOffset>
                </wp:positionV>
                <wp:extent cx="6840000" cy="9972000"/>
                <wp:effectExtent l="19050" t="19050" r="18415" b="10795"/>
                <wp:wrapNone/>
                <wp:docPr id="32" name="Rectangle 32"/>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71D8E" id="Rectangle 32" o:spid="_x0000_s1026" style="position:absolute;margin-left:28.35pt;margin-top:28.35pt;width:538.6pt;height:785.2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GvmQIAAJEFAAAOAAAAZHJzL2Uyb0RvYy54bWysVN9P2zAQfp+0/8Hy+0jTFQYVKapATJMQ&#10;IGDi2ThOE8nxebbbtPvr99lJSsfQHqb1IfX57r7zfffj/GLbarZRzjdkCp4fTThTRlLZmFXBvz9d&#10;fzrlzAdhSqHJqILvlOcXi48fzjs7V1OqSZfKMYAYP+9swesQ7DzLvKxVK/wRWWWgrMi1IkB0q6x0&#10;ogN6q7PpZHKSdeRK60gq73F71Sv5IuFXlZLhrqq8CkwXHG8L6evS9yV+s8W5mK+csHUjh2eIf3hF&#10;KxqDoHuoKxEEW7vmD6i2kY48VeFIUptRVTVSpRyQTT55k81jLaxKuYAcb/c0+f8HK2839441ZcE/&#10;TzkzokWNHsCaMCutGO5AUGf9HHaP9t4NkscxZrutXBv/kQfbJlJ3e1LVNjCJy5PT2QQ/ziR0Z2df&#10;ULVEe/bqbp0PXxW1LB4K7hA/kSk2Nz4gJExHkxjN0HWjdaqcNqzD009zYEaVJ92UUZuE2ETqUju2&#10;ESh/2OYxG4AdWEHSBpcxxz6rdAo7rSKENg+qAj3IY9oH+B1TSKlMyHtVLUrVhzpOGQ/BRo8UOgFG&#10;5AqP3GMPAKNlDzJi9zCDfXRVqa/3zkPmf3Pee6TIZMLeuW0Mufcy08hqiNzbjyT11ESWXqjcoXkc&#10;9VPlrbxuUMAb4cO9cBgjFB2rIdzhU2lCoWg4cVaT+/nefbRHd0PLWYexLLj/sRZOcaa/GfT9WT6b&#10;xTlOwuwY3cSZO9S8HGrMur0klD7HErIyHaN90OOxctQ+Y4MsY1SohJGIXXAZ3Chchn5dYAdJtVwm&#10;M8yuFeHGPFoZwSOrsUGfts/C2aGLAwbglsYRFvM3zdzbRk9Dy3Wgqkmd/srrwDfmPjXOsKPiYjmU&#10;k9XrJl38A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Ce0aGv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C55602">
        <w:rPr>
          <w:b/>
          <w:color w:val="ED7D31" w:themeColor="accent2"/>
          <w:sz w:val="24"/>
          <w:szCs w:val="24"/>
        </w:rPr>
        <w:t>Some New Key Terms</w:t>
      </w:r>
      <w:r w:rsidR="00C55602" w:rsidRPr="000E6EA0">
        <w:rPr>
          <w:b/>
          <w:color w:val="ED7D31" w:themeColor="accent2"/>
          <w:sz w:val="24"/>
          <w:szCs w:val="24"/>
        </w:rPr>
        <w:t>:</w:t>
      </w:r>
    </w:p>
    <w:p w14:paraId="6E03CF42" w14:textId="77777777" w:rsidR="00C55602" w:rsidRPr="00757C15" w:rsidRDefault="00C55602" w:rsidP="00C55602">
      <w:pPr>
        <w:pStyle w:val="Default"/>
        <w:numPr>
          <w:ilvl w:val="0"/>
          <w:numId w:val="39"/>
        </w:numPr>
        <w:spacing w:after="240" w:line="276" w:lineRule="auto"/>
        <w:rPr>
          <w:rFonts w:asciiTheme="minorHAnsi" w:hAnsiTheme="minorHAnsi"/>
          <w:sz w:val="22"/>
        </w:rPr>
      </w:pPr>
      <w:r w:rsidRPr="00757C15">
        <w:rPr>
          <w:rFonts w:asciiTheme="minorHAnsi" w:hAnsiTheme="minorHAnsi"/>
          <w:b/>
          <w:bCs/>
          <w:sz w:val="22"/>
        </w:rPr>
        <w:t>Audience</w:t>
      </w:r>
      <w:r w:rsidRPr="00757C15">
        <w:rPr>
          <w:rFonts w:asciiTheme="minorHAnsi" w:hAnsiTheme="minorHAnsi"/>
          <w:sz w:val="22"/>
        </w:rPr>
        <w:t xml:space="preserve">: the receivers or intended receivers of a text (written, spoken, multimodal). The concept of an </w:t>
      </w:r>
      <w:r w:rsidRPr="00757C15">
        <w:rPr>
          <w:rFonts w:asciiTheme="minorHAnsi" w:hAnsiTheme="minorHAnsi"/>
          <w:i/>
          <w:iCs/>
          <w:sz w:val="22"/>
        </w:rPr>
        <w:t xml:space="preserve">ideal audience/reader </w:t>
      </w:r>
      <w:r w:rsidRPr="00757C15">
        <w:rPr>
          <w:rFonts w:asciiTheme="minorHAnsi" w:hAnsiTheme="minorHAnsi"/>
          <w:sz w:val="22"/>
        </w:rPr>
        <w:t xml:space="preserve">is often found in critical discourse. Texts might also have multiple audiences. </w:t>
      </w:r>
    </w:p>
    <w:p w14:paraId="2333087F" w14:textId="77777777" w:rsidR="00C55602" w:rsidRPr="00757C15" w:rsidRDefault="00C55602" w:rsidP="00C55602">
      <w:pPr>
        <w:pStyle w:val="Default"/>
        <w:numPr>
          <w:ilvl w:val="0"/>
          <w:numId w:val="39"/>
        </w:numPr>
        <w:spacing w:after="240" w:line="276" w:lineRule="auto"/>
        <w:rPr>
          <w:rFonts w:asciiTheme="minorHAnsi" w:hAnsiTheme="minorHAnsi"/>
          <w:sz w:val="22"/>
        </w:rPr>
      </w:pPr>
      <w:r w:rsidRPr="00757C15">
        <w:rPr>
          <w:rFonts w:asciiTheme="minorHAnsi" w:hAnsiTheme="minorHAnsi"/>
          <w:b/>
          <w:bCs/>
          <w:sz w:val="22"/>
        </w:rPr>
        <w:t>Discourses</w:t>
      </w:r>
      <w:r w:rsidRPr="00757C15">
        <w:rPr>
          <w:rFonts w:asciiTheme="minorHAnsi" w:hAnsiTheme="minorHAnsi"/>
          <w:sz w:val="22"/>
        </w:rPr>
        <w:t xml:space="preserve">: used in many different (and sometime contradictory) ways in language study. Can be used to refer to a mode of language (e.g. spoken or written discourse), a register (e.g. medical or legal discourse), a way of thinking about and presenting something (e.g. representing language using a discourse of decay). </w:t>
      </w:r>
    </w:p>
    <w:p w14:paraId="77D9AACD" w14:textId="77777777" w:rsidR="00C55602" w:rsidRPr="00757C15" w:rsidRDefault="00C55602" w:rsidP="00C55602">
      <w:pPr>
        <w:pStyle w:val="Default"/>
        <w:numPr>
          <w:ilvl w:val="0"/>
          <w:numId w:val="39"/>
        </w:numPr>
        <w:spacing w:after="240" w:line="276" w:lineRule="auto"/>
        <w:rPr>
          <w:rFonts w:asciiTheme="minorHAnsi" w:hAnsiTheme="minorHAnsi"/>
          <w:sz w:val="22"/>
        </w:rPr>
      </w:pPr>
      <w:r w:rsidRPr="00757C15">
        <w:rPr>
          <w:rFonts w:asciiTheme="minorHAnsi" w:hAnsiTheme="minorHAnsi"/>
          <w:b/>
          <w:bCs/>
          <w:sz w:val="22"/>
        </w:rPr>
        <w:t>Foregrounding</w:t>
      </w:r>
      <w:r w:rsidRPr="00757C15">
        <w:rPr>
          <w:rFonts w:asciiTheme="minorHAnsi" w:hAnsiTheme="minorHAnsi"/>
          <w:sz w:val="22"/>
        </w:rPr>
        <w:t xml:space="preserve">: the way in which texts emphasise key events or ideas </w:t>
      </w:r>
      <w:proofErr w:type="gramStart"/>
      <w:r w:rsidRPr="00757C15">
        <w:rPr>
          <w:rFonts w:asciiTheme="minorHAnsi" w:hAnsiTheme="minorHAnsi"/>
          <w:sz w:val="22"/>
        </w:rPr>
        <w:t>through the use of</w:t>
      </w:r>
      <w:proofErr w:type="gramEnd"/>
      <w:r w:rsidRPr="00757C15">
        <w:rPr>
          <w:rFonts w:asciiTheme="minorHAnsi" w:hAnsiTheme="minorHAnsi"/>
          <w:sz w:val="22"/>
        </w:rPr>
        <w:t xml:space="preserve"> attention-seeking devices (in terms of lexis, semantics, phonology or grammar) that either repeat content (</w:t>
      </w:r>
      <w:r w:rsidRPr="00757C15">
        <w:rPr>
          <w:rFonts w:asciiTheme="minorHAnsi" w:hAnsiTheme="minorHAnsi"/>
          <w:i/>
          <w:iCs/>
          <w:sz w:val="22"/>
        </w:rPr>
        <w:t>parallelism</w:t>
      </w:r>
      <w:r w:rsidRPr="00757C15">
        <w:rPr>
          <w:rFonts w:asciiTheme="minorHAnsi" w:hAnsiTheme="minorHAnsi"/>
          <w:sz w:val="22"/>
        </w:rPr>
        <w:t>) or break established patterns (</w:t>
      </w:r>
      <w:r w:rsidRPr="00757C15">
        <w:rPr>
          <w:rFonts w:asciiTheme="minorHAnsi" w:hAnsiTheme="minorHAnsi"/>
          <w:i/>
          <w:iCs/>
          <w:sz w:val="22"/>
        </w:rPr>
        <w:t>deviation)</w:t>
      </w:r>
      <w:r w:rsidRPr="00757C15">
        <w:rPr>
          <w:rFonts w:asciiTheme="minorHAnsi" w:hAnsiTheme="minorHAnsi"/>
          <w:sz w:val="22"/>
        </w:rPr>
        <w:t xml:space="preserve">. Deviation may be: </w:t>
      </w:r>
    </w:p>
    <w:p w14:paraId="747A834A" w14:textId="77777777" w:rsidR="00C55602" w:rsidRPr="00757C15" w:rsidRDefault="00C55602" w:rsidP="00C55602">
      <w:pPr>
        <w:pStyle w:val="Default"/>
        <w:numPr>
          <w:ilvl w:val="1"/>
          <w:numId w:val="40"/>
        </w:numPr>
        <w:spacing w:line="276" w:lineRule="auto"/>
        <w:rPr>
          <w:rFonts w:asciiTheme="minorHAnsi" w:hAnsiTheme="minorHAnsi"/>
          <w:sz w:val="22"/>
        </w:rPr>
      </w:pPr>
      <w:r w:rsidRPr="00757C15">
        <w:rPr>
          <w:rFonts w:asciiTheme="minorHAnsi" w:hAnsiTheme="minorHAnsi"/>
          <w:i/>
          <w:iCs/>
          <w:sz w:val="22"/>
        </w:rPr>
        <w:t>external</w:t>
      </w:r>
      <w:r w:rsidRPr="00757C15">
        <w:rPr>
          <w:rFonts w:asciiTheme="minorHAnsi" w:hAnsiTheme="minorHAnsi"/>
          <w:sz w:val="22"/>
        </w:rPr>
        <w:t xml:space="preserve">: breaking from the normal conventions of language use, for example in the use of nonsense words or ungrammatical constructions </w:t>
      </w:r>
    </w:p>
    <w:p w14:paraId="1B0BA1CD" w14:textId="77777777" w:rsidR="00C55602" w:rsidRPr="00757C15" w:rsidRDefault="00C55602" w:rsidP="00EF764E">
      <w:pPr>
        <w:pStyle w:val="Default"/>
        <w:numPr>
          <w:ilvl w:val="1"/>
          <w:numId w:val="40"/>
        </w:numPr>
        <w:spacing w:after="240" w:line="276" w:lineRule="auto"/>
        <w:rPr>
          <w:rFonts w:asciiTheme="minorHAnsi" w:hAnsiTheme="minorHAnsi"/>
          <w:sz w:val="22"/>
        </w:rPr>
      </w:pPr>
      <w:r w:rsidRPr="00757C15">
        <w:rPr>
          <w:rFonts w:asciiTheme="minorHAnsi" w:hAnsiTheme="minorHAnsi"/>
          <w:i/>
          <w:iCs/>
          <w:sz w:val="22"/>
        </w:rPr>
        <w:t>internal</w:t>
      </w:r>
      <w:r w:rsidRPr="00757C15">
        <w:rPr>
          <w:rFonts w:asciiTheme="minorHAnsi" w:hAnsiTheme="minorHAnsi"/>
          <w:sz w:val="22"/>
        </w:rPr>
        <w:t xml:space="preserve">: breaking from a pattern that has previously been set up in the text for a striking effect. </w:t>
      </w:r>
    </w:p>
    <w:p w14:paraId="284AE8F3" w14:textId="77777777" w:rsidR="00C55602" w:rsidRPr="00757C15" w:rsidRDefault="00C55602" w:rsidP="00C55602">
      <w:pPr>
        <w:pStyle w:val="Default"/>
        <w:numPr>
          <w:ilvl w:val="0"/>
          <w:numId w:val="39"/>
        </w:numPr>
        <w:spacing w:after="240" w:line="276" w:lineRule="auto"/>
        <w:rPr>
          <w:rFonts w:asciiTheme="minorHAnsi" w:hAnsiTheme="minorHAnsi"/>
          <w:sz w:val="22"/>
        </w:rPr>
      </w:pPr>
      <w:r w:rsidRPr="00757C15">
        <w:rPr>
          <w:rFonts w:asciiTheme="minorHAnsi" w:hAnsiTheme="minorHAnsi"/>
          <w:b/>
          <w:bCs/>
          <w:sz w:val="22"/>
        </w:rPr>
        <w:t>Genre</w:t>
      </w:r>
      <w:r w:rsidRPr="00757C15">
        <w:rPr>
          <w:rFonts w:asciiTheme="minorHAnsi" w:hAnsiTheme="minorHAnsi"/>
          <w:sz w:val="22"/>
        </w:rPr>
        <w:t xml:space="preserve">: the way of categorising and classifying different types of texts according to their features or expected shared conventions. Genres come into being as the result of people agreeing about perceived similar characteristics in terms of content or style. Genres are fluid and dynamic and new genres continually evolve as a result of new technologies and cultural practices. </w:t>
      </w:r>
    </w:p>
    <w:p w14:paraId="5CD783F3" w14:textId="77777777" w:rsidR="00C55602" w:rsidRPr="00757C15" w:rsidRDefault="00C55602" w:rsidP="00C55602">
      <w:pPr>
        <w:pStyle w:val="Default"/>
        <w:numPr>
          <w:ilvl w:val="0"/>
          <w:numId w:val="39"/>
        </w:numPr>
        <w:spacing w:after="240" w:line="276" w:lineRule="auto"/>
        <w:rPr>
          <w:rFonts w:asciiTheme="minorHAnsi" w:hAnsiTheme="minorHAnsi"/>
          <w:sz w:val="22"/>
        </w:rPr>
      </w:pPr>
      <w:r w:rsidRPr="00757C15">
        <w:rPr>
          <w:rFonts w:asciiTheme="minorHAnsi" w:hAnsiTheme="minorHAnsi"/>
          <w:b/>
          <w:bCs/>
          <w:sz w:val="22"/>
        </w:rPr>
        <w:t>Mode</w:t>
      </w:r>
      <w:r w:rsidRPr="00757C15">
        <w:rPr>
          <w:rFonts w:asciiTheme="minorHAnsi" w:hAnsiTheme="minorHAnsi"/>
          <w:sz w:val="22"/>
        </w:rPr>
        <w:t>: the way in which language is communicated between text producer and text receiver and the physical channel through which this is carried out. At its simplest, this could be spoken or written (</w:t>
      </w:r>
      <w:r w:rsidRPr="00757C15">
        <w:rPr>
          <w:rFonts w:asciiTheme="minorHAnsi" w:hAnsiTheme="minorHAnsi"/>
          <w:i/>
          <w:iCs/>
          <w:sz w:val="22"/>
        </w:rPr>
        <w:t xml:space="preserve">visual </w:t>
      </w:r>
      <w:r w:rsidRPr="00757C15">
        <w:rPr>
          <w:rFonts w:asciiTheme="minorHAnsi" w:hAnsiTheme="minorHAnsi"/>
          <w:sz w:val="22"/>
        </w:rPr>
        <w:t xml:space="preserve">or </w:t>
      </w:r>
      <w:r w:rsidRPr="00757C15">
        <w:rPr>
          <w:rFonts w:asciiTheme="minorHAnsi" w:hAnsiTheme="minorHAnsi"/>
          <w:i/>
          <w:iCs/>
          <w:sz w:val="22"/>
        </w:rPr>
        <w:t xml:space="preserve">auditory </w:t>
      </w:r>
      <w:r w:rsidRPr="00757C15">
        <w:rPr>
          <w:rFonts w:asciiTheme="minorHAnsi" w:hAnsiTheme="minorHAnsi"/>
          <w:sz w:val="22"/>
        </w:rPr>
        <w:t xml:space="preserve">channel). Mode also encompasses ideas around planning and spontaneity, distance between text producer and receiver, how transitory or long-lasting a text is. Mode is more than a binary opposition, is sometimes visualised as a continuum and is constantly changing as new communication technologies blur the lines between older forms. </w:t>
      </w:r>
    </w:p>
    <w:p w14:paraId="52EDDAAA" w14:textId="77777777" w:rsidR="00C55602" w:rsidRPr="00757C15" w:rsidRDefault="00C55602" w:rsidP="00C55602">
      <w:pPr>
        <w:pStyle w:val="Default"/>
        <w:numPr>
          <w:ilvl w:val="0"/>
          <w:numId w:val="39"/>
        </w:numPr>
        <w:spacing w:after="240" w:line="276" w:lineRule="auto"/>
        <w:rPr>
          <w:rFonts w:asciiTheme="minorHAnsi" w:hAnsiTheme="minorHAnsi"/>
          <w:sz w:val="22"/>
        </w:rPr>
      </w:pPr>
      <w:r w:rsidRPr="00757C15">
        <w:rPr>
          <w:rFonts w:asciiTheme="minorHAnsi" w:hAnsiTheme="minorHAnsi"/>
          <w:b/>
          <w:bCs/>
          <w:sz w:val="22"/>
        </w:rPr>
        <w:t>Narrative</w:t>
      </w:r>
      <w:r w:rsidRPr="00757C15">
        <w:rPr>
          <w:rFonts w:asciiTheme="minorHAnsi" w:hAnsiTheme="minorHAnsi"/>
          <w:sz w:val="22"/>
        </w:rPr>
        <w:t xml:space="preserve">: a type of text or discourse that functions to tell a series of events. A narrative is the organisation of experience told by a </w:t>
      </w:r>
      <w:r w:rsidRPr="00757C15">
        <w:rPr>
          <w:rFonts w:asciiTheme="minorHAnsi" w:hAnsiTheme="minorHAnsi"/>
          <w:i/>
          <w:iCs/>
          <w:sz w:val="22"/>
        </w:rPr>
        <w:t xml:space="preserve">narrator </w:t>
      </w:r>
      <w:r w:rsidRPr="00757C15">
        <w:rPr>
          <w:rFonts w:asciiTheme="minorHAnsi" w:hAnsiTheme="minorHAnsi"/>
          <w:sz w:val="22"/>
        </w:rPr>
        <w:t xml:space="preserve">to any number of </w:t>
      </w:r>
      <w:r w:rsidRPr="00757C15">
        <w:rPr>
          <w:rFonts w:asciiTheme="minorHAnsi" w:hAnsiTheme="minorHAnsi"/>
          <w:i/>
          <w:iCs/>
          <w:sz w:val="22"/>
        </w:rPr>
        <w:t>narratees</w:t>
      </w:r>
      <w:r w:rsidRPr="00757C15">
        <w:rPr>
          <w:rFonts w:asciiTheme="minorHAnsi" w:hAnsiTheme="minorHAnsi"/>
          <w:sz w:val="22"/>
        </w:rPr>
        <w:t xml:space="preserve">. A narrative has two distinctive parts: </w:t>
      </w:r>
    </w:p>
    <w:p w14:paraId="09EAA05A" w14:textId="77777777" w:rsidR="00C55602" w:rsidRPr="00757C15" w:rsidRDefault="00C55602" w:rsidP="00C55602">
      <w:pPr>
        <w:pStyle w:val="Default"/>
        <w:numPr>
          <w:ilvl w:val="1"/>
          <w:numId w:val="39"/>
        </w:numPr>
        <w:spacing w:line="276" w:lineRule="auto"/>
        <w:rPr>
          <w:rFonts w:asciiTheme="minorHAnsi" w:hAnsiTheme="minorHAnsi"/>
          <w:sz w:val="22"/>
        </w:rPr>
      </w:pPr>
      <w:r w:rsidRPr="00757C15">
        <w:rPr>
          <w:rFonts w:asciiTheme="minorHAnsi" w:hAnsiTheme="minorHAnsi"/>
          <w:i/>
          <w:iCs/>
          <w:sz w:val="22"/>
        </w:rPr>
        <w:t>the story</w:t>
      </w:r>
      <w:r w:rsidRPr="00757C15">
        <w:rPr>
          <w:rFonts w:asciiTheme="minorHAnsi" w:hAnsiTheme="minorHAnsi"/>
          <w:sz w:val="22"/>
        </w:rPr>
        <w:t xml:space="preserve">: the events, places, characters and time of action that act as the building blocks of the narrative </w:t>
      </w:r>
    </w:p>
    <w:p w14:paraId="09164217" w14:textId="77777777" w:rsidR="00C55602" w:rsidRDefault="00C55602" w:rsidP="00C55602">
      <w:pPr>
        <w:pStyle w:val="Default"/>
        <w:numPr>
          <w:ilvl w:val="1"/>
          <w:numId w:val="39"/>
        </w:numPr>
        <w:spacing w:after="240" w:line="276" w:lineRule="auto"/>
        <w:rPr>
          <w:rFonts w:asciiTheme="minorHAnsi" w:hAnsiTheme="minorHAnsi"/>
          <w:sz w:val="22"/>
        </w:rPr>
      </w:pPr>
      <w:r w:rsidRPr="00757C15">
        <w:rPr>
          <w:rFonts w:asciiTheme="minorHAnsi" w:hAnsiTheme="minorHAnsi"/>
          <w:i/>
          <w:sz w:val="22"/>
        </w:rPr>
        <w:t>the</w:t>
      </w:r>
      <w:r w:rsidRPr="00757C15">
        <w:rPr>
          <w:rFonts w:asciiTheme="minorHAnsi" w:hAnsiTheme="minorHAnsi"/>
          <w:sz w:val="22"/>
        </w:rPr>
        <w:t xml:space="preserve"> </w:t>
      </w:r>
      <w:r w:rsidRPr="00757C15">
        <w:rPr>
          <w:rFonts w:asciiTheme="minorHAnsi" w:hAnsiTheme="minorHAnsi"/>
          <w:i/>
          <w:iCs/>
          <w:sz w:val="22"/>
        </w:rPr>
        <w:t>narrative discourse</w:t>
      </w:r>
      <w:r w:rsidRPr="00757C15">
        <w:rPr>
          <w:rFonts w:asciiTheme="minorHAnsi" w:hAnsiTheme="minorHAnsi"/>
          <w:sz w:val="22"/>
        </w:rPr>
        <w:t xml:space="preserve">: the </w:t>
      </w:r>
      <w:proofErr w:type="gramStart"/>
      <w:r w:rsidRPr="00757C15">
        <w:rPr>
          <w:rFonts w:asciiTheme="minorHAnsi" w:hAnsiTheme="minorHAnsi"/>
          <w:sz w:val="22"/>
        </w:rPr>
        <w:t>particular shaping</w:t>
      </w:r>
      <w:proofErr w:type="gramEnd"/>
      <w:r w:rsidRPr="00757C15">
        <w:rPr>
          <w:rFonts w:asciiTheme="minorHAnsi" w:hAnsiTheme="minorHAnsi"/>
          <w:sz w:val="22"/>
        </w:rPr>
        <w:t xml:space="preserve"> of those building blocks into something worth telling through specific choices in language and structure. </w:t>
      </w:r>
    </w:p>
    <w:p w14:paraId="35F211F8" w14:textId="77777777" w:rsidR="00757C15" w:rsidRDefault="00757C15" w:rsidP="00757C15">
      <w:pPr>
        <w:pStyle w:val="Default"/>
        <w:spacing w:after="240" w:line="276" w:lineRule="auto"/>
        <w:rPr>
          <w:rFonts w:asciiTheme="minorHAnsi" w:hAnsiTheme="minorHAnsi"/>
          <w:sz w:val="22"/>
        </w:rPr>
      </w:pPr>
    </w:p>
    <w:p w14:paraId="22A837FA" w14:textId="77777777" w:rsidR="00757C15" w:rsidRDefault="00757C15" w:rsidP="00C55602">
      <w:pPr>
        <w:spacing w:line="240" w:lineRule="auto"/>
        <w:rPr>
          <w:rFonts w:cs="Arial"/>
          <w:color w:val="000000"/>
          <w:szCs w:val="24"/>
        </w:rPr>
      </w:pPr>
    </w:p>
    <w:p w14:paraId="2A784657" w14:textId="77777777" w:rsidR="00C55602" w:rsidRDefault="005D6460" w:rsidP="00C55602">
      <w:pPr>
        <w:spacing w:line="240" w:lineRule="auto"/>
        <w:rPr>
          <w:i/>
          <w:color w:val="5B9BD5" w:themeColor="accent1"/>
          <w:sz w:val="36"/>
          <w:szCs w:val="24"/>
        </w:rPr>
      </w:pPr>
      <w:r>
        <w:rPr>
          <w:i/>
          <w:noProof/>
          <w:sz w:val="52"/>
          <w:szCs w:val="80"/>
          <w:lang w:eastAsia="en-GB"/>
        </w:rPr>
        <w:lastRenderedPageBreak/>
        <w:drawing>
          <wp:anchor distT="0" distB="0" distL="114300" distR="114300" simplePos="0" relativeHeight="252112896" behindDoc="0" locked="0" layoutInCell="1" allowOverlap="1" wp14:anchorId="1D97D6D3" wp14:editId="65191CA4">
            <wp:simplePos x="0" y="0"/>
            <wp:positionH relativeFrom="column">
              <wp:posOffset>4404995</wp:posOffset>
            </wp:positionH>
            <wp:positionV relativeFrom="paragraph">
              <wp:posOffset>-250735</wp:posOffset>
            </wp:positionV>
            <wp:extent cx="1406525" cy="1245870"/>
            <wp:effectExtent l="0" t="0" r="317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 su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245870"/>
                    </a:xfrm>
                    <a:prstGeom prst="rect">
                      <a:avLst/>
                    </a:prstGeom>
                  </pic:spPr>
                </pic:pic>
              </a:graphicData>
            </a:graphic>
            <wp14:sizeRelH relativeFrom="margin">
              <wp14:pctWidth>0</wp14:pctWidth>
            </wp14:sizeRelH>
            <wp14:sizeRelV relativeFrom="margin">
              <wp14:pctHeight>0</wp14:pctHeight>
            </wp14:sizeRelV>
          </wp:anchor>
        </w:drawing>
      </w:r>
      <w:r w:rsidR="00757C15" w:rsidRPr="000E6EA0">
        <w:rPr>
          <w:i/>
          <w:noProof/>
          <w:color w:val="5B9BD5" w:themeColor="accent1"/>
          <w:sz w:val="36"/>
          <w:szCs w:val="24"/>
          <w:lang w:eastAsia="en-GB"/>
        </w:rPr>
        <mc:AlternateContent>
          <mc:Choice Requires="wps">
            <w:drawing>
              <wp:anchor distT="0" distB="0" distL="114300" distR="114300" simplePos="0" relativeHeight="252068864" behindDoc="0" locked="0" layoutInCell="1" allowOverlap="1" wp14:anchorId="0F6C9E11" wp14:editId="54F8A786">
                <wp:simplePos x="0" y="0"/>
                <wp:positionH relativeFrom="column">
                  <wp:posOffset>304800</wp:posOffset>
                </wp:positionH>
                <wp:positionV relativeFrom="paragraph">
                  <wp:posOffset>333376</wp:posOffset>
                </wp:positionV>
                <wp:extent cx="5511165" cy="5372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511165" cy="537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7D4E8" w14:textId="77777777" w:rsidR="00EF764E" w:rsidRPr="00C842B5" w:rsidRDefault="00EF764E" w:rsidP="00757C15">
                            <w:pPr>
                              <w:rPr>
                                <w:sz w:val="24"/>
                                <w:szCs w:val="24"/>
                              </w:rPr>
                            </w:pPr>
                            <w:r w:rsidRPr="00C842B5">
                              <w:rPr>
                                <w:szCs w:val="24"/>
                              </w:rPr>
                              <w:t xml:space="preserve">Consider ‘The Yellow Wallpaper’ from the first section of this </w:t>
                            </w:r>
                            <w:r>
                              <w:rPr>
                                <w:szCs w:val="24"/>
                              </w:rPr>
                              <w:br/>
                            </w:r>
                            <w:r w:rsidRPr="00C842B5">
                              <w:rPr>
                                <w:szCs w:val="24"/>
                              </w:rPr>
                              <w:t xml:space="preserve">advice sheet. How can you use the new key terms below in your </w:t>
                            </w:r>
                            <w:r>
                              <w:rPr>
                                <w:szCs w:val="24"/>
                              </w:rPr>
                              <w:br/>
                            </w:r>
                            <w:r w:rsidRPr="00C842B5">
                              <w:rPr>
                                <w:szCs w:val="24"/>
                              </w:rPr>
                              <w:t xml:space="preserve">consideration of it? </w:t>
                            </w:r>
                          </w:p>
                          <w:p w14:paraId="279F9708" w14:textId="77777777" w:rsidR="00EF764E" w:rsidRDefault="00EF764E" w:rsidP="00757C15">
                            <w:pPr>
                              <w:rPr>
                                <w:sz w:val="18"/>
                                <w:szCs w:val="24"/>
                              </w:rPr>
                            </w:pPr>
                          </w:p>
                          <w:p w14:paraId="3071E413" w14:textId="77777777" w:rsidR="00EF764E" w:rsidRDefault="00EF764E" w:rsidP="00757C15">
                            <w:pPr>
                              <w:rPr>
                                <w:sz w:val="18"/>
                                <w:szCs w:val="24"/>
                              </w:rPr>
                            </w:pPr>
                            <w:r>
                              <w:rPr>
                                <w:sz w:val="18"/>
                                <w:szCs w:val="24"/>
                              </w:rPr>
                              <w:t>For</w:t>
                            </w:r>
                            <w:r w:rsidRPr="00757C15">
                              <w:rPr>
                                <w:sz w:val="18"/>
                                <w:szCs w:val="24"/>
                              </w:rPr>
                              <w:t>e</w:t>
                            </w:r>
                            <w:r>
                              <w:rPr>
                                <w:sz w:val="18"/>
                                <w:szCs w:val="24"/>
                              </w:rPr>
                              <w:t>grounding</w:t>
                            </w:r>
                            <w:r w:rsidRPr="00757C15">
                              <w:rPr>
                                <w:sz w:val="18"/>
                                <w:szCs w:val="24"/>
                              </w:rPr>
                              <w:t>:</w:t>
                            </w:r>
                          </w:p>
                          <w:p w14:paraId="1C478266"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7E624031"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1A45A066" w14:textId="77777777" w:rsidR="00EF764E"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7C27219F"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0441D64A"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6CC67C5E" w14:textId="77777777" w:rsidR="00EF764E" w:rsidRPr="00C55602" w:rsidRDefault="00EF764E" w:rsidP="00757C15">
                            <w:pPr>
                              <w:pStyle w:val="ListParagraph"/>
                              <w:spacing w:line="360" w:lineRule="auto"/>
                              <w:rPr>
                                <w:sz w:val="18"/>
                                <w:szCs w:val="24"/>
                              </w:rPr>
                            </w:pPr>
                          </w:p>
                          <w:p w14:paraId="159E17CA" w14:textId="77777777" w:rsidR="00EF764E" w:rsidRPr="00757C15" w:rsidRDefault="00EF764E" w:rsidP="00757C15">
                            <w:pPr>
                              <w:rPr>
                                <w:sz w:val="18"/>
                                <w:szCs w:val="24"/>
                              </w:rPr>
                            </w:pPr>
                            <w:r>
                              <w:rPr>
                                <w:sz w:val="18"/>
                                <w:szCs w:val="24"/>
                              </w:rPr>
                              <w:t>Genre</w:t>
                            </w:r>
                            <w:r w:rsidRPr="00757C15">
                              <w:rPr>
                                <w:sz w:val="18"/>
                                <w:szCs w:val="24"/>
                              </w:rPr>
                              <w:t xml:space="preserve">: </w:t>
                            </w:r>
                          </w:p>
                          <w:p w14:paraId="6D035AC0"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34BD64B2"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60CCDEB3"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2E88514B"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3EA38309"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21E6D37A" w14:textId="77777777" w:rsidR="00EF764E" w:rsidRDefault="00EF764E" w:rsidP="00757C15">
                            <w:pPr>
                              <w:rPr>
                                <w:sz w:val="18"/>
                                <w:szCs w:val="24"/>
                              </w:rPr>
                            </w:pPr>
                          </w:p>
                          <w:p w14:paraId="2F4BB5AE" w14:textId="77777777" w:rsidR="00EF764E" w:rsidRDefault="00EF764E" w:rsidP="00757C15">
                            <w:pPr>
                              <w:rPr>
                                <w:sz w:val="18"/>
                                <w:szCs w:val="24"/>
                              </w:rPr>
                            </w:pPr>
                            <w:r>
                              <w:rPr>
                                <w:sz w:val="18"/>
                                <w:szCs w:val="24"/>
                              </w:rPr>
                              <w:t>Narrative Discourse</w:t>
                            </w:r>
                            <w:r w:rsidRPr="00757C15">
                              <w:rPr>
                                <w:sz w:val="18"/>
                                <w:szCs w:val="24"/>
                              </w:rPr>
                              <w:t xml:space="preserve">:  </w:t>
                            </w:r>
                          </w:p>
                          <w:p w14:paraId="06859D32"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4EEC377E"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5719BCAE"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11684C3C"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69415849" w14:textId="77777777"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14:paraId="0AE4D518" w14:textId="77777777" w:rsidR="00EF764E" w:rsidRPr="00757C15" w:rsidRDefault="00EF764E" w:rsidP="00757C15">
                            <w:pPr>
                              <w:rPr>
                                <w:sz w:val="18"/>
                                <w:szCs w:val="24"/>
                              </w:rPr>
                            </w:pPr>
                          </w:p>
                          <w:p w14:paraId="07CFB4C4" w14:textId="77777777" w:rsidR="00EF764E" w:rsidRPr="00C55602" w:rsidRDefault="00EF764E" w:rsidP="00C55602">
                            <w:pPr>
                              <w:pStyle w:val="ListParagraph"/>
                              <w:rPr>
                                <w:sz w:val="20"/>
                                <w:szCs w:val="24"/>
                              </w:rPr>
                            </w:pPr>
                          </w:p>
                          <w:p w14:paraId="46567BC6" w14:textId="77777777" w:rsidR="00EF764E" w:rsidRPr="00C55602" w:rsidRDefault="00EF764E" w:rsidP="00C55602">
                            <w:pPr>
                              <w:rPr>
                                <w:color w:val="ED7D31" w:themeColor="accent2"/>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73F7" id="Text Box 36" o:spid="_x0000_s1050" type="#_x0000_t202" style="position:absolute;margin-left:24pt;margin-top:26.25pt;width:433.95pt;height:42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GGkgIAAJUFAAAOAAAAZHJzL2Uyb0RvYy54bWysVFFv2yAQfp+0/4B4Xx2nSbpFdaqsVadJ&#10;VVutnfpMMDRowDEgsbNfvwPbSdb1pdNebOC+u+M+vrvzi9ZoshU+KLAVLU9GlAjLoVb2uaLfH68/&#10;fKQkRGZrpsGKiu5EoBeL9+/OGzcXY1iDroUnGMSGeeMquo7RzYsi8LUwLJyAExaNErxhEbf+uag9&#10;azC60cV4NJoVDfjaeeAiBDy96ox0keNLKXi8kzKISHRF8W4xf33+rtK3WJyz+bNnbq14fw32D7cw&#10;TFlMug91xSIjG6/+CmUU9xBAxhMOpgApFRe5BqymHL2o5mHNnMi1IDnB7WkK/y8sv93ee6Lqip7O&#10;KLHM4Bs9ijaSz9ASPEJ+GhfmCHtwCIwtnuM7D+cBD1PZrfQm/bEggnZkerdnN0XjeDidlmU5m1LC&#10;0TY9PRuXo8x/cXB3PsQvAgxJi4p6fL7MKtvehIhXQegASdkCaFVfK63zJklGXGpPtgwfW8d8SfT4&#10;A6UtaSo6O52OcmALyb2LrG0KI7Jo+nSp9K7EvIo7LRJG229CImm50ldyM86F3efP6ISSmOotjj3+&#10;cKu3OHd1oEfODDbunY2y4HP1ucsOlNU/Bspkh0fCj+pOy9iu2qyW8WSQwArqHSrDQ9dbwfFrha93&#10;w0K8Zx6bCcWAAyLe4UdqQPahX1GyBv/rtfOER42jlZIGm7Oi4eeGeUGJ/mpR/Z/KySR1c95Mpmdj&#10;3Phjy+rYYjfmElASJY4ix/My4aMeltKDecI5skxZ0cQsx9wVjcPyMnYjA+cQF8tlBmH/OhZv7IPj&#10;KXSiOWnzsX1i3vUCjqj9WxjamM1f6LjDJk8Ly00EqbLIE9Edq/0DYO9n7fdzKg2X431GHabp4jcA&#10;AAD//wMAUEsDBBQABgAIAAAAIQAodHl24QAAAAkBAAAPAAAAZHJzL2Rvd25yZXYueG1sTI9PT4NA&#10;FMTvJn6HzTPxYuzSViwgj8YY/yTeLFXjbcs+gci+JewW8Nu7nvQ4mcnMb/LtbDox0uBaywjLRQSC&#10;uLK65RphXz5cJiCcV6xVZ5kQvsnBtjg9yVWm7cQvNO58LUIJu0whNN73mZSuasgot7A9cfA+7WCU&#10;D3KopR7UFMpNJ1dRdC2NajksNKqnu4aqr93RIHxc1O/Pbn58ndbxur9/GsvNmy4Rz8/m2xsQnmb/&#10;F4Zf/IAORWA62CNrJzqEqyRc8QjxKgYR/HQZpyAOCEmaxCCLXP5/UPwAAAD//wMAUEsBAi0AFAAG&#10;AAgAAAAhALaDOJL+AAAA4QEAABMAAAAAAAAAAAAAAAAAAAAAAFtDb250ZW50X1R5cGVzXS54bWxQ&#10;SwECLQAUAAYACAAAACEAOP0h/9YAAACUAQAACwAAAAAAAAAAAAAAAAAvAQAAX3JlbHMvLnJlbHNQ&#10;SwECLQAUAAYACAAAACEAJwVRhpICAACVBQAADgAAAAAAAAAAAAAAAAAuAgAAZHJzL2Uyb0RvYy54&#10;bWxQSwECLQAUAAYACAAAACEAKHR5duEAAAAJAQAADwAAAAAAAAAAAAAAAADsBAAAZHJzL2Rvd25y&#10;ZXYueG1sUEsFBgAAAAAEAAQA8wAAAPoFAAAAAA==&#10;" fillcolor="white [3201]" stroked="f" strokeweight=".5pt">
                <v:textbox>
                  <w:txbxContent>
                    <w:p w:rsidR="00EF764E" w:rsidRPr="00C842B5" w:rsidRDefault="00EF764E" w:rsidP="00757C15">
                      <w:pPr>
                        <w:rPr>
                          <w:sz w:val="24"/>
                          <w:szCs w:val="24"/>
                        </w:rPr>
                      </w:pPr>
                      <w:r w:rsidRPr="00C842B5">
                        <w:rPr>
                          <w:szCs w:val="24"/>
                        </w:rPr>
                        <w:t xml:space="preserve">Consider ‘The Yellow Wallpaper’ from the first section of this </w:t>
                      </w:r>
                      <w:r>
                        <w:rPr>
                          <w:szCs w:val="24"/>
                        </w:rPr>
                        <w:br/>
                      </w:r>
                      <w:r w:rsidRPr="00C842B5">
                        <w:rPr>
                          <w:szCs w:val="24"/>
                        </w:rPr>
                        <w:t xml:space="preserve">advice sheet. How can you use the new key terms below in your </w:t>
                      </w:r>
                      <w:r>
                        <w:rPr>
                          <w:szCs w:val="24"/>
                        </w:rPr>
                        <w:br/>
                      </w:r>
                      <w:r w:rsidRPr="00C842B5">
                        <w:rPr>
                          <w:szCs w:val="24"/>
                        </w:rPr>
                        <w:t xml:space="preserve">consideration of it? </w:t>
                      </w:r>
                    </w:p>
                    <w:p w:rsidR="00EF764E" w:rsidRDefault="00EF764E" w:rsidP="00757C15">
                      <w:pPr>
                        <w:rPr>
                          <w:sz w:val="18"/>
                          <w:szCs w:val="24"/>
                        </w:rPr>
                      </w:pPr>
                    </w:p>
                    <w:p w:rsidR="00EF764E" w:rsidRDefault="00EF764E" w:rsidP="00757C15">
                      <w:pPr>
                        <w:rPr>
                          <w:sz w:val="18"/>
                          <w:szCs w:val="24"/>
                        </w:rPr>
                      </w:pPr>
                      <w:r>
                        <w:rPr>
                          <w:sz w:val="18"/>
                          <w:szCs w:val="24"/>
                        </w:rPr>
                        <w:t>For</w:t>
                      </w:r>
                      <w:r w:rsidRPr="00757C15">
                        <w:rPr>
                          <w:sz w:val="18"/>
                          <w:szCs w:val="24"/>
                        </w:rPr>
                        <w:t>e</w:t>
                      </w:r>
                      <w:r>
                        <w:rPr>
                          <w:sz w:val="18"/>
                          <w:szCs w:val="24"/>
                        </w:rPr>
                        <w:t>grounding</w:t>
                      </w:r>
                      <w:r w:rsidRPr="00757C15">
                        <w:rPr>
                          <w:sz w:val="18"/>
                          <w:szCs w:val="24"/>
                        </w:rPr>
                        <w:t>:</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p>
                    <w:p w:rsidR="00EF764E" w:rsidRPr="00757C15" w:rsidRDefault="00EF764E" w:rsidP="00757C15">
                      <w:pPr>
                        <w:rPr>
                          <w:sz w:val="18"/>
                          <w:szCs w:val="24"/>
                        </w:rPr>
                      </w:pPr>
                      <w:r>
                        <w:rPr>
                          <w:sz w:val="18"/>
                          <w:szCs w:val="24"/>
                        </w:rPr>
                        <w:t>Genre</w:t>
                      </w:r>
                      <w:r w:rsidRPr="00757C15">
                        <w:rPr>
                          <w:sz w:val="18"/>
                          <w:szCs w:val="24"/>
                        </w:rPr>
                        <w:t xml:space="preserve">: </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Default="00EF764E" w:rsidP="00757C15">
                      <w:pPr>
                        <w:rPr>
                          <w:sz w:val="18"/>
                          <w:szCs w:val="24"/>
                        </w:rPr>
                      </w:pPr>
                    </w:p>
                    <w:p w:rsidR="00EF764E" w:rsidRDefault="00EF764E" w:rsidP="00757C15">
                      <w:pPr>
                        <w:rPr>
                          <w:sz w:val="18"/>
                          <w:szCs w:val="24"/>
                        </w:rPr>
                      </w:pPr>
                      <w:r>
                        <w:rPr>
                          <w:sz w:val="18"/>
                          <w:szCs w:val="24"/>
                        </w:rPr>
                        <w:t>Narrative Discourse</w:t>
                      </w:r>
                      <w:r w:rsidRPr="00757C15">
                        <w:rPr>
                          <w:sz w:val="18"/>
                          <w:szCs w:val="24"/>
                        </w:rPr>
                        <w:t xml:space="preserve">:  </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C55602" w:rsidRDefault="00EF764E" w:rsidP="00757C15">
                      <w:pPr>
                        <w:pStyle w:val="ListParagraph"/>
                        <w:spacing w:line="360" w:lineRule="auto"/>
                        <w:rPr>
                          <w:sz w:val="18"/>
                          <w:szCs w:val="24"/>
                        </w:rPr>
                      </w:pPr>
                      <w:r w:rsidRPr="00C55602">
                        <w:rPr>
                          <w:sz w:val="18"/>
                          <w:szCs w:val="24"/>
                        </w:rPr>
                        <w:t>___________________________________________________________________________</w:t>
                      </w:r>
                      <w:r>
                        <w:rPr>
                          <w:sz w:val="18"/>
                          <w:szCs w:val="24"/>
                        </w:rPr>
                        <w:t>_________</w:t>
                      </w:r>
                    </w:p>
                    <w:p w:rsidR="00EF764E" w:rsidRPr="00757C15" w:rsidRDefault="00EF764E" w:rsidP="00757C15">
                      <w:pPr>
                        <w:rPr>
                          <w:sz w:val="18"/>
                          <w:szCs w:val="24"/>
                        </w:rPr>
                      </w:pPr>
                    </w:p>
                    <w:p w:rsidR="00EF764E" w:rsidRPr="00C55602" w:rsidRDefault="00EF764E" w:rsidP="00C55602">
                      <w:pPr>
                        <w:pStyle w:val="ListParagraph"/>
                        <w:rPr>
                          <w:sz w:val="20"/>
                          <w:szCs w:val="24"/>
                        </w:rPr>
                      </w:pPr>
                    </w:p>
                    <w:p w:rsidR="00EF764E" w:rsidRPr="00C55602" w:rsidRDefault="00EF764E" w:rsidP="00C55602">
                      <w:pPr>
                        <w:rPr>
                          <w:color w:val="ED7D31" w:themeColor="accent2"/>
                          <w:sz w:val="20"/>
                          <w:szCs w:val="28"/>
                        </w:rPr>
                      </w:pPr>
                    </w:p>
                  </w:txbxContent>
                </v:textbox>
              </v:shape>
            </w:pict>
          </mc:Fallback>
        </mc:AlternateContent>
      </w:r>
      <w:r w:rsidR="00757C15" w:rsidRPr="000E6EA0">
        <w:rPr>
          <w:i/>
          <w:noProof/>
          <w:color w:val="5B9BD5" w:themeColor="accent1"/>
          <w:sz w:val="36"/>
          <w:szCs w:val="24"/>
          <w:lang w:eastAsia="en-GB"/>
        </w:rPr>
        <mc:AlternateContent>
          <mc:Choice Requires="wps">
            <w:drawing>
              <wp:anchor distT="0" distB="0" distL="114300" distR="114300" simplePos="0" relativeHeight="252065792" behindDoc="0" locked="0" layoutInCell="1" allowOverlap="1" wp14:anchorId="623FA61B" wp14:editId="3ED43F43">
                <wp:simplePos x="0" y="0"/>
                <wp:positionH relativeFrom="column">
                  <wp:posOffset>-266700</wp:posOffset>
                </wp:positionH>
                <wp:positionV relativeFrom="paragraph">
                  <wp:posOffset>123825</wp:posOffset>
                </wp:positionV>
                <wp:extent cx="522605" cy="5657850"/>
                <wp:effectExtent l="0" t="0" r="0" b="0"/>
                <wp:wrapNone/>
                <wp:docPr id="33" name="Rectangle 33"/>
                <wp:cNvGraphicFramePr/>
                <a:graphic xmlns:a="http://schemas.openxmlformats.org/drawingml/2006/main">
                  <a:graphicData uri="http://schemas.microsoft.com/office/word/2010/wordprocessingShape">
                    <wps:wsp>
                      <wps:cNvSpPr/>
                      <wps:spPr>
                        <a:xfrm>
                          <a:off x="0" y="0"/>
                          <a:ext cx="522605" cy="56578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75828" id="Rectangle 33" o:spid="_x0000_s1026" style="position:absolute;margin-left:-21pt;margin-top:9.75pt;width:41.15pt;height:44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vkgIAAIoFAAAOAAAAZHJzL2Uyb0RvYy54bWysVEtPGzEQvlfqf7B8L7tZWB4RGxSBqCoh&#10;iICKs/Ha2ZVsj2s72aS/vmPvg5SiHqrm4Hg837y+nZnLq51WZCucb8FUdHaUUyIMh7o164p+f779&#10;ck6JD8zUTIERFd0LT68Wnz9ddnYuCmhA1cIRdGL8vLMVbUKw8yzzvBGa+SOwwqBSgtMsoOjWWe1Y&#10;h961yoo8P806cLV1wIX3+HrTK+ki+ZdS8PAgpReBqIpibiGdLp2v8cwWl2y+dsw2LR/SYP+QhWat&#10;waCTqxsWGNm49g9XuuUOPMhwxEFnIGXLRaoBq5nl76p5apgVqRYkx9uJJv//3PL77cqRtq7o8TEl&#10;hmn8Ro/IGjNrJQi+IUGd9XPEPdmVGySP11jtTjod/7EOskuk7idSxS4Qjo9lUZzmJSUcVeVpeXZe&#10;JtazN2vrfPgqQJN4qajD8IlLtr3zASMidITEYB5UW9+2SiUhNoq4Vo5sGX5ixrkwoYhZo9VvSGUi&#10;3kC07NXxJYvF9eWkW9grEXHKPAqJvGABRUomdeT7QLNe1bBa9PHLHH9j9DG1lEtyGD1LjD/5HhyM&#10;yMMiZoObAR9NRWroyTj/W2J9iZNFigwmTMa6NeA+cqDCFLnHjyT11ESWXqHeY9c46MfJW37b4qe7&#10;Yz6smMP5wUnDnRAe8JAKuorCcKOkAffzo/eIx7ZGLSUdzmNF/Y8Nc4IS9c1gw1/MTk7iACfhpDwr&#10;UHCHmtdDjdnoa8B+mOH2sTxdIz6o8Sod6BdcHcsYFVXMcIxdUR7cKFyHfk/g8uFiuUwwHFrLwp15&#10;sjw6j6zG1nzevTBnh/4N2Pn3MM4um79r4x4bLQ0sNwFkm3r8jdeBbxz41DjDcoob5VBOqLcVuvgF&#10;AAD//wMAUEsDBBQABgAIAAAAIQCAoNJs3QAAAAkBAAAPAAAAZHJzL2Rvd25yZXYueG1sTI/BTsMw&#10;EETvSPyDtUjcWruhqZo0TgWIXhAXCh/gxEuSEq+j2E3D37Oc6HE0o5k3xX52vZhwDJ0nDaulAoFU&#10;e9tRo+Hz47DYggjRkDW9J9TwgwH25e1NYXLrL/SO0zE2gkso5EZDG+OQSxnqFp0JSz8gsfflR2ci&#10;y7GRdjQXLne9TJTaSGc64oXWDPjcYv19PDsNL86nb6dscoekq7zcbCk+vZLW93fz4w5ExDn+h+EP&#10;n9GhZKbKn8kG0WtYrBP+EtnIUhAcWKsHEJWGbKVSkGUhrx+UvwAAAP//AwBQSwECLQAUAAYACAAA&#10;ACEAtoM4kv4AAADhAQAAEwAAAAAAAAAAAAAAAAAAAAAAW0NvbnRlbnRfVHlwZXNdLnhtbFBLAQIt&#10;ABQABgAIAAAAIQA4/SH/1gAAAJQBAAALAAAAAAAAAAAAAAAAAC8BAABfcmVscy8ucmVsc1BLAQIt&#10;ABQABgAIAAAAIQDfK+6vkgIAAIoFAAAOAAAAAAAAAAAAAAAAAC4CAABkcnMvZTJvRG9jLnhtbFBL&#10;AQItABQABgAIAAAAIQCAoNJs3QAAAAkBAAAPAAAAAAAAAAAAAAAAAOwEAABkcnMvZG93bnJldi54&#10;bWxQSwUGAAAAAAQABADzAAAA9gUAAAAA&#10;" fillcolor="#ed7d31 [3205]" stroked="f" strokeweight="1pt"/>
            </w:pict>
          </mc:Fallback>
        </mc:AlternateContent>
      </w:r>
      <w:r w:rsidR="00757C15" w:rsidRPr="000E6EA0">
        <w:rPr>
          <w:i/>
          <w:noProof/>
          <w:color w:val="5B9BD5" w:themeColor="accent1"/>
          <w:sz w:val="36"/>
          <w:szCs w:val="24"/>
          <w:lang w:eastAsia="en-GB"/>
        </w:rPr>
        <mc:AlternateContent>
          <mc:Choice Requires="wps">
            <w:drawing>
              <wp:anchor distT="0" distB="0" distL="114300" distR="114300" simplePos="0" relativeHeight="252066816" behindDoc="0" locked="0" layoutInCell="1" allowOverlap="1" wp14:anchorId="6F8BC4EE" wp14:editId="600EC543">
                <wp:simplePos x="0" y="0"/>
                <wp:positionH relativeFrom="column">
                  <wp:posOffset>-228600</wp:posOffset>
                </wp:positionH>
                <wp:positionV relativeFrom="paragraph">
                  <wp:posOffset>123825</wp:posOffset>
                </wp:positionV>
                <wp:extent cx="443865" cy="5657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43865" cy="565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C520F" w14:textId="77777777" w:rsidR="00EF764E" w:rsidRPr="00AB046C" w:rsidRDefault="00EF764E" w:rsidP="00C55602">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EF468" id="Text Box 34" o:spid="_x0000_s1051" type="#_x0000_t202" style="position:absolute;margin-left:-18pt;margin-top:9.75pt;width:34.95pt;height:44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pFhgIAAHEFAAAOAAAAZHJzL2Uyb0RvYy54bWysVN9v2jAQfp+0/8Hy+whQoAwRKkbFNKlq&#10;q7VTn41jQzTb59mGhP31OzsJZWwvnfbi2HffXe67X/ObWityEM6XYHI66PUpEYZDUZptTr89rz9M&#10;KfGBmYIpMCKnR+HpzeL9u3llZ2IIO1CFcASdGD+rbE53IdhZlnm+E5r5HlhhUCnBaRbw6bZZ4ViF&#10;3rXKhv3+JKvAFdYBF96j9LZR0kXyL6Xg4UFKLwJROcXYQjpdOjfxzBZzNts6Znclb8Ng/xCFZqXB&#10;n55c3bLAyN6Vf7jSJXfgQYYeB52BlCUXiQOyGfQv2DztmBWJCybH21Oa/P9zy+8Pj46URU6vRpQY&#10;prFGz6IO5BPUBEWYn8r6GcKeLAJDjXKscyf3KIy0a+l0/CIhgnrM9PGU3eiNo3A0uppOxpRwVI0n&#10;4+vpOKU/e7W2zofPAjSJl5w6rF5KKjvc+YCRILSDxJ8ZWJdKpQoqQ6qcTq7Q5W8atFAmSkTqhdZN&#10;ZNREnm7hqETEKPNVSMxFIhAFqQvFSjlyYNg/jHNhQuKe/CI6oiQG8RbDFv8a1VuMGx7dn8GEk7Eu&#10;DbjE/iLs4nsXsmzwmMgz3vEa6k2dmmA47iq7geKIBXfQjIy3fF1iVe6YD4/M4YxgjXHuwwMeUgFm&#10;H9obJTtwP/8mj/icxnN4jeYVjl1O/Y89c4IS9cVgX38cjEZxTtNjNL4e4sOdazbnGrPXK8DKDHDJ&#10;WJ6uER9Ud5UO9AtuiGX8MaqY4RhcTnlw3WMVmnWAO4aL5TLBcDYtC3fmyfLoPJYqNt5z/cKcbbsz&#10;YF/fQzeibHbRpA02WhpY7gPIMnVwzHaT2rYKONepsdsdFBfH+TuhXjfl4hcAAAD//wMAUEsDBBQA&#10;BgAIAAAAIQBTxlfT3wAAAAkBAAAPAAAAZHJzL2Rvd25yZXYueG1sTI9BT4NAFITvJv6HzTPx1i6V&#10;UAuyNEajiReTotTrg30CKfuWsNuW/nvXkx4nM5n5Jt/OZhAnmlxvWcFqGYEgbqzuuVXw+fGy2IBw&#10;HlnjYJkUXMjBtri+yjHT9sw7OpW+FaGEXYYKOu/HTErXdGTQLe1IHLxvOxn0QU6t1BOeQ7kZ5F0U&#10;raXBnsNChyM9ddQcyqNRcF9hxUl1objEw3Oyfx/rr9c3pW5v5scHEJ5m/xeGX/yADkVgqu2RtROD&#10;gkW8Dl98MNIERAjEcQqiVpCuogRkkcv/D4ofAAAA//8DAFBLAQItABQABgAIAAAAIQC2gziS/gAA&#10;AOEBAAATAAAAAAAAAAAAAAAAAAAAAABbQ29udGVudF9UeXBlc10ueG1sUEsBAi0AFAAGAAgAAAAh&#10;ADj9If/WAAAAlAEAAAsAAAAAAAAAAAAAAAAALwEAAF9yZWxzLy5yZWxzUEsBAi0AFAAGAAgAAAAh&#10;AA2pGkWGAgAAcQUAAA4AAAAAAAAAAAAAAAAALgIAAGRycy9lMm9Eb2MueG1sUEsBAi0AFAAGAAgA&#10;AAAhAFPGV9PfAAAACQEAAA8AAAAAAAAAAAAAAAAA4AQAAGRycy9kb3ducmV2LnhtbFBLBQYAAAAA&#10;BAAEAPMAAADsBQAAAAA=&#10;" filled="f" stroked="f" strokeweight=".5pt">
                <v:textbox style="layout-flow:vertical;mso-layout-flow-alt:bottom-to-top">
                  <w:txbxContent>
                    <w:p w:rsidR="00EF764E" w:rsidRPr="00AB046C" w:rsidRDefault="00EF764E" w:rsidP="00C55602">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v:textbox>
              </v:shape>
            </w:pict>
          </mc:Fallback>
        </mc:AlternateContent>
      </w:r>
      <w:r w:rsidR="00757C15" w:rsidRPr="000E6EA0">
        <w:rPr>
          <w:i/>
          <w:noProof/>
          <w:color w:val="5B9BD5" w:themeColor="accent1"/>
          <w:sz w:val="36"/>
          <w:szCs w:val="24"/>
          <w:lang w:eastAsia="en-GB"/>
        </w:rPr>
        <mc:AlternateContent>
          <mc:Choice Requires="wps">
            <w:drawing>
              <wp:anchor distT="0" distB="0" distL="114300" distR="114300" simplePos="0" relativeHeight="252067840" behindDoc="0" locked="0" layoutInCell="1" allowOverlap="1" wp14:anchorId="31B27D46" wp14:editId="277CA96B">
                <wp:simplePos x="0" y="0"/>
                <wp:positionH relativeFrom="column">
                  <wp:posOffset>-276225</wp:posOffset>
                </wp:positionH>
                <wp:positionV relativeFrom="paragraph">
                  <wp:posOffset>123825</wp:posOffset>
                </wp:positionV>
                <wp:extent cx="6261100" cy="5657850"/>
                <wp:effectExtent l="19050" t="19050" r="25400" b="19050"/>
                <wp:wrapNone/>
                <wp:docPr id="35" name="Rectangle 35"/>
                <wp:cNvGraphicFramePr/>
                <a:graphic xmlns:a="http://schemas.openxmlformats.org/drawingml/2006/main">
                  <a:graphicData uri="http://schemas.microsoft.com/office/word/2010/wordprocessingShape">
                    <wps:wsp>
                      <wps:cNvSpPr/>
                      <wps:spPr>
                        <a:xfrm>
                          <a:off x="0" y="0"/>
                          <a:ext cx="6261100" cy="56578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8A68BA" id="Rectangle 35" o:spid="_x0000_s1026" style="position:absolute;margin-left:-21.75pt;margin-top:9.75pt;width:493pt;height:445.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5KnAIAAJUFAAAOAAAAZHJzL2Uyb0RvYy54bWysVEtPGzEQvlfqf7B8L7ubZgNEbFAEoqqE&#10;AAEVZ+O1syvZHtd2skl/fcfeBxFFPVTNYePxzHzj+eZxcbnXiuyE8y2YihYnOSXCcKhbs6noj+eb&#10;L2eU+MBMzRQYUdGD8PRy9fnTRWeXYgYNqFo4giDGLztb0SYEu8wyzxuhmT8BKwwqJTjNAopuk9WO&#10;dYiuVTbL80XWgautAy68x9vrXklXCV9KwcO9lF4EoiqKbwvp69L3NX6z1QVbbhyzTcuHZ7B/eIVm&#10;rcGgE9Q1C4xsXfsHlG65Aw8ynHDQGUjZcpFywGyK/F02Tw2zIuWC5Hg70eT/Hyy/2z040tYV/VpS&#10;YpjGGj0ia8xslCB4hwR11i/R7sk+uEHyeIzZ7qXT8R/zIPtE6mEiVewD4Xi5mC2KIkfuOerKRXl6&#10;Vibaszd363z4JkCTeKiow/iJTLa79QFDouloEqMZuGmVSpVThnQVnZ2Vp2Xy8KDaOmqjXWoicaUc&#10;2TEsP+NcmDCPGSHgkSVKyuBlzLPPLJ3CQYkIo8yjkEgR5jLrg8TmfI9b9KqG1aIPV+b4G4ONHil0&#10;AozIEh86YQ8Ao+Xxm4sBZrCPriL19uSc/+1hfcKTR4oMJkzOujXgPgJQYYrc248k9dREll6hPmAD&#10;Oegny1t+02IRb5kPD8zhKGHhcT2Ee/xIBVgsGE6UNOB+fXQf7bHDUUtJh6NZUf9zy5ygRH032Pvn&#10;xXweZzkJ8/J0hoI71rwea8xWXwGWv8BFZHk6RvugxqN0oF9wi6xjVFQxwzF2RXlwo3AV+pWBe4iL&#10;9TqZ4fxaFm7Nk+URPLIam/R5/8KcHTo54BDcwTjGbPmuoXvb6GlgvQ0g29Ttb7wOfOPsp8YZ9lRc&#10;LsdysnrbpqvfAAAA//8DAFBLAwQUAAYACAAAACEAlBHEEOAAAAAKAQAADwAAAGRycy9kb3ducmV2&#10;LnhtbEyPS0/DMBCE70j8B2uRuLV2n9AQp2qReAgkEA0Xbm68JBHxOrLdNvx7lhOcdlYzmv02Xw+u&#10;E0cMsfWkYTJWIJAqb1uqNbyXd6NrEDEZsqbzhBq+McK6OD/LTWb9id7wuEu14BKKmdHQpNRnUsaq&#10;QWfi2PdI7H364EziNdTSBnPictfJqVJL6UxLfKExPd42WH3tDk7D07Ys7/ur14++fFnK7cPmeaYe&#10;g9aXF8PmBkTCIf2F4Ref0aFgpr0/kI2i0zCazxYcZWPFkwOr+ZTFnsVELUAWufz/QvEDAAD//wMA&#10;UEsBAi0AFAAGAAgAAAAhALaDOJL+AAAA4QEAABMAAAAAAAAAAAAAAAAAAAAAAFtDb250ZW50X1R5&#10;cGVzXS54bWxQSwECLQAUAAYACAAAACEAOP0h/9YAAACUAQAACwAAAAAAAAAAAAAAAAAvAQAAX3Jl&#10;bHMvLnJlbHNQSwECLQAUAAYACAAAACEATBLeSpwCAACVBQAADgAAAAAAAAAAAAAAAAAuAgAAZHJz&#10;L2Uyb0RvYy54bWxQSwECLQAUAAYACAAAACEAlBHEEOAAAAAKAQAADwAAAAAAAAAAAAAAAAD2BAAA&#10;ZHJzL2Rvd25yZXYueG1sUEsFBgAAAAAEAAQA8wAAAAMGAAAAAA==&#10;" filled="f" strokecolor="#ffc000 [3207]" strokeweight="2.25pt"/>
            </w:pict>
          </mc:Fallback>
        </mc:AlternateContent>
      </w:r>
      <w:r w:rsidR="00757C15" w:rsidRPr="00757C15">
        <w:rPr>
          <w:i/>
          <w:noProof/>
          <w:color w:val="5B9BD5" w:themeColor="accent1"/>
          <w:sz w:val="36"/>
          <w:szCs w:val="24"/>
          <w:lang w:eastAsia="en-GB"/>
        </w:rPr>
        <mc:AlternateContent>
          <mc:Choice Requires="wps">
            <w:drawing>
              <wp:anchor distT="0" distB="0" distL="114300" distR="114300" simplePos="0" relativeHeight="252071936" behindDoc="0" locked="0" layoutInCell="1" allowOverlap="1" wp14:anchorId="747C302E" wp14:editId="5B514B65">
                <wp:simplePos x="0" y="0"/>
                <wp:positionH relativeFrom="page">
                  <wp:posOffset>360045</wp:posOffset>
                </wp:positionH>
                <wp:positionV relativeFrom="page">
                  <wp:posOffset>360045</wp:posOffset>
                </wp:positionV>
                <wp:extent cx="6840000" cy="9972000"/>
                <wp:effectExtent l="19050" t="19050" r="18415" b="10795"/>
                <wp:wrapNone/>
                <wp:docPr id="41" name="Rectangle 41"/>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46EF" id="Rectangle 41" o:spid="_x0000_s1026" style="position:absolute;margin-left:28.35pt;margin-top:28.35pt;width:538.6pt;height:785.2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2NmAIAAJEFAAAOAAAAZHJzL2Uyb0RvYy54bWysVMFOGzEQvVfqP1i+l01ooBCxQRGIqhKC&#10;CKg4G6+dXcnrcW0nm/Tr++zdhJSiHqrm4Ng7M2/83sz44nLTGrZWPjRkSz4+GnGmrKSqscuSf3+6&#10;+XTGWYjCVsKQVSXfqsAvZx8/XHRuqo6pJlMpzwBiw7RzJa9jdNOiCLJWrQhH5JSFUZNvRcTRL4vK&#10;iw7orSmOR6PToiNfOU9ShYCv172RzzK+1krGe62DisyUHHeLefV5fUlrMbsQ06UXrm7kcA3xD7do&#10;RWORdA91LaJgK9/8AdU20lMgHY8ktQVp3UiVOYDNePSGzWMtnMpcIE5we5nC/4OVd+uFZ01V8smY&#10;Myta1OgBqgm7NIrhGwTqXJjC79Et/HAK2Ca2G+3b9A8ebJNF3e5FVZvIJD6enk1G+HEmYTs//4Kq&#10;ZdmL13DnQ/yqqGVpU3KP/FlMsb4NESnhunNJ2SzdNMbkyhnLupJ/PhsDM5kCmaZK1nxITaSujGdr&#10;gfLHTWYDsAMvnIxFhsSxZ5V3cWtUgjD2QWnIAx7HfYLfMYWUysZxb6pFpfpUJ5lxf/PcyukWmUcG&#10;TMgal9xjDwDvY/cwg38KVbmv98ED878F7yNyZrJxH9w2lvx7zAxYDZl7/51IvTRJpReqtmgeT/1U&#10;BSdvGhTwVoS4EB5jhKLjaYj3WLQhFIqGHWc1+Z/vfU/+6G5YOeswliUPP1bCK87MN4u+Px9PJmmO&#10;82Fygm7izB9aXg4tdtVeEUqP1sbt8jb5R7Pbak/tM16QecoKk7ASuUsuo98drmL/XOANkmo+z26Y&#10;XSfirX10MoEnVVODPm2ehXdDF0cMwB3tRlhM3zRz75siLc1XkXSTO/1V10FvzH1unOGNSg/L4Tl7&#10;vb6ks18AAAD//wMAUEsDBBQABgAIAAAAIQBpWzQE3wAAAAsBAAAPAAAAZHJzL2Rvd25yZXYueG1s&#10;TI/NasMwEITvhbyD2EBvjeykdWLXciiBHnNoXEqOirX+IdLKWHLi9umrQCE97S4zzH6Tbyej2QUH&#10;11kSEC8iYEiVVR01Aj7L96cNMOclKaktoYBvdLAtZg+5zJS90gdeDr5hIYRcJgW03vcZ565q0Ui3&#10;sD1S0Go7GOnDOTRcDfIawo3myyhKuJEdhQ+t7HHXYnU+jEZAtDm2un7e6125/ymP5zr9GikV4nE+&#10;vb0C8zj5uxlu+AEdisB0siMpx7SAl2QdnH/zpserVQrsFLZkuY6BFzn/36H4BQAA//8DAFBLAQIt&#10;ABQABgAIAAAAIQC2gziS/gAAAOEBAAATAAAAAAAAAAAAAAAAAAAAAABbQ29udGVudF9UeXBlc10u&#10;eG1sUEsBAi0AFAAGAAgAAAAhADj9If/WAAAAlAEAAAsAAAAAAAAAAAAAAAAALwEAAF9yZWxzLy5y&#10;ZWxzUEsBAi0AFAAGAAgAAAAhABfJHY2YAgAAkQUAAA4AAAAAAAAAAAAAAAAALgIAAGRycy9lMm9E&#10;b2MueG1sUEsBAi0AFAAGAAgAAAAhAGlbNATfAAAACwEAAA8AAAAAAAAAAAAAAAAA8gQAAGRycy9k&#10;b3ducmV2LnhtbFBLBQYAAAAABAAEAPMAAAD+BQAAAAA=&#10;" filled="f" strokecolor="black [3213]" strokeweight="3pt">
                <w10:wrap anchorx="page" anchory="page"/>
              </v:rect>
            </w:pict>
          </mc:Fallback>
        </mc:AlternateContent>
      </w:r>
    </w:p>
    <w:p w14:paraId="632F4D3F" w14:textId="77777777" w:rsidR="00C55602" w:rsidRDefault="00C55602" w:rsidP="00C55602">
      <w:pPr>
        <w:spacing w:line="240" w:lineRule="auto"/>
        <w:rPr>
          <w:i/>
          <w:color w:val="5B9BD5" w:themeColor="accent1"/>
          <w:sz w:val="36"/>
          <w:szCs w:val="24"/>
        </w:rPr>
      </w:pPr>
    </w:p>
    <w:p w14:paraId="28B35B54" w14:textId="77777777" w:rsidR="00C55602" w:rsidRDefault="00C55602" w:rsidP="00C55602">
      <w:pPr>
        <w:spacing w:line="240" w:lineRule="auto"/>
        <w:rPr>
          <w:i/>
          <w:color w:val="5B9BD5" w:themeColor="accent1"/>
          <w:sz w:val="36"/>
          <w:szCs w:val="24"/>
        </w:rPr>
      </w:pPr>
    </w:p>
    <w:p w14:paraId="03C37F82" w14:textId="77777777" w:rsidR="00C55602" w:rsidRDefault="00C55602" w:rsidP="00C55602">
      <w:pPr>
        <w:spacing w:line="240" w:lineRule="auto"/>
        <w:rPr>
          <w:i/>
          <w:color w:val="5B9BD5" w:themeColor="accent1"/>
          <w:sz w:val="36"/>
          <w:szCs w:val="24"/>
        </w:rPr>
      </w:pPr>
    </w:p>
    <w:p w14:paraId="7DFF5778" w14:textId="77777777" w:rsidR="00C55602" w:rsidRDefault="00C55602" w:rsidP="00C55602">
      <w:pPr>
        <w:spacing w:line="240" w:lineRule="auto"/>
        <w:rPr>
          <w:i/>
          <w:color w:val="5B9BD5" w:themeColor="accent1"/>
          <w:sz w:val="36"/>
          <w:szCs w:val="24"/>
        </w:rPr>
      </w:pPr>
    </w:p>
    <w:p w14:paraId="47CB8E1B" w14:textId="77777777" w:rsidR="00C55602" w:rsidRDefault="00C55602" w:rsidP="00C55602">
      <w:pPr>
        <w:spacing w:line="240" w:lineRule="auto"/>
        <w:rPr>
          <w:i/>
          <w:color w:val="5B9BD5" w:themeColor="accent1"/>
          <w:sz w:val="36"/>
          <w:szCs w:val="24"/>
        </w:rPr>
      </w:pPr>
    </w:p>
    <w:p w14:paraId="671770DB" w14:textId="77777777" w:rsidR="00C55602" w:rsidRDefault="00C55602" w:rsidP="00C55602">
      <w:pPr>
        <w:spacing w:line="240" w:lineRule="auto"/>
        <w:rPr>
          <w:i/>
          <w:color w:val="5B9BD5" w:themeColor="accent1"/>
          <w:sz w:val="36"/>
          <w:szCs w:val="24"/>
        </w:rPr>
      </w:pPr>
    </w:p>
    <w:p w14:paraId="0951739A" w14:textId="77777777" w:rsidR="00C55602" w:rsidRDefault="00C55602" w:rsidP="00A33E0D">
      <w:pPr>
        <w:spacing w:line="240" w:lineRule="auto"/>
        <w:rPr>
          <w:i/>
          <w:color w:val="5B9BD5" w:themeColor="accent1"/>
          <w:sz w:val="36"/>
          <w:szCs w:val="24"/>
        </w:rPr>
      </w:pPr>
    </w:p>
    <w:p w14:paraId="14CC9FF5" w14:textId="77777777" w:rsidR="00C55602" w:rsidRDefault="00C55602" w:rsidP="00A33E0D">
      <w:pPr>
        <w:spacing w:line="240" w:lineRule="auto"/>
        <w:rPr>
          <w:i/>
          <w:color w:val="5B9BD5" w:themeColor="accent1"/>
          <w:sz w:val="36"/>
          <w:szCs w:val="24"/>
        </w:rPr>
      </w:pPr>
    </w:p>
    <w:p w14:paraId="092138A6" w14:textId="77777777" w:rsidR="00C55602" w:rsidRDefault="00C55602" w:rsidP="00A33E0D">
      <w:pPr>
        <w:spacing w:line="240" w:lineRule="auto"/>
        <w:rPr>
          <w:i/>
          <w:color w:val="5B9BD5" w:themeColor="accent1"/>
          <w:sz w:val="36"/>
          <w:szCs w:val="24"/>
        </w:rPr>
      </w:pPr>
    </w:p>
    <w:p w14:paraId="5A86E616" w14:textId="77777777" w:rsidR="00C55602" w:rsidRDefault="00C55602" w:rsidP="00A33E0D">
      <w:pPr>
        <w:spacing w:line="240" w:lineRule="auto"/>
        <w:rPr>
          <w:i/>
          <w:color w:val="5B9BD5" w:themeColor="accent1"/>
          <w:sz w:val="36"/>
          <w:szCs w:val="24"/>
        </w:rPr>
      </w:pPr>
    </w:p>
    <w:p w14:paraId="0435B329" w14:textId="77777777" w:rsidR="00C55602" w:rsidRDefault="00C55602" w:rsidP="00A33E0D">
      <w:pPr>
        <w:spacing w:line="240" w:lineRule="auto"/>
        <w:rPr>
          <w:i/>
          <w:color w:val="5B9BD5" w:themeColor="accent1"/>
          <w:sz w:val="36"/>
          <w:szCs w:val="24"/>
        </w:rPr>
      </w:pPr>
    </w:p>
    <w:p w14:paraId="1B26E538" w14:textId="77777777" w:rsidR="00C55602" w:rsidRDefault="00C55602" w:rsidP="00A33E0D">
      <w:pPr>
        <w:spacing w:line="240" w:lineRule="auto"/>
        <w:rPr>
          <w:i/>
          <w:color w:val="5B9BD5" w:themeColor="accent1"/>
          <w:sz w:val="36"/>
          <w:szCs w:val="24"/>
        </w:rPr>
      </w:pPr>
    </w:p>
    <w:p w14:paraId="3E344719" w14:textId="77777777" w:rsidR="00C55602" w:rsidRDefault="00C55602" w:rsidP="00A33E0D">
      <w:pPr>
        <w:spacing w:line="240" w:lineRule="auto"/>
        <w:rPr>
          <w:i/>
          <w:color w:val="5B9BD5" w:themeColor="accent1"/>
          <w:sz w:val="36"/>
          <w:szCs w:val="24"/>
        </w:rPr>
      </w:pPr>
    </w:p>
    <w:p w14:paraId="769854EF" w14:textId="77777777" w:rsidR="00C55602" w:rsidRDefault="00C55602" w:rsidP="00A33E0D">
      <w:pPr>
        <w:spacing w:line="240" w:lineRule="auto"/>
        <w:rPr>
          <w:i/>
          <w:color w:val="5B9BD5" w:themeColor="accent1"/>
          <w:sz w:val="36"/>
          <w:szCs w:val="24"/>
        </w:rPr>
      </w:pPr>
    </w:p>
    <w:p w14:paraId="4CFF4045" w14:textId="77777777" w:rsidR="00C55602" w:rsidRDefault="00C55602" w:rsidP="00A33E0D">
      <w:pPr>
        <w:spacing w:line="240" w:lineRule="auto"/>
        <w:rPr>
          <w:i/>
          <w:color w:val="5B9BD5" w:themeColor="accent1"/>
          <w:sz w:val="36"/>
          <w:szCs w:val="24"/>
        </w:rPr>
      </w:pPr>
    </w:p>
    <w:p w14:paraId="7751832F" w14:textId="77777777" w:rsidR="00C55602" w:rsidRDefault="00C55602" w:rsidP="00A33E0D">
      <w:pPr>
        <w:spacing w:line="240" w:lineRule="auto"/>
        <w:rPr>
          <w:i/>
          <w:color w:val="5B9BD5" w:themeColor="accent1"/>
          <w:sz w:val="36"/>
          <w:szCs w:val="24"/>
        </w:rPr>
      </w:pPr>
    </w:p>
    <w:p w14:paraId="0D22A667" w14:textId="77777777" w:rsidR="000E6EA0" w:rsidRDefault="000E6EA0" w:rsidP="00A33E0D">
      <w:pPr>
        <w:spacing w:line="240" w:lineRule="auto"/>
        <w:rPr>
          <w:i/>
          <w:color w:val="5B9BD5" w:themeColor="accent1"/>
          <w:sz w:val="36"/>
          <w:szCs w:val="24"/>
        </w:rPr>
      </w:pPr>
    </w:p>
    <w:p w14:paraId="05566881" w14:textId="77777777" w:rsidR="00A33E0D" w:rsidRDefault="00A33E0D" w:rsidP="00A33E0D">
      <w:pPr>
        <w:spacing w:line="240" w:lineRule="auto"/>
        <w:rPr>
          <w:i/>
          <w:color w:val="5B9BD5" w:themeColor="accent1"/>
          <w:sz w:val="36"/>
          <w:szCs w:val="24"/>
        </w:rPr>
      </w:pPr>
    </w:p>
    <w:p w14:paraId="5EF3E159" w14:textId="77777777" w:rsidR="00C842B5" w:rsidRDefault="00C842B5" w:rsidP="000855A8">
      <w:pPr>
        <w:spacing w:line="240" w:lineRule="auto"/>
        <w:rPr>
          <w:i/>
          <w:color w:val="5B9BD5" w:themeColor="accent1"/>
          <w:sz w:val="36"/>
          <w:szCs w:val="24"/>
        </w:rPr>
      </w:pPr>
    </w:p>
    <w:p w14:paraId="4D18EDEB" w14:textId="77777777" w:rsidR="00C842B5" w:rsidRDefault="00C842B5" w:rsidP="000855A8">
      <w:pPr>
        <w:spacing w:line="240" w:lineRule="auto"/>
        <w:rPr>
          <w:i/>
          <w:color w:val="5B9BD5" w:themeColor="accent1"/>
          <w:sz w:val="36"/>
          <w:szCs w:val="24"/>
        </w:rPr>
      </w:pPr>
    </w:p>
    <w:p w14:paraId="506C415D" w14:textId="77777777" w:rsidR="00A33E0D" w:rsidRDefault="00757C15" w:rsidP="000855A8">
      <w:pPr>
        <w:spacing w:line="240" w:lineRule="auto"/>
        <w:rPr>
          <w:i/>
          <w:color w:val="5B9BD5" w:themeColor="accent1"/>
          <w:sz w:val="36"/>
          <w:szCs w:val="24"/>
        </w:rPr>
      </w:pPr>
      <w:r w:rsidRPr="00757C15">
        <w:rPr>
          <w:i/>
          <w:noProof/>
          <w:color w:val="5B9BD5" w:themeColor="accent1"/>
          <w:sz w:val="36"/>
          <w:szCs w:val="24"/>
          <w:lang w:eastAsia="en-GB"/>
        </w:rPr>
        <w:drawing>
          <wp:anchor distT="0" distB="0" distL="114300" distR="114300" simplePos="0" relativeHeight="252072960" behindDoc="0" locked="0" layoutInCell="1" allowOverlap="1" wp14:anchorId="58C6571A" wp14:editId="4C08727C">
            <wp:simplePos x="0" y="0"/>
            <wp:positionH relativeFrom="page">
              <wp:posOffset>499110</wp:posOffset>
            </wp:positionH>
            <wp:positionV relativeFrom="page">
              <wp:posOffset>9685020</wp:posOffset>
            </wp:positionV>
            <wp:extent cx="575769" cy="50481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p>
    <w:p w14:paraId="64146353" w14:textId="77777777" w:rsidR="00C842B5" w:rsidRPr="00C842B5" w:rsidRDefault="00C842B5" w:rsidP="00C842B5">
      <w:pPr>
        <w:numPr>
          <w:ilvl w:val="0"/>
          <w:numId w:val="29"/>
        </w:numPr>
        <w:spacing w:after="0"/>
        <w:rPr>
          <w:b/>
          <w:color w:val="ED7D31" w:themeColor="accent2"/>
          <w:sz w:val="32"/>
          <w:szCs w:val="24"/>
        </w:rPr>
      </w:pPr>
      <w:r w:rsidRPr="00C842B5">
        <w:rPr>
          <w:noProof/>
          <w:color w:val="002060"/>
          <w:sz w:val="18"/>
          <w:szCs w:val="20"/>
          <w:lang w:eastAsia="en-GB"/>
        </w:rPr>
        <w:lastRenderedPageBreak/>
        <w:drawing>
          <wp:anchor distT="0" distB="0" distL="114300" distR="114300" simplePos="0" relativeHeight="252076032" behindDoc="0" locked="0" layoutInCell="1" allowOverlap="1" wp14:anchorId="7B1CEA6A" wp14:editId="1F59EFE0">
            <wp:simplePos x="0" y="0"/>
            <wp:positionH relativeFrom="page">
              <wp:posOffset>517797</wp:posOffset>
            </wp:positionH>
            <wp:positionV relativeFrom="page">
              <wp:posOffset>9648734</wp:posOffset>
            </wp:positionV>
            <wp:extent cx="575769" cy="50481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C842B5">
        <w:rPr>
          <w:noProof/>
          <w:color w:val="ED7D31" w:themeColor="accent2"/>
          <w:sz w:val="20"/>
          <w:lang w:eastAsia="en-GB"/>
        </w:rPr>
        <mc:AlternateContent>
          <mc:Choice Requires="wps">
            <w:drawing>
              <wp:anchor distT="0" distB="0" distL="114300" distR="114300" simplePos="0" relativeHeight="252075008" behindDoc="0" locked="0" layoutInCell="1" allowOverlap="1" wp14:anchorId="58543885" wp14:editId="32091F7B">
                <wp:simplePos x="0" y="0"/>
                <wp:positionH relativeFrom="page">
                  <wp:posOffset>360045</wp:posOffset>
                </wp:positionH>
                <wp:positionV relativeFrom="page">
                  <wp:posOffset>360045</wp:posOffset>
                </wp:positionV>
                <wp:extent cx="6840000" cy="9972000"/>
                <wp:effectExtent l="19050" t="19050" r="18415" b="10795"/>
                <wp:wrapNone/>
                <wp:docPr id="44" name="Rectangle 4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6F308" id="Rectangle 44" o:spid="_x0000_s1026" style="position:absolute;margin-left:28.35pt;margin-top:28.35pt;width:538.6pt;height:785.2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ysmQIAAJEFAAAOAAAAZHJzL2Uyb0RvYy54bWysVEtPGzEQvlfqf7B8L5tNA4UoGxSBqCoh&#10;iICKs/HaWUu2x7WdbNJf37H3QUpRD1VzcDyemW92vnksLvdGk53wQYGtaHkyoURYDrWym4p+f7r5&#10;dE5JiMzWTIMVFT2IQC+XHz8sWjcXU2hA18ITBLFh3rqKNjG6eVEE3gjDwgk4YVEpwRsWUfSbovas&#10;RXSji+lkcla04GvngYsQ8PW6U9JlxpdS8HgvZRCR6Irit8V8+ny+pLNYLth845lrFO8/g/3DVxim&#10;LAYdoa5ZZGTr1R9QRnEPAWQ84WAKkFJxkXPAbMrJm2weG+ZEzgXJCW6kKfw/WH63W3ui6orOZpRY&#10;ZrBGD8gasxstCL4hQa0Lc7R7dGvfSwGvKdu99Cb9Yx5kn0k9jKSKfSQcH8/OZxP8UcJRd3HxBauW&#10;aS9e3Z0P8asAQ9Kloh7jZzLZ7jZEDImmg0mKZuFGaZ0rpy1pK/r5vETMpAqgVZ20WUhNJK60JzuG&#10;5Y/7MmWDYEdWKGmLjynHLqt8iwctEoS2D0IiPZjHtAvwOybjXNhYdqqG1aILdZoz7oMNHjl0BkzI&#10;Ej9yxO4BBssOZMDuYHr75CpyX4/OfeZ/cx49cmSwcXQ2yoJ/LzONWfWRO/uBpI6axNIL1AdsHg/d&#10;VAXHbxQW8JaFuGYexwiLjqsh3uMhNWChoL9R0oD/+d57ssfuRi0lLY5lRcOPLfOCEv3NYt9flLNZ&#10;muMszE6xmyjxx5qXY43dmivA0pe4hBzP12Qf9XCVHswzbpBViooqZjnGriiPfhCuYrcucAdxsVpl&#10;M5xdx+KtfXQ8gSdWU4M+7Z+Zd30XRxyAOxhGmM3fNHNnmzwtrLYRpMqd/sprzzfOfW6cfkelxXIs&#10;Z6vXTbr8BQ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Bc7Oys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Pr="00C842B5">
        <w:rPr>
          <w:b/>
          <w:color w:val="ED7D31" w:themeColor="accent2"/>
          <w:sz w:val="32"/>
          <w:szCs w:val="24"/>
        </w:rPr>
        <w:t>A diagnostic assessment that will assess your knowledge and understanding of the critical approach needed to succeed on this course.</w:t>
      </w:r>
    </w:p>
    <w:p w14:paraId="7D335F7C" w14:textId="77777777" w:rsidR="00C842B5" w:rsidRDefault="00C842B5" w:rsidP="00C842B5">
      <w:pPr>
        <w:spacing w:line="240" w:lineRule="auto"/>
        <w:rPr>
          <w:b/>
          <w:color w:val="ED7D31" w:themeColor="accent2"/>
          <w:sz w:val="24"/>
          <w:szCs w:val="24"/>
        </w:rPr>
      </w:pPr>
    </w:p>
    <w:p w14:paraId="36E30D4F" w14:textId="77777777" w:rsidR="00C842B5" w:rsidRPr="00163C97" w:rsidRDefault="00C842B5" w:rsidP="00C842B5">
      <w:pPr>
        <w:rPr>
          <w:sz w:val="24"/>
          <w:szCs w:val="24"/>
        </w:rPr>
      </w:pPr>
      <w:r w:rsidRPr="00163C97">
        <w:rPr>
          <w:sz w:val="24"/>
          <w:szCs w:val="24"/>
        </w:rPr>
        <w:t>Based on the opening of</w:t>
      </w:r>
      <w:r>
        <w:rPr>
          <w:sz w:val="24"/>
          <w:szCs w:val="24"/>
        </w:rPr>
        <w:t>,</w:t>
      </w:r>
      <w:r w:rsidRPr="00163C97">
        <w:rPr>
          <w:sz w:val="24"/>
          <w:szCs w:val="24"/>
        </w:rPr>
        <w:t xml:space="preserve"> </w:t>
      </w:r>
      <w:r w:rsidRPr="00544D63">
        <w:rPr>
          <w:i/>
          <w:sz w:val="24"/>
          <w:szCs w:val="24"/>
        </w:rPr>
        <w:t>‘The Handmaid’s Tale’</w:t>
      </w:r>
      <w:r w:rsidRPr="00163C97">
        <w:rPr>
          <w:sz w:val="24"/>
          <w:szCs w:val="24"/>
        </w:rPr>
        <w:t>, the extract can be found online, here</w:t>
      </w:r>
      <w:r>
        <w:rPr>
          <w:sz w:val="24"/>
          <w:szCs w:val="24"/>
        </w:rPr>
        <w:t>:</w:t>
      </w:r>
      <w:r w:rsidRPr="00163C97">
        <w:rPr>
          <w:sz w:val="24"/>
          <w:szCs w:val="24"/>
        </w:rPr>
        <w:t xml:space="preserve"> </w:t>
      </w:r>
      <w:hyperlink r:id="rId32" w:history="1">
        <w:r w:rsidRPr="009D2784">
          <w:rPr>
            <w:rStyle w:val="Hyperlink"/>
            <w:sz w:val="20"/>
            <w:szCs w:val="20"/>
          </w:rPr>
          <w:t>http://www.acgrenoble.fr/disciplines/anglais/file/Contributions/B2_C1/Celine_Leblanc/The_Handmaid_s_Tale_CHAPTER_ONE_extraitcorrige.pdf</w:t>
        </w:r>
      </w:hyperlink>
      <w:r w:rsidRPr="00163C97">
        <w:rPr>
          <w:sz w:val="20"/>
          <w:szCs w:val="20"/>
        </w:rPr>
        <w:t>)</w:t>
      </w:r>
      <w:r w:rsidRPr="00163C97">
        <w:rPr>
          <w:sz w:val="24"/>
          <w:szCs w:val="24"/>
        </w:rPr>
        <w:t xml:space="preserve"> </w:t>
      </w:r>
    </w:p>
    <w:p w14:paraId="3F8273E1" w14:textId="77777777" w:rsidR="00C842B5" w:rsidRDefault="00C842B5" w:rsidP="00C842B5">
      <w:pPr>
        <w:rPr>
          <w:sz w:val="24"/>
          <w:szCs w:val="24"/>
        </w:rPr>
      </w:pPr>
    </w:p>
    <w:p w14:paraId="0AA452F6" w14:textId="77777777" w:rsidR="00C842B5" w:rsidRDefault="00C842B5" w:rsidP="00C842B5">
      <w:pPr>
        <w:rPr>
          <w:sz w:val="24"/>
          <w:szCs w:val="24"/>
        </w:rPr>
      </w:pPr>
      <w:r w:rsidRPr="001257EE">
        <w:rPr>
          <w:b/>
          <w:noProof/>
          <w:sz w:val="24"/>
          <w:szCs w:val="24"/>
          <w:lang w:eastAsia="en-GB"/>
        </w:rPr>
        <w:drawing>
          <wp:anchor distT="0" distB="0" distL="114300" distR="114300" simplePos="0" relativeHeight="252081152" behindDoc="0" locked="0" layoutInCell="1" allowOverlap="1" wp14:anchorId="2309915E" wp14:editId="411A9B44">
            <wp:simplePos x="0" y="0"/>
            <wp:positionH relativeFrom="column">
              <wp:posOffset>3644537</wp:posOffset>
            </wp:positionH>
            <wp:positionV relativeFrom="paragraph">
              <wp:posOffset>16964</wp:posOffset>
            </wp:positionV>
            <wp:extent cx="1958975" cy="1854200"/>
            <wp:effectExtent l="0" t="0" r="3175" b="0"/>
            <wp:wrapThrough wrapText="bothSides">
              <wp:wrapPolygon edited="0">
                <wp:start x="0" y="0"/>
                <wp:lineTo x="0" y="21304"/>
                <wp:lineTo x="21425" y="21304"/>
                <wp:lineTo x="21425" y="0"/>
                <wp:lineTo x="0" y="0"/>
              </wp:wrapPolygon>
            </wp:wrapThrough>
            <wp:docPr id="5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8975" cy="1854200"/>
                    </a:xfrm>
                    <a:prstGeom prst="rect">
                      <a:avLst/>
                    </a:prstGeom>
                    <a:noFill/>
                  </pic:spPr>
                </pic:pic>
              </a:graphicData>
            </a:graphic>
            <wp14:sizeRelH relativeFrom="margin">
              <wp14:pctWidth>0</wp14:pctWidth>
            </wp14:sizeRelH>
            <wp14:sizeRelV relativeFrom="margin">
              <wp14:pctHeight>0</wp14:pctHeight>
            </wp14:sizeRelV>
          </wp:anchor>
        </w:drawing>
      </w:r>
      <w:r w:rsidRPr="00163C97">
        <w:rPr>
          <w:sz w:val="24"/>
          <w:szCs w:val="24"/>
        </w:rPr>
        <w:t>Read the opening paragraph of</w:t>
      </w:r>
      <w:r>
        <w:rPr>
          <w:sz w:val="24"/>
          <w:szCs w:val="24"/>
        </w:rPr>
        <w:t>,</w:t>
      </w:r>
      <w:r w:rsidRPr="00163C97">
        <w:rPr>
          <w:sz w:val="24"/>
          <w:szCs w:val="24"/>
        </w:rPr>
        <w:t xml:space="preserve"> </w:t>
      </w:r>
      <w:r w:rsidRPr="00163C97">
        <w:rPr>
          <w:i/>
          <w:sz w:val="24"/>
          <w:szCs w:val="24"/>
        </w:rPr>
        <w:t>‘The Handmaid’s Tale’</w:t>
      </w:r>
      <w:r w:rsidRPr="00163C97">
        <w:rPr>
          <w:sz w:val="24"/>
          <w:szCs w:val="24"/>
        </w:rPr>
        <w:t xml:space="preserve"> by Margaret Attwood, which starts </w:t>
      </w:r>
      <w:r w:rsidRPr="00163C97">
        <w:rPr>
          <w:i/>
          <w:sz w:val="24"/>
          <w:szCs w:val="24"/>
        </w:rPr>
        <w:t>‘We slept in what had once been the gymnasium’</w:t>
      </w:r>
      <w:r w:rsidRPr="00163C97">
        <w:rPr>
          <w:sz w:val="24"/>
          <w:szCs w:val="24"/>
        </w:rPr>
        <w:t xml:space="preserve"> to </w:t>
      </w:r>
      <w:r w:rsidRPr="00163C97">
        <w:rPr>
          <w:i/>
          <w:sz w:val="24"/>
          <w:szCs w:val="24"/>
        </w:rPr>
        <w:t>‘powdering the dancers with a snow of light’</w:t>
      </w:r>
      <w:r>
        <w:rPr>
          <w:sz w:val="24"/>
          <w:szCs w:val="24"/>
        </w:rPr>
        <w:t xml:space="preserve">. </w:t>
      </w:r>
    </w:p>
    <w:p w14:paraId="5D0F6123" w14:textId="77777777" w:rsidR="00C842B5" w:rsidRPr="00163C97" w:rsidRDefault="00C842B5" w:rsidP="00C842B5">
      <w:pPr>
        <w:rPr>
          <w:sz w:val="24"/>
          <w:szCs w:val="24"/>
        </w:rPr>
      </w:pPr>
      <w:r>
        <w:rPr>
          <w:sz w:val="24"/>
          <w:szCs w:val="24"/>
        </w:rPr>
        <w:t>Consider how</w:t>
      </w:r>
      <w:r w:rsidRPr="00163C97">
        <w:rPr>
          <w:sz w:val="24"/>
          <w:szCs w:val="24"/>
        </w:rPr>
        <w:t xml:space="preserve"> Attwood present</w:t>
      </w:r>
      <w:r>
        <w:rPr>
          <w:sz w:val="24"/>
          <w:szCs w:val="24"/>
        </w:rPr>
        <w:t>s</w:t>
      </w:r>
      <w:r w:rsidRPr="00163C97">
        <w:rPr>
          <w:sz w:val="24"/>
          <w:szCs w:val="24"/>
        </w:rPr>
        <w:t xml:space="preserve"> setting in this extract. </w:t>
      </w:r>
    </w:p>
    <w:p w14:paraId="320E5747" w14:textId="77777777" w:rsidR="00C842B5" w:rsidRPr="00163C97" w:rsidRDefault="00C842B5" w:rsidP="00C842B5">
      <w:pPr>
        <w:rPr>
          <w:sz w:val="24"/>
          <w:szCs w:val="24"/>
        </w:rPr>
      </w:pPr>
      <w:r w:rsidRPr="00163C97">
        <w:rPr>
          <w:sz w:val="24"/>
          <w:szCs w:val="24"/>
        </w:rPr>
        <w:t xml:space="preserve">You should write between around 500 words. Once finished, you should annotate your response with Assessment Objectives 1 and 2: </w:t>
      </w:r>
    </w:p>
    <w:p w14:paraId="6B371748" w14:textId="77777777" w:rsidR="00C842B5" w:rsidRPr="005E101B" w:rsidRDefault="00C842B5" w:rsidP="00C842B5">
      <w:pPr>
        <w:pStyle w:val="ListParagraph"/>
        <w:ind w:left="1440"/>
        <w:rPr>
          <w:b/>
          <w:sz w:val="24"/>
          <w:szCs w:val="24"/>
        </w:rPr>
      </w:pPr>
    </w:p>
    <w:p w14:paraId="3B8512DA" w14:textId="77777777" w:rsidR="00C842B5" w:rsidRPr="005E101B" w:rsidRDefault="00C842B5" w:rsidP="00C842B5">
      <w:pPr>
        <w:pStyle w:val="ListParagraph"/>
        <w:ind w:left="1440"/>
        <w:rPr>
          <w:b/>
          <w:sz w:val="24"/>
          <w:szCs w:val="24"/>
        </w:rPr>
      </w:pPr>
    </w:p>
    <w:p w14:paraId="7B310C09" w14:textId="77777777" w:rsidR="00C842B5" w:rsidRPr="00163C97" w:rsidRDefault="00C842B5" w:rsidP="00C842B5">
      <w:pPr>
        <w:ind w:left="720" w:hanging="720"/>
        <w:rPr>
          <w:sz w:val="24"/>
          <w:szCs w:val="24"/>
        </w:rPr>
      </w:pPr>
      <w:r>
        <w:rPr>
          <w:b/>
          <w:bCs/>
          <w:sz w:val="24"/>
          <w:szCs w:val="24"/>
        </w:rPr>
        <w:t>AO1</w:t>
      </w:r>
      <w:r>
        <w:rPr>
          <w:b/>
          <w:bCs/>
          <w:sz w:val="24"/>
          <w:szCs w:val="24"/>
        </w:rPr>
        <w:tab/>
      </w:r>
      <w:r w:rsidRPr="00163C97">
        <w:rPr>
          <w:sz w:val="24"/>
          <w:szCs w:val="24"/>
        </w:rPr>
        <w:t xml:space="preserve">Apply concepts and methods from integrated linguistic and literary study as </w:t>
      </w:r>
      <w:r>
        <w:rPr>
          <w:sz w:val="24"/>
          <w:szCs w:val="24"/>
        </w:rPr>
        <w:t>a</w:t>
      </w:r>
      <w:r w:rsidRPr="00163C97">
        <w:rPr>
          <w:sz w:val="24"/>
          <w:szCs w:val="24"/>
        </w:rPr>
        <w:t>ppropriate, using associated terminology and coherent written expression</w:t>
      </w:r>
    </w:p>
    <w:p w14:paraId="23A7A31E" w14:textId="77777777" w:rsidR="00C842B5" w:rsidRPr="00163C97" w:rsidRDefault="00C842B5" w:rsidP="00C842B5">
      <w:pPr>
        <w:rPr>
          <w:sz w:val="24"/>
          <w:szCs w:val="24"/>
        </w:rPr>
      </w:pPr>
      <w:r>
        <w:rPr>
          <w:b/>
          <w:bCs/>
          <w:sz w:val="24"/>
          <w:szCs w:val="24"/>
        </w:rPr>
        <w:t>AO2</w:t>
      </w:r>
      <w:r>
        <w:rPr>
          <w:b/>
          <w:bCs/>
          <w:sz w:val="24"/>
          <w:szCs w:val="24"/>
        </w:rPr>
        <w:tab/>
      </w:r>
      <w:r w:rsidRPr="00163C97">
        <w:rPr>
          <w:sz w:val="24"/>
          <w:szCs w:val="24"/>
        </w:rPr>
        <w:t xml:space="preserve">Analyse ways in which meanings are shaped in texts </w:t>
      </w:r>
    </w:p>
    <w:p w14:paraId="71297476" w14:textId="77777777" w:rsidR="00C842B5" w:rsidRPr="005E101B" w:rsidRDefault="00C842B5" w:rsidP="00C842B5">
      <w:pPr>
        <w:pStyle w:val="ListParagraph"/>
        <w:ind w:left="1440"/>
        <w:rPr>
          <w:b/>
          <w:sz w:val="24"/>
          <w:szCs w:val="24"/>
        </w:rPr>
      </w:pPr>
    </w:p>
    <w:p w14:paraId="5E65C668" w14:textId="77777777" w:rsidR="00C842B5" w:rsidRDefault="00C842B5" w:rsidP="00C842B5">
      <w:pPr>
        <w:spacing w:after="0"/>
        <w:rPr>
          <w:color w:val="000000" w:themeColor="text1"/>
          <w:szCs w:val="24"/>
        </w:rPr>
      </w:pPr>
    </w:p>
    <w:p w14:paraId="01796139" w14:textId="77777777" w:rsidR="00C842B5" w:rsidRDefault="00C842B5" w:rsidP="00C842B5">
      <w:pPr>
        <w:spacing w:after="0"/>
        <w:rPr>
          <w:color w:val="000000" w:themeColor="text1"/>
          <w:szCs w:val="24"/>
        </w:rPr>
      </w:pPr>
    </w:p>
    <w:p w14:paraId="2893683A" w14:textId="77777777" w:rsidR="00C842B5" w:rsidRDefault="00C842B5" w:rsidP="00C842B5">
      <w:pPr>
        <w:spacing w:after="0"/>
        <w:rPr>
          <w:color w:val="000000" w:themeColor="text1"/>
          <w:szCs w:val="24"/>
        </w:rPr>
      </w:pPr>
    </w:p>
    <w:p w14:paraId="3A124C78" w14:textId="77777777" w:rsidR="00C842B5" w:rsidRDefault="00C842B5" w:rsidP="00C842B5">
      <w:pPr>
        <w:spacing w:after="0"/>
        <w:rPr>
          <w:color w:val="000000" w:themeColor="text1"/>
          <w:szCs w:val="24"/>
        </w:rPr>
      </w:pPr>
    </w:p>
    <w:p w14:paraId="6B0C5CF0" w14:textId="77777777" w:rsidR="00C842B5" w:rsidRDefault="00C842B5" w:rsidP="00C842B5">
      <w:pPr>
        <w:spacing w:after="0"/>
        <w:rPr>
          <w:color w:val="000000" w:themeColor="text1"/>
          <w:szCs w:val="24"/>
        </w:rPr>
      </w:pPr>
    </w:p>
    <w:p w14:paraId="54565454" w14:textId="77777777" w:rsidR="00C842B5" w:rsidRDefault="00C842B5" w:rsidP="00C842B5">
      <w:pPr>
        <w:spacing w:after="0"/>
        <w:rPr>
          <w:color w:val="000000" w:themeColor="text1"/>
          <w:szCs w:val="24"/>
        </w:rPr>
      </w:pPr>
    </w:p>
    <w:p w14:paraId="0EEDFF26" w14:textId="77777777" w:rsidR="00C842B5" w:rsidRDefault="00C842B5" w:rsidP="00C842B5">
      <w:pPr>
        <w:spacing w:after="0"/>
        <w:rPr>
          <w:color w:val="000000" w:themeColor="text1"/>
          <w:szCs w:val="24"/>
        </w:rPr>
      </w:pPr>
    </w:p>
    <w:p w14:paraId="5B62061B" w14:textId="77777777" w:rsidR="00C842B5" w:rsidRDefault="00C842B5" w:rsidP="00C842B5">
      <w:pPr>
        <w:spacing w:after="0"/>
        <w:rPr>
          <w:color w:val="000000" w:themeColor="text1"/>
          <w:szCs w:val="24"/>
        </w:rPr>
      </w:pPr>
    </w:p>
    <w:p w14:paraId="5A912794" w14:textId="77777777" w:rsidR="00C842B5" w:rsidRDefault="00C842B5" w:rsidP="00C842B5">
      <w:pPr>
        <w:spacing w:after="0"/>
        <w:rPr>
          <w:color w:val="000000" w:themeColor="text1"/>
          <w:szCs w:val="24"/>
        </w:rPr>
      </w:pPr>
    </w:p>
    <w:p w14:paraId="0DA83694" w14:textId="77777777" w:rsidR="00C842B5" w:rsidRDefault="00C842B5" w:rsidP="00C842B5">
      <w:pPr>
        <w:spacing w:after="0"/>
        <w:rPr>
          <w:color w:val="000000" w:themeColor="text1"/>
          <w:szCs w:val="24"/>
        </w:rPr>
      </w:pPr>
    </w:p>
    <w:p w14:paraId="09428F21" w14:textId="77777777" w:rsidR="00C842B5" w:rsidRDefault="00C842B5" w:rsidP="00C842B5">
      <w:pPr>
        <w:spacing w:after="0"/>
        <w:rPr>
          <w:color w:val="000000" w:themeColor="text1"/>
          <w:szCs w:val="24"/>
        </w:rPr>
      </w:pPr>
    </w:p>
    <w:p w14:paraId="5979A3C7" w14:textId="77777777" w:rsidR="00C842B5" w:rsidRDefault="00C842B5" w:rsidP="00C842B5">
      <w:pPr>
        <w:spacing w:after="0"/>
        <w:rPr>
          <w:color w:val="000000" w:themeColor="text1"/>
          <w:szCs w:val="24"/>
        </w:rPr>
      </w:pPr>
    </w:p>
    <w:p w14:paraId="2A8CEB60" w14:textId="77777777" w:rsidR="00C842B5" w:rsidRDefault="00C842B5" w:rsidP="00C842B5">
      <w:pPr>
        <w:spacing w:after="0"/>
        <w:rPr>
          <w:color w:val="000000" w:themeColor="text1"/>
          <w:szCs w:val="24"/>
        </w:rPr>
      </w:pPr>
    </w:p>
    <w:p w14:paraId="7B2E92CB" w14:textId="77777777" w:rsidR="00C842B5" w:rsidRDefault="00C842B5" w:rsidP="00C842B5">
      <w:pPr>
        <w:spacing w:after="0"/>
        <w:rPr>
          <w:color w:val="000000" w:themeColor="text1"/>
          <w:szCs w:val="24"/>
        </w:rPr>
      </w:pPr>
    </w:p>
    <w:p w14:paraId="44C27C8B" w14:textId="77777777" w:rsidR="00C842B5" w:rsidRDefault="00C842B5" w:rsidP="00C842B5">
      <w:pPr>
        <w:spacing w:after="0"/>
        <w:rPr>
          <w:color w:val="000000" w:themeColor="text1"/>
          <w:szCs w:val="24"/>
        </w:rPr>
      </w:pPr>
    </w:p>
    <w:p w14:paraId="7430B1A4" w14:textId="77777777" w:rsidR="00C842B5" w:rsidRDefault="00C842B5" w:rsidP="00C842B5">
      <w:pPr>
        <w:spacing w:after="0"/>
        <w:rPr>
          <w:color w:val="000000" w:themeColor="text1"/>
          <w:szCs w:val="24"/>
        </w:rPr>
      </w:pPr>
    </w:p>
    <w:p w14:paraId="0B1BD5EB" w14:textId="77777777" w:rsidR="00C842B5" w:rsidRDefault="00C842B5" w:rsidP="00C842B5">
      <w:pPr>
        <w:spacing w:after="0"/>
        <w:rPr>
          <w:color w:val="000000" w:themeColor="text1"/>
          <w:szCs w:val="24"/>
        </w:rPr>
      </w:pPr>
    </w:p>
    <w:p w14:paraId="45EA5D3B" w14:textId="77777777" w:rsidR="00C842B5" w:rsidRPr="00C842B5" w:rsidRDefault="00C842B5" w:rsidP="00C842B5">
      <w:pPr>
        <w:numPr>
          <w:ilvl w:val="0"/>
          <w:numId w:val="29"/>
        </w:numPr>
        <w:spacing w:after="0"/>
        <w:rPr>
          <w:b/>
          <w:color w:val="ED7D31" w:themeColor="accent2"/>
          <w:sz w:val="32"/>
          <w:szCs w:val="24"/>
        </w:rPr>
      </w:pPr>
      <w:r w:rsidRPr="00C842B5">
        <w:rPr>
          <w:noProof/>
          <w:color w:val="002060"/>
          <w:sz w:val="18"/>
          <w:szCs w:val="20"/>
          <w:lang w:eastAsia="en-GB"/>
        </w:rPr>
        <w:lastRenderedPageBreak/>
        <w:drawing>
          <wp:anchor distT="0" distB="0" distL="114300" distR="114300" simplePos="0" relativeHeight="252084224" behindDoc="0" locked="0" layoutInCell="1" allowOverlap="1" wp14:anchorId="34C34A8F" wp14:editId="43101509">
            <wp:simplePos x="0" y="0"/>
            <wp:positionH relativeFrom="page">
              <wp:posOffset>517797</wp:posOffset>
            </wp:positionH>
            <wp:positionV relativeFrom="page">
              <wp:posOffset>9648734</wp:posOffset>
            </wp:positionV>
            <wp:extent cx="575769" cy="50481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C842B5">
        <w:rPr>
          <w:noProof/>
          <w:color w:val="ED7D31" w:themeColor="accent2"/>
          <w:sz w:val="20"/>
          <w:lang w:eastAsia="en-GB"/>
        </w:rPr>
        <mc:AlternateContent>
          <mc:Choice Requires="wps">
            <w:drawing>
              <wp:anchor distT="0" distB="0" distL="114300" distR="114300" simplePos="0" relativeHeight="252083200" behindDoc="0" locked="0" layoutInCell="1" allowOverlap="1" wp14:anchorId="5B03BFE0" wp14:editId="39E4EAC3">
                <wp:simplePos x="0" y="0"/>
                <wp:positionH relativeFrom="page">
                  <wp:posOffset>360045</wp:posOffset>
                </wp:positionH>
                <wp:positionV relativeFrom="page">
                  <wp:posOffset>360045</wp:posOffset>
                </wp:positionV>
                <wp:extent cx="6840000" cy="9972000"/>
                <wp:effectExtent l="19050" t="19050" r="18415" b="10795"/>
                <wp:wrapNone/>
                <wp:docPr id="54" name="Rectangle 54"/>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7434A" id="Rectangle 54" o:spid="_x0000_s1026" style="position:absolute;margin-left:28.35pt;margin-top:28.35pt;width:538.6pt;height:785.2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UvmQIAAJEFAAAOAAAAZHJzL2Uyb0RvYy54bWysVEtPGzEQvlfqf7B8L5tNA4UoGxSBqCoh&#10;iICKs/HaWUu2x7WdbNJf37H3QUpRD1VzcDyemW92vnksLvdGk53wQYGtaHkyoURYDrWym4p+f7r5&#10;dE5JiMzWTIMVFT2IQC+XHz8sWjcXU2hA18ITBLFh3rqKNjG6eVEE3gjDwgk4YVEpwRsWUfSbovas&#10;RXSji+lkcla04GvngYsQ8PW6U9JlxpdS8HgvZRCR6Irit8V8+ny+pLNYLth845lrFO8/g/3DVxim&#10;LAYdoa5ZZGTr1R9QRnEPAWQ84WAKkFJxkXPAbMrJm2weG+ZEzgXJCW6kKfw/WH63W3ui6oqeziix&#10;zGCNHpA1ZjdaEHxDgloX5mj36Na+lwJeU7Z76U36xzzIPpN6GEkV+0g4Pp6dzyb4o4Sj7uLiC1Yt&#10;0168ujsf4lcBhqRLRT3Gz2Sy3W2IGBJNB5MUzcKN0jpXTlvSVvTzeYmYSRVAqzpps5CaSFxpT3YM&#10;yx/3ZcoGwY6sUNIWH1OOXVb5Fg9aJAhtH4REejCPaRfgd0zGubCx7FQNq0UX6jRn3AcbPHLoDJiQ&#10;JX7kiN0DDJYdyIDdwfT2yVXkvh6d+8z/5jx65Mhg4+hslAX/XmYas+ojd/YDSR01iaUXqA/YPB66&#10;qQqO3ygs4C0Lcc08jhEWHVdDvMdDasBCQX+jpAH/8733ZI/djVpKWhzLioYfW+YFJfqbxb6/KGez&#10;NMdZmJ1iN1HijzUvxxq7NVeApS9xCTmer8k+6uEqPZhn3CCrFBVVzHKMXVEe/SBcxW5d4A7iYrXK&#10;Zji7jsVb++h4Ak+spgZ92j8z7/oujjgAdzCMMJu/aebONnlaWG0jSJU7/ZXXnm+c+9w4/Y5Ki+VY&#10;zlavm3T5Cw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A6pjUv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Pr>
          <w:b/>
          <w:color w:val="ED7D31" w:themeColor="accent2"/>
          <w:sz w:val="32"/>
          <w:szCs w:val="24"/>
        </w:rPr>
        <w:t>Suggested visits and other activities which will enthuse, interest and sustain engagement.</w:t>
      </w:r>
    </w:p>
    <w:p w14:paraId="4B077780" w14:textId="77777777" w:rsidR="00C842B5" w:rsidRDefault="00C842B5" w:rsidP="00C842B5">
      <w:pPr>
        <w:spacing w:line="240" w:lineRule="auto"/>
        <w:rPr>
          <w:b/>
          <w:color w:val="ED7D31" w:themeColor="accent2"/>
          <w:sz w:val="24"/>
          <w:szCs w:val="24"/>
        </w:rPr>
      </w:pPr>
      <w:r w:rsidRPr="001257EE">
        <w:rPr>
          <w:noProof/>
          <w:sz w:val="24"/>
          <w:szCs w:val="24"/>
          <w:lang w:eastAsia="en-GB"/>
        </w:rPr>
        <w:drawing>
          <wp:anchor distT="0" distB="0" distL="114300" distR="114300" simplePos="0" relativeHeight="252096512" behindDoc="0" locked="0" layoutInCell="1" allowOverlap="1" wp14:anchorId="1E0F1462" wp14:editId="438DA966">
            <wp:simplePos x="0" y="0"/>
            <wp:positionH relativeFrom="column">
              <wp:posOffset>4558030</wp:posOffset>
            </wp:positionH>
            <wp:positionV relativeFrom="paragraph">
              <wp:posOffset>250825</wp:posOffset>
            </wp:positionV>
            <wp:extent cx="1436370" cy="1398270"/>
            <wp:effectExtent l="0" t="0" r="0" b="0"/>
            <wp:wrapThrough wrapText="bothSides">
              <wp:wrapPolygon edited="0">
                <wp:start x="0" y="0"/>
                <wp:lineTo x="0" y="21188"/>
                <wp:lineTo x="21199" y="21188"/>
                <wp:lineTo x="21199" y="0"/>
                <wp:lineTo x="0" y="0"/>
              </wp:wrapPolygon>
            </wp:wrapThrough>
            <wp:docPr id="1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6370" cy="1398270"/>
                    </a:xfrm>
                    <a:prstGeom prst="rect">
                      <a:avLst/>
                    </a:prstGeom>
                    <a:noFill/>
                  </pic:spPr>
                </pic:pic>
              </a:graphicData>
            </a:graphic>
            <wp14:sizeRelH relativeFrom="margin">
              <wp14:pctWidth>0</wp14:pctWidth>
            </wp14:sizeRelH>
            <wp14:sizeRelV relativeFrom="margin">
              <wp14:pctHeight>0</wp14:pctHeight>
            </wp14:sizeRelV>
          </wp:anchor>
        </w:drawing>
      </w:r>
    </w:p>
    <w:p w14:paraId="788045E2" w14:textId="77777777" w:rsidR="00C842B5" w:rsidRDefault="00C842B5" w:rsidP="00C842B5">
      <w:pPr>
        <w:pStyle w:val="ListParagraph"/>
        <w:numPr>
          <w:ilvl w:val="0"/>
          <w:numId w:val="41"/>
        </w:numPr>
        <w:spacing w:after="200" w:line="276" w:lineRule="auto"/>
        <w:rPr>
          <w:sz w:val="24"/>
          <w:szCs w:val="24"/>
        </w:rPr>
      </w:pPr>
      <w:r w:rsidRPr="00C842B5">
        <w:rPr>
          <w:b/>
          <w:sz w:val="24"/>
          <w:szCs w:val="24"/>
        </w:rPr>
        <w:t>Go to a gallery</w:t>
      </w:r>
      <w:r w:rsidRPr="00163C97">
        <w:rPr>
          <w:sz w:val="24"/>
          <w:szCs w:val="24"/>
        </w:rPr>
        <w:t xml:space="preserve"> take a photo of painting or print which you </w:t>
      </w:r>
      <w:proofErr w:type="gramStart"/>
      <w:r w:rsidRPr="00163C97">
        <w:rPr>
          <w:sz w:val="24"/>
          <w:szCs w:val="24"/>
        </w:rPr>
        <w:t>feels</w:t>
      </w:r>
      <w:proofErr w:type="gramEnd"/>
      <w:r w:rsidRPr="00163C97">
        <w:rPr>
          <w:sz w:val="24"/>
          <w:szCs w:val="24"/>
        </w:rPr>
        <w:t xml:space="preserve"> ‘tells a story’. Write the story as a </w:t>
      </w:r>
      <w:proofErr w:type="gramStart"/>
      <w:r w:rsidRPr="00163C97">
        <w:rPr>
          <w:sz w:val="24"/>
          <w:szCs w:val="24"/>
        </w:rPr>
        <w:t>first person</w:t>
      </w:r>
      <w:proofErr w:type="gramEnd"/>
      <w:r w:rsidRPr="00163C97">
        <w:rPr>
          <w:sz w:val="24"/>
          <w:szCs w:val="24"/>
        </w:rPr>
        <w:t xml:space="preserve"> recount (AO5)</w:t>
      </w:r>
      <w:r>
        <w:rPr>
          <w:sz w:val="24"/>
          <w:szCs w:val="24"/>
        </w:rPr>
        <w:t>.</w:t>
      </w:r>
      <w:r w:rsidRPr="00163C97">
        <w:rPr>
          <w:sz w:val="24"/>
          <w:szCs w:val="24"/>
        </w:rPr>
        <w:t xml:space="preserve"> Next, use the glossary, can you write an evaluation of choices you made, </w:t>
      </w:r>
      <w:r>
        <w:rPr>
          <w:sz w:val="24"/>
          <w:szCs w:val="24"/>
        </w:rPr>
        <w:t>using some of these terms</w:t>
      </w:r>
      <w:r w:rsidRPr="00163C97">
        <w:rPr>
          <w:sz w:val="24"/>
          <w:szCs w:val="24"/>
        </w:rPr>
        <w:t xml:space="preserve"> (AO1 &amp; AO2)</w:t>
      </w:r>
      <w:r>
        <w:rPr>
          <w:sz w:val="24"/>
          <w:szCs w:val="24"/>
        </w:rPr>
        <w:t>?</w:t>
      </w:r>
      <w:r w:rsidRPr="00163C97">
        <w:rPr>
          <w:sz w:val="24"/>
          <w:szCs w:val="24"/>
        </w:rPr>
        <w:t xml:space="preserve"> </w:t>
      </w:r>
    </w:p>
    <w:p w14:paraId="6C05EDE1" w14:textId="77777777" w:rsidR="00C842B5" w:rsidRDefault="00C842B5" w:rsidP="00C842B5">
      <w:pPr>
        <w:pStyle w:val="ListParagraph"/>
        <w:spacing w:after="200" w:line="276" w:lineRule="auto"/>
        <w:rPr>
          <w:b/>
          <w:sz w:val="24"/>
          <w:szCs w:val="24"/>
        </w:rPr>
      </w:pPr>
    </w:p>
    <w:p w14:paraId="3A83B777" w14:textId="77777777" w:rsidR="00C842B5" w:rsidRPr="00C842B5" w:rsidRDefault="00C842B5" w:rsidP="00C842B5">
      <w:pPr>
        <w:pStyle w:val="ListParagraph"/>
        <w:spacing w:after="200" w:line="276" w:lineRule="auto"/>
        <w:rPr>
          <w:sz w:val="24"/>
          <w:szCs w:val="24"/>
        </w:rPr>
      </w:pPr>
      <w:r w:rsidRPr="00C842B5">
        <w:rPr>
          <w:sz w:val="24"/>
          <w:szCs w:val="24"/>
        </w:rPr>
        <w:t xml:space="preserve">Whilst you are at the gallery buy a postcard of a piece of artwork which you think has a meaning or story behind it. Stick it down and identify key aspects of its arrangement: colour, contrasts, symbolism, interaction between subjects etc. (AO1). Next, for each of your ‘AO1’ points try and show a development in your understanding of how this adds to our interpretation and understanding (AO2). </w:t>
      </w:r>
    </w:p>
    <w:p w14:paraId="6A222B44" w14:textId="77777777" w:rsidR="00C842B5" w:rsidRDefault="00C842B5" w:rsidP="00C842B5">
      <w:pPr>
        <w:pStyle w:val="ListParagraph"/>
        <w:rPr>
          <w:sz w:val="24"/>
          <w:szCs w:val="24"/>
        </w:rPr>
      </w:pPr>
    </w:p>
    <w:p w14:paraId="3BE2C424" w14:textId="77777777" w:rsidR="00C842B5" w:rsidRPr="00C842B5" w:rsidRDefault="005D6460" w:rsidP="00C842B5">
      <w:pPr>
        <w:pStyle w:val="ListParagraph"/>
        <w:numPr>
          <w:ilvl w:val="0"/>
          <w:numId w:val="41"/>
        </w:numPr>
        <w:spacing w:after="200" w:line="276" w:lineRule="auto"/>
        <w:rPr>
          <w:sz w:val="24"/>
          <w:szCs w:val="24"/>
        </w:rPr>
      </w:pPr>
      <w:r>
        <w:rPr>
          <w:i/>
          <w:noProof/>
          <w:sz w:val="52"/>
          <w:szCs w:val="80"/>
          <w:lang w:eastAsia="en-GB"/>
        </w:rPr>
        <w:drawing>
          <wp:anchor distT="0" distB="0" distL="114300" distR="114300" simplePos="0" relativeHeight="252114944" behindDoc="0" locked="0" layoutInCell="1" allowOverlap="1" wp14:anchorId="2CA897EE" wp14:editId="5AD95230">
            <wp:simplePos x="0" y="0"/>
            <wp:positionH relativeFrom="column">
              <wp:posOffset>4415790</wp:posOffset>
            </wp:positionH>
            <wp:positionV relativeFrom="paragraph">
              <wp:posOffset>678543</wp:posOffset>
            </wp:positionV>
            <wp:extent cx="1406525" cy="1245870"/>
            <wp:effectExtent l="0" t="0" r="317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k su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6525" cy="1245870"/>
                    </a:xfrm>
                    <a:prstGeom prst="rect">
                      <a:avLst/>
                    </a:prstGeom>
                  </pic:spPr>
                </pic:pic>
              </a:graphicData>
            </a:graphic>
            <wp14:sizeRelH relativeFrom="margin">
              <wp14:pctWidth>0</wp14:pctWidth>
            </wp14:sizeRelH>
            <wp14:sizeRelV relativeFrom="margin">
              <wp14:pctHeight>0</wp14:pctHeight>
            </wp14:sizeRelV>
          </wp:anchor>
        </w:drawing>
      </w:r>
      <w:r w:rsidR="00C842B5" w:rsidRPr="00163C97">
        <w:rPr>
          <w:sz w:val="24"/>
          <w:szCs w:val="24"/>
        </w:rPr>
        <w:t xml:space="preserve">Use your </w:t>
      </w:r>
      <w:r w:rsidR="00C842B5" w:rsidRPr="00C842B5">
        <w:rPr>
          <w:b/>
          <w:sz w:val="24"/>
          <w:szCs w:val="24"/>
        </w:rPr>
        <w:t>Twitter</w:t>
      </w:r>
      <w:r w:rsidR="00C842B5" w:rsidRPr="00163C97">
        <w:rPr>
          <w:sz w:val="24"/>
          <w:szCs w:val="24"/>
        </w:rPr>
        <w:t xml:space="preserve"> account to develop your understanding of the course. Search for ‘hashtags’ which may be</w:t>
      </w:r>
      <w:r w:rsidR="00C842B5">
        <w:rPr>
          <w:sz w:val="24"/>
          <w:szCs w:val="24"/>
        </w:rPr>
        <w:t xml:space="preserve"> useful, such as: #</w:t>
      </w:r>
      <w:proofErr w:type="spellStart"/>
      <w:r w:rsidR="00C842B5">
        <w:rPr>
          <w:sz w:val="24"/>
          <w:szCs w:val="24"/>
        </w:rPr>
        <w:t>AQALangLit</w:t>
      </w:r>
      <w:proofErr w:type="spellEnd"/>
      <w:r w:rsidR="00C842B5">
        <w:rPr>
          <w:sz w:val="24"/>
          <w:szCs w:val="24"/>
        </w:rPr>
        <w:t xml:space="preserve">, </w:t>
      </w:r>
      <w:r w:rsidR="00C842B5" w:rsidRPr="00163C97">
        <w:rPr>
          <w:sz w:val="24"/>
          <w:szCs w:val="24"/>
        </w:rPr>
        <w:t>and accounts which you can follow, such as: or @</w:t>
      </w:r>
      <w:proofErr w:type="spellStart"/>
      <w:r w:rsidR="00C842B5">
        <w:rPr>
          <w:sz w:val="24"/>
          <w:szCs w:val="24"/>
        </w:rPr>
        <w:t>SJHSEnglishLL</w:t>
      </w:r>
      <w:proofErr w:type="spellEnd"/>
      <w:r w:rsidR="00C842B5" w:rsidRPr="00163C97">
        <w:rPr>
          <w:sz w:val="24"/>
          <w:szCs w:val="24"/>
        </w:rPr>
        <w:t xml:space="preserve">. Favourite or retweet any links which you think may be useful for your Language and Literature studies (AO1-5). </w:t>
      </w:r>
    </w:p>
    <w:p w14:paraId="058B7D43" w14:textId="77777777" w:rsidR="00C842B5" w:rsidRDefault="005D6460" w:rsidP="00C842B5">
      <w:pPr>
        <w:spacing w:after="200" w:line="276" w:lineRule="auto"/>
        <w:ind w:left="360"/>
        <w:rPr>
          <w:sz w:val="24"/>
          <w:szCs w:val="24"/>
        </w:rPr>
      </w:pPr>
      <w:r w:rsidRPr="00C842B5">
        <w:rPr>
          <w:noProof/>
          <w:sz w:val="24"/>
          <w:szCs w:val="24"/>
          <w:lang w:eastAsia="en-GB"/>
        </w:rPr>
        <mc:AlternateContent>
          <mc:Choice Requires="wps">
            <w:drawing>
              <wp:anchor distT="0" distB="0" distL="114300" distR="114300" simplePos="0" relativeHeight="252086272" behindDoc="0" locked="0" layoutInCell="1" allowOverlap="1" wp14:anchorId="5E32D546" wp14:editId="5F2CD677">
                <wp:simplePos x="0" y="0"/>
                <wp:positionH relativeFrom="column">
                  <wp:posOffset>-273050</wp:posOffset>
                </wp:positionH>
                <wp:positionV relativeFrom="paragraph">
                  <wp:posOffset>170815</wp:posOffset>
                </wp:positionV>
                <wp:extent cx="535305" cy="4088130"/>
                <wp:effectExtent l="0" t="0" r="0" b="7620"/>
                <wp:wrapNone/>
                <wp:docPr id="63" name="Rectangle 63"/>
                <wp:cNvGraphicFramePr/>
                <a:graphic xmlns:a="http://schemas.openxmlformats.org/drawingml/2006/main">
                  <a:graphicData uri="http://schemas.microsoft.com/office/word/2010/wordprocessingShape">
                    <wps:wsp>
                      <wps:cNvSpPr/>
                      <wps:spPr>
                        <a:xfrm>
                          <a:off x="0" y="0"/>
                          <a:ext cx="535305" cy="40881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F620" id="Rectangle 63" o:spid="_x0000_s1026" style="position:absolute;margin-left:-21.5pt;margin-top:13.45pt;width:42.15pt;height:321.9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ytkgIAAIoFAAAOAAAAZHJzL2Uyb0RvYy54bWysVEtv2zAMvg/YfxB0X23n0XVBnCJo0WFA&#10;0RZth55VWYoFyKImKXGyXz9KfjTLih2G5aCI4sfXZ5LLy32jyU44r8CUtDjLKRGGQ6XMpqTfn28+&#10;XVDiAzMV02BESQ/C08vVxw/L1i7EBGrQlXAEnRi/aG1J6xDsIss8r0XD/BlYYVApwTUsoOg2WeVY&#10;i94bnU3y/DxrwVXWARfe4+t1p6Sr5F9KwcO9lF4EokuKuYV0unS+xjNbLdli45itFe/TYP+QRcOU&#10;waCjq2sWGNk69YerRnEHHmQ449BkIKXiItWA1RT5STVPNbMi1YLkeDvS5P+fW363e3BEVSU9n1Ji&#10;WIPf6BFZY2ajBcE3JKi1foG4J/vgesnjNVa7l66J/1gH2SdSDyOpYh8Ix8f5dD7N55RwVM3yi4ti&#10;mljP3qyt8+GrgIbES0kdhk9cst2tDxgRoQMkBvOgVXWjtE5CbBRxpR3ZMfzEjHNhwiRmjVa/IbWJ&#10;eAPRslPHlywW15WTbuGgRcRp8ygk8oIFTFIyqSNPAxWdqmaV6OLPc/wN0YfUUi7JYfQsMf7ou3cw&#10;II+LKHo3PT6aitTQo3H+t8S6EkeLFBlMGI0bZcC950CHMXKHH0jqqIksvUJ1wK5x0I2Tt/xG4ae7&#10;ZT48MIfzg5OGOyHc4yE1tCWF/kZJDe7ne+8Rj22NWkpanMeS+h9b5gQl+pvBhv9SzGZxgJMwm3+e&#10;oOCONa/HGrNtrgD7ocDtY3m6RnzQw1U6aF5wdaxjVFQxwzF2SXlwg3AVuj2By4eL9TrBcGgtC7fm&#10;yfLoPLIaW/N5/8Kc7fs3YOffwTC7bHHSxh02WhpYbwNIlXr8jdeebxz41Dj9coob5VhOqLcVuvoF&#10;AAD//wMAUEsDBBQABgAIAAAAIQDgZ9wf3gAAAAkBAAAPAAAAZHJzL2Rvd25yZXYueG1sTI/BbsIw&#10;EETvlfgHa5F6A4dAA4RsEK3KpeJS2g9w4m0SiNdRbEL693VP7XE0o5k32X40rRiod41lhMU8AkFc&#10;Wt1whfD5cZxtQDivWKvWMiF8k4N9PnnIVKrtnd9pOPtKhBJ2qUKove9SKV1Zk1Fubjvi4H3Z3igf&#10;ZF9J3at7KDetjKMokUY1HBZq1dFLTeX1fDMIr8Y+nS7bwRzjprAy2bB/fmPEx+l42IHwNPq/MPzi&#10;B3TIA1Nhb6ydaBFmq2X44hHiZAsiBFaLJYgCIVlHa5B5Jv8/yH8AAAD//wMAUEsBAi0AFAAGAAgA&#10;AAAhALaDOJL+AAAA4QEAABMAAAAAAAAAAAAAAAAAAAAAAFtDb250ZW50X1R5cGVzXS54bWxQSwEC&#10;LQAUAAYACAAAACEAOP0h/9YAAACUAQAACwAAAAAAAAAAAAAAAAAvAQAAX3JlbHMvLnJlbHNQSwEC&#10;LQAUAAYACAAAACEAU8m8rZICAACKBQAADgAAAAAAAAAAAAAAAAAuAgAAZHJzL2Uyb0RvYy54bWxQ&#10;SwECLQAUAAYACAAAACEA4GfcH94AAAAJAQAADwAAAAAAAAAAAAAAAADsBAAAZHJzL2Rvd25yZXYu&#10;eG1sUEsFBgAAAAAEAAQA8wAAAPcFAAAAAA==&#10;" fillcolor="#ed7d31 [3205]" stroked="f" strokeweight="1pt"/>
            </w:pict>
          </mc:Fallback>
        </mc:AlternateContent>
      </w:r>
      <w:r w:rsidRPr="00C842B5">
        <w:rPr>
          <w:noProof/>
          <w:sz w:val="24"/>
          <w:szCs w:val="24"/>
          <w:lang w:eastAsia="en-GB"/>
        </w:rPr>
        <mc:AlternateContent>
          <mc:Choice Requires="wps">
            <w:drawing>
              <wp:anchor distT="0" distB="0" distL="114300" distR="114300" simplePos="0" relativeHeight="252087296" behindDoc="0" locked="0" layoutInCell="1" allowOverlap="1" wp14:anchorId="562C6C9E" wp14:editId="014FDDFE">
                <wp:simplePos x="0" y="0"/>
                <wp:positionH relativeFrom="column">
                  <wp:posOffset>-222069</wp:posOffset>
                </wp:positionH>
                <wp:positionV relativeFrom="paragraph">
                  <wp:posOffset>157026</wp:posOffset>
                </wp:positionV>
                <wp:extent cx="443865" cy="4088130"/>
                <wp:effectExtent l="0" t="0" r="0" b="7620"/>
                <wp:wrapNone/>
                <wp:docPr id="64" name="Text Box 64"/>
                <wp:cNvGraphicFramePr/>
                <a:graphic xmlns:a="http://schemas.openxmlformats.org/drawingml/2006/main">
                  <a:graphicData uri="http://schemas.microsoft.com/office/word/2010/wordprocessingShape">
                    <wps:wsp>
                      <wps:cNvSpPr txBox="1"/>
                      <wps:spPr>
                        <a:xfrm>
                          <a:off x="0" y="0"/>
                          <a:ext cx="443865" cy="408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749B8" w14:textId="77777777" w:rsidR="00EF764E" w:rsidRPr="00AB046C" w:rsidRDefault="00EF764E" w:rsidP="00C842B5">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65237" id="Text Box 64" o:spid="_x0000_s1052" type="#_x0000_t202" style="position:absolute;left:0;text-align:left;margin-left:-17.5pt;margin-top:12.35pt;width:34.95pt;height:321.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xhgIAAHEFAAAOAAAAZHJzL2Uyb0RvYy54bWysVN9v2jAQfp+0/8Hy+wjQlDLUUDGqTpOq&#10;thpMfTaOXaLZPs82JOyv79lJKGJ76bQXx7777nLf/bq+abQie+F8Baago8GQEmE4lJV5KeiP9d2n&#10;KSU+MFMyBUYU9CA8vZl//HBd25kYwxZUKRxBJ8bPalvQbQh2lmWeb4VmfgBWGFRKcJoFfLqXrHSs&#10;Ru9aZePhcJLV4ErrgAvvUXrbKuk8+ZdS8PAopReBqIJibCGdLp2beGbzazZ7ccxuK96Fwf4hCs0q&#10;gz89urplgZGdq/5wpSvuwIMMAw46AykrLhIHZDManrFZbZkViQsmx9tjmvz/c8sf9k+OVGVBJzkl&#10;hmms0Vo0gXyBhqAI81NbP0PYyiIwNCjHOvdyj8JIu5FOxy8SIqjHTB+O2Y3eOArz/GI6uaSEoyof&#10;Tqeji5T+7M3aOh++CtAkXgrqsHopqWx/7wNGgtAeEn9m4K5SKlVQGVIjhYvLYTI4atBCmYgVqRc6&#10;N5FRG3m6hYMSEaPMdyExF4lAFKQuFEvlyJ5h/zDOhQmJe/KL6IiSGMR7DDv8W1TvMW559H8GE47G&#10;ujLgEvuzsMuffciyxWMiT3jHa2g2TWqC8aSv7AbKAxbcQTsy3vK7Cqtyz3x4Yg5nBGuMcx8e8ZAK&#10;MPvQ3SjZgvv9N3nEFzSe4ys0r3HsCup/7ZgTlKhvBvv68yjP45ymR355NcaHO9VsTjVmp5eAlRnh&#10;krE8XSM+qP4qHehn3BCL+GNUMcMxuILy4PrHMrTrAHcMF4tFguFsWhbuzcry6DyWKjbeunlmznbd&#10;GbCvH6AfUTY7a9IWGy0NLHYBZJU6OGa7TW1XBZzr1NjdDoqL4/SdUG+bcv4KAAD//wMAUEsDBBQA&#10;BgAIAAAAIQADuiG44AAAAAkBAAAPAAAAZHJzL2Rvd25yZXYueG1sTI9BT4NAFITvJv6HzTPx1i6W&#10;QiuyNEajiRcTUfT6YJ9Ayr4l7Lal/971pMfJTGa+yXezGcSRJtdbVnCzjEAQN1b33Cr4eH9abEE4&#10;j6xxsEwKzuRgV1xe5Jhpe+I3Opa+FaGEXYYKOu/HTErXdGTQLe1IHLxvOxn0QU6t1BOeQrkZ5CqK&#10;Ummw57DQ4UgPHTX78mAUbCqsOKnOFJe4f0w+X8f66/lFqeur+f4OhKfZ/4XhFz+gQxGYantg7cSg&#10;YBEn4YtXsFpvQIRAvL4FUStI020Cssjl/wfFDwAAAP//AwBQSwECLQAUAAYACAAAACEAtoM4kv4A&#10;AADhAQAAEwAAAAAAAAAAAAAAAAAAAAAAW0NvbnRlbnRfVHlwZXNdLnhtbFBLAQItABQABgAIAAAA&#10;IQA4/SH/1gAAAJQBAAALAAAAAAAAAAAAAAAAAC8BAABfcmVscy8ucmVsc1BLAQItABQABgAIAAAA&#10;IQBHEFdxhgIAAHEFAAAOAAAAAAAAAAAAAAAAAC4CAABkcnMvZTJvRG9jLnhtbFBLAQItABQABgAI&#10;AAAAIQADuiG44AAAAAkBAAAPAAAAAAAAAAAAAAAAAOAEAABkcnMvZG93bnJldi54bWxQSwUGAAAA&#10;AAQABADzAAAA7QUAAAAA&#10;" filled="f" stroked="f" strokeweight=".5pt">
                <v:textbox style="layout-flow:vertical;mso-layout-flow-alt:bottom-to-top">
                  <w:txbxContent>
                    <w:p w:rsidR="00EF764E" w:rsidRPr="00AB046C" w:rsidRDefault="00EF764E" w:rsidP="00C842B5">
                      <w:pPr>
                        <w:spacing w:after="0"/>
                        <w:jc w:val="center"/>
                        <w:rPr>
                          <w:b/>
                          <w:color w:val="FFFFFF" w:themeColor="background1"/>
                          <w:sz w:val="32"/>
                        </w:rPr>
                      </w:pPr>
                      <w:r w:rsidRPr="00AB046C">
                        <w:rPr>
                          <w:b/>
                          <w:color w:val="FFFFFF" w:themeColor="background1"/>
                          <w:sz w:val="32"/>
                        </w:rPr>
                        <w:t>ACTIVITY</w:t>
                      </w:r>
                      <w:r>
                        <w:rPr>
                          <w:b/>
                          <w:color w:val="FFFFFF" w:themeColor="background1"/>
                          <w:sz w:val="32"/>
                        </w:rPr>
                        <w:t xml:space="preserve"> </w:t>
                      </w:r>
                    </w:p>
                  </w:txbxContent>
                </v:textbox>
              </v:shape>
            </w:pict>
          </mc:Fallback>
        </mc:AlternateContent>
      </w:r>
      <w:r w:rsidRPr="00C842B5">
        <w:rPr>
          <w:noProof/>
          <w:sz w:val="24"/>
          <w:szCs w:val="24"/>
          <w:lang w:eastAsia="en-GB"/>
        </w:rPr>
        <mc:AlternateContent>
          <mc:Choice Requires="wps">
            <w:drawing>
              <wp:anchor distT="0" distB="0" distL="114300" distR="114300" simplePos="0" relativeHeight="252088320" behindDoc="0" locked="0" layoutInCell="1" allowOverlap="1" wp14:anchorId="7003FEA9" wp14:editId="644D8BBC">
                <wp:simplePos x="0" y="0"/>
                <wp:positionH relativeFrom="column">
                  <wp:posOffset>-274320</wp:posOffset>
                </wp:positionH>
                <wp:positionV relativeFrom="paragraph">
                  <wp:posOffset>170089</wp:posOffset>
                </wp:positionV>
                <wp:extent cx="6261100" cy="4088675"/>
                <wp:effectExtent l="19050" t="19050" r="25400" b="26670"/>
                <wp:wrapNone/>
                <wp:docPr id="67" name="Rectangle 67"/>
                <wp:cNvGraphicFramePr/>
                <a:graphic xmlns:a="http://schemas.openxmlformats.org/drawingml/2006/main">
                  <a:graphicData uri="http://schemas.microsoft.com/office/word/2010/wordprocessingShape">
                    <wps:wsp>
                      <wps:cNvSpPr/>
                      <wps:spPr>
                        <a:xfrm>
                          <a:off x="0" y="0"/>
                          <a:ext cx="6261100" cy="40886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544DD" id="Rectangle 67" o:spid="_x0000_s1026" style="position:absolute;margin-left:-21.6pt;margin-top:13.4pt;width:493pt;height:321.9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97mQIAAJUFAAAOAAAAZHJzL2Uyb0RvYy54bWysVE1v2zAMvQ/YfxB0X20HSZoZdYqgRYcB&#10;RVu0HXpWZSkWIIuapMTJfv0o+aNBV+wwLAdHFMlH8onkxeWh1WQvnFdgKlqc5ZQIw6FWZlvRH883&#10;X1aU+MBMzTQYUdGj8PRy/fnTRWdLMYMGdC0cQRDjy85WtAnBllnmeSNa5s/ACoNKCa5lAUW3zWrH&#10;OkRvdTbL82XWgautAy68x9vrXknXCV9KwcO9lF4EoiuKuYX0den7Gr/Z+oKVW8dso/iQBvuHLFqm&#10;DAadoK5ZYGTn1B9QreIOPMhwxqHNQErFRaoBqynyd9U8NcyKVAuS4+1Ek/9/sPxu/+CIqiu6PKfE&#10;sBbf6BFZY2arBcE7JKizvkS7J/vgBsnjMVZ7kK6N/1gHOSRSjxOp4hAIx8vlbFkUOXLPUTfPV6vl&#10;+SKiZm/u1vnwTUBL4qGiDuMnMtn+1ofedDSJ0QzcKK3xnpXakK6is9UCMaPsQas6apMQm0hcaUf2&#10;DJ+fcS5MmA+xTywxE20woVhnX1k6haMWfYxHIZEirGXWB/kIt+hVDatFH26R428MNnqksrVBwIgs&#10;MdEJewAYLU9zLgaYwT66itTbk3P+t8R6BiePFBlMmJxbZcB9BKDDFLm3H0nqqYksvUJ9xAZy0E+W&#10;t/xG4SPeMh8emMNRwofH9RDu8SM14GPBcKKkAffro/tojx2OWko6HM2K+p875gQl+rvB3v9azOdx&#10;lpMwX5zPUHCnmtdTjdm1V4DPX+Aisjwdo33Q41E6aF9wi2xiVFQxwzF2RXlwo3AV+pWBe4iLzSaZ&#10;4fxaFm7Nk+URPLIam/T58MKcHTo54BDcwTjGrHzX0L1t9DSw2QWQKnX7G68D3zj7qXGGPRWXy6mc&#10;rN626fo3AAAA//8DAFBLAwQUAAYACAAAACEAm8m92OIAAAAKAQAADwAAAGRycy9kb3ducmV2Lnht&#10;bEyPy07DMBBF90j8gzVI7FqbtEogZFK1SDxUJBANG3ZubJKI+CHbbcPfM6xgN6M5unNutZrMyI46&#10;xMFZhKu5AKZt69RgO4T35n52DSwmaZUcndUI3zrCqj4/q2Sp3Mm+6eMudYxCbCwlQp+SLzmPba+N&#10;jHPntaXbpwtGJlpDx1WQJwo3I8+EyLmRg6UPvfT6rtft1+5gELabpnnwxeuHb15yvnlcPy/EU0C8&#10;vJjWt8CSntIfDL/6pA41Oe3dwarIRoTZcpERipDlVIGAm2VGwx4hL0QBvK74/wr1DwAAAP//AwBQ&#10;SwECLQAUAAYACAAAACEAtoM4kv4AAADhAQAAEwAAAAAAAAAAAAAAAAAAAAAAW0NvbnRlbnRfVHlw&#10;ZXNdLnhtbFBLAQItABQABgAIAAAAIQA4/SH/1gAAAJQBAAALAAAAAAAAAAAAAAAAAC8BAABfcmVs&#10;cy8ucmVsc1BLAQItABQABgAIAAAAIQC1VK97mQIAAJUFAAAOAAAAAAAAAAAAAAAAAC4CAABkcnMv&#10;ZTJvRG9jLnhtbFBLAQItABQABgAIAAAAIQCbyb3Y4gAAAAoBAAAPAAAAAAAAAAAAAAAAAPMEAABk&#10;cnMvZG93bnJldi54bWxQSwUGAAAAAAQABADzAAAAAgYAAAAA&#10;" filled="f" strokecolor="#ffc000 [3207]" strokeweight="2.25pt"/>
            </w:pict>
          </mc:Fallback>
        </mc:AlternateContent>
      </w:r>
    </w:p>
    <w:p w14:paraId="53512132" w14:textId="77777777" w:rsidR="00C842B5" w:rsidRPr="00C842B5" w:rsidRDefault="00A40AA4" w:rsidP="00C842B5">
      <w:pPr>
        <w:spacing w:after="200" w:line="276" w:lineRule="auto"/>
        <w:ind w:left="360"/>
        <w:rPr>
          <w:sz w:val="24"/>
          <w:szCs w:val="24"/>
        </w:rPr>
      </w:pPr>
      <w:r w:rsidRPr="00C842B5">
        <w:rPr>
          <w:noProof/>
          <w:sz w:val="24"/>
          <w:szCs w:val="24"/>
          <w:lang w:eastAsia="en-GB"/>
        </w:rPr>
        <mc:AlternateContent>
          <mc:Choice Requires="wps">
            <w:drawing>
              <wp:anchor distT="0" distB="0" distL="114300" distR="114300" simplePos="0" relativeHeight="252089344" behindDoc="0" locked="0" layoutInCell="1" allowOverlap="1" wp14:anchorId="0DF697B9" wp14:editId="48274150">
                <wp:simplePos x="0" y="0"/>
                <wp:positionH relativeFrom="column">
                  <wp:posOffset>313509</wp:posOffset>
                </wp:positionH>
                <wp:positionV relativeFrom="paragraph">
                  <wp:posOffset>25037</wp:posOffset>
                </wp:positionV>
                <wp:extent cx="5511165" cy="3775166"/>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511165" cy="3775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759F1" w14:textId="77777777" w:rsidR="00EF764E" w:rsidRDefault="00EF764E" w:rsidP="00C842B5">
                            <w:pPr>
                              <w:rPr>
                                <w:sz w:val="20"/>
                                <w:szCs w:val="24"/>
                              </w:rPr>
                            </w:pPr>
                            <w:r w:rsidRPr="00C842B5">
                              <w:rPr>
                                <w:sz w:val="20"/>
                                <w:szCs w:val="24"/>
                              </w:rPr>
                              <w:t>Complete the signposting table below (AO1).</w:t>
                            </w:r>
                            <w:r>
                              <w:rPr>
                                <w:sz w:val="20"/>
                                <w:szCs w:val="24"/>
                              </w:rPr>
                              <w:br/>
                            </w:r>
                            <w:r>
                              <w:rPr>
                                <w:sz w:val="20"/>
                                <w:szCs w:val="24"/>
                              </w:rPr>
                              <w:br/>
                            </w:r>
                          </w:p>
                          <w:tbl>
                            <w:tblPr>
                              <w:tblStyle w:val="TableGrid"/>
                              <w:tblW w:w="0" w:type="auto"/>
                              <w:tblLook w:val="04A0" w:firstRow="1" w:lastRow="0" w:firstColumn="1" w:lastColumn="0" w:noHBand="0" w:noVBand="1"/>
                            </w:tblPr>
                            <w:tblGrid>
                              <w:gridCol w:w="4184"/>
                              <w:gridCol w:w="4187"/>
                            </w:tblGrid>
                            <w:tr w:rsidR="00EF764E" w:rsidRPr="00C842B5" w14:paraId="14CB7C0E" w14:textId="77777777" w:rsidTr="00C842B5">
                              <w:trPr>
                                <w:trHeight w:val="567"/>
                              </w:trPr>
                              <w:tc>
                                <w:tcPr>
                                  <w:tcW w:w="4184" w:type="dxa"/>
                                  <w:vAlign w:val="center"/>
                                </w:tcPr>
                                <w:p w14:paraId="797261F7" w14:textId="77777777" w:rsidR="00EF764E" w:rsidRPr="00C842B5" w:rsidRDefault="00EF764E" w:rsidP="00C842B5">
                                  <w:pPr>
                                    <w:spacing w:line="276" w:lineRule="auto"/>
                                    <w:rPr>
                                      <w:b/>
                                      <w:sz w:val="20"/>
                                      <w:szCs w:val="24"/>
                                    </w:rPr>
                                  </w:pPr>
                                  <w:r w:rsidRPr="00C842B5">
                                    <w:rPr>
                                      <w:b/>
                                      <w:sz w:val="20"/>
                                      <w:szCs w:val="24"/>
                                    </w:rPr>
                                    <w:t xml:space="preserve">To indicate similarities </w:t>
                                  </w:r>
                                </w:p>
                              </w:tc>
                              <w:tc>
                                <w:tcPr>
                                  <w:tcW w:w="4187" w:type="dxa"/>
                                  <w:vAlign w:val="center"/>
                                </w:tcPr>
                                <w:p w14:paraId="342544C1" w14:textId="77777777" w:rsidR="00EF764E" w:rsidRPr="00C842B5" w:rsidRDefault="00EF764E" w:rsidP="00C842B5">
                                  <w:pPr>
                                    <w:spacing w:line="276" w:lineRule="auto"/>
                                    <w:rPr>
                                      <w:b/>
                                      <w:sz w:val="20"/>
                                      <w:szCs w:val="24"/>
                                    </w:rPr>
                                  </w:pPr>
                                  <w:r w:rsidRPr="00C842B5">
                                    <w:rPr>
                                      <w:b/>
                                      <w:sz w:val="20"/>
                                      <w:szCs w:val="24"/>
                                    </w:rPr>
                                    <w:t xml:space="preserve">To indicate differences </w:t>
                                  </w:r>
                                </w:p>
                              </w:tc>
                            </w:tr>
                            <w:tr w:rsidR="00EF764E" w:rsidRPr="00C842B5" w14:paraId="2758A817" w14:textId="77777777" w:rsidTr="00C842B5">
                              <w:tc>
                                <w:tcPr>
                                  <w:tcW w:w="4184" w:type="dxa"/>
                                </w:tcPr>
                                <w:p w14:paraId="5D62D3B1" w14:textId="77777777" w:rsidR="00EF764E" w:rsidRPr="00C842B5" w:rsidRDefault="00EF764E" w:rsidP="00C842B5">
                                  <w:pPr>
                                    <w:spacing w:before="240" w:line="276" w:lineRule="auto"/>
                                    <w:rPr>
                                      <w:sz w:val="20"/>
                                      <w:szCs w:val="24"/>
                                    </w:rPr>
                                  </w:pPr>
                                  <w:r w:rsidRPr="00C842B5">
                                    <w:rPr>
                                      <w:sz w:val="20"/>
                                      <w:szCs w:val="24"/>
                                    </w:rPr>
                                    <w:t xml:space="preserve">Similarly </w:t>
                                  </w:r>
                                </w:p>
                                <w:p w14:paraId="33600664" w14:textId="77777777" w:rsidR="00EF764E" w:rsidRPr="00C842B5" w:rsidRDefault="00EF764E" w:rsidP="00C842B5">
                                  <w:pPr>
                                    <w:spacing w:before="240" w:line="276" w:lineRule="auto"/>
                                    <w:rPr>
                                      <w:sz w:val="20"/>
                                      <w:szCs w:val="24"/>
                                    </w:rPr>
                                  </w:pPr>
                                </w:p>
                                <w:p w14:paraId="05E2030C" w14:textId="77777777" w:rsidR="00EF764E" w:rsidRPr="00C842B5" w:rsidRDefault="00EF764E" w:rsidP="00C842B5">
                                  <w:pPr>
                                    <w:spacing w:before="240" w:line="276" w:lineRule="auto"/>
                                    <w:rPr>
                                      <w:sz w:val="20"/>
                                      <w:szCs w:val="24"/>
                                    </w:rPr>
                                  </w:pPr>
                                </w:p>
                                <w:p w14:paraId="4A9B993C" w14:textId="77777777" w:rsidR="00EF764E" w:rsidRPr="00C842B5" w:rsidRDefault="00EF764E" w:rsidP="00C842B5">
                                  <w:pPr>
                                    <w:spacing w:before="240" w:line="276" w:lineRule="auto"/>
                                    <w:rPr>
                                      <w:sz w:val="20"/>
                                      <w:szCs w:val="24"/>
                                    </w:rPr>
                                  </w:pPr>
                                </w:p>
                                <w:p w14:paraId="4E525D46" w14:textId="77777777" w:rsidR="00EF764E" w:rsidRPr="00C842B5" w:rsidRDefault="00EF764E" w:rsidP="00C842B5">
                                  <w:pPr>
                                    <w:spacing w:before="240" w:line="276" w:lineRule="auto"/>
                                    <w:rPr>
                                      <w:sz w:val="20"/>
                                      <w:szCs w:val="24"/>
                                    </w:rPr>
                                  </w:pPr>
                                </w:p>
                                <w:p w14:paraId="48D13566" w14:textId="77777777" w:rsidR="00EF764E" w:rsidRPr="00C842B5" w:rsidRDefault="00EF764E" w:rsidP="00C842B5">
                                  <w:pPr>
                                    <w:spacing w:before="240" w:line="276" w:lineRule="auto"/>
                                    <w:rPr>
                                      <w:sz w:val="20"/>
                                      <w:szCs w:val="24"/>
                                    </w:rPr>
                                  </w:pPr>
                                </w:p>
                                <w:p w14:paraId="1CFA6445" w14:textId="77777777" w:rsidR="00EF764E" w:rsidRPr="00C842B5" w:rsidRDefault="00EF764E" w:rsidP="00C842B5">
                                  <w:pPr>
                                    <w:spacing w:before="240" w:line="276" w:lineRule="auto"/>
                                    <w:rPr>
                                      <w:sz w:val="20"/>
                                      <w:szCs w:val="24"/>
                                    </w:rPr>
                                  </w:pPr>
                                </w:p>
                                <w:p w14:paraId="4CE57937" w14:textId="77777777" w:rsidR="00EF764E" w:rsidRPr="00C842B5" w:rsidRDefault="00EF764E" w:rsidP="00C842B5">
                                  <w:pPr>
                                    <w:spacing w:before="240" w:line="276" w:lineRule="auto"/>
                                    <w:rPr>
                                      <w:sz w:val="20"/>
                                      <w:szCs w:val="24"/>
                                    </w:rPr>
                                  </w:pPr>
                                </w:p>
                              </w:tc>
                              <w:tc>
                                <w:tcPr>
                                  <w:tcW w:w="4187" w:type="dxa"/>
                                </w:tcPr>
                                <w:p w14:paraId="1A681E21" w14:textId="77777777" w:rsidR="00EF764E" w:rsidRPr="00C842B5" w:rsidRDefault="00EF764E" w:rsidP="00C842B5">
                                  <w:pPr>
                                    <w:spacing w:before="240" w:line="276" w:lineRule="auto"/>
                                    <w:rPr>
                                      <w:sz w:val="20"/>
                                      <w:szCs w:val="24"/>
                                    </w:rPr>
                                  </w:pPr>
                                  <w:r w:rsidRPr="00C842B5">
                                    <w:rPr>
                                      <w:sz w:val="20"/>
                                      <w:szCs w:val="24"/>
                                    </w:rPr>
                                    <w:t xml:space="preserve">Conversely </w:t>
                                  </w:r>
                                </w:p>
                              </w:tc>
                            </w:tr>
                          </w:tbl>
                          <w:p w14:paraId="0F353481" w14:textId="77777777" w:rsidR="00EF764E" w:rsidRPr="00C55602" w:rsidRDefault="00EF764E" w:rsidP="00C842B5">
                            <w:pPr>
                              <w:rPr>
                                <w:color w:val="ED7D31" w:themeColor="accent2"/>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697B9" id="_x0000_t202" coordsize="21600,21600" o:spt="202" path="m,l,21600r21600,l21600,xe">
                <v:stroke joinstyle="miter"/>
                <v:path gradientshapeok="t" o:connecttype="rect"/>
              </v:shapetype>
              <v:shape id="Text Box 78" o:spid="_x0000_s1053" type="#_x0000_t202" style="position:absolute;left:0;text-align:left;margin-left:24.7pt;margin-top:1.95pt;width:433.95pt;height:297.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QvkQIAAJUFAAAOAAAAZHJzL2Uyb0RvYy54bWysVMFu2zAMvQ/YPwi6r47TJtmCOkXWosOA&#10;oi3WDj0rstQIk0RNUmJnXz9KtpOs66XDLrZEPpIi+cjzi9ZoshU+KLAVLU9GlAjLoVb2uaLfH68/&#10;fKQkRGZrpsGKiu5EoBeL9+/OGzcXY1iDroUn6MSGeeMquo7RzYsi8LUwLJyAExaVErxhEa/+uag9&#10;a9C70cV4NJoWDfjaeeAiBJRedUq6yP6lFDzeSRlEJLqi+LaYvz5/V+lbLM7Z/Nkzt1a8fwb7h1cY&#10;piwG3bu6YpGRjVd/uTKKewgg4wkHU4CUioucA2ZTjl5k87BmTuRcsDjB7csU/p9bfru990TVFZ1h&#10;pywz2KNH0UbyGVqCIqxP48IcYQ8OgbFFOfZ5kAcUprRb6U36Y0IE9Vjp3b66yRtH4WRSluV0QglH&#10;3elsNimn0+SnOJg7H+IXAYakQ0U9ti9XlW1vQuygAyRFC6BVfa20zpdEGXGpPdkybLaO+ZHo/A+U&#10;tqSp6PR0MsqOLSTzzrO2yY3IpOnDpdS7FPMp7rRIGG2/CYlFy5m+EptxLuw+fkYnlMRQbzHs8YdX&#10;vcW4ywMtcmSwcW9slAWfs89TdihZ/WMomezw2JujvNMxtqs2s2U8GyiwgnqHzPDQzVZw/Fph925Y&#10;iPfM4zAhGXBBxDv8SA1YfehPlKzB/3pNnvDIcdRS0uBwVjT83DAvKNFfLbL/U3l2lqY5X84mszFe&#10;/LFmdayxG3MJSIkSV5Hj+ZjwUQ9H6cE84R5ZpqioYpZj7IrG4XgZu5WBe4iL5TKDcH4dizf2wfHk&#10;OpU5cfOxfWLe9QSOyP1bGMaYzV/wuMMmSwvLTQSpMslTobuq9g3A2c9j0u+ptFyO7xl12KaL3wAA&#10;AP//AwBQSwMEFAAGAAgAAAAhAHBgiOvgAAAACAEAAA8AAABkcnMvZG93bnJldi54bWxMj09Pg0AU&#10;xO8mfofNM/Fi7FKhtiCPxhi1iTeLf+Jtyz6ByL4l7Bbw27ue9DiZycxv8u1sOjHS4FrLCMtFBIK4&#10;srrlGuGlfLjcgHBesVadZUL4Jgfb4vQkV5m2Ez/TuPe1CCXsMoXQeN9nUrqqIaPcwvbEwfu0g1E+&#10;yKGWelBTKDedvIqia2lUy2GhUT3dNVR97Y8G4eOifn9y8+PrFK/i/n43lus3XSKen823NyA8zf4v&#10;DL/4AR2KwHSwR9ZOdAhJmoQkQpyCCHa6XMcgDgirdJOALHL5/0DxAwAA//8DAFBLAQItABQABgAI&#10;AAAAIQC2gziS/gAAAOEBAAATAAAAAAAAAAAAAAAAAAAAAABbQ29udGVudF9UeXBlc10ueG1sUEsB&#10;Ai0AFAAGAAgAAAAhADj9If/WAAAAlAEAAAsAAAAAAAAAAAAAAAAALwEAAF9yZWxzLy5yZWxzUEsB&#10;Ai0AFAAGAAgAAAAhAExkNC+RAgAAlQUAAA4AAAAAAAAAAAAAAAAALgIAAGRycy9lMm9Eb2MueG1s&#10;UEsBAi0AFAAGAAgAAAAhAHBgiOvgAAAACAEAAA8AAAAAAAAAAAAAAAAA6wQAAGRycy9kb3ducmV2&#10;LnhtbFBLBQYAAAAABAAEAPMAAAD4BQAAAAA=&#10;" fillcolor="white [3201]" stroked="f" strokeweight=".5pt">
                <v:textbox>
                  <w:txbxContent>
                    <w:p w14:paraId="4FE759F1" w14:textId="77777777" w:rsidR="00EF764E" w:rsidRDefault="00EF764E" w:rsidP="00C842B5">
                      <w:pPr>
                        <w:rPr>
                          <w:sz w:val="20"/>
                          <w:szCs w:val="24"/>
                        </w:rPr>
                      </w:pPr>
                      <w:r w:rsidRPr="00C842B5">
                        <w:rPr>
                          <w:sz w:val="20"/>
                          <w:szCs w:val="24"/>
                        </w:rPr>
                        <w:t>Complete the signposting table below (AO1).</w:t>
                      </w:r>
                      <w:r>
                        <w:rPr>
                          <w:sz w:val="20"/>
                          <w:szCs w:val="24"/>
                        </w:rPr>
                        <w:br/>
                      </w:r>
                      <w:r>
                        <w:rPr>
                          <w:sz w:val="20"/>
                          <w:szCs w:val="24"/>
                        </w:rPr>
                        <w:br/>
                      </w:r>
                    </w:p>
                    <w:tbl>
                      <w:tblPr>
                        <w:tblStyle w:val="TableGrid"/>
                        <w:tblW w:w="0" w:type="auto"/>
                        <w:tblLook w:val="04A0" w:firstRow="1" w:lastRow="0" w:firstColumn="1" w:lastColumn="0" w:noHBand="0" w:noVBand="1"/>
                      </w:tblPr>
                      <w:tblGrid>
                        <w:gridCol w:w="4184"/>
                        <w:gridCol w:w="4187"/>
                      </w:tblGrid>
                      <w:tr w:rsidR="00EF764E" w:rsidRPr="00C842B5" w14:paraId="14CB7C0E" w14:textId="77777777" w:rsidTr="00C842B5">
                        <w:trPr>
                          <w:trHeight w:val="567"/>
                        </w:trPr>
                        <w:tc>
                          <w:tcPr>
                            <w:tcW w:w="4184" w:type="dxa"/>
                            <w:vAlign w:val="center"/>
                          </w:tcPr>
                          <w:p w14:paraId="797261F7" w14:textId="77777777" w:rsidR="00EF764E" w:rsidRPr="00C842B5" w:rsidRDefault="00EF764E" w:rsidP="00C842B5">
                            <w:pPr>
                              <w:spacing w:line="276" w:lineRule="auto"/>
                              <w:rPr>
                                <w:b/>
                                <w:sz w:val="20"/>
                                <w:szCs w:val="24"/>
                              </w:rPr>
                            </w:pPr>
                            <w:r w:rsidRPr="00C842B5">
                              <w:rPr>
                                <w:b/>
                                <w:sz w:val="20"/>
                                <w:szCs w:val="24"/>
                              </w:rPr>
                              <w:t xml:space="preserve">To indicate similarities </w:t>
                            </w:r>
                          </w:p>
                        </w:tc>
                        <w:tc>
                          <w:tcPr>
                            <w:tcW w:w="4187" w:type="dxa"/>
                            <w:vAlign w:val="center"/>
                          </w:tcPr>
                          <w:p w14:paraId="342544C1" w14:textId="77777777" w:rsidR="00EF764E" w:rsidRPr="00C842B5" w:rsidRDefault="00EF764E" w:rsidP="00C842B5">
                            <w:pPr>
                              <w:spacing w:line="276" w:lineRule="auto"/>
                              <w:rPr>
                                <w:b/>
                                <w:sz w:val="20"/>
                                <w:szCs w:val="24"/>
                              </w:rPr>
                            </w:pPr>
                            <w:r w:rsidRPr="00C842B5">
                              <w:rPr>
                                <w:b/>
                                <w:sz w:val="20"/>
                                <w:szCs w:val="24"/>
                              </w:rPr>
                              <w:t xml:space="preserve">To indicate differences </w:t>
                            </w:r>
                          </w:p>
                        </w:tc>
                      </w:tr>
                      <w:tr w:rsidR="00EF764E" w:rsidRPr="00C842B5" w14:paraId="2758A817" w14:textId="77777777" w:rsidTr="00C842B5">
                        <w:tc>
                          <w:tcPr>
                            <w:tcW w:w="4184" w:type="dxa"/>
                          </w:tcPr>
                          <w:p w14:paraId="5D62D3B1" w14:textId="77777777" w:rsidR="00EF764E" w:rsidRPr="00C842B5" w:rsidRDefault="00EF764E" w:rsidP="00C842B5">
                            <w:pPr>
                              <w:spacing w:before="240" w:line="276" w:lineRule="auto"/>
                              <w:rPr>
                                <w:sz w:val="20"/>
                                <w:szCs w:val="24"/>
                              </w:rPr>
                            </w:pPr>
                            <w:r w:rsidRPr="00C842B5">
                              <w:rPr>
                                <w:sz w:val="20"/>
                                <w:szCs w:val="24"/>
                              </w:rPr>
                              <w:t xml:space="preserve">Similarly </w:t>
                            </w:r>
                          </w:p>
                          <w:p w14:paraId="33600664" w14:textId="77777777" w:rsidR="00EF764E" w:rsidRPr="00C842B5" w:rsidRDefault="00EF764E" w:rsidP="00C842B5">
                            <w:pPr>
                              <w:spacing w:before="240" w:line="276" w:lineRule="auto"/>
                              <w:rPr>
                                <w:sz w:val="20"/>
                                <w:szCs w:val="24"/>
                              </w:rPr>
                            </w:pPr>
                          </w:p>
                          <w:p w14:paraId="05E2030C" w14:textId="77777777" w:rsidR="00EF764E" w:rsidRPr="00C842B5" w:rsidRDefault="00EF764E" w:rsidP="00C842B5">
                            <w:pPr>
                              <w:spacing w:before="240" w:line="276" w:lineRule="auto"/>
                              <w:rPr>
                                <w:sz w:val="20"/>
                                <w:szCs w:val="24"/>
                              </w:rPr>
                            </w:pPr>
                          </w:p>
                          <w:p w14:paraId="4A9B993C" w14:textId="77777777" w:rsidR="00EF764E" w:rsidRPr="00C842B5" w:rsidRDefault="00EF764E" w:rsidP="00C842B5">
                            <w:pPr>
                              <w:spacing w:before="240" w:line="276" w:lineRule="auto"/>
                              <w:rPr>
                                <w:sz w:val="20"/>
                                <w:szCs w:val="24"/>
                              </w:rPr>
                            </w:pPr>
                          </w:p>
                          <w:p w14:paraId="4E525D46" w14:textId="77777777" w:rsidR="00EF764E" w:rsidRPr="00C842B5" w:rsidRDefault="00EF764E" w:rsidP="00C842B5">
                            <w:pPr>
                              <w:spacing w:before="240" w:line="276" w:lineRule="auto"/>
                              <w:rPr>
                                <w:sz w:val="20"/>
                                <w:szCs w:val="24"/>
                              </w:rPr>
                            </w:pPr>
                          </w:p>
                          <w:p w14:paraId="48D13566" w14:textId="77777777" w:rsidR="00EF764E" w:rsidRPr="00C842B5" w:rsidRDefault="00EF764E" w:rsidP="00C842B5">
                            <w:pPr>
                              <w:spacing w:before="240" w:line="276" w:lineRule="auto"/>
                              <w:rPr>
                                <w:sz w:val="20"/>
                                <w:szCs w:val="24"/>
                              </w:rPr>
                            </w:pPr>
                          </w:p>
                          <w:p w14:paraId="1CFA6445" w14:textId="77777777" w:rsidR="00EF764E" w:rsidRPr="00C842B5" w:rsidRDefault="00EF764E" w:rsidP="00C842B5">
                            <w:pPr>
                              <w:spacing w:before="240" w:line="276" w:lineRule="auto"/>
                              <w:rPr>
                                <w:sz w:val="20"/>
                                <w:szCs w:val="24"/>
                              </w:rPr>
                            </w:pPr>
                          </w:p>
                          <w:p w14:paraId="4CE57937" w14:textId="77777777" w:rsidR="00EF764E" w:rsidRPr="00C842B5" w:rsidRDefault="00EF764E" w:rsidP="00C842B5">
                            <w:pPr>
                              <w:spacing w:before="240" w:line="276" w:lineRule="auto"/>
                              <w:rPr>
                                <w:sz w:val="20"/>
                                <w:szCs w:val="24"/>
                              </w:rPr>
                            </w:pPr>
                          </w:p>
                        </w:tc>
                        <w:tc>
                          <w:tcPr>
                            <w:tcW w:w="4187" w:type="dxa"/>
                          </w:tcPr>
                          <w:p w14:paraId="1A681E21" w14:textId="77777777" w:rsidR="00EF764E" w:rsidRPr="00C842B5" w:rsidRDefault="00EF764E" w:rsidP="00C842B5">
                            <w:pPr>
                              <w:spacing w:before="240" w:line="276" w:lineRule="auto"/>
                              <w:rPr>
                                <w:sz w:val="20"/>
                                <w:szCs w:val="24"/>
                              </w:rPr>
                            </w:pPr>
                            <w:r w:rsidRPr="00C842B5">
                              <w:rPr>
                                <w:sz w:val="20"/>
                                <w:szCs w:val="24"/>
                              </w:rPr>
                              <w:t xml:space="preserve">Conversely </w:t>
                            </w:r>
                          </w:p>
                        </w:tc>
                      </w:tr>
                    </w:tbl>
                    <w:p w14:paraId="0F353481" w14:textId="77777777" w:rsidR="00EF764E" w:rsidRPr="00C55602" w:rsidRDefault="00EF764E" w:rsidP="00C842B5">
                      <w:pPr>
                        <w:rPr>
                          <w:color w:val="ED7D31" w:themeColor="accent2"/>
                          <w:sz w:val="20"/>
                          <w:szCs w:val="28"/>
                        </w:rPr>
                      </w:pPr>
                    </w:p>
                  </w:txbxContent>
                </v:textbox>
              </v:shape>
            </w:pict>
          </mc:Fallback>
        </mc:AlternateContent>
      </w:r>
    </w:p>
    <w:p w14:paraId="6A735B4B" w14:textId="77777777" w:rsidR="00C842B5" w:rsidRDefault="00C842B5" w:rsidP="00C842B5">
      <w:pPr>
        <w:spacing w:after="0"/>
        <w:rPr>
          <w:color w:val="000000" w:themeColor="text1"/>
          <w:szCs w:val="24"/>
        </w:rPr>
      </w:pPr>
    </w:p>
    <w:p w14:paraId="66824E2B" w14:textId="77777777" w:rsidR="00C842B5" w:rsidRDefault="00C842B5" w:rsidP="00C842B5">
      <w:pPr>
        <w:spacing w:after="0"/>
        <w:rPr>
          <w:color w:val="000000" w:themeColor="text1"/>
          <w:szCs w:val="24"/>
        </w:rPr>
      </w:pPr>
    </w:p>
    <w:p w14:paraId="2FFDC67A" w14:textId="77777777" w:rsidR="00C842B5" w:rsidRDefault="00C842B5" w:rsidP="00C842B5">
      <w:pPr>
        <w:spacing w:after="0"/>
        <w:rPr>
          <w:color w:val="000000" w:themeColor="text1"/>
          <w:szCs w:val="24"/>
        </w:rPr>
      </w:pPr>
    </w:p>
    <w:p w14:paraId="35B3FDA7" w14:textId="77777777" w:rsidR="00C842B5" w:rsidRDefault="00C842B5" w:rsidP="00C842B5">
      <w:pPr>
        <w:spacing w:after="0"/>
        <w:rPr>
          <w:color w:val="000000" w:themeColor="text1"/>
          <w:szCs w:val="24"/>
        </w:rPr>
      </w:pPr>
    </w:p>
    <w:p w14:paraId="5516C682" w14:textId="77777777" w:rsidR="00C842B5" w:rsidRDefault="00C842B5" w:rsidP="00C842B5">
      <w:pPr>
        <w:spacing w:after="0"/>
        <w:rPr>
          <w:color w:val="000000" w:themeColor="text1"/>
          <w:szCs w:val="24"/>
        </w:rPr>
      </w:pPr>
    </w:p>
    <w:p w14:paraId="65CA5712" w14:textId="77777777" w:rsidR="00C842B5" w:rsidRDefault="00C842B5" w:rsidP="00C842B5">
      <w:pPr>
        <w:spacing w:after="0"/>
        <w:rPr>
          <w:color w:val="000000" w:themeColor="text1"/>
          <w:szCs w:val="24"/>
        </w:rPr>
      </w:pPr>
    </w:p>
    <w:p w14:paraId="1E7B3252" w14:textId="77777777" w:rsidR="00C842B5" w:rsidRDefault="00C842B5" w:rsidP="00C842B5">
      <w:pPr>
        <w:spacing w:after="0"/>
        <w:rPr>
          <w:color w:val="000000" w:themeColor="text1"/>
          <w:szCs w:val="24"/>
        </w:rPr>
      </w:pPr>
    </w:p>
    <w:p w14:paraId="77463307" w14:textId="77777777" w:rsidR="00C842B5" w:rsidRDefault="00C842B5" w:rsidP="00C842B5">
      <w:pPr>
        <w:spacing w:after="0"/>
        <w:rPr>
          <w:color w:val="000000" w:themeColor="text1"/>
          <w:szCs w:val="24"/>
        </w:rPr>
      </w:pPr>
    </w:p>
    <w:p w14:paraId="5B207912" w14:textId="77777777" w:rsidR="00C842B5" w:rsidRDefault="00C842B5" w:rsidP="00C842B5">
      <w:pPr>
        <w:spacing w:after="0"/>
        <w:rPr>
          <w:color w:val="000000" w:themeColor="text1"/>
          <w:szCs w:val="24"/>
        </w:rPr>
      </w:pPr>
    </w:p>
    <w:p w14:paraId="07D1862D" w14:textId="77777777" w:rsidR="00C842B5" w:rsidRDefault="00C842B5" w:rsidP="00C842B5">
      <w:pPr>
        <w:spacing w:after="0"/>
        <w:rPr>
          <w:color w:val="000000" w:themeColor="text1"/>
          <w:szCs w:val="24"/>
        </w:rPr>
      </w:pPr>
    </w:p>
    <w:p w14:paraId="0C152FA3" w14:textId="77777777" w:rsidR="00C842B5" w:rsidRDefault="00C842B5" w:rsidP="00C842B5">
      <w:pPr>
        <w:spacing w:after="0"/>
        <w:rPr>
          <w:color w:val="000000" w:themeColor="text1"/>
          <w:szCs w:val="24"/>
        </w:rPr>
      </w:pPr>
    </w:p>
    <w:p w14:paraId="23D1380A" w14:textId="77777777" w:rsidR="00C842B5" w:rsidRDefault="00C842B5" w:rsidP="00C842B5">
      <w:pPr>
        <w:spacing w:after="0"/>
        <w:rPr>
          <w:color w:val="000000" w:themeColor="text1"/>
          <w:szCs w:val="24"/>
        </w:rPr>
      </w:pPr>
    </w:p>
    <w:p w14:paraId="2C5F9779" w14:textId="77777777" w:rsidR="00C842B5" w:rsidRDefault="00C842B5" w:rsidP="00C842B5">
      <w:pPr>
        <w:spacing w:after="0"/>
        <w:rPr>
          <w:color w:val="000000" w:themeColor="text1"/>
          <w:szCs w:val="24"/>
        </w:rPr>
      </w:pPr>
    </w:p>
    <w:p w14:paraId="6A42CD81" w14:textId="77777777" w:rsidR="00C842B5" w:rsidRDefault="00C842B5" w:rsidP="00C842B5">
      <w:pPr>
        <w:spacing w:after="0"/>
        <w:rPr>
          <w:color w:val="000000" w:themeColor="text1"/>
          <w:szCs w:val="24"/>
        </w:rPr>
      </w:pPr>
    </w:p>
    <w:p w14:paraId="1FD2B1D2" w14:textId="77777777" w:rsidR="00C842B5" w:rsidRDefault="00C842B5" w:rsidP="00C842B5">
      <w:pPr>
        <w:spacing w:after="0"/>
        <w:rPr>
          <w:color w:val="000000" w:themeColor="text1"/>
          <w:szCs w:val="24"/>
        </w:rPr>
      </w:pPr>
    </w:p>
    <w:p w14:paraId="70FC849A" w14:textId="77777777" w:rsidR="00C842B5" w:rsidRDefault="00C842B5" w:rsidP="00C842B5">
      <w:pPr>
        <w:spacing w:after="0"/>
        <w:rPr>
          <w:color w:val="000000" w:themeColor="text1"/>
          <w:szCs w:val="24"/>
        </w:rPr>
      </w:pPr>
    </w:p>
    <w:p w14:paraId="2277F472" w14:textId="77777777" w:rsidR="00C842B5" w:rsidRDefault="00C842B5" w:rsidP="00C842B5">
      <w:pPr>
        <w:spacing w:after="0"/>
        <w:rPr>
          <w:color w:val="000000" w:themeColor="text1"/>
          <w:szCs w:val="24"/>
        </w:rPr>
      </w:pPr>
    </w:p>
    <w:p w14:paraId="6EE96D7D" w14:textId="77777777" w:rsidR="00C842B5" w:rsidRDefault="00C842B5" w:rsidP="00C842B5">
      <w:pPr>
        <w:spacing w:after="0"/>
        <w:rPr>
          <w:color w:val="000000" w:themeColor="text1"/>
          <w:szCs w:val="24"/>
        </w:rPr>
      </w:pPr>
    </w:p>
    <w:p w14:paraId="0C1A3778" w14:textId="77777777" w:rsidR="00C842B5" w:rsidRDefault="00C842B5" w:rsidP="00C842B5">
      <w:pPr>
        <w:spacing w:after="0"/>
        <w:rPr>
          <w:color w:val="000000" w:themeColor="text1"/>
          <w:szCs w:val="24"/>
        </w:rPr>
      </w:pPr>
    </w:p>
    <w:p w14:paraId="64CEAF2A" w14:textId="77777777" w:rsidR="00C842B5" w:rsidRDefault="00C842B5" w:rsidP="00C842B5">
      <w:pPr>
        <w:spacing w:after="0"/>
        <w:rPr>
          <w:color w:val="000000" w:themeColor="text1"/>
          <w:szCs w:val="24"/>
        </w:rPr>
      </w:pPr>
    </w:p>
    <w:p w14:paraId="6822BD6A" w14:textId="77777777" w:rsidR="00C842B5" w:rsidRDefault="00A40AA4" w:rsidP="00C842B5">
      <w:pPr>
        <w:pStyle w:val="ListParagraph"/>
        <w:numPr>
          <w:ilvl w:val="0"/>
          <w:numId w:val="42"/>
        </w:numPr>
        <w:spacing w:after="200" w:line="276" w:lineRule="auto"/>
        <w:rPr>
          <w:sz w:val="24"/>
          <w:szCs w:val="24"/>
        </w:rPr>
      </w:pPr>
      <w:r w:rsidRPr="00A40AA4">
        <w:rPr>
          <w:noProof/>
          <w:sz w:val="24"/>
          <w:szCs w:val="24"/>
          <w:lang w:eastAsia="en-GB"/>
        </w:rPr>
        <w:lastRenderedPageBreak/>
        <mc:AlternateContent>
          <mc:Choice Requires="wps">
            <w:drawing>
              <wp:anchor distT="0" distB="0" distL="114300" distR="114300" simplePos="0" relativeHeight="252100608" behindDoc="0" locked="0" layoutInCell="1" allowOverlap="1" wp14:anchorId="2501813E" wp14:editId="45C7DF92">
                <wp:simplePos x="0" y="0"/>
                <wp:positionH relativeFrom="page">
                  <wp:posOffset>360045</wp:posOffset>
                </wp:positionH>
                <wp:positionV relativeFrom="page">
                  <wp:posOffset>360045</wp:posOffset>
                </wp:positionV>
                <wp:extent cx="6840000" cy="9972000"/>
                <wp:effectExtent l="19050" t="19050" r="18415" b="10795"/>
                <wp:wrapNone/>
                <wp:docPr id="101" name="Rectangle 101"/>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8F42" id="Rectangle 101" o:spid="_x0000_s1026" style="position:absolute;margin-left:28.35pt;margin-top:28.35pt;width:538.6pt;height:785.2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B8mQIAAJMFAAAOAAAAZHJzL2Uyb0RvYy54bWysVMFOGzEQvVfqP1i+l01ooBCxQRGIqhKC&#10;CKg4G6+dXcnrcW0nm/Tr++zdhJSiHqrm4Ng74zfz3sz44nLTGrZWPjRkSz4+GnGmrKSqscuSf3+6&#10;+XTGWYjCVsKQVSXfqsAvZx8/XHRuqo6pJlMpzwBiw7RzJa9jdNOiCLJWrQhH5JSFUZNvRcTRL4vK&#10;iw7orSmOR6PToiNfOU9ShYCv172RzzK+1krGe62DisyUHLnFvPq8vqS1mF2I6dILVzdySEP8Qxat&#10;aCyC7qGuRRRs5Zs/oNpGegqk45GktiCtG6kyB7AZj96weayFU5kLxAluL1P4f7Dybr3wrKlQu9GY&#10;MytaFOkBsgm7NIqlj5Coc2EKz0e38MMpYJv4brRv0z+YsE2WdbuXVW0ik/h4ejYZ4ceZhO38/Avq&#10;loUvXq87H+JXRS1Lm5J7JJDlFOvbEBESrjuXFM3STWNMrp2xrCv557MxMJMpkGmqZM2H1Ebqyni2&#10;FmiAuMlsAHbghZOxiJA49qzyLm6NShDGPigNgcDjuA/wO6aQUtk47k21qFQf6iQz7jPPzZyyyDwy&#10;YELWSHKPPQC8j93DDP7pqsqdvb88MP/b5f2NHJls3F9uG0v+PWYGrIbIvf9OpF6apNILVVu0j6d+&#10;roKTNw0KeCtCXAiPQULR8TjEeyzaEApFw46zmvzP974nf/Q3rJx1GMyShx8r4RVn5ptF55+PJ5M0&#10;yfkwOUE3ceYPLS+HFrtqrwilR28ju7xN/tHsttpT+4w3ZJ6iwiSsROySy+h3h6vYPxh4haSaz7Mb&#10;pteJeGsfnUzgSdXUoE+bZ+Hd0MURA3BHuyEW0zfN3Pumm5bmq0i6yZ3+quugNyY/N87wSqWn5fCc&#10;vV7f0tkvAA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A21RB8mQIAAJM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C842B5" w:rsidRPr="001257EE">
        <w:rPr>
          <w:noProof/>
          <w:sz w:val="24"/>
          <w:szCs w:val="24"/>
          <w:lang w:eastAsia="en-GB"/>
        </w:rPr>
        <w:drawing>
          <wp:anchor distT="0" distB="0" distL="114300" distR="114300" simplePos="0" relativeHeight="252094464" behindDoc="0" locked="0" layoutInCell="1" allowOverlap="1" wp14:anchorId="1FD8B8C9" wp14:editId="5835BB34">
            <wp:simplePos x="0" y="0"/>
            <wp:positionH relativeFrom="column">
              <wp:posOffset>4286250</wp:posOffset>
            </wp:positionH>
            <wp:positionV relativeFrom="paragraph">
              <wp:posOffset>0</wp:posOffset>
            </wp:positionV>
            <wp:extent cx="1374140" cy="1349375"/>
            <wp:effectExtent l="0" t="0" r="0" b="3175"/>
            <wp:wrapThrough wrapText="bothSides">
              <wp:wrapPolygon edited="0">
                <wp:start x="0" y="0"/>
                <wp:lineTo x="0" y="21346"/>
                <wp:lineTo x="21261" y="21346"/>
                <wp:lineTo x="21261" y="0"/>
                <wp:lineTo x="0" y="0"/>
              </wp:wrapPolygon>
            </wp:wrapThrough>
            <wp:docPr id="92" name="Picture 3" descr="C:\Users\Jenny\Documents\A Pixl year 2014 to 2015\AQA literature stuff\images hester\Attitudes and Ideas FINAL.jpg"/>
            <wp:cNvGraphicFramePr/>
            <a:graphic xmlns:a="http://schemas.openxmlformats.org/drawingml/2006/main">
              <a:graphicData uri="http://schemas.openxmlformats.org/drawingml/2006/picture">
                <pic:pic xmlns:pic="http://schemas.openxmlformats.org/drawingml/2006/picture">
                  <pic:nvPicPr>
                    <pic:cNvPr id="4" name="Picture 3" descr="C:\Users\Jenny\Documents\A Pixl year 2014 to 2015\AQA literature stuff\images hester\Attitudes and Ideas FINAL.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414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2B5" w:rsidRPr="00163C97">
        <w:rPr>
          <w:sz w:val="24"/>
          <w:szCs w:val="24"/>
        </w:rPr>
        <w:t xml:space="preserve">Next, find two pictures of celebrities, use signposts which </w:t>
      </w:r>
      <w:proofErr w:type="gramStart"/>
      <w:r w:rsidR="00C842B5" w:rsidRPr="00163C97">
        <w:rPr>
          <w:sz w:val="24"/>
          <w:szCs w:val="24"/>
        </w:rPr>
        <w:t>compare and contrast</w:t>
      </w:r>
      <w:proofErr w:type="gramEnd"/>
      <w:r w:rsidR="00C842B5" w:rsidRPr="00163C97">
        <w:rPr>
          <w:sz w:val="24"/>
          <w:szCs w:val="24"/>
        </w:rPr>
        <w:t xml:space="preserve"> to evaluate differences and similarities of how our perception has been shaped (AO1, AO2 &amp; AO4)</w:t>
      </w:r>
      <w:r w:rsidR="00C842B5">
        <w:rPr>
          <w:sz w:val="24"/>
          <w:szCs w:val="24"/>
        </w:rPr>
        <w:t>.</w:t>
      </w:r>
      <w:r w:rsidR="00C842B5" w:rsidRPr="00163C97">
        <w:rPr>
          <w:sz w:val="24"/>
          <w:szCs w:val="24"/>
        </w:rPr>
        <w:t xml:space="preserve"> </w:t>
      </w:r>
    </w:p>
    <w:p w14:paraId="17C97F93" w14:textId="77777777" w:rsidR="00C842B5" w:rsidRDefault="00C842B5" w:rsidP="00C842B5">
      <w:pPr>
        <w:pStyle w:val="ListParagraph"/>
        <w:spacing w:after="200" w:line="276" w:lineRule="auto"/>
        <w:rPr>
          <w:sz w:val="24"/>
          <w:szCs w:val="24"/>
        </w:rPr>
      </w:pPr>
    </w:p>
    <w:p w14:paraId="282FEBBE" w14:textId="77777777" w:rsidR="00C842B5" w:rsidRPr="00C842B5" w:rsidRDefault="00C842B5" w:rsidP="00C842B5">
      <w:pPr>
        <w:pStyle w:val="ListParagraph"/>
        <w:numPr>
          <w:ilvl w:val="0"/>
          <w:numId w:val="42"/>
        </w:numPr>
        <w:spacing w:after="200" w:line="276" w:lineRule="auto"/>
        <w:rPr>
          <w:sz w:val="24"/>
          <w:szCs w:val="24"/>
        </w:rPr>
      </w:pPr>
      <w:r w:rsidRPr="00C842B5">
        <w:rPr>
          <w:sz w:val="24"/>
          <w:szCs w:val="24"/>
        </w:rPr>
        <w:t xml:space="preserve">Transcribe a discussion between you and a friend which you have recorded on your phone, ensure you use the key below (AO1): </w:t>
      </w:r>
    </w:p>
    <w:p w14:paraId="51739A7C" w14:textId="77777777" w:rsidR="00C842B5" w:rsidRDefault="00A40AA4" w:rsidP="00C842B5">
      <w:pPr>
        <w:spacing w:after="0"/>
        <w:rPr>
          <w:color w:val="000000" w:themeColor="text1"/>
          <w:szCs w:val="24"/>
        </w:rPr>
      </w:pPr>
      <w:r w:rsidRPr="005E101B">
        <w:rPr>
          <w:noProof/>
          <w:lang w:eastAsia="en-GB"/>
        </w:rPr>
        <w:drawing>
          <wp:anchor distT="0" distB="0" distL="114300" distR="114300" simplePos="0" relativeHeight="252098560" behindDoc="1" locked="0" layoutInCell="1" allowOverlap="1" wp14:anchorId="205B9EF9" wp14:editId="75EE6B34">
            <wp:simplePos x="0" y="0"/>
            <wp:positionH relativeFrom="column">
              <wp:posOffset>-304800</wp:posOffset>
            </wp:positionH>
            <wp:positionV relativeFrom="paragraph">
              <wp:posOffset>175260</wp:posOffset>
            </wp:positionV>
            <wp:extent cx="6400800" cy="3017520"/>
            <wp:effectExtent l="0" t="0" r="0" b="0"/>
            <wp:wrapTight wrapText="bothSides">
              <wp:wrapPolygon edited="0">
                <wp:start x="0" y="0"/>
                <wp:lineTo x="0" y="21409"/>
                <wp:lineTo x="21536" y="21409"/>
                <wp:lineTo x="21536"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40735" t="35868" r="14919" b="28793"/>
                    <a:stretch/>
                  </pic:blipFill>
                  <pic:spPr bwMode="auto">
                    <a:xfrm>
                      <a:off x="0" y="0"/>
                      <a:ext cx="6400800" cy="301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A654E" w14:textId="77777777" w:rsidR="00C842B5" w:rsidRDefault="00C842B5" w:rsidP="00C842B5">
      <w:pPr>
        <w:spacing w:after="0"/>
        <w:rPr>
          <w:color w:val="000000" w:themeColor="text1"/>
          <w:szCs w:val="24"/>
        </w:rPr>
      </w:pPr>
    </w:p>
    <w:p w14:paraId="530D4E81" w14:textId="77777777" w:rsidR="00C842B5" w:rsidRDefault="00C842B5" w:rsidP="00C842B5">
      <w:pPr>
        <w:spacing w:after="0"/>
        <w:rPr>
          <w:color w:val="000000" w:themeColor="text1"/>
          <w:szCs w:val="24"/>
        </w:rPr>
      </w:pPr>
    </w:p>
    <w:p w14:paraId="40899DA7" w14:textId="77777777" w:rsidR="00C842B5" w:rsidRDefault="00C842B5" w:rsidP="00C842B5">
      <w:pPr>
        <w:spacing w:after="0"/>
        <w:rPr>
          <w:color w:val="000000" w:themeColor="text1"/>
          <w:szCs w:val="24"/>
        </w:rPr>
      </w:pPr>
    </w:p>
    <w:p w14:paraId="7A71F3FE" w14:textId="77777777" w:rsidR="00C842B5" w:rsidRDefault="00C842B5" w:rsidP="00C842B5">
      <w:pPr>
        <w:spacing w:after="0"/>
        <w:rPr>
          <w:color w:val="000000" w:themeColor="text1"/>
          <w:szCs w:val="24"/>
        </w:rPr>
      </w:pPr>
    </w:p>
    <w:p w14:paraId="00AA5FCC" w14:textId="77777777" w:rsidR="00C842B5" w:rsidRDefault="00C842B5" w:rsidP="00C842B5">
      <w:pPr>
        <w:spacing w:after="0"/>
        <w:rPr>
          <w:color w:val="000000" w:themeColor="text1"/>
          <w:szCs w:val="24"/>
        </w:rPr>
      </w:pPr>
    </w:p>
    <w:p w14:paraId="2329C6CA" w14:textId="77777777" w:rsidR="00C842B5" w:rsidRDefault="00C842B5" w:rsidP="00C842B5">
      <w:pPr>
        <w:spacing w:after="0"/>
        <w:rPr>
          <w:color w:val="000000" w:themeColor="text1"/>
          <w:szCs w:val="24"/>
        </w:rPr>
      </w:pPr>
    </w:p>
    <w:p w14:paraId="14BBF746" w14:textId="77777777" w:rsidR="00C842B5" w:rsidRDefault="00C842B5" w:rsidP="00C842B5">
      <w:pPr>
        <w:spacing w:after="0"/>
        <w:rPr>
          <w:color w:val="000000" w:themeColor="text1"/>
          <w:szCs w:val="24"/>
        </w:rPr>
      </w:pPr>
    </w:p>
    <w:p w14:paraId="0A09E6C7" w14:textId="77777777" w:rsidR="00C842B5" w:rsidRDefault="00C842B5" w:rsidP="00C842B5">
      <w:pPr>
        <w:spacing w:after="0"/>
        <w:rPr>
          <w:color w:val="000000" w:themeColor="text1"/>
          <w:szCs w:val="24"/>
        </w:rPr>
      </w:pPr>
    </w:p>
    <w:p w14:paraId="38E70DD0" w14:textId="77777777" w:rsidR="00C842B5" w:rsidRDefault="00C842B5" w:rsidP="00C842B5">
      <w:pPr>
        <w:spacing w:after="0"/>
        <w:rPr>
          <w:color w:val="000000" w:themeColor="text1"/>
          <w:szCs w:val="24"/>
        </w:rPr>
      </w:pPr>
    </w:p>
    <w:p w14:paraId="1309B886" w14:textId="77777777" w:rsidR="00C842B5" w:rsidRDefault="00C842B5" w:rsidP="00C842B5">
      <w:pPr>
        <w:spacing w:after="0"/>
        <w:rPr>
          <w:color w:val="000000" w:themeColor="text1"/>
          <w:szCs w:val="24"/>
        </w:rPr>
      </w:pPr>
    </w:p>
    <w:p w14:paraId="76F8A147" w14:textId="77777777" w:rsidR="00C842B5" w:rsidRDefault="00C842B5" w:rsidP="00C842B5">
      <w:pPr>
        <w:spacing w:after="0"/>
        <w:rPr>
          <w:color w:val="000000" w:themeColor="text1"/>
          <w:szCs w:val="24"/>
        </w:rPr>
      </w:pPr>
    </w:p>
    <w:p w14:paraId="3B500E44" w14:textId="77777777" w:rsidR="00C842B5" w:rsidRDefault="00C842B5" w:rsidP="00C842B5">
      <w:pPr>
        <w:spacing w:after="0"/>
        <w:rPr>
          <w:color w:val="000000" w:themeColor="text1"/>
          <w:szCs w:val="24"/>
        </w:rPr>
      </w:pPr>
    </w:p>
    <w:p w14:paraId="094008B8" w14:textId="77777777" w:rsidR="00C842B5" w:rsidRDefault="00C842B5" w:rsidP="00C842B5">
      <w:pPr>
        <w:spacing w:after="0"/>
        <w:rPr>
          <w:color w:val="000000" w:themeColor="text1"/>
          <w:szCs w:val="24"/>
        </w:rPr>
      </w:pPr>
    </w:p>
    <w:p w14:paraId="789B2F4A" w14:textId="77777777" w:rsidR="00C842B5" w:rsidRDefault="00C842B5" w:rsidP="00C842B5">
      <w:pPr>
        <w:spacing w:after="0"/>
        <w:rPr>
          <w:color w:val="000000" w:themeColor="text1"/>
          <w:szCs w:val="24"/>
        </w:rPr>
      </w:pPr>
    </w:p>
    <w:p w14:paraId="74722FC7" w14:textId="77777777" w:rsidR="00C842B5" w:rsidRDefault="00C842B5" w:rsidP="00C842B5">
      <w:pPr>
        <w:spacing w:after="0"/>
        <w:rPr>
          <w:color w:val="000000" w:themeColor="text1"/>
          <w:szCs w:val="24"/>
        </w:rPr>
      </w:pPr>
    </w:p>
    <w:p w14:paraId="5B9FD5E9" w14:textId="77777777" w:rsidR="00C842B5" w:rsidRDefault="00C842B5" w:rsidP="00C842B5">
      <w:pPr>
        <w:spacing w:after="0"/>
        <w:rPr>
          <w:color w:val="000000" w:themeColor="text1"/>
          <w:szCs w:val="24"/>
        </w:rPr>
      </w:pPr>
    </w:p>
    <w:p w14:paraId="1DDE25C9" w14:textId="77777777" w:rsidR="00C842B5" w:rsidRDefault="00C842B5" w:rsidP="00C842B5">
      <w:pPr>
        <w:spacing w:after="0"/>
        <w:rPr>
          <w:color w:val="000000" w:themeColor="text1"/>
          <w:szCs w:val="24"/>
        </w:rPr>
      </w:pPr>
    </w:p>
    <w:p w14:paraId="6E5C5733" w14:textId="77777777" w:rsidR="00C842B5" w:rsidRDefault="00C842B5" w:rsidP="00C842B5">
      <w:pPr>
        <w:spacing w:after="0"/>
        <w:rPr>
          <w:color w:val="000000" w:themeColor="text1"/>
          <w:szCs w:val="24"/>
        </w:rPr>
      </w:pPr>
    </w:p>
    <w:p w14:paraId="678A2ECB" w14:textId="77777777" w:rsidR="00C842B5" w:rsidRDefault="00C842B5" w:rsidP="00C842B5">
      <w:pPr>
        <w:spacing w:after="0"/>
        <w:rPr>
          <w:color w:val="000000" w:themeColor="text1"/>
          <w:szCs w:val="24"/>
        </w:rPr>
      </w:pPr>
    </w:p>
    <w:p w14:paraId="3B3217E9" w14:textId="77777777" w:rsidR="00C842B5" w:rsidRDefault="00A40AA4" w:rsidP="00C842B5">
      <w:pPr>
        <w:spacing w:after="0"/>
        <w:rPr>
          <w:color w:val="000000" w:themeColor="text1"/>
          <w:szCs w:val="24"/>
        </w:rPr>
      </w:pPr>
      <w:r w:rsidRPr="00A40AA4">
        <w:rPr>
          <w:noProof/>
          <w:sz w:val="24"/>
          <w:szCs w:val="24"/>
          <w:lang w:eastAsia="en-GB"/>
        </w:rPr>
        <w:drawing>
          <wp:anchor distT="0" distB="0" distL="114300" distR="114300" simplePos="0" relativeHeight="252101632" behindDoc="0" locked="0" layoutInCell="1" allowOverlap="1" wp14:anchorId="5693A54C" wp14:editId="793934BD">
            <wp:simplePos x="0" y="0"/>
            <wp:positionH relativeFrom="page">
              <wp:posOffset>521970</wp:posOffset>
            </wp:positionH>
            <wp:positionV relativeFrom="page">
              <wp:posOffset>9637395</wp:posOffset>
            </wp:positionV>
            <wp:extent cx="575310" cy="5041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310" cy="504190"/>
                    </a:xfrm>
                    <a:prstGeom prst="rect">
                      <a:avLst/>
                    </a:prstGeom>
                  </pic:spPr>
                </pic:pic>
              </a:graphicData>
            </a:graphic>
            <wp14:sizeRelH relativeFrom="margin">
              <wp14:pctWidth>0</wp14:pctWidth>
            </wp14:sizeRelH>
            <wp14:sizeRelV relativeFrom="margin">
              <wp14:pctHeight>0</wp14:pctHeight>
            </wp14:sizeRelV>
          </wp:anchor>
        </w:drawing>
      </w:r>
    </w:p>
    <w:p w14:paraId="0BCC0A48" w14:textId="77777777" w:rsidR="00C842B5" w:rsidRDefault="00C842B5" w:rsidP="00C842B5">
      <w:pPr>
        <w:spacing w:after="0"/>
        <w:rPr>
          <w:color w:val="000000" w:themeColor="text1"/>
          <w:szCs w:val="24"/>
        </w:rPr>
      </w:pPr>
    </w:p>
    <w:p w14:paraId="2DB32E52" w14:textId="77777777" w:rsidR="00A40AA4" w:rsidRDefault="00A40AA4" w:rsidP="00000B9E">
      <w:pPr>
        <w:spacing w:after="0"/>
        <w:rPr>
          <w:color w:val="000000" w:themeColor="text1"/>
          <w:szCs w:val="24"/>
        </w:rPr>
      </w:pPr>
      <w:r>
        <w:rPr>
          <w:noProof/>
          <w:color w:val="002060"/>
          <w:sz w:val="20"/>
          <w:szCs w:val="20"/>
          <w:lang w:eastAsia="en-GB"/>
        </w:rPr>
        <w:drawing>
          <wp:anchor distT="0" distB="0" distL="114300" distR="114300" simplePos="0" relativeHeight="251952128" behindDoc="0" locked="0" layoutInCell="1" allowOverlap="1" wp14:anchorId="22A93897" wp14:editId="50ECAB22">
            <wp:simplePos x="0" y="0"/>
            <wp:positionH relativeFrom="column">
              <wp:posOffset>0</wp:posOffset>
            </wp:positionH>
            <wp:positionV relativeFrom="paragraph">
              <wp:posOffset>215900</wp:posOffset>
            </wp:positionV>
            <wp:extent cx="5731510" cy="4722495"/>
            <wp:effectExtent l="0" t="0" r="2540" b="1905"/>
            <wp:wrapThrough wrapText="bothSides">
              <wp:wrapPolygon edited="0">
                <wp:start x="0" y="0"/>
                <wp:lineTo x="0" y="21522"/>
                <wp:lineTo x="21538" y="21522"/>
                <wp:lineTo x="21538"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xl Logo variation 2.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4722495"/>
                    </a:xfrm>
                    <a:prstGeom prst="rect">
                      <a:avLst/>
                    </a:prstGeom>
                  </pic:spPr>
                </pic:pic>
              </a:graphicData>
            </a:graphic>
          </wp:anchor>
        </w:drawing>
      </w:r>
    </w:p>
    <w:p w14:paraId="4E04C22D" w14:textId="77777777" w:rsidR="005D6460" w:rsidRDefault="005D6460" w:rsidP="00000B9E">
      <w:pPr>
        <w:spacing w:after="0"/>
        <w:rPr>
          <w:color w:val="000000" w:themeColor="text1"/>
          <w:szCs w:val="24"/>
        </w:rPr>
      </w:pPr>
    </w:p>
    <w:p w14:paraId="279A0FA4" w14:textId="77777777" w:rsidR="00AE6E7C" w:rsidRDefault="00C842B5" w:rsidP="00000B9E">
      <w:pPr>
        <w:spacing w:after="0"/>
        <w:rPr>
          <w:sz w:val="20"/>
        </w:rPr>
      </w:pPr>
      <w:r w:rsidRPr="00C842B5">
        <w:rPr>
          <w:noProof/>
          <w:color w:val="000000" w:themeColor="text1"/>
          <w:szCs w:val="24"/>
          <w:lang w:eastAsia="en-GB"/>
        </w:rPr>
        <w:drawing>
          <wp:anchor distT="0" distB="0" distL="114300" distR="114300" simplePos="0" relativeHeight="252092416" behindDoc="0" locked="0" layoutInCell="1" allowOverlap="1" wp14:anchorId="226E0C9F" wp14:editId="72E6FE5C">
            <wp:simplePos x="0" y="0"/>
            <wp:positionH relativeFrom="page">
              <wp:posOffset>464820</wp:posOffset>
            </wp:positionH>
            <wp:positionV relativeFrom="page">
              <wp:posOffset>9723120</wp:posOffset>
            </wp:positionV>
            <wp:extent cx="575769" cy="504812"/>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xl Logo vari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769" cy="504812"/>
                    </a:xfrm>
                    <a:prstGeom prst="rect">
                      <a:avLst/>
                    </a:prstGeom>
                  </pic:spPr>
                </pic:pic>
              </a:graphicData>
            </a:graphic>
            <wp14:sizeRelH relativeFrom="margin">
              <wp14:pctWidth>0</wp14:pctWidth>
            </wp14:sizeRelH>
            <wp14:sizeRelV relativeFrom="margin">
              <wp14:pctHeight>0</wp14:pctHeight>
            </wp14:sizeRelV>
          </wp:anchor>
        </w:drawing>
      </w:r>
      <w:r w:rsidRPr="00C842B5">
        <w:rPr>
          <w:noProof/>
          <w:color w:val="000000" w:themeColor="text1"/>
          <w:szCs w:val="24"/>
          <w:lang w:eastAsia="en-GB"/>
        </w:rPr>
        <mc:AlternateContent>
          <mc:Choice Requires="wps">
            <w:drawing>
              <wp:anchor distT="0" distB="0" distL="114300" distR="114300" simplePos="0" relativeHeight="252091392" behindDoc="0" locked="0" layoutInCell="1" allowOverlap="1" wp14:anchorId="22B8FE05" wp14:editId="2DF5BD31">
                <wp:simplePos x="0" y="0"/>
                <wp:positionH relativeFrom="page">
                  <wp:posOffset>360045</wp:posOffset>
                </wp:positionH>
                <wp:positionV relativeFrom="page">
                  <wp:posOffset>360045</wp:posOffset>
                </wp:positionV>
                <wp:extent cx="6840000" cy="9972000"/>
                <wp:effectExtent l="19050" t="19050" r="18415" b="10795"/>
                <wp:wrapNone/>
                <wp:docPr id="83" name="Rectangle 83"/>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AACE9" id="Rectangle 83" o:spid="_x0000_s1026" style="position:absolute;margin-left:28.35pt;margin-top:28.35pt;width:538.6pt;height:785.2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g/mQIAAJEFAAAOAAAAZHJzL2Uyb0RvYy54bWysVEtPGzEQvlfqf7B8L5uFQEPEBkUgqkoI&#10;IqDibLx21pLtcW0nm/TXd+x9ECjqoWoOjscz883ON4+Ly53RZCt8UGArWh5NKBGWQ63suqI/nm6+&#10;zCgJkdmaabCionsR6OXi86eL1s3FMTSga+EJgtgwb11FmxjdvCgCb4Rh4QicsKiU4A2LKPp1UXvW&#10;IrrRxfFkcla04GvngYsQ8PW6U9JFxpdS8HgvZRCR6Irit8V8+ny+pLNYXLD52jPXKN5/BvuHrzBM&#10;WQw6Ql2zyMjGqz+gjOIeAsh4xMEUIKXiIueA2ZSTd9k8NsyJnAuSE9xIU/h/sPxuu/JE1RWdnVBi&#10;mcEaPSBrzK61IPiGBLUuzNHu0a18LwW8pmx30pv0j3mQXSZ1P5IqdpFwfDybTSf4o4Sj7vz8K1Yt&#10;0168ujsf4jcBhqRLRT3Gz2Sy7W2IGBJNB5MUzcKN0jpXTlvSVvRkViJmUgXQqk7aLKQmElfaky3D&#10;8sddmbJBsAMrlLTFx5Rjl1W+xb0WCULbByGRHszjuAvwFpNxLmwsO1XDatGFOs0Z98EGjxw6AyZk&#10;iR85YvcAg2UHMmB3ML19chW5r0fnPvO/OY8eOTLYODobZcF/lJnGrPrInf1AUkdNYukF6j02j4du&#10;qoLjNwoLeMtCXDGPY4RFx9UQ7/GQGrBQ0N8oacD/+ug92WN3o5aSFseyouHnhnlBif5use/Py+k0&#10;zXEWpqfYTZT4Q83LocZuzBVg6UtcQo7na7KPerhKD+YZN8gyRUUVsxxjV5RHPwhXsVsXuIO4WC6z&#10;Gc6uY/HWPjqewBOrqUGfds/Mu76LIw7AHQwjzObvmrmzTZ4WlpsIUuVOf+W15xvnPjdOv6PSYjmU&#10;s9XrJl38BgAA//8DAFBLAwQUAAYACAAAACEAaVs0BN8AAAALAQAADwAAAGRycy9kb3ducmV2Lnht&#10;bEyPzWrDMBCE74W8g9hAb43spHVi13IogR5zaFxKjoq1/iHSylhy4vbpq0AhPe0uM8x+k28no9kF&#10;B9dZEhAvImBIlVUdNQI+y/enDTDnJSmpLaGAb3SwLWYPucyUvdIHXg6+YSGEXCYFtN73GeeuatFI&#10;t7A9UtBqOxjpwzk0XA3yGsKN5ssoSriRHYUPrexx12J1PoxGQLQ5trp+3utduf8pj+c6/RopFeJx&#10;Pr29AvM4+bsZbvgBHYrAdLIjKce0gJdkHZx/86bHq1UK7BS2ZLmOgRc5/9+h+AUAAP//AwBQSwEC&#10;LQAUAAYACAAAACEAtoM4kv4AAADhAQAAEwAAAAAAAAAAAAAAAAAAAAAAW0NvbnRlbnRfVHlwZXNd&#10;LnhtbFBLAQItABQABgAIAAAAIQA4/SH/1gAAAJQBAAALAAAAAAAAAAAAAAAAAC8BAABfcmVscy8u&#10;cmVsc1BLAQItABQABgAIAAAAIQDU7pg/mQIAAJEFAAAOAAAAAAAAAAAAAAAAAC4CAABkcnMvZTJv&#10;RG9jLnhtbFBLAQItABQABgAIAAAAIQBpWzQE3wAAAAsBAAAPAAAAAAAAAAAAAAAAAPMEAABkcnMv&#10;ZG93bnJldi54bWxQSwUGAAAAAAQABADzAAAA/wUAAAAA&#10;" filled="f" strokecolor="black [3213]" strokeweight="3pt">
                <w10:wrap anchorx="page" anchory="page"/>
              </v:rect>
            </w:pict>
          </mc:Fallback>
        </mc:AlternateContent>
      </w:r>
      <w:r w:rsidR="00A10718" w:rsidRPr="00A10718">
        <w:rPr>
          <w:noProof/>
          <w:color w:val="002060"/>
          <w:sz w:val="20"/>
          <w:szCs w:val="20"/>
          <w:lang w:eastAsia="en-GB"/>
        </w:rPr>
        <mc:AlternateContent>
          <mc:Choice Requires="wps">
            <w:drawing>
              <wp:anchor distT="0" distB="0" distL="114300" distR="114300" simplePos="0" relativeHeight="251834368" behindDoc="0" locked="0" layoutInCell="1" allowOverlap="1" wp14:anchorId="4767BD31" wp14:editId="71D1EA13">
                <wp:simplePos x="0" y="0"/>
                <wp:positionH relativeFrom="page">
                  <wp:posOffset>360045</wp:posOffset>
                </wp:positionH>
                <wp:positionV relativeFrom="page">
                  <wp:posOffset>360045</wp:posOffset>
                </wp:positionV>
                <wp:extent cx="6840000" cy="9972000"/>
                <wp:effectExtent l="19050" t="19050" r="18415" b="10795"/>
                <wp:wrapNone/>
                <wp:docPr id="127" name="Rectangle 127"/>
                <wp:cNvGraphicFramePr/>
                <a:graphic xmlns:a="http://schemas.openxmlformats.org/drawingml/2006/main">
                  <a:graphicData uri="http://schemas.microsoft.com/office/word/2010/wordprocessingShape">
                    <wps:wsp>
                      <wps:cNvSpPr/>
                      <wps:spPr>
                        <a:xfrm>
                          <a:off x="0" y="0"/>
                          <a:ext cx="6840000" cy="99720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DB374" id="Rectangle 127" o:spid="_x0000_s1026" style="position:absolute;margin-left:28.35pt;margin-top:28.35pt;width:538.6pt;height:785.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JamgIAAJMFAAAOAAAAZHJzL2Uyb0RvYy54bWysVEtPGzEQvlfqf7B8L5tNwytigyIQVSUE&#10;EVBxNl47a8n2uLaTTfrrO/Y+CBT1UDWHjccz843nm8fF5c5oshU+KLAVLY8mlAjLoVZ2XdEfTzdf&#10;zigJkdmaabCionsR6OXi86eL1s3FFBrQtfAEQWyYt66iTYxuXhSBN8KwcAROWFRK8IZFFP26qD1r&#10;Ed3oYjqZnBQt+Np54CIEvL3ulHSR8aUUPN5LGUQkuqL4tpi/Pn9f0rdYXLD52jPXKN4/g/3DKwxT&#10;FoOOUNcsMrLx6g8oo7iHADIecTAFSKm4yDlgNuXkXTaPDXMi54LkBDfSFP4fLL/brjxRNdZuekqJ&#10;ZQaL9IC0MbvWgqRLpKh1YY6Wj27leyngMeW7k96kf8yE7DKt+5FWsYuE4+XJ2WyCP0o46s7PT7Fu&#10;mfji1d35EL8JMCQdKurxAZlOtr0NEUOi6WCSolm4UVrn2mlL2op+PSsRM6kCaFUnbRZSG4kr7cmW&#10;YQPEXZmyQbADK5S0xcuUY5dVPsW9FglC2wchkSDMY9oFeIvJOBc2lp2qYbXoQh3njPtgg0cOnQET&#10;ssRHjtg9wGDZgQzYHUxvn1xF7uzRuc/8b86jR44MNo7ORlnwH2WmMas+cmc/kNRRk1h6gXqP7eOh&#10;m6vg+I3CAt6yEFfM4yBh0XE5xHv8SA1YKOhPlDTgf310n+yxv1FLSYuDWdHwc8O8oER/t9j55+Vs&#10;liY5C7Nj7CZK/KHm5VBjN+YKsPQlriHH8zHZRz0cpQfzjDtkmaKiilmOsSvKox+Eq9gtDNxCXCyX&#10;2Qyn17F4ax8dT+CJ1dSgT7tn5l3fxREH4A6GIWbzd83c2SZPC8tNBKlyp7/y2vONk58bp99SabUc&#10;ytnqdZcufgMAAP//AwBQSwMEFAAGAAgAAAAhAGlbNATfAAAACwEAAA8AAABkcnMvZG93bnJldi54&#10;bWxMj81qwzAQhO+FvIPYQG+N7KR1YtdyKIEec2hcSo6Ktf4h0spYcuL26atAIT3tLjPMfpNvJ6PZ&#10;BQfXWRIQLyJgSJVVHTUCPsv3pw0w5yUpqS2hgG90sC1mD7nMlL3SB14OvmEhhFwmBbTe9xnnrmrR&#10;SLewPVLQajsY6cM5NFwN8hrCjebLKEq4kR2FD63scddidT6MRkC0Oba6ft7rXbn/KY/nOv0aKRXi&#10;cT69vQLzOPm7GW74AR2KwHSyIynHtICXZB2cf/Omx6tVCuwUtmS5joEXOf/fofgFAAD//wMAUEsB&#10;Ai0AFAAGAAgAAAAhALaDOJL+AAAA4QEAABMAAAAAAAAAAAAAAAAAAAAAAFtDb250ZW50X1R5cGVz&#10;XS54bWxQSwECLQAUAAYACAAAACEAOP0h/9YAAACUAQAACwAAAAAAAAAAAAAAAAAvAQAAX3JlbHMv&#10;LnJlbHNQSwECLQAUAAYACAAAACEAXaMCWpoCAACTBQAADgAAAAAAAAAAAAAAAAAuAgAAZHJzL2Uy&#10;b0RvYy54bWxQSwECLQAUAAYACAAAACEAaVs0BN8AAAALAQAADwAAAAAAAAAAAAAAAAD0BAAAZHJz&#10;L2Rvd25yZXYueG1sUEsFBgAAAAAEAAQA8wAAAAAGAAAAAA==&#10;" filled="f" strokecolor="black [3213]" strokeweight="3pt">
                <w10:wrap anchorx="page" anchory="page"/>
              </v:rect>
            </w:pict>
          </mc:Fallback>
        </mc:AlternateContent>
      </w:r>
    </w:p>
    <w:p w14:paraId="5C56D181" w14:textId="77777777" w:rsidR="00AE6E7C" w:rsidRDefault="00AE6E7C" w:rsidP="00000B9E">
      <w:pPr>
        <w:spacing w:after="0"/>
        <w:rPr>
          <w:sz w:val="20"/>
        </w:rPr>
      </w:pPr>
    </w:p>
    <w:p w14:paraId="09B03448" w14:textId="77777777" w:rsidR="00AE6E7C" w:rsidRPr="000000CE" w:rsidRDefault="00AE6E7C" w:rsidP="00AE6E7C">
      <w:pPr>
        <w:spacing w:after="0" w:line="240" w:lineRule="auto"/>
        <w:jc w:val="center"/>
        <w:rPr>
          <w:rFonts w:eastAsia="Arial" w:cs="Arial"/>
          <w:b/>
          <w:bCs/>
          <w:sz w:val="28"/>
          <w:szCs w:val="28"/>
        </w:rPr>
      </w:pPr>
      <w:r w:rsidRPr="00CB18F6">
        <w:rPr>
          <w:rFonts w:eastAsia="Arial" w:cs="Arial"/>
          <w:b/>
          <w:bCs/>
          <w:spacing w:val="-1"/>
          <w:sz w:val="28"/>
          <w:szCs w:val="28"/>
        </w:rPr>
        <w:t>Co</w:t>
      </w:r>
      <w:r w:rsidRPr="00CB18F6">
        <w:rPr>
          <w:rFonts w:eastAsia="Arial" w:cs="Arial"/>
          <w:b/>
          <w:bCs/>
          <w:sz w:val="28"/>
          <w:szCs w:val="28"/>
        </w:rPr>
        <w:t>mm</w:t>
      </w:r>
      <w:r w:rsidRPr="00CB18F6">
        <w:rPr>
          <w:rFonts w:eastAsia="Arial" w:cs="Arial"/>
          <w:b/>
          <w:bCs/>
          <w:spacing w:val="1"/>
          <w:sz w:val="28"/>
          <w:szCs w:val="28"/>
        </w:rPr>
        <w:t>i</w:t>
      </w:r>
      <w:r w:rsidRPr="00CB18F6">
        <w:rPr>
          <w:rFonts w:eastAsia="Arial" w:cs="Arial"/>
          <w:b/>
          <w:bCs/>
          <w:sz w:val="28"/>
          <w:szCs w:val="28"/>
        </w:rPr>
        <w:t>ss</w:t>
      </w:r>
      <w:r w:rsidRPr="00CB18F6">
        <w:rPr>
          <w:rFonts w:eastAsia="Arial" w:cs="Arial"/>
          <w:b/>
          <w:bCs/>
          <w:spacing w:val="1"/>
          <w:sz w:val="28"/>
          <w:szCs w:val="28"/>
        </w:rPr>
        <w:t>i</w:t>
      </w:r>
      <w:r w:rsidRPr="00CB18F6">
        <w:rPr>
          <w:rFonts w:eastAsia="Arial" w:cs="Arial"/>
          <w:b/>
          <w:bCs/>
          <w:spacing w:val="-1"/>
          <w:sz w:val="28"/>
          <w:szCs w:val="28"/>
        </w:rPr>
        <w:t>on</w:t>
      </w:r>
      <w:r w:rsidRPr="00CB18F6">
        <w:rPr>
          <w:rFonts w:eastAsia="Arial" w:cs="Arial"/>
          <w:b/>
          <w:bCs/>
          <w:sz w:val="28"/>
          <w:szCs w:val="28"/>
        </w:rPr>
        <w:t xml:space="preserve">ed </w:t>
      </w:r>
      <w:r w:rsidRPr="00CB18F6">
        <w:rPr>
          <w:rFonts w:eastAsia="Arial" w:cs="Arial"/>
          <w:b/>
          <w:bCs/>
          <w:spacing w:val="1"/>
          <w:sz w:val="28"/>
          <w:szCs w:val="28"/>
        </w:rPr>
        <w:t>b</w:t>
      </w:r>
      <w:r w:rsidRPr="00CB18F6">
        <w:rPr>
          <w:rFonts w:eastAsia="Arial" w:cs="Arial"/>
          <w:b/>
          <w:bCs/>
          <w:sz w:val="28"/>
          <w:szCs w:val="28"/>
        </w:rPr>
        <w:t>y</w:t>
      </w:r>
      <w:r w:rsidRPr="00CB18F6">
        <w:rPr>
          <w:rFonts w:eastAsia="Arial" w:cs="Arial"/>
          <w:b/>
          <w:bCs/>
          <w:spacing w:val="-3"/>
          <w:sz w:val="28"/>
          <w:szCs w:val="28"/>
        </w:rPr>
        <w:t xml:space="preserve"> </w:t>
      </w:r>
      <w:r w:rsidRPr="00CB18F6">
        <w:rPr>
          <w:rFonts w:eastAsia="Arial" w:cs="Arial"/>
          <w:b/>
          <w:bCs/>
          <w:spacing w:val="-1"/>
          <w:sz w:val="28"/>
          <w:szCs w:val="28"/>
        </w:rPr>
        <w:t>Th</w:t>
      </w:r>
      <w:r w:rsidRPr="00CB18F6">
        <w:rPr>
          <w:rFonts w:eastAsia="Arial" w:cs="Arial"/>
          <w:b/>
          <w:bCs/>
          <w:sz w:val="28"/>
          <w:szCs w:val="28"/>
        </w:rPr>
        <w:t>e</w:t>
      </w:r>
      <w:r w:rsidRPr="00CB18F6">
        <w:rPr>
          <w:rFonts w:eastAsia="Arial" w:cs="Arial"/>
          <w:b/>
          <w:bCs/>
          <w:spacing w:val="1"/>
          <w:sz w:val="28"/>
          <w:szCs w:val="28"/>
        </w:rPr>
        <w:t xml:space="preserve"> </w:t>
      </w:r>
      <w:proofErr w:type="spellStart"/>
      <w:r w:rsidRPr="00CB18F6">
        <w:rPr>
          <w:rFonts w:eastAsia="Arial" w:cs="Arial"/>
          <w:b/>
          <w:bCs/>
          <w:sz w:val="28"/>
          <w:szCs w:val="28"/>
        </w:rPr>
        <w:t>P</w:t>
      </w:r>
      <w:r w:rsidRPr="00CB18F6">
        <w:rPr>
          <w:rFonts w:eastAsia="Arial" w:cs="Arial"/>
          <w:b/>
          <w:bCs/>
          <w:spacing w:val="-1"/>
          <w:sz w:val="28"/>
          <w:szCs w:val="28"/>
        </w:rPr>
        <w:t>i</w:t>
      </w:r>
      <w:r w:rsidRPr="00CB18F6">
        <w:rPr>
          <w:rFonts w:eastAsia="Arial" w:cs="Arial"/>
          <w:b/>
          <w:bCs/>
          <w:sz w:val="28"/>
          <w:szCs w:val="28"/>
        </w:rPr>
        <w:t>XL</w:t>
      </w:r>
      <w:proofErr w:type="spellEnd"/>
      <w:r w:rsidRPr="00CB18F6">
        <w:rPr>
          <w:rFonts w:eastAsia="Arial" w:cs="Arial"/>
          <w:b/>
          <w:bCs/>
          <w:sz w:val="28"/>
          <w:szCs w:val="28"/>
        </w:rPr>
        <w:t xml:space="preserve"> </w:t>
      </w:r>
      <w:r w:rsidRPr="00CB18F6">
        <w:rPr>
          <w:rFonts w:eastAsia="Arial" w:cs="Arial"/>
          <w:b/>
          <w:bCs/>
          <w:spacing w:val="-1"/>
          <w:sz w:val="28"/>
          <w:szCs w:val="28"/>
        </w:rPr>
        <w:t>C</w:t>
      </w:r>
      <w:r w:rsidRPr="00CB18F6">
        <w:rPr>
          <w:rFonts w:eastAsia="Arial" w:cs="Arial"/>
          <w:b/>
          <w:bCs/>
          <w:spacing w:val="1"/>
          <w:sz w:val="28"/>
          <w:szCs w:val="28"/>
        </w:rPr>
        <w:t>l</w:t>
      </w:r>
      <w:r w:rsidRPr="00CB18F6">
        <w:rPr>
          <w:rFonts w:eastAsia="Arial" w:cs="Arial"/>
          <w:b/>
          <w:bCs/>
          <w:spacing w:val="-1"/>
          <w:sz w:val="28"/>
          <w:szCs w:val="28"/>
        </w:rPr>
        <w:t>u</w:t>
      </w:r>
      <w:r w:rsidRPr="00CB18F6">
        <w:rPr>
          <w:rFonts w:eastAsia="Arial" w:cs="Arial"/>
          <w:b/>
          <w:bCs/>
          <w:sz w:val="28"/>
          <w:szCs w:val="28"/>
        </w:rPr>
        <w:t xml:space="preserve">b </w:t>
      </w:r>
      <w:r w:rsidRPr="00CB18F6">
        <w:rPr>
          <w:rFonts w:eastAsia="Arial" w:cs="Arial"/>
          <w:b/>
          <w:bCs/>
          <w:spacing w:val="-1"/>
          <w:sz w:val="28"/>
          <w:szCs w:val="28"/>
        </w:rPr>
        <w:t>L</w:t>
      </w:r>
      <w:r w:rsidRPr="00CB18F6">
        <w:rPr>
          <w:rFonts w:eastAsia="Arial" w:cs="Arial"/>
          <w:b/>
          <w:bCs/>
          <w:spacing w:val="-2"/>
          <w:sz w:val="28"/>
          <w:szCs w:val="28"/>
        </w:rPr>
        <w:t>t</w:t>
      </w:r>
      <w:r w:rsidRPr="00CB18F6">
        <w:rPr>
          <w:rFonts w:eastAsia="Arial" w:cs="Arial"/>
          <w:b/>
          <w:bCs/>
          <w:spacing w:val="-1"/>
          <w:sz w:val="28"/>
          <w:szCs w:val="28"/>
        </w:rPr>
        <w:t>d</w:t>
      </w:r>
      <w:r w:rsidRPr="00CB18F6">
        <w:rPr>
          <w:rFonts w:eastAsia="Arial" w:cs="Arial"/>
          <w:b/>
          <w:bCs/>
          <w:sz w:val="28"/>
          <w:szCs w:val="28"/>
        </w:rPr>
        <w:t>.</w:t>
      </w:r>
    </w:p>
    <w:p w14:paraId="47D26FA5" w14:textId="77777777" w:rsidR="00AE6E7C" w:rsidRDefault="00AE6E7C" w:rsidP="00AE6E7C">
      <w:pPr>
        <w:spacing w:after="0" w:line="276" w:lineRule="auto"/>
        <w:jc w:val="both"/>
        <w:rPr>
          <w:rFonts w:eastAsia="Times New Roman" w:cs="Arial"/>
          <w:sz w:val="20"/>
          <w:szCs w:val="20"/>
          <w:lang w:val="en-US" w:eastAsia="en-GB"/>
        </w:rPr>
      </w:pPr>
    </w:p>
    <w:p w14:paraId="6F11DD56" w14:textId="77777777"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14:paraId="1B6528A0" w14:textId="77777777"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 xml:space="preserve">This resource is strictly for the use of member schools for as long as they remain members of The </w:t>
      </w:r>
      <w:proofErr w:type="spellStart"/>
      <w:r w:rsidRPr="001F35F7">
        <w:rPr>
          <w:rFonts w:eastAsia="Times New Roman" w:cs="Arial"/>
          <w:sz w:val="20"/>
          <w:szCs w:val="20"/>
          <w:lang w:val="en-US" w:eastAsia="en-GB"/>
        </w:rPr>
        <w:t>PiXL</w:t>
      </w:r>
      <w:proofErr w:type="spellEnd"/>
      <w:r w:rsidRPr="001F35F7">
        <w:rPr>
          <w:rFonts w:eastAsia="Times New Roman" w:cs="Arial"/>
          <w:sz w:val="20"/>
          <w:szCs w:val="20"/>
          <w:lang w:val="en-US" w:eastAsia="en-GB"/>
        </w:rPr>
        <w:t xml:space="preserve"> Club. It may not be copied, sold, nor transferred to a third party or used by the school after membership ceases. Until such time it may be freely used within the member school.</w:t>
      </w:r>
    </w:p>
    <w:p w14:paraId="12D449AF" w14:textId="77777777"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 </w:t>
      </w:r>
    </w:p>
    <w:p w14:paraId="751B83F4" w14:textId="77777777"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r w:rsidRPr="001F35F7">
        <w:rPr>
          <w:rFonts w:eastAsia="Times New Roman" w:cs="Arial"/>
          <w:sz w:val="20"/>
          <w:szCs w:val="20"/>
          <w:lang w:val="en-US" w:eastAsia="en-GB"/>
        </w:rPr>
        <w:t>All opinions and contributions are those of the authors. The contents of this resource are not connected with</w:t>
      </w:r>
      <w:r>
        <w:rPr>
          <w:rFonts w:eastAsia="Times New Roman" w:cs="Arial"/>
          <w:sz w:val="20"/>
          <w:szCs w:val="20"/>
          <w:lang w:val="en-US" w:eastAsia="en-GB"/>
        </w:rPr>
        <w:t>,</w:t>
      </w:r>
      <w:r w:rsidRPr="001F35F7">
        <w:rPr>
          <w:rFonts w:eastAsia="Times New Roman" w:cs="Arial"/>
          <w:sz w:val="20"/>
          <w:szCs w:val="20"/>
          <w:lang w:val="en-US" w:eastAsia="en-GB"/>
        </w:rPr>
        <w:t xml:space="preserve"> nor endorsed by</w:t>
      </w:r>
      <w:r>
        <w:rPr>
          <w:rFonts w:eastAsia="Times New Roman" w:cs="Arial"/>
          <w:sz w:val="20"/>
          <w:szCs w:val="20"/>
          <w:lang w:val="en-US" w:eastAsia="en-GB"/>
        </w:rPr>
        <w:t>,</w:t>
      </w:r>
      <w:r w:rsidRPr="001F35F7">
        <w:rPr>
          <w:rFonts w:eastAsia="Times New Roman" w:cs="Arial"/>
          <w:sz w:val="20"/>
          <w:szCs w:val="20"/>
          <w:lang w:val="en-US" w:eastAsia="en-GB"/>
        </w:rPr>
        <w:t xml:space="preserve"> any other company, </w:t>
      </w:r>
      <w:proofErr w:type="spellStart"/>
      <w:r w:rsidRPr="001F35F7">
        <w:rPr>
          <w:rFonts w:eastAsia="Times New Roman" w:cs="Arial"/>
          <w:sz w:val="20"/>
          <w:szCs w:val="20"/>
          <w:lang w:val="en-US" w:eastAsia="en-GB"/>
        </w:rPr>
        <w:t>organisation</w:t>
      </w:r>
      <w:proofErr w:type="spellEnd"/>
      <w:r w:rsidRPr="001F35F7">
        <w:rPr>
          <w:rFonts w:eastAsia="Times New Roman" w:cs="Arial"/>
          <w:sz w:val="20"/>
          <w:szCs w:val="20"/>
          <w:lang w:val="en-US" w:eastAsia="en-GB"/>
        </w:rPr>
        <w:t xml:space="preserve"> or institution.</w:t>
      </w:r>
    </w:p>
    <w:p w14:paraId="3BA22F7C" w14:textId="77777777" w:rsidR="00AE6E7C"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
    <w:p w14:paraId="58048E06" w14:textId="77777777" w:rsidR="00AE6E7C" w:rsidRPr="001F35F7" w:rsidRDefault="00AE6E7C" w:rsidP="00AE6E7C">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val="en-US" w:eastAsia="en-GB"/>
        </w:rPr>
      </w:pPr>
      <w:proofErr w:type="spellStart"/>
      <w:r w:rsidRPr="001F35F7">
        <w:rPr>
          <w:rFonts w:eastAsia="Times New Roman" w:cs="Arial"/>
          <w:sz w:val="20"/>
          <w:szCs w:val="20"/>
          <w:lang w:val="en-US" w:eastAsia="en-GB"/>
        </w:rPr>
        <w:t>PiXL</w:t>
      </w:r>
      <w:proofErr w:type="spellEnd"/>
      <w:r w:rsidRPr="001F35F7">
        <w:rPr>
          <w:rFonts w:eastAsia="Times New Roman" w:cs="Arial"/>
          <w:sz w:val="20"/>
          <w:szCs w:val="20"/>
          <w:lang w:val="en-US" w:eastAsia="en-GB"/>
        </w:rPr>
        <w:t xml:space="preserve"> Club Ltd </w:t>
      </w:r>
      <w:proofErr w:type="spellStart"/>
      <w:r w:rsidRPr="001F35F7">
        <w:rPr>
          <w:rFonts w:eastAsia="Times New Roman" w:cs="Arial"/>
          <w:sz w:val="20"/>
          <w:szCs w:val="20"/>
          <w:lang w:val="en-US" w:eastAsia="en-GB"/>
        </w:rPr>
        <w:t>endeavour</w:t>
      </w:r>
      <w:proofErr w:type="spellEnd"/>
      <w:r w:rsidRPr="001F35F7">
        <w:rPr>
          <w:rFonts w:eastAsia="Times New Roman" w:cs="Arial"/>
          <w:sz w:val="20"/>
          <w:szCs w:val="20"/>
          <w:lang w:val="en-US" w:eastAsia="en-GB"/>
        </w:rPr>
        <w:t xml:space="preserve"> to trace and contact copyright owners. If there are any inadvertent omissions or errors in the acknowledgements or usage, this is unintended and </w:t>
      </w:r>
      <w:proofErr w:type="spellStart"/>
      <w:r w:rsidRPr="001F35F7">
        <w:rPr>
          <w:rFonts w:eastAsia="Times New Roman" w:cs="Arial"/>
          <w:sz w:val="20"/>
          <w:szCs w:val="20"/>
          <w:lang w:val="en-US" w:eastAsia="en-GB"/>
        </w:rPr>
        <w:t>PiXL</w:t>
      </w:r>
      <w:proofErr w:type="spellEnd"/>
      <w:r w:rsidRPr="001F35F7">
        <w:rPr>
          <w:rFonts w:eastAsia="Times New Roman" w:cs="Arial"/>
          <w:sz w:val="20"/>
          <w:szCs w:val="20"/>
          <w:lang w:val="en-US" w:eastAsia="en-GB"/>
        </w:rPr>
        <w:t xml:space="preserve"> will remedy these on written notification.</w:t>
      </w:r>
    </w:p>
    <w:p w14:paraId="41C95E30" w14:textId="77777777" w:rsidR="00AE6E7C" w:rsidRPr="00BC30BF" w:rsidRDefault="00AE6E7C" w:rsidP="00AE6E7C">
      <w:pPr>
        <w:pBdr>
          <w:top w:val="double" w:sz="2" w:space="1" w:color="auto"/>
          <w:left w:val="double" w:sz="2" w:space="4" w:color="auto"/>
          <w:bottom w:val="double" w:sz="2" w:space="1" w:color="auto"/>
          <w:right w:val="double" w:sz="2" w:space="4" w:color="auto"/>
        </w:pBdr>
        <w:spacing w:after="0" w:line="240" w:lineRule="auto"/>
        <w:rPr>
          <w:rFonts w:eastAsia="Times New Roman" w:cs="Arial"/>
          <w:sz w:val="20"/>
          <w:szCs w:val="20"/>
          <w:lang w:val="en-US" w:eastAsia="en-GB"/>
        </w:rPr>
      </w:pPr>
      <w:r w:rsidRPr="001F35F7">
        <w:rPr>
          <w:rFonts w:eastAsia="Times New Roman" w:cs="Arial"/>
          <w:sz w:val="20"/>
          <w:szCs w:val="20"/>
          <w:lang w:val="en-US" w:eastAsia="en-GB"/>
        </w:rPr>
        <w:t> </w:t>
      </w:r>
    </w:p>
    <w:p w14:paraId="652F2164" w14:textId="77777777" w:rsidR="00AE6E7C" w:rsidRPr="00000B9E" w:rsidRDefault="00AE6E7C" w:rsidP="00000B9E">
      <w:pPr>
        <w:spacing w:after="0"/>
        <w:rPr>
          <w:sz w:val="20"/>
        </w:rPr>
      </w:pPr>
    </w:p>
    <w:sectPr w:rsidR="00AE6E7C" w:rsidRPr="00000B9E" w:rsidSect="000855A8">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4C40F" w14:textId="77777777" w:rsidR="003A1C20" w:rsidRDefault="003A1C20" w:rsidP="006F5662">
      <w:pPr>
        <w:spacing w:after="0" w:line="240" w:lineRule="auto"/>
      </w:pPr>
      <w:r>
        <w:separator/>
      </w:r>
    </w:p>
  </w:endnote>
  <w:endnote w:type="continuationSeparator" w:id="0">
    <w:p w14:paraId="69BB3383" w14:textId="77777777" w:rsidR="003A1C20" w:rsidRDefault="003A1C20" w:rsidP="006F5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76162"/>
      <w:docPartObj>
        <w:docPartGallery w:val="Page Numbers (Bottom of Page)"/>
        <w:docPartUnique/>
      </w:docPartObj>
    </w:sdtPr>
    <w:sdtEndPr>
      <w:rPr>
        <w:noProof/>
      </w:rPr>
    </w:sdtEndPr>
    <w:sdtContent>
      <w:p w14:paraId="1A5200C4" w14:textId="77777777" w:rsidR="00EF764E" w:rsidRDefault="00EF764E">
        <w:pPr>
          <w:pStyle w:val="Footer"/>
          <w:jc w:val="center"/>
        </w:pPr>
        <w:r>
          <w:fldChar w:fldCharType="begin"/>
        </w:r>
        <w:r>
          <w:instrText xml:space="preserve"> PAGE   \* MERGEFORMAT </w:instrText>
        </w:r>
        <w:r>
          <w:fldChar w:fldCharType="separate"/>
        </w:r>
        <w:r w:rsidR="005748AC">
          <w:rPr>
            <w:noProof/>
          </w:rPr>
          <w:t>1</w:t>
        </w:r>
        <w:r>
          <w:rPr>
            <w:noProof/>
          </w:rPr>
          <w:fldChar w:fldCharType="end"/>
        </w:r>
      </w:p>
    </w:sdtContent>
  </w:sdt>
  <w:p w14:paraId="56F4233D" w14:textId="77777777" w:rsidR="00EF764E" w:rsidRDefault="00EF7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1587725"/>
      <w:docPartObj>
        <w:docPartGallery w:val="Page Numbers (Bottom of Page)"/>
        <w:docPartUnique/>
      </w:docPartObj>
    </w:sdtPr>
    <w:sdtEndPr>
      <w:rPr>
        <w:noProof/>
      </w:rPr>
    </w:sdtEndPr>
    <w:sdtContent>
      <w:p w14:paraId="55DD1754" w14:textId="77777777" w:rsidR="00EF764E" w:rsidRDefault="00EF764E">
        <w:pPr>
          <w:pStyle w:val="Footer"/>
          <w:jc w:val="center"/>
        </w:pPr>
        <w:r>
          <w:fldChar w:fldCharType="begin"/>
        </w:r>
        <w:r>
          <w:instrText xml:space="preserve"> PAGE   \* MERGEFORMAT </w:instrText>
        </w:r>
        <w:r>
          <w:fldChar w:fldCharType="separate"/>
        </w:r>
        <w:r w:rsidR="005748AC">
          <w:rPr>
            <w:noProof/>
          </w:rPr>
          <w:t>12</w:t>
        </w:r>
        <w:r>
          <w:rPr>
            <w:noProof/>
          </w:rPr>
          <w:fldChar w:fldCharType="end"/>
        </w:r>
      </w:p>
    </w:sdtContent>
  </w:sdt>
  <w:p w14:paraId="1DD4C5F6" w14:textId="77777777" w:rsidR="00EF764E" w:rsidRDefault="00EF7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B0670" w14:textId="77777777" w:rsidR="003A1C20" w:rsidRDefault="003A1C20" w:rsidP="006F5662">
      <w:pPr>
        <w:spacing w:after="0" w:line="240" w:lineRule="auto"/>
      </w:pPr>
      <w:r>
        <w:separator/>
      </w:r>
    </w:p>
  </w:footnote>
  <w:footnote w:type="continuationSeparator" w:id="0">
    <w:p w14:paraId="6A26C839" w14:textId="77777777" w:rsidR="003A1C20" w:rsidRDefault="003A1C20" w:rsidP="006F5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0B55"/>
    <w:multiLevelType w:val="hybridMultilevel"/>
    <w:tmpl w:val="E60E2C38"/>
    <w:lvl w:ilvl="0" w:tplc="9B92DE0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2080D"/>
    <w:multiLevelType w:val="hybridMultilevel"/>
    <w:tmpl w:val="F39E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940CD"/>
    <w:multiLevelType w:val="hybridMultilevel"/>
    <w:tmpl w:val="1938FE18"/>
    <w:lvl w:ilvl="0" w:tplc="B32AC23C">
      <w:start w:val="1"/>
      <w:numFmt w:val="decimal"/>
      <w:lvlText w:val="%1."/>
      <w:lvlJc w:val="left"/>
      <w:pPr>
        <w:ind w:left="720" w:hanging="36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4304E"/>
    <w:multiLevelType w:val="hybridMultilevel"/>
    <w:tmpl w:val="4FD89A8A"/>
    <w:lvl w:ilvl="0" w:tplc="08090001">
      <w:start w:val="1"/>
      <w:numFmt w:val="bullet"/>
      <w:lvlText w:val=""/>
      <w:lvlJc w:val="left"/>
      <w:pPr>
        <w:ind w:left="720" w:hanging="360"/>
      </w:pPr>
      <w:rPr>
        <w:rFonts w:ascii="Symbol" w:hAnsi="Symbol" w:hint="default"/>
      </w:rPr>
    </w:lvl>
    <w:lvl w:ilvl="1" w:tplc="98F43E60">
      <w:start w:val="1"/>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245AAA"/>
    <w:multiLevelType w:val="hybridMultilevel"/>
    <w:tmpl w:val="F2C0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D655B"/>
    <w:multiLevelType w:val="hybridMultilevel"/>
    <w:tmpl w:val="11CE5376"/>
    <w:lvl w:ilvl="0" w:tplc="B32AC23C">
      <w:start w:val="1"/>
      <w:numFmt w:val="decimal"/>
      <w:lvlText w:val="%1."/>
      <w:lvlJc w:val="left"/>
      <w:pPr>
        <w:ind w:left="720" w:hanging="36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16EC5"/>
    <w:multiLevelType w:val="hybridMultilevel"/>
    <w:tmpl w:val="92BE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4A370F"/>
    <w:multiLevelType w:val="hybridMultilevel"/>
    <w:tmpl w:val="558EB166"/>
    <w:lvl w:ilvl="0" w:tplc="26B8AE30">
      <w:start w:val="1"/>
      <w:numFmt w:val="decimal"/>
      <w:lvlText w:val="%1."/>
      <w:lvlJc w:val="left"/>
      <w:pPr>
        <w:ind w:left="360" w:hanging="360"/>
      </w:pPr>
      <w:rPr>
        <w:b/>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0220F73"/>
    <w:multiLevelType w:val="hybridMultilevel"/>
    <w:tmpl w:val="93F8FF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11D3A0E"/>
    <w:multiLevelType w:val="hybridMultilevel"/>
    <w:tmpl w:val="EC24B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E15408"/>
    <w:multiLevelType w:val="hybridMultilevel"/>
    <w:tmpl w:val="AFB4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66DB9"/>
    <w:multiLevelType w:val="hybridMultilevel"/>
    <w:tmpl w:val="2A4E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87CEB"/>
    <w:multiLevelType w:val="hybridMultilevel"/>
    <w:tmpl w:val="4E16F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F4369F"/>
    <w:multiLevelType w:val="hybridMultilevel"/>
    <w:tmpl w:val="5B2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AF31FB"/>
    <w:multiLevelType w:val="hybridMultilevel"/>
    <w:tmpl w:val="2AEA9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BF402B"/>
    <w:multiLevelType w:val="hybridMultilevel"/>
    <w:tmpl w:val="04EC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435D1"/>
    <w:multiLevelType w:val="hybridMultilevel"/>
    <w:tmpl w:val="C582B83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15:restartNumberingAfterBreak="0">
    <w:nsid w:val="2C405E86"/>
    <w:multiLevelType w:val="hybridMultilevel"/>
    <w:tmpl w:val="E8280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FF0E2B"/>
    <w:multiLevelType w:val="hybridMultilevel"/>
    <w:tmpl w:val="6558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80EA5"/>
    <w:multiLevelType w:val="hybridMultilevel"/>
    <w:tmpl w:val="F79804D4"/>
    <w:lvl w:ilvl="0" w:tplc="08090001">
      <w:start w:val="1"/>
      <w:numFmt w:val="bullet"/>
      <w:lvlText w:val=""/>
      <w:lvlJc w:val="left"/>
      <w:pPr>
        <w:ind w:left="720" w:hanging="360"/>
      </w:pPr>
      <w:rPr>
        <w:rFonts w:ascii="Symbol" w:hAnsi="Symbol" w:hint="default"/>
      </w:rPr>
    </w:lvl>
    <w:lvl w:ilvl="1" w:tplc="98F43E60">
      <w:start w:val="1"/>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D5422B"/>
    <w:multiLevelType w:val="hybridMultilevel"/>
    <w:tmpl w:val="1938FE18"/>
    <w:lvl w:ilvl="0" w:tplc="B32AC23C">
      <w:start w:val="1"/>
      <w:numFmt w:val="decimal"/>
      <w:lvlText w:val="%1."/>
      <w:lvlJc w:val="left"/>
      <w:pPr>
        <w:ind w:left="720" w:hanging="36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760FBD"/>
    <w:multiLevelType w:val="hybridMultilevel"/>
    <w:tmpl w:val="145C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7D7F66"/>
    <w:multiLevelType w:val="hybridMultilevel"/>
    <w:tmpl w:val="E60E2C38"/>
    <w:lvl w:ilvl="0" w:tplc="9B92DE0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782100"/>
    <w:multiLevelType w:val="hybridMultilevel"/>
    <w:tmpl w:val="4D2CF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545BF0"/>
    <w:multiLevelType w:val="hybridMultilevel"/>
    <w:tmpl w:val="A5BC8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71355E"/>
    <w:multiLevelType w:val="hybridMultilevel"/>
    <w:tmpl w:val="3A44C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8A2D1D"/>
    <w:multiLevelType w:val="hybridMultilevel"/>
    <w:tmpl w:val="B53C53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A91122"/>
    <w:multiLevelType w:val="hybridMultilevel"/>
    <w:tmpl w:val="1938FE18"/>
    <w:lvl w:ilvl="0" w:tplc="B32AC23C">
      <w:start w:val="1"/>
      <w:numFmt w:val="decimal"/>
      <w:lvlText w:val="%1."/>
      <w:lvlJc w:val="left"/>
      <w:pPr>
        <w:ind w:left="720" w:hanging="36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D9486F"/>
    <w:multiLevelType w:val="hybridMultilevel"/>
    <w:tmpl w:val="24288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E30DC"/>
    <w:multiLevelType w:val="hybridMultilevel"/>
    <w:tmpl w:val="75B65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A73944"/>
    <w:multiLevelType w:val="hybridMultilevel"/>
    <w:tmpl w:val="418CE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2FB4"/>
    <w:multiLevelType w:val="hybridMultilevel"/>
    <w:tmpl w:val="903CB5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A452C5"/>
    <w:multiLevelType w:val="hybridMultilevel"/>
    <w:tmpl w:val="F266B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CD7F31"/>
    <w:multiLevelType w:val="hybridMultilevel"/>
    <w:tmpl w:val="50289F38"/>
    <w:lvl w:ilvl="0" w:tplc="B32AC23C">
      <w:start w:val="1"/>
      <w:numFmt w:val="decimal"/>
      <w:lvlText w:val="%1."/>
      <w:lvlJc w:val="left"/>
      <w:pPr>
        <w:ind w:left="360" w:hanging="360"/>
      </w:pPr>
      <w:rPr>
        <w:rFonts w:hint="default"/>
        <w: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7DD4614"/>
    <w:multiLevelType w:val="hybridMultilevel"/>
    <w:tmpl w:val="809E98E6"/>
    <w:lvl w:ilvl="0" w:tplc="08090005">
      <w:start w:val="1"/>
      <w:numFmt w:val="bullet"/>
      <w:lvlText w:val=""/>
      <w:lvlJc w:val="left"/>
      <w:pPr>
        <w:ind w:left="6120" w:hanging="360"/>
      </w:pPr>
      <w:rPr>
        <w:rFonts w:ascii="Wingdings" w:hAnsi="Wingdings"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35" w15:restartNumberingAfterBreak="0">
    <w:nsid w:val="6BC10BCA"/>
    <w:multiLevelType w:val="hybridMultilevel"/>
    <w:tmpl w:val="3DEA9660"/>
    <w:lvl w:ilvl="0" w:tplc="9B92DE0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47023B"/>
    <w:multiLevelType w:val="hybridMultilevel"/>
    <w:tmpl w:val="21286804"/>
    <w:lvl w:ilvl="0" w:tplc="673AA518">
      <w:start w:val="1"/>
      <w:numFmt w:val="lowerRoman"/>
      <w:lvlText w:val="(%1)"/>
      <w:lvlJc w:val="left"/>
      <w:pPr>
        <w:ind w:left="1003" w:hanging="720"/>
      </w:pPr>
      <w:rPr>
        <w:rFonts w:cs="Times New Roman" w:hint="default"/>
      </w:rPr>
    </w:lvl>
    <w:lvl w:ilvl="1" w:tplc="08090019" w:tentative="1">
      <w:start w:val="1"/>
      <w:numFmt w:val="lowerLetter"/>
      <w:lvlText w:val="%2."/>
      <w:lvlJc w:val="left"/>
      <w:pPr>
        <w:ind w:left="1363" w:hanging="360"/>
      </w:pPr>
      <w:rPr>
        <w:rFonts w:cs="Times New Roman"/>
      </w:rPr>
    </w:lvl>
    <w:lvl w:ilvl="2" w:tplc="0809001B" w:tentative="1">
      <w:start w:val="1"/>
      <w:numFmt w:val="lowerRoman"/>
      <w:lvlText w:val="%3."/>
      <w:lvlJc w:val="right"/>
      <w:pPr>
        <w:ind w:left="2083" w:hanging="180"/>
      </w:pPr>
      <w:rPr>
        <w:rFonts w:cs="Times New Roman"/>
      </w:rPr>
    </w:lvl>
    <w:lvl w:ilvl="3" w:tplc="0809000F" w:tentative="1">
      <w:start w:val="1"/>
      <w:numFmt w:val="decimal"/>
      <w:lvlText w:val="%4."/>
      <w:lvlJc w:val="left"/>
      <w:pPr>
        <w:ind w:left="2803" w:hanging="360"/>
      </w:pPr>
      <w:rPr>
        <w:rFonts w:cs="Times New Roman"/>
      </w:rPr>
    </w:lvl>
    <w:lvl w:ilvl="4" w:tplc="08090019" w:tentative="1">
      <w:start w:val="1"/>
      <w:numFmt w:val="lowerLetter"/>
      <w:lvlText w:val="%5."/>
      <w:lvlJc w:val="left"/>
      <w:pPr>
        <w:ind w:left="3523" w:hanging="360"/>
      </w:pPr>
      <w:rPr>
        <w:rFonts w:cs="Times New Roman"/>
      </w:rPr>
    </w:lvl>
    <w:lvl w:ilvl="5" w:tplc="0809001B" w:tentative="1">
      <w:start w:val="1"/>
      <w:numFmt w:val="lowerRoman"/>
      <w:lvlText w:val="%6."/>
      <w:lvlJc w:val="right"/>
      <w:pPr>
        <w:ind w:left="4243" w:hanging="180"/>
      </w:pPr>
      <w:rPr>
        <w:rFonts w:cs="Times New Roman"/>
      </w:rPr>
    </w:lvl>
    <w:lvl w:ilvl="6" w:tplc="0809000F" w:tentative="1">
      <w:start w:val="1"/>
      <w:numFmt w:val="decimal"/>
      <w:lvlText w:val="%7."/>
      <w:lvlJc w:val="left"/>
      <w:pPr>
        <w:ind w:left="4963" w:hanging="360"/>
      </w:pPr>
      <w:rPr>
        <w:rFonts w:cs="Times New Roman"/>
      </w:rPr>
    </w:lvl>
    <w:lvl w:ilvl="7" w:tplc="08090019" w:tentative="1">
      <w:start w:val="1"/>
      <w:numFmt w:val="lowerLetter"/>
      <w:lvlText w:val="%8."/>
      <w:lvlJc w:val="left"/>
      <w:pPr>
        <w:ind w:left="5683" w:hanging="360"/>
      </w:pPr>
      <w:rPr>
        <w:rFonts w:cs="Times New Roman"/>
      </w:rPr>
    </w:lvl>
    <w:lvl w:ilvl="8" w:tplc="0809001B" w:tentative="1">
      <w:start w:val="1"/>
      <w:numFmt w:val="lowerRoman"/>
      <w:lvlText w:val="%9."/>
      <w:lvlJc w:val="right"/>
      <w:pPr>
        <w:ind w:left="6403" w:hanging="180"/>
      </w:pPr>
      <w:rPr>
        <w:rFonts w:cs="Times New Roman"/>
      </w:rPr>
    </w:lvl>
  </w:abstractNum>
  <w:abstractNum w:abstractNumId="37" w15:restartNumberingAfterBreak="0">
    <w:nsid w:val="71DC5523"/>
    <w:multiLevelType w:val="hybridMultilevel"/>
    <w:tmpl w:val="D58CE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D7BE9"/>
    <w:multiLevelType w:val="hybridMultilevel"/>
    <w:tmpl w:val="E0F6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E62B12"/>
    <w:multiLevelType w:val="hybridMultilevel"/>
    <w:tmpl w:val="3382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202EC"/>
    <w:multiLevelType w:val="hybridMultilevel"/>
    <w:tmpl w:val="D296741C"/>
    <w:lvl w:ilvl="0" w:tplc="8B5EFE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7633F0"/>
    <w:multiLevelType w:val="hybridMultilevel"/>
    <w:tmpl w:val="9C0C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31"/>
  </w:num>
  <w:num w:numId="4">
    <w:abstractNumId w:val="12"/>
  </w:num>
  <w:num w:numId="5">
    <w:abstractNumId w:val="26"/>
  </w:num>
  <w:num w:numId="6">
    <w:abstractNumId w:val="25"/>
  </w:num>
  <w:num w:numId="7">
    <w:abstractNumId w:val="34"/>
  </w:num>
  <w:num w:numId="8">
    <w:abstractNumId w:val="14"/>
  </w:num>
  <w:num w:numId="9">
    <w:abstractNumId w:val="29"/>
  </w:num>
  <w:num w:numId="10">
    <w:abstractNumId w:val="37"/>
  </w:num>
  <w:num w:numId="11">
    <w:abstractNumId w:val="33"/>
  </w:num>
  <w:num w:numId="12">
    <w:abstractNumId w:val="20"/>
  </w:num>
  <w:num w:numId="13">
    <w:abstractNumId w:val="6"/>
  </w:num>
  <w:num w:numId="14">
    <w:abstractNumId w:val="13"/>
  </w:num>
  <w:num w:numId="15">
    <w:abstractNumId w:val="16"/>
  </w:num>
  <w:num w:numId="16">
    <w:abstractNumId w:val="10"/>
  </w:num>
  <w:num w:numId="17">
    <w:abstractNumId w:val="4"/>
  </w:num>
  <w:num w:numId="18">
    <w:abstractNumId w:val="24"/>
  </w:num>
  <w:num w:numId="19">
    <w:abstractNumId w:val="30"/>
  </w:num>
  <w:num w:numId="20">
    <w:abstractNumId w:val="38"/>
  </w:num>
  <w:num w:numId="21">
    <w:abstractNumId w:val="11"/>
  </w:num>
  <w:num w:numId="22">
    <w:abstractNumId w:val="36"/>
  </w:num>
  <w:num w:numId="23">
    <w:abstractNumId w:val="39"/>
  </w:num>
  <w:num w:numId="24">
    <w:abstractNumId w:val="41"/>
  </w:num>
  <w:num w:numId="25">
    <w:abstractNumId w:val="27"/>
  </w:num>
  <w:num w:numId="26">
    <w:abstractNumId w:val="2"/>
  </w:num>
  <w:num w:numId="27">
    <w:abstractNumId w:val="5"/>
  </w:num>
  <w:num w:numId="28">
    <w:abstractNumId w:val="8"/>
  </w:num>
  <w:num w:numId="29">
    <w:abstractNumId w:val="7"/>
  </w:num>
  <w:num w:numId="30">
    <w:abstractNumId w:val="15"/>
  </w:num>
  <w:num w:numId="31">
    <w:abstractNumId w:val="18"/>
  </w:num>
  <w:num w:numId="32">
    <w:abstractNumId w:val="1"/>
  </w:num>
  <w:num w:numId="33">
    <w:abstractNumId w:val="28"/>
  </w:num>
  <w:num w:numId="34">
    <w:abstractNumId w:val="40"/>
  </w:num>
  <w:num w:numId="35">
    <w:abstractNumId w:val="0"/>
  </w:num>
  <w:num w:numId="36">
    <w:abstractNumId w:val="23"/>
  </w:num>
  <w:num w:numId="37">
    <w:abstractNumId w:val="22"/>
  </w:num>
  <w:num w:numId="38">
    <w:abstractNumId w:val="35"/>
  </w:num>
  <w:num w:numId="39">
    <w:abstractNumId w:val="3"/>
  </w:num>
  <w:num w:numId="40">
    <w:abstractNumId w:val="19"/>
  </w:num>
  <w:num w:numId="41">
    <w:abstractNumId w:val="9"/>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62"/>
    <w:rsid w:val="00000B9E"/>
    <w:rsid w:val="00070F80"/>
    <w:rsid w:val="0008446A"/>
    <w:rsid w:val="000855A8"/>
    <w:rsid w:val="000B4180"/>
    <w:rsid w:val="000B7B05"/>
    <w:rsid w:val="000E6EA0"/>
    <w:rsid w:val="00101A89"/>
    <w:rsid w:val="00102CCA"/>
    <w:rsid w:val="001B4F4B"/>
    <w:rsid w:val="001E4CC0"/>
    <w:rsid w:val="0021673B"/>
    <w:rsid w:val="002A4606"/>
    <w:rsid w:val="002D61F9"/>
    <w:rsid w:val="003531AB"/>
    <w:rsid w:val="003A1C20"/>
    <w:rsid w:val="003C38B1"/>
    <w:rsid w:val="003D27D0"/>
    <w:rsid w:val="003F46F4"/>
    <w:rsid w:val="0044526A"/>
    <w:rsid w:val="005748AC"/>
    <w:rsid w:val="005A0D1A"/>
    <w:rsid w:val="005D6460"/>
    <w:rsid w:val="00603BF3"/>
    <w:rsid w:val="00677EAC"/>
    <w:rsid w:val="006E71A3"/>
    <w:rsid w:val="006F5662"/>
    <w:rsid w:val="00711E3B"/>
    <w:rsid w:val="00741D0C"/>
    <w:rsid w:val="00757C15"/>
    <w:rsid w:val="00760529"/>
    <w:rsid w:val="00803CA1"/>
    <w:rsid w:val="008121F9"/>
    <w:rsid w:val="008629FE"/>
    <w:rsid w:val="00867BFF"/>
    <w:rsid w:val="008748F3"/>
    <w:rsid w:val="00927226"/>
    <w:rsid w:val="009278C8"/>
    <w:rsid w:val="00943ADF"/>
    <w:rsid w:val="00944510"/>
    <w:rsid w:val="00984483"/>
    <w:rsid w:val="00995D2D"/>
    <w:rsid w:val="00A10718"/>
    <w:rsid w:val="00A33E0D"/>
    <w:rsid w:val="00A349F3"/>
    <w:rsid w:val="00A40AA4"/>
    <w:rsid w:val="00A824DA"/>
    <w:rsid w:val="00AA6F5D"/>
    <w:rsid w:val="00AB046C"/>
    <w:rsid w:val="00AE6E7C"/>
    <w:rsid w:val="00B03A23"/>
    <w:rsid w:val="00B27683"/>
    <w:rsid w:val="00B5164E"/>
    <w:rsid w:val="00B929E3"/>
    <w:rsid w:val="00BE11EB"/>
    <w:rsid w:val="00BF3458"/>
    <w:rsid w:val="00C55602"/>
    <w:rsid w:val="00C842B5"/>
    <w:rsid w:val="00D2191B"/>
    <w:rsid w:val="00D5355D"/>
    <w:rsid w:val="00DD16C0"/>
    <w:rsid w:val="00DE280A"/>
    <w:rsid w:val="00DE7A39"/>
    <w:rsid w:val="00E22956"/>
    <w:rsid w:val="00E332E9"/>
    <w:rsid w:val="00E5058B"/>
    <w:rsid w:val="00EF764E"/>
    <w:rsid w:val="00F3321F"/>
    <w:rsid w:val="00F65513"/>
    <w:rsid w:val="00FE4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A4C6E"/>
  <w15:chartTrackingRefBased/>
  <w15:docId w15:val="{6FB98B2D-7194-4302-B386-1C8ABC99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F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662"/>
  </w:style>
  <w:style w:type="paragraph" w:styleId="Footer">
    <w:name w:val="footer"/>
    <w:basedOn w:val="Normal"/>
    <w:link w:val="FooterChar"/>
    <w:uiPriority w:val="99"/>
    <w:unhideWhenUsed/>
    <w:rsid w:val="006F5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5662"/>
  </w:style>
  <w:style w:type="paragraph" w:styleId="ListParagraph">
    <w:name w:val="List Paragraph"/>
    <w:basedOn w:val="Normal"/>
    <w:uiPriority w:val="34"/>
    <w:qFormat/>
    <w:rsid w:val="000B7B05"/>
    <w:pPr>
      <w:ind w:left="720"/>
      <w:contextualSpacing/>
    </w:pPr>
  </w:style>
  <w:style w:type="character" w:styleId="Hyperlink">
    <w:name w:val="Hyperlink"/>
    <w:basedOn w:val="DefaultParagraphFont"/>
    <w:uiPriority w:val="99"/>
    <w:unhideWhenUsed/>
    <w:rsid w:val="00FE4229"/>
    <w:rPr>
      <w:color w:val="0563C1" w:themeColor="hyperlink"/>
      <w:u w:val="single"/>
    </w:rPr>
  </w:style>
  <w:style w:type="character" w:customStyle="1" w:styleId="Heading1Char">
    <w:name w:val="Heading 1 Char"/>
    <w:basedOn w:val="DefaultParagraphFont"/>
    <w:link w:val="Heading1"/>
    <w:uiPriority w:val="9"/>
    <w:rsid w:val="00AA6F5D"/>
    <w:rPr>
      <w:rFonts w:asciiTheme="majorHAnsi" w:eastAsiaTheme="majorEastAsia" w:hAnsiTheme="majorHAnsi" w:cstheme="majorBidi"/>
      <w:color w:val="2E74B5" w:themeColor="accent1" w:themeShade="BF"/>
      <w:sz w:val="32"/>
      <w:szCs w:val="32"/>
    </w:rPr>
  </w:style>
  <w:style w:type="paragraph" w:customStyle="1" w:styleId="Default">
    <w:name w:val="Default"/>
    <w:rsid w:val="00C5560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84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www.languageinconflict.org/how-language-is-studied/conversation-analysi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bc.co.uk/programmes/articles/MrHK9VQvVkc6Jc8m2CzL7k/find-a-conversation" TargetMode="External"/><Relationship Id="rId34" Type="http://schemas.openxmlformats.org/officeDocument/2006/relationships/image" Target="media/image8.png"/><Relationship Id="rId7"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languageinconflict.org/how-language-is-studied/conversation-analysis.html"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mage.guardian.co.uk/sys-files/Books/documents/2009/01/09/TheYellowWallpaper.pdf" TargetMode="External"/><Relationship Id="rId20" Type="http://schemas.openxmlformats.org/officeDocument/2006/relationships/hyperlink" Target="http://www.bbc.co.uk/programmes/articles/MrHK9VQvVkc6Jc8m2CzL7k/find-a-conversation" TargetMode="External"/><Relationship Id="rId29" Type="http://schemas.openxmlformats.org/officeDocument/2006/relationships/hyperlink" Target="https://www.reddit.com/r/shortsto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lovethisbook.com/features/notes-small-island-extract" TargetMode="External"/><Relationship Id="rId24" Type="http://schemas.openxmlformats.org/officeDocument/2006/relationships/hyperlink" Target="http://www.bbc.co.uk/writersroom/scripts" TargetMode="External"/><Relationship Id="rId32" Type="http://schemas.openxmlformats.org/officeDocument/2006/relationships/hyperlink" Target="http://www.acgrenoble.fr/disciplines/anglais/file/Contributions/B2_C1/Celine_Leblanc/The_Handmaid_s_Tale_CHAPTER_ONE_extraitcorrige.pdf" TargetMode="External"/><Relationship Id="rId37"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image.guardian.co.uk/sys-files/Books/documents/2009/01/09/TheYellowWallpaper.pdf" TargetMode="External"/><Relationship Id="rId23" Type="http://schemas.openxmlformats.org/officeDocument/2006/relationships/hyperlink" Target="http://www.bbc.co.uk/writersroom/scripts" TargetMode="External"/><Relationship Id="rId28" Type="http://schemas.openxmlformats.org/officeDocument/2006/relationships/hyperlink" Target="https://www.bristolprize.co.uk/" TargetMode="Externa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5.jpg"/><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lovethisbook.com/features/notes-small-island-extract" TargetMode="External"/><Relationship Id="rId22" Type="http://schemas.openxmlformats.org/officeDocument/2006/relationships/footer" Target="footer2.xml"/><Relationship Id="rId27" Type="http://schemas.openxmlformats.org/officeDocument/2006/relationships/hyperlink" Target="https://www.reddit.com/r/shortstories" TargetMode="External"/><Relationship Id="rId30" Type="http://schemas.openxmlformats.org/officeDocument/2006/relationships/hyperlink" Target="https://www.bristolprize.co.uk/"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994A6-1A95-4446-A17D-35B4DA9D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Sagar</dc:creator>
  <cp:keywords/>
  <dc:description/>
  <cp:lastModifiedBy>Thomas Izod</cp:lastModifiedBy>
  <cp:revision>2</cp:revision>
  <dcterms:created xsi:type="dcterms:W3CDTF">2020-03-26T13:18:00Z</dcterms:created>
  <dcterms:modified xsi:type="dcterms:W3CDTF">2020-03-26T13:18:00Z</dcterms:modified>
</cp:coreProperties>
</file>