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A4F88" w14:textId="3449F70B" w:rsidR="00363610" w:rsidRDefault="00363610" w:rsidP="00363610">
      <w:pPr>
        <w:jc w:val="center"/>
        <w:rPr>
          <w:sz w:val="36"/>
          <w:u w:val="single"/>
        </w:rPr>
      </w:pPr>
      <w:r w:rsidRPr="00D2235E">
        <w:rPr>
          <w:sz w:val="36"/>
          <w:u w:val="single"/>
        </w:rPr>
        <w:t>Revision Guidance Year 10</w:t>
      </w:r>
      <w:r w:rsidR="00B45FF1">
        <w:rPr>
          <w:sz w:val="36"/>
          <w:u w:val="single"/>
        </w:rPr>
        <w:t xml:space="preserve"> Foundation </w:t>
      </w:r>
      <w:r w:rsidRPr="00D2235E">
        <w:rPr>
          <w:sz w:val="36"/>
          <w:u w:val="single"/>
        </w:rPr>
        <w:t xml:space="preserve"> </w:t>
      </w:r>
      <w:r>
        <w:rPr>
          <w:sz w:val="36"/>
          <w:u w:val="single"/>
        </w:rPr>
        <w:t xml:space="preserve"> </w:t>
      </w:r>
    </w:p>
    <w:p w14:paraId="7FC9F5A9" w14:textId="0E960AA3" w:rsidR="00363610" w:rsidRDefault="00B45FF1" w:rsidP="00363610">
      <w:pPr>
        <w:jc w:val="center"/>
        <w:rPr>
          <w:sz w:val="36"/>
          <w:u w:val="single"/>
        </w:rPr>
      </w:pPr>
      <w:r>
        <w:rPr>
          <w:sz w:val="36"/>
          <w:u w:val="single"/>
        </w:rPr>
        <w:t xml:space="preserve">Combined Science Physics May 2024 </w:t>
      </w:r>
    </w:p>
    <w:p w14:paraId="01E24BC2" w14:textId="77777777" w:rsidR="00363610" w:rsidRDefault="00363610"/>
    <w:p w14:paraId="2423D8CB" w14:textId="492BD579" w:rsidR="00ED3776" w:rsidRDefault="00363610" w:rsidP="00D35D5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35D59">
        <w:rPr>
          <w:sz w:val="28"/>
          <w:szCs w:val="28"/>
        </w:rPr>
        <w:t xml:space="preserve">Understand </w:t>
      </w:r>
      <w:r w:rsidR="00ED3776">
        <w:rPr>
          <w:sz w:val="28"/>
          <w:szCs w:val="28"/>
        </w:rPr>
        <w:t>the meaning of scalar and vector quantities and know some examples of each</w:t>
      </w:r>
      <w:r w:rsidR="008E48F2">
        <w:rPr>
          <w:sz w:val="28"/>
          <w:szCs w:val="28"/>
        </w:rPr>
        <w:t>.</w:t>
      </w:r>
    </w:p>
    <w:p w14:paraId="4E17438F" w14:textId="31A95049" w:rsidR="00ED3776" w:rsidRDefault="00ED3776" w:rsidP="00D35D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Know how to interpret speed – time graphs, understand what information can be obtained from gradient and area calculations</w:t>
      </w:r>
      <w:r w:rsidR="008E48F2">
        <w:rPr>
          <w:sz w:val="28"/>
          <w:szCs w:val="28"/>
        </w:rPr>
        <w:t>.</w:t>
      </w:r>
    </w:p>
    <w:p w14:paraId="14C0FEF7" w14:textId="44CA31F0" w:rsidR="00ED3776" w:rsidRDefault="00ED3776" w:rsidP="00D35D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Recall and apply the wave equation.</w:t>
      </w:r>
    </w:p>
    <w:p w14:paraId="1B7A0376" w14:textId="77777777" w:rsidR="00ED3776" w:rsidRDefault="00ED3776" w:rsidP="00D35D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Measuring the speed of water waves using the ripple tank – must be able to describe the method.</w:t>
      </w:r>
    </w:p>
    <w:p w14:paraId="7828BA26" w14:textId="1E7F60EC" w:rsidR="008E48F2" w:rsidRDefault="008E48F2" w:rsidP="00D35D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 able to label/identify the features of a wave, e.g. wavelength, amplitude, frequency.</w:t>
      </w:r>
    </w:p>
    <w:p w14:paraId="57D85A41" w14:textId="0F153B48" w:rsidR="008E48F2" w:rsidRDefault="008E48F2" w:rsidP="00D35D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Know the order of the waves on the electromagnetic spectrum, also their uses/dangers.</w:t>
      </w:r>
    </w:p>
    <w:p w14:paraId="3C8FE4B1" w14:textId="485F508C" w:rsidR="008E48F2" w:rsidRDefault="008E48F2" w:rsidP="00D35D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Know the difference between transverse and longitudinal waves.</w:t>
      </w:r>
    </w:p>
    <w:p w14:paraId="5ABBCD28" w14:textId="007EDFEB" w:rsidR="008E48F2" w:rsidRDefault="008E48F2" w:rsidP="00D35D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structure of the atom</w:t>
      </w:r>
      <w:bookmarkStart w:id="0" w:name="_GoBack"/>
      <w:bookmarkEnd w:id="0"/>
      <w:r>
        <w:rPr>
          <w:sz w:val="28"/>
          <w:szCs w:val="28"/>
        </w:rPr>
        <w:t xml:space="preserve"> and the process of how an atom can become an ion.</w:t>
      </w:r>
    </w:p>
    <w:p w14:paraId="3337452F" w14:textId="5D72A2F3" w:rsidR="008E48F2" w:rsidRDefault="008E48F2" w:rsidP="00D35D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Properties of nuclear radiation.</w:t>
      </w:r>
    </w:p>
    <w:p w14:paraId="11E21CFF" w14:textId="1AC315E6" w:rsidR="008E48F2" w:rsidRDefault="008E48F2" w:rsidP="00D35D5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Understand what is meant by thinking distance and braking distance and what factors can affect the stopping distance of vehicles.</w:t>
      </w:r>
    </w:p>
    <w:p w14:paraId="61811296" w14:textId="5E90E832" w:rsidR="00363610" w:rsidRPr="00D35D59" w:rsidRDefault="00ED3776" w:rsidP="008E48F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EC0D4EF" w14:textId="77777777" w:rsidR="00363610" w:rsidRDefault="00363610" w:rsidP="00363610"/>
    <w:sectPr w:rsidR="00363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E5A9B"/>
    <w:multiLevelType w:val="hybridMultilevel"/>
    <w:tmpl w:val="DF3CA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10"/>
    <w:rsid w:val="00363610"/>
    <w:rsid w:val="004D3859"/>
    <w:rsid w:val="005E5E17"/>
    <w:rsid w:val="008E48F2"/>
    <w:rsid w:val="009E35DC"/>
    <w:rsid w:val="00B45FF1"/>
    <w:rsid w:val="00B7373F"/>
    <w:rsid w:val="00D35D59"/>
    <w:rsid w:val="00DA1286"/>
    <w:rsid w:val="00E36B18"/>
    <w:rsid w:val="00E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3575F"/>
  <w15:chartTrackingRefBased/>
  <w15:docId w15:val="{51485A63-B828-4F9C-A85C-6BDDC136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659609AC72A40882E1F035B080F4B" ma:contentTypeVersion="16" ma:contentTypeDescription="Create a new document." ma:contentTypeScope="" ma:versionID="e52a0b016ecc4b80858e082edbb45338">
  <xsd:schema xmlns:xsd="http://www.w3.org/2001/XMLSchema" xmlns:xs="http://www.w3.org/2001/XMLSchema" xmlns:p="http://schemas.microsoft.com/office/2006/metadata/properties" xmlns:ns3="b2bd90c3-9ed6-4e72-a2ec-e95c0db0d754" xmlns:ns4="6c60ec2e-cb8c-433c-a469-e2de6091b863" targetNamespace="http://schemas.microsoft.com/office/2006/metadata/properties" ma:root="true" ma:fieldsID="71ea364ab312e44a61728e024cf1900d" ns3:_="" ns4:_="">
    <xsd:import namespace="b2bd90c3-9ed6-4e72-a2ec-e95c0db0d754"/>
    <xsd:import namespace="6c60ec2e-cb8c-433c-a469-e2de6091b8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d90c3-9ed6-4e72-a2ec-e95c0db0d7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0ec2e-cb8c-433c-a469-e2de6091b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60ec2e-cb8c-433c-a469-e2de6091b863" xsi:nil="true"/>
  </documentManagement>
</p:properties>
</file>

<file path=customXml/itemProps1.xml><?xml version="1.0" encoding="utf-8"?>
<ds:datastoreItem xmlns:ds="http://schemas.openxmlformats.org/officeDocument/2006/customXml" ds:itemID="{BC42A9AC-370C-473C-BB51-C6E9DF461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d90c3-9ed6-4e72-a2ec-e95c0db0d754"/>
    <ds:schemaRef ds:uri="6c60ec2e-cb8c-433c-a469-e2de6091b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3680F7-311A-4372-9374-A0255DB17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ABF28-4CD7-4C34-B477-98B0F9FC188E}">
  <ds:schemaRefs>
    <ds:schemaRef ds:uri="b2bd90c3-9ed6-4e72-a2ec-e95c0db0d754"/>
    <ds:schemaRef ds:uri="http://purl.org/dc/elements/1.1/"/>
    <ds:schemaRef ds:uri="http://schemas.microsoft.com/office/2006/metadata/properties"/>
    <ds:schemaRef ds:uri="6c60ec2e-cb8c-433c-a469-e2de6091b86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Challoner Catholic College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Ram</dc:creator>
  <cp:keywords/>
  <dc:description/>
  <cp:lastModifiedBy>Mr R Ram</cp:lastModifiedBy>
  <cp:revision>3</cp:revision>
  <dcterms:created xsi:type="dcterms:W3CDTF">2024-03-18T11:21:00Z</dcterms:created>
  <dcterms:modified xsi:type="dcterms:W3CDTF">2024-03-18T11:38:00Z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0x01010062F659609AC72A40882E1F035B080F4B</vt:lpwstr>
  </property>
</Properties>
</file>