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CF" w:rsidRPr="00330A58" w:rsidRDefault="00330A58" w:rsidP="00330A58">
      <w:pPr>
        <w:jc w:val="center"/>
        <w:rPr>
          <w:sz w:val="28"/>
          <w:szCs w:val="28"/>
          <w:u w:val="single"/>
          <w:lang w:val="en-US"/>
        </w:rPr>
      </w:pPr>
      <w:r w:rsidRPr="00330A58">
        <w:rPr>
          <w:sz w:val="28"/>
          <w:szCs w:val="28"/>
          <w:u w:val="single"/>
          <w:lang w:val="en-US"/>
        </w:rPr>
        <w:t>T1 information French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>Pupils in X1, X2, X3: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Revise everything you have learnt from the beginning of the year: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Module 1: TV shows and types of films you watch, activities on the Internet, books you read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Module 2: activities in Paris naming some of its monuments and giving your opinion about them, how to use verbs in the perfect tense.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>Pupils in Y1 and Y2: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Revise everything you have learnt from the beginning of the year: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Module 1: TV shows, types of films, how you use your phone/netbook on the Internet, what you do with your friends when the weather is nice/bad, 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Module 2: activities we can do in Paris and what you like/dislike to do plus you will have to give their opinion.</w:t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bookmarkStart w:id="0" w:name="_GoBack"/>
      <w:bookmarkEnd w:id="0"/>
      <w:r w:rsidRPr="00330A5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</w:r>
    </w:p>
    <w:p w:rsidR="00330A58" w:rsidRPr="00330A58" w:rsidRDefault="00330A58" w:rsidP="00330A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30A58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The French department will update the website </w:t>
      </w:r>
      <w:r w:rsidRPr="00330A58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>frenchbc.weebly.com</w:t>
      </w:r>
      <w:r w:rsidRPr="00330A58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where support will be available with links to Quizlet and more practice.</w:t>
      </w:r>
    </w:p>
    <w:p w:rsidR="00330A58" w:rsidRPr="00330A58" w:rsidRDefault="00330A58">
      <w:pPr>
        <w:rPr>
          <w:lang w:val="en-US"/>
        </w:rPr>
      </w:pPr>
    </w:p>
    <w:sectPr w:rsidR="00330A58" w:rsidRPr="0033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58"/>
    <w:rsid w:val="00330A58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1811"/>
  <w15:chartTrackingRefBased/>
  <w15:docId w15:val="{0EC95F84-9A7B-4BEB-8DB7-47E9715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</dc:creator>
  <cp:keywords/>
  <dc:description/>
  <cp:lastModifiedBy>CBrown</cp:lastModifiedBy>
  <cp:revision>1</cp:revision>
  <dcterms:created xsi:type="dcterms:W3CDTF">2020-01-08T18:36:00Z</dcterms:created>
  <dcterms:modified xsi:type="dcterms:W3CDTF">2020-01-08T18:42:00Z</dcterms:modified>
</cp:coreProperties>
</file>