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9D21" w14:textId="77777777" w:rsidR="00DF1F83" w:rsidRPr="003A29BD" w:rsidRDefault="008C5178" w:rsidP="00DF1F83">
      <w:pPr>
        <w:jc w:val="center"/>
        <w:rPr>
          <w:rFonts w:asciiTheme="minorHAnsi" w:hAnsiTheme="minorHAnsi" w:cstheme="minorHAnsi"/>
          <w:b/>
        </w:rPr>
      </w:pPr>
      <w:r w:rsidRPr="003A29BD">
        <w:rPr>
          <w:rFonts w:asciiTheme="minorHAnsi" w:hAnsiTheme="minorHAnsi" w:cstheme="minorHAnsi"/>
          <w:b/>
        </w:rPr>
        <w:t xml:space="preserve">BTEC Level 3 National Extended Certificate in Health and Social Care </w:t>
      </w:r>
      <w:r w:rsidR="00DF1F83" w:rsidRPr="003A29BD">
        <w:rPr>
          <w:rFonts w:asciiTheme="minorHAnsi" w:hAnsiTheme="minorHAnsi" w:cstheme="minorHAnsi"/>
          <w:b/>
        </w:rPr>
        <w:t>– Autumn Term</w:t>
      </w:r>
      <w:r w:rsidR="00F0312C" w:rsidRPr="003A29BD">
        <w:rPr>
          <w:rFonts w:asciiTheme="minorHAnsi" w:hAnsiTheme="minorHAnsi" w:cstheme="minorHAnsi"/>
          <w:b/>
        </w:rPr>
        <w:t xml:space="preserve"> 2022</w:t>
      </w:r>
    </w:p>
    <w:p w14:paraId="07EEDE6C" w14:textId="77777777" w:rsidR="00DF1F83" w:rsidRPr="003A29BD" w:rsidRDefault="00DF1F83" w:rsidP="00DF1F83">
      <w:pPr>
        <w:rPr>
          <w:rFonts w:asciiTheme="minorHAnsi" w:hAnsiTheme="minorHAnsi" w:cstheme="minorHAnsi"/>
          <w:bCs/>
          <w:sz w:val="22"/>
          <w:szCs w:val="22"/>
        </w:rPr>
      </w:pPr>
    </w:p>
    <w:p w14:paraId="71D78A22" w14:textId="77777777" w:rsidR="00DF1F83" w:rsidRPr="003A29BD" w:rsidRDefault="00DF1F83" w:rsidP="00DF1F83">
      <w:pPr>
        <w:rPr>
          <w:rFonts w:asciiTheme="minorHAnsi" w:hAnsiTheme="minorHAnsi" w:cstheme="minorHAnsi"/>
          <w:bCs/>
          <w:sz w:val="22"/>
          <w:szCs w:val="22"/>
        </w:rPr>
      </w:pPr>
      <w:r w:rsidRPr="003A29BD">
        <w:rPr>
          <w:rFonts w:asciiTheme="minorHAnsi" w:hAnsiTheme="minorHAnsi" w:cstheme="minorHAnsi"/>
          <w:bCs/>
          <w:sz w:val="22"/>
          <w:szCs w:val="22"/>
        </w:rPr>
        <w:t>This guide is designed to help students with their independen</w:t>
      </w:r>
      <w:r w:rsidR="00B20B3D" w:rsidRPr="003A29BD">
        <w:rPr>
          <w:rFonts w:asciiTheme="minorHAnsi" w:hAnsiTheme="minorHAnsi" w:cstheme="minorHAnsi"/>
          <w:bCs/>
          <w:sz w:val="22"/>
          <w:szCs w:val="22"/>
        </w:rPr>
        <w:t xml:space="preserve">t revision for Year 12 </w:t>
      </w:r>
      <w:r w:rsidR="008C5178" w:rsidRPr="003A29BD">
        <w:rPr>
          <w:rFonts w:asciiTheme="minorHAnsi" w:hAnsiTheme="minorHAnsi" w:cstheme="minorHAnsi"/>
          <w:bCs/>
          <w:sz w:val="22"/>
          <w:szCs w:val="22"/>
        </w:rPr>
        <w:t>HSC</w:t>
      </w:r>
      <w:r w:rsidRPr="003A29BD">
        <w:rPr>
          <w:rFonts w:asciiTheme="minorHAnsi" w:hAnsiTheme="minorHAnsi" w:cstheme="minorHAnsi"/>
          <w:bCs/>
          <w:sz w:val="22"/>
          <w:szCs w:val="22"/>
        </w:rPr>
        <w:t xml:space="preserve"> in their study periods this term.</w:t>
      </w:r>
    </w:p>
    <w:p w14:paraId="74DB1D54" w14:textId="77777777" w:rsidR="00DF1F83" w:rsidRPr="003A29BD" w:rsidRDefault="00DF1F83" w:rsidP="00DF1F83">
      <w:pPr>
        <w:rPr>
          <w:rFonts w:asciiTheme="minorHAnsi" w:hAnsiTheme="minorHAnsi" w:cstheme="minorHAnsi"/>
          <w:b/>
          <w:sz w:val="22"/>
          <w:szCs w:val="22"/>
        </w:rPr>
      </w:pPr>
    </w:p>
    <w:p w14:paraId="66DFEAF3" w14:textId="29659467" w:rsidR="00DF1F83" w:rsidRPr="003A29BD" w:rsidRDefault="00DF1F83" w:rsidP="00DF1F83">
      <w:pPr>
        <w:rPr>
          <w:rFonts w:asciiTheme="minorHAnsi" w:hAnsiTheme="minorHAnsi" w:cstheme="minorHAnsi"/>
          <w:b/>
          <w:sz w:val="22"/>
          <w:szCs w:val="22"/>
        </w:rPr>
      </w:pPr>
      <w:r w:rsidRPr="003A29BD">
        <w:rPr>
          <w:rFonts w:asciiTheme="minorHAnsi" w:hAnsiTheme="minorHAnsi" w:cstheme="minorHAnsi"/>
          <w:b/>
          <w:sz w:val="22"/>
          <w:szCs w:val="22"/>
        </w:rPr>
        <w:t>Which topics will you be studying?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1F83" w:rsidRPr="003A29BD" w14:paraId="23F8AC87" w14:textId="77777777" w:rsidTr="00DF1F83">
        <w:tc>
          <w:tcPr>
            <w:tcW w:w="5228" w:type="dxa"/>
            <w:shd w:val="clear" w:color="auto" w:fill="FFFF00"/>
          </w:tcPr>
          <w:p w14:paraId="37456B0F" w14:textId="77777777" w:rsidR="00DF1F83" w:rsidRPr="003A29BD" w:rsidRDefault="00B20B3D" w:rsidP="00DF1F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Examination Units  </w:t>
            </w:r>
          </w:p>
        </w:tc>
        <w:tc>
          <w:tcPr>
            <w:tcW w:w="5228" w:type="dxa"/>
            <w:shd w:val="clear" w:color="auto" w:fill="FFFF00"/>
          </w:tcPr>
          <w:p w14:paraId="7D28DECF" w14:textId="77777777" w:rsidR="00DF1F83" w:rsidRPr="003A29BD" w:rsidRDefault="00B20B3D" w:rsidP="00DF1F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D">
              <w:rPr>
                <w:rFonts w:asciiTheme="minorHAnsi" w:hAnsiTheme="minorHAnsi" w:cstheme="minorHAnsi"/>
                <w:b/>
                <w:sz w:val="22"/>
                <w:szCs w:val="22"/>
              </w:rPr>
              <w:t>Coursework Unit</w:t>
            </w:r>
          </w:p>
        </w:tc>
      </w:tr>
      <w:tr w:rsidR="00DF1F83" w:rsidRPr="003A29BD" w14:paraId="3596048E" w14:textId="77777777" w:rsidTr="00DF1F83">
        <w:tc>
          <w:tcPr>
            <w:tcW w:w="5228" w:type="dxa"/>
          </w:tcPr>
          <w:p w14:paraId="059D1FDA" w14:textId="77777777" w:rsidR="00B20B3D" w:rsidRPr="003A29BD" w:rsidRDefault="00B20B3D" w:rsidP="00B20B3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A29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Unit 1 – </w:t>
            </w:r>
            <w:r w:rsidR="008C5178" w:rsidRPr="003A29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Human lifespan development </w:t>
            </w:r>
          </w:p>
          <w:p w14:paraId="77DB936E" w14:textId="2929F4E6" w:rsidR="00B20B3D" w:rsidRPr="003A29BD" w:rsidRDefault="00F1743A" w:rsidP="00B20B3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A29BD">
              <w:rPr>
                <w:rFonts w:cstheme="minorHAnsi"/>
              </w:rPr>
              <w:t xml:space="preserve">Human growth and development through the life stages.   </w:t>
            </w:r>
          </w:p>
          <w:p w14:paraId="7EF0FB95" w14:textId="4C57280B" w:rsidR="00F1743A" w:rsidRPr="003A29BD" w:rsidRDefault="00F1743A" w:rsidP="00B20B3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A29BD">
              <w:rPr>
                <w:rFonts w:cstheme="minorHAnsi"/>
              </w:rPr>
              <w:t xml:space="preserve">Factors affecting growth and development. </w:t>
            </w:r>
          </w:p>
          <w:p w14:paraId="62D5BA6E" w14:textId="04F9BABB" w:rsidR="00F1743A" w:rsidRPr="003A29BD" w:rsidRDefault="00F1743A" w:rsidP="00B20B3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A29BD">
              <w:rPr>
                <w:rFonts w:cstheme="minorHAnsi"/>
              </w:rPr>
              <w:t xml:space="preserve">Effects of ageing. </w:t>
            </w:r>
          </w:p>
          <w:p w14:paraId="3DB3EDBB" w14:textId="77777777" w:rsidR="00B20B3D" w:rsidRPr="003A29BD" w:rsidRDefault="00B20B3D" w:rsidP="00B20B3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AB3E1B2" w14:textId="77777777" w:rsidR="00B20B3D" w:rsidRPr="003A29BD" w:rsidRDefault="008C5178" w:rsidP="00B20B3D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A29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Unit 2</w:t>
            </w:r>
            <w:r w:rsidR="00B20B3D" w:rsidRPr="003A29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– </w:t>
            </w:r>
            <w:r w:rsidRPr="003A29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Working in Health and Social Care </w:t>
            </w:r>
          </w:p>
          <w:p w14:paraId="295A3DA9" w14:textId="77777777" w:rsidR="00DF1F83" w:rsidRPr="003A29BD" w:rsidRDefault="00F1743A" w:rsidP="001321D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3A29BD">
              <w:rPr>
                <w:rFonts w:cstheme="minorHAnsi"/>
              </w:rPr>
              <w:t xml:space="preserve">The roles and responsibilities of people who work in the health and social care sector </w:t>
            </w:r>
          </w:p>
          <w:p w14:paraId="1B90D8A1" w14:textId="77777777" w:rsidR="001321D8" w:rsidRPr="003A29BD" w:rsidRDefault="001321D8" w:rsidP="001321D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3A29BD">
              <w:rPr>
                <w:rFonts w:cstheme="minorHAnsi"/>
              </w:rPr>
              <w:t>The roles of organisations in the health and social care sector</w:t>
            </w:r>
          </w:p>
          <w:p w14:paraId="18CFA803" w14:textId="3C0A42E0" w:rsidR="001321D8" w:rsidRPr="003A29BD" w:rsidRDefault="001321D8" w:rsidP="001321D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3A29BD">
              <w:rPr>
                <w:rFonts w:cstheme="minorHAnsi"/>
              </w:rPr>
              <w:t>Working with people with specific needs in the health and social care sector</w:t>
            </w:r>
          </w:p>
        </w:tc>
        <w:tc>
          <w:tcPr>
            <w:tcW w:w="5228" w:type="dxa"/>
          </w:tcPr>
          <w:p w14:paraId="0896F4B3" w14:textId="4CC42E6D" w:rsidR="008C5178" w:rsidRPr="003A29BD" w:rsidRDefault="008C5178" w:rsidP="008C5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Unit 5</w:t>
            </w:r>
            <w:r w:rsidR="00B20B3D" w:rsidRPr="003A29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–</w:t>
            </w:r>
            <w:r w:rsidRPr="003A29B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Meeting Individual Care and Support Needs </w:t>
            </w:r>
            <w:r w:rsidRPr="003A29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1D35F82C" w14:textId="0E6D84D2" w:rsidR="00F1743A" w:rsidRPr="003A29BD" w:rsidRDefault="00F1743A" w:rsidP="00F1743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3A29BD">
              <w:rPr>
                <w:rFonts w:cstheme="minorHAnsi"/>
              </w:rPr>
              <w:t>Examine principles, values and skills which underpin meeting the care and support needs of individuals</w:t>
            </w:r>
          </w:p>
          <w:p w14:paraId="1A8D2C5B" w14:textId="5D5637C7" w:rsidR="00F1743A" w:rsidRPr="003A29BD" w:rsidRDefault="00F1743A" w:rsidP="00F1743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3A29BD">
              <w:rPr>
                <w:rFonts w:cstheme="minorHAnsi"/>
              </w:rPr>
              <w:t>Examine the ethical issues involved when providing care and support to meet individual needs</w:t>
            </w:r>
          </w:p>
          <w:p w14:paraId="4FA6B5F8" w14:textId="787E19B0" w:rsidR="00F1743A" w:rsidRPr="003A29BD" w:rsidRDefault="00F1743A" w:rsidP="00F1743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3A29BD">
              <w:rPr>
                <w:rFonts w:cstheme="minorHAnsi"/>
              </w:rPr>
              <w:t>Investigate the principles behind enabling individuals with care and support needs to overcome challenges</w:t>
            </w:r>
          </w:p>
          <w:p w14:paraId="70E5324C" w14:textId="5B4582C8" w:rsidR="008C5178" w:rsidRPr="003A29BD" w:rsidRDefault="00F1743A" w:rsidP="008C517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 w:rsidRPr="003A29BD">
              <w:rPr>
                <w:rFonts w:cstheme="minorHAnsi"/>
              </w:rPr>
              <w:t>Investigate the roles of professionals and how they work together to provide the care and support necessary to meet individual needs</w:t>
            </w:r>
          </w:p>
          <w:p w14:paraId="4DF12F9A" w14:textId="77777777" w:rsidR="008C5178" w:rsidRPr="003A29BD" w:rsidRDefault="008C5178" w:rsidP="008C5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9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Unit 14 – Physiological disorders and their care </w:t>
            </w:r>
          </w:p>
          <w:p w14:paraId="071ABF6F" w14:textId="77777777" w:rsidR="001321D8" w:rsidRPr="003A29BD" w:rsidRDefault="001321D8" w:rsidP="001321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3A29BD">
              <w:rPr>
                <w:rFonts w:cstheme="minorHAnsi"/>
              </w:rPr>
              <w:t>Investigate the causes and effects of physiological disorders</w:t>
            </w:r>
          </w:p>
          <w:p w14:paraId="443DAC7F" w14:textId="77777777" w:rsidR="001321D8" w:rsidRPr="003A29BD" w:rsidRDefault="001321D8" w:rsidP="001321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3A29BD">
              <w:rPr>
                <w:rFonts w:cstheme="minorHAnsi"/>
              </w:rPr>
              <w:t>Examine the investigation and diagnosis of physiological disorders</w:t>
            </w:r>
          </w:p>
          <w:p w14:paraId="0D73A96A" w14:textId="77777777" w:rsidR="001321D8" w:rsidRPr="003A29BD" w:rsidRDefault="001321D8" w:rsidP="001321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3A29BD">
              <w:rPr>
                <w:rFonts w:cstheme="minorHAnsi"/>
              </w:rPr>
              <w:t>Examine treatment and support for service users with physiological disorders</w:t>
            </w:r>
          </w:p>
          <w:p w14:paraId="23C77310" w14:textId="2203126D" w:rsidR="001321D8" w:rsidRPr="003A29BD" w:rsidRDefault="001321D8" w:rsidP="001321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3A29BD">
              <w:rPr>
                <w:rFonts w:cstheme="minorHAnsi"/>
              </w:rPr>
              <w:t>Develop a treatment plan for service users with physiological disorders to meet their needs.</w:t>
            </w:r>
          </w:p>
        </w:tc>
      </w:tr>
    </w:tbl>
    <w:p w14:paraId="556E7C0E" w14:textId="77777777" w:rsidR="00DF1F83" w:rsidRPr="003A29BD" w:rsidRDefault="00DF1F83" w:rsidP="00DF1F83">
      <w:pPr>
        <w:rPr>
          <w:rFonts w:asciiTheme="minorHAnsi" w:hAnsiTheme="minorHAnsi" w:cstheme="minorHAnsi"/>
          <w:b/>
          <w:sz w:val="22"/>
          <w:szCs w:val="22"/>
        </w:rPr>
      </w:pPr>
    </w:p>
    <w:p w14:paraId="0A9A0F30" w14:textId="77777777" w:rsidR="00DF1F83" w:rsidRPr="003A29BD" w:rsidRDefault="00DF1F83" w:rsidP="00DF1F83">
      <w:pPr>
        <w:rPr>
          <w:rFonts w:asciiTheme="minorHAnsi" w:hAnsiTheme="minorHAnsi" w:cstheme="minorHAnsi"/>
          <w:b/>
          <w:sz w:val="22"/>
          <w:szCs w:val="22"/>
        </w:rPr>
      </w:pPr>
      <w:r w:rsidRPr="003A29BD">
        <w:rPr>
          <w:rFonts w:asciiTheme="minorHAnsi" w:hAnsiTheme="minorHAnsi" w:cstheme="minorHAnsi"/>
          <w:b/>
          <w:sz w:val="22"/>
          <w:szCs w:val="22"/>
        </w:rPr>
        <w:t>Which exam board?</w:t>
      </w:r>
    </w:p>
    <w:p w14:paraId="53455FB4" w14:textId="77777777" w:rsidR="00DF1F83" w:rsidRPr="003A29BD" w:rsidRDefault="00DF1F83" w:rsidP="00DF1F83">
      <w:pPr>
        <w:rPr>
          <w:rFonts w:asciiTheme="minorHAnsi" w:hAnsiTheme="minorHAnsi" w:cstheme="minorHAnsi"/>
          <w:sz w:val="22"/>
          <w:szCs w:val="22"/>
        </w:rPr>
      </w:pPr>
      <w:r w:rsidRPr="003A29BD">
        <w:rPr>
          <w:rFonts w:asciiTheme="minorHAnsi" w:hAnsiTheme="minorHAnsi" w:cstheme="minorHAnsi"/>
          <w:sz w:val="22"/>
          <w:szCs w:val="22"/>
        </w:rPr>
        <w:t xml:space="preserve">In </w:t>
      </w:r>
      <w:r w:rsidR="00BE37B9" w:rsidRPr="003A29BD">
        <w:rPr>
          <w:rFonts w:asciiTheme="minorHAnsi" w:hAnsiTheme="minorHAnsi" w:cstheme="minorHAnsi"/>
          <w:sz w:val="22"/>
          <w:szCs w:val="22"/>
        </w:rPr>
        <w:t xml:space="preserve">this qualification we follow </w:t>
      </w:r>
      <w:r w:rsidR="008C5178" w:rsidRPr="003A29BD">
        <w:rPr>
          <w:rFonts w:asciiTheme="minorHAnsi" w:hAnsiTheme="minorHAnsi" w:cstheme="minorHAnsi"/>
          <w:b/>
          <w:sz w:val="22"/>
          <w:szCs w:val="22"/>
        </w:rPr>
        <w:t>Pearson</w:t>
      </w:r>
      <w:r w:rsidR="00BE37B9" w:rsidRPr="003A2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29BD">
        <w:rPr>
          <w:rFonts w:asciiTheme="minorHAnsi" w:hAnsiTheme="minorHAnsi" w:cstheme="minorHAnsi"/>
          <w:sz w:val="22"/>
          <w:szCs w:val="22"/>
        </w:rPr>
        <w:t xml:space="preserve">exam board. For a detailed look at the specification </w:t>
      </w:r>
      <w:r w:rsidR="008C5178" w:rsidRPr="003A29BD">
        <w:rPr>
          <w:rFonts w:asciiTheme="minorHAnsi" w:hAnsiTheme="minorHAnsi" w:cstheme="minorHAnsi"/>
          <w:sz w:val="22"/>
          <w:szCs w:val="22"/>
        </w:rPr>
        <w:t xml:space="preserve">of all units, </w:t>
      </w:r>
      <w:r w:rsidRPr="003A29BD">
        <w:rPr>
          <w:rFonts w:asciiTheme="minorHAnsi" w:hAnsiTheme="minorHAnsi" w:cstheme="minorHAnsi"/>
          <w:sz w:val="22"/>
          <w:szCs w:val="22"/>
        </w:rPr>
        <w:t>click the below link</w:t>
      </w:r>
    </w:p>
    <w:p w14:paraId="2775703B" w14:textId="77777777" w:rsidR="00DF1F83" w:rsidRPr="003A29BD" w:rsidRDefault="00DF1F83" w:rsidP="00DF1F83">
      <w:pPr>
        <w:rPr>
          <w:rFonts w:asciiTheme="minorHAnsi" w:hAnsiTheme="minorHAnsi" w:cstheme="minorHAnsi"/>
          <w:sz w:val="22"/>
          <w:szCs w:val="22"/>
        </w:rPr>
      </w:pPr>
    </w:p>
    <w:p w14:paraId="5F5F5A3A" w14:textId="77777777" w:rsidR="00BE37B9" w:rsidRPr="003A29BD" w:rsidRDefault="003A29BD" w:rsidP="00B3358E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8C5178" w:rsidRPr="003A29BD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https://qualifications.pearson.com/content/dam/pdf/BTEC-Nationals/Health-and-Social-Care/2016/specification-and-sample-assessments/9781446938003_BTEC_Nat_ExCert_HSC_AG_Spec_Iss3C.pdf</w:t>
        </w:r>
      </w:hyperlink>
      <w:r w:rsidR="008C5178" w:rsidRPr="003A29B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8155842" w14:textId="77777777" w:rsidR="008C5178" w:rsidRPr="003A29BD" w:rsidRDefault="008C5178" w:rsidP="00B3358E">
      <w:pPr>
        <w:rPr>
          <w:rFonts w:asciiTheme="minorHAnsi" w:hAnsiTheme="minorHAnsi" w:cstheme="minorHAnsi"/>
          <w:sz w:val="22"/>
          <w:szCs w:val="22"/>
        </w:rPr>
      </w:pPr>
    </w:p>
    <w:p w14:paraId="15E7B91E" w14:textId="77777777" w:rsidR="00B3358E" w:rsidRPr="003A29BD" w:rsidRDefault="00E50FB1" w:rsidP="00DF1F83">
      <w:pPr>
        <w:rPr>
          <w:rFonts w:asciiTheme="minorHAnsi" w:hAnsiTheme="minorHAnsi" w:cstheme="minorHAnsi"/>
          <w:b/>
          <w:sz w:val="22"/>
          <w:szCs w:val="22"/>
        </w:rPr>
      </w:pPr>
      <w:r w:rsidRPr="003A29BD">
        <w:rPr>
          <w:rFonts w:asciiTheme="minorHAnsi" w:hAnsiTheme="minorHAnsi" w:cstheme="minorHAnsi"/>
          <w:b/>
          <w:sz w:val="22"/>
          <w:szCs w:val="22"/>
        </w:rPr>
        <w:t>What u</w:t>
      </w:r>
      <w:r w:rsidR="00B3358E" w:rsidRPr="003A29BD">
        <w:rPr>
          <w:rFonts w:asciiTheme="minorHAnsi" w:hAnsiTheme="minorHAnsi" w:cstheme="minorHAnsi"/>
          <w:b/>
          <w:sz w:val="22"/>
          <w:szCs w:val="22"/>
        </w:rPr>
        <w:t>s</w:t>
      </w:r>
      <w:r w:rsidRPr="003A29BD">
        <w:rPr>
          <w:rFonts w:asciiTheme="minorHAnsi" w:hAnsiTheme="minorHAnsi" w:cstheme="minorHAnsi"/>
          <w:b/>
          <w:sz w:val="22"/>
          <w:szCs w:val="22"/>
        </w:rPr>
        <w:t>eful revision activities should I be doing?</w:t>
      </w:r>
    </w:p>
    <w:p w14:paraId="75B55EE8" w14:textId="77777777" w:rsidR="00B3358E" w:rsidRPr="003A29BD" w:rsidRDefault="00B3358E" w:rsidP="00B3358E">
      <w:pPr>
        <w:pStyle w:val="ListParagraph"/>
        <w:numPr>
          <w:ilvl w:val="0"/>
          <w:numId w:val="7"/>
        </w:numPr>
        <w:rPr>
          <w:rFonts w:cstheme="minorHAnsi"/>
        </w:rPr>
      </w:pPr>
      <w:r w:rsidRPr="003A29BD">
        <w:rPr>
          <w:rFonts w:cstheme="minorHAnsi"/>
        </w:rPr>
        <w:t>Summarise a lesson in your exercise book using fla</w:t>
      </w:r>
      <w:r w:rsidR="00BE4AC0" w:rsidRPr="003A29BD">
        <w:rPr>
          <w:rFonts w:cstheme="minorHAnsi"/>
        </w:rPr>
        <w:t>sh cards, posters or a</w:t>
      </w:r>
      <w:r w:rsidR="008C5178" w:rsidRPr="003A29BD">
        <w:rPr>
          <w:rFonts w:cstheme="minorHAnsi"/>
        </w:rPr>
        <w:t xml:space="preserve"> mind map (this could be per life stage or development PIES)</w:t>
      </w:r>
    </w:p>
    <w:p w14:paraId="4A06CE29" w14:textId="77777777" w:rsidR="00B3358E" w:rsidRPr="003A29BD" w:rsidRDefault="00BE4AC0" w:rsidP="00B3358E">
      <w:pPr>
        <w:pStyle w:val="ListParagraph"/>
        <w:numPr>
          <w:ilvl w:val="0"/>
          <w:numId w:val="7"/>
        </w:numPr>
        <w:rPr>
          <w:rFonts w:cstheme="minorHAnsi"/>
        </w:rPr>
      </w:pPr>
      <w:r w:rsidRPr="003A29BD">
        <w:rPr>
          <w:rFonts w:cstheme="minorHAnsi"/>
        </w:rPr>
        <w:t>Answer / complete practice</w:t>
      </w:r>
      <w:r w:rsidR="00B3358E" w:rsidRPr="003A29BD">
        <w:rPr>
          <w:rFonts w:cstheme="minorHAnsi"/>
        </w:rPr>
        <w:t xml:space="preserve"> ex</w:t>
      </w:r>
      <w:r w:rsidRPr="003A29BD">
        <w:rPr>
          <w:rFonts w:cstheme="minorHAnsi"/>
        </w:rPr>
        <w:t xml:space="preserve">am questions using the </w:t>
      </w:r>
      <w:r w:rsidR="00B3358E" w:rsidRPr="003A29BD">
        <w:rPr>
          <w:rFonts w:cstheme="minorHAnsi"/>
        </w:rPr>
        <w:t>questions you have been issued.</w:t>
      </w:r>
    </w:p>
    <w:p w14:paraId="021FD9AF" w14:textId="4D7F5B05" w:rsidR="00E50FB1" w:rsidRPr="003A29BD" w:rsidRDefault="00BE4AC0" w:rsidP="00B3358E">
      <w:pPr>
        <w:pStyle w:val="ListParagraph"/>
        <w:numPr>
          <w:ilvl w:val="0"/>
          <w:numId w:val="7"/>
        </w:numPr>
        <w:rPr>
          <w:rFonts w:cstheme="minorHAnsi"/>
        </w:rPr>
      </w:pPr>
      <w:r w:rsidRPr="003A29BD">
        <w:rPr>
          <w:rFonts w:cstheme="minorHAnsi"/>
        </w:rPr>
        <w:t xml:space="preserve">Test a friend on content such as </w:t>
      </w:r>
      <w:r w:rsidR="001321D8" w:rsidRPr="003A29BD">
        <w:rPr>
          <w:rFonts w:cstheme="minorHAnsi"/>
        </w:rPr>
        <w:t>PIES for each life stage</w:t>
      </w:r>
    </w:p>
    <w:p w14:paraId="1AEEB970" w14:textId="77777777" w:rsidR="00E50FB1" w:rsidRPr="003A29BD" w:rsidRDefault="00E50FB1" w:rsidP="00B3358E">
      <w:pPr>
        <w:pStyle w:val="ListParagraph"/>
        <w:numPr>
          <w:ilvl w:val="0"/>
          <w:numId w:val="7"/>
        </w:numPr>
        <w:rPr>
          <w:rFonts w:cstheme="minorHAnsi"/>
        </w:rPr>
      </w:pPr>
      <w:r w:rsidRPr="003A29BD">
        <w:rPr>
          <w:rFonts w:cstheme="minorHAnsi"/>
        </w:rPr>
        <w:t>Make a glossary of key terms for each unit of work.</w:t>
      </w:r>
    </w:p>
    <w:p w14:paraId="2AFA8CC9" w14:textId="206ACA98" w:rsidR="001321D8" w:rsidRPr="003A29BD" w:rsidRDefault="00E50FB1" w:rsidP="00DF1F83">
      <w:pPr>
        <w:pStyle w:val="ListParagraph"/>
        <w:numPr>
          <w:ilvl w:val="0"/>
          <w:numId w:val="7"/>
        </w:numPr>
        <w:rPr>
          <w:rFonts w:cstheme="minorHAnsi"/>
        </w:rPr>
      </w:pPr>
      <w:r w:rsidRPr="003A29BD">
        <w:rPr>
          <w:rFonts w:cstheme="minorHAnsi"/>
        </w:rPr>
        <w:t>Write a quiz to test a partner on a key topic we have covered.</w:t>
      </w:r>
    </w:p>
    <w:p w14:paraId="71A4334F" w14:textId="77777777" w:rsidR="00E50FB1" w:rsidRPr="003A29BD" w:rsidRDefault="00E50FB1" w:rsidP="00DF1F83">
      <w:pPr>
        <w:rPr>
          <w:rFonts w:asciiTheme="minorHAnsi" w:hAnsiTheme="minorHAnsi" w:cstheme="minorHAnsi"/>
          <w:b/>
          <w:sz w:val="22"/>
          <w:szCs w:val="22"/>
        </w:rPr>
      </w:pPr>
      <w:r w:rsidRPr="003A29BD">
        <w:rPr>
          <w:rFonts w:asciiTheme="minorHAnsi" w:hAnsiTheme="minorHAnsi" w:cstheme="minorHAnsi"/>
          <w:b/>
          <w:sz w:val="22"/>
          <w:szCs w:val="22"/>
        </w:rPr>
        <w:t>Useful Resources:</w:t>
      </w:r>
    </w:p>
    <w:p w14:paraId="21AE3F86" w14:textId="7FF1535D" w:rsidR="00C42017" w:rsidRPr="003A29BD" w:rsidRDefault="00A90EC5" w:rsidP="00A558F5">
      <w:pPr>
        <w:pStyle w:val="ListParagraph"/>
        <w:numPr>
          <w:ilvl w:val="0"/>
          <w:numId w:val="15"/>
        </w:numPr>
        <w:rPr>
          <w:rFonts w:cstheme="minorHAnsi"/>
        </w:rPr>
      </w:pPr>
      <w:r w:rsidRPr="003A29BD">
        <w:rPr>
          <w:rFonts w:cstheme="minorHAnsi"/>
        </w:rPr>
        <w:t xml:space="preserve">Unit 14: </w:t>
      </w:r>
    </w:p>
    <w:p w14:paraId="37A43BAF" w14:textId="34C1A229" w:rsidR="00A90EC5" w:rsidRPr="003A29BD" w:rsidRDefault="003A29BD" w:rsidP="00A558F5">
      <w:pPr>
        <w:pStyle w:val="ListParagraph"/>
        <w:numPr>
          <w:ilvl w:val="0"/>
          <w:numId w:val="19"/>
        </w:numPr>
        <w:rPr>
          <w:rFonts w:cstheme="minorHAnsi"/>
          <w:color w:val="242424"/>
          <w:shd w:val="clear" w:color="auto" w:fill="FFFFFF"/>
        </w:rPr>
      </w:pPr>
      <w:hyperlink r:id="rId9" w:tgtFrame="_blank" w:history="1">
        <w:r w:rsidR="00A90EC5" w:rsidRPr="003A29BD">
          <w:rPr>
            <w:rStyle w:val="Hyperlink"/>
            <w:rFonts w:cstheme="minorHAnsi"/>
            <w:u w:val="none"/>
            <w:bdr w:val="none" w:sz="0" w:space="0" w:color="auto" w:frame="1"/>
            <w:shd w:val="clear" w:color="auto" w:fill="FFFFFF"/>
          </w:rPr>
          <w:t>https://www.nhs.uk/conditions/chronic-obstructive-pulmonary-disease-copd/</w:t>
        </w:r>
      </w:hyperlink>
      <w:r w:rsidR="00A90EC5" w:rsidRPr="003A29BD">
        <w:rPr>
          <w:rFonts w:cstheme="minorHAnsi"/>
        </w:rPr>
        <w:t xml:space="preserve"> </w:t>
      </w:r>
      <w:hyperlink r:id="rId10" w:tgtFrame="_blank" w:history="1">
        <w:r w:rsidR="00A90EC5" w:rsidRPr="003A29BD">
          <w:rPr>
            <w:rFonts w:cstheme="minorHAnsi"/>
            <w:color w:val="0000FF"/>
            <w:bdr w:val="none" w:sz="0" w:space="0" w:color="auto" w:frame="1"/>
            <w:shd w:val="clear" w:color="auto" w:fill="FFFFFF"/>
          </w:rPr>
          <w:br/>
        </w:r>
        <w:r w:rsidR="00A90EC5" w:rsidRPr="003A29BD">
          <w:rPr>
            <w:rStyle w:val="Hyperlink"/>
            <w:rFonts w:cstheme="minorHAnsi"/>
            <w:u w:val="none"/>
            <w:bdr w:val="none" w:sz="0" w:space="0" w:color="auto" w:frame="1"/>
            <w:shd w:val="clear" w:color="auto" w:fill="FFFFFF"/>
          </w:rPr>
          <w:t>https://www.nhs.uk/conditions/dementia/</w:t>
        </w:r>
      </w:hyperlink>
      <w:r w:rsidR="00A90EC5" w:rsidRPr="003A29BD">
        <w:rPr>
          <w:rFonts w:cstheme="minorHAnsi"/>
          <w:color w:val="242424"/>
          <w:shd w:val="clear" w:color="auto" w:fill="FFFFFF"/>
        </w:rPr>
        <w:t> </w:t>
      </w:r>
    </w:p>
    <w:p w14:paraId="0376C807" w14:textId="6021E21D" w:rsidR="00A90EC5" w:rsidRPr="003A29BD" w:rsidRDefault="003A29BD" w:rsidP="00A558F5">
      <w:pPr>
        <w:pStyle w:val="ListParagraph"/>
        <w:numPr>
          <w:ilvl w:val="0"/>
          <w:numId w:val="19"/>
        </w:numPr>
        <w:rPr>
          <w:rFonts w:cstheme="minorHAnsi"/>
        </w:rPr>
      </w:pPr>
      <w:hyperlink r:id="rId11" w:tgtFrame="_blank" w:history="1">
        <w:r w:rsidR="00A90EC5" w:rsidRPr="003A29BD">
          <w:rPr>
            <w:rStyle w:val="Hyperlink"/>
            <w:rFonts w:cstheme="minorHAnsi"/>
            <w:u w:val="none"/>
            <w:bdr w:val="none" w:sz="0" w:space="0" w:color="auto" w:frame="1"/>
            <w:shd w:val="clear" w:color="auto" w:fill="FFFFFF"/>
          </w:rPr>
          <w:t>https://www.nhs.uk/conditions/asthma/</w:t>
        </w:r>
      </w:hyperlink>
    </w:p>
    <w:p w14:paraId="34C7CE99" w14:textId="77777777" w:rsidR="00C42017" w:rsidRPr="003A29BD" w:rsidRDefault="00C42017" w:rsidP="00C42017">
      <w:pPr>
        <w:rPr>
          <w:rFonts w:asciiTheme="minorHAnsi" w:hAnsiTheme="minorHAnsi" w:cstheme="minorHAnsi"/>
          <w:sz w:val="22"/>
          <w:szCs w:val="22"/>
        </w:rPr>
      </w:pPr>
    </w:p>
    <w:p w14:paraId="704D9208" w14:textId="77777777" w:rsidR="00C42017" w:rsidRPr="003A29BD" w:rsidRDefault="00C42017" w:rsidP="00C42017">
      <w:pPr>
        <w:rPr>
          <w:rFonts w:asciiTheme="minorHAnsi" w:hAnsiTheme="minorHAnsi" w:cstheme="minorHAnsi"/>
          <w:sz w:val="22"/>
          <w:szCs w:val="22"/>
        </w:rPr>
      </w:pPr>
    </w:p>
    <w:p w14:paraId="6AE81D90" w14:textId="414BFE50" w:rsidR="00C42017" w:rsidRPr="003A29BD" w:rsidRDefault="00A90EC5" w:rsidP="00A558F5">
      <w:pPr>
        <w:pStyle w:val="ListParagraph"/>
        <w:numPr>
          <w:ilvl w:val="0"/>
          <w:numId w:val="15"/>
        </w:numPr>
        <w:rPr>
          <w:rFonts w:cstheme="minorHAnsi"/>
        </w:rPr>
      </w:pPr>
      <w:r w:rsidRPr="003A29BD">
        <w:rPr>
          <w:rFonts w:cstheme="minorHAnsi"/>
        </w:rPr>
        <w:lastRenderedPageBreak/>
        <w:t xml:space="preserve">Unit 1: </w:t>
      </w:r>
    </w:p>
    <w:p w14:paraId="2AFC6473" w14:textId="232E5FC6" w:rsidR="00F345EB" w:rsidRPr="003A29BD" w:rsidRDefault="00F345EB" w:rsidP="00A558F5">
      <w:pPr>
        <w:pStyle w:val="ListParagraph"/>
        <w:numPr>
          <w:ilvl w:val="0"/>
          <w:numId w:val="18"/>
        </w:numPr>
        <w:rPr>
          <w:rFonts w:cstheme="minorHAnsi"/>
        </w:rPr>
      </w:pPr>
      <w:r w:rsidRPr="003A29BD">
        <w:rPr>
          <w:rFonts w:cstheme="minorHAnsi"/>
        </w:rPr>
        <w:t xml:space="preserve">Knowledge book </w:t>
      </w:r>
      <w:hyperlink r:id="rId12" w:history="1">
        <w:r w:rsidRPr="003A29BD">
          <w:rPr>
            <w:rStyle w:val="Hyperlink"/>
            <w:rFonts w:cstheme="minorHAnsi"/>
            <w:u w:val="none"/>
          </w:rPr>
          <w:t>https://www.tutor2u.net/shop/resources/health-social-care-unit1-human-lifespan-development-knowledge-book</w:t>
        </w:r>
      </w:hyperlink>
      <w:r w:rsidRPr="003A29BD">
        <w:rPr>
          <w:rFonts w:cstheme="minorHAnsi"/>
        </w:rPr>
        <w:t xml:space="preserve"> </w:t>
      </w:r>
    </w:p>
    <w:p w14:paraId="451CF2BD" w14:textId="69EE96CB" w:rsidR="00F345EB" w:rsidRPr="003A29BD" w:rsidRDefault="00F345EB" w:rsidP="00A558F5">
      <w:pPr>
        <w:pStyle w:val="ListParagraph"/>
        <w:numPr>
          <w:ilvl w:val="0"/>
          <w:numId w:val="18"/>
        </w:numPr>
        <w:rPr>
          <w:rFonts w:cstheme="minorHAnsi"/>
        </w:rPr>
      </w:pPr>
      <w:r w:rsidRPr="003A29BD">
        <w:rPr>
          <w:rFonts w:cstheme="minorHAnsi"/>
        </w:rPr>
        <w:t xml:space="preserve">Revision schedule </w:t>
      </w:r>
      <w:hyperlink r:id="rId13" w:history="1">
        <w:r w:rsidRPr="003A29BD">
          <w:rPr>
            <w:rStyle w:val="Hyperlink"/>
            <w:rFonts w:cstheme="minorHAnsi"/>
            <w:u w:val="none"/>
          </w:rPr>
          <w:t>https://www.tutor2u.net/hsc/reference/btec-national-unit-1-weekly-revision-schedule</w:t>
        </w:r>
      </w:hyperlink>
      <w:r w:rsidRPr="003A29BD">
        <w:rPr>
          <w:rFonts w:cstheme="minorHAnsi"/>
        </w:rPr>
        <w:t xml:space="preserve"> </w:t>
      </w:r>
    </w:p>
    <w:p w14:paraId="011BD07A" w14:textId="08FDA8FE" w:rsidR="00F345EB" w:rsidRPr="003A29BD" w:rsidRDefault="00F345EB" w:rsidP="00A558F5">
      <w:pPr>
        <w:pStyle w:val="ListParagraph"/>
        <w:numPr>
          <w:ilvl w:val="0"/>
          <w:numId w:val="18"/>
        </w:numPr>
        <w:rPr>
          <w:rFonts w:cstheme="minorHAnsi"/>
        </w:rPr>
      </w:pPr>
      <w:r w:rsidRPr="003A29BD">
        <w:rPr>
          <w:rFonts w:cstheme="minorHAnsi"/>
        </w:rPr>
        <w:t xml:space="preserve">Revision blast link </w:t>
      </w:r>
      <w:hyperlink r:id="rId14" w:history="1">
        <w:r w:rsidRPr="003A29BD">
          <w:rPr>
            <w:rStyle w:val="Hyperlink"/>
            <w:rFonts w:cstheme="minorHAnsi"/>
            <w:u w:val="none"/>
          </w:rPr>
          <w:t>https://www.tutor2u.net/live/revision-blast-live-revision-for-hsc-unit-1-human-lifespan-development</w:t>
        </w:r>
      </w:hyperlink>
      <w:r w:rsidRPr="003A29BD">
        <w:rPr>
          <w:rFonts w:cstheme="minorHAnsi"/>
        </w:rPr>
        <w:t xml:space="preserve"> </w:t>
      </w:r>
    </w:p>
    <w:p w14:paraId="0648CA7B" w14:textId="7415E171" w:rsidR="00F345EB" w:rsidRPr="003A29BD" w:rsidRDefault="00F345EB" w:rsidP="00A558F5">
      <w:pPr>
        <w:pStyle w:val="ListParagraph"/>
        <w:numPr>
          <w:ilvl w:val="0"/>
          <w:numId w:val="18"/>
        </w:numPr>
        <w:rPr>
          <w:rFonts w:cstheme="minorHAnsi"/>
        </w:rPr>
      </w:pPr>
      <w:r w:rsidRPr="003A29BD">
        <w:rPr>
          <w:rFonts w:cstheme="minorHAnsi"/>
        </w:rPr>
        <w:t xml:space="preserve">Revision question cards </w:t>
      </w:r>
      <w:hyperlink r:id="rId15" w:history="1">
        <w:r w:rsidRPr="003A29BD">
          <w:rPr>
            <w:rStyle w:val="Hyperlink"/>
            <w:rFonts w:cstheme="minorHAnsi"/>
            <w:u w:val="none"/>
          </w:rPr>
          <w:t>https://www.tutor2u.net/hsc/store/btec-national-health-social-care-unit-1-revision-question-cards</w:t>
        </w:r>
      </w:hyperlink>
      <w:r w:rsidRPr="003A29BD">
        <w:rPr>
          <w:rFonts w:cstheme="minorHAnsi"/>
        </w:rPr>
        <w:t xml:space="preserve"> </w:t>
      </w:r>
    </w:p>
    <w:p w14:paraId="182472D5" w14:textId="727E0930" w:rsidR="00A90EC5" w:rsidRPr="003A29BD" w:rsidRDefault="00A90EC5" w:rsidP="00A90EC5">
      <w:pPr>
        <w:rPr>
          <w:rFonts w:asciiTheme="minorHAnsi" w:hAnsiTheme="minorHAnsi" w:cstheme="minorHAnsi"/>
          <w:sz w:val="22"/>
          <w:szCs w:val="22"/>
        </w:rPr>
      </w:pPr>
    </w:p>
    <w:p w14:paraId="683363AE" w14:textId="1DDAACDF" w:rsidR="00A90EC5" w:rsidRPr="003A29BD" w:rsidRDefault="00A90EC5" w:rsidP="00A558F5">
      <w:pPr>
        <w:pStyle w:val="ListParagraph"/>
        <w:numPr>
          <w:ilvl w:val="0"/>
          <w:numId w:val="15"/>
        </w:numPr>
        <w:rPr>
          <w:rFonts w:cstheme="minorHAnsi"/>
        </w:rPr>
      </w:pPr>
      <w:r w:rsidRPr="003A29BD">
        <w:rPr>
          <w:rFonts w:cstheme="minorHAnsi"/>
        </w:rPr>
        <w:t xml:space="preserve">Unit 2: </w:t>
      </w:r>
    </w:p>
    <w:p w14:paraId="6926A0EE" w14:textId="0676ADD5" w:rsidR="00F345EB" w:rsidRPr="003A29BD" w:rsidRDefault="00F345EB" w:rsidP="00A558F5">
      <w:pPr>
        <w:pStyle w:val="ListParagraph"/>
        <w:numPr>
          <w:ilvl w:val="0"/>
          <w:numId w:val="17"/>
        </w:numPr>
        <w:rPr>
          <w:rFonts w:cstheme="minorHAnsi"/>
        </w:rPr>
      </w:pPr>
      <w:r w:rsidRPr="003A29BD">
        <w:rPr>
          <w:rFonts w:cstheme="minorHAnsi"/>
        </w:rPr>
        <w:t xml:space="preserve">Knowledge book </w:t>
      </w:r>
      <w:hyperlink r:id="rId16" w:history="1">
        <w:r w:rsidRPr="003A29BD">
          <w:rPr>
            <w:rStyle w:val="Hyperlink"/>
            <w:rFonts w:cstheme="minorHAnsi"/>
            <w:u w:val="none"/>
          </w:rPr>
          <w:t>https://www.tutor2u.net/shop/resources/unit-2-working-in-health-social-care-knowledge-book-btec-nationals-in-health-social-care</w:t>
        </w:r>
      </w:hyperlink>
      <w:r w:rsidRPr="003A29BD">
        <w:rPr>
          <w:rFonts w:cstheme="minorHAnsi"/>
        </w:rPr>
        <w:t xml:space="preserve"> </w:t>
      </w:r>
    </w:p>
    <w:p w14:paraId="21090934" w14:textId="6BFCFC97" w:rsidR="00A90EC5" w:rsidRPr="003A29BD" w:rsidRDefault="00F345EB" w:rsidP="00A90EC5">
      <w:pPr>
        <w:pStyle w:val="ListParagraph"/>
        <w:numPr>
          <w:ilvl w:val="0"/>
          <w:numId w:val="17"/>
        </w:numPr>
        <w:rPr>
          <w:rFonts w:cstheme="minorHAnsi"/>
        </w:rPr>
      </w:pPr>
      <w:r w:rsidRPr="003A29BD">
        <w:rPr>
          <w:rFonts w:cstheme="minorHAnsi"/>
        </w:rPr>
        <w:t xml:space="preserve">Revision question cards </w:t>
      </w:r>
      <w:hyperlink r:id="rId17" w:history="1">
        <w:r w:rsidRPr="003A29BD">
          <w:rPr>
            <w:rStyle w:val="Hyperlink"/>
            <w:rFonts w:cstheme="minorHAnsi"/>
            <w:u w:val="none"/>
          </w:rPr>
          <w:t>https://www.tutor2u.net/shop/resources/btec-national-health-social-care-unit2-revision-question-cards</w:t>
        </w:r>
      </w:hyperlink>
      <w:r w:rsidRPr="003A29BD">
        <w:rPr>
          <w:rFonts w:cstheme="minorHAnsi"/>
        </w:rPr>
        <w:t xml:space="preserve"> </w:t>
      </w:r>
    </w:p>
    <w:p w14:paraId="637005AA" w14:textId="2BA9F074" w:rsidR="00A90EC5" w:rsidRPr="003A29BD" w:rsidRDefault="00A90EC5" w:rsidP="00A90EC5">
      <w:pPr>
        <w:rPr>
          <w:rFonts w:asciiTheme="minorHAnsi" w:hAnsiTheme="minorHAnsi" w:cstheme="minorHAnsi"/>
          <w:sz w:val="22"/>
          <w:szCs w:val="22"/>
        </w:rPr>
      </w:pPr>
    </w:p>
    <w:p w14:paraId="317A54D4" w14:textId="56D469B5" w:rsidR="00A90EC5" w:rsidRPr="003A29BD" w:rsidRDefault="00A90EC5" w:rsidP="00A558F5">
      <w:pPr>
        <w:pStyle w:val="ListParagraph"/>
        <w:numPr>
          <w:ilvl w:val="0"/>
          <w:numId w:val="15"/>
        </w:numPr>
        <w:rPr>
          <w:rFonts w:cstheme="minorHAnsi"/>
        </w:rPr>
      </w:pPr>
      <w:r w:rsidRPr="003A29BD">
        <w:rPr>
          <w:rFonts w:cstheme="minorHAnsi"/>
        </w:rPr>
        <w:t xml:space="preserve">General: </w:t>
      </w:r>
    </w:p>
    <w:p w14:paraId="2DE82B55" w14:textId="4C14F36B" w:rsidR="00F345EB" w:rsidRPr="003A29BD" w:rsidRDefault="00F345EB" w:rsidP="00A558F5">
      <w:pPr>
        <w:pStyle w:val="ListParagraph"/>
        <w:numPr>
          <w:ilvl w:val="0"/>
          <w:numId w:val="16"/>
        </w:numPr>
        <w:rPr>
          <w:rFonts w:cstheme="minorHAnsi"/>
        </w:rPr>
      </w:pPr>
      <w:r w:rsidRPr="003A29BD">
        <w:rPr>
          <w:rFonts w:cstheme="minorHAnsi"/>
        </w:rPr>
        <w:t xml:space="preserve">You may find a live revision link here to attend closer to your exam: </w:t>
      </w:r>
      <w:hyperlink r:id="rId18" w:history="1">
        <w:r w:rsidRPr="003A29BD">
          <w:rPr>
            <w:rStyle w:val="Hyperlink"/>
            <w:rFonts w:cstheme="minorHAnsi"/>
            <w:u w:val="none"/>
          </w:rPr>
          <w:t>https://www.tutor2u.net/hsc</w:t>
        </w:r>
      </w:hyperlink>
      <w:r w:rsidRPr="003A29BD">
        <w:rPr>
          <w:rFonts w:cstheme="minorHAnsi"/>
        </w:rPr>
        <w:t xml:space="preserve"> </w:t>
      </w:r>
    </w:p>
    <w:p w14:paraId="5ACB2776" w14:textId="20215BDC" w:rsidR="00F345EB" w:rsidRPr="003A29BD" w:rsidRDefault="00F345EB" w:rsidP="00A558F5">
      <w:pPr>
        <w:pStyle w:val="ListParagraph"/>
        <w:numPr>
          <w:ilvl w:val="0"/>
          <w:numId w:val="16"/>
        </w:numPr>
        <w:rPr>
          <w:rFonts w:cstheme="minorHAnsi"/>
        </w:rPr>
      </w:pPr>
      <w:r w:rsidRPr="003A29BD">
        <w:rPr>
          <w:rFonts w:cstheme="minorHAnsi"/>
        </w:rPr>
        <w:t xml:space="preserve">Revision guide </w:t>
      </w:r>
      <w:hyperlink r:id="rId19" w:history="1">
        <w:r w:rsidRPr="003A29BD">
          <w:rPr>
            <w:rStyle w:val="Hyperlink"/>
            <w:rFonts w:cstheme="minorHAnsi"/>
            <w:u w:val="none"/>
          </w:rPr>
          <w:t>https://www.pearsonschoolsandfecolleges.co.uk/fe-vocational/subjects/health-and-social-care-fe-vocational/btec-nationals-in-health-and-social-care/btec-national-health-and-social-care-revision-guide-1</w:t>
        </w:r>
      </w:hyperlink>
      <w:r w:rsidRPr="003A29BD">
        <w:rPr>
          <w:rFonts w:cstheme="minorHAnsi"/>
        </w:rPr>
        <w:t xml:space="preserve"> </w:t>
      </w:r>
    </w:p>
    <w:p w14:paraId="2E9BA179" w14:textId="77777777" w:rsidR="00F345EB" w:rsidRPr="003A29BD" w:rsidRDefault="00F345EB" w:rsidP="00F345E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0652649" w14:textId="77777777" w:rsidR="00A90EC5" w:rsidRPr="003A29BD" w:rsidRDefault="00A90EC5" w:rsidP="00A90EC5">
      <w:pPr>
        <w:rPr>
          <w:rFonts w:asciiTheme="minorHAnsi" w:hAnsiTheme="minorHAnsi" w:cstheme="minorHAnsi"/>
          <w:sz w:val="22"/>
          <w:szCs w:val="22"/>
        </w:rPr>
      </w:pPr>
    </w:p>
    <w:sectPr w:rsidR="00A90EC5" w:rsidRPr="003A29BD" w:rsidSect="00DF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51B"/>
    <w:multiLevelType w:val="hybridMultilevel"/>
    <w:tmpl w:val="66040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271"/>
    <w:multiLevelType w:val="hybridMultilevel"/>
    <w:tmpl w:val="96ACCDEA"/>
    <w:lvl w:ilvl="0" w:tplc="3A760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C1A"/>
    <w:multiLevelType w:val="hybridMultilevel"/>
    <w:tmpl w:val="F104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2E70"/>
    <w:multiLevelType w:val="hybridMultilevel"/>
    <w:tmpl w:val="A66C2E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D1B88"/>
    <w:multiLevelType w:val="hybridMultilevel"/>
    <w:tmpl w:val="5A8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33A35"/>
    <w:multiLevelType w:val="hybridMultilevel"/>
    <w:tmpl w:val="90CE9B7C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B7375"/>
    <w:multiLevelType w:val="hybridMultilevel"/>
    <w:tmpl w:val="EE98D73A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4203E"/>
    <w:multiLevelType w:val="hybridMultilevel"/>
    <w:tmpl w:val="5E4CDC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C42DE"/>
    <w:multiLevelType w:val="hybridMultilevel"/>
    <w:tmpl w:val="5788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82AB4"/>
    <w:multiLevelType w:val="hybridMultilevel"/>
    <w:tmpl w:val="5A724F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3176C6"/>
    <w:multiLevelType w:val="hybridMultilevel"/>
    <w:tmpl w:val="A3E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B1E7F"/>
    <w:multiLevelType w:val="hybridMultilevel"/>
    <w:tmpl w:val="4AA8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363A9"/>
    <w:multiLevelType w:val="hybridMultilevel"/>
    <w:tmpl w:val="D80E4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300CE7"/>
    <w:multiLevelType w:val="hybridMultilevel"/>
    <w:tmpl w:val="B4F00C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8177F7D"/>
    <w:multiLevelType w:val="hybridMultilevel"/>
    <w:tmpl w:val="03D67096"/>
    <w:lvl w:ilvl="0" w:tplc="12327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C46394"/>
    <w:multiLevelType w:val="hybridMultilevel"/>
    <w:tmpl w:val="1FC2D34E"/>
    <w:lvl w:ilvl="0" w:tplc="F59E47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F1A5D"/>
    <w:multiLevelType w:val="hybridMultilevel"/>
    <w:tmpl w:val="2EA0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44544"/>
    <w:multiLevelType w:val="hybridMultilevel"/>
    <w:tmpl w:val="EB06D334"/>
    <w:lvl w:ilvl="0" w:tplc="B61281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E7DB5"/>
    <w:multiLevelType w:val="hybridMultilevel"/>
    <w:tmpl w:val="E63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491272">
    <w:abstractNumId w:val="13"/>
  </w:num>
  <w:num w:numId="2" w16cid:durableId="1613852769">
    <w:abstractNumId w:val="10"/>
  </w:num>
  <w:num w:numId="3" w16cid:durableId="1332834280">
    <w:abstractNumId w:val="5"/>
  </w:num>
  <w:num w:numId="4" w16cid:durableId="239025779">
    <w:abstractNumId w:val="6"/>
  </w:num>
  <w:num w:numId="5" w16cid:durableId="1760590926">
    <w:abstractNumId w:val="17"/>
  </w:num>
  <w:num w:numId="6" w16cid:durableId="1963224329">
    <w:abstractNumId w:val="18"/>
  </w:num>
  <w:num w:numId="7" w16cid:durableId="2093505519">
    <w:abstractNumId w:val="4"/>
  </w:num>
  <w:num w:numId="8" w16cid:durableId="1704473668">
    <w:abstractNumId w:val="15"/>
  </w:num>
  <w:num w:numId="9" w16cid:durableId="784497424">
    <w:abstractNumId w:val="16"/>
  </w:num>
  <w:num w:numId="10" w16cid:durableId="1277328057">
    <w:abstractNumId w:val="2"/>
  </w:num>
  <w:num w:numId="11" w16cid:durableId="1090544374">
    <w:abstractNumId w:val="1"/>
  </w:num>
  <w:num w:numId="12" w16cid:durableId="129249389">
    <w:abstractNumId w:val="0"/>
  </w:num>
  <w:num w:numId="13" w16cid:durableId="128286484">
    <w:abstractNumId w:val="11"/>
  </w:num>
  <w:num w:numId="14" w16cid:durableId="2118674726">
    <w:abstractNumId w:val="8"/>
  </w:num>
  <w:num w:numId="15" w16cid:durableId="2119517765">
    <w:abstractNumId w:val="14"/>
  </w:num>
  <w:num w:numId="16" w16cid:durableId="1186675557">
    <w:abstractNumId w:val="7"/>
  </w:num>
  <w:num w:numId="17" w16cid:durableId="2139254363">
    <w:abstractNumId w:val="9"/>
  </w:num>
  <w:num w:numId="18" w16cid:durableId="1027875649">
    <w:abstractNumId w:val="3"/>
  </w:num>
  <w:num w:numId="19" w16cid:durableId="17248647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83"/>
    <w:rsid w:val="001321D8"/>
    <w:rsid w:val="001E4CA7"/>
    <w:rsid w:val="002477E9"/>
    <w:rsid w:val="0037527E"/>
    <w:rsid w:val="003A29BD"/>
    <w:rsid w:val="004231E9"/>
    <w:rsid w:val="00486496"/>
    <w:rsid w:val="005B6DCC"/>
    <w:rsid w:val="0066774E"/>
    <w:rsid w:val="00671DE5"/>
    <w:rsid w:val="00704C58"/>
    <w:rsid w:val="00844C44"/>
    <w:rsid w:val="008C5178"/>
    <w:rsid w:val="009249B0"/>
    <w:rsid w:val="00A558F5"/>
    <w:rsid w:val="00A90EC5"/>
    <w:rsid w:val="00B155B1"/>
    <w:rsid w:val="00B20B3D"/>
    <w:rsid w:val="00B3358E"/>
    <w:rsid w:val="00BE37B9"/>
    <w:rsid w:val="00BE4AC0"/>
    <w:rsid w:val="00C42017"/>
    <w:rsid w:val="00CD500B"/>
    <w:rsid w:val="00D3253B"/>
    <w:rsid w:val="00D57120"/>
    <w:rsid w:val="00DD25F1"/>
    <w:rsid w:val="00DF1F83"/>
    <w:rsid w:val="00E22808"/>
    <w:rsid w:val="00E50FB1"/>
    <w:rsid w:val="00F0312C"/>
    <w:rsid w:val="00F1743A"/>
    <w:rsid w:val="00F3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4AE5"/>
  <w15:chartTrackingRefBased/>
  <w15:docId w15:val="{213827D6-49F2-4A21-8817-E6171FEB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F1F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F8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1F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content/dam/pdf/BTEC-Nationals/Health-and-Social-Care/2016/specification-and-sample-assessments/9781446938003_BTEC_Nat_ExCert_HSC_AG_Spec_Iss3C.pdf" TargetMode="External"/><Relationship Id="rId13" Type="http://schemas.openxmlformats.org/officeDocument/2006/relationships/hyperlink" Target="https://www.tutor2u.net/hsc/reference/btec-national-unit-1-weekly-revision-schedule" TargetMode="External"/><Relationship Id="rId18" Type="http://schemas.openxmlformats.org/officeDocument/2006/relationships/hyperlink" Target="https://www.tutor2u.net/hsc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tutor2u.net/shop/resources/health-social-care-unit1-human-lifespan-development-knowledge-book" TargetMode="External"/><Relationship Id="rId17" Type="http://schemas.openxmlformats.org/officeDocument/2006/relationships/hyperlink" Target="https://www.tutor2u.net/shop/resources/btec-national-health-social-care-unit2-revision-question-car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utor2u.net/shop/resources/unit-2-working-in-health-social-care-knowledge-book-btec-nationals-in-health-social-car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asthma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utor2u.net/hsc/store/btec-national-health-social-care-unit-1-revision-question-cards" TargetMode="External"/><Relationship Id="rId10" Type="http://schemas.openxmlformats.org/officeDocument/2006/relationships/hyperlink" Target="https://www.nhs.uk/conditions/dementia/" TargetMode="External"/><Relationship Id="rId19" Type="http://schemas.openxmlformats.org/officeDocument/2006/relationships/hyperlink" Target="https://www.pearsonschoolsandfecolleges.co.uk/fe-vocational/subjects/health-and-social-care-fe-vocational/btec-nationals-in-health-and-social-care/btec-national-health-and-social-care-revision-guide-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hs.uk/conditions/chronic-obstructive-pulmonary-disease-copd/" TargetMode="External"/><Relationship Id="rId14" Type="http://schemas.openxmlformats.org/officeDocument/2006/relationships/hyperlink" Target="https://www.tutor2u.net/live/revision-blast-live-revision-for-hsc-unit-1-human-lifespan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28CC12E21964EBA3D4AF9B45A537A" ma:contentTypeVersion="17" ma:contentTypeDescription="Create a new document." ma:contentTypeScope="" ma:versionID="98c6095c6f6970d97fb0f2839e6834fe">
  <xsd:schema xmlns:xsd="http://www.w3.org/2001/XMLSchema" xmlns:xs="http://www.w3.org/2001/XMLSchema" xmlns:p="http://schemas.microsoft.com/office/2006/metadata/properties" xmlns:ns3="d0308166-9b97-4b28-ad0d-e08838a1e729" xmlns:ns4="d95845e4-3d6e-4ebf-a9bb-5e1cf64ef1f1" targetNamespace="http://schemas.microsoft.com/office/2006/metadata/properties" ma:root="true" ma:fieldsID="afb8d04d62e59e65bb997b099106fcef" ns3:_="" ns4:_="">
    <xsd:import namespace="d0308166-9b97-4b28-ad0d-e08838a1e729"/>
    <xsd:import namespace="d95845e4-3d6e-4ebf-a9bb-5e1cf64e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08166-9b97-4b28-ad0d-e08838a1e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845e4-3d6e-4ebf-a9bb-5e1cf64ef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308166-9b97-4b28-ad0d-e08838a1e7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081044-78C3-4D65-9B18-B4DE6EDEB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08166-9b97-4b28-ad0d-e08838a1e729"/>
    <ds:schemaRef ds:uri="d95845e4-3d6e-4ebf-a9bb-5e1cf64e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B93F5-ABF6-44D2-B5D2-DA8B1EAC990B}">
  <ds:schemaRefs>
    <ds:schemaRef ds:uri="http://schemas.microsoft.com/office/infopath/2007/PartnerControls"/>
    <ds:schemaRef ds:uri="d0308166-9b97-4b28-ad0d-e08838a1e72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95845e4-3d6e-4ebf-a9bb-5e1cf64ef1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4BA2D5-C808-4518-BF4C-5CA2539F6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5647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L.Mullins</dc:creator>
  <cp:keywords/>
  <dc:description/>
  <cp:lastModifiedBy>Miss H Hearnden</cp:lastModifiedBy>
  <cp:revision>2</cp:revision>
  <dcterms:created xsi:type="dcterms:W3CDTF">2023-11-09T08:42:00Z</dcterms:created>
  <dcterms:modified xsi:type="dcterms:W3CDTF">2023-11-23T11:06:00Z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0x010100F4028CC12E21964EBA3D4AF9B45A537A</vt:lpwstr>
  </property>
</Properties>
</file>