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B20B3D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OCR Sport</w:t>
      </w:r>
      <w:r w:rsidR="00DF1F83" w:rsidRPr="00B869A5">
        <w:rPr>
          <w:b/>
          <w:u w:val="single"/>
        </w:rPr>
        <w:t xml:space="preserve"> </w:t>
      </w:r>
      <w:r>
        <w:rPr>
          <w:b/>
          <w:u w:val="single"/>
        </w:rPr>
        <w:t xml:space="preserve">(Extended Certificate </w:t>
      </w:r>
      <w:r w:rsidR="00E02A2A">
        <w:rPr>
          <w:b/>
          <w:u w:val="single"/>
        </w:rPr>
        <w:t xml:space="preserve">and Extended Diploma </w:t>
      </w:r>
      <w:r>
        <w:rPr>
          <w:b/>
          <w:u w:val="single"/>
        </w:rPr>
        <w:t xml:space="preserve">Qualification)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This guide is designed to help students with their independen</w:t>
      </w:r>
      <w:r w:rsidR="00B20B3D">
        <w:rPr>
          <w:b/>
        </w:rPr>
        <w:t xml:space="preserve">t revision </w:t>
      </w:r>
      <w:r w:rsidR="00E02A2A">
        <w:rPr>
          <w:b/>
        </w:rPr>
        <w:t>for Year 13</w:t>
      </w:r>
      <w:r w:rsidR="00B20B3D">
        <w:rPr>
          <w:b/>
        </w:rPr>
        <w:t xml:space="preserve"> OCR Sport</w:t>
      </w:r>
      <w:r>
        <w:rPr>
          <w:b/>
        </w:rPr>
        <w:t xml:space="preserve"> in their study periods this term.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Tr="00DF1F83">
        <w:tc>
          <w:tcPr>
            <w:tcW w:w="5228" w:type="dxa"/>
            <w:shd w:val="clear" w:color="auto" w:fill="FFFF00"/>
          </w:tcPr>
          <w:p w:rsidR="00DF1F83" w:rsidRDefault="00B20B3D" w:rsidP="00DF1F83">
            <w:pPr>
              <w:rPr>
                <w:b/>
              </w:rPr>
            </w:pPr>
            <w:r>
              <w:rPr>
                <w:b/>
              </w:rPr>
              <w:t xml:space="preserve">Examination Units  </w:t>
            </w:r>
          </w:p>
        </w:tc>
        <w:tc>
          <w:tcPr>
            <w:tcW w:w="5228" w:type="dxa"/>
            <w:shd w:val="clear" w:color="auto" w:fill="FFFF00"/>
          </w:tcPr>
          <w:p w:rsidR="00DF1F83" w:rsidRDefault="004F54C3" w:rsidP="00DF1F83">
            <w:pPr>
              <w:rPr>
                <w:b/>
              </w:rPr>
            </w:pPr>
            <w:r>
              <w:rPr>
                <w:b/>
              </w:rPr>
              <w:t>Examination</w:t>
            </w:r>
            <w:r w:rsidR="00B20B3D">
              <w:rPr>
                <w:b/>
              </w:rPr>
              <w:t xml:space="preserve"> Unit</w:t>
            </w:r>
            <w:r>
              <w:rPr>
                <w:b/>
              </w:rPr>
              <w:t>s</w:t>
            </w:r>
          </w:p>
        </w:tc>
      </w:tr>
      <w:tr w:rsidR="00DF1F83" w:rsidTr="00DF1F83">
        <w:tc>
          <w:tcPr>
            <w:tcW w:w="5228" w:type="dxa"/>
          </w:tcPr>
          <w:p w:rsidR="00B20B3D" w:rsidRDefault="00B20B3D" w:rsidP="00B20B3D">
            <w:pPr>
              <w:rPr>
                <w:b/>
              </w:rPr>
            </w:pPr>
          </w:p>
          <w:p w:rsidR="00B20B3D" w:rsidRP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0B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Unit 1 – Body Systems and the effects of Physical Activity </w:t>
            </w:r>
          </w:p>
          <w:p w:rsidR="00B20B3D" w:rsidRP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B20B3D">
              <w:rPr>
                <w:b/>
              </w:rPr>
              <w:t>Skeletal system (LO1), Muscular system (LO2), Cardiovascular system (LO3), Respiratory system (LO4) and Energy systems (LO5)</w:t>
            </w:r>
          </w:p>
          <w:p w:rsidR="00B20B3D" w:rsidRP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20B3D" w:rsidRDefault="00B20B3D" w:rsidP="00B20B3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0B3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Unit 3 – Sports Organisation and Development</w:t>
            </w:r>
          </w:p>
          <w:p w:rsidR="00B20B3D" w:rsidRPr="00B20B3D" w:rsidRDefault="00B20B3D" w:rsidP="00B20B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proofErr w:type="spellStart"/>
            <w:r w:rsidRPr="00B20B3D">
              <w:rPr>
                <w:b/>
              </w:rPr>
              <w:t>Oganisation</w:t>
            </w:r>
            <w:proofErr w:type="spellEnd"/>
            <w:r w:rsidRPr="00B20B3D">
              <w:rPr>
                <w:b/>
              </w:rPr>
              <w:t xml:space="preserve"> of sport in the UK (LO1), Understanding sports development (LO2), How the impact of sports development can be measured (</w:t>
            </w:r>
            <w:r w:rsidR="00BE37B9">
              <w:rPr>
                <w:b/>
              </w:rPr>
              <w:t>LO3) and S</w:t>
            </w:r>
            <w:r w:rsidRPr="00B20B3D">
              <w:rPr>
                <w:b/>
              </w:rPr>
              <w:t>ports development in practice (LO4)</w:t>
            </w:r>
          </w:p>
          <w:p w:rsidR="00DF1F83" w:rsidRDefault="00DF1F83" w:rsidP="00DF1F83">
            <w:pPr>
              <w:rPr>
                <w:b/>
              </w:rPr>
            </w:pPr>
          </w:p>
        </w:tc>
        <w:tc>
          <w:tcPr>
            <w:tcW w:w="5228" w:type="dxa"/>
          </w:tcPr>
          <w:p w:rsidR="00DF1F83" w:rsidRDefault="00DF1F83" w:rsidP="00DF1F83">
            <w:pPr>
              <w:rPr>
                <w:b/>
              </w:rPr>
            </w:pPr>
          </w:p>
          <w:p w:rsidR="00BE37B9" w:rsidRDefault="00E02A2A" w:rsidP="00E02A2A">
            <w:pPr>
              <w:rPr>
                <w:b/>
                <w:sz w:val="22"/>
              </w:rPr>
            </w:pPr>
            <w:r w:rsidRPr="00E02A2A">
              <w:rPr>
                <w:b/>
                <w:sz w:val="22"/>
              </w:rPr>
              <w:t xml:space="preserve">Unit 4 – Working </w:t>
            </w:r>
            <w:r>
              <w:rPr>
                <w:b/>
                <w:sz w:val="22"/>
              </w:rPr>
              <w:t>safely in sport, exercise, health and leisure</w:t>
            </w:r>
          </w:p>
          <w:p w:rsidR="00E02A2A" w:rsidRDefault="00E02A2A" w:rsidP="00E02A2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Emergency procedures (LO1), Health and safety requirements in sport (LO2), Minimising risk in sport (LO3), First aid requirements (LO4) and Safeguarding children and vulnerable adults (LO5)</w:t>
            </w:r>
          </w:p>
          <w:p w:rsidR="00E02A2A" w:rsidRPr="00E02A2A" w:rsidRDefault="00E02A2A" w:rsidP="00E02A2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02A2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Unit 21 – The business in sport </w:t>
            </w:r>
          </w:p>
          <w:p w:rsidR="00E02A2A" w:rsidRPr="00E02A2A" w:rsidRDefault="00E02A2A" w:rsidP="00E02A2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Sport businesses and their organisational structures (LO1), Managing a sports business (LO2), Volunteers supporting sport businesses (LO3), Corporate social responsibility (LO4), Obtaining funding (LO5) and commercialisation (LO6)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DF1F83" w:rsidP="00DF1F83">
      <w:r w:rsidRPr="00D31013">
        <w:t xml:space="preserve">In </w:t>
      </w:r>
      <w:r w:rsidR="00BE37B9">
        <w:t xml:space="preserve">this qualification we follow </w:t>
      </w:r>
      <w:r w:rsidR="00BE37B9">
        <w:rPr>
          <w:b/>
        </w:rPr>
        <w:t xml:space="preserve">OCR </w:t>
      </w:r>
      <w:r w:rsidRPr="00D31013">
        <w:t>exam board.</w:t>
      </w:r>
      <w:r>
        <w:t xml:space="preserve"> For a detailed look at the specification </w:t>
      </w:r>
      <w:r w:rsidR="00E02A2A">
        <w:t>of the above Units</w:t>
      </w:r>
      <w:r w:rsidR="00BE37B9">
        <w:t xml:space="preserve">, </w:t>
      </w:r>
      <w:r>
        <w:t>click the below link</w:t>
      </w:r>
    </w:p>
    <w:p w:rsidR="00DF1F83" w:rsidRDefault="00DF1F83" w:rsidP="00DF1F83"/>
    <w:p w:rsidR="00B3358E" w:rsidRDefault="005C0D24" w:rsidP="00B3358E">
      <w:hyperlink r:id="rId5" w:history="1">
        <w:r w:rsidR="00BE37B9" w:rsidRPr="0037253F">
          <w:rPr>
            <w:rStyle w:val="Hyperlink"/>
          </w:rPr>
          <w:t>https://www.ocr.org.uk/Images/258723-body-systems-and-the-effects-of-physical-activity.pdf</w:t>
        </w:r>
      </w:hyperlink>
      <w:r w:rsidR="00BE37B9">
        <w:t xml:space="preserve"> (Unit 1)</w:t>
      </w:r>
    </w:p>
    <w:p w:rsidR="00BE37B9" w:rsidRDefault="005C0D24" w:rsidP="00B3358E">
      <w:hyperlink r:id="rId6" w:history="1">
        <w:r w:rsidR="00BE37B9" w:rsidRPr="0037253F">
          <w:rPr>
            <w:rStyle w:val="Hyperlink"/>
          </w:rPr>
          <w:t>https://www.ocr.org.uk/Images/258726-sports-organisation-and-development.pdf</w:t>
        </w:r>
      </w:hyperlink>
      <w:r w:rsidR="00BE37B9">
        <w:t xml:space="preserve"> (Unit 3)</w:t>
      </w:r>
    </w:p>
    <w:p w:rsidR="00E02A2A" w:rsidRDefault="005C0D24" w:rsidP="00B3358E">
      <w:hyperlink r:id="rId7" w:history="1">
        <w:r w:rsidR="00E02A2A" w:rsidRPr="0037253F">
          <w:rPr>
            <w:rStyle w:val="Hyperlink"/>
          </w:rPr>
          <w:t>https://www.ocr.org.uk/Images/258727-working-safely-in-sport-exercise-health-and-leisure.pdf</w:t>
        </w:r>
      </w:hyperlink>
      <w:r w:rsidR="00E02A2A">
        <w:t xml:space="preserve"> (Unit 4)</w:t>
      </w:r>
    </w:p>
    <w:p w:rsidR="00E02A2A" w:rsidRDefault="005C0D24" w:rsidP="00B3358E">
      <w:hyperlink r:id="rId8" w:history="1">
        <w:r w:rsidR="00E02A2A" w:rsidRPr="0037253F">
          <w:rPr>
            <w:rStyle w:val="Hyperlink"/>
          </w:rPr>
          <w:t>https://www.ocr.org.uk/Images/334648-the-business-of-sport.pdf</w:t>
        </w:r>
      </w:hyperlink>
      <w:r w:rsidR="00E02A2A">
        <w:t xml:space="preserve"> (Unit 21)</w:t>
      </w:r>
    </w:p>
    <w:p w:rsidR="00BE37B9" w:rsidRDefault="00BE37B9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B3358E" w:rsidRPr="001E4CA7" w:rsidRDefault="00B3358E" w:rsidP="00B3358E">
      <w:pPr>
        <w:pStyle w:val="ListParagraph"/>
        <w:numPr>
          <w:ilvl w:val="0"/>
          <w:numId w:val="7"/>
        </w:numPr>
      </w:pPr>
      <w:r w:rsidRPr="001E4CA7">
        <w:t>Summarise a lesson in your exercise book using fla</w:t>
      </w:r>
      <w:r w:rsidR="00BE4AC0">
        <w:t>sh cards, posters or a</w:t>
      </w:r>
      <w:r w:rsidRPr="001E4CA7">
        <w:t xml:space="preserve"> mind map.</w:t>
      </w:r>
    </w:p>
    <w:p w:rsidR="00E50FB1" w:rsidRPr="001E4CA7" w:rsidRDefault="00BE4AC0" w:rsidP="00E02A2A">
      <w:pPr>
        <w:pStyle w:val="ListParagraph"/>
        <w:numPr>
          <w:ilvl w:val="0"/>
          <w:numId w:val="7"/>
        </w:numPr>
      </w:pPr>
      <w:r>
        <w:t>Answer / complete practice</w:t>
      </w:r>
      <w:r w:rsidR="00B3358E" w:rsidRPr="001E4CA7">
        <w:t xml:space="preserve"> ex</w:t>
      </w:r>
      <w:r>
        <w:t xml:space="preserve">am questions using the </w:t>
      </w:r>
      <w:r w:rsidR="00B3358E" w:rsidRPr="001E4CA7">
        <w:t>questions you have been issued.</w:t>
      </w:r>
    </w:p>
    <w:p w:rsidR="00E50FB1" w:rsidRPr="00E02A2A" w:rsidRDefault="00E50FB1" w:rsidP="00DF1F83">
      <w:pPr>
        <w:pStyle w:val="ListParagraph"/>
        <w:numPr>
          <w:ilvl w:val="0"/>
          <w:numId w:val="7"/>
        </w:numPr>
      </w:pPr>
      <w:r w:rsidRPr="001E4CA7">
        <w:t>Write a quiz to test a partner on a key topic we have covered.</w:t>
      </w: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1E4CA7" w:rsidRDefault="00BE4AC0" w:rsidP="00BE4AC0">
      <w:pPr>
        <w:pStyle w:val="ListParagraph"/>
        <w:numPr>
          <w:ilvl w:val="0"/>
          <w:numId w:val="10"/>
        </w:numPr>
      </w:pPr>
      <w:r>
        <w:t xml:space="preserve">‘Knowledge Organiser - Unit 1 Body Systems - Skeleton’ – use paper copy or use the copy on </w:t>
      </w:r>
      <w:proofErr w:type="spellStart"/>
      <w:r>
        <w:t>ClassCharts</w:t>
      </w:r>
      <w:proofErr w:type="spellEnd"/>
      <w:r>
        <w:t xml:space="preserve"> </w:t>
      </w:r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‘Learn site’ for Skeletal System </w:t>
      </w:r>
      <w:hyperlink r:id="rId9" w:history="1">
        <w:r w:rsidRPr="0037253F">
          <w:rPr>
            <w:rStyle w:val="Hyperlink"/>
          </w:rPr>
          <w:t>https://www.visiblebody.com/learn/skeleton/types-of-bones</w:t>
        </w:r>
      </w:hyperlink>
      <w:r>
        <w:t xml:space="preserve"> </w:t>
      </w:r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Useful Video Clips: </w:t>
      </w:r>
      <w:hyperlink r:id="rId10" w:history="1">
        <w:r w:rsidRPr="00CD06FC">
          <w:rPr>
            <w:rStyle w:val="Hyperlink"/>
            <w:rFonts w:cs="Arial"/>
          </w:rPr>
          <w:t>https://www.youtube.com/watch?v=yYEXQbPq5jM</w:t>
        </w:r>
      </w:hyperlink>
      <w:r>
        <w:rPr>
          <w:rFonts w:cs="Arial"/>
        </w:rPr>
        <w:br/>
      </w:r>
      <w:hyperlink r:id="rId11" w:history="1">
        <w:r w:rsidRPr="00B155B1">
          <w:t>https://www.youtube.com/watch?v=DLxYDoN634c</w:t>
        </w:r>
      </w:hyperlink>
    </w:p>
    <w:p w:rsidR="00BE4AC0" w:rsidRDefault="00BE4AC0" w:rsidP="00BE4AC0">
      <w:pPr>
        <w:pStyle w:val="ListParagraph"/>
        <w:numPr>
          <w:ilvl w:val="0"/>
          <w:numId w:val="10"/>
        </w:numPr>
      </w:pPr>
      <w:r>
        <w:t xml:space="preserve">Quizlet - </w:t>
      </w:r>
      <w:hyperlink r:id="rId12" w:history="1">
        <w:r w:rsidRPr="00B155B1">
          <w:t>https://quizlet.com/36967058/long-term-short-term-effects-of-exercise-on-the-skeletal-system-flash-cards/</w:t>
        </w:r>
      </w:hyperlink>
      <w:r>
        <w:t xml:space="preserve"> </w:t>
      </w:r>
    </w:p>
    <w:p w:rsidR="00B155B1" w:rsidRPr="00814141" w:rsidRDefault="00B155B1" w:rsidP="00E02A2A">
      <w:pPr>
        <w:pStyle w:val="ListParagraph"/>
        <w:numPr>
          <w:ilvl w:val="0"/>
          <w:numId w:val="10"/>
        </w:numPr>
      </w:pPr>
      <w:r>
        <w:t>Suggested research articles Unit 3:</w:t>
      </w:r>
      <w:r w:rsidR="00E02A2A">
        <w:t xml:space="preserve"> </w:t>
      </w:r>
      <w:r w:rsidRPr="00814141">
        <w:t>Department for Culture</w:t>
      </w:r>
      <w:r>
        <w:t>,</w:t>
      </w:r>
      <w:r w:rsidRPr="00814141">
        <w:t xml:space="preserve"> Media </w:t>
      </w:r>
      <w:r>
        <w:t>&amp;</w:t>
      </w:r>
      <w:r w:rsidRPr="00814141">
        <w:t xml:space="preserve"> Sport (DCMS): </w:t>
      </w:r>
      <w:hyperlink r:id="rId13" w:history="1">
        <w:r w:rsidRPr="00E02A2A">
          <w:t>https://www.gov.uk/government/organisations/department-for-culture-media-sport</w:t>
        </w:r>
      </w:hyperlink>
      <w:r>
        <w:t xml:space="preserve"> </w:t>
      </w:r>
    </w:p>
    <w:p w:rsidR="00B155B1" w:rsidRPr="00814141" w:rsidRDefault="00B155B1" w:rsidP="00B155B1">
      <w:pPr>
        <w:pStyle w:val="ListParagraph"/>
        <w:numPr>
          <w:ilvl w:val="0"/>
          <w:numId w:val="10"/>
        </w:numPr>
      </w:pPr>
      <w:r w:rsidRPr="00814141">
        <w:t xml:space="preserve">UK Sport: </w:t>
      </w:r>
      <w:hyperlink r:id="rId14" w:history="1">
        <w:r w:rsidRPr="00B155B1">
          <w:t>http://www.uksport.gov.uk/</w:t>
        </w:r>
      </w:hyperlink>
    </w:p>
    <w:p w:rsidR="00E50FB1" w:rsidRDefault="00B155B1" w:rsidP="0066774E">
      <w:pPr>
        <w:pStyle w:val="ListParagraph"/>
        <w:numPr>
          <w:ilvl w:val="0"/>
          <w:numId w:val="10"/>
        </w:numPr>
      </w:pPr>
      <w:r w:rsidRPr="00814141">
        <w:t xml:space="preserve">National </w:t>
      </w:r>
      <w:r>
        <w:t>g</w:t>
      </w:r>
      <w:r w:rsidRPr="00814141">
        <w:t xml:space="preserve">overning </w:t>
      </w:r>
      <w:r>
        <w:t>b</w:t>
      </w:r>
      <w:r w:rsidRPr="00814141">
        <w:t xml:space="preserve">odies of </w:t>
      </w:r>
      <w:r>
        <w:t>s</w:t>
      </w:r>
      <w:r w:rsidRPr="00814141">
        <w:t xml:space="preserve">port (e.g. FA, British Athletics, RFU): </w:t>
      </w:r>
      <w:hyperlink r:id="rId15" w:history="1">
        <w:r w:rsidRPr="00B155B1">
          <w:t>http://www.thefa.com/</w:t>
        </w:r>
      </w:hyperlink>
    </w:p>
    <w:p w:rsidR="00E02A2A" w:rsidRDefault="00E02A2A" w:rsidP="00E02A2A">
      <w:pPr>
        <w:pStyle w:val="ListParagraph"/>
        <w:numPr>
          <w:ilvl w:val="0"/>
          <w:numId w:val="10"/>
        </w:numPr>
      </w:pPr>
      <w:r>
        <w:t>Students to complete a free first aid course (possibly free of charge) such as the one offered by this website</w:t>
      </w:r>
    </w:p>
    <w:p w:rsidR="00E02A2A" w:rsidRPr="00B155B1" w:rsidRDefault="005C0D24" w:rsidP="00E02A2A">
      <w:pPr>
        <w:pStyle w:val="ListParagraph"/>
        <w:numPr>
          <w:ilvl w:val="0"/>
          <w:numId w:val="10"/>
        </w:numPr>
      </w:pPr>
      <w:hyperlink r:id="rId16" w:history="1">
        <w:r w:rsidR="00E02A2A" w:rsidRPr="004F1015">
          <w:rPr>
            <w:rStyle w:val="Hyperlink"/>
          </w:rPr>
          <w:t>https://www.firstaidforfree.com/</w:t>
        </w:r>
      </w:hyperlink>
    </w:p>
    <w:sectPr w:rsidR="00E02A2A" w:rsidRPr="00B155B1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C1A"/>
    <w:multiLevelType w:val="hybridMultilevel"/>
    <w:tmpl w:val="F104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F1A5D"/>
    <w:multiLevelType w:val="hybridMultilevel"/>
    <w:tmpl w:val="A52C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1E4CA7"/>
    <w:rsid w:val="002477E9"/>
    <w:rsid w:val="004231E9"/>
    <w:rsid w:val="004F54C3"/>
    <w:rsid w:val="005B6DCC"/>
    <w:rsid w:val="005C0D24"/>
    <w:rsid w:val="0066774E"/>
    <w:rsid w:val="00704C58"/>
    <w:rsid w:val="00B155B1"/>
    <w:rsid w:val="00B20B3D"/>
    <w:rsid w:val="00B3358E"/>
    <w:rsid w:val="00BE37B9"/>
    <w:rsid w:val="00BE4AC0"/>
    <w:rsid w:val="00CD500B"/>
    <w:rsid w:val="00D3253B"/>
    <w:rsid w:val="00D57120"/>
    <w:rsid w:val="00DF1F83"/>
    <w:rsid w:val="00E02A2A"/>
    <w:rsid w:val="00E50FB1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Images/334648-the-business-of-sport.pdf" TargetMode="External"/><Relationship Id="rId13" Type="http://schemas.openxmlformats.org/officeDocument/2006/relationships/hyperlink" Target="https://www.gov.uk/government/organisations/department-for-culture-media-spor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cr.org.uk/Images/258727-working-safely-in-sport-exercise-health-and-leisure.pdf" TargetMode="External"/><Relationship Id="rId12" Type="http://schemas.openxmlformats.org/officeDocument/2006/relationships/hyperlink" Target="https://quizlet.com/36967058/long-term-short-term-effects-of-exercise-on-the-skeletal-system-flash-car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rstaidforfre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cr.org.uk/Images/258726-sports-organisation-and-development.pdf" TargetMode="External"/><Relationship Id="rId11" Type="http://schemas.openxmlformats.org/officeDocument/2006/relationships/hyperlink" Target="https://www.youtube.com/watch?v=DLxYDoN634c" TargetMode="External"/><Relationship Id="rId5" Type="http://schemas.openxmlformats.org/officeDocument/2006/relationships/hyperlink" Target="https://www.ocr.org.uk/Images/258723-body-systems-and-the-effects-of-physical-activity.pdf" TargetMode="External"/><Relationship Id="rId15" Type="http://schemas.openxmlformats.org/officeDocument/2006/relationships/hyperlink" Target="http://www.thefa.com/" TargetMode="External"/><Relationship Id="rId10" Type="http://schemas.openxmlformats.org/officeDocument/2006/relationships/hyperlink" Target="https://www.youtube.com/watch?v=yYEXQbPq5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blebody.com/learn/skeleton/types-of-bones" TargetMode="External"/><Relationship Id="rId14" Type="http://schemas.openxmlformats.org/officeDocument/2006/relationships/hyperlink" Target="http://www.ukspor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2022-07-20T11:03:00Z</dcterms:created>
  <dcterms:modified xsi:type="dcterms:W3CDTF">2022-07-20T11:03:00Z</dcterms:modified>
</cp:coreProperties>
</file>