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9C7F6" w14:textId="3D2F97EC" w:rsidR="00664E14" w:rsidRDefault="00F63F1B">
      <w:r w:rsidRPr="00F63F1B">
        <w:drawing>
          <wp:anchor distT="0" distB="0" distL="114300" distR="114300" simplePos="0" relativeHeight="251658240" behindDoc="0" locked="0" layoutInCell="1" allowOverlap="1" wp14:anchorId="65E3FBCB" wp14:editId="4F526671">
            <wp:simplePos x="0" y="0"/>
            <wp:positionH relativeFrom="margin">
              <wp:posOffset>-243840</wp:posOffset>
            </wp:positionH>
            <wp:positionV relativeFrom="paragraph">
              <wp:posOffset>0</wp:posOffset>
            </wp:positionV>
            <wp:extent cx="6390640" cy="9585960"/>
            <wp:effectExtent l="0" t="0" r="0" b="0"/>
            <wp:wrapSquare wrapText="bothSides"/>
            <wp:docPr id="15867444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74447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58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64E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F1B"/>
    <w:rsid w:val="00664E14"/>
    <w:rsid w:val="00993F5C"/>
    <w:rsid w:val="00F206F2"/>
    <w:rsid w:val="00F6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B99E5"/>
  <w15:chartTrackingRefBased/>
  <w15:docId w15:val="{F5F964E6-4E85-47F9-8A02-4A2E0B50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3F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3F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3F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3F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3F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3F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3F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3F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3F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3F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3F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3F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3F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3F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3F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3F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3F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3F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3F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3F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3F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3F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3F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3F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3F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3F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F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F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3F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D0D78B83967D4DA369CC0DFEF04585" ma:contentTypeVersion="15" ma:contentTypeDescription="Create a new document." ma:contentTypeScope="" ma:versionID="3bf068670114b69ae023112e9983af99">
  <xsd:schema xmlns:xsd="http://www.w3.org/2001/XMLSchema" xmlns:xs="http://www.w3.org/2001/XMLSchema" xmlns:p="http://schemas.microsoft.com/office/2006/metadata/properties" xmlns:ns1="http://schemas.microsoft.com/sharepoint/v3" xmlns:ns2="784177c8-a499-4291-8589-9f5a9d4a8f8a" xmlns:ns3="07dacb3a-e4ae-4de2-9310-cca31e3a68e3" targetNamespace="http://schemas.microsoft.com/office/2006/metadata/properties" ma:root="true" ma:fieldsID="8ff04c22f16d14ed0524f460548c5894" ns1:_="" ns2:_="" ns3:_="">
    <xsd:import namespace="http://schemas.microsoft.com/sharepoint/v3"/>
    <xsd:import namespace="784177c8-a499-4291-8589-9f5a9d4a8f8a"/>
    <xsd:import namespace="07dacb3a-e4ae-4de2-9310-cca31e3a68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177c8-a499-4291-8589-9f5a9d4a8f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ff54be8-269e-4d03-88a3-11d5acf3f0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acb3a-e4ae-4de2-9310-cca31e3a68e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fbb6d2e-7db5-4b84-a9d3-b54b627a3950}" ma:internalName="TaxCatchAll" ma:showField="CatchAllData" ma:web="07dacb3a-e4ae-4de2-9310-cca31e3a68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7dacb3a-e4ae-4de2-9310-cca31e3a68e3" xsi:nil="true"/>
    <_ip_UnifiedCompliancePolicyProperties xmlns="http://schemas.microsoft.com/sharepoint/v3" xsi:nil="true"/>
    <lcf76f155ced4ddcb4097134ff3c332f xmlns="784177c8-a499-4291-8589-9f5a9d4a8f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0C9319-5140-467A-BE5B-98CD5363D1AD}"/>
</file>

<file path=customXml/itemProps2.xml><?xml version="1.0" encoding="utf-8"?>
<ds:datastoreItem xmlns:ds="http://schemas.openxmlformats.org/officeDocument/2006/customXml" ds:itemID="{61581315-9F28-40F6-9D1E-538A9826B50C}"/>
</file>

<file path=customXml/itemProps3.xml><?xml version="1.0" encoding="utf-8"?>
<ds:datastoreItem xmlns:ds="http://schemas.openxmlformats.org/officeDocument/2006/customXml" ds:itemID="{06D4D986-F04F-425F-92AE-CD223C6B75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Hepworth</dc:creator>
  <cp:keywords/>
  <dc:description/>
  <cp:lastModifiedBy>Sarah Hepworth</cp:lastModifiedBy>
  <cp:revision>1</cp:revision>
  <dcterms:created xsi:type="dcterms:W3CDTF">2026-09-27T16:23:00Z</dcterms:created>
  <dcterms:modified xsi:type="dcterms:W3CDTF">2026-09-27T16:26:00Z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0x0101005ED0D78B83967D4DA369CC0DFEF04585</vt:lpwstr>
  </property>
</Properties>
</file>