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="-310" w:tblpY="-725"/>
        <w:tblW w:w="16302" w:type="dxa"/>
        <w:tblLayout w:type="fixed"/>
        <w:tblLook w:val="04A0" w:firstRow="1" w:lastRow="0" w:firstColumn="1" w:lastColumn="0" w:noHBand="0" w:noVBand="1"/>
      </w:tblPr>
      <w:tblGrid>
        <w:gridCol w:w="1555"/>
        <w:gridCol w:w="2409"/>
        <w:gridCol w:w="2552"/>
        <w:gridCol w:w="3118"/>
        <w:gridCol w:w="3402"/>
        <w:gridCol w:w="3266"/>
      </w:tblGrid>
      <w:tr w:rsidR="00242E09" w:rsidRPr="00860621" w:rsidTr="00864E48">
        <w:tc>
          <w:tcPr>
            <w:tcW w:w="1555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  <w:shd w:val="clear" w:color="auto" w:fill="92D050"/>
          </w:tcPr>
          <w:p w:rsidR="00CA152C" w:rsidRPr="00860621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EYFS</w:t>
            </w:r>
          </w:p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202</w:t>
            </w:r>
            <w:r w:rsidR="00016790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-202</w:t>
            </w:r>
            <w:r w:rsidR="00016790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60621">
              <w:rPr>
                <w:rFonts w:ascii="Comic Sans MS" w:hAnsi="Comic Sans MS"/>
                <w:sz w:val="20"/>
                <w:szCs w:val="20"/>
              </w:rPr>
              <w:t xml:space="preserve">Year </w:t>
            </w:r>
            <w:r>
              <w:rPr>
                <w:rFonts w:ascii="Comic Sans MS" w:hAnsi="Comic Sans MS"/>
                <w:sz w:val="20"/>
                <w:szCs w:val="20"/>
              </w:rPr>
              <w:t>1/</w:t>
            </w:r>
            <w:r w:rsidRPr="00860621">
              <w:rPr>
                <w:rFonts w:ascii="Comic Sans MS" w:hAnsi="Comic Sans MS"/>
                <w:sz w:val="20"/>
                <w:szCs w:val="20"/>
              </w:rPr>
              <w:t>2</w:t>
            </w:r>
          </w:p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Cycle </w:t>
            </w:r>
            <w:r w:rsidR="00016790">
              <w:rPr>
                <w:rFonts w:ascii="Comic Sans MS" w:hAnsi="Comic Sans MS"/>
                <w:sz w:val="20"/>
                <w:szCs w:val="20"/>
              </w:rPr>
              <w:t>A</w:t>
            </w:r>
          </w:p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202</w:t>
            </w:r>
            <w:r w:rsidR="00016790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-202</w:t>
            </w:r>
            <w:r w:rsidR="00016790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Year 3 / 4</w:t>
            </w:r>
          </w:p>
          <w:p w:rsidR="00CA152C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Cycle </w:t>
            </w:r>
            <w:r w:rsidR="00016790">
              <w:rPr>
                <w:rFonts w:ascii="Comic Sans MS" w:hAnsi="Comic Sans MS"/>
                <w:sz w:val="20"/>
                <w:szCs w:val="20"/>
              </w:rPr>
              <w:t>A</w:t>
            </w:r>
          </w:p>
          <w:p w:rsidR="00864E48" w:rsidRPr="005717CD" w:rsidRDefault="00864E48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202</w:t>
            </w:r>
            <w:r w:rsidR="00016790">
              <w:rPr>
                <w:rFonts w:ascii="Comic Sans MS" w:hAnsi="Comic Sans MS"/>
                <w:sz w:val="20"/>
                <w:szCs w:val="20"/>
              </w:rPr>
              <w:t>2</w:t>
            </w:r>
            <w:r w:rsidRPr="005717CD">
              <w:rPr>
                <w:rFonts w:ascii="Comic Sans MS" w:hAnsi="Comic Sans MS"/>
                <w:sz w:val="20"/>
                <w:szCs w:val="20"/>
              </w:rPr>
              <w:t>-202</w:t>
            </w:r>
            <w:r w:rsidR="00016790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Year 5</w:t>
            </w: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864E48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                 </w:t>
            </w:r>
            <w:r w:rsidR="00CA152C" w:rsidRPr="005717CD">
              <w:rPr>
                <w:rFonts w:ascii="Comic Sans MS" w:hAnsi="Comic Sans MS"/>
                <w:sz w:val="20"/>
                <w:szCs w:val="20"/>
              </w:rPr>
              <w:t>202</w:t>
            </w:r>
            <w:r w:rsidR="00016790">
              <w:rPr>
                <w:rFonts w:ascii="Comic Sans MS" w:hAnsi="Comic Sans MS"/>
                <w:sz w:val="20"/>
                <w:szCs w:val="20"/>
              </w:rPr>
              <w:t>2</w:t>
            </w:r>
            <w:r w:rsidR="00CA152C" w:rsidRPr="005717CD">
              <w:rPr>
                <w:rFonts w:ascii="Comic Sans MS" w:hAnsi="Comic Sans MS"/>
                <w:sz w:val="20"/>
                <w:szCs w:val="20"/>
              </w:rPr>
              <w:t>-202</w:t>
            </w:r>
            <w:r w:rsidR="00016790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Year 6</w:t>
            </w: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64E48">
              <w:rPr>
                <w:rFonts w:ascii="Comic Sans MS" w:hAnsi="Comic Sans MS"/>
                <w:sz w:val="20"/>
                <w:szCs w:val="20"/>
              </w:rPr>
              <w:t xml:space="preserve">                </w:t>
            </w:r>
            <w:r w:rsidRPr="005717CD">
              <w:rPr>
                <w:rFonts w:ascii="Comic Sans MS" w:hAnsi="Comic Sans MS"/>
                <w:sz w:val="20"/>
                <w:szCs w:val="20"/>
              </w:rPr>
              <w:t>202</w:t>
            </w:r>
            <w:r w:rsidR="00016790">
              <w:rPr>
                <w:rFonts w:ascii="Comic Sans MS" w:hAnsi="Comic Sans MS"/>
                <w:sz w:val="20"/>
                <w:szCs w:val="20"/>
              </w:rPr>
              <w:t>2</w:t>
            </w:r>
            <w:r w:rsidRPr="005717CD">
              <w:rPr>
                <w:rFonts w:ascii="Comic Sans MS" w:hAnsi="Comic Sans MS"/>
                <w:sz w:val="20"/>
                <w:szCs w:val="20"/>
              </w:rPr>
              <w:t>-202</w:t>
            </w:r>
            <w:r w:rsidR="00016790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485F95" w:rsidP="00485F95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>
              <w:rPr>
                <w:rFonts w:ascii="Comic Sans MS" w:hAnsi="Comic Sans MS"/>
                <w:sz w:val="20"/>
                <w:szCs w:val="20"/>
                <w:highlight w:val="green"/>
              </w:rPr>
              <w:t>New correct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jc w:val="center"/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1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jc w:val="center"/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1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1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1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1</w:t>
            </w:r>
          </w:p>
        </w:tc>
      </w:tr>
      <w:tr w:rsidR="00864E48" w:rsidRPr="005717CD" w:rsidTr="00864E48">
        <w:trPr>
          <w:trHeight w:val="4809"/>
        </w:trPr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Pr="00F271D4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F271D4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All About Me</w:t>
            </w:r>
          </w:p>
          <w:p w:rsidR="00CA152C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CA152C" w:rsidRPr="004C116B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4C116B">
              <w:rPr>
                <w:rFonts w:ascii="Comic Sans MS" w:hAnsi="Comic Sans MS"/>
                <w:b/>
                <w:sz w:val="20"/>
                <w:szCs w:val="20"/>
              </w:rPr>
              <w:t>Early Learning Goal: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To t</w:t>
            </w:r>
            <w:r w:rsidRPr="004C116B">
              <w:rPr>
                <w:rFonts w:ascii="Comic Sans MS" w:hAnsi="Comic Sans MS"/>
                <w:sz w:val="20"/>
                <w:szCs w:val="24"/>
              </w:rPr>
              <w:t>alk about the l</w:t>
            </w:r>
            <w:r>
              <w:rPr>
                <w:rFonts w:ascii="Comic Sans MS" w:hAnsi="Comic Sans MS"/>
                <w:sz w:val="20"/>
                <w:szCs w:val="24"/>
              </w:rPr>
              <w:t>ives of the people around them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4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4"/>
              </w:rPr>
            </w:pPr>
            <w:r w:rsidRPr="00F271D4">
              <w:rPr>
                <w:rFonts w:ascii="Comic Sans MS" w:hAnsi="Comic Sans MS"/>
                <w:b/>
                <w:color w:val="0070C0"/>
                <w:sz w:val="20"/>
                <w:szCs w:val="24"/>
              </w:rPr>
              <w:t xml:space="preserve">Down on the Farm </w:t>
            </w:r>
          </w:p>
          <w:p w:rsidR="00CA152C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4"/>
              </w:rPr>
            </w:pPr>
          </w:p>
          <w:p w:rsidR="00CA152C" w:rsidRPr="004C116B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4C116B">
              <w:rPr>
                <w:rFonts w:ascii="Comic Sans MS" w:hAnsi="Comic Sans MS"/>
                <w:b/>
                <w:sz w:val="20"/>
                <w:szCs w:val="20"/>
              </w:rPr>
              <w:t>Early Learning Goal:</w:t>
            </w:r>
          </w:p>
          <w:p w:rsidR="00CA152C" w:rsidRPr="00C95608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866D00">
              <w:rPr>
                <w:rFonts w:ascii="Comic Sans MS" w:hAnsi="Comic Sans MS"/>
                <w:sz w:val="20"/>
                <w:szCs w:val="24"/>
              </w:rPr>
              <w:t>To know some similarities and differences between things in the past and now, drawing on their experiences and what has been read in class</w:t>
            </w:r>
          </w:p>
        </w:tc>
        <w:tc>
          <w:tcPr>
            <w:tcW w:w="2552" w:type="dxa"/>
          </w:tcPr>
          <w:p w:rsidR="00CA152C" w:rsidRPr="00C95608" w:rsidRDefault="006802D7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N/A</w:t>
            </w:r>
          </w:p>
        </w:tc>
        <w:tc>
          <w:tcPr>
            <w:tcW w:w="3118" w:type="dxa"/>
          </w:tcPr>
          <w:p w:rsidR="00CA152C" w:rsidRPr="005717CD" w:rsidRDefault="006802D7" w:rsidP="0001679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N/A</w:t>
            </w:r>
            <w:r w:rsidR="00CA152C" w:rsidRPr="005717CD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CA152C" w:rsidRPr="00242E09" w:rsidRDefault="00CC603D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The Vikings</w:t>
            </w:r>
          </w:p>
          <w:p w:rsidR="00CA152C" w:rsidRPr="00242E09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CA152C" w:rsidRPr="00242E09" w:rsidRDefault="00CC603D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Were the Vikings really that vicious?</w:t>
            </w:r>
          </w:p>
          <w:p w:rsidR="00CA152C" w:rsidRPr="00242E09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D0C77" w:rsidRDefault="009D0C77" w:rsidP="009D0C77">
            <w:pPr>
              <w:rPr>
                <w:rFonts w:ascii="Comic Sans MS" w:hAnsi="Comic Sans MS"/>
                <w:sz w:val="20"/>
                <w:szCs w:val="20"/>
              </w:rPr>
            </w:pPr>
            <w:r w:rsidRPr="009D0C77">
              <w:rPr>
                <w:rFonts w:ascii="Comic Sans MS" w:hAnsi="Comic Sans MS"/>
                <w:b/>
                <w:sz w:val="20"/>
                <w:szCs w:val="20"/>
              </w:rPr>
              <w:t>NC Objectives:</w:t>
            </w:r>
            <w:r w:rsidRPr="009D0C7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BB3156">
              <w:rPr>
                <w:rFonts w:ascii="Comic Sans MS" w:hAnsi="Comic Sans MS"/>
                <w:sz w:val="20"/>
                <w:szCs w:val="20"/>
              </w:rPr>
              <w:t xml:space="preserve">To investigate </w:t>
            </w:r>
          </w:p>
          <w:p w:rsidR="00BB3156" w:rsidRPr="009D0C77" w:rsidRDefault="00BB3156" w:rsidP="009D0C77">
            <w:pPr>
              <w:rPr>
                <w:rFonts w:ascii="Comic Sans MS" w:hAnsi="Comic Sans MS"/>
                <w:sz w:val="20"/>
                <w:szCs w:val="20"/>
              </w:rPr>
            </w:pPr>
            <w:r>
              <w:t>the Viking struggle for the Kingdom of England to the time of Edward the Confessor</w:t>
            </w:r>
          </w:p>
          <w:p w:rsidR="00CA152C" w:rsidRPr="005717CD" w:rsidRDefault="00CA152C" w:rsidP="00CC603D">
            <w:pPr>
              <w:rPr>
                <w:rFonts w:ascii="Comic Sans MS" w:hAnsi="Comic Sans MS"/>
                <w:color w:val="0070C0"/>
                <w:sz w:val="20"/>
                <w:szCs w:val="20"/>
                <w:highlight w:val="yellow"/>
              </w:rPr>
            </w:pPr>
          </w:p>
        </w:tc>
        <w:tc>
          <w:tcPr>
            <w:tcW w:w="3266" w:type="dxa"/>
          </w:tcPr>
          <w:p w:rsidR="00CA152C" w:rsidRPr="00B92DF3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B92DF3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Ancient Greece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622030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What did the Ancient Greeks do for us?</w:t>
            </w:r>
          </w:p>
          <w:p w:rsidR="00CA152C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To recognise the achievements,  and the influence on the western world, of the Ancient Greeks</w:t>
            </w:r>
          </w:p>
        </w:tc>
      </w:tr>
      <w:tr w:rsidR="00864E48" w:rsidRPr="005717CD" w:rsidTr="00864E48">
        <w:trPr>
          <w:trHeight w:val="463"/>
        </w:trPr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:rsidR="00CA152C" w:rsidRDefault="00CA152C" w:rsidP="00242E09">
            <w:pPr>
              <w:rPr>
                <w:szCs w:val="24"/>
              </w:rPr>
            </w:pPr>
            <w:r>
              <w:rPr>
                <w:szCs w:val="24"/>
              </w:rPr>
              <w:t xml:space="preserve">Identify who is in their family </w:t>
            </w:r>
          </w:p>
          <w:p w:rsidR="00CA152C" w:rsidRPr="00DC23B3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>
              <w:rPr>
                <w:szCs w:val="24"/>
              </w:rPr>
              <w:t>Identify what they do</w:t>
            </w:r>
          </w:p>
        </w:tc>
        <w:tc>
          <w:tcPr>
            <w:tcW w:w="2552" w:type="dxa"/>
          </w:tcPr>
          <w:p w:rsidR="00CA152C" w:rsidRPr="00DC23B3" w:rsidRDefault="00CA152C" w:rsidP="00E248E5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CA152C" w:rsidRPr="00242E09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242E09">
              <w:rPr>
                <w:rFonts w:ascii="Comic Sans MS" w:hAnsi="Comic Sans MS"/>
                <w:sz w:val="20"/>
                <w:szCs w:val="20"/>
              </w:rPr>
              <w:t xml:space="preserve">Appreciate that significant events in history have helped to shape the country today </w:t>
            </w:r>
          </w:p>
          <w:p w:rsidR="00CA152C" w:rsidRPr="00242E09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242E09">
              <w:rPr>
                <w:rFonts w:ascii="Comic Sans MS" w:hAnsi="Comic Sans MS"/>
                <w:sz w:val="20"/>
                <w:szCs w:val="20"/>
              </w:rPr>
              <w:t>Identify changes and links within and across the time periods studied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Summarise how and why Britain may have influenced, and been influenced by, other countries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through time gone by and more recently</w:t>
            </w:r>
          </w:p>
        </w:tc>
      </w:tr>
      <w:tr w:rsidR="00864E48" w:rsidRPr="005717CD" w:rsidTr="00864E48">
        <w:trPr>
          <w:trHeight w:val="513"/>
        </w:trPr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CA152C" w:rsidRDefault="00CA152C" w:rsidP="00242E09">
            <w:r>
              <w:t xml:space="preserve">Talk about the people who are in their family </w:t>
            </w:r>
          </w:p>
          <w:p w:rsidR="00CA152C" w:rsidRDefault="00CA152C" w:rsidP="00242E09"/>
          <w:p w:rsidR="00CA152C" w:rsidRPr="00DC23B3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>
              <w:t>Discuss what their family members do</w:t>
            </w:r>
          </w:p>
        </w:tc>
        <w:tc>
          <w:tcPr>
            <w:tcW w:w="2552" w:type="dxa"/>
          </w:tcPr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:rsidR="00CA152C" w:rsidRPr="00DC23B3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 xml:space="preserve">Place current study on a time line in relation to previous studies, using centuries </w:t>
            </w:r>
          </w:p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 xml:space="preserve">Use dates and historical language in work - BC, AD, century, decade, ancient, during, era, period </w:t>
            </w:r>
          </w:p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96B9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lastRenderedPageBreak/>
              <w:t>Identify and interpret primary and secondary sources</w:t>
            </w:r>
          </w:p>
          <w:p w:rsidR="00F96B9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96B9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 xml:space="preserve">Select reliable sources of evidence to build up a picture of a past event   </w:t>
            </w:r>
          </w:p>
          <w:p w:rsidR="00F96B9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>Realise there is often not a single answer to an historical question</w:t>
            </w:r>
          </w:p>
          <w:p w:rsidR="00F96B9C" w:rsidRPr="00F96B9C" w:rsidRDefault="00F96B9C" w:rsidP="00F96B9C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 xml:space="preserve">Present findings in a variety of ways including: debates; annotations; drama; diaries and letters; mathematics (tables, charts and graphs); ICT </w:t>
            </w:r>
          </w:p>
          <w:p w:rsidR="00F96B9C" w:rsidRPr="00F96B9C" w:rsidRDefault="00F96B9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96B9C" w:rsidRPr="00F96B9C" w:rsidRDefault="00F96B9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96B9C">
              <w:rPr>
                <w:rFonts w:ascii="Comic Sans MS" w:hAnsi="Comic Sans MS"/>
                <w:sz w:val="20"/>
                <w:szCs w:val="20"/>
              </w:rPr>
              <w:t>Work in a group, showing initiative</w:t>
            </w:r>
          </w:p>
          <w:p w:rsidR="00CA152C" w:rsidRPr="00F96B9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lastRenderedPageBreak/>
              <w:t>Name and date events and place on a time line using decades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Round time differences to decades 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Use key periods as reference points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lastRenderedPageBreak/>
              <w:t>Evaluate the usefulness and effectiveness of different sources of evidence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Communicate findings in a variety of ways including: debating; annotating; drama; extended writing </w:t>
            </w:r>
            <w:proofErr w:type="spellStart"/>
            <w:r w:rsidRPr="005717CD">
              <w:rPr>
                <w:rFonts w:ascii="Comic Sans MS" w:hAnsi="Comic Sans MS"/>
                <w:sz w:val="20"/>
                <w:szCs w:val="20"/>
              </w:rPr>
              <w:t>eg</w:t>
            </w:r>
            <w:proofErr w:type="spellEnd"/>
            <w:r w:rsidRPr="005717CD">
              <w:rPr>
                <w:rFonts w:ascii="Comic Sans MS" w:hAnsi="Comic Sans MS"/>
                <w:sz w:val="20"/>
                <w:szCs w:val="20"/>
              </w:rPr>
              <w:t xml:space="preserve"> explanations, letters and arguments; using  mathematics (tables and charts and graphs); ICT</w:t>
            </w:r>
          </w:p>
        </w:tc>
      </w:tr>
      <w:tr w:rsidR="00864E48" w:rsidRPr="005717CD" w:rsidTr="00864E48">
        <w:trPr>
          <w:trHeight w:val="70"/>
        </w:trPr>
        <w:tc>
          <w:tcPr>
            <w:tcW w:w="1555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lastRenderedPageBreak/>
              <w:t>AUTUMN 2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2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2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2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2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AUTUMN 2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  <w:r w:rsidRPr="00AD23FA"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  <w:t xml:space="preserve">Down on the Farm – farming in the past and present </w:t>
            </w:r>
          </w:p>
          <w:p w:rsidR="00CA152C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</w:p>
          <w:p w:rsidR="00CA152C" w:rsidRPr="00F03EF3" w:rsidRDefault="00CA152C" w:rsidP="00242E09">
            <w:pPr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</w:pPr>
            <w:r w:rsidRPr="00F03EF3"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  <w:t>How is farming now, different to farming in the past?</w:t>
            </w:r>
          </w:p>
          <w:p w:rsidR="00CA152C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</w:p>
          <w:p w:rsidR="00CA152C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  <w:r w:rsidRPr="00AD23FA"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  <w:t xml:space="preserve">Remembrance Day  </w:t>
            </w:r>
          </w:p>
          <w:p w:rsidR="00CA152C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</w:p>
          <w:p w:rsidR="00CA152C" w:rsidRPr="00A63AD7" w:rsidRDefault="00CA152C" w:rsidP="00242E09">
            <w:pPr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</w:pPr>
            <w:r w:rsidRPr="00A63AD7"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  <w:t>What are we remembering and why?</w:t>
            </w:r>
          </w:p>
          <w:p w:rsidR="00CA152C" w:rsidRDefault="00CA152C" w:rsidP="00242E09">
            <w:pPr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</w:pPr>
          </w:p>
          <w:p w:rsidR="00CA152C" w:rsidRPr="00F9007D" w:rsidRDefault="00CA152C" w:rsidP="00242E09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  <w:r w:rsidRPr="00F24CE4">
              <w:rPr>
                <w:rFonts w:ascii="Comic Sans MS" w:hAnsi="Comic Sans MS"/>
                <w:b/>
                <w:sz w:val="20"/>
                <w:szCs w:val="24"/>
              </w:rPr>
              <w:t>Early Learning Goal:</w:t>
            </w:r>
            <w:r>
              <w:rPr>
                <w:rFonts w:ascii="Comic Sans MS" w:hAnsi="Comic Sans MS"/>
                <w:sz w:val="20"/>
                <w:szCs w:val="24"/>
              </w:rPr>
              <w:t xml:space="preserve"> To u</w:t>
            </w:r>
            <w:r w:rsidRPr="00F24CE4">
              <w:rPr>
                <w:rFonts w:ascii="Comic Sans MS" w:hAnsi="Comic Sans MS"/>
                <w:sz w:val="20"/>
                <w:szCs w:val="24"/>
              </w:rPr>
              <w:t xml:space="preserve">nderstand the past through settings, characters and events </w:t>
            </w:r>
            <w:r w:rsidRPr="00F24CE4">
              <w:rPr>
                <w:rFonts w:ascii="Comic Sans MS" w:hAnsi="Comic Sans MS"/>
                <w:sz w:val="20"/>
                <w:szCs w:val="24"/>
              </w:rPr>
              <w:lastRenderedPageBreak/>
              <w:t>encountered in books read in class and storytelling.</w:t>
            </w:r>
          </w:p>
        </w:tc>
        <w:tc>
          <w:tcPr>
            <w:tcW w:w="2552" w:type="dxa"/>
          </w:tcPr>
          <w:p w:rsidR="00CA152C" w:rsidRPr="00F9007D" w:rsidRDefault="00DF60BD" w:rsidP="00A3061E">
            <w:pP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  <w:lastRenderedPageBreak/>
              <w:t>N/A</w:t>
            </w:r>
          </w:p>
        </w:tc>
        <w:tc>
          <w:tcPr>
            <w:tcW w:w="3118" w:type="dxa"/>
          </w:tcPr>
          <w:p w:rsidR="00242E09" w:rsidRPr="005717CD" w:rsidRDefault="00AB0D0F" w:rsidP="00242E09">
            <w:pPr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color w:val="0070C0"/>
                <w:sz w:val="20"/>
                <w:szCs w:val="20"/>
                <w:lang w:eastAsia="en-GB"/>
              </w:rPr>
              <w:t>Super Sleuths</w:t>
            </w:r>
          </w:p>
          <w:p w:rsidR="00CA152C" w:rsidRPr="005717CD" w:rsidRDefault="00CA152C" w:rsidP="00242E09">
            <w:pPr>
              <w:rPr>
                <w:rFonts w:ascii="Comic Sans MS" w:eastAsia="Times New Roman" w:hAnsi="Comic Sans MS" w:cs="Arial"/>
                <w:color w:val="0070C0"/>
                <w:sz w:val="20"/>
                <w:szCs w:val="20"/>
                <w:lang w:eastAsia="en-GB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 xml:space="preserve">NC </w:t>
            </w:r>
            <w:proofErr w:type="spellStart"/>
            <w:r w:rsidRPr="005717CD">
              <w:rPr>
                <w:rFonts w:ascii="Comic Sans MS" w:hAnsi="Comic Sans MS"/>
                <w:b/>
                <w:sz w:val="20"/>
                <w:szCs w:val="20"/>
              </w:rPr>
              <w:t>Objective:</w:t>
            </w:r>
            <w:r w:rsidR="00AB0D0F">
              <w:rPr>
                <w:rFonts w:ascii="Comic Sans MS" w:hAnsi="Comic Sans MS"/>
                <w:b/>
                <w:sz w:val="20"/>
                <w:szCs w:val="20"/>
              </w:rPr>
              <w:t>How</w:t>
            </w:r>
            <w:proofErr w:type="spellEnd"/>
            <w:r w:rsidR="00AB0D0F">
              <w:rPr>
                <w:rFonts w:ascii="Comic Sans MS" w:hAnsi="Comic Sans MS"/>
                <w:b/>
                <w:sz w:val="20"/>
                <w:szCs w:val="20"/>
              </w:rPr>
              <w:t xml:space="preserve"> have trains changed the way we live?</w:t>
            </w:r>
          </w:p>
          <w:p w:rsidR="00AB0D0F" w:rsidRPr="005717CD" w:rsidRDefault="00AB0D0F" w:rsidP="00242E0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AB0D0F" w:rsidRDefault="00AB0D0F" w:rsidP="00AB0D0F">
            <w:pPr>
              <w:rPr>
                <w:rFonts w:ascii="Comic Sans MS" w:hAnsi="Comic Sans MS"/>
                <w:sz w:val="20"/>
                <w:szCs w:val="20"/>
              </w:rPr>
            </w:pPr>
            <w:r w:rsidRPr="00AB0D0F">
              <w:rPr>
                <w:rFonts w:ascii="Comic Sans MS" w:hAnsi="Comic Sans MS"/>
                <w:sz w:val="20"/>
                <w:szCs w:val="20"/>
              </w:rPr>
              <w:t>Make comparisons within the same historical period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="00AB0D0F" w:rsidRPr="00AB0D0F" w:rsidRDefault="00AB0D0F" w:rsidP="00AB0D0F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AB0D0F" w:rsidRDefault="00AB0D0F" w:rsidP="00AB0D0F">
            <w:pPr>
              <w:rPr>
                <w:rFonts w:ascii="Comic Sans MS" w:hAnsi="Comic Sans MS"/>
                <w:sz w:val="20"/>
                <w:szCs w:val="20"/>
              </w:rPr>
            </w:pPr>
            <w:r w:rsidRPr="00AB0D0F">
              <w:rPr>
                <w:rFonts w:ascii="Comic Sans MS" w:hAnsi="Comic Sans MS"/>
                <w:sz w:val="20"/>
                <w:szCs w:val="20"/>
              </w:rPr>
              <w:t>Look for links and affects within the time studied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="00AB0D0F" w:rsidRPr="00AB0D0F" w:rsidRDefault="00AB0D0F" w:rsidP="00AB0D0F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AB0D0F" w:rsidRPr="00AB0D0F" w:rsidRDefault="00AB0D0F" w:rsidP="00AB0D0F">
            <w:pPr>
              <w:rPr>
                <w:rFonts w:ascii="Comic Sans MS" w:hAnsi="Comic Sans MS"/>
                <w:sz w:val="20"/>
                <w:szCs w:val="20"/>
              </w:rPr>
            </w:pPr>
            <w:r w:rsidRPr="00AB0D0F">
              <w:rPr>
                <w:rFonts w:ascii="Comic Sans MS" w:hAnsi="Comic Sans MS"/>
                <w:sz w:val="20"/>
                <w:szCs w:val="20"/>
              </w:rPr>
              <w:t xml:space="preserve">Give reasons why changes in ways of life, beliefs and attitudes may have occurred during a time period </w:t>
            </w:r>
          </w:p>
          <w:p w:rsidR="00CA152C" w:rsidRPr="0061346A" w:rsidRDefault="00CA152C" w:rsidP="00242E09">
            <w:pPr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</w:p>
        </w:tc>
        <w:tc>
          <w:tcPr>
            <w:tcW w:w="2409" w:type="dxa"/>
          </w:tcPr>
          <w:p w:rsidR="00CA152C" w:rsidRDefault="00CA152C" w:rsidP="00242E09">
            <w:r>
              <w:t>Understand what Remembrance Day is and why we have it</w:t>
            </w:r>
          </w:p>
          <w:p w:rsidR="00CA152C" w:rsidRDefault="00CA152C" w:rsidP="00242E09"/>
          <w:p w:rsidR="00CA152C" w:rsidRDefault="00CA152C" w:rsidP="00242E09">
            <w:r>
              <w:t xml:space="preserve">Understand why we use poppies to remember WW1 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</w:tcPr>
          <w:p w:rsidR="00014C53" w:rsidRPr="005717CD" w:rsidRDefault="00232348" w:rsidP="00014C53">
            <w:pPr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</w:t>
            </w:r>
          </w:p>
          <w:p w:rsidR="00CA152C" w:rsidRPr="005717CD" w:rsidRDefault="00CA152C" w:rsidP="0023234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Say why certain events happened as they did in history </w:t>
            </w: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 xml:space="preserve">Describe the changes in ways of life and beliefs during a time period </w:t>
            </w: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Explain why people might have acted in a certain way</w:t>
            </w: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44404" w:rsidRPr="00CA7AC2" w:rsidRDefault="008F752E" w:rsidP="00744404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  </w:t>
            </w:r>
            <w:r w:rsidR="00744404" w:rsidRPr="00CA7AC2">
              <w:rPr>
                <w:rFonts w:ascii="Comic Sans MS" w:hAnsi="Comic Sans MS"/>
                <w:sz w:val="20"/>
                <w:szCs w:val="20"/>
              </w:rPr>
              <w:t>Make comparisons within the same historical period</w:t>
            </w: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  <w:r w:rsidRPr="00744404">
              <w:rPr>
                <w:rFonts w:ascii="Comic Sans MS" w:hAnsi="Comic Sans MS"/>
                <w:sz w:val="20"/>
                <w:szCs w:val="20"/>
              </w:rPr>
              <w:t>Give reasons why changes in ways of life , beliefs and attitudes may have occurred during a time period</w:t>
            </w: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744404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Look for links and affects within the time studied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Discuss what poppies mean to us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Use observations to make a poppy to use for Remembrance Day  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Cross Curricular with EAD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</w:tcPr>
          <w:p w:rsidR="00242E09" w:rsidRPr="005717CD" w:rsidRDefault="00242E09" w:rsidP="00014C5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D731B9" w:rsidRPr="00CA7AC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3: 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Place events relating to a period in history, in order on a time line </w:t>
            </w: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>Describe events from the past using the dates they happened</w:t>
            </w: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Use the terms BC, AD, century </w:t>
            </w:r>
          </w:p>
          <w:p w:rsidR="00D731B9" w:rsidRPr="00CA7AC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Discuss and select the most appropriate way of presenting information </w:t>
            </w:r>
          </w:p>
          <w:p w:rsidR="00D731B9" w:rsidRPr="00E0213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31B9" w:rsidRPr="00CA7AC2" w:rsidRDefault="00D731B9" w:rsidP="00D731B9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Present information through a variety of ways including: discussions; drawing and labelling; role play and hot seating; stories and recounts; annotations of diagrams and photos; ICT</w:t>
            </w:r>
          </w:p>
          <w:p w:rsidR="00CA152C" w:rsidRPr="00CA7AC2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 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Name, and place dates of, significant events studied, on a time line.</w:t>
            </w: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4B2C9E">
              <w:rPr>
                <w:rFonts w:ascii="Comic Sans MS" w:hAnsi="Comic Sans MS"/>
                <w:sz w:val="20"/>
                <w:szCs w:val="20"/>
              </w:rPr>
              <w:t>Use mathematical knowledge to work out how long ago events happened.</w:t>
            </w: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 xml:space="preserve">Use the terms: BC, AD, century, decade, ancient, during  </w:t>
            </w: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4B2C9E">
              <w:rPr>
                <w:rFonts w:ascii="Comic Sans MS" w:hAnsi="Comic Sans MS"/>
                <w:sz w:val="20"/>
                <w:szCs w:val="20"/>
              </w:rPr>
              <w:t xml:space="preserve">Select the most appropriate way to present information, for a specific purpose  </w:t>
            </w: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F60BD" w:rsidRPr="00131812" w:rsidRDefault="004B2C9E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Present findings  in a variety of ways including: discussions; annotations; drama and hot–seating; recounts and diaries; mathematics (tables and charts); IC</w:t>
            </w:r>
            <w:r w:rsidR="00CA7AC2" w:rsidRPr="00CA7AC2">
              <w:rPr>
                <w:rFonts w:ascii="Comic Sans MS" w:hAnsi="Comic Sans MS"/>
                <w:sz w:val="20"/>
                <w:szCs w:val="20"/>
              </w:rPr>
              <w:t>T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1</w:t>
            </w:r>
          </w:p>
        </w:tc>
      </w:tr>
      <w:tr w:rsidR="00864E48" w:rsidRPr="005717CD" w:rsidTr="005348C1">
        <w:trPr>
          <w:trHeight w:val="416"/>
        </w:trPr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Pr="00F03EF3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F03EF3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People Who Help Us</w:t>
            </w:r>
          </w:p>
          <w:p w:rsidR="00CA152C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CA152C" w:rsidRPr="00F03EF3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How were people who help us, different in the past?</w:t>
            </w:r>
          </w:p>
          <w:p w:rsidR="00CA152C" w:rsidRPr="00F03EF3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CA152C" w:rsidRPr="00F03EF3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03EF3">
              <w:rPr>
                <w:rFonts w:ascii="Comic Sans MS" w:hAnsi="Comic Sans MS"/>
                <w:b/>
                <w:sz w:val="20"/>
                <w:szCs w:val="20"/>
              </w:rPr>
              <w:t>Early Learning Goal:</w:t>
            </w:r>
            <w:r w:rsidRPr="00F03EF3">
              <w:rPr>
                <w:rFonts w:ascii="Comic Sans MS" w:hAnsi="Comic Sans MS"/>
                <w:sz w:val="20"/>
                <w:szCs w:val="20"/>
              </w:rPr>
              <w:t xml:space="preserve"> To talk about the lives of the people around them and their roles in society.</w:t>
            </w:r>
          </w:p>
          <w:p w:rsidR="00CA152C" w:rsidRPr="00F03EF3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F03EF3">
              <w:rPr>
                <w:rFonts w:ascii="Comic Sans MS" w:hAnsi="Comic Sans MS"/>
                <w:b/>
                <w:sz w:val="20"/>
                <w:szCs w:val="20"/>
              </w:rPr>
              <w:t>Early Learning Goal:</w:t>
            </w:r>
            <w:r w:rsidRPr="00F03E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To k</w:t>
            </w:r>
            <w:r w:rsidRPr="00F03EF3">
              <w:rPr>
                <w:rFonts w:ascii="Comic Sans MS" w:hAnsi="Comic Sans MS"/>
                <w:sz w:val="20"/>
                <w:szCs w:val="20"/>
              </w:rPr>
              <w:t xml:space="preserve">now some similarities and differences between things in the past and now, drawing on their experiences </w:t>
            </w:r>
            <w:r>
              <w:rPr>
                <w:rFonts w:ascii="Comic Sans MS" w:hAnsi="Comic Sans MS"/>
                <w:sz w:val="20"/>
                <w:szCs w:val="20"/>
              </w:rPr>
              <w:t>and what has been read in class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90652B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75463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Chinese New Year</w:t>
            </w:r>
          </w:p>
        </w:tc>
        <w:tc>
          <w:tcPr>
            <w:tcW w:w="2552" w:type="dxa"/>
          </w:tcPr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color w:val="0070C0"/>
                <w:sz w:val="20"/>
                <w:szCs w:val="20"/>
              </w:rPr>
              <w:lastRenderedPageBreak/>
              <w:t>Great Fire of London (including comparison of London now and in 1666)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Why did the Great Fire burn down so many houses?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To investigate events beyond living memory that are significant nationally or globally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‘Best of British’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Royal family - Queen Elizabeth (including comparison of the times of Queen Elizabeth and Queen Victoria) 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color w:val="0070C0"/>
                <w:sz w:val="20"/>
                <w:szCs w:val="20"/>
              </w:rPr>
              <w:t>How different were the lives of Queen Victoria and Queen Elizabeth II?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To study the lives of significant individuals in the past who have contributed to national and international achievements – including a comparison of different time periods</w:t>
            </w:r>
          </w:p>
          <w:p w:rsidR="00CA152C" w:rsidRPr="006D7343" w:rsidRDefault="00232348" w:rsidP="00232348">
            <w:pPr>
              <w:rPr>
                <w:rFonts w:ascii="Comic Sans MS" w:hAnsi="Comic Sans MS" w:cs="Arial"/>
                <w:color w:val="BE02B5"/>
                <w:sz w:val="20"/>
                <w:szCs w:val="20"/>
              </w:rPr>
            </w:pPr>
            <w:r w:rsidRPr="00232348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Family trees</w:t>
            </w:r>
          </w:p>
        </w:tc>
        <w:tc>
          <w:tcPr>
            <w:tcW w:w="3118" w:type="dxa"/>
          </w:tcPr>
          <w:p w:rsidR="00587336" w:rsidRPr="004B2E93" w:rsidRDefault="00266504" w:rsidP="0058733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lastRenderedPageBreak/>
              <w:t>N</w:t>
            </w:r>
            <w:r w:rsidR="00DF60BD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A</w:t>
            </w:r>
          </w:p>
          <w:p w:rsidR="00587336" w:rsidRDefault="00587336" w:rsidP="0058733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587336" w:rsidRPr="005717CD" w:rsidRDefault="00587336" w:rsidP="0058733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:rsidR="009D0C77" w:rsidRDefault="009D0C77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87336" w:rsidRPr="00242E09" w:rsidRDefault="00587336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3D6E53" w:rsidRDefault="003D6E53" w:rsidP="003D6E53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:rsidR="00CA152C" w:rsidRPr="00794368" w:rsidRDefault="00CA152C" w:rsidP="00794368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</w:tcPr>
          <w:p w:rsidR="00CA152C" w:rsidRPr="00C676AB" w:rsidRDefault="00C676AB" w:rsidP="00D8004D">
            <w:pPr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lastRenderedPageBreak/>
              <w:t>N/A</w:t>
            </w:r>
          </w:p>
        </w:tc>
        <w:tc>
          <w:tcPr>
            <w:tcW w:w="3266" w:type="dxa"/>
          </w:tcPr>
          <w:p w:rsidR="00F2340A" w:rsidRDefault="00F2340A" w:rsidP="00F2340A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04696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WW2:</w:t>
            </w:r>
          </w:p>
          <w:p w:rsidR="00F2340A" w:rsidRPr="004448B7" w:rsidRDefault="009C4FEF" w:rsidP="00F2340A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Which events shaped the course of WW2? 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color w:val="0000FF"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color w:val="0000FF"/>
                <w:sz w:val="20"/>
                <w:szCs w:val="20"/>
              </w:rPr>
            </w:pPr>
          </w:p>
          <w:p w:rsidR="00F2340A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NC Objective</w:t>
            </w:r>
            <w:r w:rsidRPr="005717CD">
              <w:rPr>
                <w:rFonts w:ascii="Comic Sans MS" w:hAnsi="Comic Sans MS"/>
                <w:sz w:val="20"/>
                <w:szCs w:val="20"/>
              </w:rPr>
              <w:t xml:space="preserve">: 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15612F">
              <w:rPr>
                <w:rFonts w:ascii="Comic Sans MS" w:hAnsi="Comic Sans MS"/>
                <w:sz w:val="20"/>
                <w:szCs w:val="20"/>
              </w:rPr>
              <w:t>To carry out a local study of an aspect of history dating from a period beyond 1066 that is significant in the locality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lastRenderedPageBreak/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Know who the people who help us are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Understand the role of the service people who support our community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Understand how Chinese New Year is celebrated</w:t>
            </w:r>
          </w:p>
          <w:p w:rsidR="00CA152C" w:rsidRPr="00DC23B3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</w:tc>
        <w:tc>
          <w:tcPr>
            <w:tcW w:w="2552" w:type="dxa"/>
          </w:tcPr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1</w:t>
            </w:r>
            <w:r w:rsidRPr="00232348">
              <w:rPr>
                <w:rFonts w:ascii="Comic Sans MS" w:hAnsi="Comic Sans MS"/>
                <w:sz w:val="20"/>
                <w:szCs w:val="20"/>
              </w:rPr>
              <w:t xml:space="preserve">: Use role play to recreate simple events 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Tell the difference between past and present in own and other’s lives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2</w:t>
            </w:r>
            <w:r w:rsidRPr="00232348">
              <w:rPr>
                <w:rFonts w:ascii="Comic Sans MS" w:hAnsi="Comic Sans MS"/>
                <w:sz w:val="20"/>
                <w:szCs w:val="20"/>
              </w:rPr>
              <w:t>: Recount main events and share knowledge of significant historical people</w:t>
            </w:r>
          </w:p>
          <w:p w:rsidR="00242E09" w:rsidRPr="00864E48" w:rsidRDefault="00232348" w:rsidP="00232348">
            <w:r w:rsidRPr="00232348">
              <w:rPr>
                <w:rFonts w:ascii="Comic Sans MS" w:hAnsi="Comic Sans MS"/>
                <w:sz w:val="20"/>
                <w:szCs w:val="20"/>
              </w:rPr>
              <w:t>Develop empathy and understanding through drama</w:t>
            </w:r>
          </w:p>
        </w:tc>
        <w:tc>
          <w:tcPr>
            <w:tcW w:w="3118" w:type="dxa"/>
          </w:tcPr>
          <w:p w:rsidR="00CA152C" w:rsidRPr="005717CD" w:rsidRDefault="00CA152C" w:rsidP="00C676A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420887" w:rsidRPr="00420887" w:rsidRDefault="00420887" w:rsidP="00C03D7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20887" w:rsidRDefault="00420887" w:rsidP="00C03D74">
            <w:pPr>
              <w:rPr>
                <w:b/>
                <w:sz w:val="21"/>
                <w:szCs w:val="21"/>
              </w:rPr>
            </w:pPr>
          </w:p>
          <w:p w:rsidR="00CA152C" w:rsidRPr="005717CD" w:rsidRDefault="00CA152C" w:rsidP="00C03D7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Summarise how and why Britain may have influenced, and been influenced by, other countries through time gone by and more recently 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Compare the similarities and differences between the service people in today’s world to what they were like in the past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DC23B3" w:rsidRDefault="00CA152C" w:rsidP="00242E0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/>
                <w:sz w:val="20"/>
                <w:szCs w:val="20"/>
              </w:rPr>
              <w:t>Use knowledge of Chinese New Year to study the similarities to, and differences from, how we celebrate New Year</w:t>
            </w:r>
          </w:p>
        </w:tc>
        <w:tc>
          <w:tcPr>
            <w:tcW w:w="2552" w:type="dxa"/>
          </w:tcPr>
          <w:p w:rsidR="00232348" w:rsidRPr="00397616" w:rsidRDefault="00232348" w:rsidP="00232348">
            <w:pPr>
              <w:spacing w:after="160" w:line="259" w:lineRule="auto"/>
              <w:rPr>
                <w:b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1</w:t>
            </w:r>
            <w:r w:rsidRPr="00232348">
              <w:rPr>
                <w:rFonts w:ascii="Comic Sans MS" w:hAnsi="Comic Sans MS"/>
                <w:sz w:val="20"/>
                <w:szCs w:val="20"/>
              </w:rPr>
              <w:t>:</w:t>
            </w:r>
            <w:r w:rsidRPr="00232348">
              <w:rPr>
                <w:b/>
              </w:rPr>
              <w:t xml:space="preserve"> </w:t>
            </w:r>
            <w:r w:rsidRPr="00232348">
              <w:t>Ask and answer questions, using parts of stories</w:t>
            </w:r>
          </w:p>
          <w:p w:rsidR="00232348" w:rsidRPr="00397616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Sequence three known events or objects in chronological order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2</w:t>
            </w:r>
            <w:r w:rsidRPr="00232348">
              <w:rPr>
                <w:rFonts w:ascii="Comic Sans MS" w:hAnsi="Comic Sans MS"/>
                <w:sz w:val="20"/>
                <w:szCs w:val="20"/>
              </w:rPr>
              <w:t xml:space="preserve">: </w:t>
            </w:r>
            <w:r w:rsidRPr="00232348">
              <w:rPr>
                <w:b/>
              </w:rPr>
              <w:t xml:space="preserve"> </w:t>
            </w:r>
            <w:r w:rsidRPr="00232348">
              <w:t>Ask and answer questions, choosing and using parts of stories and other sources to show that they know and understand key features of events</w:t>
            </w:r>
          </w:p>
          <w:p w:rsidR="00CA152C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Sequence five known events in chronological order</w:t>
            </w:r>
          </w:p>
        </w:tc>
        <w:tc>
          <w:tcPr>
            <w:tcW w:w="3118" w:type="dxa"/>
          </w:tcPr>
          <w:p w:rsidR="00587336" w:rsidRPr="005717CD" w:rsidRDefault="00587336" w:rsidP="00587336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9C453E" w:rsidRPr="005717CD" w:rsidRDefault="009C453E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420887" w:rsidRPr="005717CD" w:rsidRDefault="00420887" w:rsidP="007A177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Evaluate the usefulness and effectiveness of different sources of evidence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Form own opinions about historical events from a range of sources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Place current study on a time line in relation to previous studies, using centuries 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Select the most appropriate way to present information for a target audience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Work in a group, showing initiative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lastRenderedPageBreak/>
              <w:t>SPRING 2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2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2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2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2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SPRING 2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8E731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Let’s Dig</w:t>
            </w:r>
          </w:p>
          <w:p w:rsidR="00864E48" w:rsidRPr="008E7312" w:rsidRDefault="00864E48" w:rsidP="00242E09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:rsidR="00CA152C" w:rsidRPr="00886D20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886D20">
              <w:rPr>
                <w:rFonts w:ascii="Comic Sans MS" w:hAnsi="Comic Sans MS"/>
                <w:color w:val="0070C0"/>
                <w:sz w:val="20"/>
                <w:szCs w:val="20"/>
              </w:rPr>
              <w:t>How can we learn about the dinosaurs if they don’t exist today?</w:t>
            </w:r>
          </w:p>
          <w:p w:rsidR="00CA152C" w:rsidRDefault="00CA152C" w:rsidP="00242E09">
            <w:pPr>
              <w:rPr>
                <w:b/>
                <w:sz w:val="24"/>
                <w:szCs w:val="24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506AA3">
              <w:rPr>
                <w:rFonts w:ascii="Comic Sans MS" w:hAnsi="Comic Sans MS"/>
                <w:b/>
                <w:sz w:val="20"/>
                <w:szCs w:val="24"/>
              </w:rPr>
              <w:t>Early Learning Goal:</w:t>
            </w:r>
            <w:r>
              <w:rPr>
                <w:rFonts w:ascii="Comic Sans MS" w:hAnsi="Comic Sans MS"/>
                <w:sz w:val="20"/>
                <w:szCs w:val="24"/>
              </w:rPr>
              <w:t xml:space="preserve"> To u</w:t>
            </w:r>
            <w:r w:rsidRPr="00F24CE4">
              <w:rPr>
                <w:rFonts w:ascii="Comic Sans MS" w:hAnsi="Comic Sans MS"/>
                <w:sz w:val="20"/>
                <w:szCs w:val="24"/>
              </w:rPr>
              <w:t>nderstand the past through settings, characters and events encount</w:t>
            </w:r>
            <w:r>
              <w:rPr>
                <w:rFonts w:ascii="Comic Sans MS" w:hAnsi="Comic Sans MS"/>
                <w:sz w:val="20"/>
                <w:szCs w:val="24"/>
              </w:rPr>
              <w:t>ered in books read in class and through storytelling</w:t>
            </w:r>
          </w:p>
        </w:tc>
        <w:tc>
          <w:tcPr>
            <w:tcW w:w="2552" w:type="dxa"/>
          </w:tcPr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History of space travel 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32348">
              <w:rPr>
                <w:rFonts w:ascii="Comic Sans MS" w:hAnsi="Comic Sans MS"/>
                <w:color w:val="0070C0"/>
                <w:sz w:val="20"/>
                <w:szCs w:val="20"/>
              </w:rPr>
              <w:t xml:space="preserve">How is travel the same as, and different to, travel in the past? Comparison of Neil Armstrong and Tim Peake.  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b/>
                <w:sz w:val="20"/>
                <w:szCs w:val="20"/>
              </w:rPr>
            </w:pPr>
            <w:r w:rsidRPr="00232348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CA152C" w:rsidRPr="005717CD" w:rsidRDefault="00232348" w:rsidP="00232348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To learn about changes within living memory that reveal aspects of change in national life</w:t>
            </w:r>
          </w:p>
        </w:tc>
        <w:tc>
          <w:tcPr>
            <w:tcW w:w="3118" w:type="dxa"/>
          </w:tcPr>
          <w:p w:rsidR="003D6E53" w:rsidRPr="009745DD" w:rsidRDefault="00EB741B" w:rsidP="003D6E53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The Maya</w:t>
            </w:r>
          </w:p>
          <w:p w:rsidR="003D6E53" w:rsidRPr="005717CD" w:rsidRDefault="003D6E53" w:rsidP="003D6E5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741B" w:rsidRPr="00DC0A62" w:rsidRDefault="00EB741B" w:rsidP="00EB741B">
            <w:pP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</w:pPr>
            <w: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  <w:t>What was happening in Britain during the period of the Maya?</w:t>
            </w:r>
          </w:p>
          <w:p w:rsidR="00EB741B" w:rsidRPr="005717CD" w:rsidRDefault="00EB741B" w:rsidP="00EB741B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EB741B" w:rsidRPr="005717CD" w:rsidRDefault="00EB741B" w:rsidP="00EB741B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CA152C" w:rsidRPr="00CA7AC2" w:rsidRDefault="00EB741B" w:rsidP="00EB741B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To study a non-European society that provides contrasts with British history</w:t>
            </w:r>
          </w:p>
        </w:tc>
        <w:tc>
          <w:tcPr>
            <w:tcW w:w="3402" w:type="dxa"/>
          </w:tcPr>
          <w:p w:rsidR="004C3AB4" w:rsidRDefault="00CA152C" w:rsidP="004C3AB4">
            <w:pPr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4C3AB4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 xml:space="preserve">The Maya </w:t>
            </w:r>
          </w:p>
          <w:p w:rsidR="004C3AB4" w:rsidRDefault="004C3AB4" w:rsidP="004C3AB4">
            <w:pPr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</w:pPr>
          </w:p>
          <w:p w:rsidR="004C3AB4" w:rsidRPr="00DC0A62" w:rsidRDefault="00282525" w:rsidP="004C3AB4">
            <w:pP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</w:pPr>
            <w: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  <w:t>What was happening in Britain during the period of the Maya?</w:t>
            </w:r>
          </w:p>
          <w:p w:rsidR="004C3AB4" w:rsidRPr="005717CD" w:rsidRDefault="004C3AB4" w:rsidP="004C3AB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4C3AB4" w:rsidRPr="005717CD" w:rsidRDefault="004C3AB4" w:rsidP="004C3AB4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CA152C" w:rsidRPr="00C05AD7" w:rsidRDefault="004C3AB4" w:rsidP="004C3AB4">
            <w:r>
              <w:t>To study a non-European society that provides contrasts with British history</w:t>
            </w:r>
          </w:p>
        </w:tc>
        <w:tc>
          <w:tcPr>
            <w:tcW w:w="3266" w:type="dxa"/>
          </w:tcPr>
          <w:p w:rsidR="00F2340A" w:rsidRPr="00046961" w:rsidRDefault="00F2340A" w:rsidP="00F2340A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04696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WW2:</w:t>
            </w:r>
          </w:p>
          <w:p w:rsidR="00F2340A" w:rsidRDefault="00F2340A" w:rsidP="00F2340A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:rsidR="00F2340A" w:rsidRPr="004448B7" w:rsidRDefault="00F2340A" w:rsidP="00F2340A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4448B7">
              <w:rPr>
                <w:rFonts w:ascii="Comic Sans MS" w:hAnsi="Comic Sans MS"/>
                <w:color w:val="0070C0"/>
                <w:sz w:val="20"/>
                <w:szCs w:val="20"/>
              </w:rPr>
              <w:t xml:space="preserve">What contribution did 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people within </w:t>
            </w:r>
            <w:r w:rsidRPr="004448B7">
              <w:rPr>
                <w:rFonts w:ascii="Comic Sans MS" w:hAnsi="Comic Sans MS"/>
                <w:color w:val="0070C0"/>
                <w:sz w:val="20"/>
                <w:szCs w:val="20"/>
              </w:rPr>
              <w:t xml:space="preserve">our 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own </w:t>
            </w:r>
            <w:r w:rsidRPr="004448B7">
              <w:rPr>
                <w:rFonts w:ascii="Comic Sans MS" w:hAnsi="Comic Sans MS"/>
                <w:color w:val="0070C0"/>
                <w:sz w:val="20"/>
                <w:szCs w:val="20"/>
              </w:rPr>
              <w:t>locality make, to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>wards</w:t>
            </w:r>
            <w:r w:rsidRPr="004448B7">
              <w:rPr>
                <w:rFonts w:ascii="Comic Sans MS" w:hAnsi="Comic Sans MS"/>
                <w:color w:val="0070C0"/>
                <w:sz w:val="20"/>
                <w:szCs w:val="20"/>
              </w:rPr>
              <w:t xml:space="preserve"> the 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>WW2</w:t>
            </w:r>
            <w:r w:rsidRPr="004448B7">
              <w:rPr>
                <w:rFonts w:ascii="Comic Sans MS" w:hAnsi="Comic Sans MS"/>
                <w:color w:val="0070C0"/>
                <w:sz w:val="20"/>
                <w:szCs w:val="20"/>
              </w:rPr>
              <w:t xml:space="preserve"> effort?</w:t>
            </w:r>
          </w:p>
          <w:p w:rsidR="00F2340A" w:rsidRDefault="00F2340A" w:rsidP="00F2340A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>NC Objective</w:t>
            </w:r>
            <w:r w:rsidRPr="005717CD">
              <w:rPr>
                <w:rFonts w:ascii="Comic Sans MS" w:hAnsi="Comic Sans MS"/>
                <w:sz w:val="20"/>
                <w:szCs w:val="20"/>
              </w:rPr>
              <w:t>: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A Local History Study – a study of an aspect of history dating from a period beyond 1066 that is significant in the locality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</w:tr>
      <w:tr w:rsidR="00864E48" w:rsidRPr="005717CD" w:rsidTr="00864E48">
        <w:trPr>
          <w:trHeight w:val="1999"/>
        </w:trPr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</w:p>
        </w:tc>
        <w:tc>
          <w:tcPr>
            <w:tcW w:w="2409" w:type="dxa"/>
          </w:tcPr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Understand why the dinosaurs became extinct</w:t>
            </w:r>
          </w:p>
          <w:p w:rsidR="00CA152C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Learn what happened to their skeletons when they died</w:t>
            </w:r>
          </w:p>
        </w:tc>
        <w:tc>
          <w:tcPr>
            <w:tcW w:w="2552" w:type="dxa"/>
          </w:tcPr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1</w:t>
            </w:r>
            <w:r w:rsidRPr="00232348">
              <w:rPr>
                <w:rFonts w:ascii="Comic Sans MS" w:hAnsi="Comic Sans MS"/>
                <w:sz w:val="20"/>
                <w:szCs w:val="20"/>
              </w:rPr>
              <w:t>: Begin to describe similarities and differences in people and objects</w:t>
            </w:r>
          </w:p>
          <w:p w:rsidR="00CA152C" w:rsidRPr="005717CD" w:rsidRDefault="00232348" w:rsidP="00232348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2</w:t>
            </w:r>
            <w:r w:rsidRPr="00232348">
              <w:rPr>
                <w:rFonts w:ascii="Comic Sans MS" w:hAnsi="Comic Sans MS"/>
                <w:sz w:val="20"/>
                <w:szCs w:val="20"/>
              </w:rPr>
              <w:t>:  Compare and contrast significant people, events and objects</w:t>
            </w:r>
          </w:p>
        </w:tc>
        <w:tc>
          <w:tcPr>
            <w:tcW w:w="3118" w:type="dxa"/>
          </w:tcPr>
          <w:p w:rsidR="00016790" w:rsidRPr="00CA7AC2" w:rsidRDefault="003D6E53" w:rsidP="00016790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: </w:t>
            </w:r>
          </w:p>
          <w:p w:rsidR="008F752E" w:rsidRPr="00CA7AC2" w:rsidRDefault="008F752E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 xml:space="preserve">Say why certain events happened as they did in history </w:t>
            </w: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F752E" w:rsidRPr="00CA7AC2" w:rsidRDefault="008F752E" w:rsidP="008F752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Explain why people might have acted in a certain way</w:t>
            </w:r>
          </w:p>
          <w:p w:rsidR="008F752E" w:rsidRPr="00CA7AC2" w:rsidRDefault="008F752E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3D6E53" w:rsidRPr="00CA7AC2" w:rsidRDefault="003D6E53" w:rsidP="003D6E5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44404" w:rsidRPr="00CA7AC2" w:rsidRDefault="003D6E53" w:rsidP="00744404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 </w:t>
            </w:r>
            <w:r w:rsidR="008F752E" w:rsidRPr="00CA7AC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44404" w:rsidRPr="00CA7AC2">
              <w:rPr>
                <w:rFonts w:ascii="Comic Sans MS" w:hAnsi="Comic Sans MS"/>
                <w:sz w:val="20"/>
                <w:szCs w:val="20"/>
              </w:rPr>
              <w:t>Make comparisons within the same historical period</w:t>
            </w: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  <w:r w:rsidRPr="00744404">
              <w:rPr>
                <w:rFonts w:ascii="Comic Sans MS" w:hAnsi="Comic Sans MS"/>
                <w:sz w:val="20"/>
                <w:szCs w:val="20"/>
              </w:rPr>
              <w:t>Give reasons why changes in ways of life , beliefs and attitudes may have occurred during a time period</w:t>
            </w:r>
          </w:p>
          <w:p w:rsidR="00744404" w:rsidRPr="00744404" w:rsidRDefault="00744404" w:rsidP="0074440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F752E" w:rsidRPr="00CA7AC2" w:rsidRDefault="008F752E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CA7AC2" w:rsidRDefault="00CA152C" w:rsidP="008F75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lastRenderedPageBreak/>
              <w:t>Identify changes and links within the time period studied</w:t>
            </w:r>
          </w:p>
          <w:p w:rsidR="007A1779" w:rsidRPr="007A1779" w:rsidRDefault="007A1779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A1779" w:rsidRPr="007A1779" w:rsidRDefault="007A1779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7A1779" w:rsidRDefault="00CA152C" w:rsidP="00C9516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Summarise how and why Britain may have influenced, and been influenced by, other countries through time gone by and more recently </w:t>
            </w:r>
          </w:p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Study the similarities and difference between the environment in the past and today</w:t>
            </w:r>
          </w:p>
        </w:tc>
        <w:tc>
          <w:tcPr>
            <w:tcW w:w="2552" w:type="dxa"/>
          </w:tcPr>
          <w:p w:rsidR="00232348" w:rsidRPr="00232348" w:rsidRDefault="00232348" w:rsidP="00232348">
            <w:pPr>
              <w:spacing w:after="160" w:line="259" w:lineRule="auto"/>
            </w:pPr>
            <w:proofErr w:type="spellStart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>Yr</w:t>
            </w:r>
            <w:proofErr w:type="spellEnd"/>
            <w:r w:rsidRPr="00232348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1</w:t>
            </w:r>
            <w:r w:rsidRPr="00232348">
              <w:rPr>
                <w:rFonts w:ascii="Comic Sans MS" w:hAnsi="Comic Sans MS"/>
                <w:sz w:val="20"/>
                <w:szCs w:val="20"/>
              </w:rPr>
              <w:t xml:space="preserve">: </w:t>
            </w:r>
            <w:r w:rsidRPr="00232348">
              <w:rPr>
                <w:b/>
              </w:rPr>
              <w:t xml:space="preserve"> </w:t>
            </w:r>
            <w:r w:rsidRPr="00232348">
              <w:t>Ask and answer questions, using parts of stories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Use the terms: old, new, young, days, months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Find answers to simple questions about the past from sources of information e.g. pictures and stories</w:t>
            </w:r>
          </w:p>
          <w:p w:rsidR="00232348" w:rsidRPr="00232348" w:rsidRDefault="00232348" w:rsidP="00232348">
            <w:pPr>
              <w:spacing w:after="160" w:line="259" w:lineRule="auto"/>
            </w:pPr>
            <w:r w:rsidRPr="00232348">
              <w:t>Show understanding of the past in a variety of ways including: talking; drawing; role play; writing; time lines with 3d objects and pict</w:t>
            </w:r>
            <w:bookmarkStart w:id="0" w:name="_GoBack"/>
            <w:bookmarkEnd w:id="0"/>
            <w:r w:rsidRPr="00232348">
              <w:t>ures; ICT and drama</w:t>
            </w:r>
          </w:p>
          <w:p w:rsidR="00232348" w:rsidRPr="00232348" w:rsidRDefault="00232348" w:rsidP="00232348">
            <w:pPr>
              <w:spacing w:after="160" w:line="259" w:lineRule="auto"/>
            </w:pPr>
          </w:p>
          <w:p w:rsidR="00232348" w:rsidRPr="00232348" w:rsidRDefault="00232348" w:rsidP="00232348">
            <w:pPr>
              <w:spacing w:after="160" w:line="259" w:lineRule="auto"/>
              <w:rPr>
                <w:b/>
              </w:rPr>
            </w:pPr>
            <w:r w:rsidRPr="00232348">
              <w:rPr>
                <w:b/>
                <w:u w:val="single"/>
              </w:rPr>
              <w:t>Yr2:</w:t>
            </w:r>
            <w:r w:rsidRPr="00232348">
              <w:t xml:space="preserve"> Ask and answer questions, choosing and using parts of stories and other sources to show that they know and understand key features of events</w:t>
            </w:r>
          </w:p>
          <w:p w:rsidR="00232348" w:rsidRPr="00232348" w:rsidRDefault="00232348" w:rsidP="00232348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lastRenderedPageBreak/>
              <w:t xml:space="preserve">Use the terms: before, after, now, later, recently </w:t>
            </w:r>
          </w:p>
          <w:p w:rsidR="00232348" w:rsidRDefault="00232348" w:rsidP="00232348">
            <w:pPr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Look carefully at pictures, photos and artefacts to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32348">
              <w:rPr>
                <w:rFonts w:ascii="Comic Sans MS" w:hAnsi="Comic Sans MS"/>
                <w:sz w:val="20"/>
                <w:szCs w:val="20"/>
              </w:rPr>
              <w:t>collect information about the past</w:t>
            </w:r>
          </w:p>
          <w:p w:rsidR="00232348" w:rsidRPr="00232348" w:rsidRDefault="00232348" w:rsidP="0023234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232348" w:rsidP="00232348">
            <w:pPr>
              <w:rPr>
                <w:rFonts w:ascii="Comic Sans MS" w:hAnsi="Comic Sans MS"/>
                <w:sz w:val="20"/>
                <w:szCs w:val="20"/>
              </w:rPr>
            </w:pPr>
            <w:r w:rsidRPr="00232348">
              <w:rPr>
                <w:rFonts w:ascii="Comic Sans MS" w:hAnsi="Comic Sans MS"/>
                <w:sz w:val="20"/>
                <w:szCs w:val="20"/>
              </w:rPr>
              <w:t>Present ideas about objects, people and events studied, through a variety of ways including: talking; drawing and labelling; role play; simple stories and recounts;  times lines; annotating pictures and photos; ICT</w:t>
            </w:r>
          </w:p>
        </w:tc>
        <w:tc>
          <w:tcPr>
            <w:tcW w:w="3118" w:type="dxa"/>
          </w:tcPr>
          <w:p w:rsidR="00E02132" w:rsidRPr="00E02132" w:rsidRDefault="003D6E53" w:rsidP="00D731B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lastRenderedPageBreak/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02132" w:rsidRPr="00CA7AC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3D6E53" w:rsidRPr="00CA7AC2" w:rsidRDefault="003D6E53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02132" w:rsidRPr="00E02132" w:rsidRDefault="00E02132" w:rsidP="00E02132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Use a range of sources to find out about a period studied </w:t>
            </w:r>
            <w:proofErr w:type="spellStart"/>
            <w:r w:rsidRPr="00E02132">
              <w:rPr>
                <w:rFonts w:ascii="Comic Sans MS" w:hAnsi="Comic Sans MS"/>
                <w:sz w:val="20"/>
                <w:szCs w:val="20"/>
              </w:rPr>
              <w:t>eg</w:t>
            </w:r>
            <w:proofErr w:type="spellEnd"/>
            <w:r w:rsidRPr="00E02132">
              <w:rPr>
                <w:rFonts w:ascii="Comic Sans MS" w:hAnsi="Comic Sans MS"/>
                <w:sz w:val="20"/>
                <w:szCs w:val="20"/>
              </w:rPr>
              <w:t xml:space="preserve"> photos, artefacts, historic buildings, music</w:t>
            </w:r>
          </w:p>
          <w:p w:rsidR="00E02132" w:rsidRPr="00E02132" w:rsidRDefault="00E02132" w:rsidP="00E02132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02132" w:rsidRPr="00E02132" w:rsidRDefault="00E02132" w:rsidP="00E02132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>Use evidence to build up a picture of a past event</w:t>
            </w:r>
          </w:p>
          <w:p w:rsidR="00E02132" w:rsidRPr="00CA7AC2" w:rsidRDefault="00E02132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02132" w:rsidRPr="00E02132" w:rsidRDefault="00E02132" w:rsidP="00E02132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Discuss and select the most appropriate way of presenting information </w:t>
            </w:r>
          </w:p>
          <w:p w:rsidR="00E02132" w:rsidRPr="00E02132" w:rsidRDefault="00E02132" w:rsidP="00E02132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3D6E53" w:rsidRPr="00CA7AC2" w:rsidRDefault="00E02132" w:rsidP="003D6E53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Present information through a variety of ways including: discussions; drawing and labelling; role play and hot seating; stories and recounts; annotations of diagrams and photos; ICT</w:t>
            </w:r>
          </w:p>
          <w:p w:rsidR="003D6E53" w:rsidRPr="00CA7AC2" w:rsidRDefault="003D6E53" w:rsidP="003D6E5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4B2C9E" w:rsidRDefault="003D6E53" w:rsidP="004B2C9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 </w:t>
            </w:r>
            <w:r w:rsidR="004B2C9E" w:rsidRPr="00CA7AC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4B2C9E" w:rsidRPr="004B2C9E">
              <w:rPr>
                <w:rFonts w:ascii="Comic Sans MS" w:hAnsi="Comic Sans MS"/>
                <w:sz w:val="20"/>
                <w:szCs w:val="20"/>
              </w:rPr>
              <w:t>Understand the difference between primary and secondary sources of evidence</w:t>
            </w: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Suggest sources of evidence to use, to help answer questions</w:t>
            </w: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4B2C9E">
              <w:rPr>
                <w:rFonts w:ascii="Comic Sans MS" w:hAnsi="Comic Sans MS"/>
                <w:sz w:val="20"/>
                <w:szCs w:val="20"/>
              </w:rPr>
              <w:t xml:space="preserve">Select the most appropriate way to present information, for a specific purpose  </w:t>
            </w:r>
          </w:p>
          <w:p w:rsidR="004B2C9E" w:rsidRPr="004B2C9E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B2C9E" w:rsidRPr="00CA7AC2" w:rsidRDefault="004B2C9E" w:rsidP="004B2C9E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Present findings  in a variety of ways including: discussions; annotations; drama and hot–seating; recounts and diaries; mathematics (tables and charts); ICT</w:t>
            </w:r>
          </w:p>
          <w:p w:rsidR="00EB741B" w:rsidRPr="00CA7AC2" w:rsidRDefault="00EB741B" w:rsidP="00EB741B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741B" w:rsidRPr="00CA7AC2" w:rsidRDefault="00EB741B" w:rsidP="00EB741B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741B" w:rsidRPr="00CA7AC2" w:rsidRDefault="00EB741B" w:rsidP="00EB741B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741B" w:rsidRPr="00CA7AC2" w:rsidRDefault="00EB741B" w:rsidP="0001679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CA7AC2" w:rsidRDefault="00CA152C" w:rsidP="003D6E5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lastRenderedPageBreak/>
              <w:t xml:space="preserve">Place current study on a time line in relation to previous studies, using centuries </w:t>
            </w:r>
          </w:p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 xml:space="preserve">Use dates and historical language in work - BC, AD, century, decade, ancient, during, era, period </w:t>
            </w:r>
          </w:p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>Round time differences to centuries</w:t>
            </w:r>
          </w:p>
          <w:p w:rsidR="007A1779" w:rsidRPr="007A1779" w:rsidRDefault="007A1779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>Identify and interpret primary and secondary sources</w:t>
            </w: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 xml:space="preserve">Select reliable sources of evidence to build up a picture of a past event   </w:t>
            </w: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>Realise there is often not a single answer to an historical question</w:t>
            </w:r>
          </w:p>
          <w:p w:rsidR="004C3AB4" w:rsidRPr="007A1779" w:rsidRDefault="004C3AB4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7A1779" w:rsidRPr="007A1779" w:rsidRDefault="007A1779" w:rsidP="007A1779">
            <w:pPr>
              <w:rPr>
                <w:rFonts w:ascii="Comic Sans MS" w:hAnsi="Comic Sans MS"/>
                <w:sz w:val="20"/>
                <w:szCs w:val="20"/>
              </w:rPr>
            </w:pPr>
            <w:r w:rsidRPr="007A1779">
              <w:rPr>
                <w:rFonts w:ascii="Comic Sans MS" w:hAnsi="Comic Sans MS"/>
                <w:sz w:val="20"/>
                <w:szCs w:val="20"/>
              </w:rPr>
              <w:t xml:space="preserve">Select the most appropriate way to present information for a target audience </w:t>
            </w:r>
          </w:p>
          <w:p w:rsidR="00CA152C" w:rsidRPr="007A1779" w:rsidRDefault="00CA152C" w:rsidP="004C3AB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Evaluate the usefulness and effectiveness of different sources of evidence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Form own opinions about historical events from a range of sources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Place current study on a time line in relation to previous studies, using centuries 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F2340A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Select the most appropriate way to present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717CD">
              <w:rPr>
                <w:rFonts w:ascii="Comic Sans MS" w:hAnsi="Comic Sans MS"/>
                <w:sz w:val="20"/>
                <w:szCs w:val="20"/>
              </w:rPr>
              <w:t xml:space="preserve"> information for a target audience</w:t>
            </w:r>
          </w:p>
          <w:p w:rsidR="00F2340A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F2340A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Work in a group, showing initiative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1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1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1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 xml:space="preserve"> SUMMER 1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1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1</w:t>
            </w:r>
          </w:p>
        </w:tc>
      </w:tr>
      <w:tr w:rsidR="001F5C45" w:rsidRPr="005717CD" w:rsidTr="00C676AB">
        <w:tc>
          <w:tcPr>
            <w:tcW w:w="1555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</w:p>
        </w:tc>
        <w:tc>
          <w:tcPr>
            <w:tcW w:w="2409" w:type="dxa"/>
          </w:tcPr>
          <w:p w:rsidR="001F5C45" w:rsidRPr="00BD7F31" w:rsidRDefault="001F5C45" w:rsidP="001F5C45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BD7F3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Shipwrecked </w:t>
            </w:r>
          </w:p>
          <w:p w:rsidR="001F5C45" w:rsidRDefault="001F5C45" w:rsidP="001F5C45">
            <w:pPr>
              <w:rPr>
                <w:szCs w:val="24"/>
              </w:rPr>
            </w:pPr>
          </w:p>
          <w:p w:rsidR="001F5C45" w:rsidRPr="00FD75B1" w:rsidRDefault="001F5C45" w:rsidP="001F5C45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FD75B1">
              <w:rPr>
                <w:rFonts w:ascii="Comic Sans MS" w:hAnsi="Comic Sans MS"/>
                <w:b/>
                <w:sz w:val="20"/>
                <w:szCs w:val="24"/>
              </w:rPr>
              <w:t xml:space="preserve">Early Learning Goal: </w:t>
            </w:r>
          </w:p>
          <w:p w:rsidR="001F5C45" w:rsidRPr="00FD75B1" w:rsidRDefault="001F5C45" w:rsidP="001F5C45">
            <w:pPr>
              <w:rPr>
                <w:rFonts w:ascii="Comic Sans MS" w:hAnsi="Comic Sans MS"/>
                <w:sz w:val="16"/>
                <w:szCs w:val="20"/>
              </w:rPr>
            </w:pPr>
            <w:r w:rsidRPr="00FD75B1">
              <w:rPr>
                <w:rFonts w:ascii="Comic Sans MS" w:hAnsi="Comic Sans MS"/>
                <w:sz w:val="20"/>
                <w:szCs w:val="24"/>
              </w:rPr>
              <w:t xml:space="preserve">Understand the past through settings, characters and events encountered in books read in class and </w:t>
            </w:r>
            <w:r>
              <w:rPr>
                <w:rFonts w:ascii="Comic Sans MS" w:hAnsi="Comic Sans MS"/>
                <w:sz w:val="20"/>
                <w:szCs w:val="24"/>
              </w:rPr>
              <w:t>through storytelling</w:t>
            </w:r>
          </w:p>
          <w:p w:rsidR="001F5C45" w:rsidRDefault="001F5C45" w:rsidP="001F5C45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:rsidR="001F5C45" w:rsidRPr="004B2E93" w:rsidRDefault="001F5C45" w:rsidP="001F5C45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4B3B15">
              <w:rPr>
                <w:rFonts w:ascii="Comic Sans MS" w:hAnsi="Comic Sans MS"/>
                <w:sz w:val="20"/>
                <w:szCs w:val="24"/>
              </w:rPr>
              <w:t>Describe their immediate environment using knowledge from observation, discussion, stor</w:t>
            </w:r>
            <w:r>
              <w:rPr>
                <w:rFonts w:ascii="Comic Sans MS" w:hAnsi="Comic Sans MS"/>
                <w:sz w:val="20"/>
                <w:szCs w:val="24"/>
              </w:rPr>
              <w:t xml:space="preserve">ies, </w:t>
            </w:r>
            <w:r>
              <w:rPr>
                <w:rFonts w:ascii="Comic Sans MS" w:hAnsi="Comic Sans MS"/>
                <w:sz w:val="20"/>
                <w:szCs w:val="24"/>
              </w:rPr>
              <w:lastRenderedPageBreak/>
              <w:t>non-fiction texts and maps</w:t>
            </w:r>
          </w:p>
        </w:tc>
        <w:tc>
          <w:tcPr>
            <w:tcW w:w="2552" w:type="dxa"/>
            <w:shd w:val="clear" w:color="auto" w:fill="auto"/>
          </w:tcPr>
          <w:p w:rsidR="001F5C45" w:rsidRPr="00DE5038" w:rsidRDefault="001F5C45" w:rsidP="001F5C45">
            <w:pPr>
              <w:spacing w:after="160" w:line="259" w:lineRule="auto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lastRenderedPageBreak/>
              <w:t xml:space="preserve">Toys </w:t>
            </w:r>
          </w:p>
          <w:p w:rsidR="001F5C45" w:rsidRPr="00D74276" w:rsidRDefault="001F5C45" w:rsidP="001F5C45">
            <w:pPr>
              <w:spacing w:after="160" w:line="259" w:lineRule="auto"/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D74276">
              <w:rPr>
                <w:rFonts w:ascii="Comic Sans MS" w:hAnsi="Comic Sans MS"/>
                <w:color w:val="0070C0"/>
                <w:sz w:val="20"/>
                <w:szCs w:val="20"/>
              </w:rPr>
              <w:t xml:space="preserve">How have 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toys </w:t>
            </w:r>
            <w:r w:rsidRPr="00D74276">
              <w:rPr>
                <w:rFonts w:ascii="Comic Sans MS" w:hAnsi="Comic Sans MS"/>
                <w:color w:val="0070C0"/>
                <w:sz w:val="20"/>
                <w:szCs w:val="20"/>
              </w:rPr>
              <w:t>changed over time and why?</w:t>
            </w:r>
          </w:p>
          <w:p w:rsidR="001F5C45" w:rsidRPr="00D74276" w:rsidRDefault="001F5C45" w:rsidP="001F5C45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D74276">
              <w:rPr>
                <w:rFonts w:ascii="Comic Sans MS" w:hAnsi="Comic Sans MS"/>
                <w:b/>
                <w:sz w:val="20"/>
                <w:szCs w:val="20"/>
              </w:rPr>
              <w:t>NC Objective</w:t>
            </w:r>
            <w:r w:rsidRPr="00D74276">
              <w:rPr>
                <w:rFonts w:ascii="Comic Sans MS" w:hAnsi="Comic Sans MS"/>
                <w:sz w:val="20"/>
                <w:szCs w:val="20"/>
              </w:rPr>
              <w:t>:</w:t>
            </w:r>
          </w:p>
          <w:p w:rsidR="001F5C45" w:rsidRPr="00D74276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D74276">
              <w:t>To learn about changes within living memory that reveal aspects of change in national life</w:t>
            </w:r>
          </w:p>
        </w:tc>
        <w:tc>
          <w:tcPr>
            <w:tcW w:w="3118" w:type="dxa"/>
          </w:tcPr>
          <w:p w:rsidR="001F5C45" w:rsidRDefault="001F5C45" w:rsidP="001F5C45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How has exploration changed the way we live?</w:t>
            </w:r>
          </w:p>
          <w:p w:rsidR="001F5C45" w:rsidRDefault="001F5C45" w:rsidP="001F5C45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:rsidR="001F5C45" w:rsidRPr="005717CD" w:rsidRDefault="001F5C45" w:rsidP="001F5C45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242FCB">
              <w:rPr>
                <w:rFonts w:ascii="Comic Sans MS" w:hAnsi="Comic Sans MS"/>
                <w:b/>
                <w:sz w:val="20"/>
                <w:szCs w:val="20"/>
                <w:highlight w:val="cyan"/>
              </w:rPr>
              <w:t>NC Objective:</w:t>
            </w:r>
          </w:p>
          <w:p w:rsidR="001F5C45" w:rsidRPr="005717CD" w:rsidRDefault="001F5C45" w:rsidP="001F5C45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1F5C45" w:rsidRPr="00242FCB" w:rsidRDefault="001F5C45" w:rsidP="001F5C45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242FCB">
              <w:rPr>
                <w:rFonts w:ascii="Comic Sans MS" w:hAnsi="Comic Sans MS"/>
                <w:sz w:val="20"/>
                <w:szCs w:val="20"/>
                <w:highlight w:val="yellow"/>
              </w:rPr>
              <w:t>Make comparisons within the same historical period.</w:t>
            </w:r>
          </w:p>
          <w:p w:rsidR="001F5C45" w:rsidRPr="00242FCB" w:rsidRDefault="001F5C45" w:rsidP="001F5C45">
            <w:pPr>
              <w:rPr>
                <w:rFonts w:ascii="Comic Sans MS" w:hAnsi="Comic Sans MS"/>
                <w:b/>
                <w:sz w:val="20"/>
                <w:szCs w:val="20"/>
                <w:highlight w:val="yellow"/>
              </w:rPr>
            </w:pPr>
          </w:p>
          <w:p w:rsidR="001F5C45" w:rsidRPr="00242FCB" w:rsidRDefault="001F5C45" w:rsidP="001F5C45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242FCB">
              <w:rPr>
                <w:rFonts w:ascii="Comic Sans MS" w:hAnsi="Comic Sans MS"/>
                <w:sz w:val="20"/>
                <w:szCs w:val="20"/>
                <w:highlight w:val="yellow"/>
              </w:rPr>
              <w:t>Look for links and affects within the time studied.</w:t>
            </w:r>
          </w:p>
          <w:p w:rsidR="001F5C45" w:rsidRPr="00242FCB" w:rsidRDefault="001F5C45" w:rsidP="001F5C45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  <w:p w:rsidR="001F5C45" w:rsidRPr="00AB0D0F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242FCB">
              <w:rPr>
                <w:rFonts w:ascii="Comic Sans MS" w:hAnsi="Comic Sans MS"/>
                <w:sz w:val="20"/>
                <w:szCs w:val="20"/>
                <w:highlight w:val="yellow"/>
              </w:rPr>
              <w:t>Give reasons why changes in ways of life, beliefs and attitudes may have occurred during a time period</w:t>
            </w:r>
            <w:r w:rsidRPr="00AB0D0F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1F5C45" w:rsidRPr="00C676AB" w:rsidRDefault="001F5C45" w:rsidP="001F5C45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>N/A</w:t>
            </w:r>
          </w:p>
        </w:tc>
        <w:tc>
          <w:tcPr>
            <w:tcW w:w="3266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>N/A</w:t>
            </w:r>
          </w:p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F5C45" w:rsidRPr="005717CD" w:rsidTr="001055A7">
        <w:trPr>
          <w:trHeight w:val="1696"/>
        </w:trPr>
        <w:tc>
          <w:tcPr>
            <w:tcW w:w="1555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</w:p>
        </w:tc>
        <w:tc>
          <w:tcPr>
            <w:tcW w:w="2409" w:type="dxa"/>
          </w:tcPr>
          <w:p w:rsidR="001F5C45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Learn who Blackbeard was and what he did</w:t>
            </w:r>
          </w:p>
          <w:p w:rsidR="001F5C45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DC23B3" w:rsidRDefault="001F5C45" w:rsidP="001F5C45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/>
                <w:sz w:val="20"/>
                <w:szCs w:val="20"/>
              </w:rPr>
              <w:t>Understand what maps are and how pirates used them</w:t>
            </w:r>
          </w:p>
        </w:tc>
        <w:tc>
          <w:tcPr>
            <w:tcW w:w="2552" w:type="dxa"/>
          </w:tcPr>
          <w:p w:rsidR="001F5C45" w:rsidRPr="00D74276" w:rsidRDefault="001F5C45" w:rsidP="001F5C45">
            <w:pPr>
              <w:spacing w:after="160" w:line="259" w:lineRule="auto"/>
            </w:pPr>
            <w:proofErr w:type="spellStart"/>
            <w:r w:rsidRPr="00D74276">
              <w:rPr>
                <w:b/>
                <w:u w:val="single"/>
              </w:rPr>
              <w:t>Yr</w:t>
            </w:r>
            <w:proofErr w:type="spellEnd"/>
            <w:r w:rsidRPr="00D74276">
              <w:rPr>
                <w:b/>
                <w:u w:val="single"/>
              </w:rPr>
              <w:t xml:space="preserve"> 1</w:t>
            </w:r>
            <w:r w:rsidRPr="00D74276">
              <w:t xml:space="preserve">: Begin to describe similarities and differences in people and objects  </w:t>
            </w:r>
          </w:p>
          <w:p w:rsidR="001F5C45" w:rsidRPr="00D74276" w:rsidRDefault="001F5C45" w:rsidP="001F5C45">
            <w:pPr>
              <w:spacing w:after="160" w:line="259" w:lineRule="auto"/>
            </w:pPr>
            <w:r w:rsidRPr="00D74276">
              <w:t>Use role play to recreate simple events</w:t>
            </w:r>
          </w:p>
          <w:p w:rsidR="001F5C45" w:rsidRPr="00D74276" w:rsidRDefault="001F5C45" w:rsidP="001F5C45">
            <w:pPr>
              <w:spacing w:after="160" w:line="259" w:lineRule="auto"/>
            </w:pPr>
            <w:proofErr w:type="spellStart"/>
            <w:r w:rsidRPr="00D74276">
              <w:rPr>
                <w:b/>
                <w:u w:val="single"/>
              </w:rPr>
              <w:t>Yr</w:t>
            </w:r>
            <w:proofErr w:type="spellEnd"/>
            <w:r w:rsidRPr="00D74276">
              <w:rPr>
                <w:b/>
                <w:u w:val="single"/>
              </w:rPr>
              <w:t xml:space="preserve"> 2</w:t>
            </w:r>
            <w:r w:rsidRPr="00D74276">
              <w:t xml:space="preserve">: </w:t>
            </w:r>
            <w:r w:rsidRPr="00D74276">
              <w:rPr>
                <w:b/>
              </w:rPr>
              <w:t xml:space="preserve"> </w:t>
            </w:r>
            <w:r w:rsidRPr="00D74276">
              <w:t xml:space="preserve">Compare and contrast significant people, events and objects </w:t>
            </w:r>
          </w:p>
        </w:tc>
        <w:tc>
          <w:tcPr>
            <w:tcW w:w="3118" w:type="dxa"/>
          </w:tcPr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Say why certain events happened as they did in history 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 xml:space="preserve">Describe the changes in ways of life and beliefs during a time period 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Explain why people might have acted in a certain way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  Make comparisons within the same historical period</w:t>
            </w:r>
          </w:p>
          <w:p w:rsidR="001F5C45" w:rsidRPr="00744404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744404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744404">
              <w:rPr>
                <w:rFonts w:ascii="Comic Sans MS" w:hAnsi="Comic Sans MS"/>
                <w:sz w:val="20"/>
                <w:szCs w:val="20"/>
              </w:rPr>
              <w:t>Give reasons why changes in ways of life , beliefs and attitudes may have occurred during a time period</w:t>
            </w:r>
          </w:p>
          <w:p w:rsidR="001F5C45" w:rsidRPr="00744404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>Look for links and affects within the time studied</w:t>
            </w:r>
          </w:p>
        </w:tc>
        <w:tc>
          <w:tcPr>
            <w:tcW w:w="3402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F5C45" w:rsidRPr="005717CD" w:rsidTr="00864E48">
        <w:tc>
          <w:tcPr>
            <w:tcW w:w="1555" w:type="dxa"/>
          </w:tcPr>
          <w:p w:rsidR="001F5C45" w:rsidRPr="005717CD" w:rsidRDefault="001F5C45" w:rsidP="001F5C45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1F5C45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Cross Curricular with Geography:</w:t>
            </w:r>
          </w:p>
          <w:p w:rsidR="001F5C45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DC23B3" w:rsidRDefault="001F5C45" w:rsidP="001F5C45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/>
                <w:sz w:val="20"/>
                <w:szCs w:val="20"/>
              </w:rPr>
              <w:t>Use knowledge to create maps to show where treasure is</w:t>
            </w:r>
          </w:p>
        </w:tc>
        <w:tc>
          <w:tcPr>
            <w:tcW w:w="2552" w:type="dxa"/>
          </w:tcPr>
          <w:p w:rsidR="001F5C45" w:rsidRPr="00D74276" w:rsidRDefault="001F5C45" w:rsidP="001F5C45">
            <w:pPr>
              <w:spacing w:after="160" w:line="259" w:lineRule="auto"/>
            </w:pPr>
            <w:proofErr w:type="spellStart"/>
            <w:r w:rsidRPr="00D74276">
              <w:rPr>
                <w:b/>
                <w:u w:val="single"/>
              </w:rPr>
              <w:t>Yr</w:t>
            </w:r>
            <w:proofErr w:type="spellEnd"/>
            <w:r w:rsidRPr="00D74276">
              <w:rPr>
                <w:b/>
                <w:u w:val="single"/>
              </w:rPr>
              <w:t xml:space="preserve"> 1</w:t>
            </w:r>
            <w:r w:rsidRPr="00D74276">
              <w:t>: Use the terms: old, new, young, days, months</w:t>
            </w:r>
          </w:p>
          <w:p w:rsidR="001F5C45" w:rsidRPr="00D74276" w:rsidRDefault="001F5C45" w:rsidP="001F5C45">
            <w:pPr>
              <w:spacing w:after="160" w:line="259" w:lineRule="auto"/>
            </w:pPr>
            <w:r w:rsidRPr="00D74276">
              <w:t xml:space="preserve">Find answers to simple questions about the past from sources of information </w:t>
            </w:r>
            <w:proofErr w:type="spellStart"/>
            <w:r w:rsidRPr="00D74276">
              <w:t>eg</w:t>
            </w:r>
            <w:proofErr w:type="spellEnd"/>
            <w:r w:rsidRPr="00D74276">
              <w:t xml:space="preserve"> pictures and stories </w:t>
            </w:r>
          </w:p>
          <w:p w:rsidR="001F5C45" w:rsidRPr="00D74276" w:rsidRDefault="001F5C45" w:rsidP="001F5C45">
            <w:pPr>
              <w:spacing w:after="160" w:line="259" w:lineRule="auto"/>
            </w:pPr>
            <w:r w:rsidRPr="00D74276">
              <w:t xml:space="preserve">Show understanding of the past in a variety of ways including: talking; drawing; role play; </w:t>
            </w:r>
            <w:r w:rsidRPr="00D74276">
              <w:lastRenderedPageBreak/>
              <w:t>writing; time lines with 3d objects and pictures; ICT and drama</w:t>
            </w:r>
          </w:p>
          <w:p w:rsidR="001F5C45" w:rsidRPr="00D74276" w:rsidRDefault="001F5C45" w:rsidP="001F5C45">
            <w:pPr>
              <w:spacing w:after="160" w:line="259" w:lineRule="auto"/>
            </w:pPr>
            <w:proofErr w:type="spellStart"/>
            <w:r w:rsidRPr="00D74276">
              <w:rPr>
                <w:b/>
              </w:rPr>
              <w:t>Yr</w:t>
            </w:r>
            <w:proofErr w:type="spellEnd"/>
            <w:r w:rsidRPr="00D74276">
              <w:rPr>
                <w:b/>
              </w:rPr>
              <w:t xml:space="preserve"> 2: </w:t>
            </w:r>
            <w:r w:rsidRPr="00D74276">
              <w:t>Use the terms: before, after, now, later, recently</w:t>
            </w:r>
          </w:p>
          <w:p w:rsidR="001F5C45" w:rsidRPr="00D74276" w:rsidRDefault="001F5C45" w:rsidP="001F5C45">
            <w:pPr>
              <w:spacing w:after="160" w:line="259" w:lineRule="auto"/>
            </w:pPr>
            <w:r w:rsidRPr="00D74276">
              <w:t>Look carefully at pictures, photos and artefacts to collect information about the past</w:t>
            </w:r>
          </w:p>
          <w:p w:rsidR="001F5C45" w:rsidRPr="00D74276" w:rsidRDefault="001F5C45" w:rsidP="001F5C45">
            <w:pPr>
              <w:spacing w:after="160" w:line="259" w:lineRule="auto"/>
            </w:pPr>
            <w:r w:rsidRPr="00D74276">
              <w:t>Use a source to ask and answer questions, using the key terms: why, what, who, how, where</w:t>
            </w:r>
          </w:p>
          <w:p w:rsidR="001F5C45" w:rsidRPr="00D74276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D74276">
              <w:t>Present ideas about objects, people and events studied, through a variety of ways including: talking; drawing and labelling; role play; simple stories and recounts; times lines; annotating pictures and  photos; ICT</w:t>
            </w:r>
          </w:p>
        </w:tc>
        <w:tc>
          <w:tcPr>
            <w:tcW w:w="3118" w:type="dxa"/>
          </w:tcPr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lastRenderedPageBreak/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3: 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Place events relating to a period in history, in order on a time line </w:t>
            </w: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>Describe events from the past using the dates they happened</w:t>
            </w: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Use the terms BC, AD, century 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E02132">
              <w:rPr>
                <w:rFonts w:ascii="Comic Sans MS" w:hAnsi="Comic Sans MS"/>
                <w:sz w:val="20"/>
                <w:szCs w:val="20"/>
              </w:rPr>
              <w:t xml:space="preserve">Discuss and select the most appropriate way of presenting information </w:t>
            </w:r>
          </w:p>
          <w:p w:rsidR="001F5C45" w:rsidRPr="00E0213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lastRenderedPageBreak/>
              <w:t>Present information through a variety of ways including: discussions; drawing and labelling; role play and hot seating; stories and recounts; annotations of diagrams and photos; ICT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>Yr</w:t>
            </w:r>
            <w:proofErr w:type="spellEnd"/>
            <w:r w:rsidRPr="00CA7AC2">
              <w:rPr>
                <w:rFonts w:ascii="Comic Sans MS" w:hAnsi="Comic Sans MS"/>
                <w:sz w:val="20"/>
                <w:szCs w:val="20"/>
                <w:u w:val="single"/>
              </w:rPr>
              <w:t xml:space="preserve"> 4: </w:t>
            </w:r>
            <w:r w:rsidRPr="00CA7AC2">
              <w:rPr>
                <w:rFonts w:ascii="Comic Sans MS" w:hAnsi="Comic Sans MS"/>
                <w:sz w:val="20"/>
                <w:szCs w:val="20"/>
              </w:rPr>
              <w:t xml:space="preserve"> Name, and place dates of, significant events studied, on a time line.</w:t>
            </w:r>
          </w:p>
          <w:p w:rsidR="001F5C45" w:rsidRPr="004B2C9E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4B2C9E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4B2C9E">
              <w:rPr>
                <w:rFonts w:ascii="Comic Sans MS" w:hAnsi="Comic Sans MS"/>
                <w:sz w:val="20"/>
                <w:szCs w:val="20"/>
              </w:rPr>
              <w:t>Use mathematical knowledge to work out how long ago events happened.</w:t>
            </w:r>
          </w:p>
          <w:p w:rsidR="001F5C45" w:rsidRPr="004B2C9E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CA7AC2">
              <w:rPr>
                <w:rFonts w:ascii="Comic Sans MS" w:hAnsi="Comic Sans MS"/>
                <w:sz w:val="20"/>
                <w:szCs w:val="20"/>
              </w:rPr>
              <w:t xml:space="preserve">Use the terms: BC, AD, century, decade, ancient, during  </w:t>
            </w:r>
          </w:p>
          <w:p w:rsidR="001F5C45" w:rsidRPr="00CA7AC2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1F5C45" w:rsidRPr="004B2C9E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  <w:r w:rsidRPr="004B2C9E">
              <w:rPr>
                <w:rFonts w:ascii="Comic Sans MS" w:hAnsi="Comic Sans MS"/>
                <w:sz w:val="20"/>
                <w:szCs w:val="20"/>
              </w:rPr>
              <w:t xml:space="preserve">Select the most appropriate way to present information, for a specific purpose  </w:t>
            </w:r>
          </w:p>
          <w:p w:rsidR="001F5C45" w:rsidRPr="005717CD" w:rsidRDefault="001F5C45" w:rsidP="001F5C45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</w:tc>
        <w:tc>
          <w:tcPr>
            <w:tcW w:w="3402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6" w:type="dxa"/>
          </w:tcPr>
          <w:p w:rsidR="001F5C45" w:rsidRPr="005717CD" w:rsidRDefault="001F5C45" w:rsidP="001F5C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  <w:tc>
          <w:tcPr>
            <w:tcW w:w="2409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  <w:tc>
          <w:tcPr>
            <w:tcW w:w="2552" w:type="dxa"/>
          </w:tcPr>
          <w:p w:rsidR="00CA152C" w:rsidRPr="005717CD" w:rsidRDefault="00242E09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  <w:tc>
          <w:tcPr>
            <w:tcW w:w="3402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  <w:highlight w:val="green"/>
              </w:rPr>
              <w:t>SUMMER 2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09" w:type="dxa"/>
          </w:tcPr>
          <w:p w:rsidR="00CA152C" w:rsidRPr="005717CD" w:rsidRDefault="00C676AB" w:rsidP="0010144F">
            <w:pPr>
              <w:rPr>
                <w:rFonts w:ascii="Comic Sans MS" w:hAnsi="Comic Sans MS"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>N/A</w:t>
            </w:r>
          </w:p>
        </w:tc>
        <w:tc>
          <w:tcPr>
            <w:tcW w:w="2552" w:type="dxa"/>
          </w:tcPr>
          <w:p w:rsidR="00CA152C" w:rsidRPr="00D74276" w:rsidRDefault="001F5C45" w:rsidP="00014C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N/A</w:t>
            </w:r>
          </w:p>
        </w:tc>
        <w:tc>
          <w:tcPr>
            <w:tcW w:w="3118" w:type="dxa"/>
          </w:tcPr>
          <w:p w:rsidR="00CA152C" w:rsidRPr="005717CD" w:rsidRDefault="00C676AB" w:rsidP="00242E09">
            <w:pPr>
              <w:rPr>
                <w:rFonts w:ascii="Comic Sans MS" w:hAnsi="Comic Sans MS"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>N/A</w:t>
            </w:r>
          </w:p>
        </w:tc>
        <w:tc>
          <w:tcPr>
            <w:tcW w:w="3402" w:type="dxa"/>
          </w:tcPr>
          <w:p w:rsidR="005D6E40" w:rsidRDefault="005D6E40" w:rsidP="005D6E40">
            <w:pPr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</w:pPr>
            <w:r w:rsidRPr="0090652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 xml:space="preserve">Beyond Face Value </w:t>
            </w:r>
          </w:p>
          <w:p w:rsidR="005D6E40" w:rsidRDefault="005D6E40" w:rsidP="005D6E40">
            <w:pPr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</w:pPr>
          </w:p>
          <w:p w:rsidR="005D6E40" w:rsidRPr="00DC0A62" w:rsidRDefault="005D6E40" w:rsidP="005D6E40">
            <w:pP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</w:pPr>
            <w:r w:rsidRPr="00DC0A62"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  <w:t xml:space="preserve">How </w:t>
            </w:r>
            <w:r>
              <w:rPr>
                <w:rFonts w:ascii="Comic Sans MS" w:hAnsi="Comic Sans MS"/>
                <w:color w:val="2E74B5" w:themeColor="accent1" w:themeShade="BF"/>
                <w:sz w:val="20"/>
                <w:szCs w:val="20"/>
              </w:rPr>
              <w:t>has propaganda influenced our understanding of the past?</w:t>
            </w:r>
          </w:p>
          <w:p w:rsidR="005D6E40" w:rsidRPr="005717CD" w:rsidRDefault="005D6E40" w:rsidP="005D6E40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5D6E40" w:rsidRPr="005717CD" w:rsidRDefault="005D6E40" w:rsidP="005D6E40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717CD">
              <w:rPr>
                <w:rFonts w:ascii="Comic Sans MS" w:hAnsi="Comic Sans MS"/>
                <w:b/>
                <w:sz w:val="20"/>
                <w:szCs w:val="20"/>
              </w:rPr>
              <w:t>NC Objective:</w:t>
            </w:r>
          </w:p>
          <w:p w:rsidR="00782F16" w:rsidRPr="005D6E40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To undertake a study of an aspect or theme in British history that extends pupils’ chronological knowledge beyond 1066</w:t>
            </w:r>
          </w:p>
        </w:tc>
        <w:tc>
          <w:tcPr>
            <w:tcW w:w="3266" w:type="dxa"/>
          </w:tcPr>
          <w:p w:rsidR="00CA152C" w:rsidRPr="005717CD" w:rsidRDefault="00C676AB" w:rsidP="00F2340A">
            <w:pPr>
              <w:rPr>
                <w:rFonts w:ascii="Comic Sans MS" w:hAnsi="Comic Sans MS"/>
                <w:sz w:val="20"/>
                <w:szCs w:val="20"/>
              </w:rPr>
            </w:pPr>
            <w:r w:rsidRPr="00C676AB">
              <w:rPr>
                <w:rFonts w:ascii="Comic Sans MS" w:hAnsi="Comic Sans MS"/>
                <w:b/>
                <w:color w:val="2E74B5" w:themeColor="accent1" w:themeShade="BF"/>
                <w:sz w:val="20"/>
                <w:szCs w:val="20"/>
              </w:rPr>
              <w:t>N/A</w:t>
            </w: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lastRenderedPageBreak/>
              <w:t xml:space="preserve">Knowledge and </w:t>
            </w:r>
            <w:proofErr w:type="spellStart"/>
            <w:r w:rsidRPr="005717CD">
              <w:rPr>
                <w:rFonts w:ascii="Comic Sans MS" w:hAnsi="Comic Sans MS"/>
                <w:color w:val="FF0000"/>
                <w:sz w:val="20"/>
                <w:szCs w:val="20"/>
              </w:rPr>
              <w:t>Understandng</w:t>
            </w:r>
            <w:proofErr w:type="spellEnd"/>
          </w:p>
        </w:tc>
        <w:tc>
          <w:tcPr>
            <w:tcW w:w="2409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</w:tcPr>
          <w:p w:rsidR="00CA152C" w:rsidRPr="00D74276" w:rsidRDefault="00CA152C" w:rsidP="0022646E">
            <w:pPr>
              <w:spacing w:after="160" w:line="259" w:lineRule="auto"/>
            </w:pP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Make comparisons between the same aspect in different historical periods</w:t>
            </w: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CA152C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>Identify changes and links within and across the time periods studied</w:t>
            </w:r>
          </w:p>
        </w:tc>
        <w:tc>
          <w:tcPr>
            <w:tcW w:w="3266" w:type="dxa"/>
          </w:tcPr>
          <w:p w:rsidR="00CA152C" w:rsidRPr="005717CD" w:rsidRDefault="00CA152C" w:rsidP="00F2340A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4E48" w:rsidRPr="005717CD" w:rsidTr="00864E48">
        <w:tc>
          <w:tcPr>
            <w:tcW w:w="1555" w:type="dxa"/>
          </w:tcPr>
          <w:p w:rsidR="00CA152C" w:rsidRPr="005717CD" w:rsidRDefault="00CA152C" w:rsidP="00242E09">
            <w:pPr>
              <w:rPr>
                <w:rFonts w:ascii="Comic Sans MS" w:hAnsi="Comic Sans MS"/>
                <w:color w:val="00CC66"/>
                <w:sz w:val="20"/>
                <w:szCs w:val="20"/>
              </w:rPr>
            </w:pPr>
            <w:r w:rsidRPr="005717CD">
              <w:rPr>
                <w:rFonts w:ascii="Comic Sans MS" w:hAnsi="Comic Sans MS"/>
                <w:color w:val="00CC66"/>
                <w:sz w:val="20"/>
                <w:szCs w:val="20"/>
              </w:rPr>
              <w:t>Key Skills</w:t>
            </w:r>
          </w:p>
        </w:tc>
        <w:tc>
          <w:tcPr>
            <w:tcW w:w="2409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</w:tcPr>
          <w:p w:rsidR="00CA152C" w:rsidRPr="00D74276" w:rsidRDefault="00CA152C" w:rsidP="00014C5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</w:tcPr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Use dates and historical language in work – BC, AD, century, decade,  ancient, during, era, period </w:t>
            </w: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Place current study on a time line in relation to previous studies, using centuries </w:t>
            </w: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Identify and interpret primary and secondary sources </w:t>
            </w: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D6E40" w:rsidRPr="005717CD" w:rsidRDefault="005D6E40" w:rsidP="005D6E40">
            <w:pPr>
              <w:rPr>
                <w:rFonts w:ascii="Comic Sans MS" w:hAnsi="Comic Sans MS"/>
                <w:sz w:val="20"/>
                <w:szCs w:val="20"/>
              </w:rPr>
            </w:pPr>
            <w:r w:rsidRPr="005717CD">
              <w:rPr>
                <w:rFonts w:ascii="Comic Sans MS" w:hAnsi="Comic Sans MS"/>
                <w:sz w:val="20"/>
                <w:szCs w:val="20"/>
              </w:rPr>
              <w:t xml:space="preserve">Present findings in a variety of ways including: debates; annotations; drama; diaries and letters; mathematics (tables, charts and graphs); ICT </w:t>
            </w:r>
          </w:p>
          <w:p w:rsidR="003B2564" w:rsidRPr="005717CD" w:rsidRDefault="00CA24E0" w:rsidP="003B256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</w:t>
            </w:r>
            <w:r w:rsidR="00D64D5B">
              <w:rPr>
                <w:rFonts w:ascii="Comic Sans MS" w:hAnsi="Comic Sans MS"/>
                <w:sz w:val="20"/>
                <w:szCs w:val="20"/>
              </w:rPr>
              <w:t>LO</w:t>
            </w:r>
          </w:p>
        </w:tc>
        <w:tc>
          <w:tcPr>
            <w:tcW w:w="3266" w:type="dxa"/>
          </w:tcPr>
          <w:p w:rsidR="00CA152C" w:rsidRPr="005717CD" w:rsidRDefault="00CA152C" w:rsidP="00242E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EF3782" w:rsidRPr="005717CD" w:rsidRDefault="00E30003" w:rsidP="00864E48">
      <w:pPr>
        <w:rPr>
          <w:rFonts w:ascii="Comic Sans MS" w:hAnsi="Comic Sans MS"/>
          <w:sz w:val="20"/>
          <w:szCs w:val="20"/>
        </w:rPr>
      </w:pPr>
      <w:r w:rsidRPr="005717CD">
        <w:rPr>
          <w:rFonts w:ascii="Comic Sans MS" w:hAnsi="Comic Sans MS"/>
          <w:sz w:val="20"/>
          <w:szCs w:val="20"/>
        </w:rPr>
        <w:br w:type="textWrapping" w:clear="all"/>
      </w:r>
    </w:p>
    <w:p w:rsidR="00C14E7E" w:rsidRPr="00DB26DA" w:rsidRDefault="007A1A85" w:rsidP="00C14E7E">
      <w:pPr>
        <w:rPr>
          <w:rFonts w:ascii="Comic Sans MS" w:eastAsia="Times New Roman" w:hAnsi="Comic Sans MS" w:cs="Arial"/>
          <w:color w:val="ED7D31" w:themeColor="accent2"/>
          <w:sz w:val="36"/>
          <w:szCs w:val="36"/>
          <w:lang w:eastAsia="en-GB"/>
        </w:rPr>
      </w:pPr>
      <w:r w:rsidRPr="00DB26DA">
        <w:rPr>
          <w:rFonts w:ascii="Comic Sans MS" w:hAnsi="Comic Sans MS"/>
          <w:color w:val="FF0000"/>
          <w:sz w:val="36"/>
          <w:szCs w:val="36"/>
        </w:rPr>
        <w:t xml:space="preserve">. </w:t>
      </w:r>
    </w:p>
    <w:p w:rsidR="00C95608" w:rsidRPr="005717CD" w:rsidRDefault="00C95608">
      <w:pPr>
        <w:rPr>
          <w:rFonts w:ascii="Comic Sans MS" w:hAnsi="Comic Sans MS"/>
          <w:sz w:val="20"/>
          <w:szCs w:val="20"/>
        </w:rPr>
      </w:pPr>
    </w:p>
    <w:sectPr w:rsidR="00C95608" w:rsidRPr="005717CD" w:rsidSect="00F65A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75"/>
    <w:multiLevelType w:val="hybridMultilevel"/>
    <w:tmpl w:val="A24264A4"/>
    <w:lvl w:ilvl="0" w:tplc="91E0E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2336C"/>
    <w:multiLevelType w:val="hybridMultilevel"/>
    <w:tmpl w:val="BE4ACC20"/>
    <w:lvl w:ilvl="0" w:tplc="7C28AA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36"/>
    <w:rsid w:val="00004993"/>
    <w:rsid w:val="00011048"/>
    <w:rsid w:val="00014C53"/>
    <w:rsid w:val="00015C26"/>
    <w:rsid w:val="00016790"/>
    <w:rsid w:val="000205B2"/>
    <w:rsid w:val="00025991"/>
    <w:rsid w:val="00026ADC"/>
    <w:rsid w:val="000305A2"/>
    <w:rsid w:val="00030E58"/>
    <w:rsid w:val="00045C62"/>
    <w:rsid w:val="00045FD2"/>
    <w:rsid w:val="000461E9"/>
    <w:rsid w:val="00046961"/>
    <w:rsid w:val="00051796"/>
    <w:rsid w:val="000556D6"/>
    <w:rsid w:val="000601EC"/>
    <w:rsid w:val="00062225"/>
    <w:rsid w:val="00063D2F"/>
    <w:rsid w:val="00067E3E"/>
    <w:rsid w:val="00080CA2"/>
    <w:rsid w:val="000830E0"/>
    <w:rsid w:val="00094917"/>
    <w:rsid w:val="000A782B"/>
    <w:rsid w:val="000A79AF"/>
    <w:rsid w:val="000B4A8F"/>
    <w:rsid w:val="000B7CD3"/>
    <w:rsid w:val="000C210F"/>
    <w:rsid w:val="000C2F82"/>
    <w:rsid w:val="000C34B4"/>
    <w:rsid w:val="000C3A91"/>
    <w:rsid w:val="000C3FF6"/>
    <w:rsid w:val="000D2C3D"/>
    <w:rsid w:val="000D5640"/>
    <w:rsid w:val="000D6307"/>
    <w:rsid w:val="000E53AB"/>
    <w:rsid w:val="000F18B0"/>
    <w:rsid w:val="000F3812"/>
    <w:rsid w:val="000F6190"/>
    <w:rsid w:val="000F700C"/>
    <w:rsid w:val="000F7275"/>
    <w:rsid w:val="0010144F"/>
    <w:rsid w:val="0010420F"/>
    <w:rsid w:val="001055A7"/>
    <w:rsid w:val="00112002"/>
    <w:rsid w:val="0011405E"/>
    <w:rsid w:val="00126A94"/>
    <w:rsid w:val="00127721"/>
    <w:rsid w:val="001309A4"/>
    <w:rsid w:val="00130ED9"/>
    <w:rsid w:val="00131812"/>
    <w:rsid w:val="00132F6C"/>
    <w:rsid w:val="00137FBD"/>
    <w:rsid w:val="00141848"/>
    <w:rsid w:val="00144719"/>
    <w:rsid w:val="001458F2"/>
    <w:rsid w:val="00154D70"/>
    <w:rsid w:val="00155848"/>
    <w:rsid w:val="0015612F"/>
    <w:rsid w:val="00160E0B"/>
    <w:rsid w:val="001613A6"/>
    <w:rsid w:val="00161410"/>
    <w:rsid w:val="001642A9"/>
    <w:rsid w:val="00166D73"/>
    <w:rsid w:val="00176687"/>
    <w:rsid w:val="00177302"/>
    <w:rsid w:val="00183FDD"/>
    <w:rsid w:val="00193754"/>
    <w:rsid w:val="00193C10"/>
    <w:rsid w:val="001B0880"/>
    <w:rsid w:val="001B0A22"/>
    <w:rsid w:val="001B2D54"/>
    <w:rsid w:val="001B332C"/>
    <w:rsid w:val="001B3633"/>
    <w:rsid w:val="001B3777"/>
    <w:rsid w:val="001B6034"/>
    <w:rsid w:val="001C6792"/>
    <w:rsid w:val="001C72F8"/>
    <w:rsid w:val="001E0A09"/>
    <w:rsid w:val="001E1F64"/>
    <w:rsid w:val="001E72E6"/>
    <w:rsid w:val="001E7783"/>
    <w:rsid w:val="001E7AD9"/>
    <w:rsid w:val="001F5C45"/>
    <w:rsid w:val="002005B3"/>
    <w:rsid w:val="0020080A"/>
    <w:rsid w:val="00202966"/>
    <w:rsid w:val="00202B17"/>
    <w:rsid w:val="00204712"/>
    <w:rsid w:val="0020763D"/>
    <w:rsid w:val="002100A8"/>
    <w:rsid w:val="002118D1"/>
    <w:rsid w:val="00212C8C"/>
    <w:rsid w:val="00215891"/>
    <w:rsid w:val="00217CAF"/>
    <w:rsid w:val="00221212"/>
    <w:rsid w:val="0022574A"/>
    <w:rsid w:val="0022646E"/>
    <w:rsid w:val="00232348"/>
    <w:rsid w:val="00233888"/>
    <w:rsid w:val="00235639"/>
    <w:rsid w:val="00236A53"/>
    <w:rsid w:val="00242E09"/>
    <w:rsid w:val="00242FCB"/>
    <w:rsid w:val="002440B9"/>
    <w:rsid w:val="00246F0C"/>
    <w:rsid w:val="00252AE2"/>
    <w:rsid w:val="00252E1E"/>
    <w:rsid w:val="002537F4"/>
    <w:rsid w:val="00261998"/>
    <w:rsid w:val="00262177"/>
    <w:rsid w:val="00266504"/>
    <w:rsid w:val="00274668"/>
    <w:rsid w:val="00274D33"/>
    <w:rsid w:val="00276CE6"/>
    <w:rsid w:val="00276F95"/>
    <w:rsid w:val="00282525"/>
    <w:rsid w:val="0028599D"/>
    <w:rsid w:val="0029096A"/>
    <w:rsid w:val="00291C3D"/>
    <w:rsid w:val="00293609"/>
    <w:rsid w:val="00297926"/>
    <w:rsid w:val="002A1FF5"/>
    <w:rsid w:val="002A2054"/>
    <w:rsid w:val="002A2319"/>
    <w:rsid w:val="002A6F8F"/>
    <w:rsid w:val="002B1290"/>
    <w:rsid w:val="002B7166"/>
    <w:rsid w:val="002C2A54"/>
    <w:rsid w:val="002C37AD"/>
    <w:rsid w:val="002D6AFC"/>
    <w:rsid w:val="002D7501"/>
    <w:rsid w:val="002E3100"/>
    <w:rsid w:val="002E57D0"/>
    <w:rsid w:val="002E584C"/>
    <w:rsid w:val="002E5A0B"/>
    <w:rsid w:val="002E5B58"/>
    <w:rsid w:val="002E6DB8"/>
    <w:rsid w:val="002F0852"/>
    <w:rsid w:val="002F1E61"/>
    <w:rsid w:val="002F5338"/>
    <w:rsid w:val="00313080"/>
    <w:rsid w:val="00315CA1"/>
    <w:rsid w:val="00317AB7"/>
    <w:rsid w:val="00327327"/>
    <w:rsid w:val="003313B5"/>
    <w:rsid w:val="0033453B"/>
    <w:rsid w:val="00335303"/>
    <w:rsid w:val="003417E2"/>
    <w:rsid w:val="003439EE"/>
    <w:rsid w:val="0034673F"/>
    <w:rsid w:val="00347A63"/>
    <w:rsid w:val="00350E32"/>
    <w:rsid w:val="00356BC2"/>
    <w:rsid w:val="00357493"/>
    <w:rsid w:val="003628DB"/>
    <w:rsid w:val="00363B0B"/>
    <w:rsid w:val="00365984"/>
    <w:rsid w:val="00371BFA"/>
    <w:rsid w:val="00374EF2"/>
    <w:rsid w:val="0037781D"/>
    <w:rsid w:val="00381F35"/>
    <w:rsid w:val="003832D6"/>
    <w:rsid w:val="00384579"/>
    <w:rsid w:val="003869F6"/>
    <w:rsid w:val="00394316"/>
    <w:rsid w:val="00394FFA"/>
    <w:rsid w:val="00397616"/>
    <w:rsid w:val="00397D7F"/>
    <w:rsid w:val="003A1547"/>
    <w:rsid w:val="003B2564"/>
    <w:rsid w:val="003B7721"/>
    <w:rsid w:val="003C0ECF"/>
    <w:rsid w:val="003C3067"/>
    <w:rsid w:val="003C69CF"/>
    <w:rsid w:val="003D02D8"/>
    <w:rsid w:val="003D2591"/>
    <w:rsid w:val="003D4738"/>
    <w:rsid w:val="003D4D30"/>
    <w:rsid w:val="003D6E53"/>
    <w:rsid w:val="003E2678"/>
    <w:rsid w:val="003E3873"/>
    <w:rsid w:val="003E77C6"/>
    <w:rsid w:val="003F0442"/>
    <w:rsid w:val="00407BD5"/>
    <w:rsid w:val="004157E8"/>
    <w:rsid w:val="0041682A"/>
    <w:rsid w:val="00420887"/>
    <w:rsid w:val="004216CB"/>
    <w:rsid w:val="00421EBF"/>
    <w:rsid w:val="00424123"/>
    <w:rsid w:val="00424AD7"/>
    <w:rsid w:val="00424DC9"/>
    <w:rsid w:val="00431DEC"/>
    <w:rsid w:val="00431EBA"/>
    <w:rsid w:val="00436C1D"/>
    <w:rsid w:val="004373B6"/>
    <w:rsid w:val="00437FE1"/>
    <w:rsid w:val="00440FBB"/>
    <w:rsid w:val="00441198"/>
    <w:rsid w:val="00441755"/>
    <w:rsid w:val="004422DE"/>
    <w:rsid w:val="004448B7"/>
    <w:rsid w:val="00455558"/>
    <w:rsid w:val="00455695"/>
    <w:rsid w:val="004566D2"/>
    <w:rsid w:val="0046330D"/>
    <w:rsid w:val="00474844"/>
    <w:rsid w:val="00477B0D"/>
    <w:rsid w:val="0048068E"/>
    <w:rsid w:val="0048278C"/>
    <w:rsid w:val="00482F8D"/>
    <w:rsid w:val="00485F95"/>
    <w:rsid w:val="004918B3"/>
    <w:rsid w:val="004A2457"/>
    <w:rsid w:val="004A42AA"/>
    <w:rsid w:val="004B0AC2"/>
    <w:rsid w:val="004B2C9E"/>
    <w:rsid w:val="004B2E93"/>
    <w:rsid w:val="004B3A80"/>
    <w:rsid w:val="004B3B15"/>
    <w:rsid w:val="004C05C9"/>
    <w:rsid w:val="004C116B"/>
    <w:rsid w:val="004C2148"/>
    <w:rsid w:val="004C3AB4"/>
    <w:rsid w:val="004C4E9C"/>
    <w:rsid w:val="004D2617"/>
    <w:rsid w:val="004D6219"/>
    <w:rsid w:val="004D720E"/>
    <w:rsid w:val="004E14F0"/>
    <w:rsid w:val="004E27A0"/>
    <w:rsid w:val="004E5CA0"/>
    <w:rsid w:val="004F0C23"/>
    <w:rsid w:val="004F4922"/>
    <w:rsid w:val="004F7243"/>
    <w:rsid w:val="00505C0C"/>
    <w:rsid w:val="00506131"/>
    <w:rsid w:val="00506AA3"/>
    <w:rsid w:val="00510D7D"/>
    <w:rsid w:val="00516B2D"/>
    <w:rsid w:val="00522749"/>
    <w:rsid w:val="00525183"/>
    <w:rsid w:val="0053088E"/>
    <w:rsid w:val="00532861"/>
    <w:rsid w:val="005348C1"/>
    <w:rsid w:val="00535713"/>
    <w:rsid w:val="005400A1"/>
    <w:rsid w:val="0054118D"/>
    <w:rsid w:val="00541B1F"/>
    <w:rsid w:val="00551842"/>
    <w:rsid w:val="0056166A"/>
    <w:rsid w:val="0056225B"/>
    <w:rsid w:val="0056431B"/>
    <w:rsid w:val="0056552D"/>
    <w:rsid w:val="005672E6"/>
    <w:rsid w:val="005717CD"/>
    <w:rsid w:val="005742AA"/>
    <w:rsid w:val="005755F8"/>
    <w:rsid w:val="00582F2B"/>
    <w:rsid w:val="005857B3"/>
    <w:rsid w:val="00587336"/>
    <w:rsid w:val="00591586"/>
    <w:rsid w:val="00595458"/>
    <w:rsid w:val="00595535"/>
    <w:rsid w:val="005A1776"/>
    <w:rsid w:val="005B2F1C"/>
    <w:rsid w:val="005B31C6"/>
    <w:rsid w:val="005C2C6E"/>
    <w:rsid w:val="005C3ECA"/>
    <w:rsid w:val="005D26F6"/>
    <w:rsid w:val="005D6847"/>
    <w:rsid w:val="005D6E40"/>
    <w:rsid w:val="005E1A19"/>
    <w:rsid w:val="005E6747"/>
    <w:rsid w:val="005E6ECE"/>
    <w:rsid w:val="005F5161"/>
    <w:rsid w:val="005F74D5"/>
    <w:rsid w:val="0060396B"/>
    <w:rsid w:val="006059CD"/>
    <w:rsid w:val="0061326D"/>
    <w:rsid w:val="0061346A"/>
    <w:rsid w:val="00613B38"/>
    <w:rsid w:val="00622030"/>
    <w:rsid w:val="0063211F"/>
    <w:rsid w:val="006322BB"/>
    <w:rsid w:val="0063635C"/>
    <w:rsid w:val="006445B8"/>
    <w:rsid w:val="00644FD8"/>
    <w:rsid w:val="00645EF4"/>
    <w:rsid w:val="00651D36"/>
    <w:rsid w:val="006545DE"/>
    <w:rsid w:val="00657848"/>
    <w:rsid w:val="00661F24"/>
    <w:rsid w:val="00662A9B"/>
    <w:rsid w:val="00665918"/>
    <w:rsid w:val="00675555"/>
    <w:rsid w:val="00675C3E"/>
    <w:rsid w:val="006802D7"/>
    <w:rsid w:val="00681291"/>
    <w:rsid w:val="006820E6"/>
    <w:rsid w:val="006851FA"/>
    <w:rsid w:val="00691147"/>
    <w:rsid w:val="00692F2F"/>
    <w:rsid w:val="00693B4C"/>
    <w:rsid w:val="00695C20"/>
    <w:rsid w:val="006A12F5"/>
    <w:rsid w:val="006A6373"/>
    <w:rsid w:val="006B42C0"/>
    <w:rsid w:val="006C0852"/>
    <w:rsid w:val="006C462D"/>
    <w:rsid w:val="006C570A"/>
    <w:rsid w:val="006D7343"/>
    <w:rsid w:val="006F084E"/>
    <w:rsid w:val="006F0C4D"/>
    <w:rsid w:val="006F4763"/>
    <w:rsid w:val="006F5939"/>
    <w:rsid w:val="007008C2"/>
    <w:rsid w:val="007057CC"/>
    <w:rsid w:val="00711BC1"/>
    <w:rsid w:val="007265E4"/>
    <w:rsid w:val="007305C7"/>
    <w:rsid w:val="00731B10"/>
    <w:rsid w:val="00732E15"/>
    <w:rsid w:val="00733230"/>
    <w:rsid w:val="00734B80"/>
    <w:rsid w:val="007423B5"/>
    <w:rsid w:val="00744404"/>
    <w:rsid w:val="007444A2"/>
    <w:rsid w:val="007451C8"/>
    <w:rsid w:val="00753D70"/>
    <w:rsid w:val="00762069"/>
    <w:rsid w:val="007671D9"/>
    <w:rsid w:val="007701A1"/>
    <w:rsid w:val="00772C32"/>
    <w:rsid w:val="00773F7E"/>
    <w:rsid w:val="00774C8E"/>
    <w:rsid w:val="0078199B"/>
    <w:rsid w:val="00782F16"/>
    <w:rsid w:val="0078596A"/>
    <w:rsid w:val="00792212"/>
    <w:rsid w:val="00794368"/>
    <w:rsid w:val="00794D2C"/>
    <w:rsid w:val="007A1779"/>
    <w:rsid w:val="007A1A85"/>
    <w:rsid w:val="007A31E3"/>
    <w:rsid w:val="007A6909"/>
    <w:rsid w:val="007A6C8D"/>
    <w:rsid w:val="007B45B2"/>
    <w:rsid w:val="007C2B6A"/>
    <w:rsid w:val="007C6A56"/>
    <w:rsid w:val="007E3FBC"/>
    <w:rsid w:val="007E5E98"/>
    <w:rsid w:val="007F39A9"/>
    <w:rsid w:val="007F7809"/>
    <w:rsid w:val="00805258"/>
    <w:rsid w:val="00815ABA"/>
    <w:rsid w:val="0082756E"/>
    <w:rsid w:val="00835D3C"/>
    <w:rsid w:val="00837246"/>
    <w:rsid w:val="008377E5"/>
    <w:rsid w:val="00844252"/>
    <w:rsid w:val="008449C7"/>
    <w:rsid w:val="00850918"/>
    <w:rsid w:val="008527BB"/>
    <w:rsid w:val="008553BB"/>
    <w:rsid w:val="00857E24"/>
    <w:rsid w:val="0086053C"/>
    <w:rsid w:val="00860621"/>
    <w:rsid w:val="00864E48"/>
    <w:rsid w:val="00873A07"/>
    <w:rsid w:val="00877C89"/>
    <w:rsid w:val="00881C08"/>
    <w:rsid w:val="00887A0B"/>
    <w:rsid w:val="0089091D"/>
    <w:rsid w:val="00893DFF"/>
    <w:rsid w:val="008A1BD9"/>
    <w:rsid w:val="008A1DFF"/>
    <w:rsid w:val="008A22A7"/>
    <w:rsid w:val="008A7DEB"/>
    <w:rsid w:val="008B2392"/>
    <w:rsid w:val="008C08B8"/>
    <w:rsid w:val="008C4027"/>
    <w:rsid w:val="008C7ACC"/>
    <w:rsid w:val="008E3393"/>
    <w:rsid w:val="008E6B85"/>
    <w:rsid w:val="008F29A7"/>
    <w:rsid w:val="008F752E"/>
    <w:rsid w:val="0090652B"/>
    <w:rsid w:val="00906811"/>
    <w:rsid w:val="00910504"/>
    <w:rsid w:val="009156ED"/>
    <w:rsid w:val="0092334F"/>
    <w:rsid w:val="00930B64"/>
    <w:rsid w:val="0093661C"/>
    <w:rsid w:val="00936C9D"/>
    <w:rsid w:val="00942BE1"/>
    <w:rsid w:val="00944A2E"/>
    <w:rsid w:val="009469D6"/>
    <w:rsid w:val="009566B3"/>
    <w:rsid w:val="00963478"/>
    <w:rsid w:val="009745DD"/>
    <w:rsid w:val="00976108"/>
    <w:rsid w:val="00984896"/>
    <w:rsid w:val="00985A2C"/>
    <w:rsid w:val="00987EDB"/>
    <w:rsid w:val="00995536"/>
    <w:rsid w:val="009A109A"/>
    <w:rsid w:val="009A64B6"/>
    <w:rsid w:val="009A6E84"/>
    <w:rsid w:val="009B2CD8"/>
    <w:rsid w:val="009B67C6"/>
    <w:rsid w:val="009B6C8D"/>
    <w:rsid w:val="009C453E"/>
    <w:rsid w:val="009C4FEF"/>
    <w:rsid w:val="009D0C77"/>
    <w:rsid w:val="009D4669"/>
    <w:rsid w:val="009E3834"/>
    <w:rsid w:val="009E4D14"/>
    <w:rsid w:val="009F1A88"/>
    <w:rsid w:val="00A018B9"/>
    <w:rsid w:val="00A0613A"/>
    <w:rsid w:val="00A07C47"/>
    <w:rsid w:val="00A11A55"/>
    <w:rsid w:val="00A12CBB"/>
    <w:rsid w:val="00A13359"/>
    <w:rsid w:val="00A16288"/>
    <w:rsid w:val="00A236F5"/>
    <w:rsid w:val="00A2533B"/>
    <w:rsid w:val="00A26EFC"/>
    <w:rsid w:val="00A27C7A"/>
    <w:rsid w:val="00A305FE"/>
    <w:rsid w:val="00A3061E"/>
    <w:rsid w:val="00A3348A"/>
    <w:rsid w:val="00A35E71"/>
    <w:rsid w:val="00A421C6"/>
    <w:rsid w:val="00A521CC"/>
    <w:rsid w:val="00A530CF"/>
    <w:rsid w:val="00A53B85"/>
    <w:rsid w:val="00A63B4A"/>
    <w:rsid w:val="00A6498F"/>
    <w:rsid w:val="00A70C26"/>
    <w:rsid w:val="00A75291"/>
    <w:rsid w:val="00A871BE"/>
    <w:rsid w:val="00A90030"/>
    <w:rsid w:val="00A91AB5"/>
    <w:rsid w:val="00A95145"/>
    <w:rsid w:val="00AA1961"/>
    <w:rsid w:val="00AB0D0F"/>
    <w:rsid w:val="00AB2618"/>
    <w:rsid w:val="00AB4946"/>
    <w:rsid w:val="00AC2855"/>
    <w:rsid w:val="00AC51DC"/>
    <w:rsid w:val="00AD7BF7"/>
    <w:rsid w:val="00AF2456"/>
    <w:rsid w:val="00AF461F"/>
    <w:rsid w:val="00AF741E"/>
    <w:rsid w:val="00B03A69"/>
    <w:rsid w:val="00B05FAA"/>
    <w:rsid w:val="00B153EC"/>
    <w:rsid w:val="00B16D8D"/>
    <w:rsid w:val="00B23134"/>
    <w:rsid w:val="00B254CC"/>
    <w:rsid w:val="00B25E4C"/>
    <w:rsid w:val="00B46C97"/>
    <w:rsid w:val="00B50957"/>
    <w:rsid w:val="00B529DC"/>
    <w:rsid w:val="00B61C5E"/>
    <w:rsid w:val="00B6533E"/>
    <w:rsid w:val="00B65F84"/>
    <w:rsid w:val="00B67310"/>
    <w:rsid w:val="00B76264"/>
    <w:rsid w:val="00B809E7"/>
    <w:rsid w:val="00B82744"/>
    <w:rsid w:val="00B853D3"/>
    <w:rsid w:val="00B8631D"/>
    <w:rsid w:val="00B92DF3"/>
    <w:rsid w:val="00B94AA1"/>
    <w:rsid w:val="00B95B39"/>
    <w:rsid w:val="00B95E0F"/>
    <w:rsid w:val="00B97692"/>
    <w:rsid w:val="00BA02AA"/>
    <w:rsid w:val="00BB042F"/>
    <w:rsid w:val="00BB1681"/>
    <w:rsid w:val="00BB3156"/>
    <w:rsid w:val="00BB582D"/>
    <w:rsid w:val="00BC15A0"/>
    <w:rsid w:val="00BC67C0"/>
    <w:rsid w:val="00BD01EA"/>
    <w:rsid w:val="00BD3D1C"/>
    <w:rsid w:val="00BD4C4D"/>
    <w:rsid w:val="00BF0A44"/>
    <w:rsid w:val="00BF2812"/>
    <w:rsid w:val="00BF2D17"/>
    <w:rsid w:val="00BF386D"/>
    <w:rsid w:val="00BF40F9"/>
    <w:rsid w:val="00BF5821"/>
    <w:rsid w:val="00C03419"/>
    <w:rsid w:val="00C03673"/>
    <w:rsid w:val="00C03D74"/>
    <w:rsid w:val="00C05AD7"/>
    <w:rsid w:val="00C0693C"/>
    <w:rsid w:val="00C07B05"/>
    <w:rsid w:val="00C11C64"/>
    <w:rsid w:val="00C14E7E"/>
    <w:rsid w:val="00C15AC5"/>
    <w:rsid w:val="00C23661"/>
    <w:rsid w:val="00C243CD"/>
    <w:rsid w:val="00C313F7"/>
    <w:rsid w:val="00C3461A"/>
    <w:rsid w:val="00C36870"/>
    <w:rsid w:val="00C375F8"/>
    <w:rsid w:val="00C47B67"/>
    <w:rsid w:val="00C53287"/>
    <w:rsid w:val="00C6716A"/>
    <w:rsid w:val="00C676AB"/>
    <w:rsid w:val="00C741D3"/>
    <w:rsid w:val="00C8369D"/>
    <w:rsid w:val="00C85EF2"/>
    <w:rsid w:val="00C86450"/>
    <w:rsid w:val="00C9516B"/>
    <w:rsid w:val="00C95608"/>
    <w:rsid w:val="00C96610"/>
    <w:rsid w:val="00CA152C"/>
    <w:rsid w:val="00CA24E0"/>
    <w:rsid w:val="00CA253F"/>
    <w:rsid w:val="00CA7AC2"/>
    <w:rsid w:val="00CB17D0"/>
    <w:rsid w:val="00CB2D25"/>
    <w:rsid w:val="00CC603D"/>
    <w:rsid w:val="00CC654E"/>
    <w:rsid w:val="00CC6FD9"/>
    <w:rsid w:val="00CD3B32"/>
    <w:rsid w:val="00CD4081"/>
    <w:rsid w:val="00CD5135"/>
    <w:rsid w:val="00CD6126"/>
    <w:rsid w:val="00CE6C1E"/>
    <w:rsid w:val="00CF00EF"/>
    <w:rsid w:val="00CF36A1"/>
    <w:rsid w:val="00CF6049"/>
    <w:rsid w:val="00CF6B7B"/>
    <w:rsid w:val="00D1119E"/>
    <w:rsid w:val="00D23144"/>
    <w:rsid w:val="00D34060"/>
    <w:rsid w:val="00D343BA"/>
    <w:rsid w:val="00D411A8"/>
    <w:rsid w:val="00D4173F"/>
    <w:rsid w:val="00D4327A"/>
    <w:rsid w:val="00D44B8A"/>
    <w:rsid w:val="00D46168"/>
    <w:rsid w:val="00D5251A"/>
    <w:rsid w:val="00D64D5B"/>
    <w:rsid w:val="00D731B9"/>
    <w:rsid w:val="00D74276"/>
    <w:rsid w:val="00D8004D"/>
    <w:rsid w:val="00D80E5F"/>
    <w:rsid w:val="00D83C4F"/>
    <w:rsid w:val="00D9113F"/>
    <w:rsid w:val="00D9314A"/>
    <w:rsid w:val="00D94ADA"/>
    <w:rsid w:val="00DA0406"/>
    <w:rsid w:val="00DA3FB9"/>
    <w:rsid w:val="00DA7C77"/>
    <w:rsid w:val="00DB060D"/>
    <w:rsid w:val="00DB1488"/>
    <w:rsid w:val="00DB26DA"/>
    <w:rsid w:val="00DB7E5E"/>
    <w:rsid w:val="00DC0513"/>
    <w:rsid w:val="00DC083F"/>
    <w:rsid w:val="00DC0A62"/>
    <w:rsid w:val="00DC23B3"/>
    <w:rsid w:val="00DC2E45"/>
    <w:rsid w:val="00DC3D7D"/>
    <w:rsid w:val="00DC4D1F"/>
    <w:rsid w:val="00DD1F14"/>
    <w:rsid w:val="00DE1E6A"/>
    <w:rsid w:val="00DE5038"/>
    <w:rsid w:val="00DE7A91"/>
    <w:rsid w:val="00DF1EA8"/>
    <w:rsid w:val="00DF26B1"/>
    <w:rsid w:val="00DF60BD"/>
    <w:rsid w:val="00E01786"/>
    <w:rsid w:val="00E02132"/>
    <w:rsid w:val="00E06EF9"/>
    <w:rsid w:val="00E070E6"/>
    <w:rsid w:val="00E07E13"/>
    <w:rsid w:val="00E248E5"/>
    <w:rsid w:val="00E30003"/>
    <w:rsid w:val="00E30DCC"/>
    <w:rsid w:val="00E31DA3"/>
    <w:rsid w:val="00E337EC"/>
    <w:rsid w:val="00E43CE6"/>
    <w:rsid w:val="00E51243"/>
    <w:rsid w:val="00E5345B"/>
    <w:rsid w:val="00E56BCA"/>
    <w:rsid w:val="00E679BB"/>
    <w:rsid w:val="00E840B6"/>
    <w:rsid w:val="00E852DD"/>
    <w:rsid w:val="00E87670"/>
    <w:rsid w:val="00E90442"/>
    <w:rsid w:val="00E93A9D"/>
    <w:rsid w:val="00EA4779"/>
    <w:rsid w:val="00EA6961"/>
    <w:rsid w:val="00EB1A47"/>
    <w:rsid w:val="00EB3F85"/>
    <w:rsid w:val="00EB4531"/>
    <w:rsid w:val="00EB741B"/>
    <w:rsid w:val="00EB7744"/>
    <w:rsid w:val="00EC0E3D"/>
    <w:rsid w:val="00EC0ED2"/>
    <w:rsid w:val="00EC6150"/>
    <w:rsid w:val="00EC74E4"/>
    <w:rsid w:val="00ED2827"/>
    <w:rsid w:val="00ED446A"/>
    <w:rsid w:val="00EE1333"/>
    <w:rsid w:val="00EE4724"/>
    <w:rsid w:val="00EF3782"/>
    <w:rsid w:val="00EF3F3A"/>
    <w:rsid w:val="00EF7594"/>
    <w:rsid w:val="00F00A38"/>
    <w:rsid w:val="00F071C2"/>
    <w:rsid w:val="00F12796"/>
    <w:rsid w:val="00F16C28"/>
    <w:rsid w:val="00F204A6"/>
    <w:rsid w:val="00F20FDE"/>
    <w:rsid w:val="00F2340A"/>
    <w:rsid w:val="00F24CE4"/>
    <w:rsid w:val="00F34D0D"/>
    <w:rsid w:val="00F45DBE"/>
    <w:rsid w:val="00F532AD"/>
    <w:rsid w:val="00F64CD0"/>
    <w:rsid w:val="00F65A77"/>
    <w:rsid w:val="00F6612D"/>
    <w:rsid w:val="00F66C02"/>
    <w:rsid w:val="00F70714"/>
    <w:rsid w:val="00F73D1A"/>
    <w:rsid w:val="00F77111"/>
    <w:rsid w:val="00F85721"/>
    <w:rsid w:val="00F87C0C"/>
    <w:rsid w:val="00F9007D"/>
    <w:rsid w:val="00F90CE6"/>
    <w:rsid w:val="00F96402"/>
    <w:rsid w:val="00F96B9C"/>
    <w:rsid w:val="00FA274A"/>
    <w:rsid w:val="00FB12D5"/>
    <w:rsid w:val="00FB3B66"/>
    <w:rsid w:val="00FB6B7F"/>
    <w:rsid w:val="00FB7768"/>
    <w:rsid w:val="00FC5867"/>
    <w:rsid w:val="00FD000E"/>
    <w:rsid w:val="00FD6DF8"/>
    <w:rsid w:val="00FD75B1"/>
    <w:rsid w:val="00FE38E2"/>
    <w:rsid w:val="00FE4FEC"/>
    <w:rsid w:val="00FF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FB53"/>
  <w15:chartTrackingRefBased/>
  <w15:docId w15:val="{2C8915F4-AF1A-40E9-9B90-41C3EF1C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D36"/>
    <w:pPr>
      <w:ind w:left="720"/>
      <w:contextualSpacing/>
    </w:pPr>
  </w:style>
  <w:style w:type="table" w:styleId="TableGrid">
    <w:name w:val="Table Grid"/>
    <w:basedOn w:val="TableNormal"/>
    <w:uiPriority w:val="39"/>
    <w:rsid w:val="0065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45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A9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A9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4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12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Morrissey</dc:creator>
  <cp:keywords/>
  <dc:description/>
  <cp:lastModifiedBy>Mr Benham</cp:lastModifiedBy>
  <cp:revision>55</cp:revision>
  <cp:lastPrinted>2022-07-05T20:39:00Z</cp:lastPrinted>
  <dcterms:created xsi:type="dcterms:W3CDTF">2022-10-29T09:01:00Z</dcterms:created>
  <dcterms:modified xsi:type="dcterms:W3CDTF">2023-01-21T21:24:00Z</dcterms:modified>
</cp:coreProperties>
</file>