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D36" w:rsidRPr="00B316B2" w:rsidRDefault="006550E5" w:rsidP="00B316B2">
      <w:pPr>
        <w:jc w:val="center"/>
        <w:rPr>
          <w:b/>
          <w:sz w:val="28"/>
          <w:u w:val="single"/>
        </w:rPr>
      </w:pPr>
      <w:r w:rsidRPr="006550E5">
        <w:rPr>
          <w:b/>
          <w:sz w:val="28"/>
        </w:rPr>
        <w:t xml:space="preserve">                   </w:t>
      </w:r>
      <w:r w:rsidR="00651D36" w:rsidRPr="00B316B2">
        <w:rPr>
          <w:b/>
          <w:sz w:val="28"/>
          <w:u w:val="single"/>
        </w:rPr>
        <w:t>Route Map</w:t>
      </w:r>
      <w:r>
        <w:rPr>
          <w:b/>
          <w:sz w:val="28"/>
          <w:u w:val="single"/>
        </w:rPr>
        <w:t xml:space="preserve"> 202</w:t>
      </w:r>
      <w:r w:rsidR="00C5190B">
        <w:rPr>
          <w:b/>
          <w:sz w:val="28"/>
          <w:u w:val="single"/>
        </w:rPr>
        <w:t>3</w:t>
      </w:r>
      <w:r>
        <w:rPr>
          <w:b/>
          <w:sz w:val="28"/>
          <w:u w:val="single"/>
        </w:rPr>
        <w:t>/2</w:t>
      </w:r>
      <w:r w:rsidR="00C5190B">
        <w:rPr>
          <w:b/>
          <w:sz w:val="28"/>
          <w:u w:val="single"/>
        </w:rPr>
        <w:t>4</w:t>
      </w: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270"/>
        <w:gridCol w:w="991"/>
        <w:gridCol w:w="1704"/>
        <w:gridCol w:w="1695"/>
        <w:gridCol w:w="6"/>
        <w:gridCol w:w="1843"/>
        <w:gridCol w:w="2268"/>
        <w:gridCol w:w="2834"/>
        <w:gridCol w:w="1559"/>
        <w:gridCol w:w="2127"/>
      </w:tblGrid>
      <w:tr w:rsidR="00651D36" w:rsidTr="00A2289C">
        <w:trPr>
          <w:trHeight w:val="461"/>
        </w:trPr>
        <w:tc>
          <w:tcPr>
            <w:tcW w:w="1270" w:type="dxa"/>
            <w:shd w:val="clear" w:color="auto" w:fill="00B050"/>
          </w:tcPr>
          <w:p w:rsidR="00651D36" w:rsidRPr="000C0E20" w:rsidRDefault="00651D36" w:rsidP="00044B2B">
            <w:pPr>
              <w:rPr>
                <w:b/>
                <w:sz w:val="24"/>
              </w:rPr>
            </w:pPr>
            <w:r w:rsidRPr="000C0E20">
              <w:rPr>
                <w:b/>
                <w:sz w:val="24"/>
              </w:rPr>
              <w:t>SUBJECT</w:t>
            </w:r>
          </w:p>
        </w:tc>
        <w:tc>
          <w:tcPr>
            <w:tcW w:w="15027" w:type="dxa"/>
            <w:gridSpan w:val="9"/>
            <w:shd w:val="clear" w:color="auto" w:fill="00B050"/>
          </w:tcPr>
          <w:p w:rsidR="00F93165" w:rsidRPr="009D1814" w:rsidRDefault="00F93165" w:rsidP="009D1814">
            <w:pPr>
              <w:jc w:val="center"/>
              <w:rPr>
                <w:b/>
                <w:sz w:val="36"/>
              </w:rPr>
            </w:pPr>
            <w:r w:rsidRPr="00F93165">
              <w:rPr>
                <w:b/>
                <w:sz w:val="36"/>
              </w:rPr>
              <w:t>RE</w:t>
            </w:r>
          </w:p>
        </w:tc>
      </w:tr>
      <w:tr w:rsidR="00A2289C" w:rsidTr="00A2289C">
        <w:trPr>
          <w:trHeight w:val="267"/>
        </w:trPr>
        <w:tc>
          <w:tcPr>
            <w:tcW w:w="1270" w:type="dxa"/>
            <w:shd w:val="clear" w:color="auto" w:fill="00B050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Year group</w:t>
            </w:r>
          </w:p>
        </w:tc>
        <w:tc>
          <w:tcPr>
            <w:tcW w:w="991" w:type="dxa"/>
            <w:vMerge w:val="restart"/>
          </w:tcPr>
          <w:p w:rsidR="00A2289C" w:rsidRDefault="00A2289C" w:rsidP="00044B2B">
            <w:pPr>
              <w:rPr>
                <w:b/>
                <w:sz w:val="18"/>
                <w:szCs w:val="18"/>
              </w:rPr>
            </w:pPr>
          </w:p>
          <w:p w:rsidR="00A2289C" w:rsidRDefault="00A2289C" w:rsidP="00044B2B">
            <w:pPr>
              <w:rPr>
                <w:b/>
                <w:sz w:val="18"/>
                <w:szCs w:val="18"/>
              </w:rPr>
            </w:pPr>
          </w:p>
          <w:p w:rsidR="00A2289C" w:rsidRDefault="00A2289C" w:rsidP="00044B2B">
            <w:pPr>
              <w:rPr>
                <w:b/>
                <w:sz w:val="18"/>
                <w:szCs w:val="18"/>
              </w:rPr>
            </w:pPr>
          </w:p>
          <w:p w:rsidR="00A2289C" w:rsidRDefault="00A2289C" w:rsidP="00044B2B">
            <w:pPr>
              <w:rPr>
                <w:b/>
                <w:sz w:val="18"/>
                <w:szCs w:val="18"/>
              </w:rPr>
            </w:pPr>
          </w:p>
          <w:p w:rsidR="00A2289C" w:rsidRDefault="00A2289C" w:rsidP="00044B2B">
            <w:pPr>
              <w:rPr>
                <w:b/>
                <w:sz w:val="18"/>
                <w:szCs w:val="18"/>
              </w:rPr>
            </w:pPr>
          </w:p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Topic focus</w:t>
            </w:r>
          </w:p>
          <w:p w:rsidR="00A2289C" w:rsidRPr="00DB67C9" w:rsidRDefault="00A2289C" w:rsidP="00044B2B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EYFS</w:t>
            </w:r>
          </w:p>
        </w:tc>
        <w:tc>
          <w:tcPr>
            <w:tcW w:w="1701" w:type="dxa"/>
            <w:gridSpan w:val="2"/>
            <w:shd w:val="clear" w:color="auto" w:fill="BFBFBF" w:themeFill="background1" w:themeFillShade="BF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 xml:space="preserve">Year 1 </w:t>
            </w:r>
          </w:p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(Y1/2    2024-25)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Year 2</w:t>
            </w:r>
          </w:p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(Y1/2   2023-24)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Year 3</w:t>
            </w:r>
          </w:p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</w:p>
        </w:tc>
        <w:tc>
          <w:tcPr>
            <w:tcW w:w="2834" w:type="dxa"/>
            <w:shd w:val="clear" w:color="auto" w:fill="BFBFBF" w:themeFill="background1" w:themeFillShade="BF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Year 4</w:t>
            </w:r>
          </w:p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Year 5</w:t>
            </w:r>
          </w:p>
        </w:tc>
        <w:tc>
          <w:tcPr>
            <w:tcW w:w="2127" w:type="dxa"/>
          </w:tcPr>
          <w:p w:rsidR="00A2289C" w:rsidRPr="00DB67C9" w:rsidRDefault="00A2289C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Year 6</w:t>
            </w:r>
          </w:p>
        </w:tc>
      </w:tr>
      <w:tr w:rsidR="00FC5DB5" w:rsidTr="00FC5DB5">
        <w:trPr>
          <w:trHeight w:val="357"/>
        </w:trPr>
        <w:tc>
          <w:tcPr>
            <w:tcW w:w="1270" w:type="dxa"/>
            <w:shd w:val="clear" w:color="auto" w:fill="D9D9D9" w:themeFill="background1" w:themeFillShade="D9"/>
          </w:tcPr>
          <w:p w:rsidR="00FC5DB5" w:rsidRDefault="00FC5DB5" w:rsidP="00044B2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Autumn 1 </w:t>
            </w:r>
          </w:p>
          <w:p w:rsidR="00FC5DB5" w:rsidRPr="00DB67C9" w:rsidRDefault="00FC5DB5" w:rsidP="00044B2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OLD SCHEME</w:t>
            </w:r>
          </w:p>
        </w:tc>
        <w:tc>
          <w:tcPr>
            <w:tcW w:w="991" w:type="dxa"/>
            <w:vMerge/>
            <w:shd w:val="clear" w:color="auto" w:fill="D9D9D9" w:themeFill="background1" w:themeFillShade="D9"/>
          </w:tcPr>
          <w:p w:rsidR="00FC5DB5" w:rsidRPr="00DB67C9" w:rsidRDefault="00FC5DB5" w:rsidP="00044B2B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  <w:shd w:val="clear" w:color="auto" w:fill="D9D9D9" w:themeFill="background1" w:themeFillShade="D9"/>
          </w:tcPr>
          <w:p w:rsidR="00FC5DB5" w:rsidRPr="008440E0" w:rsidRDefault="00FC5DB5" w:rsidP="00A2289C">
            <w:pPr>
              <w:ind w:left="42"/>
              <w:rPr>
                <w:rFonts w:cstheme="minorHAnsi"/>
                <w:b/>
                <w:bCs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</w:t>
            </w:r>
            <w:r w:rsidRPr="008440E0">
              <w:rPr>
                <w:rFonts w:cstheme="minorHAnsi"/>
                <w:b/>
                <w:color w:val="7030A0"/>
                <w:sz w:val="18"/>
                <w:szCs w:val="18"/>
              </w:rPr>
              <w:t xml:space="preserve">Why do we have celebrations?             </w:t>
            </w:r>
          </w:p>
        </w:tc>
        <w:tc>
          <w:tcPr>
            <w:tcW w:w="1695" w:type="dxa"/>
            <w:vMerge w:val="restart"/>
            <w:shd w:val="clear" w:color="auto" w:fill="D9D9D9" w:themeFill="background1" w:themeFillShade="D9"/>
          </w:tcPr>
          <w:p w:rsidR="00FC5DB5" w:rsidRDefault="00FC5DB5" w:rsidP="000729FB">
            <w:pPr>
              <w:jc w:val="center"/>
              <w:rPr>
                <w:b/>
                <w:color w:val="7030A0"/>
                <w:sz w:val="20"/>
                <w:szCs w:val="20"/>
              </w:rPr>
            </w:pPr>
            <w:r>
              <w:rPr>
                <w:b/>
                <w:color w:val="7030A0"/>
                <w:sz w:val="18"/>
                <w:szCs w:val="18"/>
              </w:rPr>
              <w:t>CHRISTIANITY: Why do Christians call God “creator”?</w:t>
            </w:r>
          </w:p>
          <w:p w:rsidR="00FC5DB5" w:rsidRPr="00DB67C9" w:rsidRDefault="00FC5DB5" w:rsidP="00044B2B">
            <w:pPr>
              <w:rPr>
                <w:b/>
                <w:color w:val="7030A0"/>
                <w:sz w:val="18"/>
                <w:szCs w:val="18"/>
              </w:rPr>
            </w:pPr>
            <w:r w:rsidRPr="00DB67C9">
              <w:rPr>
                <w:b/>
                <w:color w:val="7030A0"/>
                <w:sz w:val="18"/>
                <w:szCs w:val="18"/>
                <w:highlight w:val="yellow"/>
              </w:rPr>
              <w:t xml:space="preserve"> </w:t>
            </w:r>
          </w:p>
          <w:p w:rsidR="00FC5DB5" w:rsidRPr="00DB67C9" w:rsidRDefault="00FC5DB5" w:rsidP="00044B2B">
            <w:pPr>
              <w:rPr>
                <w:b/>
                <w:color w:val="7030A0"/>
                <w:sz w:val="18"/>
                <w:szCs w:val="18"/>
              </w:rPr>
            </w:pPr>
          </w:p>
          <w:p w:rsidR="00FC5DB5" w:rsidRPr="00DB67C9" w:rsidRDefault="00FC5DB5" w:rsidP="00044B2B">
            <w:pPr>
              <w:rPr>
                <w:b/>
                <w:color w:val="7030A0"/>
                <w:sz w:val="18"/>
                <w:szCs w:val="18"/>
              </w:rPr>
            </w:pPr>
          </w:p>
          <w:p w:rsidR="00FC5DB5" w:rsidRPr="00DB67C9" w:rsidRDefault="00FC5DB5" w:rsidP="00182C00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9" w:type="dxa"/>
            <w:gridSpan w:val="2"/>
            <w:vMerge w:val="restart"/>
            <w:shd w:val="clear" w:color="auto" w:fill="D9D9D9" w:themeFill="background1" w:themeFillShade="D9"/>
          </w:tcPr>
          <w:p w:rsidR="00FC5DB5" w:rsidRPr="008C0518" w:rsidRDefault="00FC5DB5" w:rsidP="00FC5DB5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8C0518">
              <w:rPr>
                <w:b/>
                <w:color w:val="7030A0"/>
                <w:sz w:val="20"/>
                <w:szCs w:val="20"/>
              </w:rPr>
              <w:t>What is a Christian?</w:t>
            </w:r>
          </w:p>
          <w:p w:rsidR="00FC5DB5" w:rsidRPr="00DB67C9" w:rsidRDefault="00FC5DB5" w:rsidP="00182C00">
            <w:pPr>
              <w:rPr>
                <w:b/>
                <w:sz w:val="18"/>
                <w:szCs w:val="18"/>
              </w:rPr>
            </w:pPr>
          </w:p>
        </w:tc>
        <w:tc>
          <w:tcPr>
            <w:tcW w:w="5102" w:type="dxa"/>
            <w:gridSpan w:val="2"/>
            <w:vMerge w:val="restart"/>
            <w:shd w:val="clear" w:color="auto" w:fill="D9D9D9" w:themeFill="background1" w:themeFillShade="D9"/>
          </w:tcPr>
          <w:p w:rsidR="00FC5DB5" w:rsidRPr="008C0518" w:rsidRDefault="00FC5DB5" w:rsidP="00DB67C9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8C0518">
              <w:rPr>
                <w:b/>
                <w:color w:val="7030A0"/>
                <w:sz w:val="20"/>
                <w:szCs w:val="20"/>
              </w:rPr>
              <w:t>What do Christians believe God is like?</w:t>
            </w:r>
          </w:p>
          <w:p w:rsidR="00FC5DB5" w:rsidRPr="00DB67C9" w:rsidRDefault="00FC5DB5" w:rsidP="00044B2B">
            <w:pPr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FC5DB5" w:rsidRPr="00DB67C9" w:rsidRDefault="00FC5DB5" w:rsidP="00DB67C9">
            <w:pPr>
              <w:rPr>
                <w:rFonts w:cstheme="minorHAnsi"/>
                <w:b/>
                <w:bCs/>
                <w:color w:val="00B0F0"/>
                <w:sz w:val="18"/>
                <w:szCs w:val="18"/>
              </w:rPr>
            </w:pPr>
            <w:r w:rsidRPr="008C0518">
              <w:rPr>
                <w:b/>
                <w:color w:val="34BC41"/>
                <w:sz w:val="20"/>
                <w:szCs w:val="20"/>
              </w:rPr>
              <w:t>What are the</w:t>
            </w:r>
            <w:r>
              <w:rPr>
                <w:b/>
                <w:color w:val="34BC41"/>
                <w:sz w:val="20"/>
                <w:szCs w:val="20"/>
              </w:rPr>
              <w:t xml:space="preserve"> five</w:t>
            </w:r>
            <w:r w:rsidRPr="008C0518">
              <w:rPr>
                <w:b/>
                <w:color w:val="34BC41"/>
                <w:sz w:val="20"/>
                <w:szCs w:val="20"/>
              </w:rPr>
              <w:t xml:space="preserve"> pillars of </w:t>
            </w:r>
            <w:r>
              <w:rPr>
                <w:b/>
                <w:color w:val="34BC41"/>
                <w:sz w:val="20"/>
                <w:szCs w:val="20"/>
              </w:rPr>
              <w:t>Islam</w:t>
            </w:r>
            <w:r w:rsidRPr="008C0518">
              <w:rPr>
                <w:b/>
                <w:color w:val="34BC41"/>
                <w:sz w:val="20"/>
                <w:szCs w:val="20"/>
              </w:rPr>
              <w:t>?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FC5DB5" w:rsidRPr="000729FB" w:rsidRDefault="00FC5DB5" w:rsidP="00182C00">
            <w:pPr>
              <w:rPr>
                <w:b/>
                <w:color w:val="FF0000"/>
                <w:sz w:val="20"/>
                <w:szCs w:val="20"/>
              </w:rPr>
            </w:pPr>
            <w:r w:rsidRPr="008C0518">
              <w:rPr>
                <w:b/>
                <w:color w:val="FF0000"/>
                <w:sz w:val="20"/>
                <w:szCs w:val="20"/>
              </w:rPr>
              <w:t xml:space="preserve">What helps Hindus worship? </w:t>
            </w:r>
          </w:p>
        </w:tc>
      </w:tr>
      <w:tr w:rsidR="00FC5DB5" w:rsidTr="00FC5DB5">
        <w:trPr>
          <w:trHeight w:val="357"/>
        </w:trPr>
        <w:tc>
          <w:tcPr>
            <w:tcW w:w="1270" w:type="dxa"/>
            <w:shd w:val="clear" w:color="auto" w:fill="00B050"/>
          </w:tcPr>
          <w:p w:rsidR="00FC5DB5" w:rsidRPr="00DB67C9" w:rsidRDefault="00FC5DB5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Autumn 1</w:t>
            </w:r>
          </w:p>
        </w:tc>
        <w:tc>
          <w:tcPr>
            <w:tcW w:w="991" w:type="dxa"/>
            <w:vMerge/>
          </w:tcPr>
          <w:p w:rsidR="00FC5DB5" w:rsidRPr="00DB67C9" w:rsidRDefault="00FC5DB5" w:rsidP="00044B2B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  <w:vMerge/>
          </w:tcPr>
          <w:p w:rsidR="00FC5DB5" w:rsidRPr="008440E0" w:rsidRDefault="00FC5DB5" w:rsidP="00044B2B">
            <w:pPr>
              <w:rPr>
                <w:rFonts w:cstheme="minorHAnsi"/>
                <w:b/>
                <w:color w:val="7030A0"/>
                <w:sz w:val="18"/>
                <w:szCs w:val="18"/>
              </w:rPr>
            </w:pPr>
          </w:p>
        </w:tc>
        <w:tc>
          <w:tcPr>
            <w:tcW w:w="1695" w:type="dxa"/>
            <w:vMerge/>
          </w:tcPr>
          <w:p w:rsidR="00FC5DB5" w:rsidRPr="00DB67C9" w:rsidRDefault="00FC5DB5" w:rsidP="00182C00">
            <w:pPr>
              <w:rPr>
                <w:b/>
                <w:color w:val="7030A0"/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vMerge/>
          </w:tcPr>
          <w:p w:rsidR="00FC5DB5" w:rsidRPr="00DB67C9" w:rsidRDefault="00FC5DB5" w:rsidP="00182C00">
            <w:pPr>
              <w:rPr>
                <w:b/>
                <w:color w:val="7030A0"/>
                <w:sz w:val="18"/>
                <w:szCs w:val="18"/>
              </w:rPr>
            </w:pPr>
          </w:p>
        </w:tc>
        <w:tc>
          <w:tcPr>
            <w:tcW w:w="5102" w:type="dxa"/>
            <w:gridSpan w:val="2"/>
            <w:vMerge/>
          </w:tcPr>
          <w:p w:rsidR="00FC5DB5" w:rsidRPr="000729FB" w:rsidRDefault="00FC5DB5" w:rsidP="000729FB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:rsidR="00FC5DB5" w:rsidRPr="000729FB" w:rsidRDefault="00FC5DB5" w:rsidP="00A2289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</w:tcPr>
          <w:p w:rsidR="00FC5DB5" w:rsidRPr="000729FB" w:rsidRDefault="00FC5DB5" w:rsidP="00182C00">
            <w:pPr>
              <w:rPr>
                <w:sz w:val="18"/>
                <w:szCs w:val="18"/>
                <w:highlight w:val="yellow"/>
              </w:rPr>
            </w:pPr>
          </w:p>
        </w:tc>
      </w:tr>
      <w:tr w:rsidR="00FC5DB5" w:rsidTr="00A2289C">
        <w:trPr>
          <w:trHeight w:val="381"/>
        </w:trPr>
        <w:tc>
          <w:tcPr>
            <w:tcW w:w="1270" w:type="dxa"/>
            <w:shd w:val="clear" w:color="auto" w:fill="00B050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Autumn 2</w:t>
            </w:r>
          </w:p>
        </w:tc>
        <w:tc>
          <w:tcPr>
            <w:tcW w:w="991" w:type="dxa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Topic focus</w:t>
            </w:r>
          </w:p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</w:tcPr>
          <w:p w:rsidR="00FC5DB5" w:rsidRDefault="00FC5DB5" w:rsidP="00FC5DB5">
            <w:pPr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</w:t>
            </w:r>
          </w:p>
          <w:p w:rsidR="00FC5DB5" w:rsidRPr="008440E0" w:rsidRDefault="00FC5DB5" w:rsidP="00FC5DB5">
            <w:pPr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8440E0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Who am I and where do I belong?</w:t>
            </w:r>
          </w:p>
        </w:tc>
        <w:tc>
          <w:tcPr>
            <w:tcW w:w="1701" w:type="dxa"/>
            <w:gridSpan w:val="2"/>
          </w:tcPr>
          <w:p w:rsidR="00FC5DB5" w:rsidRPr="001C4DD4" w:rsidRDefault="00FC5DB5" w:rsidP="00FC5DB5">
            <w:pPr>
              <w:jc w:val="center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 xml:space="preserve">CHRISTIANITY: </w:t>
            </w:r>
            <w:r w:rsidRPr="001C4DD4">
              <w:rPr>
                <w:b/>
                <w:color w:val="7030A0"/>
                <w:sz w:val="18"/>
                <w:szCs w:val="18"/>
              </w:rPr>
              <w:t>What is the nativity and why is it important to Christians?</w:t>
            </w:r>
          </w:p>
          <w:p w:rsidR="00FC5DB5" w:rsidRPr="00DB67C9" w:rsidRDefault="00FC5DB5" w:rsidP="00FC5DB5">
            <w:pPr>
              <w:jc w:val="center"/>
              <w:rPr>
                <w:b/>
                <w:color w:val="7030A0"/>
                <w:sz w:val="18"/>
                <w:szCs w:val="18"/>
              </w:rPr>
            </w:pPr>
          </w:p>
        </w:tc>
        <w:tc>
          <w:tcPr>
            <w:tcW w:w="1843" w:type="dxa"/>
          </w:tcPr>
          <w:p w:rsidR="00FC5DB5" w:rsidRPr="00DB67C9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>CHRISTIANITY: Why is giving important to Christians?</w:t>
            </w:r>
          </w:p>
        </w:tc>
        <w:tc>
          <w:tcPr>
            <w:tcW w:w="2268" w:type="dxa"/>
          </w:tcPr>
          <w:p w:rsidR="00FC5DB5" w:rsidRPr="008440E0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 w:rsidRPr="008440E0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What’s the Bible’s ‘big story’ – and why is it like treasure for Christians?</w:t>
            </w:r>
          </w:p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834" w:type="dxa"/>
          </w:tcPr>
          <w:p w:rsidR="00FC5DB5" w:rsidRPr="000729FB" w:rsidRDefault="00FC5DB5" w:rsidP="00FC5DB5">
            <w:pPr>
              <w:rPr>
                <w:b/>
                <w:color w:val="00B050"/>
                <w:sz w:val="18"/>
                <w:szCs w:val="18"/>
                <w:highlight w:val="yellow"/>
              </w:rPr>
            </w:pPr>
            <w:r w:rsidRPr="000729FB">
              <w:rPr>
                <w:rFonts w:cstheme="minorHAnsi"/>
                <w:b/>
                <w:bCs/>
                <w:color w:val="00B050"/>
                <w:sz w:val="18"/>
                <w:szCs w:val="18"/>
              </w:rPr>
              <w:t>ISLAM: How does ‘</w:t>
            </w:r>
            <w:proofErr w:type="spellStart"/>
            <w:r w:rsidRPr="000729FB">
              <w:rPr>
                <w:rFonts w:cstheme="minorHAnsi"/>
                <w:b/>
                <w:bCs/>
                <w:color w:val="00B050"/>
                <w:sz w:val="18"/>
                <w:szCs w:val="18"/>
              </w:rPr>
              <w:t>ibadah</w:t>
            </w:r>
            <w:proofErr w:type="spellEnd"/>
            <w:r w:rsidRPr="000729FB">
              <w:rPr>
                <w:rFonts w:cstheme="minorHAnsi"/>
                <w:b/>
                <w:bCs/>
                <w:color w:val="00B050"/>
                <w:sz w:val="18"/>
                <w:szCs w:val="18"/>
              </w:rPr>
              <w:t>’ (worship) show what’s important to Muslims?</w:t>
            </w:r>
          </w:p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How did the Church begin, and where is it now?</w:t>
            </w:r>
          </w:p>
        </w:tc>
        <w:tc>
          <w:tcPr>
            <w:tcW w:w="2127" w:type="dxa"/>
          </w:tcPr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What do Christians believe about the Messiah – and why is </w:t>
            </w:r>
            <w:proofErr w:type="gramStart"/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it</w:t>
            </w:r>
            <w:proofErr w:type="gramEnd"/>
            <w:r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 </w:t>
            </w: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good news?</w:t>
            </w:r>
          </w:p>
        </w:tc>
      </w:tr>
      <w:tr w:rsidR="00FC5DB5" w:rsidTr="00A2289C">
        <w:trPr>
          <w:trHeight w:val="800"/>
        </w:trPr>
        <w:tc>
          <w:tcPr>
            <w:tcW w:w="1270" w:type="dxa"/>
            <w:shd w:val="clear" w:color="auto" w:fill="00B050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Spring 1</w:t>
            </w:r>
          </w:p>
        </w:tc>
        <w:tc>
          <w:tcPr>
            <w:tcW w:w="991" w:type="dxa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Topic focus</w:t>
            </w:r>
          </w:p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</w:tcPr>
          <w:p w:rsidR="00FC5DB5" w:rsidRPr="008440E0" w:rsidRDefault="00FC5DB5" w:rsidP="00FC5DB5">
            <w:pPr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</w:t>
            </w:r>
            <w:r w:rsidRPr="008440E0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What makes a place special?</w:t>
            </w:r>
          </w:p>
        </w:tc>
        <w:tc>
          <w:tcPr>
            <w:tcW w:w="1701" w:type="dxa"/>
            <w:gridSpan w:val="2"/>
          </w:tcPr>
          <w:p w:rsidR="00FC5DB5" w:rsidRPr="00DB67C9" w:rsidRDefault="00FC5DB5" w:rsidP="00FC5DB5">
            <w:pPr>
              <w:jc w:val="center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 xml:space="preserve">JUDAISM: </w:t>
            </w:r>
            <w:r w:rsidRPr="001C4DD4">
              <w:rPr>
                <w:b/>
                <w:color w:val="00B0F0"/>
                <w:sz w:val="18"/>
                <w:szCs w:val="18"/>
              </w:rPr>
              <w:t>Why do Jewish families celebrate the gift of Shabbat?</w:t>
            </w:r>
          </w:p>
        </w:tc>
        <w:tc>
          <w:tcPr>
            <w:tcW w:w="1843" w:type="dxa"/>
          </w:tcPr>
          <w:p w:rsidR="00FC5DB5" w:rsidRPr="00DB67C9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 w:rsidRPr="001C4DD4">
              <w:rPr>
                <w:b/>
                <w:color w:val="00B050"/>
                <w:sz w:val="18"/>
                <w:szCs w:val="18"/>
              </w:rPr>
              <w:t>ISLAM: What is important for Muslim families</w:t>
            </w:r>
          </w:p>
        </w:tc>
        <w:tc>
          <w:tcPr>
            <w:tcW w:w="2268" w:type="dxa"/>
          </w:tcPr>
          <w:p w:rsidR="00FC5DB5" w:rsidRPr="000729FB" w:rsidRDefault="00FC5DB5" w:rsidP="00FC5DB5">
            <w:pPr>
              <w:rPr>
                <w:sz w:val="18"/>
                <w:szCs w:val="18"/>
                <w:highlight w:val="yellow"/>
              </w:rPr>
            </w:pPr>
            <w:r w:rsidRPr="006E243E">
              <w:rPr>
                <w:rFonts w:ascii="Calibri" w:eastAsia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t>SIKHI: What do Sikhs value?</w:t>
            </w:r>
          </w:p>
        </w:tc>
        <w:tc>
          <w:tcPr>
            <w:tcW w:w="2834" w:type="dxa"/>
          </w:tcPr>
          <w:p w:rsidR="00FC5DB5" w:rsidRPr="000729FB" w:rsidRDefault="00FC5DB5" w:rsidP="00FC5DB5">
            <w:pPr>
              <w:rPr>
                <w:b/>
                <w:color w:val="FF3399"/>
                <w:sz w:val="18"/>
                <w:szCs w:val="18"/>
                <w:highlight w:val="yellow"/>
              </w:rPr>
            </w:pPr>
            <w:r w:rsidRPr="000729FB">
              <w:rPr>
                <w:rFonts w:cstheme="minorHAnsi"/>
                <w:b/>
                <w:bCs/>
                <w:sz w:val="18"/>
                <w:szCs w:val="18"/>
              </w:rPr>
              <w:t>HUMANISM: How do non-religious people celebrate new life?</w:t>
            </w:r>
          </w:p>
        </w:tc>
        <w:tc>
          <w:tcPr>
            <w:tcW w:w="1559" w:type="dxa"/>
            <w:shd w:val="clear" w:color="auto" w:fill="auto"/>
          </w:tcPr>
          <w:p w:rsidR="00FC5DB5" w:rsidRPr="00A2289C" w:rsidRDefault="00FC5DB5" w:rsidP="00FC5DB5">
            <w:pPr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What do Christians believe about creation?</w:t>
            </w:r>
          </w:p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shd w:val="clear" w:color="auto" w:fill="auto"/>
          </w:tcPr>
          <w:p w:rsidR="00FC5DB5" w:rsidRPr="00A2289C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For Christians, what difference does it make to belong to God’s Kingdom?</w:t>
            </w:r>
          </w:p>
        </w:tc>
      </w:tr>
      <w:tr w:rsidR="00FC5DB5" w:rsidTr="00A2289C">
        <w:trPr>
          <w:trHeight w:val="1086"/>
        </w:trPr>
        <w:tc>
          <w:tcPr>
            <w:tcW w:w="1270" w:type="dxa"/>
            <w:shd w:val="clear" w:color="auto" w:fill="00B050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Spring 2</w:t>
            </w:r>
          </w:p>
        </w:tc>
        <w:tc>
          <w:tcPr>
            <w:tcW w:w="991" w:type="dxa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Topic focus</w:t>
            </w:r>
          </w:p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</w:tcPr>
          <w:p w:rsidR="00FC5DB5" w:rsidRPr="008440E0" w:rsidRDefault="00FC5DB5" w:rsidP="00FC5DB5">
            <w:pPr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</w:t>
            </w:r>
            <w:r w:rsidRPr="008440E0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What can we learn from stories?</w:t>
            </w:r>
          </w:p>
        </w:tc>
        <w:tc>
          <w:tcPr>
            <w:tcW w:w="1701" w:type="dxa"/>
            <w:gridSpan w:val="2"/>
          </w:tcPr>
          <w:p w:rsidR="00FC5DB5" w:rsidRPr="001C4DD4" w:rsidRDefault="00FC5DB5" w:rsidP="00FC5DB5">
            <w:pPr>
              <w:jc w:val="center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 xml:space="preserve">CHRISTIANITY: </w:t>
            </w:r>
            <w:r w:rsidRPr="001C4DD4">
              <w:rPr>
                <w:b/>
                <w:color w:val="7030A0"/>
                <w:sz w:val="18"/>
                <w:szCs w:val="18"/>
              </w:rPr>
              <w:t>What do Christians learn from stories of Jesus?</w:t>
            </w:r>
          </w:p>
        </w:tc>
        <w:tc>
          <w:tcPr>
            <w:tcW w:w="1843" w:type="dxa"/>
          </w:tcPr>
          <w:p w:rsidR="00FC5DB5" w:rsidRPr="00DB67C9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  <w:r>
              <w:rPr>
                <w:b/>
                <w:color w:val="7030A0"/>
                <w:sz w:val="18"/>
                <w:szCs w:val="18"/>
              </w:rPr>
              <w:t>CHRISTIANITY: Why do Christians call Jesus saviour?</w:t>
            </w:r>
          </w:p>
        </w:tc>
        <w:tc>
          <w:tcPr>
            <w:tcW w:w="2268" w:type="dxa"/>
          </w:tcPr>
          <w:p w:rsidR="00FC5DB5" w:rsidRPr="006E243E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 w:rsidRPr="006E243E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How can artists help us to understand what Christians believe and do?</w:t>
            </w:r>
          </w:p>
        </w:tc>
        <w:tc>
          <w:tcPr>
            <w:tcW w:w="2834" w:type="dxa"/>
          </w:tcPr>
          <w:p w:rsidR="00FC5DB5" w:rsidRPr="000729FB" w:rsidRDefault="00FC5DB5" w:rsidP="00FC5DB5">
            <w:pPr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  <w:r w:rsidRPr="000729FB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What did God promise to his people?</w:t>
            </w:r>
          </w:p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Why is the idea of ‘rescue’ so important to Christians?</w:t>
            </w:r>
          </w:p>
        </w:tc>
        <w:tc>
          <w:tcPr>
            <w:tcW w:w="2127" w:type="dxa"/>
          </w:tcPr>
          <w:p w:rsidR="00FC5DB5" w:rsidRPr="00A2289C" w:rsidRDefault="00FC5DB5" w:rsidP="00FC5DB5">
            <w:pPr>
              <w:rPr>
                <w:rFonts w:asciiTheme="majorHAnsi" w:hAnsiTheme="majorHAnsi" w:cstheme="majorHAnsi"/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How is God Three – and yet One?</w:t>
            </w:r>
          </w:p>
        </w:tc>
      </w:tr>
      <w:tr w:rsidR="00FC5DB5" w:rsidTr="00A2289C">
        <w:trPr>
          <w:trHeight w:val="819"/>
        </w:trPr>
        <w:tc>
          <w:tcPr>
            <w:tcW w:w="1270" w:type="dxa"/>
            <w:shd w:val="clear" w:color="auto" w:fill="00B050"/>
          </w:tcPr>
          <w:p w:rsidR="00FC5DB5" w:rsidRPr="00DB67C9" w:rsidRDefault="00FC5DB5" w:rsidP="00FC5DB5">
            <w:pPr>
              <w:rPr>
                <w:b/>
                <w:sz w:val="18"/>
                <w:szCs w:val="18"/>
                <w:highlight w:val="yellow"/>
              </w:rPr>
            </w:pPr>
            <w:r w:rsidRPr="00DB67C9">
              <w:rPr>
                <w:b/>
                <w:sz w:val="18"/>
                <w:szCs w:val="18"/>
              </w:rPr>
              <w:t>Summer 1</w:t>
            </w:r>
          </w:p>
        </w:tc>
        <w:tc>
          <w:tcPr>
            <w:tcW w:w="991" w:type="dxa"/>
          </w:tcPr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Topic focus</w:t>
            </w:r>
          </w:p>
          <w:p w:rsidR="00FC5DB5" w:rsidRPr="00DB67C9" w:rsidRDefault="00FC5DB5" w:rsidP="00FC5DB5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</w:tcPr>
          <w:p w:rsidR="00FC5DB5" w:rsidRPr="008440E0" w:rsidRDefault="00FC5DB5" w:rsidP="00FC5DB5">
            <w:pPr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</w:t>
            </w:r>
            <w:r w:rsidRPr="008440E0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What makes our world wonderful?</w:t>
            </w:r>
          </w:p>
        </w:tc>
        <w:tc>
          <w:tcPr>
            <w:tcW w:w="1701" w:type="dxa"/>
            <w:gridSpan w:val="2"/>
          </w:tcPr>
          <w:p w:rsidR="00FC5DB5" w:rsidRPr="001C4DD4" w:rsidRDefault="00FC5DB5" w:rsidP="00FC5DB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B0F0"/>
                <w:sz w:val="18"/>
                <w:szCs w:val="18"/>
              </w:rPr>
              <w:t xml:space="preserve">JUDAISM: </w:t>
            </w:r>
            <w:r w:rsidRPr="001C4DD4">
              <w:rPr>
                <w:b/>
                <w:color w:val="00B0F0"/>
                <w:sz w:val="18"/>
                <w:szCs w:val="18"/>
              </w:rPr>
              <w:t xml:space="preserve">What is the Torah and why is it so important to Jewish families? </w:t>
            </w:r>
          </w:p>
        </w:tc>
        <w:tc>
          <w:tcPr>
            <w:tcW w:w="1843" w:type="dxa"/>
          </w:tcPr>
          <w:p w:rsidR="00FC5DB5" w:rsidRPr="00DB67C9" w:rsidRDefault="00FC5DB5" w:rsidP="00FC5DB5">
            <w:pPr>
              <w:rPr>
                <w:b/>
                <w:sz w:val="18"/>
                <w:szCs w:val="18"/>
                <w:highlight w:val="yellow"/>
              </w:rPr>
            </w:pPr>
            <w:r w:rsidRPr="001C4DD4">
              <w:rPr>
                <w:b/>
                <w:color w:val="00B050"/>
                <w:sz w:val="18"/>
                <w:szCs w:val="18"/>
              </w:rPr>
              <w:t>ISLAM: Who is Allah and how do Muslims worship him?</w:t>
            </w:r>
          </w:p>
        </w:tc>
        <w:tc>
          <w:tcPr>
            <w:tcW w:w="2268" w:type="dxa"/>
          </w:tcPr>
          <w:p w:rsidR="00FC5DB5" w:rsidRPr="006E243E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 w:rsidRPr="006E243E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How did Jesus change lives – and how is it ‘good news?’</w:t>
            </w:r>
          </w:p>
        </w:tc>
        <w:tc>
          <w:tcPr>
            <w:tcW w:w="2834" w:type="dxa"/>
          </w:tcPr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  <w:r w:rsidRPr="000729FB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CHRISTIANITY: For Christians, is communion a celebration, or an act of remembrance?</w:t>
            </w:r>
          </w:p>
        </w:tc>
        <w:tc>
          <w:tcPr>
            <w:tcW w:w="1559" w:type="dxa"/>
            <w:shd w:val="clear" w:color="auto" w:fill="auto"/>
          </w:tcPr>
          <w:p w:rsidR="00FC5DB5" w:rsidRPr="00A2289C" w:rsidRDefault="00FC5DB5" w:rsidP="00FC5DB5">
            <w:pPr>
              <w:rPr>
                <w:b/>
                <w:color w:val="00B0F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00B0F0"/>
                <w:sz w:val="18"/>
                <w:szCs w:val="18"/>
              </w:rPr>
              <w:t>JUDAISM: What does it mean to be part of a synagogue community?</w:t>
            </w:r>
          </w:p>
          <w:p w:rsidR="00FC5DB5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  <w:p w:rsidR="00FC5DB5" w:rsidRPr="000729FB" w:rsidRDefault="00FC5DB5" w:rsidP="00FC5DB5">
            <w:pPr>
              <w:rPr>
                <w:b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shd w:val="clear" w:color="auto" w:fill="auto"/>
          </w:tcPr>
          <w:p w:rsidR="00FC5DB5" w:rsidRPr="00A2289C" w:rsidRDefault="00FC5DB5" w:rsidP="00FC5DB5">
            <w:pPr>
              <w:rPr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FFC000"/>
                <w:sz w:val="18"/>
                <w:szCs w:val="18"/>
              </w:rPr>
              <w:t>BUDDHISM: What is the ‘Buddhist way of life’?</w:t>
            </w:r>
          </w:p>
        </w:tc>
      </w:tr>
      <w:tr w:rsidR="00215AAA" w:rsidTr="00CF5DB7">
        <w:trPr>
          <w:trHeight w:val="1114"/>
        </w:trPr>
        <w:tc>
          <w:tcPr>
            <w:tcW w:w="1270" w:type="dxa"/>
            <w:vMerge w:val="restart"/>
            <w:shd w:val="clear" w:color="auto" w:fill="00B050"/>
          </w:tcPr>
          <w:p w:rsidR="00215AAA" w:rsidRDefault="00215AAA" w:rsidP="00044B2B">
            <w:pPr>
              <w:rPr>
                <w:b/>
                <w:sz w:val="18"/>
                <w:szCs w:val="18"/>
              </w:rPr>
            </w:pPr>
            <w:bookmarkStart w:id="0" w:name="_Hlk92632838"/>
            <w:r w:rsidRPr="00DB67C9">
              <w:rPr>
                <w:b/>
                <w:sz w:val="18"/>
                <w:szCs w:val="18"/>
              </w:rPr>
              <w:t>Summer 2</w:t>
            </w:r>
          </w:p>
          <w:p w:rsidR="00215AAA" w:rsidRPr="00DB67C9" w:rsidRDefault="00215AAA" w:rsidP="00044B2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THEMATIC UNIT</w:t>
            </w:r>
          </w:p>
        </w:tc>
        <w:tc>
          <w:tcPr>
            <w:tcW w:w="991" w:type="dxa"/>
            <w:vMerge w:val="restart"/>
          </w:tcPr>
          <w:p w:rsidR="00215AAA" w:rsidRPr="00DB67C9" w:rsidRDefault="00215AAA" w:rsidP="00044B2B">
            <w:pPr>
              <w:rPr>
                <w:b/>
                <w:sz w:val="18"/>
                <w:szCs w:val="18"/>
              </w:rPr>
            </w:pPr>
            <w:r w:rsidRPr="00DB67C9">
              <w:rPr>
                <w:b/>
                <w:sz w:val="18"/>
                <w:szCs w:val="18"/>
              </w:rPr>
              <w:t>Topic focus</w:t>
            </w:r>
          </w:p>
          <w:p w:rsidR="00215AAA" w:rsidRPr="00DB67C9" w:rsidRDefault="00215AAA" w:rsidP="00044B2B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</w:tcPr>
          <w:p w:rsidR="00215AAA" w:rsidRPr="008440E0" w:rsidRDefault="00215AAA" w:rsidP="00044B2B">
            <w:pPr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A2289C">
              <w:rPr>
                <w:rFonts w:cstheme="minorHAnsi"/>
                <w:b/>
                <w:bCs/>
                <w:color w:val="7030A0"/>
                <w:sz w:val="18"/>
                <w:szCs w:val="18"/>
              </w:rPr>
              <w:t xml:space="preserve">CHRISTIANITY: </w:t>
            </w:r>
            <w:r w:rsidRPr="008440E0">
              <w:rPr>
                <w:rFonts w:cstheme="minorHAnsi"/>
                <w:b/>
                <w:bCs/>
                <w:color w:val="7030A0"/>
                <w:sz w:val="18"/>
                <w:szCs w:val="18"/>
              </w:rPr>
              <w:t>What makes something ‘special’?</w:t>
            </w:r>
          </w:p>
        </w:tc>
        <w:tc>
          <w:tcPr>
            <w:tcW w:w="1701" w:type="dxa"/>
            <w:gridSpan w:val="2"/>
            <w:vMerge w:val="restart"/>
            <w:shd w:val="clear" w:color="auto" w:fill="FFD966" w:themeFill="accent4" w:themeFillTint="99"/>
          </w:tcPr>
          <w:p w:rsidR="00215AAA" w:rsidRPr="009D1814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9D1814">
              <w:rPr>
                <w:rFonts w:cstheme="minorHAnsi"/>
                <w:b/>
                <w:bCs/>
                <w:sz w:val="20"/>
                <w:szCs w:val="20"/>
              </w:rPr>
              <w:t>Why do people tell stories?</w:t>
            </w:r>
          </w:p>
        </w:tc>
        <w:tc>
          <w:tcPr>
            <w:tcW w:w="1843" w:type="dxa"/>
            <w:shd w:val="clear" w:color="auto" w:fill="FFD966" w:themeFill="accent4" w:themeFillTint="99"/>
          </w:tcPr>
          <w:p w:rsidR="00215AAA" w:rsidRPr="009D1814" w:rsidRDefault="00215AAA" w:rsidP="00FF0ACF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9D1814">
              <w:rPr>
                <w:rFonts w:cstheme="minorHAnsi"/>
                <w:b/>
                <w:bCs/>
                <w:sz w:val="20"/>
                <w:szCs w:val="20"/>
              </w:rPr>
              <w:t>What makes a good leader?</w:t>
            </w:r>
          </w:p>
        </w:tc>
        <w:tc>
          <w:tcPr>
            <w:tcW w:w="2268" w:type="dxa"/>
            <w:vMerge w:val="restart"/>
            <w:shd w:val="clear" w:color="auto" w:fill="FFD966" w:themeFill="accent4" w:themeFillTint="99"/>
          </w:tcPr>
          <w:p w:rsidR="00215AAA" w:rsidRPr="006E243E" w:rsidRDefault="00215AAA" w:rsidP="00044B2B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6E243E">
              <w:rPr>
                <w:rFonts w:cstheme="minorHAnsi"/>
                <w:b/>
                <w:bCs/>
                <w:sz w:val="20"/>
                <w:szCs w:val="20"/>
              </w:rPr>
              <w:t>What is the ‘Golden Rule’ and why do so many pe</w:t>
            </w:r>
            <w:bookmarkStart w:id="1" w:name="_GoBack"/>
            <w:bookmarkEnd w:id="1"/>
            <w:r w:rsidRPr="006E243E">
              <w:rPr>
                <w:rFonts w:cstheme="minorHAnsi"/>
                <w:b/>
                <w:bCs/>
                <w:sz w:val="20"/>
                <w:szCs w:val="20"/>
              </w:rPr>
              <w:t>ople live by it?</w:t>
            </w:r>
          </w:p>
        </w:tc>
        <w:tc>
          <w:tcPr>
            <w:tcW w:w="2834" w:type="dxa"/>
            <w:vMerge w:val="restart"/>
            <w:shd w:val="clear" w:color="auto" w:fill="FFD966" w:themeFill="accent4" w:themeFillTint="99"/>
          </w:tcPr>
          <w:p w:rsidR="00215AAA" w:rsidRPr="000729FB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  <w:highlight w:val="yellow"/>
              </w:rPr>
            </w:pPr>
            <w:r w:rsidRPr="009D1814">
              <w:rPr>
                <w:rFonts w:cstheme="minorHAnsi"/>
                <w:b/>
                <w:bCs/>
                <w:sz w:val="20"/>
                <w:szCs w:val="20"/>
              </w:rPr>
              <w:t>Are words more important than actions?</w:t>
            </w:r>
          </w:p>
        </w:tc>
        <w:tc>
          <w:tcPr>
            <w:tcW w:w="1559" w:type="dxa"/>
            <w:vMerge w:val="restart"/>
            <w:shd w:val="clear" w:color="auto" w:fill="FFD966" w:themeFill="accent4" w:themeFillTint="99"/>
          </w:tcPr>
          <w:p w:rsidR="00215AAA" w:rsidRPr="000729FB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  <w:highlight w:val="yellow"/>
              </w:rPr>
            </w:pPr>
            <w:r w:rsidRPr="009D1814">
              <w:rPr>
                <w:rFonts w:cstheme="minorHAnsi"/>
                <w:b/>
                <w:bCs/>
                <w:sz w:val="20"/>
                <w:szCs w:val="20"/>
              </w:rPr>
              <w:t>Is life a journey?</w:t>
            </w:r>
          </w:p>
        </w:tc>
        <w:tc>
          <w:tcPr>
            <w:tcW w:w="2127" w:type="dxa"/>
            <w:vMerge w:val="restart"/>
            <w:shd w:val="clear" w:color="auto" w:fill="FFD966" w:themeFill="accent4" w:themeFillTint="99"/>
          </w:tcPr>
          <w:p w:rsidR="00215AAA" w:rsidRPr="000729FB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  <w:highlight w:val="yellow"/>
              </w:rPr>
            </w:pPr>
            <w:r w:rsidRPr="009D181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Y6: Who am I and where do I belong?</w:t>
            </w:r>
          </w:p>
        </w:tc>
      </w:tr>
      <w:tr w:rsidR="00215AAA" w:rsidTr="00A2289C">
        <w:trPr>
          <w:trHeight w:val="552"/>
        </w:trPr>
        <w:tc>
          <w:tcPr>
            <w:tcW w:w="1270" w:type="dxa"/>
            <w:vMerge/>
            <w:shd w:val="clear" w:color="auto" w:fill="00B050"/>
          </w:tcPr>
          <w:p w:rsidR="00215AAA" w:rsidRPr="00DB67C9" w:rsidRDefault="00215AAA" w:rsidP="009D1814">
            <w:pPr>
              <w:rPr>
                <w:b/>
                <w:sz w:val="18"/>
                <w:szCs w:val="18"/>
              </w:rPr>
            </w:pPr>
          </w:p>
        </w:tc>
        <w:tc>
          <w:tcPr>
            <w:tcW w:w="991" w:type="dxa"/>
            <w:vMerge/>
          </w:tcPr>
          <w:p w:rsidR="00215AAA" w:rsidRPr="00DB67C9" w:rsidRDefault="00215AAA" w:rsidP="009D1814">
            <w:pPr>
              <w:rPr>
                <w:b/>
                <w:sz w:val="18"/>
                <w:szCs w:val="18"/>
              </w:rPr>
            </w:pPr>
          </w:p>
        </w:tc>
        <w:tc>
          <w:tcPr>
            <w:tcW w:w="1704" w:type="dxa"/>
            <w:vMerge/>
          </w:tcPr>
          <w:p w:rsidR="00215AAA" w:rsidRPr="00DB67C9" w:rsidRDefault="00215AAA" w:rsidP="009D181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shd w:val="clear" w:color="auto" w:fill="FFD966" w:themeFill="accent4" w:themeFillTint="99"/>
          </w:tcPr>
          <w:p w:rsidR="00215AAA" w:rsidRPr="009D1814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15AAA" w:rsidRPr="009D1814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D966" w:themeFill="accent4" w:themeFillTint="99"/>
          </w:tcPr>
          <w:p w:rsidR="00215AAA" w:rsidRPr="009D1814" w:rsidRDefault="00215AAA" w:rsidP="009D1814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:rsidR="00215AAA" w:rsidRPr="009D1814" w:rsidRDefault="00215AAA" w:rsidP="009D181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D966" w:themeFill="accent4" w:themeFillTint="99"/>
          </w:tcPr>
          <w:p w:rsidR="00215AAA" w:rsidRPr="009D1814" w:rsidRDefault="00215AAA" w:rsidP="009D181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:rsidR="00215AAA" w:rsidRPr="009D1814" w:rsidRDefault="00215AAA" w:rsidP="009D181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bookmarkEnd w:id="0"/>
    <w:p w:rsidR="00651D36" w:rsidRPr="007F2B33" w:rsidRDefault="00346BAE" w:rsidP="00651D36">
      <w:pPr>
        <w:rPr>
          <w:b/>
          <w:sz w:val="24"/>
          <w:szCs w:val="24"/>
        </w:rPr>
      </w:pPr>
      <w:r>
        <w:rPr>
          <w:b/>
          <w:color w:val="404040" w:themeColor="text1" w:themeTint="BF"/>
          <w:sz w:val="24"/>
          <w:szCs w:val="24"/>
        </w:rPr>
        <w:t xml:space="preserve">                                                                                    KEY: </w:t>
      </w:r>
      <w:r w:rsidR="00FF0ACF" w:rsidRPr="008C0518">
        <w:rPr>
          <w:b/>
          <w:color w:val="7030A0"/>
          <w:sz w:val="24"/>
          <w:szCs w:val="24"/>
        </w:rPr>
        <w:t>CHRISTIANITY</w:t>
      </w:r>
      <w:r w:rsidR="00FF0ACF" w:rsidRPr="00BB328E">
        <w:rPr>
          <w:b/>
          <w:color w:val="404040" w:themeColor="text1" w:themeTint="BF"/>
          <w:sz w:val="24"/>
          <w:szCs w:val="24"/>
        </w:rPr>
        <w:t xml:space="preserve"> </w:t>
      </w:r>
      <w:r w:rsidR="00FF0ACF" w:rsidRPr="007F2B33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 w:rsidR="00FF0ACF" w:rsidRPr="007F2B33">
        <w:rPr>
          <w:b/>
          <w:sz w:val="24"/>
          <w:szCs w:val="24"/>
        </w:rPr>
        <w:t xml:space="preserve"> </w:t>
      </w:r>
      <w:r w:rsidR="00FF0ACF" w:rsidRPr="008C0518">
        <w:rPr>
          <w:b/>
          <w:color w:val="00B0F0"/>
          <w:sz w:val="24"/>
          <w:szCs w:val="24"/>
        </w:rPr>
        <w:t xml:space="preserve">JUDAISM </w:t>
      </w:r>
      <w:r w:rsidR="00FF0ACF" w:rsidRPr="007F2B33">
        <w:rPr>
          <w:b/>
          <w:sz w:val="24"/>
          <w:szCs w:val="24"/>
        </w:rPr>
        <w:t xml:space="preserve">       </w:t>
      </w:r>
      <w:r w:rsidR="00FF0ACF" w:rsidRPr="008C0518">
        <w:rPr>
          <w:b/>
          <w:color w:val="34BC41"/>
          <w:sz w:val="24"/>
          <w:szCs w:val="24"/>
        </w:rPr>
        <w:t>ISLAM</w:t>
      </w:r>
      <w:r w:rsidR="00FF0ACF" w:rsidRPr="007F2B33">
        <w:rPr>
          <w:b/>
          <w:sz w:val="24"/>
          <w:szCs w:val="24"/>
        </w:rPr>
        <w:t xml:space="preserve">     </w:t>
      </w:r>
      <w:r w:rsidR="00FF0ACF" w:rsidRPr="00346BAE">
        <w:rPr>
          <w:b/>
          <w:color w:val="3EC309"/>
          <w:sz w:val="24"/>
          <w:szCs w:val="24"/>
        </w:rPr>
        <w:t xml:space="preserve"> </w:t>
      </w:r>
      <w:r>
        <w:rPr>
          <w:b/>
          <w:color w:val="3EC309"/>
          <w:sz w:val="24"/>
          <w:szCs w:val="24"/>
        </w:rPr>
        <w:t xml:space="preserve">  </w:t>
      </w:r>
      <w:r w:rsidR="00FF0ACF" w:rsidRPr="00346BAE">
        <w:rPr>
          <w:b/>
          <w:color w:val="3EC309"/>
          <w:sz w:val="24"/>
          <w:szCs w:val="24"/>
        </w:rPr>
        <w:t xml:space="preserve"> </w:t>
      </w:r>
      <w:r w:rsidRPr="008C0518">
        <w:rPr>
          <w:b/>
          <w:color w:val="FF0000"/>
          <w:sz w:val="24"/>
          <w:szCs w:val="24"/>
        </w:rPr>
        <w:t>HINDUISM</w:t>
      </w:r>
      <w:r>
        <w:rPr>
          <w:b/>
          <w:color w:val="3EC30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</w:t>
      </w:r>
      <w:r w:rsidR="00FF0ACF" w:rsidRPr="008C0518">
        <w:rPr>
          <w:b/>
          <w:color w:val="FFC000"/>
          <w:sz w:val="24"/>
          <w:szCs w:val="24"/>
        </w:rPr>
        <w:t>BUDDHISM</w:t>
      </w:r>
      <w:r w:rsidR="00D412DB" w:rsidRPr="008C0518">
        <w:rPr>
          <w:b/>
          <w:color w:val="FFC000"/>
          <w:sz w:val="24"/>
          <w:szCs w:val="24"/>
        </w:rPr>
        <w:t xml:space="preserve"> </w:t>
      </w:r>
      <w:r w:rsidR="00D412DB">
        <w:rPr>
          <w:b/>
          <w:color w:val="FF0000"/>
          <w:sz w:val="24"/>
          <w:szCs w:val="24"/>
        </w:rPr>
        <w:t xml:space="preserve">   </w:t>
      </w:r>
      <w:r w:rsidR="00F41B09">
        <w:rPr>
          <w:b/>
          <w:color w:val="FF0000"/>
          <w:sz w:val="24"/>
          <w:szCs w:val="24"/>
        </w:rPr>
        <w:t xml:space="preserve">    </w:t>
      </w:r>
      <w:r w:rsidR="00F41B09" w:rsidRPr="00F41B09">
        <w:rPr>
          <w:b/>
          <w:color w:val="808080" w:themeColor="background1" w:themeShade="80"/>
          <w:sz w:val="24"/>
          <w:szCs w:val="24"/>
        </w:rPr>
        <w:t>SIKHI</w:t>
      </w:r>
      <w:r w:rsidR="00F41B09">
        <w:rPr>
          <w:b/>
          <w:color w:val="FF0000"/>
          <w:sz w:val="24"/>
          <w:szCs w:val="24"/>
        </w:rPr>
        <w:t xml:space="preserve">        </w:t>
      </w:r>
      <w:r w:rsidR="00F41B09" w:rsidRPr="00F41B09">
        <w:rPr>
          <w:b/>
          <w:sz w:val="24"/>
          <w:szCs w:val="24"/>
        </w:rPr>
        <w:t>HUMANISM</w:t>
      </w:r>
    </w:p>
    <w:p w:rsidR="00044B2B" w:rsidRDefault="00044B2B"/>
    <w:sectPr w:rsidR="00044B2B" w:rsidSect="006B15F6">
      <w:footerReference w:type="default" r:id="rId7"/>
      <w:pgSz w:w="16838" w:h="11906" w:orient="landscape"/>
      <w:pgMar w:top="284" w:right="312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ACF" w:rsidRDefault="00FF0ACF" w:rsidP="00FF0ACF">
      <w:pPr>
        <w:spacing w:after="0" w:line="240" w:lineRule="auto"/>
      </w:pPr>
      <w:r>
        <w:separator/>
      </w:r>
    </w:p>
  </w:endnote>
  <w:endnote w:type="continuationSeparator" w:id="0">
    <w:p w:rsidR="00FF0ACF" w:rsidRDefault="00FF0ACF" w:rsidP="00FF0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ACF" w:rsidRDefault="003C34C8">
    <w:pPr>
      <w:pStyle w:val="Footer"/>
    </w:pPr>
    <w:proofErr w:type="spellStart"/>
    <w:proofErr w:type="gramStart"/>
    <w:r>
      <w:t>R.Cook</w:t>
    </w:r>
    <w:proofErr w:type="spellEnd"/>
    <w:proofErr w:type="gramEnd"/>
    <w:r>
      <w:t>:  Subject Leader</w:t>
    </w:r>
  </w:p>
  <w:p w:rsidR="00FF0ACF" w:rsidRDefault="00FF0A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ACF" w:rsidRDefault="00FF0ACF" w:rsidP="00FF0ACF">
      <w:pPr>
        <w:spacing w:after="0" w:line="240" w:lineRule="auto"/>
      </w:pPr>
      <w:r>
        <w:separator/>
      </w:r>
    </w:p>
  </w:footnote>
  <w:footnote w:type="continuationSeparator" w:id="0">
    <w:p w:rsidR="00FF0ACF" w:rsidRDefault="00FF0ACF" w:rsidP="00FF0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C75"/>
    <w:multiLevelType w:val="hybridMultilevel"/>
    <w:tmpl w:val="A24264A4"/>
    <w:lvl w:ilvl="0" w:tplc="91E0E4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E60A9"/>
    <w:multiLevelType w:val="hybridMultilevel"/>
    <w:tmpl w:val="1CCAD180"/>
    <w:lvl w:ilvl="0" w:tplc="7688CC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79179A"/>
    <w:multiLevelType w:val="hybridMultilevel"/>
    <w:tmpl w:val="447005D4"/>
    <w:lvl w:ilvl="0" w:tplc="48D21C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D4436"/>
    <w:multiLevelType w:val="hybridMultilevel"/>
    <w:tmpl w:val="B66278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6506DD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AA49D9"/>
    <w:multiLevelType w:val="hybridMultilevel"/>
    <w:tmpl w:val="7A708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72F2A"/>
    <w:multiLevelType w:val="hybridMultilevel"/>
    <w:tmpl w:val="4DFC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C6EE6"/>
    <w:multiLevelType w:val="hybridMultilevel"/>
    <w:tmpl w:val="A66AC324"/>
    <w:lvl w:ilvl="0" w:tplc="AC0026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02470"/>
    <w:multiLevelType w:val="hybridMultilevel"/>
    <w:tmpl w:val="67CEC9E0"/>
    <w:lvl w:ilvl="0" w:tplc="79C621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6A1DEC"/>
    <w:multiLevelType w:val="hybridMultilevel"/>
    <w:tmpl w:val="5A0E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26A18"/>
    <w:multiLevelType w:val="hybridMultilevel"/>
    <w:tmpl w:val="789C99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D36"/>
    <w:rsid w:val="0000713E"/>
    <w:rsid w:val="000149CF"/>
    <w:rsid w:val="00044B2B"/>
    <w:rsid w:val="00053012"/>
    <w:rsid w:val="00060357"/>
    <w:rsid w:val="0006196E"/>
    <w:rsid w:val="000729FB"/>
    <w:rsid w:val="00083B4D"/>
    <w:rsid w:val="00086BD6"/>
    <w:rsid w:val="00094669"/>
    <w:rsid w:val="000C0E20"/>
    <w:rsid w:val="000C75BD"/>
    <w:rsid w:val="000F2060"/>
    <w:rsid w:val="001433B6"/>
    <w:rsid w:val="00153726"/>
    <w:rsid w:val="00182C00"/>
    <w:rsid w:val="001841D8"/>
    <w:rsid w:val="0019475F"/>
    <w:rsid w:val="001A5D2C"/>
    <w:rsid w:val="001C0EE6"/>
    <w:rsid w:val="001D2D66"/>
    <w:rsid w:val="001D343B"/>
    <w:rsid w:val="00215AAA"/>
    <w:rsid w:val="00232690"/>
    <w:rsid w:val="00261ECE"/>
    <w:rsid w:val="00271637"/>
    <w:rsid w:val="002A6222"/>
    <w:rsid w:val="002F09BC"/>
    <w:rsid w:val="00304830"/>
    <w:rsid w:val="0031563E"/>
    <w:rsid w:val="00346BAE"/>
    <w:rsid w:val="00367E9A"/>
    <w:rsid w:val="003723FC"/>
    <w:rsid w:val="00383DD8"/>
    <w:rsid w:val="003B7721"/>
    <w:rsid w:val="003C34C8"/>
    <w:rsid w:val="003E35C7"/>
    <w:rsid w:val="003E52DD"/>
    <w:rsid w:val="003F5BEF"/>
    <w:rsid w:val="00401221"/>
    <w:rsid w:val="00407217"/>
    <w:rsid w:val="00424AB6"/>
    <w:rsid w:val="00431997"/>
    <w:rsid w:val="00433ABF"/>
    <w:rsid w:val="00455204"/>
    <w:rsid w:val="00461163"/>
    <w:rsid w:val="00463501"/>
    <w:rsid w:val="00475CF6"/>
    <w:rsid w:val="004949B2"/>
    <w:rsid w:val="004A6C25"/>
    <w:rsid w:val="004E5766"/>
    <w:rsid w:val="004E5F16"/>
    <w:rsid w:val="004E7E07"/>
    <w:rsid w:val="004F1131"/>
    <w:rsid w:val="004F2E06"/>
    <w:rsid w:val="0051324E"/>
    <w:rsid w:val="005447E4"/>
    <w:rsid w:val="005633DA"/>
    <w:rsid w:val="00573A90"/>
    <w:rsid w:val="00581CFC"/>
    <w:rsid w:val="005A24E0"/>
    <w:rsid w:val="005B79AC"/>
    <w:rsid w:val="005E1226"/>
    <w:rsid w:val="0060396B"/>
    <w:rsid w:val="00613F34"/>
    <w:rsid w:val="00651D36"/>
    <w:rsid w:val="006550E5"/>
    <w:rsid w:val="00676F83"/>
    <w:rsid w:val="006B15F6"/>
    <w:rsid w:val="006C60B9"/>
    <w:rsid w:val="006E243E"/>
    <w:rsid w:val="006F3BBC"/>
    <w:rsid w:val="00733C19"/>
    <w:rsid w:val="00751C40"/>
    <w:rsid w:val="00771EBE"/>
    <w:rsid w:val="0077575F"/>
    <w:rsid w:val="007840D3"/>
    <w:rsid w:val="007878FD"/>
    <w:rsid w:val="007F2B33"/>
    <w:rsid w:val="007F7E98"/>
    <w:rsid w:val="00806350"/>
    <w:rsid w:val="00815F87"/>
    <w:rsid w:val="00842746"/>
    <w:rsid w:val="008440E0"/>
    <w:rsid w:val="00844C9E"/>
    <w:rsid w:val="008609E7"/>
    <w:rsid w:val="00865D58"/>
    <w:rsid w:val="00876576"/>
    <w:rsid w:val="008B26C1"/>
    <w:rsid w:val="008C0518"/>
    <w:rsid w:val="008C1A8C"/>
    <w:rsid w:val="008D2E58"/>
    <w:rsid w:val="00905F67"/>
    <w:rsid w:val="009256E0"/>
    <w:rsid w:val="0093535D"/>
    <w:rsid w:val="00940030"/>
    <w:rsid w:val="00942EDF"/>
    <w:rsid w:val="00960B09"/>
    <w:rsid w:val="009629FC"/>
    <w:rsid w:val="009949B8"/>
    <w:rsid w:val="009D1814"/>
    <w:rsid w:val="00A2289C"/>
    <w:rsid w:val="00A3660C"/>
    <w:rsid w:val="00A9349E"/>
    <w:rsid w:val="00A95C41"/>
    <w:rsid w:val="00AA3719"/>
    <w:rsid w:val="00AC3D95"/>
    <w:rsid w:val="00AD10F0"/>
    <w:rsid w:val="00AE3475"/>
    <w:rsid w:val="00B11F6D"/>
    <w:rsid w:val="00B120D4"/>
    <w:rsid w:val="00B15C50"/>
    <w:rsid w:val="00B2608D"/>
    <w:rsid w:val="00B316B2"/>
    <w:rsid w:val="00B35288"/>
    <w:rsid w:val="00B420C8"/>
    <w:rsid w:val="00B97680"/>
    <w:rsid w:val="00BB328E"/>
    <w:rsid w:val="00BC50BC"/>
    <w:rsid w:val="00BE02FC"/>
    <w:rsid w:val="00BF2F9B"/>
    <w:rsid w:val="00BF31BF"/>
    <w:rsid w:val="00C0758C"/>
    <w:rsid w:val="00C16314"/>
    <w:rsid w:val="00C5190B"/>
    <w:rsid w:val="00C60C35"/>
    <w:rsid w:val="00C75D2E"/>
    <w:rsid w:val="00C97F7D"/>
    <w:rsid w:val="00CF388A"/>
    <w:rsid w:val="00D142D6"/>
    <w:rsid w:val="00D15B9D"/>
    <w:rsid w:val="00D26656"/>
    <w:rsid w:val="00D412DB"/>
    <w:rsid w:val="00D43F79"/>
    <w:rsid w:val="00D575B8"/>
    <w:rsid w:val="00DB4437"/>
    <w:rsid w:val="00DB67C9"/>
    <w:rsid w:val="00E2764C"/>
    <w:rsid w:val="00E52F8D"/>
    <w:rsid w:val="00E53A4A"/>
    <w:rsid w:val="00E70D2E"/>
    <w:rsid w:val="00E73C33"/>
    <w:rsid w:val="00E845F0"/>
    <w:rsid w:val="00E93C8B"/>
    <w:rsid w:val="00EA431B"/>
    <w:rsid w:val="00ED0A6D"/>
    <w:rsid w:val="00ED0FD7"/>
    <w:rsid w:val="00EF6828"/>
    <w:rsid w:val="00F045C2"/>
    <w:rsid w:val="00F17698"/>
    <w:rsid w:val="00F27EC4"/>
    <w:rsid w:val="00F41B09"/>
    <w:rsid w:val="00F443A7"/>
    <w:rsid w:val="00F654D6"/>
    <w:rsid w:val="00F83C80"/>
    <w:rsid w:val="00F8753D"/>
    <w:rsid w:val="00F91941"/>
    <w:rsid w:val="00F93165"/>
    <w:rsid w:val="00F9492B"/>
    <w:rsid w:val="00FB0982"/>
    <w:rsid w:val="00FB4677"/>
    <w:rsid w:val="00FC5DB5"/>
    <w:rsid w:val="00FF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8915F4-AF1A-40E9-9B90-41C3EF1C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D36"/>
    <w:pPr>
      <w:ind w:left="720"/>
      <w:contextualSpacing/>
    </w:pPr>
  </w:style>
  <w:style w:type="table" w:styleId="TableGrid">
    <w:name w:val="Table Grid"/>
    <w:basedOn w:val="TableNormal"/>
    <w:uiPriority w:val="39"/>
    <w:rsid w:val="00651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7F7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7D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0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ACF"/>
  </w:style>
  <w:style w:type="paragraph" w:styleId="Footer">
    <w:name w:val="footer"/>
    <w:basedOn w:val="Normal"/>
    <w:link w:val="FooterChar"/>
    <w:uiPriority w:val="99"/>
    <w:unhideWhenUsed/>
    <w:rsid w:val="00FF0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Morrissey</dc:creator>
  <cp:keywords/>
  <dc:description/>
  <cp:lastModifiedBy>Mrs Cook</cp:lastModifiedBy>
  <cp:revision>22</cp:revision>
  <cp:lastPrinted>2023-12-07T08:38:00Z</cp:lastPrinted>
  <dcterms:created xsi:type="dcterms:W3CDTF">2022-06-22T19:39:00Z</dcterms:created>
  <dcterms:modified xsi:type="dcterms:W3CDTF">2023-12-07T08:38:00Z</dcterms:modified>
</cp:coreProperties>
</file>