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A" w:rsidRDefault="00431361">
      <w:pPr>
        <w:rPr>
          <w:rFonts w:cstheme="minorHAnsi"/>
        </w:rPr>
      </w:pPr>
      <w:r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A355A" wp14:editId="2C8D961D">
                <wp:simplePos x="0" y="0"/>
                <wp:positionH relativeFrom="column">
                  <wp:posOffset>-204470</wp:posOffset>
                </wp:positionH>
                <wp:positionV relativeFrom="paragraph">
                  <wp:posOffset>10795</wp:posOffset>
                </wp:positionV>
                <wp:extent cx="2456180" cy="709295"/>
                <wp:effectExtent l="0" t="0" r="127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AC0" w:rsidRPr="00612189" w:rsidRDefault="00BE7AC0" w:rsidP="00BE7AC0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Birkrig</w:t>
                            </w:r>
                            <w:proofErr w:type="spellEnd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Skelmersdale</w:t>
                            </w:r>
                            <w:proofErr w:type="spellEnd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, Lancashire WN8 9BN.</w:t>
                            </w:r>
                            <w:proofErr w:type="gramEnd"/>
                          </w:p>
                          <w:p w:rsidR="00BE7AC0" w:rsidRPr="00612189" w:rsidRDefault="00BE7AC0" w:rsidP="00BE7A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12189">
                              <w:rPr>
                                <w:szCs w:val="20"/>
                              </w:rPr>
                              <w:t>Telephone: 01695 724730.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1pt;margin-top:.85pt;width:193.4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YR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" stroked="f">
                <v:textbox>
                  <w:txbxContent>
                    <w:p w:rsidR="00BE7AC0" w:rsidRPr="00612189" w:rsidRDefault="00BE7AC0" w:rsidP="00BE7AC0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Kristen ITC" w:hAnsi="Kristen ITC"/>
                          <w:color w:val="auto"/>
                          <w:sz w:val="22"/>
                        </w:rPr>
                      </w:pPr>
                      <w:proofErr w:type="spellStart"/>
                      <w:proofErr w:type="gramStart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Birkrig</w:t>
                      </w:r>
                      <w:proofErr w:type="spellEnd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Skelmersdale</w:t>
                      </w:r>
                      <w:proofErr w:type="spellEnd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, Lancashire WN8 9BN.</w:t>
                      </w:r>
                      <w:proofErr w:type="gramEnd"/>
                    </w:p>
                    <w:p w:rsidR="00BE7AC0" w:rsidRPr="00612189" w:rsidRDefault="00BE7AC0" w:rsidP="00BE7AC0">
                      <w:pPr>
                        <w:jc w:val="center"/>
                        <w:rPr>
                          <w:sz w:val="28"/>
                        </w:rPr>
                      </w:pPr>
                      <w:r w:rsidRPr="00612189">
                        <w:rPr>
                          <w:szCs w:val="20"/>
                        </w:rPr>
                        <w:t>Telephone: 01695 724730.</w:t>
                      </w:r>
                    </w:p>
                  </w:txbxContent>
                </v:textbox>
              </v:shape>
            </w:pict>
          </mc:Fallback>
        </mc:AlternateContent>
      </w:r>
      <w:r w:rsidR="00BE7AC0"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496E6" wp14:editId="66DDD084">
                <wp:simplePos x="0" y="0"/>
                <wp:positionH relativeFrom="column">
                  <wp:posOffset>3627120</wp:posOffset>
                </wp:positionH>
                <wp:positionV relativeFrom="paragraph">
                  <wp:posOffset>-58420</wp:posOffset>
                </wp:positionV>
                <wp:extent cx="2456815" cy="7099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AC0" w:rsidRDefault="00145FBF" w:rsidP="00BE7A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hyperlink r:id="rId6" w:history="1">
                              <w:r w:rsidR="00BE7AC0" w:rsidRPr="004F5318">
                                <w:rPr>
                                  <w:rStyle w:val="Hyperlink"/>
                                </w:rPr>
                                <w:t>www.bishopmartin.lancs.sch.uk</w:t>
                              </w:r>
                            </w:hyperlink>
                            <w:r w:rsidR="00BE7AC0" w:rsidRPr="004F5318">
                              <w:t xml:space="preserve"> </w:t>
                            </w:r>
                            <w:proofErr w:type="spellStart"/>
                            <w:r w:rsidR="00BE7AC0">
                              <w:t>H</w:t>
                            </w:r>
                            <w:r w:rsidR="00BE7AC0">
                              <w:rPr>
                                <w:color w:val="000000" w:themeColor="text1"/>
                                <w:sz w:val="24"/>
                              </w:rPr>
                              <w:t>eadteacher</w:t>
                            </w:r>
                            <w:proofErr w:type="spellEnd"/>
                            <w:r w:rsidR="00BE7AC0"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BE7AC0" w:rsidRPr="00612189" w:rsidRDefault="00BE7AC0" w:rsidP="00BE7A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1218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>Mr IJ McDonald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6pt;margin-top:-4.6pt;width:193.45pt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XMhQ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" stroked="f">
                <v:textbox>
                  <w:txbxContent>
                    <w:p w:rsidR="00BE7AC0" w:rsidRDefault="00BE7AC0" w:rsidP="00BE7A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hyperlink r:id="rId7" w:history="1">
                        <w:r w:rsidRPr="004F5318">
                          <w:rPr>
                            <w:rStyle w:val="Hyperlink"/>
                          </w:rPr>
                          <w:t>www.bishopmartin.lancs.sch.uk</w:t>
                        </w:r>
                      </w:hyperlink>
                      <w:r w:rsidRPr="004F5318">
                        <w:t xml:space="preserve"> </w:t>
                      </w:r>
                      <w:proofErr w:type="spellStart"/>
                      <w:r>
                        <w:t>H</w:t>
                      </w:r>
                      <w:r>
                        <w:rPr>
                          <w:color w:val="000000" w:themeColor="text1"/>
                          <w:sz w:val="24"/>
                        </w:rPr>
                        <w:t>eadteacher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BE7AC0" w:rsidRPr="00612189" w:rsidRDefault="00BE7AC0" w:rsidP="00BE7AC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12189"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>Mr IJ McDonald</w:t>
                      </w:r>
                    </w:p>
                  </w:txbxContent>
                </v:textbox>
              </v:shape>
            </w:pict>
          </mc:Fallback>
        </mc:AlternateContent>
      </w:r>
      <w:r w:rsidR="00BE7AC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95456C" wp14:editId="0795288A">
            <wp:simplePos x="0" y="0"/>
            <wp:positionH relativeFrom="column">
              <wp:posOffset>2333625</wp:posOffset>
            </wp:positionH>
            <wp:positionV relativeFrom="paragraph">
              <wp:posOffset>-228600</wp:posOffset>
            </wp:positionV>
            <wp:extent cx="1181100" cy="1133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C0"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E39E" wp14:editId="5468E1B0">
                <wp:simplePos x="0" y="0"/>
                <wp:positionH relativeFrom="column">
                  <wp:posOffset>2236470</wp:posOffset>
                </wp:positionH>
                <wp:positionV relativeFrom="paragraph">
                  <wp:posOffset>-3071495</wp:posOffset>
                </wp:positionV>
                <wp:extent cx="1336675" cy="6774180"/>
                <wp:effectExtent l="24448" t="13652" r="40322" b="40323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6675" cy="67741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C0" w:rsidRDefault="00BE7AC0" w:rsidP="00BE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Rectangle 3" o:spid="_x0000_s1027" type="#_x0000_t116" style="position:absolute;margin-left:176.1pt;margin-top:-241.85pt;width:105.25pt;height:533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" strokecolor="blue" strokeweight="5pt">
                <v:stroke linestyle="thickThin"/>
                <v:textbox>
                  <w:txbxContent>
                    <w:p w:rsidR="00BE7AC0" w:rsidRDefault="00BE7AC0" w:rsidP="00BE7A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7AC0" w:rsidRDefault="00BE7AC0" w:rsidP="00BE7AC0">
      <w:pPr>
        <w:jc w:val="center"/>
        <w:rPr>
          <w:rFonts w:cstheme="minorHAnsi"/>
        </w:rPr>
      </w:pPr>
    </w:p>
    <w:p w:rsidR="00BE7AC0" w:rsidRDefault="00BE7AC0">
      <w:pPr>
        <w:rPr>
          <w:rFonts w:cstheme="minorHAnsi"/>
        </w:rPr>
      </w:pPr>
    </w:p>
    <w:p w:rsidR="00BE7AC0" w:rsidRDefault="00BE7AC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368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31361" w:rsidRPr="005C586A" w:rsidTr="00163428">
        <w:tc>
          <w:tcPr>
            <w:tcW w:w="10206" w:type="dxa"/>
            <w:gridSpan w:val="2"/>
            <w:shd w:val="clear" w:color="auto" w:fill="FFFFFF" w:themeFill="background1"/>
          </w:tcPr>
          <w:p w:rsidR="00431361" w:rsidRPr="00431361" w:rsidRDefault="00A11365" w:rsidP="006F60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Sports Premium Strategy 202</w:t>
            </w:r>
            <w:r w:rsidR="006F609B">
              <w:rPr>
                <w:rFonts w:cstheme="minorHAnsi"/>
                <w:b/>
              </w:rPr>
              <w:t>2-23</w:t>
            </w:r>
          </w:p>
        </w:tc>
      </w:tr>
      <w:tr w:rsidR="00431361" w:rsidRPr="005C586A" w:rsidTr="00431361">
        <w:tc>
          <w:tcPr>
            <w:tcW w:w="5103" w:type="dxa"/>
            <w:shd w:val="clear" w:color="auto" w:fill="B8CCE4" w:themeFill="accent1" w:themeFillTint="66"/>
          </w:tcPr>
          <w:p w:rsidR="00431361" w:rsidRPr="005C586A" w:rsidRDefault="00431361" w:rsidP="00431361">
            <w:pPr>
              <w:jc w:val="center"/>
              <w:rPr>
                <w:rFonts w:cstheme="minorHAnsi"/>
                <w:b/>
                <w:sz w:val="24"/>
              </w:rPr>
            </w:pPr>
            <w:r w:rsidRPr="005C586A">
              <w:rPr>
                <w:rFonts w:cstheme="minorHAnsi"/>
                <w:b/>
                <w:sz w:val="24"/>
              </w:rPr>
              <w:t xml:space="preserve">Amount of School’s Sports Premium </w:t>
            </w:r>
          </w:p>
          <w:p w:rsidR="00431361" w:rsidRPr="005C586A" w:rsidRDefault="00A11365" w:rsidP="006F609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202</w:t>
            </w:r>
            <w:r w:rsidR="006F609B">
              <w:rPr>
                <w:rFonts w:cstheme="minorHAnsi"/>
                <w:b/>
                <w:sz w:val="24"/>
              </w:rPr>
              <w:t>2-23</w:t>
            </w:r>
          </w:p>
        </w:tc>
        <w:tc>
          <w:tcPr>
            <w:tcW w:w="5103" w:type="dxa"/>
          </w:tcPr>
          <w:p w:rsidR="00431361" w:rsidRPr="005C586A" w:rsidRDefault="00431361" w:rsidP="00431361">
            <w:pPr>
              <w:jc w:val="center"/>
              <w:rPr>
                <w:rFonts w:cstheme="minorHAnsi"/>
              </w:rPr>
            </w:pPr>
            <w:r w:rsidRPr="005C586A">
              <w:rPr>
                <w:rFonts w:cstheme="minorHAnsi"/>
              </w:rPr>
              <w:t>£16,000 plus £10 per pupil</w:t>
            </w:r>
          </w:p>
          <w:p w:rsidR="00431361" w:rsidRPr="005C586A" w:rsidRDefault="00431361" w:rsidP="00431361">
            <w:pPr>
              <w:jc w:val="center"/>
              <w:rPr>
                <w:rFonts w:cstheme="minorHAnsi"/>
                <w:b/>
              </w:rPr>
            </w:pPr>
            <w:r w:rsidRPr="005C586A">
              <w:rPr>
                <w:rFonts w:cstheme="minorHAnsi"/>
                <w:b/>
              </w:rPr>
              <w:t>£17750</w:t>
            </w:r>
          </w:p>
        </w:tc>
      </w:tr>
    </w:tbl>
    <w:p w:rsidR="00431361" w:rsidRPr="005C586A" w:rsidRDefault="00431361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-459" w:tblpY="6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0772A" w:rsidRPr="005C586A" w:rsidTr="00892CCF">
        <w:trPr>
          <w:trHeight w:val="419"/>
        </w:trPr>
        <w:tc>
          <w:tcPr>
            <w:tcW w:w="10173" w:type="dxa"/>
            <w:shd w:val="clear" w:color="auto" w:fill="0070C0"/>
          </w:tcPr>
          <w:p w:rsidR="0020772A" w:rsidRPr="005C586A" w:rsidRDefault="0020772A" w:rsidP="00892CCF">
            <w:pPr>
              <w:shd w:val="clear" w:color="auto" w:fill="0070C0"/>
              <w:tabs>
                <w:tab w:val="left" w:pos="1598"/>
              </w:tabs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5C586A">
              <w:rPr>
                <w:rFonts w:cstheme="minorHAnsi"/>
                <w:b/>
                <w:color w:val="FFFFFF" w:themeColor="background1"/>
                <w:sz w:val="24"/>
              </w:rPr>
              <w:t>Sports Premium</w:t>
            </w:r>
          </w:p>
          <w:p w:rsidR="0020772A" w:rsidRPr="005C586A" w:rsidRDefault="0020772A" w:rsidP="00892CCF">
            <w:pPr>
              <w:tabs>
                <w:tab w:val="left" w:pos="1598"/>
              </w:tabs>
              <w:rPr>
                <w:rFonts w:cstheme="minorHAnsi"/>
              </w:rPr>
            </w:pPr>
          </w:p>
        </w:tc>
      </w:tr>
      <w:tr w:rsidR="0020772A" w:rsidRPr="005C586A" w:rsidTr="00892CCF">
        <w:tc>
          <w:tcPr>
            <w:tcW w:w="10173" w:type="dxa"/>
          </w:tcPr>
          <w:p w:rsidR="0020772A" w:rsidRPr="005C586A" w:rsidRDefault="0020772A" w:rsidP="00892CCF">
            <w:pPr>
              <w:tabs>
                <w:tab w:val="left" w:pos="4045"/>
              </w:tabs>
              <w:rPr>
                <w:rFonts w:cstheme="minorHAnsi"/>
              </w:rPr>
            </w:pPr>
          </w:p>
          <w:p w:rsidR="0020772A" w:rsidRPr="005C586A" w:rsidRDefault="00A11365" w:rsidP="00892CCF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All UK schools </w:t>
            </w:r>
            <w:r w:rsidR="0020772A" w:rsidRPr="005C586A">
              <w:rPr>
                <w:rFonts w:cstheme="minorHAnsi"/>
                <w:sz w:val="24"/>
              </w:rPr>
              <w:t>receive funding from the Department for Education, Health and Culture, Media and Sport.</w:t>
            </w:r>
          </w:p>
          <w:p w:rsidR="0020772A" w:rsidRPr="005C586A" w:rsidRDefault="0020772A" w:rsidP="00892CCF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</w:p>
          <w:p w:rsidR="0020772A" w:rsidRPr="005C586A" w:rsidRDefault="0020772A" w:rsidP="009D494E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  <w:r w:rsidRPr="005C586A">
              <w:rPr>
                <w:rFonts w:cstheme="minorHAnsi"/>
                <w:sz w:val="24"/>
              </w:rPr>
              <w:t xml:space="preserve"> The purpose of the funding is to improve the pr</w:t>
            </w:r>
            <w:r w:rsidR="006F609B">
              <w:rPr>
                <w:rFonts w:cstheme="minorHAnsi"/>
                <w:sz w:val="24"/>
              </w:rPr>
              <w:t xml:space="preserve">ovision of PE, </w:t>
            </w:r>
            <w:r w:rsidR="009D494E" w:rsidRPr="005C586A">
              <w:rPr>
                <w:rFonts w:cstheme="minorHAnsi"/>
                <w:sz w:val="24"/>
              </w:rPr>
              <w:t xml:space="preserve">school sport </w:t>
            </w:r>
            <w:r w:rsidR="006F609B">
              <w:rPr>
                <w:rFonts w:cstheme="minorHAnsi"/>
                <w:sz w:val="24"/>
              </w:rPr>
              <w:t xml:space="preserve">and mental health and wellbeing </w:t>
            </w:r>
            <w:r w:rsidR="00892CCF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with a view to ensuring sustainable long term benefits beyond the period of the additional funding</w:t>
            </w:r>
            <w:r w:rsidR="009D494E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9D494E" w:rsidRPr="005C586A">
              <w:rPr>
                <w:rFonts w:cstheme="minorHAnsi"/>
                <w:sz w:val="24"/>
              </w:rPr>
              <w:t xml:space="preserve"> </w:t>
            </w:r>
          </w:p>
          <w:p w:rsidR="0020772A" w:rsidRPr="005C586A" w:rsidRDefault="0020772A" w:rsidP="00892CCF">
            <w:pPr>
              <w:tabs>
                <w:tab w:val="left" w:pos="4045"/>
              </w:tabs>
              <w:rPr>
                <w:rFonts w:cstheme="minorHAnsi"/>
              </w:rPr>
            </w:pPr>
          </w:p>
        </w:tc>
      </w:tr>
    </w:tbl>
    <w:p w:rsidR="0020772A" w:rsidRPr="005C586A" w:rsidRDefault="0020772A" w:rsidP="00892CCF">
      <w:pPr>
        <w:tabs>
          <w:tab w:val="left" w:pos="4045"/>
        </w:tabs>
        <w:rPr>
          <w:rFonts w:cstheme="minorHAnsi"/>
        </w:rPr>
      </w:pPr>
      <w:r w:rsidRPr="005C586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6548DC" wp14:editId="3EA91BDB">
            <wp:simplePos x="0" y="0"/>
            <wp:positionH relativeFrom="column">
              <wp:posOffset>6743700</wp:posOffset>
            </wp:positionH>
            <wp:positionV relativeFrom="paragraph">
              <wp:posOffset>342900</wp:posOffset>
            </wp:positionV>
            <wp:extent cx="581660" cy="6858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86A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9E64AA" wp14:editId="6F88D23A">
            <wp:simplePos x="0" y="0"/>
            <wp:positionH relativeFrom="column">
              <wp:posOffset>6743700</wp:posOffset>
            </wp:positionH>
            <wp:positionV relativeFrom="paragraph">
              <wp:posOffset>342900</wp:posOffset>
            </wp:positionV>
            <wp:extent cx="581660" cy="685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4961"/>
        <w:gridCol w:w="1984"/>
      </w:tblGrid>
      <w:tr w:rsidR="00F90B51" w:rsidRPr="005C586A" w:rsidTr="00E3324B">
        <w:tc>
          <w:tcPr>
            <w:tcW w:w="10206" w:type="dxa"/>
            <w:gridSpan w:val="3"/>
            <w:shd w:val="clear" w:color="auto" w:fill="0070C0"/>
          </w:tcPr>
          <w:p w:rsidR="00F90B51" w:rsidRPr="005C586A" w:rsidRDefault="00F90B51" w:rsidP="00E3324B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Strategy</w:t>
            </w:r>
          </w:p>
          <w:p w:rsidR="00F90B51" w:rsidRPr="005C586A" w:rsidRDefault="00F90B51" w:rsidP="00E3324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F90B51" w:rsidRPr="005C586A" w:rsidTr="00F90B51">
        <w:tc>
          <w:tcPr>
            <w:tcW w:w="3261" w:type="dxa"/>
            <w:shd w:val="clear" w:color="auto" w:fill="0070C0"/>
          </w:tcPr>
          <w:p w:rsidR="00F90B51" w:rsidRPr="005C586A" w:rsidRDefault="00F90B51" w:rsidP="00F90B51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Approach</w:t>
            </w:r>
          </w:p>
        </w:tc>
        <w:tc>
          <w:tcPr>
            <w:tcW w:w="4961" w:type="dxa"/>
            <w:shd w:val="clear" w:color="auto" w:fill="0070C0"/>
          </w:tcPr>
          <w:p w:rsidR="00F90B51" w:rsidRPr="005C586A" w:rsidRDefault="00F90B51" w:rsidP="00F90B51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Breakdown</w:t>
            </w:r>
          </w:p>
        </w:tc>
        <w:tc>
          <w:tcPr>
            <w:tcW w:w="1984" w:type="dxa"/>
            <w:shd w:val="clear" w:color="auto" w:fill="0070C0"/>
          </w:tcPr>
          <w:p w:rsidR="00F90B51" w:rsidRPr="005C586A" w:rsidRDefault="00F90B51" w:rsidP="00F90B51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Cost</w:t>
            </w:r>
          </w:p>
        </w:tc>
      </w:tr>
      <w:tr w:rsidR="00290DF7" w:rsidRPr="005C586A" w:rsidTr="006F609B">
        <w:trPr>
          <w:trHeight w:val="630"/>
        </w:trPr>
        <w:tc>
          <w:tcPr>
            <w:tcW w:w="3261" w:type="dxa"/>
            <w:vMerge w:val="restart"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 xml:space="preserve">Core </w:t>
            </w:r>
            <w:r w:rsidR="00290DF7"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Membership of WLSP</w:t>
            </w: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 xml:space="preserve"> (West Lancashire Sports Partnership)</w:t>
            </w:r>
          </w:p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290DF7" w:rsidRPr="005C586A" w:rsidRDefault="00290DF7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Coaching from experts covering six specialist areas within the school year </w:t>
            </w:r>
            <w:r w:rsidR="009B34E3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(1 </w:t>
            </w:r>
            <w:r w:rsidR="006F609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a half </w:t>
            </w:r>
            <w:r w:rsidR="009B34E3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day</w:t>
            </w:r>
            <w:r w:rsidR="006F609B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9B34E3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per week from Reception to Y6)</w:t>
            </w:r>
          </w:p>
        </w:tc>
        <w:tc>
          <w:tcPr>
            <w:tcW w:w="1984" w:type="dxa"/>
            <w:vMerge w:val="restart"/>
          </w:tcPr>
          <w:p w:rsidR="00F707CD" w:rsidRPr="005C586A" w:rsidRDefault="00F707CD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707CD" w:rsidRPr="005C586A" w:rsidRDefault="00F707CD" w:rsidP="00F707C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707CD" w:rsidRPr="005C586A" w:rsidRDefault="00F707CD" w:rsidP="00F707C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145FBF" w:rsidP="00F707C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£11160</w:t>
            </w:r>
          </w:p>
        </w:tc>
      </w:tr>
      <w:tr w:rsidR="00290DF7" w:rsidRPr="005C586A" w:rsidTr="006F609B">
        <w:trPr>
          <w:trHeight w:val="292"/>
        </w:trPr>
        <w:tc>
          <w:tcPr>
            <w:tcW w:w="3261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90DF7" w:rsidRPr="005C586A" w:rsidRDefault="00A35C0C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Access to School Games Qualifiers</w:t>
            </w:r>
          </w:p>
        </w:tc>
        <w:tc>
          <w:tcPr>
            <w:tcW w:w="1984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90DF7" w:rsidRPr="005C586A" w:rsidTr="006F609B">
        <w:trPr>
          <w:trHeight w:val="315"/>
        </w:trPr>
        <w:tc>
          <w:tcPr>
            <w:tcW w:w="3261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90DF7" w:rsidRPr="005C586A" w:rsidRDefault="00A35C0C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Access to Inclusion/AG&amp;T Events</w:t>
            </w:r>
          </w:p>
        </w:tc>
        <w:tc>
          <w:tcPr>
            <w:tcW w:w="1984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90DF7" w:rsidRPr="005C586A" w:rsidTr="006F609B">
        <w:trPr>
          <w:trHeight w:val="373"/>
        </w:trPr>
        <w:tc>
          <w:tcPr>
            <w:tcW w:w="3261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290DF7" w:rsidRDefault="00A35C0C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CPD for Staff (Lunchtime Supervision, PLT, PE Subject Lead</w:t>
            </w:r>
            <w:r w:rsidR="006F609B">
              <w:rPr>
                <w:rFonts w:eastAsia="Times New Roman" w:cstheme="minorHAnsi"/>
                <w:sz w:val="24"/>
                <w:szCs w:val="24"/>
                <w:lang w:eastAsia="en-GB"/>
              </w:rPr>
              <w:t>, Annual WLSP Conference</w:t>
            </w: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  <w:p w:rsidR="006F609B" w:rsidRPr="005C586A" w:rsidRDefault="006F609B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Access to WLSP Online Learning Platform</w:t>
            </w:r>
          </w:p>
        </w:tc>
        <w:tc>
          <w:tcPr>
            <w:tcW w:w="1984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A0148" w:rsidRPr="005C586A" w:rsidTr="006F609B">
        <w:trPr>
          <w:trHeight w:val="442"/>
        </w:trPr>
        <w:tc>
          <w:tcPr>
            <w:tcW w:w="3261" w:type="dxa"/>
            <w:vMerge/>
          </w:tcPr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EA0148" w:rsidRPr="005C586A" w:rsidRDefault="00EA0148" w:rsidP="006B698C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Improvements to External Site to enable improved OAA Provision and Daily Mile activity</w:t>
            </w:r>
          </w:p>
        </w:tc>
        <w:tc>
          <w:tcPr>
            <w:tcW w:w="1984" w:type="dxa"/>
            <w:vMerge/>
          </w:tcPr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F90B51" w:rsidRPr="005C586A" w:rsidTr="00290DF7">
        <w:tc>
          <w:tcPr>
            <w:tcW w:w="3261" w:type="dxa"/>
          </w:tcPr>
          <w:p w:rsidR="00F90B51" w:rsidRPr="005C586A" w:rsidRDefault="00D95806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Improve</w:t>
            </w:r>
            <w:r w:rsidR="00290DF7"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 xml:space="preserve"> Physical Development in EYFS</w:t>
            </w:r>
          </w:p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:rsidR="006B698C" w:rsidRPr="005C586A" w:rsidRDefault="006B698C" w:rsidP="006B698C">
            <w:pPr>
              <w:pStyle w:val="ListParagraph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90B51" w:rsidRPr="005C586A" w:rsidRDefault="00290DF7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Mini Wheelers</w:t>
            </w:r>
            <w:r w:rsidR="00C37999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early cycling programme</w:t>
            </w:r>
          </w:p>
        </w:tc>
        <w:tc>
          <w:tcPr>
            <w:tcW w:w="1984" w:type="dxa"/>
            <w:shd w:val="clear" w:color="auto" w:fill="FFFFFF" w:themeFill="background1"/>
          </w:tcPr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F90B51" w:rsidRPr="005C586A" w:rsidRDefault="009B34E3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£450</w:t>
            </w:r>
          </w:p>
        </w:tc>
      </w:tr>
      <w:tr w:rsidR="000E423D" w:rsidRPr="005C586A" w:rsidTr="006F609B">
        <w:trPr>
          <w:trHeight w:val="353"/>
        </w:trPr>
        <w:tc>
          <w:tcPr>
            <w:tcW w:w="3261" w:type="dxa"/>
            <w:vMerge w:val="restart"/>
          </w:tcPr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0E423D" w:rsidRPr="005C586A" w:rsidRDefault="000E423D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Equipment/Resources</w:t>
            </w:r>
          </w:p>
        </w:tc>
        <w:tc>
          <w:tcPr>
            <w:tcW w:w="4961" w:type="dxa"/>
            <w:tcBorders>
              <w:bottom w:val="nil"/>
            </w:tcBorders>
          </w:tcPr>
          <w:p w:rsidR="000E423D" w:rsidRPr="005C586A" w:rsidRDefault="000E423D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Sports Kits for competitions</w:t>
            </w:r>
          </w:p>
        </w:tc>
        <w:tc>
          <w:tcPr>
            <w:tcW w:w="1984" w:type="dxa"/>
            <w:vMerge w:val="restart"/>
          </w:tcPr>
          <w:p w:rsidR="000E423D" w:rsidRPr="005C586A" w:rsidRDefault="000E423D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876EA" w:rsidRPr="005C586A" w:rsidRDefault="006F609B" w:rsidP="00F876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£2500</w:t>
            </w:r>
          </w:p>
        </w:tc>
      </w:tr>
      <w:tr w:rsidR="000E423D" w:rsidRPr="005C586A" w:rsidTr="006F609B">
        <w:trPr>
          <w:trHeight w:val="40"/>
        </w:trPr>
        <w:tc>
          <w:tcPr>
            <w:tcW w:w="3261" w:type="dxa"/>
            <w:vMerge/>
          </w:tcPr>
          <w:p w:rsidR="000E423D" w:rsidRPr="005C586A" w:rsidRDefault="000E423D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E423D" w:rsidRDefault="000E423D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Equipment to support high quality PE and School Sport</w:t>
            </w:r>
          </w:p>
          <w:p w:rsidR="006F609B" w:rsidRPr="005C586A" w:rsidRDefault="006F609B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Replacement Sports Kits to raise pupil self-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esteem and wellbeing</w:t>
            </w:r>
          </w:p>
        </w:tc>
        <w:tc>
          <w:tcPr>
            <w:tcW w:w="1984" w:type="dxa"/>
            <w:vMerge/>
          </w:tcPr>
          <w:p w:rsidR="000E423D" w:rsidRPr="005C586A" w:rsidRDefault="000E423D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B284A" w:rsidRPr="005C586A" w:rsidTr="00FC6F63">
        <w:trPr>
          <w:trHeight w:val="555"/>
        </w:trPr>
        <w:tc>
          <w:tcPr>
            <w:tcW w:w="3261" w:type="dxa"/>
          </w:tcPr>
          <w:p w:rsidR="006B284A" w:rsidRPr="005C586A" w:rsidRDefault="006B284A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lastRenderedPageBreak/>
              <w:t>Lunchtime Activity Equipment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B284A" w:rsidRDefault="006B284A" w:rsidP="006F609B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Equipment purchased enhance physical activity for all pupils at lunchtimes</w:t>
            </w:r>
          </w:p>
          <w:p w:rsidR="006F609B" w:rsidRPr="005C586A" w:rsidRDefault="006F609B" w:rsidP="006F609B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Lunchtimes staff CPD to improve physical activity over lunchtimes</w:t>
            </w:r>
          </w:p>
        </w:tc>
        <w:tc>
          <w:tcPr>
            <w:tcW w:w="1984" w:type="dxa"/>
          </w:tcPr>
          <w:p w:rsidR="006B284A" w:rsidRPr="005C586A" w:rsidRDefault="006B284A" w:rsidP="00A35C0C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6B698C" w:rsidRPr="005C586A" w:rsidRDefault="006F609B" w:rsidP="00A35C0C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£1500</w:t>
            </w:r>
          </w:p>
        </w:tc>
      </w:tr>
      <w:tr w:rsidR="00145FBF" w:rsidRPr="005C586A" w:rsidTr="00FC6F63">
        <w:trPr>
          <w:trHeight w:val="555"/>
        </w:trPr>
        <w:tc>
          <w:tcPr>
            <w:tcW w:w="3261" w:type="dxa"/>
          </w:tcPr>
          <w:p w:rsidR="00145FBF" w:rsidRPr="005C586A" w:rsidRDefault="00145FBF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Improve Outdoor Provision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5C586A" w:rsidRDefault="00145FBF" w:rsidP="006F609B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Improve site security around the school field to improve accessibility for after school sporting events</w:t>
            </w:r>
          </w:p>
        </w:tc>
        <w:tc>
          <w:tcPr>
            <w:tcW w:w="1984" w:type="dxa"/>
          </w:tcPr>
          <w:p w:rsidR="00145FBF" w:rsidRDefault="00145FBF" w:rsidP="00A35C0C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145FBF" w:rsidRPr="005C586A" w:rsidRDefault="00145FBF" w:rsidP="00A35C0C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£2140</w:t>
            </w:r>
            <w:bookmarkStart w:id="0" w:name="_GoBack"/>
            <w:bookmarkEnd w:id="0"/>
          </w:p>
        </w:tc>
      </w:tr>
    </w:tbl>
    <w:p w:rsidR="00BE7AC0" w:rsidRPr="005C586A" w:rsidRDefault="00BE7AC0" w:rsidP="00EF25DA">
      <w:pPr>
        <w:shd w:val="clear" w:color="auto" w:fill="FFFFFF"/>
        <w:spacing w:after="240" w:line="315" w:lineRule="atLeast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06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35C0C" w:rsidRPr="005C586A" w:rsidTr="00A35C0C">
        <w:trPr>
          <w:trHeight w:val="419"/>
        </w:trPr>
        <w:tc>
          <w:tcPr>
            <w:tcW w:w="10173" w:type="dxa"/>
            <w:shd w:val="clear" w:color="auto" w:fill="0070C0"/>
          </w:tcPr>
          <w:p w:rsidR="00A35C0C" w:rsidRPr="005C586A" w:rsidRDefault="00A35C0C" w:rsidP="00A35C0C">
            <w:pPr>
              <w:shd w:val="clear" w:color="auto" w:fill="0070C0"/>
              <w:tabs>
                <w:tab w:val="left" w:pos="1598"/>
              </w:tabs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5C586A">
              <w:rPr>
                <w:rFonts w:cstheme="minorHAnsi"/>
                <w:b/>
                <w:color w:val="FFFFFF" w:themeColor="background1"/>
                <w:sz w:val="24"/>
              </w:rPr>
              <w:t xml:space="preserve">Sports Premium Strategy Outcomes </w:t>
            </w:r>
          </w:p>
          <w:p w:rsidR="00A35C0C" w:rsidRPr="005C586A" w:rsidRDefault="00A35C0C" w:rsidP="00A35C0C">
            <w:pPr>
              <w:tabs>
                <w:tab w:val="left" w:pos="1598"/>
              </w:tabs>
              <w:rPr>
                <w:rFonts w:cstheme="minorHAnsi"/>
              </w:rPr>
            </w:pPr>
          </w:p>
        </w:tc>
      </w:tr>
      <w:tr w:rsidR="00A35C0C" w:rsidRPr="005C586A" w:rsidTr="00A35C0C">
        <w:tc>
          <w:tcPr>
            <w:tcW w:w="10173" w:type="dxa"/>
          </w:tcPr>
          <w:p w:rsidR="00A35C0C" w:rsidRPr="005C586A" w:rsidRDefault="00A35C0C" w:rsidP="00A35C0C">
            <w:pPr>
              <w:tabs>
                <w:tab w:val="left" w:pos="4045"/>
              </w:tabs>
              <w:rPr>
                <w:rFonts w:cstheme="minorHAnsi"/>
                <w:sz w:val="24"/>
              </w:rPr>
            </w:pP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To provide new and further opportunities for children to be active </w:t>
            </w: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>Targeted projects and events to encourage reluctant pupils to be more active</w:t>
            </w: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To increase participation in active clubs </w:t>
            </w: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Further improve staff skills of delivering PE </w:t>
            </w:r>
          </w:p>
          <w:p w:rsidR="006B698C" w:rsidRPr="005C586A" w:rsidRDefault="006B698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>To improve provision for outdoor activity within the school grounds</w:t>
            </w:r>
            <w:r w:rsidR="008C50B2">
              <w:rPr>
                <w:rFonts w:cstheme="minorHAnsi"/>
                <w:sz w:val="24"/>
              </w:rPr>
              <w:t xml:space="preserve"> with the development of a Forest School and embedding of secure facilities to allow for Daily Mile </w:t>
            </w:r>
            <w:proofErr w:type="spellStart"/>
            <w:r w:rsidR="008C50B2">
              <w:rPr>
                <w:rFonts w:cstheme="minorHAnsi"/>
                <w:sz w:val="24"/>
              </w:rPr>
              <w:t>etc</w:t>
            </w:r>
            <w:proofErr w:type="spellEnd"/>
          </w:p>
          <w:p w:rsidR="00FC6F63" w:rsidRPr="005C586A" w:rsidRDefault="00FC6F63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Improve Health and Wellbeing among pupils, staff and the wider school community through the </w:t>
            </w:r>
            <w:r w:rsidR="008C50B2">
              <w:rPr>
                <w:rFonts w:cstheme="minorHAnsi"/>
                <w:sz w:val="24"/>
              </w:rPr>
              <w:t>embedding</w:t>
            </w:r>
            <w:r w:rsidRPr="005C586A">
              <w:rPr>
                <w:rFonts w:cstheme="minorHAnsi"/>
                <w:sz w:val="24"/>
              </w:rPr>
              <w:t xml:space="preserve"> of a ‘Daily Mile’ </w:t>
            </w:r>
            <w:r w:rsidR="006B698C" w:rsidRPr="005C586A">
              <w:rPr>
                <w:rFonts w:cstheme="minorHAnsi"/>
                <w:sz w:val="24"/>
              </w:rPr>
              <w:t>school routine</w:t>
            </w:r>
          </w:p>
          <w:p w:rsidR="00A35C0C" w:rsidRPr="005C586A" w:rsidRDefault="00A35C0C" w:rsidP="00A35C0C">
            <w:pPr>
              <w:tabs>
                <w:tab w:val="left" w:pos="4045"/>
              </w:tabs>
              <w:rPr>
                <w:rFonts w:cstheme="minorHAnsi"/>
              </w:rPr>
            </w:pPr>
          </w:p>
        </w:tc>
      </w:tr>
    </w:tbl>
    <w:p w:rsidR="00BE7AC0" w:rsidRPr="005C586A" w:rsidRDefault="00BE7AC0" w:rsidP="00EF25DA">
      <w:pPr>
        <w:shd w:val="clear" w:color="auto" w:fill="FFFFFF"/>
        <w:spacing w:after="240" w:line="315" w:lineRule="atLeast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-459" w:tblpY="15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D494E" w:rsidRPr="005C586A" w:rsidTr="00E3324B">
        <w:trPr>
          <w:trHeight w:val="419"/>
        </w:trPr>
        <w:tc>
          <w:tcPr>
            <w:tcW w:w="10173" w:type="dxa"/>
            <w:shd w:val="clear" w:color="auto" w:fill="0070C0"/>
          </w:tcPr>
          <w:p w:rsidR="009D494E" w:rsidRPr="005C586A" w:rsidRDefault="009D494E" w:rsidP="00E3324B">
            <w:pPr>
              <w:shd w:val="clear" w:color="auto" w:fill="0070C0"/>
              <w:tabs>
                <w:tab w:val="left" w:pos="1598"/>
              </w:tabs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5C586A">
              <w:rPr>
                <w:rFonts w:cstheme="minorHAnsi"/>
                <w:b/>
                <w:color w:val="FFFFFF" w:themeColor="background1"/>
                <w:sz w:val="24"/>
              </w:rPr>
              <w:t xml:space="preserve">Monitoring </w:t>
            </w:r>
          </w:p>
          <w:p w:rsidR="009D494E" w:rsidRPr="005C586A" w:rsidRDefault="009D494E" w:rsidP="00E3324B">
            <w:pPr>
              <w:tabs>
                <w:tab w:val="left" w:pos="1598"/>
              </w:tabs>
              <w:rPr>
                <w:rFonts w:cstheme="minorHAnsi"/>
              </w:rPr>
            </w:pPr>
          </w:p>
        </w:tc>
      </w:tr>
      <w:tr w:rsidR="009D494E" w:rsidRPr="005C586A" w:rsidTr="00E3324B">
        <w:tc>
          <w:tcPr>
            <w:tcW w:w="10173" w:type="dxa"/>
          </w:tcPr>
          <w:p w:rsidR="009D494E" w:rsidRPr="005C586A" w:rsidRDefault="009D494E" w:rsidP="00E3324B">
            <w:pPr>
              <w:tabs>
                <w:tab w:val="left" w:pos="4045"/>
              </w:tabs>
              <w:rPr>
                <w:rFonts w:cstheme="minorHAnsi"/>
              </w:rPr>
            </w:pPr>
          </w:p>
          <w:p w:rsidR="009D494E" w:rsidRPr="005C586A" w:rsidRDefault="00F707CD" w:rsidP="00F707CD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  <w:r w:rsidRPr="005C586A">
              <w:rPr>
                <w:rFonts w:cstheme="minorHAnsi"/>
                <w:sz w:val="24"/>
              </w:rPr>
              <w:t>The strategy will be monitored by the PE Subject Leader</w:t>
            </w:r>
            <w:r w:rsidR="00BE7AC0">
              <w:rPr>
                <w:rFonts w:cstheme="minorHAnsi"/>
                <w:sz w:val="24"/>
              </w:rPr>
              <w:t>/</w:t>
            </w:r>
            <w:r w:rsidR="009B34E3" w:rsidRPr="005C586A">
              <w:rPr>
                <w:rFonts w:cstheme="minorHAnsi"/>
                <w:sz w:val="24"/>
              </w:rPr>
              <w:t>PLT</w:t>
            </w:r>
            <w:r w:rsidRPr="005C586A">
              <w:rPr>
                <w:rFonts w:cstheme="minorHAnsi"/>
                <w:sz w:val="24"/>
              </w:rPr>
              <w:t xml:space="preserve"> and the Senior Leadership of the school through observation, pupil questionnaires, learning walks, feedback from PE Specialists, analysis of registers, and data analysis. This will </w:t>
            </w:r>
            <w:r w:rsidR="009B34E3" w:rsidRPr="005C586A">
              <w:rPr>
                <w:rFonts w:cstheme="minorHAnsi"/>
                <w:sz w:val="24"/>
              </w:rPr>
              <w:t>be shared with the appropriate School G</w:t>
            </w:r>
            <w:r w:rsidRPr="005C586A">
              <w:rPr>
                <w:rFonts w:cstheme="minorHAnsi"/>
                <w:sz w:val="24"/>
              </w:rPr>
              <w:t>overnor on an annual basis.</w:t>
            </w:r>
          </w:p>
          <w:p w:rsidR="009D494E" w:rsidRPr="005C586A" w:rsidRDefault="009D494E" w:rsidP="00E3324B">
            <w:pPr>
              <w:pStyle w:val="ListParagraph"/>
              <w:tabs>
                <w:tab w:val="left" w:pos="4045"/>
              </w:tabs>
              <w:rPr>
                <w:rFonts w:cstheme="minorHAnsi"/>
              </w:rPr>
            </w:pPr>
          </w:p>
        </w:tc>
      </w:tr>
    </w:tbl>
    <w:p w:rsidR="00F90B51" w:rsidRDefault="00F90B51" w:rsidP="00EF25DA">
      <w:pPr>
        <w:shd w:val="clear" w:color="auto" w:fill="FFFFFF"/>
        <w:spacing w:after="240" w:line="315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9D494E" w:rsidRPr="00F90B51" w:rsidRDefault="009D494E" w:rsidP="00F90B51">
      <w:pPr>
        <w:rPr>
          <w:rFonts w:ascii="Calibri" w:eastAsia="Times New Roman" w:hAnsi="Calibri" w:cs="Arial"/>
          <w:sz w:val="24"/>
          <w:szCs w:val="24"/>
          <w:lang w:eastAsia="en-GB"/>
        </w:rPr>
      </w:pPr>
    </w:p>
    <w:sectPr w:rsidR="009D494E" w:rsidRPr="00F9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479"/>
    <w:multiLevelType w:val="hybridMultilevel"/>
    <w:tmpl w:val="4D06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62C7B"/>
    <w:multiLevelType w:val="hybridMultilevel"/>
    <w:tmpl w:val="29D66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F5867"/>
    <w:multiLevelType w:val="hybridMultilevel"/>
    <w:tmpl w:val="A7B438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5B94"/>
    <w:multiLevelType w:val="hybridMultilevel"/>
    <w:tmpl w:val="5A225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72FE0"/>
    <w:multiLevelType w:val="hybridMultilevel"/>
    <w:tmpl w:val="ABEADA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412E0"/>
    <w:multiLevelType w:val="hybridMultilevel"/>
    <w:tmpl w:val="8BC0E7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62425"/>
    <w:multiLevelType w:val="hybridMultilevel"/>
    <w:tmpl w:val="A6C080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15580"/>
    <w:multiLevelType w:val="hybridMultilevel"/>
    <w:tmpl w:val="9956EE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472604"/>
    <w:multiLevelType w:val="hybridMultilevel"/>
    <w:tmpl w:val="DD20B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7F17A0"/>
    <w:multiLevelType w:val="multilevel"/>
    <w:tmpl w:val="238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2A"/>
    <w:rsid w:val="000E423D"/>
    <w:rsid w:val="00145FBF"/>
    <w:rsid w:val="0020772A"/>
    <w:rsid w:val="00242FC4"/>
    <w:rsid w:val="00256032"/>
    <w:rsid w:val="00290DF7"/>
    <w:rsid w:val="00325C90"/>
    <w:rsid w:val="00431361"/>
    <w:rsid w:val="004A449B"/>
    <w:rsid w:val="00547086"/>
    <w:rsid w:val="005C586A"/>
    <w:rsid w:val="006B284A"/>
    <w:rsid w:val="006B698C"/>
    <w:rsid w:val="006F609B"/>
    <w:rsid w:val="00863E85"/>
    <w:rsid w:val="00892CCF"/>
    <w:rsid w:val="008A3E89"/>
    <w:rsid w:val="008C50B2"/>
    <w:rsid w:val="009B34E3"/>
    <w:rsid w:val="009D494E"/>
    <w:rsid w:val="00A11365"/>
    <w:rsid w:val="00A35C0C"/>
    <w:rsid w:val="00BE7AC0"/>
    <w:rsid w:val="00C37999"/>
    <w:rsid w:val="00D95806"/>
    <w:rsid w:val="00E624BC"/>
    <w:rsid w:val="00EA0148"/>
    <w:rsid w:val="00EC4A8F"/>
    <w:rsid w:val="00EF25DA"/>
    <w:rsid w:val="00F0234E"/>
    <w:rsid w:val="00F707CD"/>
    <w:rsid w:val="00F876EA"/>
    <w:rsid w:val="00F90B51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7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bishopmartin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hopmartin.lancs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Ian McDonald</cp:lastModifiedBy>
  <cp:revision>2</cp:revision>
  <cp:lastPrinted>2018-10-02T14:51:00Z</cp:lastPrinted>
  <dcterms:created xsi:type="dcterms:W3CDTF">2022-09-13T11:21:00Z</dcterms:created>
  <dcterms:modified xsi:type="dcterms:W3CDTF">2022-09-13T11:21:00Z</dcterms:modified>
</cp:coreProperties>
</file>