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0" w:type="auto"/>
        <w:tblLook w:val="04A0" w:firstRow="1" w:lastRow="0" w:firstColumn="1" w:lastColumn="0" w:noHBand="0" w:noVBand="1"/>
      </w:tblPr>
      <w:tblGrid>
        <w:gridCol w:w="862"/>
        <w:gridCol w:w="976"/>
        <w:gridCol w:w="1134"/>
        <w:gridCol w:w="2014"/>
        <w:gridCol w:w="2015"/>
        <w:gridCol w:w="2015"/>
      </w:tblGrid>
      <w:tr w:rsidR="00165245" w:rsidRPr="00AB0404" w:rsidTr="00016DD1">
        <w:trPr>
          <w:trHeight w:val="227"/>
        </w:trPr>
        <w:tc>
          <w:tcPr>
            <w:tcW w:w="9016" w:type="dxa"/>
            <w:gridSpan w:val="6"/>
            <w:vAlign w:val="center"/>
          </w:tcPr>
          <w:p w:rsidR="00165245" w:rsidRPr="00AB0404" w:rsidRDefault="00165245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2021-22 Art &amp; Design KS</w:t>
            </w:r>
            <w:r w:rsidR="00A749C4" w:rsidRPr="00AB0404">
              <w:rPr>
                <w:sz w:val="16"/>
              </w:rPr>
              <w:t>4</w:t>
            </w:r>
            <w:r w:rsidRPr="00AB0404">
              <w:rPr>
                <w:sz w:val="16"/>
              </w:rPr>
              <w:t xml:space="preserve"> Curriculum Plan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4874FD" w:rsidRPr="00AB0404" w:rsidRDefault="004874FD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Week</w:t>
            </w:r>
          </w:p>
        </w:tc>
        <w:tc>
          <w:tcPr>
            <w:tcW w:w="976" w:type="dxa"/>
          </w:tcPr>
          <w:p w:rsidR="004874FD" w:rsidRPr="00AB0404" w:rsidRDefault="004C08D1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Day</w:t>
            </w:r>
          </w:p>
        </w:tc>
        <w:tc>
          <w:tcPr>
            <w:tcW w:w="1134" w:type="dxa"/>
          </w:tcPr>
          <w:p w:rsidR="004874FD" w:rsidRPr="00AB0404" w:rsidRDefault="004C08D1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W/C</w:t>
            </w:r>
          </w:p>
        </w:tc>
        <w:tc>
          <w:tcPr>
            <w:tcW w:w="2014" w:type="dxa"/>
          </w:tcPr>
          <w:p w:rsidR="004874FD" w:rsidRPr="00016DD1" w:rsidRDefault="00AB0404" w:rsidP="00AB0404">
            <w:pPr>
              <w:jc w:val="center"/>
              <w:rPr>
                <w:sz w:val="14"/>
              </w:rPr>
            </w:pPr>
            <w:r w:rsidRPr="00016DD1">
              <w:rPr>
                <w:sz w:val="14"/>
              </w:rPr>
              <w:t>Year 9 – 2 Lessons Per Week</w:t>
            </w:r>
          </w:p>
        </w:tc>
        <w:tc>
          <w:tcPr>
            <w:tcW w:w="2015" w:type="dxa"/>
          </w:tcPr>
          <w:p w:rsidR="004874FD" w:rsidRPr="00016DD1" w:rsidRDefault="00AB0404" w:rsidP="00AB0404">
            <w:pPr>
              <w:jc w:val="center"/>
              <w:rPr>
                <w:sz w:val="14"/>
              </w:rPr>
            </w:pPr>
            <w:r w:rsidRPr="00016DD1">
              <w:rPr>
                <w:sz w:val="14"/>
              </w:rPr>
              <w:t xml:space="preserve">Year </w:t>
            </w:r>
            <w:r w:rsidRPr="00016DD1">
              <w:rPr>
                <w:sz w:val="14"/>
              </w:rPr>
              <w:t>10</w:t>
            </w:r>
            <w:r w:rsidRPr="00016DD1">
              <w:rPr>
                <w:sz w:val="14"/>
              </w:rPr>
              <w:t xml:space="preserve"> – 2 Lessons Per Week</w:t>
            </w:r>
          </w:p>
        </w:tc>
        <w:tc>
          <w:tcPr>
            <w:tcW w:w="2015" w:type="dxa"/>
          </w:tcPr>
          <w:p w:rsidR="004874FD" w:rsidRPr="00016DD1" w:rsidRDefault="00AB0404" w:rsidP="00AB0404">
            <w:pPr>
              <w:jc w:val="center"/>
              <w:rPr>
                <w:sz w:val="14"/>
              </w:rPr>
            </w:pPr>
            <w:r w:rsidRPr="00016DD1">
              <w:rPr>
                <w:sz w:val="14"/>
              </w:rPr>
              <w:t xml:space="preserve">Year </w:t>
            </w:r>
            <w:r w:rsidRPr="00016DD1">
              <w:rPr>
                <w:sz w:val="14"/>
              </w:rPr>
              <w:t>11</w:t>
            </w:r>
            <w:r w:rsidRPr="00016DD1">
              <w:rPr>
                <w:sz w:val="14"/>
              </w:rPr>
              <w:t xml:space="preserve"> – 2 Lessons Per Week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4874FD" w:rsidRPr="00AB0404" w:rsidRDefault="004874FD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</w:t>
            </w:r>
          </w:p>
        </w:tc>
        <w:tc>
          <w:tcPr>
            <w:tcW w:w="976" w:type="dxa"/>
          </w:tcPr>
          <w:p w:rsidR="004874FD" w:rsidRPr="00AB0404" w:rsidRDefault="004C08D1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Tuesday</w:t>
            </w:r>
          </w:p>
        </w:tc>
        <w:tc>
          <w:tcPr>
            <w:tcW w:w="1134" w:type="dxa"/>
          </w:tcPr>
          <w:p w:rsidR="004874FD" w:rsidRPr="00AB0404" w:rsidRDefault="004C08D1" w:rsidP="00165245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24/08/2021</w:t>
            </w:r>
          </w:p>
        </w:tc>
        <w:tc>
          <w:tcPr>
            <w:tcW w:w="2014" w:type="dxa"/>
          </w:tcPr>
          <w:p w:rsidR="004874FD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4874FD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4874FD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Tuesday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31/08/2021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06/09/2021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4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13/09/2021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5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20/09/2021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6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27/09/2021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7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04/10/2021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8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11/10/2021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vMerge w:val="restart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Half Term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18/10/2021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vMerge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25/10/2021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9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01/11/2021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10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08/11/2021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11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15/11/2021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12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22/10/2021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13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29/10/2021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14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06/12/2021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15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13/12/2021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Mock Exam Project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vMerge w:val="restart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Christmas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20/12/2021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vMerge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27/12/2021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16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Tuesday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04/01/2022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17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10/01/2022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18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17/01/2022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Nature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19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24/01/2022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20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31/01/2022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21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07/02/2022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Half Term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14/02/2022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22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21/02/2022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23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28/02/2022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24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07/03/2022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25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14/03/2022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26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21/03/2022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27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28/03/2022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28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04/04/2022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vMerge w:val="restart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Easter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11/04/2022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vMerge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18/04/2022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29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25/04/2022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30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Tuesday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03/05/2022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Preparing for Assessment</w:t>
            </w: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31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09/05/2022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32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16/05/2022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33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23/05/2022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Half Term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Tuesday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31/05/2022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34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06/06/2022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35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13/06/2022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36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20/06/2022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37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27/06/2022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Sweets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38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04/07/2022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39</w:t>
            </w:r>
          </w:p>
        </w:tc>
        <w:tc>
          <w:tcPr>
            <w:tcW w:w="976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11/07/2022</w:t>
            </w:r>
          </w:p>
        </w:tc>
        <w:tc>
          <w:tcPr>
            <w:tcW w:w="2014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Collections / The Everyday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Conceal-Reveal</w:t>
            </w:r>
          </w:p>
        </w:tc>
        <w:tc>
          <w:tcPr>
            <w:tcW w:w="2015" w:type="dxa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  <w:tr w:rsidR="00AB0404" w:rsidRPr="00AB0404" w:rsidTr="00016DD1">
        <w:trPr>
          <w:trHeight w:val="227"/>
        </w:trPr>
        <w:tc>
          <w:tcPr>
            <w:tcW w:w="862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Summer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Monday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  <w:r w:rsidRPr="00AB0404">
              <w:rPr>
                <w:sz w:val="16"/>
              </w:rPr>
              <w:t>18/07/2022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AB0404" w:rsidRPr="00AB0404" w:rsidRDefault="00AB0404" w:rsidP="00AB0404">
            <w:pPr>
              <w:jc w:val="center"/>
              <w:rPr>
                <w:sz w:val="16"/>
              </w:rPr>
            </w:pPr>
          </w:p>
        </w:tc>
      </w:tr>
    </w:tbl>
    <w:p w:rsidR="004874FD" w:rsidRDefault="004874FD" w:rsidP="004874FD">
      <w:pPr>
        <w:jc w:val="center"/>
      </w:pPr>
    </w:p>
    <w:sectPr w:rsidR="0048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FD"/>
    <w:rsid w:val="00016DD1"/>
    <w:rsid w:val="000B5FAB"/>
    <w:rsid w:val="00165245"/>
    <w:rsid w:val="004874FD"/>
    <w:rsid w:val="004C08D1"/>
    <w:rsid w:val="00A749C4"/>
    <w:rsid w:val="00A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ED8D"/>
  <w15:chartTrackingRefBased/>
  <w15:docId w15:val="{8630C450-C4B2-4BD6-8EF8-F6A4C3E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Deady-Alston</dc:creator>
  <cp:keywords/>
  <dc:description/>
  <cp:lastModifiedBy>Miss S Deady-Alston</cp:lastModifiedBy>
  <cp:revision>4</cp:revision>
  <dcterms:created xsi:type="dcterms:W3CDTF">2021-11-09T10:32:00Z</dcterms:created>
  <dcterms:modified xsi:type="dcterms:W3CDTF">2021-11-09T10:46:00Z</dcterms:modified>
</cp:coreProperties>
</file>