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45"/>
        <w:tblW w:w="15621" w:type="dxa"/>
        <w:tblLook w:val="04A0" w:firstRow="1" w:lastRow="0" w:firstColumn="1" w:lastColumn="0" w:noHBand="0" w:noVBand="1"/>
      </w:tblPr>
      <w:tblGrid>
        <w:gridCol w:w="2602"/>
        <w:gridCol w:w="2602"/>
        <w:gridCol w:w="2603"/>
        <w:gridCol w:w="2603"/>
        <w:gridCol w:w="2603"/>
        <w:gridCol w:w="2608"/>
      </w:tblGrid>
      <w:tr w:rsidR="00B12037" w14:paraId="185BC325" w14:textId="77777777" w:rsidTr="003E21E4">
        <w:trPr>
          <w:trHeight w:val="413"/>
        </w:trPr>
        <w:tc>
          <w:tcPr>
            <w:tcW w:w="15621" w:type="dxa"/>
            <w:gridSpan w:val="6"/>
          </w:tcPr>
          <w:p w14:paraId="2B93A080" w14:textId="77777777" w:rsidR="00B12037" w:rsidRPr="00843968" w:rsidRDefault="00B12037" w:rsidP="00B12037">
            <w:pPr>
              <w:jc w:val="center"/>
              <w:rPr>
                <w:u w:val="single"/>
              </w:rPr>
            </w:pPr>
            <w:r w:rsidRPr="00843968">
              <w:rPr>
                <w:u w:val="single"/>
              </w:rPr>
              <w:t xml:space="preserve">Christian Values </w:t>
            </w:r>
          </w:p>
          <w:p w14:paraId="5981117C" w14:textId="77777777" w:rsidR="00B12037" w:rsidRDefault="00B12037" w:rsidP="00B12037">
            <w:pPr>
              <w:jc w:val="center"/>
            </w:pPr>
            <w:r>
              <w:t xml:space="preserve">Christian values are embedded throughout the RE curriculum. Students develop an understanding of </w:t>
            </w:r>
            <w:r w:rsidRPr="0074581B">
              <w:rPr>
                <w:highlight w:val="yellow"/>
              </w:rPr>
              <w:t>faith</w:t>
            </w:r>
            <w:r>
              <w:rPr>
                <w:highlight w:val="yellow"/>
              </w:rPr>
              <w:t xml:space="preserve"> </w:t>
            </w:r>
            <w:r w:rsidRPr="0074581B">
              <w:t xml:space="preserve">through the study of world religions. </w:t>
            </w:r>
            <w:r>
              <w:t xml:space="preserve">Exploring religious stories allows students to see virtues in action, such as the story of Abraham (explored in all three Abrahamic faiths) which shows </w:t>
            </w:r>
            <w:r w:rsidRPr="00ED1C66">
              <w:rPr>
                <w:highlight w:val="yellow"/>
              </w:rPr>
              <w:t>faithfulness</w:t>
            </w:r>
            <w:r>
              <w:t xml:space="preserve">, </w:t>
            </w:r>
            <w:r w:rsidRPr="00ED1C66">
              <w:rPr>
                <w:highlight w:val="yellow"/>
              </w:rPr>
              <w:t>trust</w:t>
            </w:r>
            <w:r>
              <w:t xml:space="preserve"> and </w:t>
            </w:r>
            <w:r w:rsidRPr="00ED1C66">
              <w:rPr>
                <w:highlight w:val="yellow"/>
              </w:rPr>
              <w:t>sacrifice</w:t>
            </w:r>
            <w:r>
              <w:t xml:space="preserve">. Another example is in the stories of Moses, Jesus and Muhammad who all overcame evil with </w:t>
            </w:r>
            <w:r w:rsidRPr="00306823">
              <w:rPr>
                <w:highlight w:val="yellow"/>
              </w:rPr>
              <w:t>goodness</w:t>
            </w:r>
            <w:r>
              <w:t xml:space="preserve">, showing </w:t>
            </w:r>
            <w:r w:rsidRPr="00306823">
              <w:rPr>
                <w:highlight w:val="yellow"/>
              </w:rPr>
              <w:t>faithfulness</w:t>
            </w:r>
            <w:r>
              <w:t xml:space="preserve">, </w:t>
            </w:r>
            <w:r w:rsidRPr="00306823">
              <w:rPr>
                <w:highlight w:val="yellow"/>
              </w:rPr>
              <w:t>hope</w:t>
            </w:r>
            <w:r>
              <w:t xml:space="preserve"> and </w:t>
            </w:r>
            <w:r w:rsidRPr="00306823">
              <w:rPr>
                <w:highlight w:val="yellow"/>
              </w:rPr>
              <w:t>endurance</w:t>
            </w:r>
            <w:r>
              <w:t xml:space="preserve">. Exploration of religious practices such as </w:t>
            </w:r>
            <w:r w:rsidRPr="00306823">
              <w:rPr>
                <w:highlight w:val="yellow"/>
              </w:rPr>
              <w:t>prayer</w:t>
            </w:r>
            <w:r>
              <w:t xml:space="preserve">, </w:t>
            </w:r>
            <w:r w:rsidRPr="00306823">
              <w:rPr>
                <w:highlight w:val="yellow"/>
              </w:rPr>
              <w:t>fasting</w:t>
            </w:r>
            <w:r>
              <w:t xml:space="preserve"> and </w:t>
            </w:r>
            <w:r w:rsidRPr="00306823">
              <w:rPr>
                <w:highlight w:val="yellow"/>
              </w:rPr>
              <w:t>pilgrimage</w:t>
            </w:r>
            <w:r>
              <w:t xml:space="preserve"> allow students to understand the values of </w:t>
            </w:r>
            <w:r w:rsidRPr="00306823">
              <w:rPr>
                <w:highlight w:val="yellow"/>
              </w:rPr>
              <w:t>self-control</w:t>
            </w:r>
            <w:r>
              <w:t xml:space="preserve">, </w:t>
            </w:r>
            <w:r w:rsidRPr="00306823">
              <w:rPr>
                <w:highlight w:val="yellow"/>
              </w:rPr>
              <w:t>respect</w:t>
            </w:r>
            <w:r>
              <w:t xml:space="preserve">, </w:t>
            </w:r>
            <w:r w:rsidRPr="00306823">
              <w:rPr>
                <w:highlight w:val="yellow"/>
              </w:rPr>
              <w:t>reverence</w:t>
            </w:r>
            <w:r>
              <w:t xml:space="preserve"> and </w:t>
            </w:r>
            <w:r w:rsidRPr="00306823">
              <w:rPr>
                <w:highlight w:val="yellow"/>
              </w:rPr>
              <w:t>humility</w:t>
            </w:r>
            <w:r>
              <w:t xml:space="preserve">. Looking at the work of religions and religious people within society shows </w:t>
            </w:r>
            <w:r w:rsidRPr="00306823">
              <w:rPr>
                <w:highlight w:val="yellow"/>
              </w:rPr>
              <w:t>koinonia</w:t>
            </w:r>
            <w:r>
              <w:t xml:space="preserve">, </w:t>
            </w:r>
            <w:r w:rsidRPr="00306823">
              <w:rPr>
                <w:highlight w:val="yellow"/>
              </w:rPr>
              <w:t>love</w:t>
            </w:r>
            <w:r>
              <w:t xml:space="preserve">, </w:t>
            </w:r>
            <w:r w:rsidRPr="00306823">
              <w:rPr>
                <w:highlight w:val="yellow"/>
              </w:rPr>
              <w:t>peace</w:t>
            </w:r>
            <w:r>
              <w:t xml:space="preserve">, </w:t>
            </w:r>
            <w:r w:rsidRPr="00306823">
              <w:rPr>
                <w:highlight w:val="yellow"/>
              </w:rPr>
              <w:t>kindness</w:t>
            </w:r>
            <w:r>
              <w:t xml:space="preserve">, </w:t>
            </w:r>
            <w:r w:rsidRPr="00306823">
              <w:rPr>
                <w:highlight w:val="yellow"/>
              </w:rPr>
              <w:t>gentleness</w:t>
            </w:r>
            <w:r>
              <w:t xml:space="preserve">, </w:t>
            </w:r>
            <w:r w:rsidRPr="00306823">
              <w:rPr>
                <w:highlight w:val="yellow"/>
              </w:rPr>
              <w:t>humility</w:t>
            </w:r>
            <w:r>
              <w:t xml:space="preserve">, </w:t>
            </w:r>
            <w:r w:rsidRPr="00306823">
              <w:rPr>
                <w:highlight w:val="yellow"/>
              </w:rPr>
              <w:t>justice</w:t>
            </w:r>
            <w:r>
              <w:t xml:space="preserve"> and </w:t>
            </w:r>
            <w:r w:rsidRPr="00306823">
              <w:rPr>
                <w:highlight w:val="yellow"/>
              </w:rPr>
              <w:t>service</w:t>
            </w:r>
            <w:r>
              <w:t xml:space="preserve">. Exploring religious festivals allows students to explore how </w:t>
            </w:r>
            <w:r w:rsidRPr="00F735C3">
              <w:rPr>
                <w:highlight w:val="yellow"/>
              </w:rPr>
              <w:t>joy</w:t>
            </w:r>
            <w:r>
              <w:t xml:space="preserve"> is celebrated. </w:t>
            </w:r>
            <w:r w:rsidRPr="00474871">
              <w:rPr>
                <w:highlight w:val="yellow"/>
              </w:rPr>
              <w:t>Wisdom</w:t>
            </w:r>
            <w:r w:rsidRPr="00474871">
              <w:t xml:space="preserve"> is promoted through a love of learning that is fostered throughout RE. </w:t>
            </w:r>
            <w:r>
              <w:t xml:space="preserve"> These examples are not exhaustive, rather they give a flavour of how the Christian values are embedded throughout the RE schemes of work. </w:t>
            </w:r>
          </w:p>
          <w:p w14:paraId="0F24F871" w14:textId="77777777" w:rsidR="00B12037" w:rsidRDefault="00B12037" w:rsidP="006D1F62">
            <w:pPr>
              <w:jc w:val="center"/>
            </w:pPr>
          </w:p>
        </w:tc>
      </w:tr>
      <w:tr w:rsidR="00EC1605" w14:paraId="58D89D19" w14:textId="77777777" w:rsidTr="00D15071">
        <w:trPr>
          <w:trHeight w:val="413"/>
        </w:trPr>
        <w:tc>
          <w:tcPr>
            <w:tcW w:w="2602" w:type="dxa"/>
          </w:tcPr>
          <w:p w14:paraId="55AD35CA" w14:textId="0CE37F16" w:rsidR="00CF6149" w:rsidRDefault="00CF6149" w:rsidP="006D1F62">
            <w:pPr>
              <w:jc w:val="center"/>
            </w:pPr>
            <w:r>
              <w:t>Autumn 1</w:t>
            </w:r>
          </w:p>
          <w:p w14:paraId="0E8F2F95" w14:textId="0A6B5649" w:rsidR="00B124C4" w:rsidRDefault="00B124C4" w:rsidP="006D1F62">
            <w:pPr>
              <w:jc w:val="center"/>
            </w:pPr>
            <w:r w:rsidRPr="00B124C4">
              <w:t xml:space="preserve">23rd Aug – 14th Oct  </w:t>
            </w:r>
          </w:p>
          <w:p w14:paraId="637232AB" w14:textId="77777777" w:rsidR="0031036A" w:rsidRDefault="0031036A" w:rsidP="0031036A">
            <w:pPr>
              <w:jc w:val="center"/>
            </w:pPr>
            <w:r>
              <w:t>8 Weeks</w:t>
            </w:r>
          </w:p>
          <w:p w14:paraId="6205648F" w14:textId="2F0EB917" w:rsidR="0031036A" w:rsidRDefault="0031036A" w:rsidP="0031036A">
            <w:pPr>
              <w:jc w:val="center"/>
            </w:pPr>
            <w:r>
              <w:t>10 – 12 Lessons</w:t>
            </w:r>
          </w:p>
        </w:tc>
        <w:tc>
          <w:tcPr>
            <w:tcW w:w="2602" w:type="dxa"/>
          </w:tcPr>
          <w:p w14:paraId="562C1B70" w14:textId="01A8A982" w:rsidR="00CF6149" w:rsidRDefault="00CF6149" w:rsidP="006D1F62">
            <w:pPr>
              <w:jc w:val="center"/>
            </w:pPr>
            <w:r>
              <w:t>Autumn 2</w:t>
            </w:r>
          </w:p>
          <w:p w14:paraId="3E7B87B7" w14:textId="7FEE97F9" w:rsidR="00D603AE" w:rsidRDefault="00D603AE" w:rsidP="006D1F62">
            <w:pPr>
              <w:jc w:val="center"/>
            </w:pPr>
            <w:r w:rsidRPr="00D603AE">
              <w:t xml:space="preserve">31st Oct – 16th Dec   </w:t>
            </w:r>
          </w:p>
          <w:p w14:paraId="2729B552" w14:textId="77777777" w:rsidR="0031036A" w:rsidRDefault="0031036A" w:rsidP="0031036A">
            <w:pPr>
              <w:jc w:val="center"/>
            </w:pPr>
            <w:r>
              <w:t xml:space="preserve">7 Weeks </w:t>
            </w:r>
          </w:p>
          <w:p w14:paraId="03EFBD5C" w14:textId="061DE36F" w:rsidR="0031036A" w:rsidRDefault="0031036A" w:rsidP="0031036A">
            <w:pPr>
              <w:jc w:val="center"/>
            </w:pPr>
            <w:r>
              <w:t>9 – 11 Lessons</w:t>
            </w:r>
          </w:p>
        </w:tc>
        <w:tc>
          <w:tcPr>
            <w:tcW w:w="2603" w:type="dxa"/>
          </w:tcPr>
          <w:p w14:paraId="3AF8AB8E" w14:textId="142C5758" w:rsidR="00CF6149" w:rsidRDefault="00CF6149" w:rsidP="006D1F62">
            <w:pPr>
              <w:jc w:val="center"/>
            </w:pPr>
            <w:r>
              <w:t>Spring 1</w:t>
            </w:r>
          </w:p>
          <w:p w14:paraId="041F7814" w14:textId="4BEBCDB6" w:rsidR="00D603AE" w:rsidRDefault="00D603AE" w:rsidP="006D1F62">
            <w:pPr>
              <w:jc w:val="center"/>
            </w:pPr>
            <w:r w:rsidRPr="00D603AE">
              <w:t>3rd Jan- 10th Feb</w:t>
            </w:r>
          </w:p>
          <w:p w14:paraId="0F668561" w14:textId="77777777" w:rsidR="0031036A" w:rsidRDefault="0031036A" w:rsidP="0031036A">
            <w:pPr>
              <w:jc w:val="center"/>
            </w:pPr>
            <w:r>
              <w:t xml:space="preserve">6 Weeks </w:t>
            </w:r>
          </w:p>
          <w:p w14:paraId="1F402C1E" w14:textId="6B1787F1" w:rsidR="0031036A" w:rsidRDefault="0031036A" w:rsidP="0031036A">
            <w:pPr>
              <w:jc w:val="center"/>
            </w:pPr>
            <w:r>
              <w:t>8 - 9 Lessons</w:t>
            </w:r>
          </w:p>
        </w:tc>
        <w:tc>
          <w:tcPr>
            <w:tcW w:w="2603" w:type="dxa"/>
          </w:tcPr>
          <w:p w14:paraId="55E367EA" w14:textId="303F8CAB" w:rsidR="00CF6149" w:rsidRDefault="00CF6149" w:rsidP="006D1F62">
            <w:pPr>
              <w:jc w:val="center"/>
            </w:pPr>
            <w:r>
              <w:t>Spring 2</w:t>
            </w:r>
          </w:p>
          <w:p w14:paraId="110455E3" w14:textId="42AC3B8B" w:rsidR="00D603AE" w:rsidRDefault="00D603AE" w:rsidP="006D1F62">
            <w:pPr>
              <w:jc w:val="center"/>
            </w:pPr>
            <w:r w:rsidRPr="00D603AE">
              <w:t>20th Feb – 31st Mar</w:t>
            </w:r>
          </w:p>
          <w:p w14:paraId="26461291" w14:textId="77777777" w:rsidR="0031036A" w:rsidRDefault="0031036A" w:rsidP="0031036A">
            <w:pPr>
              <w:jc w:val="center"/>
            </w:pPr>
            <w:r>
              <w:t xml:space="preserve">6 Weeks </w:t>
            </w:r>
          </w:p>
          <w:p w14:paraId="7BE94F7D" w14:textId="6942FA66" w:rsidR="0031036A" w:rsidRDefault="0031036A" w:rsidP="0031036A">
            <w:pPr>
              <w:jc w:val="center"/>
            </w:pPr>
            <w:r>
              <w:t>8 – 9 Lessons</w:t>
            </w:r>
          </w:p>
        </w:tc>
        <w:tc>
          <w:tcPr>
            <w:tcW w:w="2603" w:type="dxa"/>
          </w:tcPr>
          <w:p w14:paraId="40F79737" w14:textId="3BF2698C" w:rsidR="00CF6149" w:rsidRDefault="00CF6149" w:rsidP="006D1F62">
            <w:pPr>
              <w:jc w:val="center"/>
            </w:pPr>
            <w:r>
              <w:t>Summer 1</w:t>
            </w:r>
          </w:p>
          <w:p w14:paraId="5DC7FCB2" w14:textId="6E3CBDE9" w:rsidR="00D603AE" w:rsidRDefault="00D603AE" w:rsidP="006D1F62">
            <w:pPr>
              <w:jc w:val="center"/>
            </w:pPr>
            <w:r w:rsidRPr="00D603AE">
              <w:t>17th April – 26th May</w:t>
            </w:r>
          </w:p>
          <w:p w14:paraId="6B02ADA6" w14:textId="77777777" w:rsidR="0031036A" w:rsidRDefault="0031036A" w:rsidP="0031036A">
            <w:pPr>
              <w:jc w:val="center"/>
            </w:pPr>
            <w:r>
              <w:t xml:space="preserve">6 Weeks </w:t>
            </w:r>
          </w:p>
          <w:p w14:paraId="409B7163" w14:textId="60CCB203" w:rsidR="0031036A" w:rsidRDefault="0031036A" w:rsidP="0031036A">
            <w:pPr>
              <w:jc w:val="center"/>
            </w:pPr>
            <w:r>
              <w:t>8 – 9 Lessons</w:t>
            </w:r>
          </w:p>
        </w:tc>
        <w:tc>
          <w:tcPr>
            <w:tcW w:w="2608" w:type="dxa"/>
          </w:tcPr>
          <w:p w14:paraId="5A06B0BF" w14:textId="5A8B9F15" w:rsidR="00CF6149" w:rsidRDefault="00CF6149" w:rsidP="006D1F62">
            <w:pPr>
              <w:jc w:val="center"/>
            </w:pPr>
            <w:r>
              <w:t>Summer 2</w:t>
            </w:r>
          </w:p>
          <w:p w14:paraId="3962C192" w14:textId="58998C51" w:rsidR="00D603AE" w:rsidRDefault="00D603AE" w:rsidP="006D1F62">
            <w:pPr>
              <w:jc w:val="center"/>
            </w:pPr>
            <w:r w:rsidRPr="00D603AE">
              <w:t xml:space="preserve">5th Jun – 14th July  </w:t>
            </w:r>
          </w:p>
          <w:p w14:paraId="5DBDF346" w14:textId="77777777" w:rsidR="0031036A" w:rsidRDefault="0031036A" w:rsidP="0031036A">
            <w:pPr>
              <w:jc w:val="center"/>
            </w:pPr>
            <w:r>
              <w:t xml:space="preserve">6 Weeks </w:t>
            </w:r>
          </w:p>
          <w:p w14:paraId="2659A9ED" w14:textId="5B2AAD8E" w:rsidR="0031036A" w:rsidRDefault="0031036A" w:rsidP="0031036A">
            <w:pPr>
              <w:jc w:val="center"/>
            </w:pPr>
            <w:r>
              <w:t>8 – 9 Lessons</w:t>
            </w:r>
          </w:p>
        </w:tc>
      </w:tr>
      <w:tr w:rsidR="005521C4" w14:paraId="539656C8" w14:textId="77777777" w:rsidTr="00F65D12">
        <w:trPr>
          <w:trHeight w:val="413"/>
        </w:trPr>
        <w:tc>
          <w:tcPr>
            <w:tcW w:w="2602" w:type="dxa"/>
          </w:tcPr>
          <w:p w14:paraId="23C0222C" w14:textId="77777777" w:rsidR="0044165E" w:rsidRPr="005B782F" w:rsidRDefault="0044165E" w:rsidP="0044165E">
            <w:pPr>
              <w:jc w:val="center"/>
            </w:pPr>
            <w:r w:rsidRPr="005B782F">
              <w:t xml:space="preserve">Introduction to RE Bishop </w:t>
            </w:r>
            <w:proofErr w:type="spellStart"/>
            <w:r w:rsidRPr="005B782F">
              <w:t>Rawstorne</w:t>
            </w:r>
            <w:proofErr w:type="spellEnd"/>
          </w:p>
          <w:p w14:paraId="30EE5836" w14:textId="51722491" w:rsidR="0044165E" w:rsidRPr="005B782F" w:rsidRDefault="0044165E" w:rsidP="0044165E">
            <w:pPr>
              <w:jc w:val="center"/>
            </w:pPr>
            <w:r w:rsidRPr="005B782F">
              <w:t xml:space="preserve">7 Lessons </w:t>
            </w:r>
          </w:p>
        </w:tc>
        <w:tc>
          <w:tcPr>
            <w:tcW w:w="2602" w:type="dxa"/>
          </w:tcPr>
          <w:p w14:paraId="17401127" w14:textId="77777777" w:rsidR="0044165E" w:rsidRPr="005B782F" w:rsidRDefault="0044165E" w:rsidP="0044165E">
            <w:pPr>
              <w:jc w:val="center"/>
            </w:pPr>
            <w:r w:rsidRPr="005B782F">
              <w:t xml:space="preserve">The Story of Judaism </w:t>
            </w:r>
          </w:p>
          <w:p w14:paraId="42BAE6AF" w14:textId="0FDED233" w:rsidR="0044165E" w:rsidRPr="005B782F" w:rsidRDefault="0044165E" w:rsidP="0044165E">
            <w:pPr>
              <w:jc w:val="center"/>
            </w:pPr>
            <w:r w:rsidRPr="005B782F">
              <w:t xml:space="preserve">12 Lessons </w:t>
            </w:r>
          </w:p>
        </w:tc>
        <w:tc>
          <w:tcPr>
            <w:tcW w:w="5206" w:type="dxa"/>
            <w:gridSpan w:val="2"/>
          </w:tcPr>
          <w:p w14:paraId="0A6C65F4" w14:textId="77777777" w:rsidR="0044165E" w:rsidRPr="005B782F" w:rsidRDefault="0044165E" w:rsidP="0044165E">
            <w:pPr>
              <w:jc w:val="center"/>
            </w:pPr>
            <w:r w:rsidRPr="005B782F">
              <w:t xml:space="preserve">The Story of Christianity </w:t>
            </w:r>
          </w:p>
          <w:p w14:paraId="400EECC8" w14:textId="1061EBFA" w:rsidR="0044165E" w:rsidRPr="005B782F" w:rsidRDefault="0044165E" w:rsidP="0044165E">
            <w:pPr>
              <w:jc w:val="center"/>
            </w:pPr>
            <w:r w:rsidRPr="005B782F">
              <w:t>1</w:t>
            </w:r>
            <w:r w:rsidR="00192CB0" w:rsidRPr="005B782F">
              <w:t>5</w:t>
            </w:r>
            <w:r w:rsidRPr="005B782F">
              <w:t xml:space="preserve"> Lessons </w:t>
            </w:r>
          </w:p>
        </w:tc>
        <w:tc>
          <w:tcPr>
            <w:tcW w:w="2603" w:type="dxa"/>
          </w:tcPr>
          <w:p w14:paraId="64D810F9" w14:textId="77777777" w:rsidR="0044165E" w:rsidRPr="005B782F" w:rsidRDefault="0044165E" w:rsidP="0044165E">
            <w:pPr>
              <w:jc w:val="center"/>
            </w:pPr>
            <w:r w:rsidRPr="005B782F">
              <w:t xml:space="preserve">The Story of Islam </w:t>
            </w:r>
          </w:p>
          <w:p w14:paraId="179E9B63" w14:textId="501004C9" w:rsidR="0044165E" w:rsidRPr="005B782F" w:rsidRDefault="0044165E" w:rsidP="0044165E">
            <w:pPr>
              <w:jc w:val="center"/>
            </w:pPr>
            <w:r w:rsidRPr="005B782F">
              <w:t xml:space="preserve">14 Lessons </w:t>
            </w:r>
          </w:p>
        </w:tc>
        <w:tc>
          <w:tcPr>
            <w:tcW w:w="2608" w:type="dxa"/>
          </w:tcPr>
          <w:p w14:paraId="27DF6A3A" w14:textId="77777777" w:rsidR="0044165E" w:rsidRPr="005B782F" w:rsidRDefault="0044165E" w:rsidP="0044165E">
            <w:pPr>
              <w:jc w:val="center"/>
            </w:pPr>
            <w:r w:rsidRPr="005B782F">
              <w:t>Where do people go to find affirmation of faith?</w:t>
            </w:r>
          </w:p>
          <w:p w14:paraId="3ABBD991" w14:textId="455C1ADA" w:rsidR="0044165E" w:rsidRPr="005B782F" w:rsidRDefault="00A67F4A" w:rsidP="0044165E">
            <w:pPr>
              <w:jc w:val="center"/>
            </w:pPr>
            <w:r w:rsidRPr="005B782F">
              <w:t xml:space="preserve">5 lessons </w:t>
            </w:r>
          </w:p>
        </w:tc>
      </w:tr>
      <w:tr w:rsidR="005521C4" w14:paraId="435A5232" w14:textId="77777777" w:rsidTr="003804AF">
        <w:trPr>
          <w:trHeight w:val="413"/>
        </w:trPr>
        <w:tc>
          <w:tcPr>
            <w:tcW w:w="2602" w:type="dxa"/>
          </w:tcPr>
          <w:p w14:paraId="05718D1F" w14:textId="77777777" w:rsidR="00DE779F" w:rsidRDefault="00DE779F" w:rsidP="00DE779F">
            <w:pPr>
              <w:pStyle w:val="ListParagraph"/>
              <w:numPr>
                <w:ilvl w:val="0"/>
                <w:numId w:val="14"/>
              </w:numPr>
            </w:pPr>
            <w:r>
              <w:t xml:space="preserve">RE @ Bishop </w:t>
            </w:r>
            <w:proofErr w:type="spellStart"/>
            <w:r>
              <w:t>Rawstorne</w:t>
            </w:r>
            <w:proofErr w:type="spellEnd"/>
            <w:r>
              <w:t xml:space="preserve"> </w:t>
            </w:r>
          </w:p>
          <w:p w14:paraId="703F9DF3" w14:textId="77777777" w:rsidR="00DE779F" w:rsidRDefault="00DE779F" w:rsidP="00DE779F">
            <w:pPr>
              <w:pStyle w:val="ListParagraph"/>
              <w:numPr>
                <w:ilvl w:val="0"/>
                <w:numId w:val="14"/>
              </w:numPr>
            </w:pPr>
            <w:r>
              <w:t xml:space="preserve">What makes our academy a Christian school? </w:t>
            </w:r>
          </w:p>
          <w:p w14:paraId="539B5C40" w14:textId="77777777" w:rsidR="00DE779F" w:rsidRDefault="00DE779F" w:rsidP="00DE779F">
            <w:pPr>
              <w:pStyle w:val="ListParagraph"/>
              <w:numPr>
                <w:ilvl w:val="0"/>
                <w:numId w:val="14"/>
              </w:numPr>
            </w:pPr>
            <w:r>
              <w:t xml:space="preserve">What are the main Christian beliefs? </w:t>
            </w:r>
          </w:p>
          <w:p w14:paraId="0A2EEF86" w14:textId="77777777" w:rsidR="00DE779F" w:rsidRDefault="00DE779F" w:rsidP="00DE779F">
            <w:pPr>
              <w:pStyle w:val="ListParagraph"/>
              <w:numPr>
                <w:ilvl w:val="0"/>
                <w:numId w:val="14"/>
              </w:numPr>
            </w:pPr>
            <w:r>
              <w:t xml:space="preserve">What are the main Christian values? </w:t>
            </w:r>
          </w:p>
          <w:p w14:paraId="45A7AD37" w14:textId="77777777" w:rsidR="00DE779F" w:rsidRDefault="00DE779F" w:rsidP="00DE779F">
            <w:pPr>
              <w:pStyle w:val="ListParagraph"/>
              <w:numPr>
                <w:ilvl w:val="0"/>
                <w:numId w:val="14"/>
              </w:numPr>
            </w:pPr>
            <w:r>
              <w:t xml:space="preserve">What is religion? </w:t>
            </w:r>
          </w:p>
          <w:p w14:paraId="4CACE009" w14:textId="70BBB5AD" w:rsidR="00DE779F" w:rsidRPr="003E2B63" w:rsidRDefault="00DE779F" w:rsidP="00DE779F">
            <w:pPr>
              <w:pStyle w:val="ListParagraph"/>
              <w:numPr>
                <w:ilvl w:val="0"/>
                <w:numId w:val="14"/>
              </w:numPr>
              <w:rPr>
                <w:highlight w:val="cyan"/>
              </w:rPr>
            </w:pPr>
            <w:r w:rsidRPr="003E2B63">
              <w:rPr>
                <w:highlight w:val="cyan"/>
              </w:rPr>
              <w:t xml:space="preserve">Does religion have a positive or negative influence on the world? </w:t>
            </w:r>
            <w:r w:rsidR="003E2B63" w:rsidRPr="003E2B63">
              <w:rPr>
                <w:highlight w:val="cyan"/>
              </w:rPr>
              <w:t>Baseline Assessment</w:t>
            </w:r>
            <w:r w:rsidR="00460161">
              <w:rPr>
                <w:highlight w:val="cyan"/>
              </w:rPr>
              <w:t xml:space="preserve"> Extended Writing </w:t>
            </w:r>
            <w:r w:rsidR="003E2B63" w:rsidRPr="003E2B63">
              <w:rPr>
                <w:highlight w:val="cyan"/>
              </w:rPr>
              <w:t xml:space="preserve"> </w:t>
            </w:r>
          </w:p>
          <w:p w14:paraId="1F1B96EF" w14:textId="77777777" w:rsidR="00DE779F" w:rsidRDefault="00DE779F" w:rsidP="00DE779F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 xml:space="preserve">What is prejudice? </w:t>
            </w:r>
          </w:p>
          <w:p w14:paraId="6FBA41AA" w14:textId="77777777" w:rsidR="00DE779F" w:rsidRPr="0044165E" w:rsidRDefault="00DE779F" w:rsidP="0044165E">
            <w:pPr>
              <w:jc w:val="center"/>
              <w:rPr>
                <w:highlight w:val="yellow"/>
              </w:rPr>
            </w:pPr>
          </w:p>
        </w:tc>
        <w:tc>
          <w:tcPr>
            <w:tcW w:w="2602" w:type="dxa"/>
          </w:tcPr>
          <w:p w14:paraId="357DD842" w14:textId="77777777" w:rsidR="00DE779F" w:rsidRDefault="00DE779F" w:rsidP="00DE779F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 xml:space="preserve">What is Judaism? </w:t>
            </w:r>
          </w:p>
          <w:p w14:paraId="37DE3884" w14:textId="77777777" w:rsidR="00DE779F" w:rsidRDefault="00DE779F" w:rsidP="00DE779F">
            <w:pPr>
              <w:pStyle w:val="ListParagraph"/>
              <w:numPr>
                <w:ilvl w:val="0"/>
                <w:numId w:val="15"/>
              </w:numPr>
            </w:pPr>
            <w:r>
              <w:t xml:space="preserve">What do Jewish people believe about God? </w:t>
            </w:r>
          </w:p>
          <w:p w14:paraId="632ADFF1" w14:textId="77777777" w:rsidR="00DE779F" w:rsidRDefault="00DE779F" w:rsidP="00DE779F">
            <w:pPr>
              <w:pStyle w:val="ListParagraph"/>
              <w:numPr>
                <w:ilvl w:val="0"/>
                <w:numId w:val="15"/>
              </w:numPr>
            </w:pPr>
            <w:r>
              <w:t xml:space="preserve">What is the Torah? </w:t>
            </w:r>
          </w:p>
          <w:p w14:paraId="7EDDFF08" w14:textId="77777777" w:rsidR="00DE779F" w:rsidRDefault="00DE779F" w:rsidP="00DE779F">
            <w:pPr>
              <w:pStyle w:val="ListParagraph"/>
              <w:numPr>
                <w:ilvl w:val="0"/>
                <w:numId w:val="15"/>
              </w:numPr>
            </w:pPr>
            <w:r>
              <w:t xml:space="preserve">Who are the Founding Fathers of Judaism? Abraham </w:t>
            </w:r>
          </w:p>
          <w:p w14:paraId="258DD7FC" w14:textId="77777777" w:rsidR="00DE779F" w:rsidRDefault="00DE779F" w:rsidP="00DE779F">
            <w:pPr>
              <w:pStyle w:val="ListParagraph"/>
              <w:numPr>
                <w:ilvl w:val="0"/>
                <w:numId w:val="15"/>
              </w:numPr>
            </w:pPr>
            <w:r w:rsidRPr="004E397A">
              <w:t>Who are the Founding Fathers of Judaism?</w:t>
            </w:r>
            <w:r>
              <w:t xml:space="preserve"> Moses </w:t>
            </w:r>
          </w:p>
          <w:p w14:paraId="4DA39E9C" w14:textId="1574BAE4" w:rsidR="00DE779F" w:rsidRPr="008F02F2" w:rsidRDefault="00DE779F" w:rsidP="00DE779F">
            <w:pPr>
              <w:pStyle w:val="ListParagraph"/>
              <w:numPr>
                <w:ilvl w:val="0"/>
                <w:numId w:val="15"/>
              </w:numPr>
              <w:rPr>
                <w:highlight w:val="cyan"/>
              </w:rPr>
            </w:pPr>
            <w:r w:rsidRPr="008F02F2">
              <w:rPr>
                <w:highlight w:val="cyan"/>
              </w:rPr>
              <w:t>What cause</w:t>
            </w:r>
            <w:r w:rsidR="003E2B63" w:rsidRPr="008F02F2">
              <w:rPr>
                <w:highlight w:val="cyan"/>
              </w:rPr>
              <w:t>d</w:t>
            </w:r>
            <w:r w:rsidRPr="008F02F2">
              <w:rPr>
                <w:highlight w:val="cyan"/>
              </w:rPr>
              <w:t xml:space="preserve"> the plagues of Egypt?</w:t>
            </w:r>
            <w:r w:rsidR="008F02F2" w:rsidRPr="008F02F2">
              <w:rPr>
                <w:highlight w:val="cyan"/>
              </w:rPr>
              <w:t xml:space="preserve"> Newspaper Article </w:t>
            </w:r>
            <w:r w:rsidRPr="008F02F2">
              <w:rPr>
                <w:highlight w:val="cyan"/>
              </w:rPr>
              <w:t xml:space="preserve"> </w:t>
            </w:r>
          </w:p>
          <w:p w14:paraId="1908AC21" w14:textId="77777777" w:rsidR="00DE779F" w:rsidRDefault="00DE779F" w:rsidP="00DE779F">
            <w:pPr>
              <w:pStyle w:val="ListParagraph"/>
              <w:numPr>
                <w:ilvl w:val="0"/>
                <w:numId w:val="15"/>
              </w:numPr>
            </w:pPr>
            <w:r>
              <w:t xml:space="preserve">How do Jewish people remember </w:t>
            </w:r>
            <w:r>
              <w:lastRenderedPageBreak/>
              <w:t xml:space="preserve">the Exodus? Passover </w:t>
            </w:r>
          </w:p>
          <w:p w14:paraId="7CC01F36" w14:textId="77777777" w:rsidR="00DE779F" w:rsidRDefault="00DE779F" w:rsidP="00DE779F">
            <w:pPr>
              <w:pStyle w:val="ListParagraph"/>
              <w:numPr>
                <w:ilvl w:val="0"/>
                <w:numId w:val="15"/>
              </w:numPr>
            </w:pPr>
            <w:r>
              <w:t xml:space="preserve">What are the main Jewish celebrations? </w:t>
            </w:r>
          </w:p>
          <w:p w14:paraId="717A67C8" w14:textId="77777777" w:rsidR="00DE779F" w:rsidRDefault="00DE779F" w:rsidP="00DE779F">
            <w:pPr>
              <w:pStyle w:val="ListParagraph"/>
              <w:numPr>
                <w:ilvl w:val="0"/>
                <w:numId w:val="15"/>
              </w:numPr>
            </w:pPr>
            <w:r>
              <w:t xml:space="preserve">What is Kosher? </w:t>
            </w:r>
          </w:p>
          <w:p w14:paraId="7FEC4595" w14:textId="274C7AA0" w:rsidR="00DE779F" w:rsidRDefault="00DE779F" w:rsidP="00DE779F">
            <w:pPr>
              <w:pStyle w:val="ListParagraph"/>
              <w:numPr>
                <w:ilvl w:val="0"/>
                <w:numId w:val="15"/>
              </w:numPr>
            </w:pPr>
            <w:r>
              <w:t xml:space="preserve">Orthodox and Reform Judaism </w:t>
            </w:r>
          </w:p>
          <w:p w14:paraId="055E5DDB" w14:textId="4EEE4D0D" w:rsidR="003E2B63" w:rsidRDefault="003E2B63" w:rsidP="003E2B63">
            <w:pPr>
              <w:pStyle w:val="ListParagraph"/>
              <w:numPr>
                <w:ilvl w:val="0"/>
                <w:numId w:val="15"/>
              </w:numPr>
            </w:pPr>
            <w:r>
              <w:t xml:space="preserve">Revision/ Preparation </w:t>
            </w:r>
          </w:p>
          <w:p w14:paraId="270EC63D" w14:textId="60792776" w:rsidR="003E2B63" w:rsidRPr="003E2B63" w:rsidRDefault="003E2B63" w:rsidP="003E2B63">
            <w:pPr>
              <w:pStyle w:val="ListParagraph"/>
              <w:numPr>
                <w:ilvl w:val="0"/>
                <w:numId w:val="15"/>
              </w:numPr>
              <w:rPr>
                <w:highlight w:val="cyan"/>
              </w:rPr>
            </w:pPr>
            <w:r w:rsidRPr="003E2B63">
              <w:rPr>
                <w:highlight w:val="cyan"/>
              </w:rPr>
              <w:t xml:space="preserve">Assessment </w:t>
            </w:r>
            <w:r w:rsidR="00460161">
              <w:rPr>
                <w:highlight w:val="cyan"/>
              </w:rPr>
              <w:t xml:space="preserve">– Extended writing + quiz </w:t>
            </w:r>
          </w:p>
          <w:p w14:paraId="57760F17" w14:textId="77777777" w:rsidR="00DE779F" w:rsidRPr="0044165E" w:rsidRDefault="00DE779F" w:rsidP="0044165E">
            <w:pPr>
              <w:jc w:val="center"/>
              <w:rPr>
                <w:highlight w:val="yellow"/>
              </w:rPr>
            </w:pPr>
          </w:p>
        </w:tc>
        <w:tc>
          <w:tcPr>
            <w:tcW w:w="5206" w:type="dxa"/>
            <w:gridSpan w:val="2"/>
          </w:tcPr>
          <w:p w14:paraId="348FFD92" w14:textId="77777777" w:rsidR="00DE779F" w:rsidRDefault="003E2B63" w:rsidP="003E2B63">
            <w:pPr>
              <w:pStyle w:val="ListParagraph"/>
              <w:numPr>
                <w:ilvl w:val="0"/>
                <w:numId w:val="16"/>
              </w:numPr>
              <w:jc w:val="center"/>
            </w:pPr>
            <w:r w:rsidRPr="003E2B63">
              <w:lastRenderedPageBreak/>
              <w:t xml:space="preserve">What is Christianity? </w:t>
            </w:r>
          </w:p>
          <w:p w14:paraId="070B6BC5" w14:textId="77777777" w:rsidR="003E2B63" w:rsidRDefault="003E2B63" w:rsidP="003E2B63">
            <w:pPr>
              <w:pStyle w:val="ListParagraph"/>
              <w:numPr>
                <w:ilvl w:val="0"/>
                <w:numId w:val="16"/>
              </w:numPr>
              <w:jc w:val="center"/>
            </w:pPr>
            <w:r>
              <w:t xml:space="preserve">How do Christians use the Bible and why is it important? </w:t>
            </w:r>
          </w:p>
          <w:p w14:paraId="6BAEC79E" w14:textId="77777777" w:rsidR="003E2B63" w:rsidRDefault="003E2B63" w:rsidP="003E2B63">
            <w:pPr>
              <w:pStyle w:val="ListParagraph"/>
              <w:numPr>
                <w:ilvl w:val="0"/>
                <w:numId w:val="16"/>
              </w:numPr>
              <w:jc w:val="center"/>
            </w:pPr>
            <w:r>
              <w:t xml:space="preserve">What does the Bible teach Christians about the origins of the universe? </w:t>
            </w:r>
          </w:p>
          <w:p w14:paraId="57CCDFC6" w14:textId="77777777" w:rsidR="003E2B63" w:rsidRDefault="003E2B63" w:rsidP="003E2B63">
            <w:pPr>
              <w:pStyle w:val="ListParagraph"/>
              <w:numPr>
                <w:ilvl w:val="0"/>
                <w:numId w:val="16"/>
              </w:numPr>
              <w:jc w:val="center"/>
            </w:pPr>
            <w:r>
              <w:t>What is God like? The Christian perspective</w:t>
            </w:r>
          </w:p>
          <w:p w14:paraId="7FE936A2" w14:textId="77777777" w:rsidR="003E2B63" w:rsidRDefault="003E2B63" w:rsidP="003E2B63">
            <w:pPr>
              <w:pStyle w:val="ListParagraph"/>
              <w:numPr>
                <w:ilvl w:val="0"/>
                <w:numId w:val="16"/>
              </w:numPr>
              <w:jc w:val="center"/>
            </w:pPr>
            <w:r>
              <w:t xml:space="preserve">Who is Jesus? </w:t>
            </w:r>
          </w:p>
          <w:p w14:paraId="3DBD1B8D" w14:textId="362CCAE0" w:rsidR="003E2B63" w:rsidRDefault="003E2B63" w:rsidP="003E2B63">
            <w:pPr>
              <w:pStyle w:val="ListParagraph"/>
              <w:numPr>
                <w:ilvl w:val="0"/>
                <w:numId w:val="16"/>
              </w:numPr>
              <w:jc w:val="center"/>
            </w:pPr>
            <w:r>
              <w:t>What is the Nativity and why is it important?</w:t>
            </w:r>
            <w:r w:rsidR="00192CB0">
              <w:t xml:space="preserve"> </w:t>
            </w:r>
          </w:p>
          <w:p w14:paraId="4914E175" w14:textId="76F528D8" w:rsidR="003E2B63" w:rsidRDefault="003E2B63" w:rsidP="003E2B63">
            <w:pPr>
              <w:pStyle w:val="ListParagraph"/>
              <w:numPr>
                <w:ilvl w:val="0"/>
                <w:numId w:val="16"/>
              </w:numPr>
              <w:jc w:val="center"/>
            </w:pPr>
            <w:r>
              <w:t xml:space="preserve">What do the Parables teach us? </w:t>
            </w:r>
          </w:p>
          <w:p w14:paraId="45ED7147" w14:textId="77777777" w:rsidR="003E2B63" w:rsidRDefault="003E2B63" w:rsidP="003E2B63">
            <w:pPr>
              <w:pStyle w:val="ListParagraph"/>
              <w:numPr>
                <w:ilvl w:val="0"/>
                <w:numId w:val="16"/>
              </w:numPr>
              <w:jc w:val="center"/>
            </w:pPr>
            <w:r>
              <w:t xml:space="preserve">Miracle Role Plays </w:t>
            </w:r>
          </w:p>
          <w:p w14:paraId="207C06B3" w14:textId="22A17684" w:rsidR="003E2B63" w:rsidRPr="003E2B63" w:rsidRDefault="003E2B63" w:rsidP="003E2B63">
            <w:pPr>
              <w:pStyle w:val="ListParagraph"/>
              <w:numPr>
                <w:ilvl w:val="0"/>
                <w:numId w:val="16"/>
              </w:numPr>
              <w:jc w:val="center"/>
              <w:rPr>
                <w:highlight w:val="cyan"/>
              </w:rPr>
            </w:pPr>
            <w:r w:rsidRPr="003E2B63">
              <w:rPr>
                <w:highlight w:val="cyan"/>
              </w:rPr>
              <w:t>Miracle Role Plays Assessment</w:t>
            </w:r>
          </w:p>
          <w:p w14:paraId="2518C7D4" w14:textId="19A0C899" w:rsidR="003E2B63" w:rsidRDefault="003E2B63" w:rsidP="003E2B63">
            <w:pPr>
              <w:pStyle w:val="ListParagraph"/>
              <w:numPr>
                <w:ilvl w:val="0"/>
                <w:numId w:val="16"/>
              </w:numPr>
              <w:jc w:val="center"/>
            </w:pPr>
            <w:r>
              <w:t>What is Holy Week?</w:t>
            </w:r>
          </w:p>
          <w:p w14:paraId="300EC324" w14:textId="370820E6" w:rsidR="003E2B63" w:rsidRDefault="003E2B63" w:rsidP="003E2B63">
            <w:pPr>
              <w:pStyle w:val="ListParagraph"/>
              <w:numPr>
                <w:ilvl w:val="0"/>
                <w:numId w:val="16"/>
              </w:numPr>
              <w:jc w:val="center"/>
            </w:pPr>
            <w:r>
              <w:t>Did Jesus have to die?</w:t>
            </w:r>
          </w:p>
          <w:p w14:paraId="7D38CC13" w14:textId="77777777" w:rsidR="003E2B63" w:rsidRDefault="003E2B63" w:rsidP="003E2B63">
            <w:pPr>
              <w:pStyle w:val="ListParagraph"/>
              <w:numPr>
                <w:ilvl w:val="0"/>
                <w:numId w:val="16"/>
              </w:numPr>
              <w:jc w:val="center"/>
            </w:pPr>
            <w:r>
              <w:t xml:space="preserve">Resurrection CSI Investigation </w:t>
            </w:r>
          </w:p>
          <w:p w14:paraId="2B9B3207" w14:textId="77777777" w:rsidR="003E2B63" w:rsidRDefault="003E2B63" w:rsidP="003E2B63">
            <w:pPr>
              <w:pStyle w:val="ListParagraph"/>
              <w:numPr>
                <w:ilvl w:val="0"/>
                <w:numId w:val="16"/>
              </w:numPr>
              <w:jc w:val="center"/>
            </w:pPr>
            <w:r>
              <w:t>What is the Ascension?</w:t>
            </w:r>
          </w:p>
          <w:p w14:paraId="03674118" w14:textId="54B6BB33" w:rsidR="003E2B63" w:rsidRDefault="003E2B63" w:rsidP="003E2B63">
            <w:pPr>
              <w:pStyle w:val="ListParagraph"/>
              <w:numPr>
                <w:ilvl w:val="0"/>
                <w:numId w:val="16"/>
              </w:numPr>
              <w:jc w:val="center"/>
            </w:pPr>
            <w:r>
              <w:t>Is Jesus the Son of God?</w:t>
            </w:r>
          </w:p>
          <w:p w14:paraId="672DDAC4" w14:textId="7D369862" w:rsidR="003E2B63" w:rsidRPr="003E2B63" w:rsidRDefault="003E2B63" w:rsidP="003E2B63">
            <w:pPr>
              <w:pStyle w:val="ListParagraph"/>
              <w:numPr>
                <w:ilvl w:val="0"/>
                <w:numId w:val="16"/>
              </w:numPr>
              <w:jc w:val="center"/>
            </w:pPr>
            <w:r w:rsidRPr="003E2B63">
              <w:rPr>
                <w:highlight w:val="cyan"/>
              </w:rPr>
              <w:t>Is Jesus the Son of God? Assessment</w:t>
            </w:r>
            <w:r w:rsidR="00460161">
              <w:rPr>
                <w:highlight w:val="cyan"/>
              </w:rPr>
              <w:t xml:space="preserve"> and quiz</w:t>
            </w:r>
          </w:p>
        </w:tc>
        <w:tc>
          <w:tcPr>
            <w:tcW w:w="2603" w:type="dxa"/>
            <w:shd w:val="clear" w:color="auto" w:fill="auto"/>
          </w:tcPr>
          <w:p w14:paraId="0B8057AE" w14:textId="40372139" w:rsidR="00DE779F" w:rsidRPr="00CC0FD1" w:rsidRDefault="006F1C39" w:rsidP="006F1C39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CC0FD1">
              <w:t xml:space="preserve">What is Islam? </w:t>
            </w:r>
          </w:p>
          <w:p w14:paraId="1E027135" w14:textId="35AAF956" w:rsidR="00C64250" w:rsidRPr="00CC0FD1" w:rsidRDefault="00C64250" w:rsidP="006F1C39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CC0FD1">
              <w:t>What are the main sources of authority for Muslims?</w:t>
            </w:r>
          </w:p>
          <w:p w14:paraId="7B2C2C02" w14:textId="73722555" w:rsidR="00C64250" w:rsidRPr="00CC0FD1" w:rsidRDefault="00C64250" w:rsidP="006F1C39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CC0FD1">
              <w:t>What are the key beliefs of Islam?</w:t>
            </w:r>
          </w:p>
          <w:p w14:paraId="69D5A2CF" w14:textId="6520E84B" w:rsidR="003804AF" w:rsidRPr="00CC0FD1" w:rsidRDefault="003804AF" w:rsidP="006F1C39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CC0FD1">
              <w:t xml:space="preserve">What do Muslims believe about God? </w:t>
            </w:r>
            <w:r w:rsidR="00E9620B" w:rsidRPr="00E9620B">
              <w:rPr>
                <w:highlight w:val="cyan"/>
              </w:rPr>
              <w:t>PEEL Paragraph</w:t>
            </w:r>
            <w:r w:rsidR="00E9620B">
              <w:t xml:space="preserve"> </w:t>
            </w:r>
          </w:p>
          <w:p w14:paraId="07BD9359" w14:textId="77777777" w:rsidR="003804AF" w:rsidRPr="00CC0FD1" w:rsidRDefault="003804AF" w:rsidP="006F1C39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CC0FD1">
              <w:t xml:space="preserve">Who is Muhammad? </w:t>
            </w:r>
          </w:p>
          <w:p w14:paraId="314C6465" w14:textId="77777777" w:rsidR="003804AF" w:rsidRPr="00CC0FD1" w:rsidRDefault="003804AF" w:rsidP="006F1C39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CC0FD1">
              <w:t>Why did Islam split into Sunni and Shi’a?</w:t>
            </w:r>
          </w:p>
          <w:p w14:paraId="317179CE" w14:textId="77777777" w:rsidR="003804AF" w:rsidRPr="00CC0FD1" w:rsidRDefault="003804AF" w:rsidP="003804AF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CC0FD1">
              <w:t xml:space="preserve">Ways of living - Halal and Haram </w:t>
            </w:r>
          </w:p>
          <w:p w14:paraId="76724D1F" w14:textId="77777777" w:rsidR="003804AF" w:rsidRPr="00CC0FD1" w:rsidRDefault="003804AF" w:rsidP="003804AF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CC0FD1">
              <w:lastRenderedPageBreak/>
              <w:t xml:space="preserve">Ways of living – Five Pillars of Islam </w:t>
            </w:r>
          </w:p>
          <w:p w14:paraId="2159E1A0" w14:textId="61FF28AB" w:rsidR="003804AF" w:rsidRPr="00CC0FD1" w:rsidRDefault="003804AF" w:rsidP="003804AF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CC0FD1">
              <w:t xml:space="preserve">Why do Muslims pray five times a day? </w:t>
            </w:r>
            <w:r w:rsidR="00363501" w:rsidRPr="00363501">
              <w:rPr>
                <w:highlight w:val="cyan"/>
              </w:rPr>
              <w:t>PEEL PARAGRAPH</w:t>
            </w:r>
          </w:p>
          <w:p w14:paraId="5B00D764" w14:textId="77777777" w:rsidR="003804AF" w:rsidRPr="00CC0FD1" w:rsidRDefault="003804AF" w:rsidP="003804AF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CC0FD1">
              <w:t xml:space="preserve">Why do Muslims fast? </w:t>
            </w:r>
          </w:p>
          <w:p w14:paraId="31806552" w14:textId="77777777" w:rsidR="003804AF" w:rsidRPr="00CC0FD1" w:rsidRDefault="003804AF" w:rsidP="003804AF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CC0FD1">
              <w:t xml:space="preserve">What are the main Islamic Festivals? </w:t>
            </w:r>
          </w:p>
          <w:p w14:paraId="539BD541" w14:textId="09736052" w:rsidR="003804AF" w:rsidRPr="00CC0FD1" w:rsidRDefault="003804AF" w:rsidP="003804AF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CC0FD1">
              <w:t xml:space="preserve">Muslims in Modern Day Britain </w:t>
            </w:r>
          </w:p>
          <w:p w14:paraId="652E833E" w14:textId="6DE91EDA" w:rsidR="003804AF" w:rsidRPr="00CC0FD1" w:rsidRDefault="003804AF" w:rsidP="003804AF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8F02F2">
              <w:rPr>
                <w:highlight w:val="cyan"/>
              </w:rPr>
              <w:t>Assessment</w:t>
            </w:r>
            <w:r w:rsidR="00460161">
              <w:rPr>
                <w:highlight w:val="cyan"/>
              </w:rPr>
              <w:t xml:space="preserve">- Extended writing and quiz </w:t>
            </w:r>
          </w:p>
        </w:tc>
        <w:tc>
          <w:tcPr>
            <w:tcW w:w="2608" w:type="dxa"/>
          </w:tcPr>
          <w:p w14:paraId="6D3B14EC" w14:textId="77777777" w:rsidR="00DE779F" w:rsidRPr="00CC0FD1" w:rsidRDefault="00CC0FD1" w:rsidP="00CC0FD1">
            <w:pPr>
              <w:pStyle w:val="ListParagraph"/>
              <w:numPr>
                <w:ilvl w:val="0"/>
                <w:numId w:val="18"/>
              </w:numPr>
              <w:jc w:val="center"/>
            </w:pPr>
            <w:r w:rsidRPr="00CC0FD1">
              <w:lastRenderedPageBreak/>
              <w:t xml:space="preserve">Where might people go on pilgrimage? </w:t>
            </w:r>
          </w:p>
          <w:p w14:paraId="1DDBBFA7" w14:textId="77777777" w:rsidR="00CC0FD1" w:rsidRPr="00CC0FD1" w:rsidRDefault="00CC0FD1" w:rsidP="00CC0FD1">
            <w:pPr>
              <w:pStyle w:val="ListParagraph"/>
              <w:numPr>
                <w:ilvl w:val="0"/>
                <w:numId w:val="18"/>
              </w:numPr>
              <w:jc w:val="center"/>
            </w:pPr>
            <w:r w:rsidRPr="00CC0FD1">
              <w:t xml:space="preserve">Where might Christians go on pilgrimage? </w:t>
            </w:r>
          </w:p>
          <w:p w14:paraId="393F8417" w14:textId="77777777" w:rsidR="00CC0FD1" w:rsidRPr="00CC0FD1" w:rsidRDefault="00CC0FD1" w:rsidP="00CC0FD1">
            <w:pPr>
              <w:pStyle w:val="ListParagraph"/>
              <w:numPr>
                <w:ilvl w:val="0"/>
                <w:numId w:val="18"/>
              </w:numPr>
              <w:jc w:val="center"/>
            </w:pPr>
            <w:r w:rsidRPr="00CC0FD1">
              <w:t xml:space="preserve">Where might Christians go on pilgrimage in the UK? </w:t>
            </w:r>
          </w:p>
          <w:p w14:paraId="350C58A3" w14:textId="77777777" w:rsidR="00CC0FD1" w:rsidRPr="00CC0FD1" w:rsidRDefault="00CC0FD1" w:rsidP="00CC0FD1">
            <w:pPr>
              <w:pStyle w:val="ListParagraph"/>
              <w:numPr>
                <w:ilvl w:val="0"/>
                <w:numId w:val="18"/>
              </w:numPr>
              <w:jc w:val="center"/>
            </w:pPr>
            <w:r w:rsidRPr="00CC0FD1">
              <w:t xml:space="preserve">What is Jerusalem worth? </w:t>
            </w:r>
          </w:p>
          <w:p w14:paraId="0A581269" w14:textId="77777777" w:rsidR="00CC0FD1" w:rsidRDefault="00CC0FD1" w:rsidP="00CC0FD1">
            <w:pPr>
              <w:pStyle w:val="ListParagraph"/>
              <w:numPr>
                <w:ilvl w:val="0"/>
                <w:numId w:val="18"/>
              </w:numPr>
              <w:jc w:val="center"/>
            </w:pPr>
            <w:r w:rsidRPr="00CC0FD1">
              <w:t xml:space="preserve">Are </w:t>
            </w:r>
            <w:proofErr w:type="gramStart"/>
            <w:r w:rsidR="00E402DD" w:rsidRPr="00CC0FD1">
              <w:t>pilgrims</w:t>
            </w:r>
            <w:proofErr w:type="gramEnd"/>
            <w:r w:rsidRPr="00CC0FD1">
              <w:t xml:space="preserve"> tourists? </w:t>
            </w:r>
          </w:p>
          <w:p w14:paraId="446DCCE5" w14:textId="77744B8C" w:rsidR="00460161" w:rsidRPr="00CC0FD1" w:rsidRDefault="00460161" w:rsidP="00CC0FD1">
            <w:pPr>
              <w:pStyle w:val="ListParagraph"/>
              <w:numPr>
                <w:ilvl w:val="0"/>
                <w:numId w:val="18"/>
              </w:numPr>
              <w:jc w:val="center"/>
            </w:pPr>
            <w:r w:rsidRPr="00460161">
              <w:rPr>
                <w:highlight w:val="cyan"/>
              </w:rPr>
              <w:t>Assessment – Extended writing and quiz</w:t>
            </w:r>
            <w:r>
              <w:t xml:space="preserve"> </w:t>
            </w:r>
          </w:p>
        </w:tc>
      </w:tr>
      <w:tr w:rsidR="005521C4" w14:paraId="051B3D15" w14:textId="77777777" w:rsidTr="009A4FE0">
        <w:trPr>
          <w:trHeight w:val="276"/>
        </w:trPr>
        <w:tc>
          <w:tcPr>
            <w:tcW w:w="2602" w:type="dxa"/>
          </w:tcPr>
          <w:p w14:paraId="69DB2FDA" w14:textId="29B9D8D7" w:rsidR="000C343B" w:rsidRDefault="0044165E" w:rsidP="0044165E">
            <w:pPr>
              <w:jc w:val="center"/>
            </w:pPr>
            <w:r>
              <w:t>HWK</w:t>
            </w:r>
            <w:r w:rsidR="00BA4F38">
              <w:t xml:space="preserve"> -</w:t>
            </w:r>
          </w:p>
          <w:p w14:paraId="4ABFD94D" w14:textId="49B9DDF3" w:rsidR="000C343B" w:rsidRDefault="000C343B" w:rsidP="000C343B">
            <w:pPr>
              <w:pStyle w:val="ListParagraph"/>
              <w:numPr>
                <w:ilvl w:val="0"/>
                <w:numId w:val="5"/>
              </w:numPr>
            </w:pPr>
            <w:r>
              <w:t xml:space="preserve">Design own </w:t>
            </w:r>
            <w:r w:rsidR="0044165E">
              <w:t>Creed</w:t>
            </w:r>
          </w:p>
          <w:p w14:paraId="29C931A9" w14:textId="77777777" w:rsidR="000C343B" w:rsidRDefault="000C343B" w:rsidP="000C343B">
            <w:pPr>
              <w:pStyle w:val="ListParagraph"/>
              <w:numPr>
                <w:ilvl w:val="0"/>
                <w:numId w:val="5"/>
              </w:numPr>
            </w:pPr>
            <w:r>
              <w:t xml:space="preserve">PEEL 1 </w:t>
            </w:r>
          </w:p>
          <w:p w14:paraId="4C73824B" w14:textId="2A43E245" w:rsidR="0044165E" w:rsidRDefault="000C343B" w:rsidP="000C343B">
            <w:pPr>
              <w:pStyle w:val="ListParagraph"/>
              <w:numPr>
                <w:ilvl w:val="0"/>
                <w:numId w:val="5"/>
              </w:numPr>
            </w:pPr>
            <w:r>
              <w:t xml:space="preserve">PEEL 2 </w:t>
            </w:r>
            <w:r w:rsidR="0044165E">
              <w:t xml:space="preserve"> </w:t>
            </w:r>
          </w:p>
        </w:tc>
        <w:tc>
          <w:tcPr>
            <w:tcW w:w="2602" w:type="dxa"/>
          </w:tcPr>
          <w:p w14:paraId="45857062" w14:textId="77777777" w:rsidR="000C343B" w:rsidRDefault="0044165E" w:rsidP="0044165E">
            <w:pPr>
              <w:jc w:val="center"/>
            </w:pPr>
            <w:r>
              <w:t xml:space="preserve">HWK – </w:t>
            </w:r>
          </w:p>
          <w:p w14:paraId="4FDBB232" w14:textId="77777777" w:rsidR="000C343B" w:rsidRDefault="0044165E" w:rsidP="000C343B">
            <w:pPr>
              <w:pStyle w:val="ListParagraph"/>
              <w:numPr>
                <w:ilvl w:val="0"/>
                <w:numId w:val="7"/>
              </w:numPr>
            </w:pPr>
            <w:r>
              <w:t>Plagues Newspaper Article</w:t>
            </w:r>
          </w:p>
          <w:p w14:paraId="2A6F88C8" w14:textId="77777777" w:rsidR="000C343B" w:rsidRDefault="000C343B" w:rsidP="000C343B">
            <w:pPr>
              <w:pStyle w:val="ListParagraph"/>
              <w:numPr>
                <w:ilvl w:val="0"/>
                <w:numId w:val="7"/>
              </w:numPr>
            </w:pPr>
            <w:r>
              <w:t>PEEL 1</w:t>
            </w:r>
          </w:p>
          <w:p w14:paraId="3BF4A268" w14:textId="77777777" w:rsidR="000C343B" w:rsidRDefault="000C343B" w:rsidP="000C343B">
            <w:pPr>
              <w:pStyle w:val="ListParagraph"/>
              <w:numPr>
                <w:ilvl w:val="0"/>
                <w:numId w:val="7"/>
              </w:numPr>
            </w:pPr>
            <w:r>
              <w:t xml:space="preserve">PEEL 2 </w:t>
            </w:r>
          </w:p>
          <w:p w14:paraId="065A4C85" w14:textId="0E117A33" w:rsidR="00EC2845" w:rsidRDefault="00EC2845" w:rsidP="000C343B">
            <w:pPr>
              <w:pStyle w:val="ListParagraph"/>
              <w:numPr>
                <w:ilvl w:val="0"/>
                <w:numId w:val="7"/>
              </w:numPr>
            </w:pPr>
            <w:r>
              <w:t xml:space="preserve">Quiz </w:t>
            </w:r>
          </w:p>
        </w:tc>
        <w:tc>
          <w:tcPr>
            <w:tcW w:w="5206" w:type="dxa"/>
            <w:gridSpan w:val="2"/>
          </w:tcPr>
          <w:p w14:paraId="7D2AE60B" w14:textId="289B7972" w:rsidR="006347D7" w:rsidRDefault="006347D7" w:rsidP="0044165E">
            <w:pPr>
              <w:jc w:val="center"/>
            </w:pPr>
            <w:r>
              <w:t xml:space="preserve">HWK – </w:t>
            </w:r>
          </w:p>
          <w:p w14:paraId="7E6B9CF6" w14:textId="77777777" w:rsidR="00EC2845" w:rsidRDefault="006347D7" w:rsidP="00EC2845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 xml:space="preserve">PEEL 1 </w:t>
            </w:r>
          </w:p>
          <w:p w14:paraId="437C62D9" w14:textId="0928D477" w:rsidR="006347D7" w:rsidRDefault="006347D7" w:rsidP="00EC2845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 xml:space="preserve">PEEL 2 </w:t>
            </w:r>
          </w:p>
          <w:p w14:paraId="7CE26A55" w14:textId="77777777" w:rsidR="006347D7" w:rsidRDefault="006347D7" w:rsidP="00BA4F38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 xml:space="preserve">PEEL 3 </w:t>
            </w:r>
          </w:p>
          <w:p w14:paraId="273E39D2" w14:textId="6298C0BB" w:rsidR="00EC2845" w:rsidRDefault="00EC2845" w:rsidP="00BA4F38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 xml:space="preserve">Quiz </w:t>
            </w:r>
          </w:p>
        </w:tc>
        <w:tc>
          <w:tcPr>
            <w:tcW w:w="2603" w:type="dxa"/>
          </w:tcPr>
          <w:p w14:paraId="64A9CCFE" w14:textId="0D11DC53" w:rsidR="0044165E" w:rsidRDefault="00BA4F38" w:rsidP="00BA4F38">
            <w:pPr>
              <w:ind w:left="360"/>
            </w:pPr>
            <w:r>
              <w:t xml:space="preserve">         HWK –</w:t>
            </w:r>
          </w:p>
          <w:p w14:paraId="7B768839" w14:textId="42CBD2F2" w:rsidR="00BA4F38" w:rsidRDefault="00BA4F38" w:rsidP="00BA4F38">
            <w:pPr>
              <w:pStyle w:val="ListParagraph"/>
              <w:numPr>
                <w:ilvl w:val="0"/>
                <w:numId w:val="9"/>
              </w:numPr>
            </w:pPr>
            <w:r>
              <w:t xml:space="preserve">PEEL 1 </w:t>
            </w:r>
          </w:p>
          <w:p w14:paraId="20687637" w14:textId="1926BFFF" w:rsidR="00BA4F38" w:rsidRDefault="00BA4F38" w:rsidP="00BA4F38">
            <w:pPr>
              <w:pStyle w:val="ListParagraph"/>
              <w:numPr>
                <w:ilvl w:val="0"/>
                <w:numId w:val="9"/>
              </w:numPr>
            </w:pPr>
            <w:r>
              <w:t xml:space="preserve">PEEL 2 </w:t>
            </w:r>
          </w:p>
          <w:p w14:paraId="7EA048FD" w14:textId="4EDE6C39" w:rsidR="00EC2845" w:rsidRDefault="00EC2845" w:rsidP="00BA4F38">
            <w:pPr>
              <w:pStyle w:val="ListParagraph"/>
              <w:numPr>
                <w:ilvl w:val="0"/>
                <w:numId w:val="9"/>
              </w:numPr>
            </w:pPr>
            <w:r>
              <w:t xml:space="preserve">Quiz </w:t>
            </w:r>
          </w:p>
          <w:p w14:paraId="193CE4AA" w14:textId="6F5D2D8F" w:rsidR="00BA4F38" w:rsidRDefault="00BA4F38" w:rsidP="00BA4F38">
            <w:pPr>
              <w:ind w:left="360"/>
            </w:pPr>
          </w:p>
        </w:tc>
        <w:tc>
          <w:tcPr>
            <w:tcW w:w="2608" w:type="dxa"/>
          </w:tcPr>
          <w:p w14:paraId="751617B6" w14:textId="57AE4CEA" w:rsidR="0044165E" w:rsidRDefault="00F374E5" w:rsidP="0044165E">
            <w:pPr>
              <w:jc w:val="center"/>
            </w:pPr>
            <w:r>
              <w:t xml:space="preserve">HWK – </w:t>
            </w:r>
          </w:p>
          <w:p w14:paraId="05758DB2" w14:textId="76C0D80A" w:rsidR="00F374E5" w:rsidRDefault="00F374E5" w:rsidP="00F374E5">
            <w:pPr>
              <w:pStyle w:val="ListParagraph"/>
              <w:numPr>
                <w:ilvl w:val="0"/>
                <w:numId w:val="13"/>
              </w:numPr>
              <w:jc w:val="center"/>
            </w:pPr>
            <w:r>
              <w:t xml:space="preserve">PEEL </w:t>
            </w:r>
            <w:r w:rsidR="0002662C">
              <w:t>1</w:t>
            </w:r>
          </w:p>
          <w:p w14:paraId="501D0A26" w14:textId="5F2CFEA7" w:rsidR="00F374E5" w:rsidRDefault="00F374E5" w:rsidP="00F374E5">
            <w:pPr>
              <w:pStyle w:val="ListParagraph"/>
              <w:numPr>
                <w:ilvl w:val="0"/>
                <w:numId w:val="13"/>
              </w:numPr>
              <w:jc w:val="center"/>
            </w:pPr>
            <w:r>
              <w:t xml:space="preserve">PEEL </w:t>
            </w:r>
            <w:r w:rsidR="0002662C">
              <w:t>2</w:t>
            </w:r>
          </w:p>
        </w:tc>
      </w:tr>
      <w:tr w:rsidR="0044165E" w14:paraId="031C2304" w14:textId="77777777" w:rsidTr="00462668">
        <w:trPr>
          <w:trHeight w:val="276"/>
        </w:trPr>
        <w:tc>
          <w:tcPr>
            <w:tcW w:w="15621" w:type="dxa"/>
            <w:gridSpan w:val="6"/>
          </w:tcPr>
          <w:p w14:paraId="394E122D" w14:textId="4905C09D" w:rsidR="0044165E" w:rsidRDefault="0044165E" w:rsidP="0044165E">
            <w:pPr>
              <w:jc w:val="center"/>
            </w:pPr>
          </w:p>
        </w:tc>
      </w:tr>
      <w:tr w:rsidR="005521C4" w14:paraId="64535B5F" w14:textId="77777777" w:rsidTr="00F42CBF">
        <w:trPr>
          <w:trHeight w:val="276"/>
        </w:trPr>
        <w:tc>
          <w:tcPr>
            <w:tcW w:w="2602" w:type="dxa"/>
          </w:tcPr>
          <w:p w14:paraId="5ED87A35" w14:textId="77777777" w:rsidR="00C45F69" w:rsidRDefault="00C45F69" w:rsidP="00C1682A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t>Formative Assessment</w:t>
            </w:r>
          </w:p>
          <w:p w14:paraId="670DBB6D" w14:textId="351F328A" w:rsidR="00C45F69" w:rsidRDefault="00C1682A" w:rsidP="00C1682A">
            <w:pPr>
              <w:pStyle w:val="ListParagraph"/>
              <w:numPr>
                <w:ilvl w:val="0"/>
                <w:numId w:val="13"/>
              </w:numPr>
            </w:pPr>
            <w:r w:rsidRPr="00C1682A">
              <w:t>PEEL</w:t>
            </w:r>
            <w:r w:rsidR="009D31F9">
              <w:t xml:space="preserve"> PARARGRAPHS </w:t>
            </w:r>
          </w:p>
          <w:p w14:paraId="2C46AB07" w14:textId="77777777" w:rsidR="009D31F9" w:rsidRPr="00C1682A" w:rsidRDefault="009D31F9" w:rsidP="009D31F9">
            <w:pPr>
              <w:pStyle w:val="ListParagraph"/>
            </w:pPr>
          </w:p>
          <w:p w14:paraId="16C91F63" w14:textId="1FB45ECE" w:rsidR="00DE779F" w:rsidRPr="00DE779F" w:rsidRDefault="00DE779F" w:rsidP="00C1682A">
            <w:pPr>
              <w:pStyle w:val="ListParagraph"/>
              <w:rPr>
                <w:u w:val="single"/>
              </w:rPr>
            </w:pPr>
            <w:r w:rsidRPr="00DE779F">
              <w:rPr>
                <w:u w:val="single"/>
              </w:rPr>
              <w:t>Summative Assessment</w:t>
            </w:r>
          </w:p>
          <w:p w14:paraId="35302DE1" w14:textId="51AA8BFC" w:rsidR="0044165E" w:rsidRDefault="0044165E" w:rsidP="00C1682A">
            <w:pPr>
              <w:pStyle w:val="ListParagraph"/>
              <w:numPr>
                <w:ilvl w:val="0"/>
                <w:numId w:val="3"/>
              </w:numPr>
            </w:pPr>
            <w:r>
              <w:t xml:space="preserve">Quiz </w:t>
            </w:r>
          </w:p>
          <w:p w14:paraId="7B674929" w14:textId="389EE8F0" w:rsidR="0044165E" w:rsidRDefault="00F374E5" w:rsidP="00C1682A">
            <w:pPr>
              <w:pStyle w:val="ListParagraph"/>
              <w:numPr>
                <w:ilvl w:val="0"/>
                <w:numId w:val="3"/>
              </w:numPr>
            </w:pPr>
            <w:r>
              <w:t xml:space="preserve">Evaluate Question </w:t>
            </w:r>
            <w:r w:rsidR="0044165E">
              <w:t>Baseline</w:t>
            </w:r>
            <w:r>
              <w:t xml:space="preserve"> </w:t>
            </w:r>
            <w:proofErr w:type="gramStart"/>
            <w:r>
              <w:lastRenderedPageBreak/>
              <w:t xml:space="preserve">Assessment </w:t>
            </w:r>
            <w:r w:rsidR="0044165E">
              <w:t xml:space="preserve"> –</w:t>
            </w:r>
            <w:proofErr w:type="gramEnd"/>
            <w:r w:rsidR="0044165E">
              <w:t xml:space="preserve"> </w:t>
            </w:r>
            <w:r w:rsidR="000C343B">
              <w:t xml:space="preserve">‘Religion has a mostly positive influence on the world’ Evaluate this statement. </w:t>
            </w:r>
          </w:p>
        </w:tc>
        <w:tc>
          <w:tcPr>
            <w:tcW w:w="2602" w:type="dxa"/>
          </w:tcPr>
          <w:p w14:paraId="649C9BB1" w14:textId="77777777" w:rsidR="00C45F69" w:rsidRDefault="00C45F69" w:rsidP="00C1682A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Formative Assessment </w:t>
            </w:r>
          </w:p>
          <w:p w14:paraId="29BA8490" w14:textId="77777777" w:rsidR="00C1682A" w:rsidRDefault="00C1682A" w:rsidP="00C1682A">
            <w:pPr>
              <w:pStyle w:val="ListParagraph"/>
              <w:numPr>
                <w:ilvl w:val="0"/>
                <w:numId w:val="3"/>
              </w:numPr>
            </w:pPr>
            <w:r w:rsidRPr="00C1682A">
              <w:t>Newspaper Article</w:t>
            </w:r>
          </w:p>
          <w:p w14:paraId="7AB9D720" w14:textId="6EC16D45" w:rsidR="00C45F69" w:rsidRPr="00C1682A" w:rsidRDefault="00C1682A" w:rsidP="00C1682A">
            <w:pPr>
              <w:pStyle w:val="ListParagraph"/>
              <w:numPr>
                <w:ilvl w:val="0"/>
                <w:numId w:val="3"/>
              </w:numPr>
            </w:pPr>
            <w:r w:rsidRPr="00C1682A">
              <w:t>PEEL</w:t>
            </w:r>
            <w:r w:rsidR="009D31F9">
              <w:t xml:space="preserve"> PARAGRAPHS</w:t>
            </w:r>
          </w:p>
          <w:p w14:paraId="0F41A67C" w14:textId="77777777" w:rsidR="00C45F69" w:rsidRDefault="00C45F69" w:rsidP="00C1682A">
            <w:pPr>
              <w:pStyle w:val="ListParagraph"/>
              <w:rPr>
                <w:u w:val="single"/>
              </w:rPr>
            </w:pPr>
          </w:p>
          <w:p w14:paraId="6E3A30A8" w14:textId="467EF31E" w:rsidR="00DE779F" w:rsidRPr="00DE779F" w:rsidRDefault="00DE779F" w:rsidP="00C1682A">
            <w:pPr>
              <w:pStyle w:val="ListParagraph"/>
              <w:rPr>
                <w:u w:val="single"/>
              </w:rPr>
            </w:pPr>
            <w:r w:rsidRPr="00DE779F">
              <w:rPr>
                <w:u w:val="single"/>
              </w:rPr>
              <w:t>Summative Assessment</w:t>
            </w:r>
          </w:p>
          <w:p w14:paraId="5C76B32C" w14:textId="77777777" w:rsidR="00DE779F" w:rsidRDefault="00DE779F" w:rsidP="00C1682A">
            <w:pPr>
              <w:pStyle w:val="ListParagraph"/>
            </w:pPr>
          </w:p>
          <w:p w14:paraId="35317418" w14:textId="526A8B81" w:rsidR="000C343B" w:rsidRDefault="0044165E" w:rsidP="00C1682A">
            <w:pPr>
              <w:pStyle w:val="ListParagraph"/>
              <w:numPr>
                <w:ilvl w:val="0"/>
                <w:numId w:val="2"/>
              </w:numPr>
            </w:pPr>
            <w:r>
              <w:t xml:space="preserve">Quiz </w:t>
            </w:r>
          </w:p>
          <w:p w14:paraId="673C1923" w14:textId="79361A0B" w:rsidR="00F374E5" w:rsidRDefault="00F374E5" w:rsidP="00C1682A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Explain Question </w:t>
            </w:r>
          </w:p>
          <w:p w14:paraId="66CF4A98" w14:textId="1960E138" w:rsidR="0044165E" w:rsidRDefault="00F374E5" w:rsidP="00C1682A">
            <w:pPr>
              <w:pStyle w:val="ListParagraph"/>
              <w:numPr>
                <w:ilvl w:val="0"/>
                <w:numId w:val="2"/>
              </w:numPr>
            </w:pPr>
            <w:r>
              <w:t xml:space="preserve">Evaluate Question </w:t>
            </w:r>
            <w:r w:rsidR="0044165E">
              <w:t xml:space="preserve">– Evaluate the importance of Abraham and Moses to the Jewish faith.  </w:t>
            </w:r>
          </w:p>
          <w:p w14:paraId="446EB26A" w14:textId="642B28F6" w:rsidR="0044165E" w:rsidRDefault="0044165E" w:rsidP="00C1682A"/>
        </w:tc>
        <w:tc>
          <w:tcPr>
            <w:tcW w:w="5206" w:type="dxa"/>
            <w:gridSpan w:val="2"/>
          </w:tcPr>
          <w:p w14:paraId="3F422EBD" w14:textId="6907D310" w:rsidR="00C45F69" w:rsidRDefault="00C45F69" w:rsidP="00C1682A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Formative Assessment </w:t>
            </w:r>
          </w:p>
          <w:p w14:paraId="1C6A1E06" w14:textId="77777777" w:rsidR="00C1682A" w:rsidRPr="006B38B5" w:rsidRDefault="00C1682A" w:rsidP="00C1682A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6B38B5">
              <w:t xml:space="preserve">Miracle Role Plays </w:t>
            </w:r>
          </w:p>
          <w:p w14:paraId="2E0E850D" w14:textId="77777777" w:rsidR="00C1682A" w:rsidRDefault="00C1682A" w:rsidP="00C1682A">
            <w:pPr>
              <w:pStyle w:val="ListParagraph"/>
              <w:numPr>
                <w:ilvl w:val="0"/>
                <w:numId w:val="2"/>
              </w:numPr>
            </w:pPr>
            <w:r w:rsidRPr="006B38B5">
              <w:t>Extended Writing – Is Jesus the Son of God?</w:t>
            </w:r>
            <w:r>
              <w:t xml:space="preserve"> </w:t>
            </w:r>
          </w:p>
          <w:p w14:paraId="6C38F4D0" w14:textId="553D6A95" w:rsidR="00C45F69" w:rsidRDefault="009D31F9" w:rsidP="009D31F9">
            <w:pPr>
              <w:pStyle w:val="ListParagraph"/>
              <w:numPr>
                <w:ilvl w:val="0"/>
                <w:numId w:val="2"/>
              </w:numPr>
            </w:pPr>
            <w:r w:rsidRPr="009D31F9">
              <w:t xml:space="preserve">PEEL PARAGRAPHS </w:t>
            </w:r>
          </w:p>
          <w:p w14:paraId="302EA87A" w14:textId="77777777" w:rsidR="009D31F9" w:rsidRPr="009D31F9" w:rsidRDefault="009D31F9" w:rsidP="009D31F9">
            <w:pPr>
              <w:pStyle w:val="ListParagraph"/>
            </w:pPr>
          </w:p>
          <w:p w14:paraId="4B0DC366" w14:textId="6B6C92A2" w:rsidR="00DE779F" w:rsidRPr="00DE779F" w:rsidRDefault="00DE779F" w:rsidP="00C1682A">
            <w:pPr>
              <w:pStyle w:val="ListParagraph"/>
              <w:rPr>
                <w:u w:val="single"/>
              </w:rPr>
            </w:pPr>
            <w:r w:rsidRPr="00DE779F">
              <w:rPr>
                <w:u w:val="single"/>
              </w:rPr>
              <w:t>Summative Assessment</w:t>
            </w:r>
          </w:p>
          <w:p w14:paraId="41B36100" w14:textId="2B920146" w:rsidR="0044165E" w:rsidRDefault="0044165E" w:rsidP="00C1682A">
            <w:pPr>
              <w:pStyle w:val="ListParagraph"/>
              <w:numPr>
                <w:ilvl w:val="0"/>
                <w:numId w:val="2"/>
              </w:numPr>
            </w:pPr>
            <w:r>
              <w:t xml:space="preserve">Quiz </w:t>
            </w:r>
          </w:p>
          <w:p w14:paraId="1B4795DA" w14:textId="2D2D8DC4" w:rsidR="00F374E5" w:rsidRDefault="00F374E5" w:rsidP="00C1682A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Question </w:t>
            </w:r>
          </w:p>
          <w:p w14:paraId="7A81391B" w14:textId="3FA36F39" w:rsidR="0044165E" w:rsidRDefault="0044165E" w:rsidP="00C1682A">
            <w:pPr>
              <w:pStyle w:val="ListParagraph"/>
              <w:numPr>
                <w:ilvl w:val="0"/>
                <w:numId w:val="2"/>
              </w:numPr>
            </w:pPr>
            <w:r>
              <w:t xml:space="preserve">Extended Writing - </w:t>
            </w:r>
            <w:r w:rsidRPr="00120261">
              <w:t xml:space="preserve">‘The Last Supper is the most important event of Holy Week’ Evaluate this </w:t>
            </w:r>
            <w:r w:rsidRPr="00120261">
              <w:lastRenderedPageBreak/>
              <w:t xml:space="preserve">statement considering arguments both for and against. </w:t>
            </w:r>
          </w:p>
        </w:tc>
        <w:tc>
          <w:tcPr>
            <w:tcW w:w="2603" w:type="dxa"/>
          </w:tcPr>
          <w:p w14:paraId="31D5288F" w14:textId="5981BF9A" w:rsidR="00C45F69" w:rsidRDefault="00C45F69" w:rsidP="00C1682A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Formative Assessment </w:t>
            </w:r>
          </w:p>
          <w:p w14:paraId="636A9F44" w14:textId="77777777" w:rsidR="009D31F9" w:rsidRDefault="009D31F9" w:rsidP="009D31F9">
            <w:pPr>
              <w:pStyle w:val="ListParagraph"/>
              <w:numPr>
                <w:ilvl w:val="0"/>
                <w:numId w:val="2"/>
              </w:numPr>
            </w:pPr>
            <w:r w:rsidRPr="009D31F9">
              <w:t xml:space="preserve">PEEL PARAGRAPHS </w:t>
            </w:r>
          </w:p>
          <w:p w14:paraId="61A065FD" w14:textId="77777777" w:rsidR="00C45F69" w:rsidRDefault="00C45F69" w:rsidP="00C1682A">
            <w:pPr>
              <w:pStyle w:val="ListParagraph"/>
              <w:rPr>
                <w:u w:val="single"/>
              </w:rPr>
            </w:pPr>
          </w:p>
          <w:p w14:paraId="6A0DFF49" w14:textId="77777777" w:rsidR="00DE779F" w:rsidRPr="00DE779F" w:rsidRDefault="00DE779F" w:rsidP="00C1682A">
            <w:pPr>
              <w:pStyle w:val="ListParagraph"/>
              <w:rPr>
                <w:u w:val="single"/>
              </w:rPr>
            </w:pPr>
            <w:r w:rsidRPr="00DE779F">
              <w:rPr>
                <w:u w:val="single"/>
              </w:rPr>
              <w:t>Summative Assessment</w:t>
            </w:r>
          </w:p>
          <w:p w14:paraId="2F39765E" w14:textId="47A45F76" w:rsidR="0044165E" w:rsidRDefault="0044165E" w:rsidP="00C1682A">
            <w:pPr>
              <w:pStyle w:val="ListParagraph"/>
              <w:numPr>
                <w:ilvl w:val="0"/>
                <w:numId w:val="2"/>
              </w:numPr>
            </w:pPr>
            <w:r>
              <w:t xml:space="preserve">Quiz </w:t>
            </w:r>
          </w:p>
          <w:p w14:paraId="07EF01BF" w14:textId="0B74194E" w:rsidR="00F374E5" w:rsidRDefault="00F374E5" w:rsidP="00C1682A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Question </w:t>
            </w:r>
          </w:p>
          <w:p w14:paraId="4A78B060" w14:textId="7E4F6C92" w:rsidR="0044165E" w:rsidRDefault="00F374E5" w:rsidP="00C1682A">
            <w:pPr>
              <w:pStyle w:val="ListParagraph"/>
              <w:numPr>
                <w:ilvl w:val="0"/>
                <w:numId w:val="2"/>
              </w:numPr>
            </w:pPr>
            <w:r>
              <w:t xml:space="preserve">Evaluate question </w:t>
            </w:r>
          </w:p>
        </w:tc>
        <w:tc>
          <w:tcPr>
            <w:tcW w:w="2608" w:type="dxa"/>
          </w:tcPr>
          <w:p w14:paraId="61757C17" w14:textId="73266EBF" w:rsidR="00C45F69" w:rsidRDefault="00C45F69" w:rsidP="00C1682A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t xml:space="preserve">Formative Assessment </w:t>
            </w:r>
          </w:p>
          <w:p w14:paraId="17F29871" w14:textId="77777777" w:rsidR="009D31F9" w:rsidRDefault="009D31F9" w:rsidP="009D31F9">
            <w:pPr>
              <w:pStyle w:val="ListParagraph"/>
              <w:numPr>
                <w:ilvl w:val="0"/>
                <w:numId w:val="2"/>
              </w:numPr>
            </w:pPr>
            <w:r w:rsidRPr="009D31F9">
              <w:t xml:space="preserve">PEEL PARAGRAPHS </w:t>
            </w:r>
          </w:p>
          <w:p w14:paraId="247380E9" w14:textId="0C6CDAF5" w:rsidR="00C45F69" w:rsidRDefault="00C45F69" w:rsidP="00C1682A">
            <w:pPr>
              <w:pStyle w:val="ListParagraph"/>
              <w:rPr>
                <w:u w:val="single"/>
              </w:rPr>
            </w:pPr>
          </w:p>
          <w:p w14:paraId="4718A805" w14:textId="77777777" w:rsidR="009D31F9" w:rsidRDefault="009D31F9" w:rsidP="00C1682A">
            <w:pPr>
              <w:pStyle w:val="ListParagraph"/>
              <w:rPr>
                <w:u w:val="single"/>
              </w:rPr>
            </w:pPr>
          </w:p>
          <w:p w14:paraId="74E393AB" w14:textId="77777777" w:rsidR="00DE779F" w:rsidRPr="00DE779F" w:rsidRDefault="00DE779F" w:rsidP="00C1682A">
            <w:pPr>
              <w:pStyle w:val="ListParagraph"/>
              <w:rPr>
                <w:u w:val="single"/>
              </w:rPr>
            </w:pPr>
            <w:r w:rsidRPr="00DE779F">
              <w:rPr>
                <w:u w:val="single"/>
              </w:rPr>
              <w:t>Summative Assessment</w:t>
            </w:r>
          </w:p>
          <w:p w14:paraId="31C9BE1D" w14:textId="3F214188" w:rsidR="0044165E" w:rsidRDefault="0044165E" w:rsidP="00C1682A">
            <w:pPr>
              <w:pStyle w:val="ListParagraph"/>
              <w:numPr>
                <w:ilvl w:val="0"/>
                <w:numId w:val="2"/>
              </w:numPr>
            </w:pPr>
            <w:r>
              <w:t xml:space="preserve">Quiz </w:t>
            </w:r>
          </w:p>
          <w:p w14:paraId="79DBC2AA" w14:textId="580E0552" w:rsidR="00F374E5" w:rsidRDefault="00F374E5" w:rsidP="00C1682A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Question </w:t>
            </w:r>
          </w:p>
          <w:p w14:paraId="2CEEF60E" w14:textId="5C673EC0" w:rsidR="00F374E5" w:rsidRDefault="00F374E5" w:rsidP="00C1682A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Evaluate Question </w:t>
            </w:r>
          </w:p>
          <w:p w14:paraId="13133E8D" w14:textId="338F109C" w:rsidR="0044165E" w:rsidRDefault="0044165E" w:rsidP="00C1682A"/>
        </w:tc>
      </w:tr>
      <w:tr w:rsidR="005521C4" w14:paraId="49D996FB" w14:textId="77777777" w:rsidTr="00D15071">
        <w:trPr>
          <w:trHeight w:val="276"/>
        </w:trPr>
        <w:tc>
          <w:tcPr>
            <w:tcW w:w="2602" w:type="dxa"/>
          </w:tcPr>
          <w:p w14:paraId="4E10DFD1" w14:textId="77777777" w:rsidR="0044165E" w:rsidRPr="007003EE" w:rsidRDefault="0044165E" w:rsidP="0044165E">
            <w:pPr>
              <w:jc w:val="center"/>
              <w:rPr>
                <w:u w:val="single"/>
              </w:rPr>
            </w:pPr>
            <w:r w:rsidRPr="007003EE">
              <w:rPr>
                <w:u w:val="single"/>
              </w:rPr>
              <w:lastRenderedPageBreak/>
              <w:t xml:space="preserve">Knowledge </w:t>
            </w:r>
          </w:p>
          <w:p w14:paraId="277D1DC4" w14:textId="385AB87F" w:rsidR="0044165E" w:rsidRDefault="0044165E" w:rsidP="00CF5C31">
            <w:pPr>
              <w:jc w:val="center"/>
            </w:pPr>
            <w:r w:rsidRPr="007003EE">
              <w:t xml:space="preserve">This topic introduces students to RE at secondary school and helps them to develop skills and knowledge for further study of religion. </w:t>
            </w:r>
          </w:p>
          <w:p w14:paraId="5B62CEF2" w14:textId="78A9F82C" w:rsidR="00CF5C31" w:rsidRDefault="00CF5C31" w:rsidP="00CF5C31"/>
          <w:p w14:paraId="2BA29D28" w14:textId="59795F31" w:rsidR="00CF5C31" w:rsidRDefault="00CF5C31" w:rsidP="00CF5C31">
            <w:r>
              <w:t xml:space="preserve">By the end of the topic students should know – </w:t>
            </w:r>
          </w:p>
          <w:p w14:paraId="2045B0BF" w14:textId="433A33AD" w:rsidR="0011236A" w:rsidRDefault="0011236A" w:rsidP="0011236A">
            <w:pPr>
              <w:pStyle w:val="ListParagraph"/>
              <w:numPr>
                <w:ilvl w:val="0"/>
                <w:numId w:val="22"/>
              </w:numPr>
            </w:pPr>
            <w:r>
              <w:t xml:space="preserve">What makes Bishop </w:t>
            </w:r>
            <w:proofErr w:type="spellStart"/>
            <w:r>
              <w:t>Rawstorne</w:t>
            </w:r>
            <w:proofErr w:type="spellEnd"/>
            <w:r>
              <w:t xml:space="preserve"> </w:t>
            </w:r>
            <w:proofErr w:type="spellStart"/>
            <w:r>
              <w:t>CofE</w:t>
            </w:r>
            <w:proofErr w:type="spellEnd"/>
            <w:r>
              <w:t xml:space="preserve"> Academy Distinctly Christian</w:t>
            </w:r>
          </w:p>
          <w:p w14:paraId="196127A8" w14:textId="6EBCBE3A" w:rsidR="00CF5C31" w:rsidRDefault="00CF5C31" w:rsidP="00CF5C31">
            <w:pPr>
              <w:pStyle w:val="ListParagraph"/>
              <w:numPr>
                <w:ilvl w:val="0"/>
                <w:numId w:val="12"/>
              </w:numPr>
            </w:pPr>
            <w:r>
              <w:t xml:space="preserve">The Key Christian Beliefs </w:t>
            </w:r>
          </w:p>
          <w:p w14:paraId="59DA9B66" w14:textId="6726A7BD" w:rsidR="0019774C" w:rsidRDefault="0019774C" w:rsidP="00CF5C31">
            <w:pPr>
              <w:pStyle w:val="ListParagraph"/>
              <w:numPr>
                <w:ilvl w:val="0"/>
                <w:numId w:val="12"/>
              </w:numPr>
            </w:pPr>
            <w:r>
              <w:t xml:space="preserve">What a Creed is and, in particular, what the Apostles Creed </w:t>
            </w:r>
            <w:r w:rsidR="002F65AD">
              <w:t xml:space="preserve">contains. </w:t>
            </w:r>
          </w:p>
          <w:p w14:paraId="45363538" w14:textId="5B39B85C" w:rsidR="00CF5C31" w:rsidRDefault="00CF5C31" w:rsidP="00CF5C31">
            <w:pPr>
              <w:pStyle w:val="ListParagraph"/>
              <w:numPr>
                <w:ilvl w:val="0"/>
                <w:numId w:val="12"/>
              </w:numPr>
            </w:pPr>
            <w:r>
              <w:t xml:space="preserve">The Key Christian Values </w:t>
            </w:r>
          </w:p>
          <w:p w14:paraId="50627544" w14:textId="10242ABE" w:rsidR="00CF5C31" w:rsidRDefault="00CF5C31" w:rsidP="00CF5C31">
            <w:pPr>
              <w:pStyle w:val="ListParagraph"/>
              <w:numPr>
                <w:ilvl w:val="0"/>
                <w:numId w:val="12"/>
              </w:numPr>
            </w:pPr>
            <w:r>
              <w:t xml:space="preserve">The Main Features of Religion </w:t>
            </w:r>
          </w:p>
          <w:p w14:paraId="5688825B" w14:textId="2ADD5418" w:rsidR="00CF5C31" w:rsidRDefault="00CF5C31" w:rsidP="00CF5C31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 xml:space="preserve">Some of the ways religion negatively and positively influences the world. </w:t>
            </w:r>
          </w:p>
          <w:p w14:paraId="07EFEF98" w14:textId="3A7F7F61" w:rsidR="0011236A" w:rsidRDefault="0011236A" w:rsidP="00CF5C31">
            <w:pPr>
              <w:pStyle w:val="ListParagraph"/>
              <w:numPr>
                <w:ilvl w:val="0"/>
                <w:numId w:val="12"/>
              </w:numPr>
            </w:pPr>
            <w:r>
              <w:t xml:space="preserve">What prejudice is and the impact of prejudice. </w:t>
            </w:r>
          </w:p>
          <w:p w14:paraId="709CA07C" w14:textId="2C0BF6D5" w:rsidR="00490D3D" w:rsidRPr="007003EE" w:rsidRDefault="0011236A" w:rsidP="00490D3D">
            <w:pPr>
              <w:pStyle w:val="ListParagraph"/>
              <w:numPr>
                <w:ilvl w:val="0"/>
                <w:numId w:val="12"/>
              </w:numPr>
            </w:pPr>
            <w:r>
              <w:t xml:space="preserve">Christian responses to prejudice. </w:t>
            </w:r>
          </w:p>
          <w:p w14:paraId="4085B169" w14:textId="77777777" w:rsidR="0044165E" w:rsidRPr="007003EE" w:rsidRDefault="0044165E" w:rsidP="0044165E">
            <w:pPr>
              <w:jc w:val="center"/>
            </w:pPr>
          </w:p>
          <w:p w14:paraId="26E0FB74" w14:textId="05EBC232" w:rsidR="0044165E" w:rsidRPr="007003EE" w:rsidRDefault="0044165E" w:rsidP="0044165E">
            <w:pPr>
              <w:jc w:val="center"/>
            </w:pPr>
          </w:p>
        </w:tc>
        <w:tc>
          <w:tcPr>
            <w:tcW w:w="2602" w:type="dxa"/>
          </w:tcPr>
          <w:p w14:paraId="5BA73C4A" w14:textId="0547B684" w:rsidR="0044165E" w:rsidRPr="00446EAD" w:rsidRDefault="0044165E" w:rsidP="0044165E">
            <w:pPr>
              <w:jc w:val="center"/>
              <w:rPr>
                <w:u w:val="single"/>
              </w:rPr>
            </w:pPr>
            <w:r w:rsidRPr="00446EAD">
              <w:rPr>
                <w:u w:val="single"/>
              </w:rPr>
              <w:lastRenderedPageBreak/>
              <w:t xml:space="preserve">Knowledge </w:t>
            </w:r>
          </w:p>
          <w:p w14:paraId="48C507D4" w14:textId="4B55A6F8" w:rsidR="00CF5C31" w:rsidRDefault="0044165E" w:rsidP="00CF5C31">
            <w:pPr>
              <w:jc w:val="center"/>
              <w:rPr>
                <w:lang w:bidi="en-GB"/>
              </w:rPr>
            </w:pPr>
            <w:r w:rsidRPr="00446EAD">
              <w:rPr>
                <w:lang w:bidi="en-GB"/>
              </w:rPr>
              <w:t xml:space="preserve">This topic introduces students to the oldest of the Abrahamic faiths. </w:t>
            </w:r>
          </w:p>
          <w:p w14:paraId="2FF3523C" w14:textId="24A68EFB" w:rsidR="005946B4" w:rsidRDefault="005946B4" w:rsidP="00CF5C31">
            <w:pPr>
              <w:jc w:val="center"/>
            </w:pPr>
          </w:p>
          <w:p w14:paraId="774E0175" w14:textId="374E0150" w:rsidR="005946B4" w:rsidRDefault="005946B4" w:rsidP="005946B4">
            <w:pPr>
              <w:jc w:val="center"/>
            </w:pPr>
            <w:r w:rsidRPr="005946B4">
              <w:t>By the end of the topic students should know</w:t>
            </w:r>
            <w:r>
              <w:t xml:space="preserve"> the </w:t>
            </w:r>
            <w:r w:rsidR="00795AF3">
              <w:t>k</w:t>
            </w:r>
            <w:r>
              <w:t xml:space="preserve">ey beliefs and practices of Judaism, including - </w:t>
            </w:r>
          </w:p>
          <w:p w14:paraId="66FF6940" w14:textId="2F5B8801" w:rsidR="005946B4" w:rsidRDefault="005946B4" w:rsidP="005946B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Jewish beliefs about God</w:t>
            </w:r>
            <w:r w:rsidR="009D5BBC">
              <w:t>, including reference to the Shema prayer and monotheism.</w:t>
            </w:r>
          </w:p>
          <w:p w14:paraId="3F35F58D" w14:textId="0579D2D9" w:rsidR="005946B4" w:rsidRDefault="005946B4" w:rsidP="005946B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Jewish beliefs about the Torah </w:t>
            </w:r>
            <w:r w:rsidR="00F92276">
              <w:t xml:space="preserve">and how it influences Jewish people today. </w:t>
            </w:r>
          </w:p>
          <w:p w14:paraId="129AA204" w14:textId="406FD7A1" w:rsidR="005946B4" w:rsidRDefault="005946B4" w:rsidP="005946B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Who Abraham and Moses </w:t>
            </w:r>
            <w:r w:rsidR="00795AF3">
              <w:t xml:space="preserve">were </w:t>
            </w:r>
            <w:r>
              <w:t>and what their importance is to Jewish faith.</w:t>
            </w:r>
          </w:p>
          <w:p w14:paraId="748EECF1" w14:textId="43E36AA1" w:rsidR="005946B4" w:rsidRDefault="005946B4" w:rsidP="005946B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Jewish beliefs about the Ten Plagues of Egypt and the Exodus</w:t>
            </w:r>
          </w:p>
          <w:p w14:paraId="067E6EFE" w14:textId="38685736" w:rsidR="005946B4" w:rsidRDefault="005946B4" w:rsidP="005946B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lastRenderedPageBreak/>
              <w:t xml:space="preserve">The main Jewish festivals and how these are celebrated. </w:t>
            </w:r>
          </w:p>
          <w:p w14:paraId="70A56B94" w14:textId="77777777" w:rsidR="005946B4" w:rsidRDefault="005946B4" w:rsidP="005946B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The key features of Pesach (Passover) and its significance to Jewish people today. </w:t>
            </w:r>
          </w:p>
          <w:p w14:paraId="6A311506" w14:textId="77777777" w:rsidR="005946B4" w:rsidRDefault="005946B4" w:rsidP="005946B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What Kosher food is and why it is important to many Jews today. </w:t>
            </w:r>
          </w:p>
          <w:p w14:paraId="201B5747" w14:textId="0329F096" w:rsidR="0044165E" w:rsidRDefault="005946B4" w:rsidP="005946B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The key features of and differences between Orthodox and Reform Judaism. </w:t>
            </w:r>
          </w:p>
        </w:tc>
        <w:tc>
          <w:tcPr>
            <w:tcW w:w="5206" w:type="dxa"/>
            <w:gridSpan w:val="2"/>
          </w:tcPr>
          <w:p w14:paraId="1C6D17FC" w14:textId="77777777" w:rsidR="0044165E" w:rsidRPr="00446EAD" w:rsidRDefault="0044165E" w:rsidP="0044165E">
            <w:pPr>
              <w:jc w:val="center"/>
              <w:rPr>
                <w:u w:val="single"/>
              </w:rPr>
            </w:pPr>
            <w:r w:rsidRPr="00446EAD">
              <w:rPr>
                <w:u w:val="single"/>
              </w:rPr>
              <w:lastRenderedPageBreak/>
              <w:t xml:space="preserve">Knowledge </w:t>
            </w:r>
          </w:p>
          <w:p w14:paraId="722D2CB8" w14:textId="77777777" w:rsidR="0044165E" w:rsidRDefault="0044165E" w:rsidP="00CF5C31">
            <w:pPr>
              <w:jc w:val="center"/>
            </w:pPr>
            <w:r>
              <w:t xml:space="preserve">This topic is an exploration of the person of Jesus, including His Birth, Parables, Miracles, His Death and the Events leading up to it. </w:t>
            </w:r>
          </w:p>
          <w:p w14:paraId="6F63BA47" w14:textId="77777777" w:rsidR="001E672B" w:rsidRDefault="001E672B" w:rsidP="00CF5C31">
            <w:pPr>
              <w:jc w:val="center"/>
            </w:pPr>
          </w:p>
          <w:p w14:paraId="5FEE38C4" w14:textId="77777777" w:rsidR="001E672B" w:rsidRDefault="001E672B" w:rsidP="001E672B">
            <w:pPr>
              <w:jc w:val="center"/>
            </w:pPr>
          </w:p>
          <w:p w14:paraId="5104A486" w14:textId="122BB82C" w:rsidR="001E672B" w:rsidRDefault="001E672B" w:rsidP="001E672B">
            <w:pPr>
              <w:jc w:val="center"/>
            </w:pPr>
            <w:r w:rsidRPr="005946B4">
              <w:t>By the end of the topic students should know</w:t>
            </w:r>
            <w:r>
              <w:t xml:space="preserve"> the key beliefs and practices of Christianity, including - </w:t>
            </w:r>
          </w:p>
          <w:p w14:paraId="5DA8BB2F" w14:textId="322E9255" w:rsidR="00F92276" w:rsidRDefault="00F92276" w:rsidP="00F9227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center"/>
            </w:pPr>
            <w:r>
              <w:t>Christian beliefs about God</w:t>
            </w:r>
            <w:r w:rsidR="009D5BBC">
              <w:t>, including the Trinity and omni words.</w:t>
            </w:r>
            <w:r>
              <w:t xml:space="preserve"> </w:t>
            </w:r>
          </w:p>
          <w:p w14:paraId="50CE3DCF" w14:textId="77777777" w:rsidR="00F92276" w:rsidRDefault="00F92276" w:rsidP="00F9227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center"/>
            </w:pPr>
            <w:r>
              <w:t xml:space="preserve">Christian beliefs about the Bible and how it influences Christians today. </w:t>
            </w:r>
          </w:p>
          <w:p w14:paraId="6766F5B1" w14:textId="46E1D4BC" w:rsidR="00F92276" w:rsidRDefault="00F92276" w:rsidP="00F9227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center"/>
            </w:pPr>
            <w:r>
              <w:t xml:space="preserve">Biblical teachings about Creation and the different Christian interpretations. </w:t>
            </w:r>
          </w:p>
          <w:p w14:paraId="7D9976F2" w14:textId="6255C9F6" w:rsidR="004D39AD" w:rsidRDefault="004D39AD" w:rsidP="00F9227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center"/>
            </w:pPr>
            <w:r>
              <w:t>Christian beliefs about Jesus</w:t>
            </w:r>
          </w:p>
          <w:p w14:paraId="5E16BF21" w14:textId="77777777" w:rsidR="004D39AD" w:rsidRDefault="004D39AD" w:rsidP="00F9227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center"/>
            </w:pPr>
            <w:r>
              <w:t xml:space="preserve">What the incarnation is and why it is important to Christians. </w:t>
            </w:r>
          </w:p>
          <w:p w14:paraId="0A5C7EC6" w14:textId="77777777" w:rsidR="004D39AD" w:rsidRDefault="004D39AD" w:rsidP="004D39A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center"/>
            </w:pPr>
            <w:r>
              <w:t xml:space="preserve">The significance of Jesus’ parables </w:t>
            </w:r>
          </w:p>
          <w:p w14:paraId="420B6C9F" w14:textId="2BDCD31B" w:rsidR="004D39AD" w:rsidRDefault="004D39AD" w:rsidP="004D39A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center"/>
            </w:pPr>
            <w:r>
              <w:t xml:space="preserve">The importance of Jesus’ miracles </w:t>
            </w:r>
          </w:p>
          <w:p w14:paraId="343B43EE" w14:textId="4EDF5C97" w:rsidR="004D39AD" w:rsidRDefault="004D39AD" w:rsidP="00F9227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center"/>
            </w:pPr>
            <w:r>
              <w:t>What Holy Week is and how Christians remember it today</w:t>
            </w:r>
          </w:p>
          <w:p w14:paraId="41657337" w14:textId="77023552" w:rsidR="004D39AD" w:rsidRDefault="004D39AD" w:rsidP="00F9227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center"/>
            </w:pPr>
            <w:r>
              <w:t xml:space="preserve">Why Jesus’ sacrifice is important to Christians today. </w:t>
            </w:r>
          </w:p>
          <w:p w14:paraId="3147C23A" w14:textId="77777777" w:rsidR="004D39AD" w:rsidRDefault="004D39AD" w:rsidP="00F9227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center"/>
            </w:pPr>
            <w:r>
              <w:t xml:space="preserve">Why Jesus’ resurrection is important to Christians today. </w:t>
            </w:r>
          </w:p>
          <w:p w14:paraId="65E2F488" w14:textId="77777777" w:rsidR="004D39AD" w:rsidRDefault="004D39AD" w:rsidP="00F9227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center"/>
            </w:pPr>
            <w:r>
              <w:lastRenderedPageBreak/>
              <w:t xml:space="preserve">What happened after Jesus resurrection, including Great Commission, Ascension and the Day of Pentecost. </w:t>
            </w:r>
          </w:p>
          <w:p w14:paraId="60E8D8F2" w14:textId="78D85B27" w:rsidR="00F92276" w:rsidRDefault="004D39AD" w:rsidP="00F9227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center"/>
            </w:pPr>
            <w:r>
              <w:t xml:space="preserve">Why Christians believe Jesus is the Son of God. </w:t>
            </w:r>
          </w:p>
          <w:p w14:paraId="374511B4" w14:textId="1F2DD47E" w:rsidR="001E672B" w:rsidRDefault="001E672B" w:rsidP="004D39AD">
            <w:pPr>
              <w:pStyle w:val="ListParagraph"/>
            </w:pPr>
          </w:p>
        </w:tc>
        <w:tc>
          <w:tcPr>
            <w:tcW w:w="2603" w:type="dxa"/>
          </w:tcPr>
          <w:p w14:paraId="18BC25E9" w14:textId="63F97D5C" w:rsidR="0044165E" w:rsidRPr="001B7880" w:rsidRDefault="0044165E" w:rsidP="0044165E">
            <w:pPr>
              <w:jc w:val="center"/>
              <w:rPr>
                <w:u w:val="single"/>
              </w:rPr>
            </w:pPr>
            <w:r w:rsidRPr="00446EAD">
              <w:rPr>
                <w:u w:val="single"/>
              </w:rPr>
              <w:lastRenderedPageBreak/>
              <w:t xml:space="preserve">Knowledge </w:t>
            </w:r>
          </w:p>
          <w:p w14:paraId="08636391" w14:textId="44ACA2D1" w:rsidR="00CF5C31" w:rsidRDefault="00BA4F38" w:rsidP="00CF5C31">
            <w:pPr>
              <w:jc w:val="center"/>
            </w:pPr>
            <w:r>
              <w:t>This topic introduces students to the youngest of the Abrahamic faiths.</w:t>
            </w:r>
          </w:p>
          <w:p w14:paraId="2DEF077D" w14:textId="77777777" w:rsidR="009D5BBC" w:rsidRDefault="009D5BBC" w:rsidP="00CF5C31">
            <w:pPr>
              <w:jc w:val="center"/>
            </w:pPr>
          </w:p>
          <w:p w14:paraId="2E5BC384" w14:textId="5374EF2F" w:rsidR="00F00D38" w:rsidRDefault="009D5BBC" w:rsidP="00F00D38">
            <w:r w:rsidRPr="009D5BBC">
              <w:t xml:space="preserve">By the end of the topic students should know the key beliefs and practices of </w:t>
            </w:r>
            <w:r>
              <w:t>Islam</w:t>
            </w:r>
            <w:r w:rsidRPr="009D5BBC">
              <w:t xml:space="preserve">, including </w:t>
            </w:r>
            <w:r>
              <w:t>–</w:t>
            </w:r>
          </w:p>
          <w:p w14:paraId="08894D41" w14:textId="73A8D0B6" w:rsidR="00F00D38" w:rsidRDefault="00F00D38" w:rsidP="00F00D38">
            <w:pPr>
              <w:pStyle w:val="ListParagraph"/>
              <w:numPr>
                <w:ilvl w:val="0"/>
                <w:numId w:val="27"/>
              </w:numPr>
            </w:pPr>
            <w:r>
              <w:t xml:space="preserve">How Islam started and how Islam split into Sunni and Shi’a. </w:t>
            </w:r>
          </w:p>
          <w:p w14:paraId="04188A80" w14:textId="77777777" w:rsidR="00BC13D2" w:rsidRDefault="009D5BBC" w:rsidP="009D5BBC">
            <w:pPr>
              <w:pStyle w:val="ListParagraph"/>
              <w:numPr>
                <w:ilvl w:val="0"/>
                <w:numId w:val="27"/>
              </w:numPr>
            </w:pPr>
            <w:r>
              <w:t xml:space="preserve">Muslim beliefs about God, including reference to Tawhid. </w:t>
            </w:r>
          </w:p>
          <w:p w14:paraId="3C5F99D3" w14:textId="77777777" w:rsidR="00BC13D2" w:rsidRDefault="00BC13D2" w:rsidP="009D5BBC">
            <w:pPr>
              <w:pStyle w:val="ListParagraph"/>
              <w:numPr>
                <w:ilvl w:val="0"/>
                <w:numId w:val="27"/>
              </w:numPr>
            </w:pPr>
            <w:r>
              <w:t xml:space="preserve">What the </w:t>
            </w:r>
            <w:r w:rsidR="009D5BBC">
              <w:t xml:space="preserve">Qur’an and Hadith </w:t>
            </w:r>
            <w:r>
              <w:t>are and why they are important to Muslims today.</w:t>
            </w:r>
          </w:p>
          <w:p w14:paraId="59802D0B" w14:textId="2B97074F" w:rsidR="00BC13D2" w:rsidRDefault="009D5BBC" w:rsidP="009D5BBC">
            <w:pPr>
              <w:pStyle w:val="ListParagraph"/>
              <w:numPr>
                <w:ilvl w:val="0"/>
                <w:numId w:val="27"/>
              </w:numPr>
            </w:pPr>
            <w:r>
              <w:t xml:space="preserve"> The key beliefs of Tawhid, </w:t>
            </w:r>
            <w:proofErr w:type="spellStart"/>
            <w:r>
              <w:t>Risalah</w:t>
            </w:r>
            <w:proofErr w:type="spellEnd"/>
            <w:r>
              <w:t xml:space="preserve"> and Akhirah</w:t>
            </w:r>
            <w:r w:rsidR="00926360">
              <w:t xml:space="preserve"> and how they </w:t>
            </w:r>
            <w:r w:rsidR="00926360">
              <w:lastRenderedPageBreak/>
              <w:t>influence Muslims today</w:t>
            </w:r>
            <w:r>
              <w:t xml:space="preserve">.  </w:t>
            </w:r>
          </w:p>
          <w:p w14:paraId="0F4A3CF4" w14:textId="77777777" w:rsidR="00BC13D2" w:rsidRDefault="00F00D38" w:rsidP="009D5BBC">
            <w:pPr>
              <w:pStyle w:val="ListParagraph"/>
              <w:numPr>
                <w:ilvl w:val="0"/>
                <w:numId w:val="27"/>
              </w:numPr>
            </w:pPr>
            <w:r>
              <w:t xml:space="preserve"> </w:t>
            </w:r>
            <w:r w:rsidR="009D5BBC">
              <w:t>Who Muhammad</w:t>
            </w:r>
            <w:r w:rsidR="00BC13D2">
              <w:t xml:space="preserve"> is and what his importance is to Islamic faith.</w:t>
            </w:r>
          </w:p>
          <w:p w14:paraId="0565A6F0" w14:textId="79315AC1" w:rsidR="00BC13D2" w:rsidRDefault="00BC13D2" w:rsidP="009D5BBC">
            <w:pPr>
              <w:pStyle w:val="ListParagraph"/>
              <w:numPr>
                <w:ilvl w:val="0"/>
                <w:numId w:val="27"/>
              </w:numPr>
            </w:pPr>
            <w:r>
              <w:t xml:space="preserve">What the words </w:t>
            </w:r>
            <w:r w:rsidR="009D5BBC">
              <w:t xml:space="preserve">Halal and Haram </w:t>
            </w:r>
            <w:r>
              <w:t>mean and how the</w:t>
            </w:r>
            <w:r w:rsidR="00926360">
              <w:t>y</w:t>
            </w:r>
            <w:r>
              <w:t xml:space="preserve"> influence Muslim lives</w:t>
            </w:r>
            <w:r w:rsidR="00926360">
              <w:t xml:space="preserve"> today</w:t>
            </w:r>
            <w:r>
              <w:t>.</w:t>
            </w:r>
          </w:p>
          <w:p w14:paraId="5D24ED30" w14:textId="6F008195" w:rsidR="00BC13D2" w:rsidRDefault="00BC13D2" w:rsidP="009D5BBC">
            <w:pPr>
              <w:pStyle w:val="ListParagraph"/>
              <w:numPr>
                <w:ilvl w:val="0"/>
                <w:numId w:val="27"/>
              </w:numPr>
            </w:pPr>
            <w:r>
              <w:t xml:space="preserve">The </w:t>
            </w:r>
            <w:r w:rsidR="009D5BBC">
              <w:t>Five Pillars of Islam</w:t>
            </w:r>
            <w:r>
              <w:t xml:space="preserve"> and their importance to Muslims today</w:t>
            </w:r>
            <w:r w:rsidR="00926360">
              <w:t>.</w:t>
            </w:r>
          </w:p>
          <w:p w14:paraId="0A51919F" w14:textId="77777777" w:rsidR="00BC13D2" w:rsidRDefault="00BC13D2" w:rsidP="009D5BBC">
            <w:pPr>
              <w:pStyle w:val="ListParagraph"/>
              <w:numPr>
                <w:ilvl w:val="0"/>
                <w:numId w:val="27"/>
              </w:numPr>
            </w:pPr>
            <w:r>
              <w:t xml:space="preserve">What Salah is and why it is important to Muslims. </w:t>
            </w:r>
          </w:p>
          <w:p w14:paraId="6536FC0D" w14:textId="77777777" w:rsidR="00BC13D2" w:rsidRDefault="009D5BBC" w:rsidP="009D5BBC">
            <w:pPr>
              <w:pStyle w:val="ListParagraph"/>
              <w:numPr>
                <w:ilvl w:val="0"/>
                <w:numId w:val="27"/>
              </w:numPr>
            </w:pPr>
            <w:r>
              <w:t>Wh</w:t>
            </w:r>
            <w:r w:rsidR="00BC13D2">
              <w:t xml:space="preserve">at Ramadan and Sawm are and why </w:t>
            </w:r>
            <w:r>
              <w:t>Muslims fast</w:t>
            </w:r>
            <w:r w:rsidR="00BC13D2">
              <w:t>.</w:t>
            </w:r>
          </w:p>
          <w:p w14:paraId="47608A3B" w14:textId="77777777" w:rsidR="00926360" w:rsidRDefault="00BC13D2" w:rsidP="009D5BBC">
            <w:pPr>
              <w:pStyle w:val="ListParagraph"/>
              <w:numPr>
                <w:ilvl w:val="0"/>
                <w:numId w:val="27"/>
              </w:numPr>
            </w:pPr>
            <w:r>
              <w:t>What Id-ul-</w:t>
            </w:r>
            <w:proofErr w:type="spellStart"/>
            <w:r>
              <w:t>Fitr</w:t>
            </w:r>
            <w:proofErr w:type="spellEnd"/>
            <w:r>
              <w:t xml:space="preserve"> and Id-ul-</w:t>
            </w:r>
            <w:proofErr w:type="spellStart"/>
            <w:r>
              <w:t>Adha</w:t>
            </w:r>
            <w:proofErr w:type="spellEnd"/>
            <w:r>
              <w:t xml:space="preserve"> are and why and how they are celebrated.</w:t>
            </w:r>
          </w:p>
          <w:p w14:paraId="2332A5AE" w14:textId="3BA1BCD3" w:rsidR="00926360" w:rsidRDefault="00926360" w:rsidP="009D5BBC">
            <w:pPr>
              <w:pStyle w:val="ListParagraph"/>
              <w:numPr>
                <w:ilvl w:val="0"/>
                <w:numId w:val="27"/>
              </w:numPr>
            </w:pPr>
            <w:r>
              <w:t xml:space="preserve">How Muslims in modern day Britain live their lives and what challenges they may face. </w:t>
            </w:r>
          </w:p>
          <w:p w14:paraId="6FC5052C" w14:textId="46D5BCD9" w:rsidR="0044165E" w:rsidRDefault="0044165E" w:rsidP="004726DB">
            <w:pPr>
              <w:ind w:left="360"/>
            </w:pPr>
          </w:p>
        </w:tc>
        <w:tc>
          <w:tcPr>
            <w:tcW w:w="2608" w:type="dxa"/>
          </w:tcPr>
          <w:p w14:paraId="24994717" w14:textId="335B1609" w:rsidR="0044165E" w:rsidRPr="001B7880" w:rsidRDefault="0044165E" w:rsidP="0044165E">
            <w:pPr>
              <w:jc w:val="center"/>
              <w:rPr>
                <w:u w:val="single"/>
              </w:rPr>
            </w:pPr>
            <w:r w:rsidRPr="00446EAD">
              <w:rPr>
                <w:u w:val="single"/>
              </w:rPr>
              <w:lastRenderedPageBreak/>
              <w:t xml:space="preserve">Knowledge </w:t>
            </w:r>
            <w:r>
              <w:t xml:space="preserve"> </w:t>
            </w:r>
          </w:p>
          <w:p w14:paraId="3350694F" w14:textId="77777777" w:rsidR="004E7191" w:rsidRDefault="00BA4F38" w:rsidP="00CF5C31">
            <w:pPr>
              <w:jc w:val="center"/>
            </w:pPr>
            <w:r>
              <w:t>This topic allows students to explore lived faith through the places of worship and pilgrimage.</w:t>
            </w:r>
          </w:p>
          <w:p w14:paraId="1101CD34" w14:textId="19FDA930" w:rsidR="0044165E" w:rsidRDefault="00BA4F38" w:rsidP="00CF5C31">
            <w:pPr>
              <w:jc w:val="center"/>
            </w:pPr>
            <w:r>
              <w:t xml:space="preserve"> </w:t>
            </w:r>
          </w:p>
          <w:p w14:paraId="1F8A913C" w14:textId="3C40E0D1" w:rsidR="004E7191" w:rsidRDefault="004E7191" w:rsidP="00CF5C31">
            <w:pPr>
              <w:jc w:val="center"/>
            </w:pPr>
            <w:r w:rsidRPr="004E7191">
              <w:t>By the end of the topic students should know</w:t>
            </w:r>
            <w:r>
              <w:t xml:space="preserve"> </w:t>
            </w:r>
            <w:r w:rsidRPr="004E7191">
              <w:t>–</w:t>
            </w:r>
          </w:p>
          <w:p w14:paraId="6C451C03" w14:textId="77777777" w:rsidR="004E7191" w:rsidRDefault="004E7191" w:rsidP="00CF5C31">
            <w:pPr>
              <w:jc w:val="center"/>
            </w:pPr>
          </w:p>
          <w:p w14:paraId="263D62F7" w14:textId="7B937CFB" w:rsidR="004E7191" w:rsidRDefault="004E7191" w:rsidP="004E7191">
            <w:pPr>
              <w:pStyle w:val="ListParagraph"/>
              <w:numPr>
                <w:ilvl w:val="0"/>
                <w:numId w:val="28"/>
              </w:numPr>
              <w:jc w:val="center"/>
            </w:pPr>
            <w:r>
              <w:t>Where</w:t>
            </w:r>
            <w:r w:rsidR="00222777">
              <w:t>, how and why</w:t>
            </w:r>
            <w:r>
              <w:t xml:space="preserve"> at least three different faith communities go on pilgrimage</w:t>
            </w:r>
            <w:r w:rsidR="00FB6B20">
              <w:t xml:space="preserve"> and what the impact of this is</w:t>
            </w:r>
            <w:r>
              <w:t xml:space="preserve">. </w:t>
            </w:r>
          </w:p>
          <w:p w14:paraId="58A42A37" w14:textId="75BD0A75" w:rsidR="004E7191" w:rsidRDefault="004E7191" w:rsidP="004E7191">
            <w:pPr>
              <w:pStyle w:val="ListParagraph"/>
              <w:numPr>
                <w:ilvl w:val="0"/>
                <w:numId w:val="28"/>
              </w:numPr>
              <w:jc w:val="center"/>
            </w:pPr>
            <w:r>
              <w:t>Where</w:t>
            </w:r>
            <w:r w:rsidR="00222777">
              <w:t>, how and why</w:t>
            </w:r>
            <w:r>
              <w:t xml:space="preserve"> Christians</w:t>
            </w:r>
            <w:r w:rsidR="00222777">
              <w:t xml:space="preserve"> might</w:t>
            </w:r>
            <w:r>
              <w:t xml:space="preserve"> go on pilgrimage</w:t>
            </w:r>
            <w:r w:rsidR="00FB6B20">
              <w:t xml:space="preserve"> and what the impact of this is</w:t>
            </w:r>
            <w:r w:rsidR="00222777">
              <w:t>.</w:t>
            </w:r>
          </w:p>
          <w:p w14:paraId="32E2FAFD" w14:textId="7AF148BE" w:rsidR="004E7191" w:rsidRDefault="004E7191" w:rsidP="004E7191">
            <w:pPr>
              <w:pStyle w:val="ListParagraph"/>
              <w:numPr>
                <w:ilvl w:val="0"/>
                <w:numId w:val="28"/>
              </w:numPr>
              <w:jc w:val="center"/>
            </w:pPr>
            <w:r>
              <w:t>Where Christians</w:t>
            </w:r>
            <w:r w:rsidR="00222777">
              <w:t xml:space="preserve"> might</w:t>
            </w:r>
            <w:r>
              <w:t xml:space="preserve"> go on pilgrimage in the UK</w:t>
            </w:r>
            <w:r w:rsidR="00222777">
              <w:t>.</w:t>
            </w:r>
          </w:p>
          <w:p w14:paraId="1D5BE746" w14:textId="7B5E9A64" w:rsidR="004E7191" w:rsidRDefault="004E7191" w:rsidP="004E7191">
            <w:pPr>
              <w:pStyle w:val="ListParagraph"/>
              <w:numPr>
                <w:ilvl w:val="0"/>
                <w:numId w:val="28"/>
              </w:numPr>
              <w:jc w:val="center"/>
            </w:pPr>
            <w:r>
              <w:lastRenderedPageBreak/>
              <w:t xml:space="preserve">The issues surrounding Jerusalem as a place of pilgrimage for multiple faiths. </w:t>
            </w:r>
          </w:p>
          <w:p w14:paraId="74646091" w14:textId="6FD018FF" w:rsidR="004E7191" w:rsidRDefault="004E7191" w:rsidP="004E7191">
            <w:pPr>
              <w:pStyle w:val="ListParagraph"/>
              <w:numPr>
                <w:ilvl w:val="0"/>
                <w:numId w:val="28"/>
              </w:numPr>
              <w:jc w:val="center"/>
            </w:pPr>
            <w:r>
              <w:t xml:space="preserve">Key similarities and differences between pilgrimage and tourism. </w:t>
            </w:r>
          </w:p>
        </w:tc>
      </w:tr>
      <w:tr w:rsidR="00490D3D" w14:paraId="1E7D7F11" w14:textId="77777777" w:rsidTr="00D15071">
        <w:trPr>
          <w:trHeight w:val="276"/>
        </w:trPr>
        <w:tc>
          <w:tcPr>
            <w:tcW w:w="2602" w:type="dxa"/>
          </w:tcPr>
          <w:p w14:paraId="1029A980" w14:textId="77777777" w:rsidR="00490D3D" w:rsidRDefault="00490D3D" w:rsidP="0044165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Theological Concepts </w:t>
            </w:r>
          </w:p>
          <w:p w14:paraId="3BDE2887" w14:textId="77777777" w:rsidR="00490D3D" w:rsidRDefault="00490D3D" w:rsidP="0044165E">
            <w:pPr>
              <w:jc w:val="center"/>
              <w:rPr>
                <w:u w:val="single"/>
              </w:rPr>
            </w:pPr>
          </w:p>
          <w:p w14:paraId="5E85A9EB" w14:textId="0274215D" w:rsidR="00490D3D" w:rsidRPr="00EC1784" w:rsidRDefault="00EC1784" w:rsidP="0044165E">
            <w:pPr>
              <w:jc w:val="center"/>
            </w:pPr>
            <w:r>
              <w:t xml:space="preserve">Trinity, </w:t>
            </w:r>
            <w:r w:rsidR="00AC7F75">
              <w:t xml:space="preserve">Incarnation, Monotheism, Creeds, </w:t>
            </w:r>
            <w:r>
              <w:t xml:space="preserve">Christian Values </w:t>
            </w:r>
          </w:p>
        </w:tc>
        <w:tc>
          <w:tcPr>
            <w:tcW w:w="2602" w:type="dxa"/>
          </w:tcPr>
          <w:p w14:paraId="5BCACE7C" w14:textId="77777777" w:rsidR="00B74568" w:rsidRDefault="00B74568" w:rsidP="00B7456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Theological Concepts </w:t>
            </w:r>
          </w:p>
          <w:p w14:paraId="1E1A2BD2" w14:textId="77777777" w:rsidR="00490D3D" w:rsidRDefault="00490D3D" w:rsidP="00B74568">
            <w:pPr>
              <w:jc w:val="center"/>
              <w:rPr>
                <w:u w:val="single"/>
              </w:rPr>
            </w:pPr>
          </w:p>
          <w:p w14:paraId="48D47F34" w14:textId="29581545" w:rsidR="00B74568" w:rsidRPr="00B74568" w:rsidRDefault="00864A80" w:rsidP="00B74568">
            <w:pPr>
              <w:jc w:val="center"/>
            </w:pPr>
            <w:r>
              <w:t xml:space="preserve">Theism, </w:t>
            </w:r>
            <w:r w:rsidR="003A5D91">
              <w:t>Monotheism,</w:t>
            </w:r>
            <w:r>
              <w:t xml:space="preserve"> Revelation,</w:t>
            </w:r>
            <w:r w:rsidR="003A5D91">
              <w:t xml:space="preserve"> </w:t>
            </w:r>
            <w:r w:rsidR="004726DB">
              <w:t xml:space="preserve">Prophethood, </w:t>
            </w:r>
            <w:r w:rsidR="00B74568" w:rsidRPr="00B74568">
              <w:t xml:space="preserve">Covenant, </w:t>
            </w:r>
            <w:r w:rsidR="003A5D91">
              <w:t xml:space="preserve">Old Testament </w:t>
            </w:r>
          </w:p>
        </w:tc>
        <w:tc>
          <w:tcPr>
            <w:tcW w:w="5206" w:type="dxa"/>
            <w:gridSpan w:val="2"/>
          </w:tcPr>
          <w:p w14:paraId="011A1DC0" w14:textId="09852573" w:rsidR="000E3B45" w:rsidRDefault="000E3B45" w:rsidP="000E3B4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Theological Concepts </w:t>
            </w:r>
          </w:p>
          <w:p w14:paraId="53FA6666" w14:textId="77777777" w:rsidR="000E3B45" w:rsidRDefault="000E3B45" w:rsidP="000E3B45">
            <w:pPr>
              <w:jc w:val="center"/>
              <w:rPr>
                <w:u w:val="single"/>
              </w:rPr>
            </w:pPr>
          </w:p>
          <w:p w14:paraId="02EAECA5" w14:textId="00429772" w:rsidR="00490D3D" w:rsidRDefault="00864A80" w:rsidP="0044165E">
            <w:pPr>
              <w:jc w:val="center"/>
            </w:pPr>
            <w:r>
              <w:t xml:space="preserve">Theism, Monotheism, Revelation, </w:t>
            </w:r>
            <w:r w:rsidR="000E3B45" w:rsidRPr="000E3B45">
              <w:t>Trinity</w:t>
            </w:r>
            <w:r w:rsidR="000E3B45">
              <w:t xml:space="preserve">, Creation, Fall, Sin, Incarnation, Salvation, </w:t>
            </w:r>
            <w:r w:rsidR="00531CB8">
              <w:t xml:space="preserve">Messiah, </w:t>
            </w:r>
            <w:r w:rsidR="00642690">
              <w:t>Atonement, Resurrection</w:t>
            </w:r>
            <w:r w:rsidR="00797CB2">
              <w:t>, Afterlife</w:t>
            </w:r>
            <w:r w:rsidR="002954D1">
              <w:t>, Great Commission</w:t>
            </w:r>
            <w:r>
              <w:t>, New Testament, Sacrament</w:t>
            </w:r>
          </w:p>
          <w:p w14:paraId="1B20B7C6" w14:textId="4C1CAB78" w:rsidR="000E3B45" w:rsidRPr="000E3B45" w:rsidRDefault="000E3B45" w:rsidP="0044165E">
            <w:pPr>
              <w:jc w:val="center"/>
            </w:pPr>
          </w:p>
        </w:tc>
        <w:tc>
          <w:tcPr>
            <w:tcW w:w="2603" w:type="dxa"/>
          </w:tcPr>
          <w:p w14:paraId="7CFA8BCB" w14:textId="77777777" w:rsidR="004726DB" w:rsidRDefault="004726DB" w:rsidP="004726D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Theological Concepts </w:t>
            </w:r>
          </w:p>
          <w:p w14:paraId="3A96B95E" w14:textId="77777777" w:rsidR="00490D3D" w:rsidRDefault="00490D3D" w:rsidP="0044165E">
            <w:pPr>
              <w:jc w:val="center"/>
              <w:rPr>
                <w:u w:val="single"/>
              </w:rPr>
            </w:pPr>
          </w:p>
          <w:p w14:paraId="5136DE27" w14:textId="76400E00" w:rsidR="004726DB" w:rsidRPr="004726DB" w:rsidRDefault="00864A80" w:rsidP="0044165E">
            <w:pPr>
              <w:jc w:val="center"/>
            </w:pPr>
            <w:r>
              <w:t xml:space="preserve">Theism, </w:t>
            </w:r>
            <w:r w:rsidR="004726DB" w:rsidRPr="004726DB">
              <w:t>Mon</w:t>
            </w:r>
            <w:r w:rsidR="004726DB">
              <w:t>o</w:t>
            </w:r>
            <w:r w:rsidR="004726DB" w:rsidRPr="004726DB">
              <w:t>theism</w:t>
            </w:r>
            <w:r w:rsidR="004726DB">
              <w:t xml:space="preserve">, </w:t>
            </w:r>
            <w:r>
              <w:t xml:space="preserve">Revelation, </w:t>
            </w:r>
            <w:r w:rsidR="004726DB">
              <w:t>Prophethood</w:t>
            </w:r>
            <w:r>
              <w:t xml:space="preserve">. </w:t>
            </w:r>
          </w:p>
        </w:tc>
        <w:tc>
          <w:tcPr>
            <w:tcW w:w="2608" w:type="dxa"/>
          </w:tcPr>
          <w:p w14:paraId="25BCEC87" w14:textId="77777777" w:rsidR="00B74568" w:rsidRDefault="00B74568" w:rsidP="00B7456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Theological Concepts </w:t>
            </w:r>
          </w:p>
          <w:p w14:paraId="26B021D2" w14:textId="77777777" w:rsidR="00490D3D" w:rsidRDefault="00490D3D" w:rsidP="0044165E">
            <w:pPr>
              <w:jc w:val="center"/>
              <w:rPr>
                <w:u w:val="single"/>
              </w:rPr>
            </w:pPr>
          </w:p>
          <w:p w14:paraId="40F552FD" w14:textId="20EDD5BD" w:rsidR="00864A80" w:rsidRPr="00AC7F75" w:rsidRDefault="00AC7F75" w:rsidP="0044165E">
            <w:pPr>
              <w:jc w:val="center"/>
            </w:pPr>
            <w:r w:rsidRPr="00AC7F75">
              <w:t xml:space="preserve">Worship, Sacraments, </w:t>
            </w:r>
            <w:r w:rsidR="00810541">
              <w:t>Incarnation, Salvation, Resurrection</w:t>
            </w:r>
          </w:p>
        </w:tc>
      </w:tr>
      <w:tr w:rsidR="005521C4" w14:paraId="0ED66277" w14:textId="77777777" w:rsidTr="00D15071">
        <w:trPr>
          <w:trHeight w:val="276"/>
        </w:trPr>
        <w:tc>
          <w:tcPr>
            <w:tcW w:w="2602" w:type="dxa"/>
          </w:tcPr>
          <w:p w14:paraId="4F085858" w14:textId="50C45B07" w:rsidR="007003EE" w:rsidRPr="007003EE" w:rsidRDefault="007003EE" w:rsidP="007003EE">
            <w:pPr>
              <w:jc w:val="center"/>
              <w:rPr>
                <w:u w:val="single"/>
              </w:rPr>
            </w:pPr>
            <w:r w:rsidRPr="00E7413E">
              <w:t>IP 7.2</w:t>
            </w:r>
            <w:r w:rsidR="00646C40">
              <w:t>, 7.3</w:t>
            </w:r>
          </w:p>
        </w:tc>
        <w:tc>
          <w:tcPr>
            <w:tcW w:w="2602" w:type="dxa"/>
          </w:tcPr>
          <w:p w14:paraId="0E31F838" w14:textId="6A0BAF2F" w:rsidR="007003EE" w:rsidRPr="00C51AE3" w:rsidRDefault="00C51AE3" w:rsidP="007003EE">
            <w:pPr>
              <w:jc w:val="center"/>
            </w:pPr>
            <w:r w:rsidRPr="00C51AE3">
              <w:t>IP 8.3</w:t>
            </w:r>
            <w:r>
              <w:t>, 8.6</w:t>
            </w:r>
          </w:p>
        </w:tc>
        <w:tc>
          <w:tcPr>
            <w:tcW w:w="5206" w:type="dxa"/>
            <w:gridSpan w:val="2"/>
          </w:tcPr>
          <w:p w14:paraId="6C52E75E" w14:textId="438EA0C6" w:rsidR="007003EE" w:rsidRDefault="007003EE" w:rsidP="007003EE">
            <w:pPr>
              <w:jc w:val="center"/>
            </w:pPr>
            <w:r w:rsidRPr="00E7413E">
              <w:t>IP – 7.4 + 7.5</w:t>
            </w:r>
            <w:r w:rsidR="00B36F2A">
              <w:t xml:space="preserve">, </w:t>
            </w:r>
            <w:r w:rsidR="00C51AE3">
              <w:t xml:space="preserve">8.3, </w:t>
            </w:r>
            <w:r w:rsidR="00B36F2A">
              <w:t>8.4</w:t>
            </w:r>
            <w:r w:rsidR="00C51AE3">
              <w:t>, 8.6</w:t>
            </w:r>
          </w:p>
          <w:p w14:paraId="2E0C446D" w14:textId="77777777" w:rsidR="007003EE" w:rsidRPr="00446EAD" w:rsidRDefault="007003EE" w:rsidP="007003EE">
            <w:pPr>
              <w:jc w:val="center"/>
              <w:rPr>
                <w:u w:val="single"/>
              </w:rPr>
            </w:pPr>
          </w:p>
        </w:tc>
        <w:tc>
          <w:tcPr>
            <w:tcW w:w="2603" w:type="dxa"/>
          </w:tcPr>
          <w:p w14:paraId="27A9D966" w14:textId="01B4B5F0" w:rsidR="007003EE" w:rsidRPr="00446EAD" w:rsidRDefault="007003EE" w:rsidP="007003EE">
            <w:pPr>
              <w:jc w:val="center"/>
              <w:rPr>
                <w:u w:val="single"/>
              </w:rPr>
            </w:pPr>
            <w:r>
              <w:t>IP – 7.6</w:t>
            </w:r>
            <w:r w:rsidR="00BC4346">
              <w:t>, 8.1</w:t>
            </w:r>
            <w:r w:rsidR="00B36F2A">
              <w:t>,</w:t>
            </w:r>
            <w:r w:rsidR="00C51AE3">
              <w:t xml:space="preserve"> 8.3,</w:t>
            </w:r>
            <w:r w:rsidR="00B36F2A">
              <w:t xml:space="preserve"> 8.4</w:t>
            </w:r>
            <w:r w:rsidR="00C51AE3">
              <w:t>, 8.6</w:t>
            </w:r>
          </w:p>
        </w:tc>
        <w:tc>
          <w:tcPr>
            <w:tcW w:w="2608" w:type="dxa"/>
          </w:tcPr>
          <w:p w14:paraId="3A05E2B1" w14:textId="65553E41" w:rsidR="007003EE" w:rsidRPr="002A33A8" w:rsidRDefault="002A33A8" w:rsidP="007003EE">
            <w:pPr>
              <w:jc w:val="center"/>
            </w:pPr>
            <w:r w:rsidRPr="002A33A8">
              <w:t>IP – 7.6</w:t>
            </w:r>
          </w:p>
        </w:tc>
      </w:tr>
      <w:tr w:rsidR="00DC2A0F" w14:paraId="0909C7B5" w14:textId="77777777" w:rsidTr="00587050">
        <w:trPr>
          <w:trHeight w:val="276"/>
        </w:trPr>
        <w:tc>
          <w:tcPr>
            <w:tcW w:w="15621" w:type="dxa"/>
            <w:gridSpan w:val="6"/>
          </w:tcPr>
          <w:p w14:paraId="159537D8" w14:textId="77777777" w:rsidR="00DC2A0F" w:rsidRPr="004A034A" w:rsidRDefault="00DC2A0F" w:rsidP="00DC2A0F">
            <w:pPr>
              <w:jc w:val="center"/>
              <w:rPr>
                <w:u w:val="single"/>
              </w:rPr>
            </w:pPr>
            <w:r w:rsidRPr="00210879">
              <w:rPr>
                <w:u w:val="single"/>
              </w:rPr>
              <w:t>Skills</w:t>
            </w:r>
          </w:p>
          <w:p w14:paraId="188C241A" w14:textId="77777777" w:rsidR="00DC2A0F" w:rsidRDefault="00DC2A0F" w:rsidP="00DC2A0F">
            <w:pPr>
              <w:pStyle w:val="ListParagraph"/>
              <w:numPr>
                <w:ilvl w:val="1"/>
                <w:numId w:val="29"/>
              </w:numPr>
            </w:pPr>
            <w:r>
              <w:t>Enquiry</w:t>
            </w:r>
          </w:p>
          <w:p w14:paraId="5351A9A0" w14:textId="77777777" w:rsidR="00DC2A0F" w:rsidRDefault="00DC2A0F" w:rsidP="00DC2A0F">
            <w:pPr>
              <w:pStyle w:val="ListParagraph"/>
              <w:numPr>
                <w:ilvl w:val="1"/>
                <w:numId w:val="29"/>
              </w:numPr>
            </w:pPr>
            <w:r>
              <w:t>Investigation</w:t>
            </w:r>
          </w:p>
          <w:p w14:paraId="7EE53118" w14:textId="77777777" w:rsidR="00DC2A0F" w:rsidRDefault="00DC2A0F" w:rsidP="00DC2A0F">
            <w:pPr>
              <w:pStyle w:val="ListParagraph"/>
              <w:numPr>
                <w:ilvl w:val="1"/>
                <w:numId w:val="29"/>
              </w:numPr>
            </w:pPr>
            <w:r>
              <w:t>Recall, describe and understand key beliefs and practices.</w:t>
            </w:r>
          </w:p>
          <w:p w14:paraId="39995AFB" w14:textId="77777777" w:rsidR="00DC2A0F" w:rsidRDefault="00DC2A0F" w:rsidP="00DC2A0F">
            <w:pPr>
              <w:pStyle w:val="ListParagraph"/>
              <w:numPr>
                <w:ilvl w:val="1"/>
                <w:numId w:val="29"/>
              </w:numPr>
            </w:pPr>
            <w:r>
              <w:t>Interpretation</w:t>
            </w:r>
          </w:p>
          <w:p w14:paraId="4B44335D" w14:textId="77777777" w:rsidR="00DC2A0F" w:rsidRDefault="00DC2A0F" w:rsidP="00DC2A0F">
            <w:pPr>
              <w:pStyle w:val="ListParagraph"/>
              <w:numPr>
                <w:ilvl w:val="1"/>
                <w:numId w:val="29"/>
              </w:numPr>
            </w:pPr>
            <w:r>
              <w:t>Explanation</w:t>
            </w:r>
          </w:p>
          <w:p w14:paraId="12734B02" w14:textId="77777777" w:rsidR="00DC2A0F" w:rsidRDefault="00DC2A0F" w:rsidP="00DC2A0F">
            <w:pPr>
              <w:pStyle w:val="ListParagraph"/>
              <w:numPr>
                <w:ilvl w:val="1"/>
                <w:numId w:val="29"/>
              </w:numPr>
            </w:pPr>
            <w:r>
              <w:t>Application</w:t>
            </w:r>
          </w:p>
          <w:p w14:paraId="6C11457E" w14:textId="77777777" w:rsidR="00DC2A0F" w:rsidRDefault="00DC2A0F" w:rsidP="00DC2A0F">
            <w:pPr>
              <w:pStyle w:val="ListParagraph"/>
              <w:numPr>
                <w:ilvl w:val="1"/>
                <w:numId w:val="29"/>
              </w:numPr>
            </w:pPr>
            <w:r>
              <w:t>Analysis</w:t>
            </w:r>
          </w:p>
          <w:p w14:paraId="6DA3F4B2" w14:textId="77777777" w:rsidR="00DC2A0F" w:rsidRDefault="00DC2A0F" w:rsidP="00DC2A0F">
            <w:pPr>
              <w:pStyle w:val="ListParagraph"/>
              <w:numPr>
                <w:ilvl w:val="1"/>
                <w:numId w:val="29"/>
              </w:numPr>
            </w:pPr>
            <w:r>
              <w:t>Making links and drawing comparisons</w:t>
            </w:r>
          </w:p>
          <w:p w14:paraId="45EF4FAB" w14:textId="77777777" w:rsidR="00DC2A0F" w:rsidRDefault="00DC2A0F" w:rsidP="00DC2A0F">
            <w:pPr>
              <w:pStyle w:val="ListParagraph"/>
              <w:numPr>
                <w:ilvl w:val="1"/>
                <w:numId w:val="29"/>
              </w:numPr>
            </w:pPr>
            <w:r>
              <w:t>Critical Evaluation</w:t>
            </w:r>
          </w:p>
          <w:p w14:paraId="08D02878" w14:textId="77777777" w:rsidR="00DC2A0F" w:rsidRDefault="00DC2A0F" w:rsidP="00DC2A0F">
            <w:pPr>
              <w:pStyle w:val="ListParagraph"/>
              <w:numPr>
                <w:ilvl w:val="1"/>
                <w:numId w:val="29"/>
              </w:numPr>
            </w:pPr>
            <w:r>
              <w:t>Reflection</w:t>
            </w:r>
          </w:p>
          <w:p w14:paraId="34AD32CD" w14:textId="77777777" w:rsidR="00DC2A0F" w:rsidRDefault="00DC2A0F" w:rsidP="00DC2A0F">
            <w:pPr>
              <w:pStyle w:val="ListParagraph"/>
              <w:numPr>
                <w:ilvl w:val="1"/>
                <w:numId w:val="29"/>
              </w:numPr>
            </w:pPr>
            <w:r>
              <w:t>Formulating ideas</w:t>
            </w:r>
          </w:p>
          <w:p w14:paraId="7382A694" w14:textId="77777777" w:rsidR="00DC2A0F" w:rsidRDefault="00DC2A0F" w:rsidP="00DC2A0F">
            <w:pPr>
              <w:pStyle w:val="ListParagraph"/>
              <w:numPr>
                <w:ilvl w:val="1"/>
                <w:numId w:val="29"/>
              </w:numPr>
            </w:pPr>
            <w:r>
              <w:t>Literacy</w:t>
            </w:r>
          </w:p>
          <w:p w14:paraId="763D803C" w14:textId="77777777" w:rsidR="00DC2A0F" w:rsidRDefault="00DC2A0F" w:rsidP="00DC2A0F">
            <w:pPr>
              <w:pStyle w:val="ListParagraph"/>
              <w:numPr>
                <w:ilvl w:val="1"/>
                <w:numId w:val="29"/>
              </w:numPr>
            </w:pPr>
            <w:r>
              <w:t>Communication</w:t>
            </w:r>
          </w:p>
          <w:p w14:paraId="306D8365" w14:textId="77777777" w:rsidR="00DC2A0F" w:rsidRDefault="00DC2A0F" w:rsidP="00DC2A0F">
            <w:pPr>
              <w:pStyle w:val="ListParagraph"/>
              <w:numPr>
                <w:ilvl w:val="1"/>
                <w:numId w:val="29"/>
              </w:numPr>
            </w:pPr>
            <w:r>
              <w:t>Religious Literacy</w:t>
            </w:r>
          </w:p>
          <w:p w14:paraId="74568E6F" w14:textId="77777777" w:rsidR="00DC2A0F" w:rsidRPr="00F46DCD" w:rsidRDefault="00DC2A0F" w:rsidP="00DC2A0F">
            <w:pPr>
              <w:pStyle w:val="ListParagraph"/>
              <w:numPr>
                <w:ilvl w:val="1"/>
                <w:numId w:val="29"/>
              </w:numPr>
            </w:pPr>
            <w:r>
              <w:t xml:space="preserve">  </w:t>
            </w:r>
            <w:r w:rsidRPr="00F46DCD">
              <w:t xml:space="preserve">Theological, sociological and philosophical thinking. </w:t>
            </w:r>
          </w:p>
          <w:p w14:paraId="1E9303E9" w14:textId="77777777" w:rsidR="00DC2A0F" w:rsidRPr="002A33A8" w:rsidRDefault="00DC2A0F" w:rsidP="007003EE">
            <w:pPr>
              <w:jc w:val="center"/>
            </w:pPr>
            <w:bookmarkStart w:id="0" w:name="_GoBack"/>
            <w:bookmarkEnd w:id="0"/>
          </w:p>
        </w:tc>
      </w:tr>
    </w:tbl>
    <w:p w14:paraId="099318B8" w14:textId="4ADA9A44" w:rsidR="00F16E92" w:rsidRPr="006D1F62" w:rsidRDefault="00DC2A0F" w:rsidP="00E17CE0">
      <w:pPr>
        <w:jc w:val="center"/>
        <w:rPr>
          <w:sz w:val="32"/>
          <w:u w:val="single"/>
        </w:rPr>
      </w:pPr>
    </w:p>
    <w:sectPr w:rsidR="00F16E92" w:rsidRPr="006D1F62" w:rsidSect="00E17CE0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58C15" w14:textId="77777777" w:rsidR="00E17CE0" w:rsidRDefault="00E17CE0" w:rsidP="00E17CE0">
      <w:pPr>
        <w:spacing w:after="0" w:line="240" w:lineRule="auto"/>
      </w:pPr>
      <w:r>
        <w:separator/>
      </w:r>
    </w:p>
  </w:endnote>
  <w:endnote w:type="continuationSeparator" w:id="0">
    <w:p w14:paraId="345BE547" w14:textId="77777777" w:rsidR="00E17CE0" w:rsidRDefault="00E17CE0" w:rsidP="00E1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93221" w14:textId="77777777" w:rsidR="00E17CE0" w:rsidRDefault="00E17CE0" w:rsidP="00E17CE0">
      <w:pPr>
        <w:spacing w:after="0" w:line="240" w:lineRule="auto"/>
      </w:pPr>
      <w:r>
        <w:separator/>
      </w:r>
    </w:p>
  </w:footnote>
  <w:footnote w:type="continuationSeparator" w:id="0">
    <w:p w14:paraId="51DD6BCD" w14:textId="77777777" w:rsidR="00E17CE0" w:rsidRDefault="00E17CE0" w:rsidP="00E1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0656" w14:textId="77777777" w:rsidR="00E17CE0" w:rsidRPr="006D1F62" w:rsidRDefault="00E17CE0" w:rsidP="00E17CE0">
    <w:pPr>
      <w:jc w:val="center"/>
      <w:rPr>
        <w:sz w:val="32"/>
        <w:u w:val="single"/>
      </w:rPr>
    </w:pPr>
    <w:r w:rsidRPr="006D1F62">
      <w:rPr>
        <w:sz w:val="32"/>
        <w:u w:val="single"/>
      </w:rPr>
      <w:t xml:space="preserve">Y7 </w:t>
    </w:r>
    <w:r>
      <w:rPr>
        <w:sz w:val="32"/>
        <w:u w:val="single"/>
      </w:rPr>
      <w:t xml:space="preserve">Curriculum Overview </w:t>
    </w:r>
  </w:p>
  <w:p w14:paraId="1F991C66" w14:textId="77777777" w:rsidR="00E17CE0" w:rsidRDefault="00E17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68F"/>
    <w:multiLevelType w:val="hybridMultilevel"/>
    <w:tmpl w:val="70329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47D2"/>
    <w:multiLevelType w:val="hybridMultilevel"/>
    <w:tmpl w:val="00E839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70156"/>
    <w:multiLevelType w:val="hybridMultilevel"/>
    <w:tmpl w:val="EA6A7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46F2"/>
    <w:multiLevelType w:val="hybridMultilevel"/>
    <w:tmpl w:val="415E1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06F5C"/>
    <w:multiLevelType w:val="hybridMultilevel"/>
    <w:tmpl w:val="C2C0D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15CD2"/>
    <w:multiLevelType w:val="hybridMultilevel"/>
    <w:tmpl w:val="67C69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3DA6"/>
    <w:multiLevelType w:val="hybridMultilevel"/>
    <w:tmpl w:val="ADD0799E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1C6A4054"/>
    <w:multiLevelType w:val="hybridMultilevel"/>
    <w:tmpl w:val="54DA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43450"/>
    <w:multiLevelType w:val="hybridMultilevel"/>
    <w:tmpl w:val="4078B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36FA"/>
    <w:multiLevelType w:val="hybridMultilevel"/>
    <w:tmpl w:val="A8A8E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81BEA"/>
    <w:multiLevelType w:val="hybridMultilevel"/>
    <w:tmpl w:val="4C9C902C"/>
    <w:lvl w:ilvl="0" w:tplc="08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1" w15:restartNumberingAfterBreak="0">
    <w:nsid w:val="33BB498D"/>
    <w:multiLevelType w:val="hybridMultilevel"/>
    <w:tmpl w:val="F72C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93C12"/>
    <w:multiLevelType w:val="hybridMultilevel"/>
    <w:tmpl w:val="FB52F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5691D"/>
    <w:multiLevelType w:val="hybridMultilevel"/>
    <w:tmpl w:val="18189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C042A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3F3320"/>
    <w:multiLevelType w:val="hybridMultilevel"/>
    <w:tmpl w:val="1B12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32E90"/>
    <w:multiLevelType w:val="hybridMultilevel"/>
    <w:tmpl w:val="5D1A3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C3774"/>
    <w:multiLevelType w:val="hybridMultilevel"/>
    <w:tmpl w:val="6BA89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85388"/>
    <w:multiLevelType w:val="hybridMultilevel"/>
    <w:tmpl w:val="AD94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F4C2E"/>
    <w:multiLevelType w:val="hybridMultilevel"/>
    <w:tmpl w:val="6BA89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D6055"/>
    <w:multiLevelType w:val="hybridMultilevel"/>
    <w:tmpl w:val="D8AE3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228E5"/>
    <w:multiLevelType w:val="hybridMultilevel"/>
    <w:tmpl w:val="16BE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62405"/>
    <w:multiLevelType w:val="hybridMultilevel"/>
    <w:tmpl w:val="C508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B609B"/>
    <w:multiLevelType w:val="hybridMultilevel"/>
    <w:tmpl w:val="F134E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55417"/>
    <w:multiLevelType w:val="hybridMultilevel"/>
    <w:tmpl w:val="56F8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03EDF"/>
    <w:multiLevelType w:val="hybridMultilevel"/>
    <w:tmpl w:val="9028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47A4B"/>
    <w:multiLevelType w:val="hybridMultilevel"/>
    <w:tmpl w:val="A8881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401C7"/>
    <w:multiLevelType w:val="hybridMultilevel"/>
    <w:tmpl w:val="6BA89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90341"/>
    <w:multiLevelType w:val="hybridMultilevel"/>
    <w:tmpl w:val="C4046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07BC4"/>
    <w:multiLevelType w:val="hybridMultilevel"/>
    <w:tmpl w:val="A30EC5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24"/>
  </w:num>
  <w:num w:numId="8">
    <w:abstractNumId w:val="21"/>
  </w:num>
  <w:num w:numId="9">
    <w:abstractNumId w:val="1"/>
  </w:num>
  <w:num w:numId="10">
    <w:abstractNumId w:val="20"/>
  </w:num>
  <w:num w:numId="11">
    <w:abstractNumId w:val="28"/>
  </w:num>
  <w:num w:numId="12">
    <w:abstractNumId w:val="7"/>
  </w:num>
  <w:num w:numId="13">
    <w:abstractNumId w:val="17"/>
  </w:num>
  <w:num w:numId="14">
    <w:abstractNumId w:val="19"/>
  </w:num>
  <w:num w:numId="15">
    <w:abstractNumId w:val="4"/>
  </w:num>
  <w:num w:numId="16">
    <w:abstractNumId w:val="16"/>
  </w:num>
  <w:num w:numId="17">
    <w:abstractNumId w:val="0"/>
  </w:num>
  <w:num w:numId="18">
    <w:abstractNumId w:val="27"/>
  </w:num>
  <w:num w:numId="19">
    <w:abstractNumId w:val="23"/>
  </w:num>
  <w:num w:numId="20">
    <w:abstractNumId w:val="22"/>
  </w:num>
  <w:num w:numId="21">
    <w:abstractNumId w:val="15"/>
  </w:num>
  <w:num w:numId="22">
    <w:abstractNumId w:val="9"/>
  </w:num>
  <w:num w:numId="23">
    <w:abstractNumId w:val="26"/>
  </w:num>
  <w:num w:numId="24">
    <w:abstractNumId w:val="18"/>
  </w:num>
  <w:num w:numId="25">
    <w:abstractNumId w:val="11"/>
  </w:num>
  <w:num w:numId="26">
    <w:abstractNumId w:val="3"/>
  </w:num>
  <w:num w:numId="27">
    <w:abstractNumId w:val="2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49"/>
    <w:rsid w:val="0000328F"/>
    <w:rsid w:val="00012AF1"/>
    <w:rsid w:val="0002662C"/>
    <w:rsid w:val="000455CD"/>
    <w:rsid w:val="000A7E58"/>
    <w:rsid w:val="000B0762"/>
    <w:rsid w:val="000C2A67"/>
    <w:rsid w:val="000C343B"/>
    <w:rsid w:val="000E3B45"/>
    <w:rsid w:val="0011236A"/>
    <w:rsid w:val="00120261"/>
    <w:rsid w:val="001552C3"/>
    <w:rsid w:val="00192CB0"/>
    <w:rsid w:val="0019774C"/>
    <w:rsid w:val="001B7880"/>
    <w:rsid w:val="001C4AC8"/>
    <w:rsid w:val="001E2C70"/>
    <w:rsid w:val="001E672B"/>
    <w:rsid w:val="00222777"/>
    <w:rsid w:val="00235081"/>
    <w:rsid w:val="00236651"/>
    <w:rsid w:val="002954D1"/>
    <w:rsid w:val="002A33A8"/>
    <w:rsid w:val="002A45FC"/>
    <w:rsid w:val="002C203D"/>
    <w:rsid w:val="002F09B7"/>
    <w:rsid w:val="002F3156"/>
    <w:rsid w:val="002F65AD"/>
    <w:rsid w:val="00306823"/>
    <w:rsid w:val="0031036A"/>
    <w:rsid w:val="003529D8"/>
    <w:rsid w:val="00363501"/>
    <w:rsid w:val="003804AF"/>
    <w:rsid w:val="003A3F60"/>
    <w:rsid w:val="003A5D91"/>
    <w:rsid w:val="003D077C"/>
    <w:rsid w:val="003E2B63"/>
    <w:rsid w:val="004275FD"/>
    <w:rsid w:val="0044165E"/>
    <w:rsid w:val="00446EAD"/>
    <w:rsid w:val="00455B20"/>
    <w:rsid w:val="00460161"/>
    <w:rsid w:val="004726DB"/>
    <w:rsid w:val="00474871"/>
    <w:rsid w:val="00490D3D"/>
    <w:rsid w:val="004B2A7D"/>
    <w:rsid w:val="004B45C0"/>
    <w:rsid w:val="004D158F"/>
    <w:rsid w:val="004D39AD"/>
    <w:rsid w:val="004D5FF4"/>
    <w:rsid w:val="004D6A55"/>
    <w:rsid w:val="004E7191"/>
    <w:rsid w:val="0051036A"/>
    <w:rsid w:val="00515197"/>
    <w:rsid w:val="00531CB8"/>
    <w:rsid w:val="005521C4"/>
    <w:rsid w:val="0055744C"/>
    <w:rsid w:val="00573CC7"/>
    <w:rsid w:val="005946B4"/>
    <w:rsid w:val="005B3AB0"/>
    <w:rsid w:val="005B782F"/>
    <w:rsid w:val="005F6163"/>
    <w:rsid w:val="00611810"/>
    <w:rsid w:val="006347D7"/>
    <w:rsid w:val="00642690"/>
    <w:rsid w:val="00646C40"/>
    <w:rsid w:val="006B07A3"/>
    <w:rsid w:val="006B38B5"/>
    <w:rsid w:val="006B673B"/>
    <w:rsid w:val="006C7682"/>
    <w:rsid w:val="006D1F62"/>
    <w:rsid w:val="006E5761"/>
    <w:rsid w:val="006F1C39"/>
    <w:rsid w:val="006F21F4"/>
    <w:rsid w:val="006F458B"/>
    <w:rsid w:val="007003EE"/>
    <w:rsid w:val="0070129E"/>
    <w:rsid w:val="0074581B"/>
    <w:rsid w:val="0076310A"/>
    <w:rsid w:val="00795AF3"/>
    <w:rsid w:val="00797CB2"/>
    <w:rsid w:val="007D16EF"/>
    <w:rsid w:val="008066E6"/>
    <w:rsid w:val="00810541"/>
    <w:rsid w:val="00843968"/>
    <w:rsid w:val="00847574"/>
    <w:rsid w:val="00860C4E"/>
    <w:rsid w:val="00864A80"/>
    <w:rsid w:val="008B605E"/>
    <w:rsid w:val="008F02F2"/>
    <w:rsid w:val="008F03F5"/>
    <w:rsid w:val="00926360"/>
    <w:rsid w:val="00953350"/>
    <w:rsid w:val="00975883"/>
    <w:rsid w:val="0097681E"/>
    <w:rsid w:val="009C02B2"/>
    <w:rsid w:val="009D31F9"/>
    <w:rsid w:val="009D5BBC"/>
    <w:rsid w:val="009E5659"/>
    <w:rsid w:val="009F1679"/>
    <w:rsid w:val="00A1336B"/>
    <w:rsid w:val="00A67F4A"/>
    <w:rsid w:val="00A75877"/>
    <w:rsid w:val="00AC7F75"/>
    <w:rsid w:val="00B12037"/>
    <w:rsid w:val="00B124C4"/>
    <w:rsid w:val="00B239AE"/>
    <w:rsid w:val="00B36F2A"/>
    <w:rsid w:val="00B501DC"/>
    <w:rsid w:val="00B54366"/>
    <w:rsid w:val="00B74568"/>
    <w:rsid w:val="00B94F4D"/>
    <w:rsid w:val="00BA4F38"/>
    <w:rsid w:val="00BB6053"/>
    <w:rsid w:val="00BC13D2"/>
    <w:rsid w:val="00BC4346"/>
    <w:rsid w:val="00C1682A"/>
    <w:rsid w:val="00C35A09"/>
    <w:rsid w:val="00C40BF2"/>
    <w:rsid w:val="00C45F69"/>
    <w:rsid w:val="00C509B4"/>
    <w:rsid w:val="00C51AE3"/>
    <w:rsid w:val="00C5468E"/>
    <w:rsid w:val="00C555EE"/>
    <w:rsid w:val="00C64250"/>
    <w:rsid w:val="00CC0FD1"/>
    <w:rsid w:val="00CD1C9C"/>
    <w:rsid w:val="00CD472B"/>
    <w:rsid w:val="00CE7317"/>
    <w:rsid w:val="00CF5C31"/>
    <w:rsid w:val="00CF6149"/>
    <w:rsid w:val="00D15071"/>
    <w:rsid w:val="00D37E38"/>
    <w:rsid w:val="00D57A43"/>
    <w:rsid w:val="00D603AE"/>
    <w:rsid w:val="00D766A0"/>
    <w:rsid w:val="00DC2A0F"/>
    <w:rsid w:val="00DE779F"/>
    <w:rsid w:val="00E17CE0"/>
    <w:rsid w:val="00E25EF6"/>
    <w:rsid w:val="00E26885"/>
    <w:rsid w:val="00E402DD"/>
    <w:rsid w:val="00E57633"/>
    <w:rsid w:val="00E6030C"/>
    <w:rsid w:val="00E7413E"/>
    <w:rsid w:val="00E75849"/>
    <w:rsid w:val="00E9620B"/>
    <w:rsid w:val="00EC1605"/>
    <w:rsid w:val="00EC1784"/>
    <w:rsid w:val="00EC2845"/>
    <w:rsid w:val="00ED1C66"/>
    <w:rsid w:val="00F00D38"/>
    <w:rsid w:val="00F374E5"/>
    <w:rsid w:val="00F42608"/>
    <w:rsid w:val="00F735C3"/>
    <w:rsid w:val="00F843DA"/>
    <w:rsid w:val="00F92276"/>
    <w:rsid w:val="00F93773"/>
    <w:rsid w:val="00F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3739"/>
  <w15:chartTrackingRefBased/>
  <w15:docId w15:val="{CA3AA719-C8F0-45AE-B248-78FFC087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CE0"/>
  </w:style>
  <w:style w:type="paragraph" w:styleId="Footer">
    <w:name w:val="footer"/>
    <w:basedOn w:val="Normal"/>
    <w:link w:val="FooterChar"/>
    <w:uiPriority w:val="99"/>
    <w:unhideWhenUsed/>
    <w:rsid w:val="00E17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F12729C7E494B9EA1E57FFC9CAB70" ma:contentTypeVersion="14" ma:contentTypeDescription="Create a new document." ma:contentTypeScope="" ma:versionID="a5cb88002838117f5e6d3016040b0042">
  <xsd:schema xmlns:xsd="http://www.w3.org/2001/XMLSchema" xmlns:xs="http://www.w3.org/2001/XMLSchema" xmlns:p="http://schemas.microsoft.com/office/2006/metadata/properties" xmlns:ns3="83807729-f922-4d8c-b92f-c3ff088c78be" xmlns:ns4="690ad170-8c32-47f2-8f16-c2fea9b95d95" targetNamespace="http://schemas.microsoft.com/office/2006/metadata/properties" ma:root="true" ma:fieldsID="5208067db3218e9ff13da3bcaa36ffa8" ns3:_="" ns4:_="">
    <xsd:import namespace="83807729-f922-4d8c-b92f-c3ff088c78be"/>
    <xsd:import namespace="690ad170-8c32-47f2-8f16-c2fea9b95d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07729-f922-4d8c-b92f-c3ff088c7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ad170-8c32-47f2-8f16-c2fea9b95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C5A30-4DE0-47D9-AEFC-C8173FF8F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07729-f922-4d8c-b92f-c3ff088c78be"/>
    <ds:schemaRef ds:uri="690ad170-8c32-47f2-8f16-c2fea9b95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51824-99D1-49BF-A430-703AD92634F1}">
  <ds:schemaRefs>
    <ds:schemaRef ds:uri="http://purl.org/dc/terms/"/>
    <ds:schemaRef ds:uri="http://purl.org/dc/dcmitype/"/>
    <ds:schemaRef ds:uri="83807729-f922-4d8c-b92f-c3ff088c78be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90ad170-8c32-47f2-8f16-c2fea9b95d95"/>
  </ds:schemaRefs>
</ds:datastoreItem>
</file>

<file path=customXml/itemProps3.xml><?xml version="1.0" encoding="utf-8"?>
<ds:datastoreItem xmlns:ds="http://schemas.openxmlformats.org/officeDocument/2006/customXml" ds:itemID="{39D812B9-B937-4338-83DC-2A96491BFE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Rawstorne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C. Robinson</dc:creator>
  <cp:keywords/>
  <dc:description/>
  <cp:lastModifiedBy>Miss C. Robinson</cp:lastModifiedBy>
  <cp:revision>45</cp:revision>
  <dcterms:created xsi:type="dcterms:W3CDTF">2022-06-10T12:05:00Z</dcterms:created>
  <dcterms:modified xsi:type="dcterms:W3CDTF">2022-06-17T10:25:00Z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0x010100088F12729C7E494B9EA1E57FFC9CAB70</vt:lpwstr>
  </property>
</Properties>
</file>