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10" w:rsidRPr="00DD2010" w:rsidRDefault="00DD2010" w:rsidP="00DD2010">
      <w:pPr>
        <w:tabs>
          <w:tab w:val="left" w:pos="2980"/>
        </w:tabs>
        <w:spacing w:before="29" w:after="0" w:line="398" w:lineRule="auto"/>
        <w:ind w:left="100" w:right="4590"/>
        <w:rPr>
          <w:rFonts w:eastAsia="Arial" w:cstheme="minorHAnsi"/>
          <w:b/>
          <w:sz w:val="28"/>
          <w:szCs w:val="24"/>
        </w:rPr>
      </w:pPr>
      <w:r w:rsidRPr="00DD2010">
        <w:rPr>
          <w:rFonts w:eastAsia="Arial" w:cstheme="minorHAnsi"/>
          <w:b/>
          <w:sz w:val="28"/>
          <w:szCs w:val="24"/>
        </w:rPr>
        <w:t>Compute</w:t>
      </w:r>
      <w:bookmarkStart w:id="0" w:name="_GoBack"/>
      <w:bookmarkEnd w:id="0"/>
      <w:r w:rsidRPr="00DD2010">
        <w:rPr>
          <w:rFonts w:eastAsia="Arial" w:cstheme="minorHAnsi"/>
          <w:b/>
          <w:sz w:val="28"/>
          <w:szCs w:val="24"/>
        </w:rPr>
        <w:t>r Science/</w:t>
      </w:r>
      <w:proofErr w:type="spellStart"/>
      <w:r w:rsidRPr="00DD2010">
        <w:rPr>
          <w:rFonts w:eastAsia="Arial" w:cstheme="minorHAnsi"/>
          <w:b/>
          <w:sz w:val="28"/>
          <w:szCs w:val="24"/>
        </w:rPr>
        <w:t>IMedia</w:t>
      </w:r>
      <w:proofErr w:type="spellEnd"/>
    </w:p>
    <w:p w:rsidR="00DD2010" w:rsidRPr="00DD2010" w:rsidRDefault="00DD2010" w:rsidP="00DD2010">
      <w:pPr>
        <w:tabs>
          <w:tab w:val="left" w:pos="2980"/>
        </w:tabs>
        <w:spacing w:before="29" w:after="0" w:line="398" w:lineRule="auto"/>
        <w:ind w:left="100" w:right="4590"/>
        <w:rPr>
          <w:rFonts w:eastAsia="Arial"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448"/>
        <w:gridCol w:w="4448"/>
      </w:tblGrid>
      <w:tr w:rsidR="00DD2010" w:rsidRPr="00DD2010" w:rsidTr="008F3F94">
        <w:trPr>
          <w:trHeight w:val="375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Adobe Photoshop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Resolution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Algorithm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Security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Decomposition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Programming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Flowchart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Multimedia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Storage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Network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Input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Graphic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Output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Binary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Processor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Hardware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Software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Digital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Documents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Memory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Byte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Alan Turing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Vector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Bitmap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Interface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Interactive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Encryption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Connection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Computational Thinking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System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Selection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Sequence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Iteration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Pixel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Concept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Pre-Production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Client Brief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Encryption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Variable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Python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Data Representation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Abstraction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Visualization Diagram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Mood Board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Mind Map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Malware</w:t>
            </w:r>
          </w:p>
        </w:tc>
      </w:tr>
      <w:tr w:rsidR="00DD2010" w:rsidRPr="00DD2010" w:rsidTr="008F3F94">
        <w:trPr>
          <w:trHeight w:val="300"/>
        </w:trPr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Shortcut</w:t>
            </w:r>
          </w:p>
        </w:tc>
        <w:tc>
          <w:tcPr>
            <w:tcW w:w="4448" w:type="dxa"/>
          </w:tcPr>
          <w:p w:rsidR="00DD2010" w:rsidRPr="00DD2010" w:rsidRDefault="00DD2010" w:rsidP="008F3F94">
            <w:pPr>
              <w:rPr>
                <w:rFonts w:eastAsia="Arial" w:cstheme="minorHAnsi"/>
                <w:sz w:val="24"/>
                <w:szCs w:val="24"/>
              </w:rPr>
            </w:pPr>
            <w:r w:rsidRPr="00DD2010">
              <w:rPr>
                <w:rFonts w:eastAsia="Arial" w:cstheme="minorHAnsi"/>
                <w:sz w:val="24"/>
                <w:szCs w:val="24"/>
              </w:rPr>
              <w:t>Target Audience</w:t>
            </w:r>
          </w:p>
        </w:tc>
      </w:tr>
    </w:tbl>
    <w:p w:rsidR="00DD2010" w:rsidRPr="00DD2010" w:rsidRDefault="00DD2010" w:rsidP="00DD2010">
      <w:pPr>
        <w:spacing w:before="5" w:after="0" w:line="398" w:lineRule="auto"/>
        <w:ind w:left="100" w:right="7550"/>
        <w:rPr>
          <w:rFonts w:eastAsia="Arial" w:cstheme="minorHAnsi"/>
          <w:sz w:val="24"/>
          <w:szCs w:val="24"/>
        </w:rPr>
      </w:pPr>
    </w:p>
    <w:p w:rsidR="00D923B2" w:rsidRDefault="00DD2010"/>
    <w:sectPr w:rsidR="00D9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10"/>
    <w:rsid w:val="00057D71"/>
    <w:rsid w:val="00182867"/>
    <w:rsid w:val="00D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A368"/>
  <w15:chartTrackingRefBased/>
  <w15:docId w15:val="{AFF13627-70A9-49BD-B4F0-849849F6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Lee</dc:creator>
  <cp:keywords/>
  <dc:description/>
  <cp:lastModifiedBy>Katherine Lee</cp:lastModifiedBy>
  <cp:revision>1</cp:revision>
  <dcterms:created xsi:type="dcterms:W3CDTF">2024-06-26T14:19:00Z</dcterms:created>
  <dcterms:modified xsi:type="dcterms:W3CDTF">2024-06-26T14:19:00Z</dcterms:modified>
</cp:coreProperties>
</file>