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Key Stage 3</w:t>
      </w: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Physical Education Spelling Lists</w:t>
      </w: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Year 7 &amp; 8 Practical – Team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605"/>
        <w:gridCol w:w="2491"/>
        <w:gridCol w:w="2654"/>
      </w:tblGrid>
      <w:tr w:rsidR="007C00EA" w:rsidRPr="000D19B9" w:rsidTr="008F3F94">
        <w:tc>
          <w:tcPr>
            <w:tcW w:w="3559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Football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Rugby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Hockey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Handball</w:t>
            </w:r>
          </w:p>
        </w:tc>
      </w:tr>
      <w:tr w:rsidR="007C00EA" w:rsidRPr="000D19B9" w:rsidTr="008F3F94">
        <w:tc>
          <w:tcPr>
            <w:tcW w:w="3559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Passing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Dribbling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Shooting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Dominant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Heading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Tackling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Jockeying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Attacking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Dominant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Interceptions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Marking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0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Handling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Passing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Receiving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Attacking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Tackling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Contact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Stationary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Moving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Dominant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Scoring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Feint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Dummy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Passing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Push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Slap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Receiving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Reverse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Open dribbling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Indian dribbling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Shooting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Block Tackling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Marking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Attacking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Passing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Side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Bounce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Shoulder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Dribbling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Jump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Striding jump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Attacking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Marking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Protect the 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Dodging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</w:tc>
      </w:tr>
    </w:tbl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611"/>
        <w:gridCol w:w="2489"/>
        <w:gridCol w:w="2652"/>
      </w:tblGrid>
      <w:tr w:rsidR="007C00EA" w:rsidRPr="000D19B9" w:rsidTr="008F3F94">
        <w:tc>
          <w:tcPr>
            <w:tcW w:w="3559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Netball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Rounders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Cricket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Softball</w:t>
            </w:r>
          </w:p>
        </w:tc>
      </w:tr>
      <w:tr w:rsidR="007C00EA" w:rsidRPr="000D19B9" w:rsidTr="008F3F94">
        <w:tc>
          <w:tcPr>
            <w:tcW w:w="3559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Handling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Passing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Chest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Shoulder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Overhead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Bounce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Footwork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Pivot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Shooting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Rebounding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Attacking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Interceptions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Marking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Dodging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</w:tc>
        <w:tc>
          <w:tcPr>
            <w:tcW w:w="3500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Throwing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Overarm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Catching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Batting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Fielding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Underarm bowling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Long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Short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Obstruction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Backward Hit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Backstop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Throwing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Overarm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Catching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Batting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Drive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Pull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Cross-batted shots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Wickets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Wicket Keeper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Fielding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Long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Short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Bowling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Throwing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Overarm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Catching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Batting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Backswing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Fielding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Bowling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Long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Short barrier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Backstop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Key Stage 3</w:t>
      </w: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Year 7 &amp; 8 Practical – Individual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655"/>
        <w:gridCol w:w="2625"/>
        <w:gridCol w:w="2595"/>
      </w:tblGrid>
      <w:tr w:rsidR="007C00EA" w:rsidRPr="000D19B9" w:rsidTr="008F3F94">
        <w:tc>
          <w:tcPr>
            <w:tcW w:w="3559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Badminton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Dance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Gymnastics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Table Tennis</w:t>
            </w:r>
          </w:p>
        </w:tc>
      </w:tr>
      <w:tr w:rsidR="007C00EA" w:rsidRPr="000D19B9" w:rsidTr="008F3F94">
        <w:trPr>
          <w:trHeight w:val="6686"/>
        </w:trPr>
        <w:tc>
          <w:tcPr>
            <w:tcW w:w="3559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Grip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Forehand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Serve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Court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Overhead Clear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Smash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Drop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Net play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Flick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Drive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Lift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Singles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Doubles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Scoring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Shot Selection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0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Rhythm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Beat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Tempo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Space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Stimulus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Pathways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Mirroring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Matching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Gestures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Flow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Jumps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Turns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Choreography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Replication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Performance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Unison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Cannon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Dynamics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Formation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Levels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Pathway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Emotion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Feedback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Musicality</w:t>
            </w:r>
          </w:p>
        </w:tc>
        <w:tc>
          <w:tcPr>
            <w:tcW w:w="3304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Travel – feet, hands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Jumping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Safety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Body Tension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Aesthetic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Balances – patch, point, partner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Rolling – forward, backward, teddy bear,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Shapes – straight, tuck, straddle, pike, dish, arch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Flight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Sequence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Routine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Counterbalance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19B9">
              <w:rPr>
                <w:rFonts w:cstheme="minorHAnsi"/>
                <w:sz w:val="24"/>
                <w:szCs w:val="24"/>
              </w:rPr>
              <w:t>Countertension</w:t>
            </w:r>
            <w:proofErr w:type="spellEnd"/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Synchronisation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Accuracy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Speed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Feedback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Performance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Grip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Forehand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Push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Loop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Drive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Block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Lob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Backspin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Topspin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Serve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Footwork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Attack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Singles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Doubles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Scoring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Shot Selection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</w:tc>
      </w:tr>
    </w:tbl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775"/>
        <w:gridCol w:w="2462"/>
        <w:gridCol w:w="2617"/>
      </w:tblGrid>
      <w:tr w:rsidR="007C00EA" w:rsidRPr="000D19B9" w:rsidTr="008F3F94">
        <w:tc>
          <w:tcPr>
            <w:tcW w:w="2602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Athletics - Running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Athletics - Jumping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Athletics - Throwing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Tennis</w:t>
            </w:r>
          </w:p>
        </w:tc>
      </w:tr>
      <w:tr w:rsidR="007C00EA" w:rsidRPr="000D19B9" w:rsidTr="008F3F94">
        <w:tc>
          <w:tcPr>
            <w:tcW w:w="2602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Sprinting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Middle distance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Sprint start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Posture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Technique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Dynamic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Stride pattern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Pacing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Relay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Baton changeover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Bend Running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Breathing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Finishing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Dipping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5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Speed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Power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Take off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Approach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Run up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Flight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Landing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Velocity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Synchronisation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Long Jump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Triple Jump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Hop, Step, Jump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Control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2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Shot Put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Discus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Javelin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Grip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Run up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Transfer of weight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Angle of release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 shape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Toe, Knee, Chin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Power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Technique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Twist of hips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Rules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Grip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Forehand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Backhand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Backspin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Topspin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Serve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Volley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Drop shot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Footwork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Attack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Defence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Singles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Doubles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Scoring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Shot Selection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Strategy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Tactics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Rules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Regulations</w:t>
            </w:r>
          </w:p>
        </w:tc>
      </w:tr>
    </w:tbl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lastRenderedPageBreak/>
        <w:t>Year 7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418"/>
        <w:gridCol w:w="1530"/>
      </w:tblGrid>
      <w:tr w:rsidR="007C00EA" w:rsidRPr="000D19B9" w:rsidTr="008F3F94">
        <w:tc>
          <w:tcPr>
            <w:tcW w:w="4673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Christmas 1 – Warm Up and Cool Down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Christmas 2 - Muscles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Easter 1 - Bones</w:t>
            </w:r>
          </w:p>
        </w:tc>
      </w:tr>
      <w:tr w:rsidR="007C00EA" w:rsidRPr="000D19B9" w:rsidTr="008F3F94">
        <w:tc>
          <w:tcPr>
            <w:tcW w:w="4673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Pulse Raiser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Mobility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Static stretches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Dynamic Movement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Skill Rehearsal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Low intensity exercise</w:t>
            </w:r>
          </w:p>
        </w:tc>
        <w:tc>
          <w:tcPr>
            <w:tcW w:w="2835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Quadriceps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Hamstrings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Gastrocnemius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19B9">
              <w:rPr>
                <w:rFonts w:cstheme="minorHAnsi"/>
                <w:sz w:val="24"/>
                <w:szCs w:val="24"/>
              </w:rPr>
              <w:t>Gluteals</w:t>
            </w:r>
            <w:proofErr w:type="spellEnd"/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Deltoid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Trapezius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Latissimus Dorsi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Pectorals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Abdominals</w:t>
            </w:r>
          </w:p>
        </w:tc>
        <w:tc>
          <w:tcPr>
            <w:tcW w:w="1418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Cranium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Vertebrae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Pelvis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Clavicle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Scapula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Ribs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Sternum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19B9">
              <w:rPr>
                <w:rFonts w:cstheme="minorHAnsi"/>
                <w:sz w:val="24"/>
                <w:szCs w:val="24"/>
              </w:rPr>
              <w:t>Humerus</w:t>
            </w:r>
            <w:proofErr w:type="spellEnd"/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Ulna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Radius</w:t>
            </w:r>
          </w:p>
        </w:tc>
        <w:tc>
          <w:tcPr>
            <w:tcW w:w="1530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Femur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Patella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Tibia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Fibula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Carpals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Metacarpals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Phalanges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Tarsals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Metatarsals</w:t>
            </w:r>
          </w:p>
        </w:tc>
      </w:tr>
      <w:tr w:rsidR="007C00EA" w:rsidRPr="000D19B9" w:rsidTr="008F3F94">
        <w:tc>
          <w:tcPr>
            <w:tcW w:w="4673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Easter 2 – Components of Fitness</w:t>
            </w:r>
          </w:p>
        </w:tc>
        <w:tc>
          <w:tcPr>
            <w:tcW w:w="5783" w:type="dxa"/>
            <w:gridSpan w:val="3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Summer 1 – Joints and Movements at Joints</w:t>
            </w:r>
          </w:p>
        </w:tc>
      </w:tr>
      <w:tr w:rsidR="007C00EA" w:rsidRPr="000D19B9" w:rsidTr="008F3F94">
        <w:tc>
          <w:tcPr>
            <w:tcW w:w="4673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Agility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Co-ordination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Cardiovascular Endurance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Muscular Endurance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Flexibility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Speed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Strength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Power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Reaction Time</w:t>
            </w:r>
          </w:p>
        </w:tc>
        <w:tc>
          <w:tcPr>
            <w:tcW w:w="5783" w:type="dxa"/>
            <w:gridSpan w:val="3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Hinge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Elbow 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Knee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and Socket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Hip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Shoulder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Flexion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Extension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Abduction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Adduction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Rotation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Circumduction</w:t>
            </w:r>
          </w:p>
        </w:tc>
      </w:tr>
    </w:tbl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C00EA" w:rsidRPr="000D19B9" w:rsidRDefault="007C00EA" w:rsidP="007C00EA">
      <w:pPr>
        <w:jc w:val="center"/>
        <w:rPr>
          <w:rFonts w:cstheme="minorHAnsi"/>
          <w:b/>
          <w:sz w:val="24"/>
          <w:szCs w:val="24"/>
          <w:u w:val="single"/>
        </w:rPr>
      </w:pPr>
      <w:r w:rsidRPr="000D19B9">
        <w:rPr>
          <w:rFonts w:cstheme="minorHAnsi"/>
          <w:b/>
          <w:sz w:val="24"/>
          <w:szCs w:val="24"/>
          <w:u w:val="single"/>
        </w:rPr>
        <w:t>Year 8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1750"/>
        <w:gridCol w:w="1633"/>
        <w:gridCol w:w="1241"/>
        <w:gridCol w:w="1567"/>
        <w:gridCol w:w="1384"/>
      </w:tblGrid>
      <w:tr w:rsidR="007C00EA" w:rsidRPr="000D19B9" w:rsidTr="008F3F94">
        <w:tc>
          <w:tcPr>
            <w:tcW w:w="2881" w:type="dxa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 xml:space="preserve">Christmas 1 – Warm Up/Cool Down &amp; </w:t>
            </w:r>
            <w:proofErr w:type="gramStart"/>
            <w:r w:rsidRPr="000D19B9">
              <w:rPr>
                <w:rFonts w:cstheme="minorHAnsi"/>
                <w:b/>
                <w:sz w:val="24"/>
                <w:szCs w:val="24"/>
              </w:rPr>
              <w:t>Short Term</w:t>
            </w:r>
            <w:proofErr w:type="gramEnd"/>
            <w:r w:rsidRPr="000D19B9">
              <w:rPr>
                <w:rFonts w:cstheme="minorHAnsi"/>
                <w:b/>
                <w:sz w:val="24"/>
                <w:szCs w:val="24"/>
              </w:rPr>
              <w:t xml:space="preserve"> Effects of Exercise</w:t>
            </w:r>
          </w:p>
        </w:tc>
        <w:tc>
          <w:tcPr>
            <w:tcW w:w="3383" w:type="dxa"/>
            <w:gridSpan w:val="2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Christmas 2 – Muscles &amp; Movement</w:t>
            </w:r>
          </w:p>
        </w:tc>
        <w:tc>
          <w:tcPr>
            <w:tcW w:w="4192" w:type="dxa"/>
            <w:gridSpan w:val="3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Easter 1 – Skeletal System</w:t>
            </w:r>
          </w:p>
        </w:tc>
      </w:tr>
      <w:tr w:rsidR="007C00EA" w:rsidRPr="000D19B9" w:rsidTr="008F3F94">
        <w:tc>
          <w:tcPr>
            <w:tcW w:w="2881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Pulse Raiser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Mobility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Static stretches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Dynamic Movement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Skill Rehearsal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Low intensity exercise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Heart Rate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Stroke Volume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Cardiac Output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Body Temperature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Breathing Rate</w:t>
            </w:r>
          </w:p>
        </w:tc>
        <w:tc>
          <w:tcPr>
            <w:tcW w:w="1750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Quadriceps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Hamstrings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Gastrocnemius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19B9">
              <w:rPr>
                <w:rFonts w:cstheme="minorHAnsi"/>
                <w:sz w:val="24"/>
                <w:szCs w:val="24"/>
              </w:rPr>
              <w:t>Gluteals</w:t>
            </w:r>
            <w:proofErr w:type="spellEnd"/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Deltoid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Trapezius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Latissimus Dorsi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Pectorals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Abdominals</w:t>
            </w:r>
          </w:p>
        </w:tc>
        <w:tc>
          <w:tcPr>
            <w:tcW w:w="1633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Agonist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Antagonist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Fixator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Antagonistic Muscle Pair</w:t>
            </w:r>
          </w:p>
        </w:tc>
        <w:tc>
          <w:tcPr>
            <w:tcW w:w="1241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Cranium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Vertebrae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Pelvis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Clavicle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Scapula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Ribs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Sternum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19B9">
              <w:rPr>
                <w:rFonts w:cstheme="minorHAnsi"/>
                <w:sz w:val="24"/>
                <w:szCs w:val="24"/>
              </w:rPr>
              <w:t>Humerus</w:t>
            </w:r>
            <w:proofErr w:type="spellEnd"/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Ulna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Radius</w:t>
            </w:r>
          </w:p>
        </w:tc>
        <w:tc>
          <w:tcPr>
            <w:tcW w:w="1567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Femur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Patella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Tibia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Fibula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Carpals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Metacarpals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Phalanges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Tarsals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Metatarsals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Hinge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Ball &amp; Socket</w:t>
            </w:r>
          </w:p>
        </w:tc>
        <w:tc>
          <w:tcPr>
            <w:tcW w:w="1384" w:type="dxa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Protection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Production of red blood cells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Posture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Movement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Mineral Storage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Support</w:t>
            </w:r>
          </w:p>
        </w:tc>
      </w:tr>
      <w:tr w:rsidR="007C00EA" w:rsidRPr="000D19B9" w:rsidTr="008F3F94">
        <w:tc>
          <w:tcPr>
            <w:tcW w:w="4631" w:type="dxa"/>
            <w:gridSpan w:val="2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Easter 2 – Types of Training</w:t>
            </w:r>
          </w:p>
        </w:tc>
        <w:tc>
          <w:tcPr>
            <w:tcW w:w="5825" w:type="dxa"/>
            <w:gridSpan w:val="4"/>
            <w:shd w:val="clear" w:color="auto" w:fill="D9D9D9" w:themeFill="background1" w:themeFillShade="D9"/>
          </w:tcPr>
          <w:p w:rsidR="007C00EA" w:rsidRPr="000D19B9" w:rsidRDefault="007C00EA" w:rsidP="008F3F94">
            <w:pPr>
              <w:rPr>
                <w:rFonts w:cstheme="minorHAnsi"/>
                <w:b/>
                <w:sz w:val="24"/>
                <w:szCs w:val="24"/>
              </w:rPr>
            </w:pPr>
            <w:r w:rsidRPr="000D19B9">
              <w:rPr>
                <w:rFonts w:cstheme="minorHAnsi"/>
                <w:b/>
                <w:sz w:val="24"/>
                <w:szCs w:val="24"/>
              </w:rPr>
              <w:t>Summer 1 – Principles of Training</w:t>
            </w:r>
          </w:p>
        </w:tc>
      </w:tr>
      <w:tr w:rsidR="007C00EA" w:rsidRPr="000D19B9" w:rsidTr="008F3F94">
        <w:tc>
          <w:tcPr>
            <w:tcW w:w="4631" w:type="dxa"/>
            <w:gridSpan w:val="2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Circuit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Continuous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High Intensity Interval Training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Interval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Plyometrics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Fartlek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Weight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5" w:type="dxa"/>
            <w:gridSpan w:val="4"/>
          </w:tcPr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Specificity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Progression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Overload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Reversibility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Frequency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Intensity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Time</w:t>
            </w:r>
          </w:p>
          <w:p w:rsidR="007C00EA" w:rsidRPr="000D19B9" w:rsidRDefault="007C00EA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Type</w:t>
            </w:r>
          </w:p>
        </w:tc>
      </w:tr>
    </w:tbl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7C00EA" w:rsidRPr="000D19B9" w:rsidRDefault="007C00EA" w:rsidP="007C00EA">
      <w:pPr>
        <w:rPr>
          <w:rFonts w:cstheme="minorHAnsi"/>
          <w:sz w:val="24"/>
          <w:szCs w:val="24"/>
        </w:rPr>
      </w:pPr>
    </w:p>
    <w:p w:rsidR="00D923B2" w:rsidRDefault="007C00EA">
      <w:bookmarkStart w:id="0" w:name="_GoBack"/>
      <w:bookmarkEnd w:id="0"/>
    </w:p>
    <w:sectPr w:rsidR="00D923B2" w:rsidSect="000D19B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A"/>
    <w:rsid w:val="00057D71"/>
    <w:rsid w:val="00182867"/>
    <w:rsid w:val="007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702F"/>
  <w15:chartTrackingRefBased/>
  <w15:docId w15:val="{F34E5D01-4517-4666-B23D-C57547A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2024-06-26T14:30:00Z</dcterms:created>
  <dcterms:modified xsi:type="dcterms:W3CDTF">2024-06-26T14:30:00Z</dcterms:modified>
</cp:coreProperties>
</file>