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8C6" w14:textId="4538B93F" w:rsidR="005D1133" w:rsidRPr="00EC318C" w:rsidRDefault="00F25B91" w:rsidP="00B922C3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 xml:space="preserve">GCSE </w:t>
      </w:r>
      <w:r w:rsidR="00216352">
        <w:rPr>
          <w:rFonts w:ascii="Gill Sans MT" w:hAnsi="Gill Sans MT"/>
          <w:b/>
          <w:sz w:val="24"/>
          <w:szCs w:val="20"/>
        </w:rPr>
        <w:t>History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20AEA69A" w14:textId="23BB3DC2" w:rsidR="00733239" w:rsidRPr="00EC318C" w:rsidRDefault="00D07249" w:rsidP="00B35EDE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 xml:space="preserve">Paper 1 Section </w:t>
      </w:r>
      <w:r w:rsidR="00672493">
        <w:rPr>
          <w:rFonts w:ascii="Gill Sans MT" w:hAnsi="Gill Sans MT"/>
          <w:b/>
          <w:sz w:val="24"/>
          <w:szCs w:val="20"/>
        </w:rPr>
        <w:t>A</w:t>
      </w:r>
      <w:r>
        <w:rPr>
          <w:rFonts w:ascii="Gill Sans MT" w:hAnsi="Gill Sans MT"/>
          <w:b/>
          <w:sz w:val="24"/>
          <w:szCs w:val="20"/>
        </w:rPr>
        <w:t xml:space="preserve"> - </w:t>
      </w:r>
      <w:r w:rsidR="00672493">
        <w:rPr>
          <w:rFonts w:ascii="Gill Sans MT" w:hAnsi="Gill Sans MT"/>
          <w:b/>
          <w:sz w:val="24"/>
          <w:szCs w:val="20"/>
        </w:rPr>
        <w:t>USA</w:t>
      </w:r>
      <w:r w:rsidR="00F25B91">
        <w:rPr>
          <w:rFonts w:ascii="Gill Sans MT" w:hAnsi="Gill Sans MT"/>
          <w:b/>
          <w:sz w:val="24"/>
          <w:szCs w:val="20"/>
        </w:rPr>
        <w:t xml:space="preserve"> - </w:t>
      </w:r>
      <w:r w:rsidR="00053845" w:rsidRPr="00EC318C">
        <w:rPr>
          <w:rFonts w:ascii="Gill Sans MT" w:hAnsi="Gill Sans MT"/>
          <w:b/>
          <w:sz w:val="24"/>
          <w:szCs w:val="20"/>
        </w:rPr>
        <w:t>Y</w:t>
      </w:r>
      <w:r w:rsidR="00910974" w:rsidRPr="00EC318C">
        <w:rPr>
          <w:rFonts w:ascii="Gill Sans MT" w:hAnsi="Gill Sans MT"/>
          <w:b/>
          <w:sz w:val="24"/>
          <w:szCs w:val="20"/>
        </w:rPr>
        <w:t>ear</w:t>
      </w:r>
      <w:r w:rsidR="00053845" w:rsidRPr="00EC318C">
        <w:rPr>
          <w:rFonts w:ascii="Gill Sans MT" w:hAnsi="Gill Sans MT"/>
          <w:b/>
          <w:sz w:val="24"/>
          <w:szCs w:val="20"/>
        </w:rPr>
        <w:t xml:space="preserve"> </w:t>
      </w:r>
      <w:r>
        <w:rPr>
          <w:rFonts w:ascii="Gill Sans MT" w:hAnsi="Gill Sans MT"/>
          <w:b/>
          <w:sz w:val="24"/>
          <w:szCs w:val="20"/>
        </w:rPr>
        <w:t>9</w:t>
      </w:r>
    </w:p>
    <w:tbl>
      <w:tblPr>
        <w:tblStyle w:val="TableGrid"/>
        <w:tblW w:w="4981" w:type="pct"/>
        <w:tblInd w:w="-147" w:type="dxa"/>
        <w:tblLook w:val="04A0" w:firstRow="1" w:lastRow="0" w:firstColumn="1" w:lastColumn="0" w:noHBand="0" w:noVBand="1"/>
      </w:tblPr>
      <w:tblGrid>
        <w:gridCol w:w="7088"/>
        <w:gridCol w:w="7654"/>
        <w:gridCol w:w="7534"/>
      </w:tblGrid>
      <w:tr w:rsidR="005457B1" w:rsidRPr="00F15582" w14:paraId="51886F6D" w14:textId="77777777" w:rsidTr="005457B1">
        <w:trPr>
          <w:trHeight w:val="393"/>
        </w:trPr>
        <w:tc>
          <w:tcPr>
            <w:tcW w:w="1591" w:type="pct"/>
            <w:shd w:val="clear" w:color="auto" w:fill="F79646" w:themeFill="accent6"/>
            <w:vAlign w:val="center"/>
          </w:tcPr>
          <w:p w14:paraId="7F0F924D" w14:textId="020A52C2" w:rsidR="005457B1" w:rsidRPr="00F15582" w:rsidRDefault="005457B1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1718" w:type="pct"/>
            <w:shd w:val="clear" w:color="auto" w:fill="4BACC6" w:themeFill="accent5"/>
            <w:vAlign w:val="center"/>
          </w:tcPr>
          <w:p w14:paraId="46975E71" w14:textId="648B8E59" w:rsidR="005457B1" w:rsidRPr="00F15582" w:rsidRDefault="005457B1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 xml:space="preserve">Autumn </w:t>
            </w:r>
            <w:r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1691" w:type="pct"/>
            <w:shd w:val="clear" w:color="auto" w:fill="8064A2" w:themeFill="accent4"/>
            <w:vAlign w:val="center"/>
          </w:tcPr>
          <w:p w14:paraId="1FF41D85" w14:textId="5CDFD25D" w:rsidR="005457B1" w:rsidRPr="00F15582" w:rsidRDefault="005457B1" w:rsidP="005457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Spring1</w:t>
            </w:r>
          </w:p>
        </w:tc>
      </w:tr>
      <w:tr w:rsidR="00090733" w:rsidRPr="00F15582" w14:paraId="54F9C8D1" w14:textId="77777777" w:rsidTr="00D07249">
        <w:trPr>
          <w:trHeight w:val="414"/>
        </w:trPr>
        <w:tc>
          <w:tcPr>
            <w:tcW w:w="3309" w:type="pct"/>
            <w:gridSpan w:val="2"/>
            <w:shd w:val="clear" w:color="auto" w:fill="BFBFBF" w:themeFill="background1" w:themeFillShade="BF"/>
            <w:vAlign w:val="center"/>
          </w:tcPr>
          <w:p w14:paraId="1772AC9B" w14:textId="6F7FF1D4" w:rsidR="00090733" w:rsidRDefault="00090733" w:rsidP="00090733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 tracking</w:t>
            </w:r>
          </w:p>
        </w:tc>
        <w:tc>
          <w:tcPr>
            <w:tcW w:w="1691" w:type="pct"/>
            <w:shd w:val="clear" w:color="auto" w:fill="BFBFBF" w:themeFill="background1" w:themeFillShade="BF"/>
            <w:vAlign w:val="center"/>
          </w:tcPr>
          <w:p w14:paraId="333A0C62" w14:textId="7BC81CDA" w:rsidR="00090733" w:rsidRDefault="00090733" w:rsidP="0009073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Tracking</w:t>
            </w:r>
          </w:p>
        </w:tc>
      </w:tr>
      <w:tr w:rsidR="00090733" w:rsidRPr="00F15582" w14:paraId="51BF178C" w14:textId="77777777" w:rsidTr="00D07249">
        <w:trPr>
          <w:trHeight w:val="414"/>
        </w:trPr>
        <w:tc>
          <w:tcPr>
            <w:tcW w:w="1591" w:type="pct"/>
            <w:shd w:val="clear" w:color="auto" w:fill="E5B8B7" w:themeFill="accent2" w:themeFillTint="66"/>
            <w:vAlign w:val="center"/>
          </w:tcPr>
          <w:p w14:paraId="3C365B55" w14:textId="45A5AF9B" w:rsidR="00090733" w:rsidRPr="002479F6" w:rsidRDefault="00090733" w:rsidP="00ED67BC">
            <w:pPr>
              <w:ind w:left="36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479F6">
              <w:rPr>
                <w:rFonts w:ascii="Gill Sans MT" w:hAnsi="Gill Sans MT"/>
                <w:b/>
                <w:sz w:val="20"/>
                <w:szCs w:val="20"/>
              </w:rPr>
              <w:t xml:space="preserve">Unit </w:t>
            </w:r>
            <w:r w:rsidR="005457B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1718" w:type="pct"/>
            <w:shd w:val="clear" w:color="auto" w:fill="E5B8B7" w:themeFill="accent2" w:themeFillTint="66"/>
            <w:vAlign w:val="center"/>
          </w:tcPr>
          <w:p w14:paraId="0C5AB1C9" w14:textId="21C2D29F" w:rsidR="00090733" w:rsidRPr="00636BCC" w:rsidRDefault="00090733" w:rsidP="00ED67BC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2</w:t>
            </w:r>
          </w:p>
        </w:tc>
        <w:tc>
          <w:tcPr>
            <w:tcW w:w="1691" w:type="pct"/>
            <w:shd w:val="clear" w:color="auto" w:fill="E5B8B7" w:themeFill="accent2" w:themeFillTint="66"/>
            <w:vAlign w:val="center"/>
          </w:tcPr>
          <w:p w14:paraId="0BEA1ABE" w14:textId="0A8E36B6" w:rsidR="00090733" w:rsidRPr="00F15582" w:rsidRDefault="00090733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3</w:t>
            </w:r>
          </w:p>
        </w:tc>
      </w:tr>
      <w:tr w:rsidR="00090733" w:rsidRPr="00F15582" w14:paraId="7438467F" w14:textId="77777777" w:rsidTr="00D07249">
        <w:trPr>
          <w:trHeight w:val="380"/>
        </w:trPr>
        <w:tc>
          <w:tcPr>
            <w:tcW w:w="1591" w:type="pct"/>
            <w:shd w:val="clear" w:color="auto" w:fill="F79646" w:themeFill="accent6"/>
            <w:vAlign w:val="center"/>
          </w:tcPr>
          <w:p w14:paraId="6D2C67F3" w14:textId="6775CF58" w:rsidR="00090733" w:rsidRPr="00F15582" w:rsidRDefault="005457B1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1920s – People and the Boom</w:t>
            </w:r>
          </w:p>
        </w:tc>
        <w:tc>
          <w:tcPr>
            <w:tcW w:w="1718" w:type="pct"/>
            <w:shd w:val="clear" w:color="auto" w:fill="4BACC6" w:themeFill="accent5"/>
            <w:vAlign w:val="center"/>
          </w:tcPr>
          <w:p w14:paraId="5B9CC8F7" w14:textId="378E37CA" w:rsidR="00090733" w:rsidRPr="00F15582" w:rsidRDefault="005457B1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1930s/40s – Depression and the New Deal</w:t>
            </w:r>
          </w:p>
        </w:tc>
        <w:tc>
          <w:tcPr>
            <w:tcW w:w="1691" w:type="pct"/>
            <w:shd w:val="clear" w:color="auto" w:fill="8064A2" w:themeFill="accent4"/>
            <w:vAlign w:val="center"/>
          </w:tcPr>
          <w:p w14:paraId="4B69E5B5" w14:textId="7DA9DEEF" w:rsidR="00090733" w:rsidRPr="00F15582" w:rsidRDefault="005457B1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1945 – 1973 - Post War USA</w:t>
            </w:r>
          </w:p>
        </w:tc>
      </w:tr>
      <w:tr w:rsidR="00090733" w:rsidRPr="00F15582" w14:paraId="37B756A3" w14:textId="77777777" w:rsidTr="00D07249">
        <w:trPr>
          <w:trHeight w:val="380"/>
        </w:trPr>
        <w:tc>
          <w:tcPr>
            <w:tcW w:w="1591" w:type="pct"/>
            <w:shd w:val="clear" w:color="auto" w:fill="FFFF00"/>
            <w:vAlign w:val="center"/>
          </w:tcPr>
          <w:p w14:paraId="17675998" w14:textId="7F597DAE" w:rsidR="00090733" w:rsidRDefault="00D07249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End of unit assessment – Full paper on </w:t>
            </w:r>
            <w:r w:rsidR="005457B1">
              <w:rPr>
                <w:rFonts w:ascii="Gill Sans MT" w:hAnsi="Gill Sans MT"/>
                <w:b/>
                <w:sz w:val="20"/>
                <w:szCs w:val="20"/>
              </w:rPr>
              <w:t>People &amp; the Boom</w:t>
            </w:r>
          </w:p>
        </w:tc>
        <w:tc>
          <w:tcPr>
            <w:tcW w:w="1718" w:type="pct"/>
            <w:shd w:val="clear" w:color="auto" w:fill="FFFF00"/>
            <w:vAlign w:val="center"/>
          </w:tcPr>
          <w:p w14:paraId="72E4E904" w14:textId="672D5ADD" w:rsidR="00090733" w:rsidRPr="00BD7C26" w:rsidRDefault="00D07249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07249">
              <w:rPr>
                <w:rFonts w:ascii="Gill Sans MT" w:hAnsi="Gill Sans MT"/>
                <w:b/>
                <w:sz w:val="20"/>
                <w:szCs w:val="20"/>
              </w:rPr>
              <w:t>End of unit assessment – Full paper 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5457B1">
              <w:rPr>
                <w:rFonts w:ascii="Gill Sans MT" w:hAnsi="Gill Sans MT"/>
                <w:b/>
                <w:sz w:val="20"/>
                <w:szCs w:val="20"/>
              </w:rPr>
              <w:t>Depression &amp; New Deal</w:t>
            </w:r>
          </w:p>
        </w:tc>
        <w:tc>
          <w:tcPr>
            <w:tcW w:w="1691" w:type="pct"/>
            <w:shd w:val="clear" w:color="auto" w:fill="FFFF00"/>
            <w:vAlign w:val="center"/>
          </w:tcPr>
          <w:p w14:paraId="0197D8AE" w14:textId="5EF30CA9" w:rsidR="00090733" w:rsidRPr="00BD7C26" w:rsidRDefault="00D07249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07249">
              <w:rPr>
                <w:rFonts w:ascii="Gill Sans MT" w:hAnsi="Gill Sans MT"/>
                <w:b/>
                <w:sz w:val="20"/>
                <w:szCs w:val="20"/>
              </w:rPr>
              <w:t>End of unit assessment – Full paper 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5457B1">
              <w:rPr>
                <w:rFonts w:ascii="Gill Sans MT" w:hAnsi="Gill Sans MT"/>
                <w:b/>
                <w:sz w:val="20"/>
                <w:szCs w:val="20"/>
              </w:rPr>
              <w:t>Post War USA</w:t>
            </w:r>
          </w:p>
        </w:tc>
      </w:tr>
      <w:tr w:rsidR="00ED67BC" w:rsidRPr="00F15582" w14:paraId="09ED7A3A" w14:textId="77777777" w:rsidTr="00D07249">
        <w:trPr>
          <w:trHeight w:val="10616"/>
        </w:trPr>
        <w:tc>
          <w:tcPr>
            <w:tcW w:w="1591" w:type="pct"/>
            <w:shd w:val="clear" w:color="auto" w:fill="auto"/>
          </w:tcPr>
          <w:p w14:paraId="2BD8885A" w14:textId="5E42CFF2" w:rsidR="00ED67BC" w:rsidRDefault="00ED67BC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D5168E7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How America is governed</w:t>
            </w:r>
          </w:p>
          <w:p w14:paraId="1732563D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What was USA like in 1920s</w:t>
            </w:r>
          </w:p>
          <w:p w14:paraId="0123205B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Causes of economic boom</w:t>
            </w:r>
          </w:p>
          <w:p w14:paraId="3B9CED65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Groups successful during boom</w:t>
            </w:r>
          </w:p>
          <w:p w14:paraId="0E4C0739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Groups unsuccessful during boom</w:t>
            </w:r>
          </w:p>
          <w:p w14:paraId="15BDD83F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Cultural changes – why called ‘Roaring 20s</w:t>
            </w:r>
          </w:p>
          <w:p w14:paraId="2F1DA7C1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Experiences of women</w:t>
            </w:r>
          </w:p>
          <w:p w14:paraId="1FB959CD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Reasons why prohibition introduced</w:t>
            </w:r>
          </w:p>
          <w:p w14:paraId="24B6DA47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Impact of prohibition on US society</w:t>
            </w:r>
          </w:p>
          <w:p w14:paraId="15E0903D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Experiences of African Americans</w:t>
            </w:r>
          </w:p>
          <w:p w14:paraId="630A41B6" w14:textId="77777777" w:rsidR="005457B1" w:rsidRPr="005457B1" w:rsidRDefault="005457B1" w:rsidP="005457B1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 xml:space="preserve">Experiences of immigrants </w:t>
            </w:r>
          </w:p>
          <w:p w14:paraId="78DFFA70" w14:textId="77777777" w:rsidR="00D07249" w:rsidRPr="00ED67BC" w:rsidRDefault="00D07249" w:rsidP="00D07249">
            <w:pPr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7FF487AD" w14:textId="77777777" w:rsidR="00ED67BC" w:rsidRDefault="00ED67BC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&amp; second order concepts:</w:t>
            </w:r>
          </w:p>
          <w:p w14:paraId="54553849" w14:textId="77777777" w:rsidR="005457B1" w:rsidRPr="005457B1" w:rsidRDefault="005457B1" w:rsidP="005457B1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Literacy – reading notes, extended writing</w:t>
            </w:r>
          </w:p>
          <w:p w14:paraId="645D2BDF" w14:textId="77777777" w:rsidR="005457B1" w:rsidRPr="005457B1" w:rsidRDefault="005457B1" w:rsidP="005457B1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Reaching judgement and conclusions</w:t>
            </w:r>
          </w:p>
          <w:p w14:paraId="656904AB" w14:textId="77777777" w:rsidR="005457B1" w:rsidRPr="005457B1" w:rsidRDefault="005457B1" w:rsidP="005457B1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 xml:space="preserve">Interpretation analysis </w:t>
            </w:r>
          </w:p>
          <w:p w14:paraId="08E4FB3A" w14:textId="77777777" w:rsidR="005457B1" w:rsidRPr="005457B1" w:rsidRDefault="005457B1" w:rsidP="005457B1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 xml:space="preserve">Understanding provenance </w:t>
            </w:r>
          </w:p>
          <w:p w14:paraId="79F80C0E" w14:textId="77777777" w:rsidR="005457B1" w:rsidRDefault="005457B1" w:rsidP="005457B1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 xml:space="preserve">GCSE question structure </w:t>
            </w:r>
          </w:p>
          <w:p w14:paraId="0785D474" w14:textId="77777777" w:rsidR="005457B1" w:rsidRPr="005457B1" w:rsidRDefault="005457B1" w:rsidP="005457B1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 xml:space="preserve">Cause and consequence </w:t>
            </w:r>
          </w:p>
          <w:p w14:paraId="34341F89" w14:textId="77777777" w:rsidR="005457B1" w:rsidRPr="005457B1" w:rsidRDefault="005457B1" w:rsidP="005457B1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 xml:space="preserve">Change and continuity </w:t>
            </w:r>
          </w:p>
          <w:p w14:paraId="4EAAA9DA" w14:textId="77777777" w:rsidR="005457B1" w:rsidRPr="005457B1" w:rsidRDefault="005457B1" w:rsidP="005457B1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Impact</w:t>
            </w:r>
          </w:p>
          <w:p w14:paraId="0442FD4B" w14:textId="138E40D8" w:rsidR="005457B1" w:rsidRDefault="005457B1" w:rsidP="005457B1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 xml:space="preserve">Significance </w:t>
            </w:r>
          </w:p>
          <w:p w14:paraId="535A59E3" w14:textId="1126B227" w:rsidR="005457B1" w:rsidRPr="005457B1" w:rsidRDefault="005457B1" w:rsidP="005457B1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Importance</w:t>
            </w:r>
          </w:p>
          <w:p w14:paraId="0738F929" w14:textId="77777777" w:rsidR="005457B1" w:rsidRDefault="005457B1" w:rsidP="005457B1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 xml:space="preserve">Evaluation </w:t>
            </w:r>
          </w:p>
          <w:p w14:paraId="58D14777" w14:textId="4D401EAF" w:rsidR="001861CE" w:rsidRDefault="001861CE" w:rsidP="005457B1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Long term/short term</w:t>
            </w:r>
          </w:p>
          <w:p w14:paraId="2FE60F38" w14:textId="077F5CEF" w:rsidR="006B4B9C" w:rsidRDefault="006B4B9C" w:rsidP="005457B1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Convincingness</w:t>
            </w:r>
          </w:p>
          <w:p w14:paraId="5DF4A4B3" w14:textId="77777777" w:rsidR="00D07249" w:rsidRPr="00853671" w:rsidRDefault="00D07249" w:rsidP="00D07249">
            <w:pPr>
              <w:tabs>
                <w:tab w:val="left" w:pos="306"/>
              </w:tabs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14:paraId="2873BC16" w14:textId="77777777" w:rsidR="00ED67BC" w:rsidRDefault="00ED67BC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Literacy:</w:t>
            </w:r>
          </w:p>
          <w:p w14:paraId="7B0350C9" w14:textId="77777777" w:rsidR="00ED67BC" w:rsidRDefault="00ED67BC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0E48DF0C" w14:textId="487A4356" w:rsidR="00D07249" w:rsidRDefault="00D07249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Historical sources</w:t>
            </w:r>
          </w:p>
          <w:p w14:paraId="157619B4" w14:textId="18DF5429" w:rsidR="003B276C" w:rsidRDefault="003B276C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Extended writing</w:t>
            </w:r>
          </w:p>
          <w:p w14:paraId="1631C468" w14:textId="77777777" w:rsidR="00ED67BC" w:rsidRDefault="00ED67BC" w:rsidP="009321A9">
            <w:pPr>
              <w:pStyle w:val="ListParagraph"/>
              <w:ind w:left="0"/>
              <w:jc w:val="both"/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  <w:p w14:paraId="0E489337" w14:textId="77777777" w:rsidR="00ED67BC" w:rsidRDefault="00ED67BC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Substantive concepts:</w:t>
            </w:r>
          </w:p>
          <w:p w14:paraId="2B7DAAD1" w14:textId="364B4477" w:rsidR="001861CE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Economic boom</w:t>
            </w:r>
          </w:p>
          <w:p w14:paraId="008E6B51" w14:textId="3072AC6F" w:rsidR="006B4B9C" w:rsidRDefault="006B4B9C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Prosperity</w:t>
            </w:r>
          </w:p>
          <w:p w14:paraId="3EA66993" w14:textId="590BF617" w:rsidR="005457B1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Society</w:t>
            </w:r>
          </w:p>
          <w:p w14:paraId="5041B4FB" w14:textId="4710C50E" w:rsidR="005457B1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Tariffs</w:t>
            </w:r>
          </w:p>
          <w:p w14:paraId="69647516" w14:textId="0ED0E361" w:rsidR="005457B1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Government policies</w:t>
            </w:r>
          </w:p>
          <w:p w14:paraId="7EAFADA4" w14:textId="437C3D0B" w:rsidR="005457B1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Poverty</w:t>
            </w:r>
          </w:p>
          <w:p w14:paraId="103EB773" w14:textId="41DB0286" w:rsidR="005457B1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Culture</w:t>
            </w:r>
          </w:p>
          <w:p w14:paraId="717AD8C7" w14:textId="6BF9808F" w:rsidR="005457B1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Prohibition</w:t>
            </w:r>
          </w:p>
          <w:p w14:paraId="5DC5E1C9" w14:textId="156EE242" w:rsidR="005457B1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Red Scare</w:t>
            </w:r>
          </w:p>
          <w:p w14:paraId="59EAB978" w14:textId="60E9FB2C" w:rsidR="005457B1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Immigration</w:t>
            </w:r>
          </w:p>
          <w:p w14:paraId="0B55B2CF" w14:textId="6B60ABE9" w:rsidR="00D60D49" w:rsidRDefault="00D60D49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Prejudice</w:t>
            </w:r>
          </w:p>
          <w:p w14:paraId="76AFF9CF" w14:textId="698EBB65" w:rsidR="00D60D49" w:rsidRDefault="00D60D49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Discrimination</w:t>
            </w:r>
          </w:p>
          <w:p w14:paraId="24CB6C05" w14:textId="2FA2D916" w:rsidR="005457B1" w:rsidRDefault="005457B1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Segregation</w:t>
            </w:r>
          </w:p>
          <w:p w14:paraId="2590AE0A" w14:textId="77777777" w:rsidR="00ED67BC" w:rsidRDefault="00ED67BC" w:rsidP="005C6669">
            <w:pPr>
              <w:pStyle w:val="ListParagraph"/>
              <w:tabs>
                <w:tab w:val="left" w:pos="306"/>
              </w:tabs>
              <w:ind w:left="306"/>
              <w:rPr>
                <w:rFonts w:ascii="Gill Sans MT" w:hAnsi="Gill Sans MT" w:cs="Arial"/>
                <w:sz w:val="20"/>
                <w:szCs w:val="20"/>
              </w:rPr>
            </w:pPr>
          </w:p>
          <w:p w14:paraId="3A717313" w14:textId="77777777" w:rsidR="00ED67BC" w:rsidRDefault="00ED67BC" w:rsidP="005C666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</w:t>
            </w:r>
          </w:p>
          <w:p w14:paraId="608C7F0E" w14:textId="77777777" w:rsidR="005457B1" w:rsidRPr="005457B1" w:rsidRDefault="005457B1" w:rsidP="005457B1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Full GCSE Paper 1 section A</w:t>
            </w:r>
          </w:p>
          <w:p w14:paraId="478CA959" w14:textId="08F335B3" w:rsidR="00ED67BC" w:rsidRPr="00BD7C26" w:rsidRDefault="005457B1" w:rsidP="005457B1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Two Knowledge assessments (key terms)</w:t>
            </w:r>
          </w:p>
        </w:tc>
        <w:tc>
          <w:tcPr>
            <w:tcW w:w="1718" w:type="pct"/>
            <w:shd w:val="clear" w:color="auto" w:fill="auto"/>
          </w:tcPr>
          <w:p w14:paraId="0CD947D1" w14:textId="06FEE276" w:rsidR="00ED67BC" w:rsidRDefault="00ED67BC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BD80B79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 xml:space="preserve">Causes of Depression </w:t>
            </w:r>
          </w:p>
          <w:p w14:paraId="0A3D1600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 xml:space="preserve">Impact of Depression in urban areas </w:t>
            </w:r>
          </w:p>
          <w:p w14:paraId="6481A6D6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>Impact of Depression in rural areas</w:t>
            </w:r>
          </w:p>
          <w:p w14:paraId="5CEA395B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>Actions taken by Hoover</w:t>
            </w:r>
          </w:p>
          <w:p w14:paraId="20A73B31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>Reasons for FDR victory in 1932 election</w:t>
            </w:r>
          </w:p>
          <w:p w14:paraId="4A968631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 xml:space="preserve">Key elements of New Deal: first 100 days, alphabet agencies </w:t>
            </w:r>
          </w:p>
          <w:p w14:paraId="0BA6D2E8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>Key elements of Second New Deal</w:t>
            </w:r>
          </w:p>
          <w:p w14:paraId="19F5BE3D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>Critics of New Deal</w:t>
            </w:r>
          </w:p>
          <w:p w14:paraId="038FE73B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 xml:space="preserve">Success of New Deal </w:t>
            </w:r>
          </w:p>
          <w:p w14:paraId="42A67755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 xml:space="preserve">Impact of WWII on US economy </w:t>
            </w:r>
          </w:p>
          <w:p w14:paraId="073CDADD" w14:textId="77777777" w:rsidR="006B4B9C" w:rsidRPr="006B4B9C" w:rsidRDefault="006B4B9C" w:rsidP="006B4B9C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B4B9C">
              <w:rPr>
                <w:rFonts w:ascii="Gill Sans MT" w:eastAsia="Times New Roman" w:hAnsi="Gill Sans MT" w:cs="Arial"/>
                <w:sz w:val="20"/>
                <w:szCs w:val="20"/>
              </w:rPr>
              <w:t xml:space="preserve">Impact of WWII on US society </w:t>
            </w:r>
          </w:p>
          <w:p w14:paraId="1DD795E5" w14:textId="77777777" w:rsidR="00ED67BC" w:rsidRPr="00ED67BC" w:rsidRDefault="00ED67BC" w:rsidP="00ED67BC">
            <w:p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2F7384A3" w14:textId="77777777" w:rsidR="00ED67BC" w:rsidRPr="00F15582" w:rsidRDefault="00ED67BC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3C66C806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>Literacy – reading notes, extended writing</w:t>
            </w:r>
          </w:p>
          <w:p w14:paraId="4E1472CF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>Reaching judgement and conclusions</w:t>
            </w:r>
          </w:p>
          <w:p w14:paraId="018546DF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 xml:space="preserve">Interpretation analysis </w:t>
            </w:r>
          </w:p>
          <w:p w14:paraId="70FC7A0D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 xml:space="preserve">Understanding provenance </w:t>
            </w:r>
          </w:p>
          <w:p w14:paraId="20E348E6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 xml:space="preserve">GCSE question structure </w:t>
            </w:r>
          </w:p>
          <w:p w14:paraId="4A706E74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 xml:space="preserve">Cause and consequence </w:t>
            </w:r>
          </w:p>
          <w:p w14:paraId="564A3C3E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 xml:space="preserve">Change and continuity </w:t>
            </w:r>
          </w:p>
          <w:p w14:paraId="78F60A22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>Impact</w:t>
            </w:r>
          </w:p>
          <w:p w14:paraId="11EFC4F9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 xml:space="preserve">Significance </w:t>
            </w:r>
          </w:p>
          <w:p w14:paraId="3664396F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>Importance</w:t>
            </w:r>
          </w:p>
          <w:p w14:paraId="3DFC1AE9" w14:textId="77777777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 xml:space="preserve">Evaluation </w:t>
            </w:r>
          </w:p>
          <w:p w14:paraId="1F77F0CD" w14:textId="3E3E4001" w:rsidR="00ED67BC" w:rsidRDefault="006B4B9C" w:rsidP="00B241D4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>Long term/short term</w:t>
            </w:r>
          </w:p>
          <w:p w14:paraId="752A4C7D" w14:textId="7E688FD5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6B4B9C">
              <w:rPr>
                <w:rFonts w:ascii="Gill Sans MT" w:hAnsi="Gill Sans MT" w:cs="Arial"/>
                <w:sz w:val="20"/>
                <w:szCs w:val="20"/>
              </w:rPr>
              <w:t>Convincingness</w:t>
            </w:r>
          </w:p>
          <w:p w14:paraId="575DAF21" w14:textId="77777777" w:rsidR="00ED67BC" w:rsidRPr="00B241D4" w:rsidRDefault="00ED67BC" w:rsidP="00B241D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401469D8" w14:textId="77777777" w:rsidR="00ED67BC" w:rsidRPr="00B241D4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Literacy:</w:t>
            </w:r>
          </w:p>
          <w:p w14:paraId="6A2D49AD" w14:textId="77777777" w:rsidR="00ED67BC" w:rsidRPr="00B241D4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7E36C38B" w14:textId="4FA44197" w:rsidR="00ED67BC" w:rsidRDefault="003B276C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Historical sources</w:t>
            </w:r>
          </w:p>
          <w:p w14:paraId="6B751BE3" w14:textId="4671359D" w:rsidR="003B276C" w:rsidRDefault="003B276C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Extended writing</w:t>
            </w:r>
          </w:p>
          <w:p w14:paraId="6AE70ED1" w14:textId="77777777" w:rsidR="003B276C" w:rsidRPr="00B241D4" w:rsidRDefault="003B276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15F8B105" w14:textId="77777777" w:rsidR="00ED67BC" w:rsidRPr="00B241D4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Substantive concepts:</w:t>
            </w:r>
          </w:p>
          <w:p w14:paraId="597FEED1" w14:textId="3A33B958" w:rsidR="003B276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Economic Depression</w:t>
            </w:r>
          </w:p>
          <w:p w14:paraId="6D5A312B" w14:textId="6DB68D67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Poverty</w:t>
            </w:r>
          </w:p>
          <w:p w14:paraId="0F5B893B" w14:textId="20667039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Government action</w:t>
            </w:r>
          </w:p>
          <w:p w14:paraId="14EBF754" w14:textId="17DF03DE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Elections</w:t>
            </w:r>
          </w:p>
          <w:p w14:paraId="61A40DD9" w14:textId="564F0438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Laws</w:t>
            </w:r>
          </w:p>
          <w:p w14:paraId="3061BFBF" w14:textId="032EA2B0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Critics</w:t>
            </w:r>
          </w:p>
          <w:p w14:paraId="2F23DC42" w14:textId="5F0D83C9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Unconstitutional</w:t>
            </w:r>
          </w:p>
          <w:p w14:paraId="39BB3C85" w14:textId="504DC4ED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Employment</w:t>
            </w:r>
          </w:p>
          <w:p w14:paraId="52888D4A" w14:textId="5E947521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Wartime production</w:t>
            </w:r>
          </w:p>
          <w:p w14:paraId="005E51B4" w14:textId="251DE3B7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Economic recovery</w:t>
            </w:r>
          </w:p>
          <w:p w14:paraId="06B5B767" w14:textId="0DBA4FFD" w:rsidR="006B4B9C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Prejudice</w:t>
            </w:r>
          </w:p>
          <w:p w14:paraId="3F9B4E23" w14:textId="3E331358" w:rsidR="006B4B9C" w:rsidRPr="00126949" w:rsidRDefault="006B4B9C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Discrimination</w:t>
            </w:r>
          </w:p>
          <w:p w14:paraId="71E485CE" w14:textId="77777777" w:rsidR="00ED67BC" w:rsidRPr="00B241D4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66EE24CC" w14:textId="77777777" w:rsidR="00ED67BC" w:rsidRDefault="00ED67BC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Assessment:</w:t>
            </w:r>
          </w:p>
          <w:p w14:paraId="24032087" w14:textId="0ADE3271" w:rsidR="003B276C" w:rsidRPr="003B276C" w:rsidRDefault="003B276C" w:rsidP="003B276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 xml:space="preserve">Full GCSE Paper 1 section </w:t>
            </w:r>
            <w:r w:rsidR="006B4B9C">
              <w:rPr>
                <w:rFonts w:ascii="Gill Sans MT" w:hAnsi="Gill Sans MT" w:cs="Arial"/>
                <w:sz w:val="20"/>
                <w:szCs w:val="20"/>
              </w:rPr>
              <w:t>A</w:t>
            </w:r>
          </w:p>
          <w:p w14:paraId="33C55CD7" w14:textId="77777777" w:rsidR="00ED67BC" w:rsidRDefault="003B276C" w:rsidP="003B276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Two Knowledge assessments (key terms)</w:t>
            </w:r>
          </w:p>
          <w:p w14:paraId="45299F47" w14:textId="29D38C98" w:rsidR="003B276C" w:rsidRPr="003B276C" w:rsidRDefault="003B276C" w:rsidP="003B276C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</w:tcPr>
          <w:p w14:paraId="05E4190F" w14:textId="77777777" w:rsidR="00ED67BC" w:rsidRPr="00F15582" w:rsidRDefault="00ED67BC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43011B2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 xml:space="preserve">Post war Cultural changes </w:t>
            </w:r>
          </w:p>
          <w:p w14:paraId="7323CBA1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>Reasons for Red Scare</w:t>
            </w:r>
          </w:p>
          <w:p w14:paraId="3F47DAE5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>Problems for African Americans Post war</w:t>
            </w:r>
          </w:p>
          <w:p w14:paraId="42A56353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>Campaign for civil rights in education in 1950s</w:t>
            </w:r>
          </w:p>
          <w:p w14:paraId="5DE042B7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 xml:space="preserve">Montgomery Bus Boycott and its significance </w:t>
            </w:r>
          </w:p>
          <w:p w14:paraId="7F6C3EF8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 xml:space="preserve">Civil rights movement in early 1960s: sit inside, freedom rides, marches in Birmingham &amp; Washington </w:t>
            </w:r>
          </w:p>
          <w:p w14:paraId="76B89DC9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 xml:space="preserve">Civil Rights Act 1964 &amp; its significance </w:t>
            </w:r>
          </w:p>
          <w:p w14:paraId="238A253A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 xml:space="preserve">March in Selma &amp; its significance </w:t>
            </w:r>
          </w:p>
          <w:p w14:paraId="05C2E9A1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 xml:space="preserve">Voting rights Act 1965 &amp; its significance </w:t>
            </w:r>
          </w:p>
          <w:p w14:paraId="21898AE0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 xml:space="preserve">Impact of Black Power movement </w:t>
            </w:r>
          </w:p>
          <w:p w14:paraId="34A16E7F" w14:textId="77777777" w:rsidR="006B4B9C" w:rsidRPr="006B4B9C" w:rsidRDefault="006B4B9C" w:rsidP="006B4B9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 xml:space="preserve">Social policies of JFK &amp; Johnson </w:t>
            </w:r>
          </w:p>
          <w:p w14:paraId="36D52B0C" w14:textId="6AC32430" w:rsidR="00ED67BC" w:rsidRPr="006B4B9C" w:rsidRDefault="006B4B9C" w:rsidP="00ED67BC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6B4B9C">
              <w:rPr>
                <w:rFonts w:ascii="Gill Sans MT" w:hAnsi="Gill Sans MT"/>
                <w:bCs/>
                <w:sz w:val="20"/>
                <w:szCs w:val="20"/>
              </w:rPr>
              <w:t xml:space="preserve">Feminist movement of 60s &amp; 70s and its impact </w:t>
            </w:r>
          </w:p>
          <w:p w14:paraId="58301712" w14:textId="77777777" w:rsidR="00ED67BC" w:rsidRPr="00ED67BC" w:rsidRDefault="00ED67BC" w:rsidP="00ED67B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C10E02D" w14:textId="77777777" w:rsidR="00ED67BC" w:rsidRPr="00F15582" w:rsidRDefault="00ED67BC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4B19698B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>Literacy – reading notes, extended writing</w:t>
            </w:r>
          </w:p>
          <w:p w14:paraId="28F2C57A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>Reaching judgement and conclusions</w:t>
            </w:r>
          </w:p>
          <w:p w14:paraId="048E93D8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 xml:space="preserve">Interpretation analysis </w:t>
            </w:r>
          </w:p>
          <w:p w14:paraId="6CCA739F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 xml:space="preserve">Understanding provenance </w:t>
            </w:r>
          </w:p>
          <w:p w14:paraId="2DC296C5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 xml:space="preserve">GCSE question structure </w:t>
            </w:r>
          </w:p>
          <w:p w14:paraId="1D1ECEB9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 xml:space="preserve">Cause and consequence </w:t>
            </w:r>
          </w:p>
          <w:p w14:paraId="41ED49CD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 xml:space="preserve">Change and continuity </w:t>
            </w:r>
          </w:p>
          <w:p w14:paraId="473518F6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>Impact</w:t>
            </w:r>
          </w:p>
          <w:p w14:paraId="5B0B66E3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 xml:space="preserve">Significance </w:t>
            </w:r>
          </w:p>
          <w:p w14:paraId="5F770448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>Importance</w:t>
            </w:r>
          </w:p>
          <w:p w14:paraId="73EC149F" w14:textId="77777777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 xml:space="preserve">Evaluation </w:t>
            </w:r>
          </w:p>
          <w:p w14:paraId="2981E77D" w14:textId="0C62E6FA" w:rsidR="00ED67BC" w:rsidRDefault="006B4B9C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>Long term/short term</w:t>
            </w:r>
          </w:p>
          <w:p w14:paraId="4943BD64" w14:textId="334D2428" w:rsidR="006B4B9C" w:rsidRPr="006B4B9C" w:rsidRDefault="006B4B9C" w:rsidP="006B4B9C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6B4B9C">
              <w:rPr>
                <w:rFonts w:ascii="Gill Sans MT" w:hAnsi="Gill Sans MT"/>
                <w:sz w:val="20"/>
                <w:szCs w:val="20"/>
              </w:rPr>
              <w:t>Convincingness</w:t>
            </w:r>
          </w:p>
          <w:p w14:paraId="779A7BFA" w14:textId="77777777" w:rsidR="00ED67BC" w:rsidRPr="00B241D4" w:rsidRDefault="00ED67BC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C93104A" w14:textId="77777777" w:rsidR="00ED67BC" w:rsidRPr="00B241D4" w:rsidRDefault="00ED67BC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Literacy:</w:t>
            </w:r>
          </w:p>
          <w:p w14:paraId="083D85A7" w14:textId="77777777" w:rsidR="00F82609" w:rsidRPr="00F82609" w:rsidRDefault="00F82609" w:rsidP="00F82609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Information sheets</w:t>
            </w:r>
          </w:p>
          <w:p w14:paraId="3B3D09F2" w14:textId="77777777" w:rsidR="00F82609" w:rsidRPr="00F82609" w:rsidRDefault="00F82609" w:rsidP="00F82609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Historical sources</w:t>
            </w:r>
          </w:p>
          <w:p w14:paraId="0B8A18AE" w14:textId="0F30FFAD" w:rsidR="00ED67BC" w:rsidRDefault="00F82609" w:rsidP="00F82609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Extended writing</w:t>
            </w:r>
          </w:p>
          <w:p w14:paraId="65CD5814" w14:textId="77777777" w:rsidR="00F82609" w:rsidRPr="00B241D4" w:rsidRDefault="00F82609" w:rsidP="00F82609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BE184AE" w14:textId="77777777" w:rsidR="00ED67BC" w:rsidRDefault="00ED67BC" w:rsidP="001269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Substantive concepts:</w:t>
            </w:r>
          </w:p>
          <w:p w14:paraId="71A81781" w14:textId="0FE0E136" w:rsidR="00044777" w:rsidRDefault="006B4B9C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Consumerism</w:t>
            </w:r>
          </w:p>
          <w:p w14:paraId="582B4195" w14:textId="107D301C" w:rsid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Red Scare</w:t>
            </w:r>
          </w:p>
          <w:p w14:paraId="2DAB4A8F" w14:textId="2C0047C7" w:rsid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Segregation</w:t>
            </w:r>
          </w:p>
          <w:p w14:paraId="21CE68BF" w14:textId="6A841702" w:rsid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Civil Rights</w:t>
            </w:r>
          </w:p>
          <w:p w14:paraId="68739CEA" w14:textId="6AE3FC90" w:rsid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Protest</w:t>
            </w:r>
          </w:p>
          <w:p w14:paraId="475D0DC8" w14:textId="4B09870F" w:rsid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Boycott</w:t>
            </w:r>
          </w:p>
          <w:p w14:paraId="478F25A3" w14:textId="737DE32D" w:rsid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Publicity</w:t>
            </w:r>
          </w:p>
          <w:p w14:paraId="124BABF3" w14:textId="4D3008E9" w:rsid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Laws</w:t>
            </w:r>
          </w:p>
          <w:p w14:paraId="46D2AFDB" w14:textId="5B2A3D9E" w:rsid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Social policies</w:t>
            </w:r>
          </w:p>
          <w:p w14:paraId="7E8AC2D1" w14:textId="7F87E193" w:rsid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Feminism</w:t>
            </w:r>
          </w:p>
          <w:p w14:paraId="1AE5C2E2" w14:textId="6661A526" w:rsidR="006B4B9C" w:rsidRPr="006B4B9C" w:rsidRDefault="006B4B9C" w:rsidP="006B4B9C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Equality</w:t>
            </w:r>
          </w:p>
          <w:p w14:paraId="572B9C3E" w14:textId="77777777" w:rsidR="00ED67BC" w:rsidRPr="00B241D4" w:rsidRDefault="00ED67BC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F15E7D1" w14:textId="77777777" w:rsidR="00ED67BC" w:rsidRDefault="00ED67BC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Assessment:</w:t>
            </w:r>
          </w:p>
          <w:p w14:paraId="05E781CE" w14:textId="77777777" w:rsidR="00F82609" w:rsidRPr="003B276C" w:rsidRDefault="00F82609" w:rsidP="00F8260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Full GCSE Paper 1 section B</w:t>
            </w:r>
          </w:p>
          <w:p w14:paraId="3F41F5B0" w14:textId="7EE6C47A" w:rsidR="00044777" w:rsidRPr="00F82609" w:rsidRDefault="00F82609" w:rsidP="006B4B9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Two Knowledge assessments (key terms)</w:t>
            </w:r>
            <w:bookmarkStart w:id="0" w:name="_GoBack"/>
            <w:bookmarkEnd w:id="0"/>
          </w:p>
        </w:tc>
      </w:tr>
    </w:tbl>
    <w:p w14:paraId="61CBA49A" w14:textId="5C7681C8" w:rsidR="0074776E" w:rsidRPr="00F15582" w:rsidRDefault="0074776E" w:rsidP="003A7CD8">
      <w:pPr>
        <w:rPr>
          <w:rFonts w:ascii="Gill Sans MT" w:hAnsi="Gill Sans MT"/>
          <w:b/>
          <w:sz w:val="20"/>
          <w:szCs w:val="20"/>
        </w:rPr>
      </w:pPr>
    </w:p>
    <w:sectPr w:rsidR="0074776E" w:rsidRPr="00F15582" w:rsidSect="003A7CD8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42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668C" w14:textId="77777777" w:rsidR="002479F6" w:rsidRDefault="002479F6" w:rsidP="00D02A16">
      <w:pPr>
        <w:spacing w:after="0" w:line="240" w:lineRule="auto"/>
      </w:pPr>
      <w:r>
        <w:separator/>
      </w:r>
    </w:p>
  </w:endnote>
  <w:endnote w:type="continuationSeparator" w:id="0">
    <w:p w14:paraId="249F382F" w14:textId="77777777" w:rsidR="002479F6" w:rsidRDefault="002479F6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E8F" w14:textId="28DE54D5" w:rsidR="002479F6" w:rsidRDefault="002479F6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3B68" w14:textId="77777777" w:rsidR="002479F6" w:rsidRDefault="002479F6" w:rsidP="00D02A16">
      <w:pPr>
        <w:spacing w:after="0" w:line="240" w:lineRule="auto"/>
      </w:pPr>
      <w:r>
        <w:separator/>
      </w:r>
    </w:p>
  </w:footnote>
  <w:footnote w:type="continuationSeparator" w:id="0">
    <w:p w14:paraId="773B610B" w14:textId="77777777" w:rsidR="002479F6" w:rsidRDefault="002479F6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EFC2" w14:textId="77777777" w:rsidR="002479F6" w:rsidRDefault="006B4B9C">
    <w:pPr>
      <w:pStyle w:val="Header"/>
    </w:pPr>
    <w:r>
      <w:rPr>
        <w:noProof/>
      </w:rPr>
      <w:pict w14:anchorId="0533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2051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A2C2" w14:textId="431B4FFB" w:rsidR="002479F6" w:rsidRDefault="002479F6" w:rsidP="0044229B">
    <w:pPr>
      <w:jc w:val="right"/>
    </w:pPr>
    <w:r>
      <w:rPr>
        <w:noProof/>
      </w:rPr>
      <w:drawing>
        <wp:inline distT="0" distB="0" distL="0" distR="0" wp14:anchorId="1778ED88" wp14:editId="6AA49ED5">
          <wp:extent cx="809624" cy="523875"/>
          <wp:effectExtent l="0" t="0" r="0" b="0"/>
          <wp:docPr id="10" name="Picture 10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B004" w14:textId="0F95A8C2" w:rsidR="002479F6" w:rsidRPr="00431E12" w:rsidRDefault="002479F6" w:rsidP="005C15A2">
    <w:pPr>
      <w:rPr>
        <w:rFonts w:ascii="Century Gothic" w:hAnsi="Century Gothic"/>
        <w:sz w:val="44"/>
      </w:rPr>
    </w:pPr>
  </w:p>
  <w:p w14:paraId="493160BB" w14:textId="5C6328AF" w:rsidR="002479F6" w:rsidRDefault="0024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EA"/>
    <w:multiLevelType w:val="hybridMultilevel"/>
    <w:tmpl w:val="7FB6D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544"/>
    <w:multiLevelType w:val="hybridMultilevel"/>
    <w:tmpl w:val="2EF2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5A9D"/>
    <w:multiLevelType w:val="hybridMultilevel"/>
    <w:tmpl w:val="EEEA0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D1B56"/>
    <w:multiLevelType w:val="hybridMultilevel"/>
    <w:tmpl w:val="E8B89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DA2247"/>
    <w:multiLevelType w:val="hybridMultilevel"/>
    <w:tmpl w:val="4E801814"/>
    <w:lvl w:ilvl="0" w:tplc="DC7C0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6EA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3CE2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CE0F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E2F3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8A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5E4F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7046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E092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C07B5"/>
    <w:multiLevelType w:val="hybridMultilevel"/>
    <w:tmpl w:val="B754C908"/>
    <w:lvl w:ilvl="0" w:tplc="BD2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601A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42A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46BF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5CC3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0047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DA42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58F1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FE6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672806"/>
    <w:multiLevelType w:val="hybridMultilevel"/>
    <w:tmpl w:val="642C8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27753"/>
    <w:multiLevelType w:val="hybridMultilevel"/>
    <w:tmpl w:val="026A1A7A"/>
    <w:lvl w:ilvl="0" w:tplc="1D78D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4806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F6B6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7E0B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9ACF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0A65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7E2E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C6E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92E3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DC6660"/>
    <w:multiLevelType w:val="hybridMultilevel"/>
    <w:tmpl w:val="8CAC07C8"/>
    <w:lvl w:ilvl="0" w:tplc="CC686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500D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0644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4450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B82C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AAEA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5CAD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E2E6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C040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9771DB"/>
    <w:multiLevelType w:val="hybridMultilevel"/>
    <w:tmpl w:val="5C9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04747"/>
    <w:multiLevelType w:val="hybridMultilevel"/>
    <w:tmpl w:val="730E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761FD"/>
    <w:multiLevelType w:val="hybridMultilevel"/>
    <w:tmpl w:val="09C055F2"/>
    <w:lvl w:ilvl="0" w:tplc="B81C8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C6D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1EC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2E02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C8C2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8224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675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243B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BEF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FE7783"/>
    <w:multiLevelType w:val="hybridMultilevel"/>
    <w:tmpl w:val="4B86BF62"/>
    <w:lvl w:ilvl="0" w:tplc="B8588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7A81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6963C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F6EB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CEAF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4A7D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4E32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4A8D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9C3C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072C85"/>
    <w:multiLevelType w:val="hybridMultilevel"/>
    <w:tmpl w:val="5380EC22"/>
    <w:lvl w:ilvl="0" w:tplc="7F208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5A76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F27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6808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56BD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2833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D2C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9022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BCDC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61252"/>
    <w:multiLevelType w:val="hybridMultilevel"/>
    <w:tmpl w:val="16B8D37A"/>
    <w:lvl w:ilvl="0" w:tplc="95BCE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A82B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1C21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908E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E4B9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82EB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28D9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9A37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D412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0143A"/>
    <w:multiLevelType w:val="hybridMultilevel"/>
    <w:tmpl w:val="478292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E920AB"/>
    <w:multiLevelType w:val="hybridMultilevel"/>
    <w:tmpl w:val="0A2ED8F2"/>
    <w:lvl w:ilvl="0" w:tplc="745E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C2B6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A433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209C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6A2B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12C2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4E6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24BB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7ADA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34423A"/>
    <w:multiLevelType w:val="hybridMultilevel"/>
    <w:tmpl w:val="D6D8D364"/>
    <w:lvl w:ilvl="0" w:tplc="64548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50D5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FFCE5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E8CF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E44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40C2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ACEF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C42F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A0FE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197680"/>
    <w:multiLevelType w:val="hybridMultilevel"/>
    <w:tmpl w:val="98A80106"/>
    <w:lvl w:ilvl="0" w:tplc="AF028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9C60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1B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888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6AF1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B011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B2A8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A11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ADF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930A40"/>
    <w:multiLevelType w:val="hybridMultilevel"/>
    <w:tmpl w:val="CA023198"/>
    <w:lvl w:ilvl="0" w:tplc="FC90A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8033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304B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AC0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E03C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063A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FC63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0A68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303E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E73729"/>
    <w:multiLevelType w:val="hybridMultilevel"/>
    <w:tmpl w:val="CDF007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080EB5"/>
    <w:multiLevelType w:val="hybridMultilevel"/>
    <w:tmpl w:val="DBB2BAC4"/>
    <w:lvl w:ilvl="0" w:tplc="83028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125F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1E89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843F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CF2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2226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7892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8662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86B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D131AB"/>
    <w:multiLevelType w:val="hybridMultilevel"/>
    <w:tmpl w:val="6CFA1A6C"/>
    <w:lvl w:ilvl="0" w:tplc="F3EEA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E05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70FE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4681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12E8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1E14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AE7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FAEF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141F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45339E"/>
    <w:multiLevelType w:val="hybridMultilevel"/>
    <w:tmpl w:val="E800C56C"/>
    <w:lvl w:ilvl="0" w:tplc="42B0B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220D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7C43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E09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C4D0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4275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04BF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F8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32FD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881AF8"/>
    <w:multiLevelType w:val="hybridMultilevel"/>
    <w:tmpl w:val="CFAC7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0A1CAC"/>
    <w:multiLevelType w:val="hybridMultilevel"/>
    <w:tmpl w:val="352C2DEA"/>
    <w:lvl w:ilvl="0" w:tplc="BC6AA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69D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CE0B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56AD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9AF2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988A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D0A2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A8D5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44BB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46299C"/>
    <w:multiLevelType w:val="hybridMultilevel"/>
    <w:tmpl w:val="19C0576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39150B"/>
    <w:multiLevelType w:val="hybridMultilevel"/>
    <w:tmpl w:val="D7206640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4C6179"/>
    <w:multiLevelType w:val="hybridMultilevel"/>
    <w:tmpl w:val="46160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6651CB"/>
    <w:multiLevelType w:val="hybridMultilevel"/>
    <w:tmpl w:val="64FE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FD69F4"/>
    <w:multiLevelType w:val="hybridMultilevel"/>
    <w:tmpl w:val="2CE6C618"/>
    <w:lvl w:ilvl="0" w:tplc="6B82F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FF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18D8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A650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F61C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C409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4C42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C0A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8663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D3F39DC"/>
    <w:multiLevelType w:val="hybridMultilevel"/>
    <w:tmpl w:val="C42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9A2EF5"/>
    <w:multiLevelType w:val="hybridMultilevel"/>
    <w:tmpl w:val="7840BFE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EF009F5"/>
    <w:multiLevelType w:val="hybridMultilevel"/>
    <w:tmpl w:val="6DAAA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FC02FB"/>
    <w:multiLevelType w:val="hybridMultilevel"/>
    <w:tmpl w:val="2EB42EFE"/>
    <w:lvl w:ilvl="0" w:tplc="304E860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B62EB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6E8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BCA2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C55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2663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1EC7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5CE6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B07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8328C4"/>
    <w:multiLevelType w:val="hybridMultilevel"/>
    <w:tmpl w:val="32ECF390"/>
    <w:lvl w:ilvl="0" w:tplc="8F4E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86FC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D8A9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00EB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CE94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D8F5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B0D2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0E4B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E439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506584"/>
    <w:multiLevelType w:val="hybridMultilevel"/>
    <w:tmpl w:val="6F7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877780"/>
    <w:multiLevelType w:val="hybridMultilevel"/>
    <w:tmpl w:val="75C46D54"/>
    <w:lvl w:ilvl="0" w:tplc="AB92907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65EA8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B20F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14BB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CA21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4E60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D431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90BB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D653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4E3F95"/>
    <w:multiLevelType w:val="hybridMultilevel"/>
    <w:tmpl w:val="F11E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F65A57"/>
    <w:multiLevelType w:val="hybridMultilevel"/>
    <w:tmpl w:val="F5963102"/>
    <w:lvl w:ilvl="0" w:tplc="71809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8F2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8EA6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CD6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1632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5839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8C14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A08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F89F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451208"/>
    <w:multiLevelType w:val="hybridMultilevel"/>
    <w:tmpl w:val="E3689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3A0D07"/>
    <w:multiLevelType w:val="hybridMultilevel"/>
    <w:tmpl w:val="A6D84F3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85C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3C5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56BB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4A65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6AD0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500E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A8BA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ED0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196B63"/>
    <w:multiLevelType w:val="hybridMultilevel"/>
    <w:tmpl w:val="99A623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CE0497A"/>
    <w:multiLevelType w:val="hybridMultilevel"/>
    <w:tmpl w:val="41F82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2291D53"/>
    <w:multiLevelType w:val="hybridMultilevel"/>
    <w:tmpl w:val="61624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386B74"/>
    <w:multiLevelType w:val="hybridMultilevel"/>
    <w:tmpl w:val="01EE4252"/>
    <w:lvl w:ilvl="0" w:tplc="9592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42CF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B087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6C5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DAC3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E6822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A6E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645D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8263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5EB3794"/>
    <w:multiLevelType w:val="hybridMultilevel"/>
    <w:tmpl w:val="C35A0CBA"/>
    <w:lvl w:ilvl="0" w:tplc="C1042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543C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167A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83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6D6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52EA9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22EE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865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CA90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79051F3"/>
    <w:multiLevelType w:val="hybridMultilevel"/>
    <w:tmpl w:val="2780BF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8C06644"/>
    <w:multiLevelType w:val="hybridMultilevel"/>
    <w:tmpl w:val="0130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8F66E24"/>
    <w:multiLevelType w:val="hybridMultilevel"/>
    <w:tmpl w:val="7AB602C4"/>
    <w:lvl w:ilvl="0" w:tplc="5976A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ACC7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36BF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92D2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580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8001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E0C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AEB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3AF6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9FD59BC"/>
    <w:multiLevelType w:val="hybridMultilevel"/>
    <w:tmpl w:val="9F1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C22BB6"/>
    <w:multiLevelType w:val="hybridMultilevel"/>
    <w:tmpl w:val="232A52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DBD39E7"/>
    <w:multiLevelType w:val="hybridMultilevel"/>
    <w:tmpl w:val="11B83242"/>
    <w:lvl w:ilvl="0" w:tplc="6AC44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ABF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D055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4098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FF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D69F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4CEF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1839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304E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433039"/>
    <w:multiLevelType w:val="hybridMultilevel"/>
    <w:tmpl w:val="6680C40C"/>
    <w:lvl w:ilvl="0" w:tplc="7AD00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8287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4CE8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A2FC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C6A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6837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CC2F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14F0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AE64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F863958"/>
    <w:multiLevelType w:val="hybridMultilevel"/>
    <w:tmpl w:val="302A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E16415"/>
    <w:multiLevelType w:val="hybridMultilevel"/>
    <w:tmpl w:val="F080287A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05B3240"/>
    <w:multiLevelType w:val="hybridMultilevel"/>
    <w:tmpl w:val="FBE650C2"/>
    <w:lvl w:ilvl="0" w:tplc="9DCE5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455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3097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8472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102B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9221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1A6F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EE76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228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D41FE6"/>
    <w:multiLevelType w:val="hybridMultilevel"/>
    <w:tmpl w:val="EDD6E07A"/>
    <w:lvl w:ilvl="0" w:tplc="44585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A4DE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B0B2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04FB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B489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2296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BAF0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ED0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1C45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63A6BFD"/>
    <w:multiLevelType w:val="hybridMultilevel"/>
    <w:tmpl w:val="1A70A684"/>
    <w:lvl w:ilvl="0" w:tplc="9DEC17B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5B40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AA9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48BD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CE49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72AC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F07D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3C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6A8C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914475B"/>
    <w:multiLevelType w:val="hybridMultilevel"/>
    <w:tmpl w:val="764E0A32"/>
    <w:lvl w:ilvl="0" w:tplc="9E92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360A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3C8D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8E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4C02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3475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9843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3AC7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68D1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72449F"/>
    <w:multiLevelType w:val="hybridMultilevel"/>
    <w:tmpl w:val="B42C927A"/>
    <w:lvl w:ilvl="0" w:tplc="FA648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690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3E6E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E2B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2806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C494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E2F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E2F0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1040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E2B0973"/>
    <w:multiLevelType w:val="hybridMultilevel"/>
    <w:tmpl w:val="616CCFCE"/>
    <w:lvl w:ilvl="0" w:tplc="B4CA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AE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25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09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43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AC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3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E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D8566A"/>
    <w:multiLevelType w:val="hybridMultilevel"/>
    <w:tmpl w:val="DC7AC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220724"/>
    <w:multiLevelType w:val="hybridMultilevel"/>
    <w:tmpl w:val="1D3AB338"/>
    <w:lvl w:ilvl="0" w:tplc="1F649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61D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3AC1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665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8031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6437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C40A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81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32E4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9A844AF"/>
    <w:multiLevelType w:val="hybridMultilevel"/>
    <w:tmpl w:val="708AB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B0505CF"/>
    <w:multiLevelType w:val="hybridMultilevel"/>
    <w:tmpl w:val="A008F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BA74E5F"/>
    <w:multiLevelType w:val="hybridMultilevel"/>
    <w:tmpl w:val="AD066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044438"/>
    <w:multiLevelType w:val="hybridMultilevel"/>
    <w:tmpl w:val="BCD49F80"/>
    <w:lvl w:ilvl="0" w:tplc="7D00C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E7C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62A9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30C2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EEB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5E63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6E5A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CC84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EE9E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EDC6442"/>
    <w:multiLevelType w:val="hybridMultilevel"/>
    <w:tmpl w:val="E7786A5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352238"/>
    <w:multiLevelType w:val="hybridMultilevel"/>
    <w:tmpl w:val="7D34A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4A1D4C"/>
    <w:multiLevelType w:val="hybridMultilevel"/>
    <w:tmpl w:val="34E82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CD1785"/>
    <w:multiLevelType w:val="hybridMultilevel"/>
    <w:tmpl w:val="E7BE15FE"/>
    <w:lvl w:ilvl="0" w:tplc="024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7CB6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08C9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7EB2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0071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3041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709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CE5A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FEE1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33955B6"/>
    <w:multiLevelType w:val="hybridMultilevel"/>
    <w:tmpl w:val="40BCB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5D2733"/>
    <w:multiLevelType w:val="hybridMultilevel"/>
    <w:tmpl w:val="33907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789344A"/>
    <w:multiLevelType w:val="hybridMultilevel"/>
    <w:tmpl w:val="7474EC6C"/>
    <w:lvl w:ilvl="0" w:tplc="7BF87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C092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947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1ED5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CEF4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A294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2C76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FE34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361B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05B1AA8"/>
    <w:multiLevelType w:val="hybridMultilevel"/>
    <w:tmpl w:val="D256AF20"/>
    <w:lvl w:ilvl="0" w:tplc="AD0EA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04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D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62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8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6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C4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0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561E6"/>
    <w:multiLevelType w:val="hybridMultilevel"/>
    <w:tmpl w:val="F90CCB3E"/>
    <w:lvl w:ilvl="0" w:tplc="B34E3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1851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765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AE5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B825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440A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3EAB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86EE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EAE4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A12D22"/>
    <w:multiLevelType w:val="hybridMultilevel"/>
    <w:tmpl w:val="3A008A56"/>
    <w:lvl w:ilvl="0" w:tplc="912A8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509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FACC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8EE7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4434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340B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88B2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E8E8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CCDB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EB5536"/>
    <w:multiLevelType w:val="hybridMultilevel"/>
    <w:tmpl w:val="9A7CF56A"/>
    <w:lvl w:ilvl="0" w:tplc="AB86D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B211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309F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2ED9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E4B2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FC0D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76E5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3EFA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3010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4A231B1"/>
    <w:multiLevelType w:val="hybridMultilevel"/>
    <w:tmpl w:val="3C8407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70263F2"/>
    <w:multiLevelType w:val="hybridMultilevel"/>
    <w:tmpl w:val="2D522946"/>
    <w:lvl w:ilvl="0" w:tplc="DB48D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8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20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4B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B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09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D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2F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80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8C76EE"/>
    <w:multiLevelType w:val="hybridMultilevel"/>
    <w:tmpl w:val="A64A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8B635BA"/>
    <w:multiLevelType w:val="hybridMultilevel"/>
    <w:tmpl w:val="ACA6D9DE"/>
    <w:lvl w:ilvl="0" w:tplc="CA967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D2A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6033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DEF4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8462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A814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8854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62D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3E52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8D01497"/>
    <w:multiLevelType w:val="hybridMultilevel"/>
    <w:tmpl w:val="75C2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9C54E9D"/>
    <w:multiLevelType w:val="hybridMultilevel"/>
    <w:tmpl w:val="3A9037DC"/>
    <w:lvl w:ilvl="0" w:tplc="460C9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92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5AE5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E2E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D82D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4CEB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BA9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6CD6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F4AC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AC058A3"/>
    <w:multiLevelType w:val="hybridMultilevel"/>
    <w:tmpl w:val="6B52BC7E"/>
    <w:lvl w:ilvl="0" w:tplc="CD862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C825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628F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B8F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5A26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50FC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857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A48E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E05D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B721576"/>
    <w:multiLevelType w:val="hybridMultilevel"/>
    <w:tmpl w:val="F28EDB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CC14450"/>
    <w:multiLevelType w:val="hybridMultilevel"/>
    <w:tmpl w:val="0B40ED20"/>
    <w:lvl w:ilvl="0" w:tplc="6B02A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AC26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C2D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E0E5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52F9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9686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E6F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CCCD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A6BF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CC15939"/>
    <w:multiLevelType w:val="hybridMultilevel"/>
    <w:tmpl w:val="4300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876492"/>
    <w:multiLevelType w:val="hybridMultilevel"/>
    <w:tmpl w:val="0032F466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ED173DD"/>
    <w:multiLevelType w:val="hybridMultilevel"/>
    <w:tmpl w:val="6832DE28"/>
    <w:lvl w:ilvl="0" w:tplc="3A4E0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9071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685D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6EB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6049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0A9E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FE24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4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C8F0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F51218F"/>
    <w:multiLevelType w:val="hybridMultilevel"/>
    <w:tmpl w:val="2C5AF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F745F22"/>
    <w:multiLevelType w:val="hybridMultilevel"/>
    <w:tmpl w:val="EE221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FA06FE5"/>
    <w:multiLevelType w:val="hybridMultilevel"/>
    <w:tmpl w:val="F4AC08B4"/>
    <w:lvl w:ilvl="0" w:tplc="5D98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2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69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6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E3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C8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59"/>
  </w:num>
  <w:num w:numId="4">
    <w:abstractNumId w:val="81"/>
  </w:num>
  <w:num w:numId="5">
    <w:abstractNumId w:val="63"/>
  </w:num>
  <w:num w:numId="6">
    <w:abstractNumId w:val="83"/>
  </w:num>
  <w:num w:numId="7">
    <w:abstractNumId w:val="31"/>
  </w:num>
  <w:num w:numId="8">
    <w:abstractNumId w:val="58"/>
  </w:num>
  <w:num w:numId="9">
    <w:abstractNumId w:val="24"/>
  </w:num>
  <w:num w:numId="10">
    <w:abstractNumId w:val="96"/>
  </w:num>
  <w:num w:numId="11">
    <w:abstractNumId w:val="77"/>
  </w:num>
  <w:num w:numId="12">
    <w:abstractNumId w:val="50"/>
  </w:num>
  <w:num w:numId="13">
    <w:abstractNumId w:val="15"/>
  </w:num>
  <w:num w:numId="14">
    <w:abstractNumId w:val="4"/>
  </w:num>
  <w:num w:numId="15">
    <w:abstractNumId w:val="85"/>
  </w:num>
  <w:num w:numId="16">
    <w:abstractNumId w:val="12"/>
  </w:num>
  <w:num w:numId="17">
    <w:abstractNumId w:val="87"/>
  </w:num>
  <w:num w:numId="18">
    <w:abstractNumId w:val="40"/>
  </w:num>
  <w:num w:numId="19">
    <w:abstractNumId w:val="26"/>
  </w:num>
  <w:num w:numId="20">
    <w:abstractNumId w:val="17"/>
  </w:num>
  <w:num w:numId="21">
    <w:abstractNumId w:val="19"/>
  </w:num>
  <w:num w:numId="22">
    <w:abstractNumId w:val="65"/>
  </w:num>
  <w:num w:numId="23">
    <w:abstractNumId w:val="57"/>
  </w:num>
  <w:num w:numId="24">
    <w:abstractNumId w:val="9"/>
  </w:num>
  <w:num w:numId="25">
    <w:abstractNumId w:val="62"/>
  </w:num>
  <w:num w:numId="26">
    <w:abstractNumId w:val="80"/>
  </w:num>
  <w:num w:numId="27">
    <w:abstractNumId w:val="78"/>
  </w:num>
  <w:num w:numId="28">
    <w:abstractNumId w:val="93"/>
  </w:num>
  <w:num w:numId="29">
    <w:abstractNumId w:val="18"/>
  </w:num>
  <w:num w:numId="30">
    <w:abstractNumId w:val="88"/>
  </w:num>
  <w:num w:numId="31">
    <w:abstractNumId w:val="69"/>
  </w:num>
  <w:num w:numId="32">
    <w:abstractNumId w:val="23"/>
  </w:num>
  <w:num w:numId="33">
    <w:abstractNumId w:val="47"/>
  </w:num>
  <w:num w:numId="34">
    <w:abstractNumId w:val="73"/>
  </w:num>
  <w:num w:numId="35">
    <w:abstractNumId w:val="60"/>
  </w:num>
  <w:num w:numId="36">
    <w:abstractNumId w:val="53"/>
  </w:num>
  <w:num w:numId="37">
    <w:abstractNumId w:val="36"/>
  </w:num>
  <w:num w:numId="38">
    <w:abstractNumId w:val="54"/>
  </w:num>
  <w:num w:numId="39">
    <w:abstractNumId w:val="42"/>
  </w:num>
  <w:num w:numId="40">
    <w:abstractNumId w:val="8"/>
  </w:num>
  <w:num w:numId="41">
    <w:abstractNumId w:val="76"/>
  </w:num>
  <w:num w:numId="42">
    <w:abstractNumId w:val="5"/>
  </w:num>
  <w:num w:numId="43">
    <w:abstractNumId w:val="46"/>
  </w:num>
  <w:num w:numId="44">
    <w:abstractNumId w:val="22"/>
  </w:num>
  <w:num w:numId="45">
    <w:abstractNumId w:val="20"/>
  </w:num>
  <w:num w:numId="46">
    <w:abstractNumId w:val="90"/>
  </w:num>
  <w:num w:numId="47">
    <w:abstractNumId w:val="14"/>
  </w:num>
  <w:num w:numId="48">
    <w:abstractNumId w:val="13"/>
  </w:num>
  <w:num w:numId="49">
    <w:abstractNumId w:val="72"/>
  </w:num>
  <w:num w:numId="50">
    <w:abstractNumId w:val="45"/>
  </w:num>
  <w:num w:numId="51">
    <w:abstractNumId w:val="44"/>
  </w:num>
  <w:num w:numId="52">
    <w:abstractNumId w:val="74"/>
  </w:num>
  <w:num w:numId="53">
    <w:abstractNumId w:val="2"/>
  </w:num>
  <w:num w:numId="54">
    <w:abstractNumId w:val="16"/>
  </w:num>
  <w:num w:numId="55">
    <w:abstractNumId w:val="68"/>
  </w:num>
  <w:num w:numId="56">
    <w:abstractNumId w:val="95"/>
  </w:num>
  <w:num w:numId="57">
    <w:abstractNumId w:val="66"/>
  </w:num>
  <w:num w:numId="58">
    <w:abstractNumId w:val="25"/>
  </w:num>
  <w:num w:numId="59">
    <w:abstractNumId w:val="86"/>
  </w:num>
  <w:num w:numId="60">
    <w:abstractNumId w:val="3"/>
  </w:num>
  <w:num w:numId="61">
    <w:abstractNumId w:val="94"/>
  </w:num>
  <w:num w:numId="62">
    <w:abstractNumId w:val="6"/>
  </w:num>
  <w:num w:numId="63">
    <w:abstractNumId w:val="64"/>
  </w:num>
  <w:num w:numId="64">
    <w:abstractNumId w:val="7"/>
  </w:num>
  <w:num w:numId="65">
    <w:abstractNumId w:val="55"/>
  </w:num>
  <w:num w:numId="66">
    <w:abstractNumId w:val="52"/>
  </w:num>
  <w:num w:numId="67">
    <w:abstractNumId w:val="82"/>
  </w:num>
  <w:num w:numId="68">
    <w:abstractNumId w:val="71"/>
  </w:num>
  <w:num w:numId="69">
    <w:abstractNumId w:val="67"/>
  </w:num>
  <w:num w:numId="70">
    <w:abstractNumId w:val="27"/>
  </w:num>
  <w:num w:numId="71">
    <w:abstractNumId w:val="21"/>
  </w:num>
  <w:num w:numId="72">
    <w:abstractNumId w:val="89"/>
  </w:num>
  <w:num w:numId="73">
    <w:abstractNumId w:val="92"/>
  </w:num>
  <w:num w:numId="74">
    <w:abstractNumId w:val="43"/>
  </w:num>
  <w:num w:numId="75">
    <w:abstractNumId w:val="33"/>
  </w:num>
  <w:num w:numId="76">
    <w:abstractNumId w:val="28"/>
  </w:num>
  <w:num w:numId="77">
    <w:abstractNumId w:val="70"/>
  </w:num>
  <w:num w:numId="78">
    <w:abstractNumId w:val="48"/>
  </w:num>
  <w:num w:numId="79">
    <w:abstractNumId w:val="56"/>
  </w:num>
  <w:num w:numId="80">
    <w:abstractNumId w:val="30"/>
  </w:num>
  <w:num w:numId="81">
    <w:abstractNumId w:val="29"/>
  </w:num>
  <w:num w:numId="82">
    <w:abstractNumId w:val="75"/>
  </w:num>
  <w:num w:numId="83">
    <w:abstractNumId w:val="91"/>
  </w:num>
  <w:num w:numId="84">
    <w:abstractNumId w:val="41"/>
  </w:num>
  <w:num w:numId="85">
    <w:abstractNumId w:val="0"/>
  </w:num>
  <w:num w:numId="86">
    <w:abstractNumId w:val="32"/>
  </w:num>
  <w:num w:numId="87">
    <w:abstractNumId w:val="49"/>
  </w:num>
  <w:num w:numId="88">
    <w:abstractNumId w:val="84"/>
  </w:num>
  <w:num w:numId="89">
    <w:abstractNumId w:val="34"/>
  </w:num>
  <w:num w:numId="90">
    <w:abstractNumId w:val="1"/>
  </w:num>
  <w:num w:numId="91">
    <w:abstractNumId w:val="39"/>
  </w:num>
  <w:num w:numId="92">
    <w:abstractNumId w:val="79"/>
  </w:num>
  <w:num w:numId="93">
    <w:abstractNumId w:val="37"/>
  </w:num>
  <w:num w:numId="94">
    <w:abstractNumId w:val="51"/>
  </w:num>
  <w:num w:numId="95">
    <w:abstractNumId w:val="61"/>
  </w:num>
  <w:num w:numId="96">
    <w:abstractNumId w:val="11"/>
  </w:num>
  <w:num w:numId="97">
    <w:abstractNumId w:val="1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71f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4777"/>
    <w:rsid w:val="00047B05"/>
    <w:rsid w:val="00053845"/>
    <w:rsid w:val="00054293"/>
    <w:rsid w:val="000559C7"/>
    <w:rsid w:val="00067E86"/>
    <w:rsid w:val="0007038F"/>
    <w:rsid w:val="00071CB3"/>
    <w:rsid w:val="0007252A"/>
    <w:rsid w:val="00082536"/>
    <w:rsid w:val="00090733"/>
    <w:rsid w:val="00090B8C"/>
    <w:rsid w:val="00093E50"/>
    <w:rsid w:val="00095D27"/>
    <w:rsid w:val="00095F7F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26949"/>
    <w:rsid w:val="00133AD0"/>
    <w:rsid w:val="00135499"/>
    <w:rsid w:val="0013693C"/>
    <w:rsid w:val="00136F70"/>
    <w:rsid w:val="00142684"/>
    <w:rsid w:val="00145B4A"/>
    <w:rsid w:val="00147829"/>
    <w:rsid w:val="00150596"/>
    <w:rsid w:val="001506E6"/>
    <w:rsid w:val="00151235"/>
    <w:rsid w:val="00151C36"/>
    <w:rsid w:val="0015791C"/>
    <w:rsid w:val="0015B89B"/>
    <w:rsid w:val="00160AAF"/>
    <w:rsid w:val="00160AFA"/>
    <w:rsid w:val="00162C40"/>
    <w:rsid w:val="001643C1"/>
    <w:rsid w:val="00165F24"/>
    <w:rsid w:val="001661D0"/>
    <w:rsid w:val="001701EC"/>
    <w:rsid w:val="00170DA6"/>
    <w:rsid w:val="0018015C"/>
    <w:rsid w:val="00180778"/>
    <w:rsid w:val="00180BC2"/>
    <w:rsid w:val="00180D83"/>
    <w:rsid w:val="00184F14"/>
    <w:rsid w:val="001861CE"/>
    <w:rsid w:val="00187C75"/>
    <w:rsid w:val="00195580"/>
    <w:rsid w:val="0019776F"/>
    <w:rsid w:val="001A01C4"/>
    <w:rsid w:val="001A16C2"/>
    <w:rsid w:val="001B1384"/>
    <w:rsid w:val="001B3DD1"/>
    <w:rsid w:val="001C0051"/>
    <w:rsid w:val="001C3C46"/>
    <w:rsid w:val="001C46DA"/>
    <w:rsid w:val="001C57CA"/>
    <w:rsid w:val="001C6FAB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2172"/>
    <w:rsid w:val="001F326B"/>
    <w:rsid w:val="00202F5D"/>
    <w:rsid w:val="002032C8"/>
    <w:rsid w:val="002064A1"/>
    <w:rsid w:val="00207385"/>
    <w:rsid w:val="00212CA2"/>
    <w:rsid w:val="0021505B"/>
    <w:rsid w:val="00216352"/>
    <w:rsid w:val="002214CC"/>
    <w:rsid w:val="002245D6"/>
    <w:rsid w:val="00233C93"/>
    <w:rsid w:val="0023552E"/>
    <w:rsid w:val="002378E4"/>
    <w:rsid w:val="002479F6"/>
    <w:rsid w:val="002539FC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6939"/>
    <w:rsid w:val="002A2E1D"/>
    <w:rsid w:val="002A4759"/>
    <w:rsid w:val="002A55D7"/>
    <w:rsid w:val="002A6798"/>
    <w:rsid w:val="002B1104"/>
    <w:rsid w:val="002B6715"/>
    <w:rsid w:val="002C1FD2"/>
    <w:rsid w:val="002C2314"/>
    <w:rsid w:val="002C6CAD"/>
    <w:rsid w:val="002C6CED"/>
    <w:rsid w:val="002D1425"/>
    <w:rsid w:val="002D1B93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7D9"/>
    <w:rsid w:val="00311DA2"/>
    <w:rsid w:val="0031251F"/>
    <w:rsid w:val="00326671"/>
    <w:rsid w:val="0033400D"/>
    <w:rsid w:val="003349D5"/>
    <w:rsid w:val="00342320"/>
    <w:rsid w:val="00343B7F"/>
    <w:rsid w:val="00344ED9"/>
    <w:rsid w:val="00354EA3"/>
    <w:rsid w:val="0035706B"/>
    <w:rsid w:val="00360709"/>
    <w:rsid w:val="003611A5"/>
    <w:rsid w:val="00364368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7CD8"/>
    <w:rsid w:val="003B0236"/>
    <w:rsid w:val="003B276C"/>
    <w:rsid w:val="003B56CD"/>
    <w:rsid w:val="003B589D"/>
    <w:rsid w:val="003B781D"/>
    <w:rsid w:val="003C1309"/>
    <w:rsid w:val="003C158A"/>
    <w:rsid w:val="003C5CE1"/>
    <w:rsid w:val="003D6A48"/>
    <w:rsid w:val="003E1B16"/>
    <w:rsid w:val="003F5C56"/>
    <w:rsid w:val="003F6C31"/>
    <w:rsid w:val="004027E7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E63"/>
    <w:rsid w:val="0044229B"/>
    <w:rsid w:val="004451EE"/>
    <w:rsid w:val="00446332"/>
    <w:rsid w:val="004469E4"/>
    <w:rsid w:val="00452481"/>
    <w:rsid w:val="00452884"/>
    <w:rsid w:val="00470128"/>
    <w:rsid w:val="0047056A"/>
    <w:rsid w:val="004716FB"/>
    <w:rsid w:val="004737D5"/>
    <w:rsid w:val="00473E9E"/>
    <w:rsid w:val="00476571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631"/>
    <w:rsid w:val="004C2C82"/>
    <w:rsid w:val="004C3738"/>
    <w:rsid w:val="004C3C83"/>
    <w:rsid w:val="004C5906"/>
    <w:rsid w:val="004E67BD"/>
    <w:rsid w:val="004E77D1"/>
    <w:rsid w:val="004F09DF"/>
    <w:rsid w:val="004F70D8"/>
    <w:rsid w:val="005054B7"/>
    <w:rsid w:val="00511BA9"/>
    <w:rsid w:val="00512863"/>
    <w:rsid w:val="005162BC"/>
    <w:rsid w:val="00522C8A"/>
    <w:rsid w:val="00522DC2"/>
    <w:rsid w:val="005252E6"/>
    <w:rsid w:val="00531096"/>
    <w:rsid w:val="005317E2"/>
    <w:rsid w:val="00535EB6"/>
    <w:rsid w:val="00541505"/>
    <w:rsid w:val="0054334B"/>
    <w:rsid w:val="005457B1"/>
    <w:rsid w:val="0054618F"/>
    <w:rsid w:val="00551B5B"/>
    <w:rsid w:val="0055534C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12B"/>
    <w:rsid w:val="005A52C0"/>
    <w:rsid w:val="005B26FC"/>
    <w:rsid w:val="005B46C4"/>
    <w:rsid w:val="005B7C68"/>
    <w:rsid w:val="005C15A2"/>
    <w:rsid w:val="005C6669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54DE"/>
    <w:rsid w:val="006130A2"/>
    <w:rsid w:val="0061728A"/>
    <w:rsid w:val="0062249E"/>
    <w:rsid w:val="006244EF"/>
    <w:rsid w:val="0062491B"/>
    <w:rsid w:val="00624C4D"/>
    <w:rsid w:val="00636BCC"/>
    <w:rsid w:val="00656D46"/>
    <w:rsid w:val="00662B3A"/>
    <w:rsid w:val="00670F62"/>
    <w:rsid w:val="0067195F"/>
    <w:rsid w:val="00672493"/>
    <w:rsid w:val="006728C5"/>
    <w:rsid w:val="00674456"/>
    <w:rsid w:val="00674C63"/>
    <w:rsid w:val="00674DEC"/>
    <w:rsid w:val="0067795F"/>
    <w:rsid w:val="00681CB6"/>
    <w:rsid w:val="0068444C"/>
    <w:rsid w:val="00687D41"/>
    <w:rsid w:val="00690566"/>
    <w:rsid w:val="00691057"/>
    <w:rsid w:val="00695EB8"/>
    <w:rsid w:val="00696153"/>
    <w:rsid w:val="006A652C"/>
    <w:rsid w:val="006A6EC7"/>
    <w:rsid w:val="006A7673"/>
    <w:rsid w:val="006B3524"/>
    <w:rsid w:val="006B4B9C"/>
    <w:rsid w:val="006B50B2"/>
    <w:rsid w:val="006B5847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05A0D"/>
    <w:rsid w:val="00710F1D"/>
    <w:rsid w:val="0071328B"/>
    <w:rsid w:val="0071AD4B"/>
    <w:rsid w:val="00721B23"/>
    <w:rsid w:val="00722541"/>
    <w:rsid w:val="00723834"/>
    <w:rsid w:val="00724168"/>
    <w:rsid w:val="00725585"/>
    <w:rsid w:val="00725A41"/>
    <w:rsid w:val="00725DCB"/>
    <w:rsid w:val="00733239"/>
    <w:rsid w:val="0073A1F4"/>
    <w:rsid w:val="00740B35"/>
    <w:rsid w:val="007435C3"/>
    <w:rsid w:val="00745C76"/>
    <w:rsid w:val="0074606A"/>
    <w:rsid w:val="0074776E"/>
    <w:rsid w:val="00752223"/>
    <w:rsid w:val="00752C9D"/>
    <w:rsid w:val="00770714"/>
    <w:rsid w:val="00772CD3"/>
    <w:rsid w:val="00774C57"/>
    <w:rsid w:val="00776800"/>
    <w:rsid w:val="00777138"/>
    <w:rsid w:val="00783A14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26848"/>
    <w:rsid w:val="00833C45"/>
    <w:rsid w:val="00834C13"/>
    <w:rsid w:val="00844284"/>
    <w:rsid w:val="008444C7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75CD"/>
    <w:rsid w:val="008A1E05"/>
    <w:rsid w:val="008A2772"/>
    <w:rsid w:val="008A4166"/>
    <w:rsid w:val="008B3655"/>
    <w:rsid w:val="008B5615"/>
    <w:rsid w:val="008B5D97"/>
    <w:rsid w:val="008B74D0"/>
    <w:rsid w:val="008C02BA"/>
    <w:rsid w:val="008C1821"/>
    <w:rsid w:val="008D1F5D"/>
    <w:rsid w:val="008E0199"/>
    <w:rsid w:val="008E2BEF"/>
    <w:rsid w:val="008E7C26"/>
    <w:rsid w:val="008F1B37"/>
    <w:rsid w:val="00900B70"/>
    <w:rsid w:val="00902038"/>
    <w:rsid w:val="00904787"/>
    <w:rsid w:val="009073EF"/>
    <w:rsid w:val="00910974"/>
    <w:rsid w:val="0091287B"/>
    <w:rsid w:val="00912A43"/>
    <w:rsid w:val="00916143"/>
    <w:rsid w:val="00917F30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678B8"/>
    <w:rsid w:val="00971F6D"/>
    <w:rsid w:val="0097309F"/>
    <w:rsid w:val="0097680D"/>
    <w:rsid w:val="00984F2D"/>
    <w:rsid w:val="00990215"/>
    <w:rsid w:val="00990D3A"/>
    <w:rsid w:val="009920E8"/>
    <w:rsid w:val="0099239A"/>
    <w:rsid w:val="00995665"/>
    <w:rsid w:val="009958A3"/>
    <w:rsid w:val="00997183"/>
    <w:rsid w:val="009974E8"/>
    <w:rsid w:val="00997671"/>
    <w:rsid w:val="009A1134"/>
    <w:rsid w:val="009A5681"/>
    <w:rsid w:val="009A5902"/>
    <w:rsid w:val="009B32FD"/>
    <w:rsid w:val="009B4065"/>
    <w:rsid w:val="009B4354"/>
    <w:rsid w:val="009B5C46"/>
    <w:rsid w:val="009B79CA"/>
    <w:rsid w:val="009D0044"/>
    <w:rsid w:val="009D567E"/>
    <w:rsid w:val="009D5D6D"/>
    <w:rsid w:val="009D6F88"/>
    <w:rsid w:val="009E0E16"/>
    <w:rsid w:val="009E10D7"/>
    <w:rsid w:val="009E1AE4"/>
    <w:rsid w:val="009E49BB"/>
    <w:rsid w:val="009E4EDC"/>
    <w:rsid w:val="009E72B3"/>
    <w:rsid w:val="009F2CD3"/>
    <w:rsid w:val="009F54F2"/>
    <w:rsid w:val="009F58BF"/>
    <w:rsid w:val="009F60C9"/>
    <w:rsid w:val="00A013D6"/>
    <w:rsid w:val="00A067A0"/>
    <w:rsid w:val="00A07A6E"/>
    <w:rsid w:val="00A10B18"/>
    <w:rsid w:val="00A12AAB"/>
    <w:rsid w:val="00A14AFC"/>
    <w:rsid w:val="00A24ED2"/>
    <w:rsid w:val="00A36DE4"/>
    <w:rsid w:val="00A37E19"/>
    <w:rsid w:val="00A40D22"/>
    <w:rsid w:val="00A423FC"/>
    <w:rsid w:val="00A42CE5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B28"/>
    <w:rsid w:val="00AB2157"/>
    <w:rsid w:val="00AB5A45"/>
    <w:rsid w:val="00AC0E1E"/>
    <w:rsid w:val="00AC4A58"/>
    <w:rsid w:val="00AD129A"/>
    <w:rsid w:val="00AD301D"/>
    <w:rsid w:val="00AD6EEA"/>
    <w:rsid w:val="00AD7654"/>
    <w:rsid w:val="00AE01F5"/>
    <w:rsid w:val="00AE286A"/>
    <w:rsid w:val="00AE5A3B"/>
    <w:rsid w:val="00AF1E34"/>
    <w:rsid w:val="00B01BED"/>
    <w:rsid w:val="00B0740A"/>
    <w:rsid w:val="00B132C3"/>
    <w:rsid w:val="00B133A0"/>
    <w:rsid w:val="00B1492B"/>
    <w:rsid w:val="00B20229"/>
    <w:rsid w:val="00B241D4"/>
    <w:rsid w:val="00B254DA"/>
    <w:rsid w:val="00B26FAF"/>
    <w:rsid w:val="00B31E05"/>
    <w:rsid w:val="00B32F17"/>
    <w:rsid w:val="00B3354E"/>
    <w:rsid w:val="00B342DB"/>
    <w:rsid w:val="00B35BC2"/>
    <w:rsid w:val="00B35EDE"/>
    <w:rsid w:val="00B40238"/>
    <w:rsid w:val="00B42B7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3E2B"/>
    <w:rsid w:val="00B84DDD"/>
    <w:rsid w:val="00B922C3"/>
    <w:rsid w:val="00B92BC4"/>
    <w:rsid w:val="00B9459A"/>
    <w:rsid w:val="00B95B8D"/>
    <w:rsid w:val="00B97B63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C26"/>
    <w:rsid w:val="00BD7ECF"/>
    <w:rsid w:val="00BF1A98"/>
    <w:rsid w:val="00BF5566"/>
    <w:rsid w:val="00BF5A18"/>
    <w:rsid w:val="00BF73AB"/>
    <w:rsid w:val="00C01C24"/>
    <w:rsid w:val="00C07C97"/>
    <w:rsid w:val="00C108DB"/>
    <w:rsid w:val="00C12693"/>
    <w:rsid w:val="00C30069"/>
    <w:rsid w:val="00C31F21"/>
    <w:rsid w:val="00C33F34"/>
    <w:rsid w:val="00C354E5"/>
    <w:rsid w:val="00C4099B"/>
    <w:rsid w:val="00C47906"/>
    <w:rsid w:val="00C47CF5"/>
    <w:rsid w:val="00C47F53"/>
    <w:rsid w:val="00C50C75"/>
    <w:rsid w:val="00C5397D"/>
    <w:rsid w:val="00C542D6"/>
    <w:rsid w:val="00C62A21"/>
    <w:rsid w:val="00C663E5"/>
    <w:rsid w:val="00C713FC"/>
    <w:rsid w:val="00C726B4"/>
    <w:rsid w:val="00C72A75"/>
    <w:rsid w:val="00C72B6C"/>
    <w:rsid w:val="00C753BB"/>
    <w:rsid w:val="00C7BE64"/>
    <w:rsid w:val="00C83AC7"/>
    <w:rsid w:val="00C86C42"/>
    <w:rsid w:val="00C92CB6"/>
    <w:rsid w:val="00C93EEF"/>
    <w:rsid w:val="00C955FC"/>
    <w:rsid w:val="00CC4CFD"/>
    <w:rsid w:val="00CC4EF8"/>
    <w:rsid w:val="00CD2508"/>
    <w:rsid w:val="00CD5B1C"/>
    <w:rsid w:val="00CD6D09"/>
    <w:rsid w:val="00CD7DAC"/>
    <w:rsid w:val="00CE0E4D"/>
    <w:rsid w:val="00CE592A"/>
    <w:rsid w:val="00CE6124"/>
    <w:rsid w:val="00CE6221"/>
    <w:rsid w:val="00CF3D35"/>
    <w:rsid w:val="00D02A16"/>
    <w:rsid w:val="00D07249"/>
    <w:rsid w:val="00D109E8"/>
    <w:rsid w:val="00D11190"/>
    <w:rsid w:val="00D12E71"/>
    <w:rsid w:val="00D16317"/>
    <w:rsid w:val="00D16A46"/>
    <w:rsid w:val="00D171FB"/>
    <w:rsid w:val="00D21E9C"/>
    <w:rsid w:val="00D22788"/>
    <w:rsid w:val="00D23775"/>
    <w:rsid w:val="00D2645F"/>
    <w:rsid w:val="00D27847"/>
    <w:rsid w:val="00D307BB"/>
    <w:rsid w:val="00D32D97"/>
    <w:rsid w:val="00D33C59"/>
    <w:rsid w:val="00D347B0"/>
    <w:rsid w:val="00D36664"/>
    <w:rsid w:val="00D410D3"/>
    <w:rsid w:val="00D4555F"/>
    <w:rsid w:val="00D52EFA"/>
    <w:rsid w:val="00D53BF7"/>
    <w:rsid w:val="00D5409E"/>
    <w:rsid w:val="00D55787"/>
    <w:rsid w:val="00D56EE2"/>
    <w:rsid w:val="00D5DA76"/>
    <w:rsid w:val="00D60D49"/>
    <w:rsid w:val="00D655F9"/>
    <w:rsid w:val="00D71B07"/>
    <w:rsid w:val="00D7285C"/>
    <w:rsid w:val="00D7539D"/>
    <w:rsid w:val="00D764BD"/>
    <w:rsid w:val="00D8103B"/>
    <w:rsid w:val="00D84E55"/>
    <w:rsid w:val="00D84F72"/>
    <w:rsid w:val="00D875B8"/>
    <w:rsid w:val="00D9032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615"/>
    <w:rsid w:val="00DC447B"/>
    <w:rsid w:val="00DC4BB0"/>
    <w:rsid w:val="00DC4D6D"/>
    <w:rsid w:val="00DC7525"/>
    <w:rsid w:val="00DD4A53"/>
    <w:rsid w:val="00DD5BA9"/>
    <w:rsid w:val="00DE04DD"/>
    <w:rsid w:val="00DE2E88"/>
    <w:rsid w:val="00DE4F0F"/>
    <w:rsid w:val="00DE7219"/>
    <w:rsid w:val="00DF09E4"/>
    <w:rsid w:val="00DF3C62"/>
    <w:rsid w:val="00DF6AFA"/>
    <w:rsid w:val="00DF72FE"/>
    <w:rsid w:val="00DF7A1C"/>
    <w:rsid w:val="00E06692"/>
    <w:rsid w:val="00E114D6"/>
    <w:rsid w:val="00E1226B"/>
    <w:rsid w:val="00E13DF7"/>
    <w:rsid w:val="00E14A1B"/>
    <w:rsid w:val="00E14B68"/>
    <w:rsid w:val="00E1545C"/>
    <w:rsid w:val="00E166BA"/>
    <w:rsid w:val="00E21104"/>
    <w:rsid w:val="00E21DBC"/>
    <w:rsid w:val="00E22AEE"/>
    <w:rsid w:val="00E2451D"/>
    <w:rsid w:val="00E338B5"/>
    <w:rsid w:val="00E34265"/>
    <w:rsid w:val="00E40BCB"/>
    <w:rsid w:val="00E439BE"/>
    <w:rsid w:val="00E46380"/>
    <w:rsid w:val="00E50497"/>
    <w:rsid w:val="00E51311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271F"/>
    <w:rsid w:val="00EC318C"/>
    <w:rsid w:val="00ED393C"/>
    <w:rsid w:val="00ED64EC"/>
    <w:rsid w:val="00ED67BC"/>
    <w:rsid w:val="00ED739D"/>
    <w:rsid w:val="00EE08BF"/>
    <w:rsid w:val="00EE16A9"/>
    <w:rsid w:val="00EE3EF6"/>
    <w:rsid w:val="00EE5CB2"/>
    <w:rsid w:val="00F05AC2"/>
    <w:rsid w:val="00F143D9"/>
    <w:rsid w:val="00F15582"/>
    <w:rsid w:val="00F1586E"/>
    <w:rsid w:val="00F171BA"/>
    <w:rsid w:val="00F2005F"/>
    <w:rsid w:val="00F2215D"/>
    <w:rsid w:val="00F24248"/>
    <w:rsid w:val="00F25B91"/>
    <w:rsid w:val="00F27390"/>
    <w:rsid w:val="00F274B2"/>
    <w:rsid w:val="00F344B7"/>
    <w:rsid w:val="00F34FA0"/>
    <w:rsid w:val="00F4027B"/>
    <w:rsid w:val="00F40763"/>
    <w:rsid w:val="00F47569"/>
    <w:rsid w:val="00F548E3"/>
    <w:rsid w:val="00F61FEC"/>
    <w:rsid w:val="00F62FD7"/>
    <w:rsid w:val="00F63B15"/>
    <w:rsid w:val="00F777FE"/>
    <w:rsid w:val="00F82609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C05B3"/>
    <w:rsid w:val="00FC4B74"/>
    <w:rsid w:val="00FC59FA"/>
    <w:rsid w:val="00FC705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62FC"/>
    <w:rsid w:val="00FF085B"/>
    <w:rsid w:val="00FF0DE8"/>
    <w:rsid w:val="00FF13CD"/>
    <w:rsid w:val="00FF171B"/>
    <w:rsid w:val="00FF65D2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FE0189"/>
    <w:rsid w:val="1209F90D"/>
    <w:rsid w:val="125234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CBDD1C"/>
    <w:rsid w:val="28D78C45"/>
    <w:rsid w:val="291257A2"/>
    <w:rsid w:val="2920998E"/>
    <w:rsid w:val="29334D89"/>
    <w:rsid w:val="2937400A"/>
    <w:rsid w:val="29422448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96475"/>
    <w:rsid w:val="2B0D04F9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72611"/>
    <w:rsid w:val="32971EFF"/>
    <w:rsid w:val="32A5603C"/>
    <w:rsid w:val="32ADD218"/>
    <w:rsid w:val="32B3B024"/>
    <w:rsid w:val="32CB910D"/>
    <w:rsid w:val="32E11761"/>
    <w:rsid w:val="32ECFD10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8160ED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F113DAD"/>
    <w:rsid w:val="3F155B1F"/>
    <w:rsid w:val="3F20C929"/>
    <w:rsid w:val="3F382010"/>
    <w:rsid w:val="3F5272E5"/>
    <w:rsid w:val="3F59CD05"/>
    <w:rsid w:val="3F62AD64"/>
    <w:rsid w:val="3F705E68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C3C6FB"/>
    <w:rsid w:val="47E865BC"/>
    <w:rsid w:val="47FCDCE0"/>
    <w:rsid w:val="4822829D"/>
    <w:rsid w:val="483717AE"/>
    <w:rsid w:val="48381F60"/>
    <w:rsid w:val="483F79D6"/>
    <w:rsid w:val="48476983"/>
    <w:rsid w:val="4859BB58"/>
    <w:rsid w:val="486F6734"/>
    <w:rsid w:val="48882A08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71f36"/>
    </o:shapedefaults>
    <o:shapelayout v:ext="edit">
      <o:idmap v:ext="edit" data="1"/>
    </o:shapelayout>
  </w:shapeDefaults>
  <w:decimalSymbol w:val="."/>
  <w:listSeparator w:val=","/>
  <w14:docId w14:val="6CA3092F"/>
  <w15:docId w15:val="{90F90183-6D1B-4AE6-B2B9-979D779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7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4" ma:contentTypeDescription="Create a new document." ma:contentTypeScope="" ma:versionID="50c17c20a747d93920abf23f5b3c85a3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c70b6a0b2687b6653ea2cd461e8b01b8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ddfa1-e53f-465c-bd30-c978ba679c58">
      <UserInfo>
        <DisplayName>Tom Rye</DisplayName>
        <AccountId>7</AccountId>
        <AccountType/>
      </UserInfo>
      <UserInfo>
        <DisplayName>Akeem Hanson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EB5B-315F-4155-BCED-6F0A04D0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BDF5A-05E3-40F0-A70E-9B9693A10671}">
  <ds:schemaRefs>
    <ds:schemaRef ds:uri="http://purl.org/dc/terms/"/>
    <ds:schemaRef ds:uri="e4061428-f7d3-4bd0-83ff-34b0b3b7b34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cbddfa1-e53f-465c-bd30-c978ba679c5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CC156-495E-4AB5-8D27-0F883D56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Tibbetts</dc:creator>
  <cp:lastModifiedBy>Mr. S. Hornby</cp:lastModifiedBy>
  <cp:revision>4</cp:revision>
  <cp:lastPrinted>2018-03-06T09:20:00Z</cp:lastPrinted>
  <dcterms:created xsi:type="dcterms:W3CDTF">2022-09-07T13:29:00Z</dcterms:created>
  <dcterms:modified xsi:type="dcterms:W3CDTF">2022-09-07T13:45:00Z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