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B160" w14:textId="0821843A" w:rsidR="59276A5A" w:rsidRPr="00670EE8" w:rsidRDefault="00670EE8" w:rsidP="00670EE8">
      <w:pPr>
        <w:pStyle w:val="Heading1"/>
        <w:rPr>
          <w:b/>
        </w:rPr>
      </w:pPr>
      <w:r w:rsidRPr="00670EE8">
        <w:rPr>
          <w:b/>
        </w:rPr>
        <w:t xml:space="preserve">YEAR 10 </w:t>
      </w:r>
      <w:r>
        <w:rPr>
          <w:b/>
        </w:rPr>
        <w:t xml:space="preserve">GCSE </w:t>
      </w:r>
      <w:bookmarkStart w:id="0" w:name="_GoBack"/>
      <w:bookmarkEnd w:id="0"/>
      <w:r w:rsidRPr="00670EE8">
        <w:rPr>
          <w:b/>
        </w:rPr>
        <w:t>DRAMA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4625"/>
        <w:gridCol w:w="4600"/>
        <w:gridCol w:w="3600"/>
      </w:tblGrid>
      <w:tr w:rsidR="59276A5A" w14:paraId="7B14BD44" w14:textId="77777777" w:rsidTr="59276A5A">
        <w:trPr>
          <w:trHeight w:val="300"/>
        </w:trPr>
        <w:tc>
          <w:tcPr>
            <w:tcW w:w="1575" w:type="dxa"/>
          </w:tcPr>
          <w:p w14:paraId="4F7C1C88" w14:textId="4EE75B2B" w:rsidR="755A7520" w:rsidRDefault="755A7520" w:rsidP="59276A5A">
            <w:r w:rsidRPr="59276A5A">
              <w:rPr>
                <w:b/>
                <w:bCs/>
              </w:rPr>
              <w:t xml:space="preserve">TERM </w:t>
            </w:r>
          </w:p>
        </w:tc>
        <w:tc>
          <w:tcPr>
            <w:tcW w:w="4625" w:type="dxa"/>
          </w:tcPr>
          <w:p w14:paraId="74B31CB7" w14:textId="0D925E43" w:rsidR="755A7520" w:rsidRDefault="755A7520" w:rsidP="59276A5A">
            <w:pPr>
              <w:jc w:val="center"/>
              <w:rPr>
                <w:b/>
                <w:bCs/>
              </w:rPr>
            </w:pPr>
            <w:r w:rsidRPr="59276A5A">
              <w:rPr>
                <w:b/>
                <w:bCs/>
              </w:rPr>
              <w:t>TOPIC OF STUDY</w:t>
            </w:r>
          </w:p>
        </w:tc>
        <w:tc>
          <w:tcPr>
            <w:tcW w:w="4600" w:type="dxa"/>
          </w:tcPr>
          <w:p w14:paraId="653FF922" w14:textId="760EC499" w:rsidR="1FFF6286" w:rsidRDefault="1FFF6286" w:rsidP="59276A5A">
            <w:pPr>
              <w:spacing w:line="279" w:lineRule="auto"/>
              <w:jc w:val="center"/>
              <w:rPr>
                <w:b/>
                <w:bCs/>
              </w:rPr>
            </w:pPr>
            <w:r w:rsidRPr="59276A5A">
              <w:rPr>
                <w:b/>
                <w:bCs/>
              </w:rPr>
              <w:t>KEY SKILLS FOR TEACHING</w:t>
            </w:r>
          </w:p>
        </w:tc>
        <w:tc>
          <w:tcPr>
            <w:tcW w:w="3600" w:type="dxa"/>
          </w:tcPr>
          <w:p w14:paraId="4197353B" w14:textId="38C290A7" w:rsidR="1FFF6286" w:rsidRDefault="1FFF6286" w:rsidP="59276A5A">
            <w:pPr>
              <w:jc w:val="center"/>
              <w:rPr>
                <w:b/>
                <w:bCs/>
              </w:rPr>
            </w:pPr>
            <w:r w:rsidRPr="59276A5A">
              <w:rPr>
                <w:b/>
                <w:bCs/>
              </w:rPr>
              <w:t>ASSESSMENT/S</w:t>
            </w:r>
          </w:p>
          <w:p w14:paraId="25D90B9A" w14:textId="2C822332" w:rsidR="59276A5A" w:rsidRDefault="59276A5A" w:rsidP="59276A5A">
            <w:pPr>
              <w:jc w:val="center"/>
              <w:rPr>
                <w:b/>
                <w:bCs/>
              </w:rPr>
            </w:pPr>
          </w:p>
          <w:p w14:paraId="035C2E72" w14:textId="11B329E5" w:rsidR="59276A5A" w:rsidRDefault="59276A5A" w:rsidP="59276A5A">
            <w:pPr>
              <w:jc w:val="center"/>
              <w:rPr>
                <w:b/>
                <w:bCs/>
              </w:rPr>
            </w:pPr>
          </w:p>
        </w:tc>
      </w:tr>
      <w:tr w:rsidR="59276A5A" w14:paraId="72A41A94" w14:textId="77777777" w:rsidTr="59276A5A">
        <w:trPr>
          <w:trHeight w:val="300"/>
        </w:trPr>
        <w:tc>
          <w:tcPr>
            <w:tcW w:w="1575" w:type="dxa"/>
          </w:tcPr>
          <w:p w14:paraId="3F0F0402" w14:textId="67D8A023" w:rsidR="1FFF6286" w:rsidRDefault="1FFF6286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HT1</w:t>
            </w:r>
          </w:p>
          <w:p w14:paraId="48D67D5D" w14:textId="38DD480F" w:rsidR="1FFF6286" w:rsidRDefault="1FFF6286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August-October</w:t>
            </w:r>
          </w:p>
        </w:tc>
        <w:tc>
          <w:tcPr>
            <w:tcW w:w="4625" w:type="dxa"/>
          </w:tcPr>
          <w:p w14:paraId="094DD341" w14:textId="1035BF94" w:rsidR="1FFF6286" w:rsidRDefault="1FFF6286" w:rsidP="59276A5A">
            <w:r w:rsidRPr="59276A5A">
              <w:rPr>
                <w:b/>
                <w:bCs/>
              </w:rPr>
              <w:t>Component 2 – Devised Thematic</w:t>
            </w:r>
          </w:p>
          <w:p w14:paraId="659CB0E7" w14:textId="2719A81F" w:rsidR="1FFF6286" w:rsidRDefault="1FFF6286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Theme:</w:t>
            </w:r>
            <w:r w:rsidR="0AA6FAA2" w:rsidRPr="59276A5A">
              <w:rPr>
                <w:b/>
                <w:bCs/>
              </w:rPr>
              <w:t xml:space="preserve"> </w:t>
            </w:r>
            <w:r w:rsidR="7F9845B2" w:rsidRPr="59276A5A">
              <w:rPr>
                <w:b/>
                <w:bCs/>
              </w:rPr>
              <w:t>The day that changed history.</w:t>
            </w:r>
          </w:p>
          <w:p w14:paraId="478E3D4F" w14:textId="7DC92D0F" w:rsidR="59276A5A" w:rsidRDefault="59276A5A" w:rsidP="59276A5A">
            <w:pPr>
              <w:rPr>
                <w:b/>
                <w:bCs/>
              </w:rPr>
            </w:pPr>
          </w:p>
          <w:p w14:paraId="68D3407E" w14:textId="43028439" w:rsidR="70226F62" w:rsidRDefault="70226F62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Stimulus:</w:t>
            </w:r>
            <w:r w:rsidR="6EE36B9C" w:rsidRPr="59276A5A">
              <w:rPr>
                <w:b/>
                <w:bCs/>
              </w:rPr>
              <w:t xml:space="preserve"> </w:t>
            </w:r>
          </w:p>
          <w:p w14:paraId="09DDC215" w14:textId="50A8DE9F" w:rsidR="6EE36B9C" w:rsidRDefault="6EE36B9C" w:rsidP="59276A5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9276A5A">
              <w:rPr>
                <w:b/>
                <w:bCs/>
              </w:rPr>
              <w:t>Emily Davison footage – Kings' Horse.</w:t>
            </w:r>
          </w:p>
          <w:p w14:paraId="5E1B6D33" w14:textId="699660E5" w:rsidR="6DEFE2A7" w:rsidRDefault="6DEFE2A7" w:rsidP="59276A5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9276A5A">
              <w:rPr>
                <w:b/>
                <w:bCs/>
              </w:rPr>
              <w:t>The Waving Woman – The Story of Edna Citron (Twin Towers)</w:t>
            </w:r>
          </w:p>
          <w:p w14:paraId="7F01CE7E" w14:textId="58B27205" w:rsidR="4994CA49" w:rsidRDefault="4994CA49" w:rsidP="59276A5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9276A5A">
              <w:rPr>
                <w:b/>
                <w:bCs/>
              </w:rPr>
              <w:t>Hillsborough – Sarah and Vicki Hicks’ Story</w:t>
            </w:r>
            <w:r w:rsidR="56D14942" w:rsidRPr="59276A5A">
              <w:rPr>
                <w:b/>
                <w:bCs/>
              </w:rPr>
              <w:t>.</w:t>
            </w:r>
          </w:p>
          <w:p w14:paraId="585538C8" w14:textId="4A789C58" w:rsidR="59276A5A" w:rsidRDefault="59276A5A" w:rsidP="59276A5A">
            <w:pPr>
              <w:rPr>
                <w:b/>
                <w:bCs/>
              </w:rPr>
            </w:pPr>
          </w:p>
          <w:p w14:paraId="43D42A11" w14:textId="6A020D3F" w:rsidR="59276A5A" w:rsidRDefault="59276A5A" w:rsidP="59276A5A">
            <w:pPr>
              <w:rPr>
                <w:b/>
                <w:bCs/>
              </w:rPr>
            </w:pPr>
          </w:p>
        </w:tc>
        <w:tc>
          <w:tcPr>
            <w:tcW w:w="4600" w:type="dxa"/>
          </w:tcPr>
          <w:p w14:paraId="1892AB2D" w14:textId="7E4C6739" w:rsidR="5623B97A" w:rsidRDefault="5623B97A" w:rsidP="59276A5A">
            <w:pPr>
              <w:pStyle w:val="ListParagraph"/>
              <w:numPr>
                <w:ilvl w:val="0"/>
                <w:numId w:val="6"/>
              </w:numPr>
            </w:pPr>
            <w:r>
              <w:t>Practitioner</w:t>
            </w:r>
            <w:r w:rsidR="7891B033">
              <w:t>: Brecht/Paper Birds</w:t>
            </w:r>
          </w:p>
          <w:p w14:paraId="73E9BE26" w14:textId="24F15869" w:rsidR="7891B033" w:rsidRDefault="7891B033" w:rsidP="59276A5A">
            <w:pPr>
              <w:pStyle w:val="ListParagraph"/>
              <w:numPr>
                <w:ilvl w:val="0"/>
                <w:numId w:val="6"/>
              </w:numPr>
            </w:pPr>
            <w:r>
              <w:t>Introduction to Verbatim</w:t>
            </w:r>
          </w:p>
          <w:p w14:paraId="3EB5A215" w14:textId="1D26A90F" w:rsidR="7891B033" w:rsidRDefault="7891B033" w:rsidP="59276A5A">
            <w:pPr>
              <w:pStyle w:val="ListParagraph"/>
              <w:numPr>
                <w:ilvl w:val="0"/>
                <w:numId w:val="6"/>
              </w:numPr>
            </w:pPr>
            <w:r>
              <w:t>Research</w:t>
            </w:r>
            <w:r w:rsidR="1A8BB3D0">
              <w:t xml:space="preserve"> – </w:t>
            </w:r>
            <w:r w:rsidR="571B8FB7">
              <w:t>Emily Daviso</w:t>
            </w:r>
            <w:r w:rsidR="1B526312">
              <w:t>n</w:t>
            </w:r>
            <w:r w:rsidR="17CC16CD">
              <w:t>, Twin Towers, Hillsborough</w:t>
            </w:r>
          </w:p>
          <w:p w14:paraId="7CC5703C" w14:textId="0E638E33" w:rsidR="05A4F146" w:rsidRDefault="05A4F146" w:rsidP="59276A5A">
            <w:pPr>
              <w:pStyle w:val="ListParagraph"/>
              <w:numPr>
                <w:ilvl w:val="0"/>
                <w:numId w:val="6"/>
              </w:numPr>
            </w:pPr>
            <w:r>
              <w:t xml:space="preserve">Creating drama </w:t>
            </w:r>
          </w:p>
          <w:p w14:paraId="2ECC254C" w14:textId="333AA498" w:rsidR="05A4F146" w:rsidRDefault="05A4F146" w:rsidP="59276A5A">
            <w:pPr>
              <w:pStyle w:val="ListParagraph"/>
              <w:numPr>
                <w:ilvl w:val="0"/>
                <w:numId w:val="6"/>
              </w:numPr>
            </w:pPr>
            <w:r>
              <w:t>Using skills – placard, chair duets, narrator, breaking the fourth wall, unmasking the performance, SPASS, Monologue, Repetition, News Broadc</w:t>
            </w:r>
            <w:r w:rsidR="022253F3">
              <w:t>ast</w:t>
            </w:r>
            <w:r w:rsidR="7A85A6C6">
              <w:t>, diegetic and non-diegetic sounds.</w:t>
            </w:r>
          </w:p>
        </w:tc>
        <w:tc>
          <w:tcPr>
            <w:tcW w:w="3600" w:type="dxa"/>
          </w:tcPr>
          <w:p w14:paraId="1F152B02" w14:textId="50349794" w:rsidR="05A4F146" w:rsidRDefault="05A4F146" w:rsidP="59276A5A">
            <w:r>
              <w:t xml:space="preserve">Devised Thematic Log </w:t>
            </w:r>
          </w:p>
          <w:p w14:paraId="249E32F7" w14:textId="772785F3" w:rsidR="05A4F146" w:rsidRDefault="05A4F146" w:rsidP="59276A5A">
            <w:r>
              <w:t>Section 1 (600-800 words)</w:t>
            </w:r>
          </w:p>
          <w:p w14:paraId="477C2366" w14:textId="4C741859" w:rsidR="59276A5A" w:rsidRDefault="59276A5A" w:rsidP="59276A5A"/>
          <w:p w14:paraId="6F30EB71" w14:textId="37043A09" w:rsidR="05A4F146" w:rsidRDefault="05A4F146" w:rsidP="59276A5A">
            <w:r w:rsidRPr="59276A5A">
              <w:rPr>
                <w:b/>
                <w:bCs/>
              </w:rPr>
              <w:t>Due:</w:t>
            </w:r>
            <w:r>
              <w:t xml:space="preserve"> October half term.</w:t>
            </w:r>
          </w:p>
          <w:p w14:paraId="62CC48F6" w14:textId="36487B00" w:rsidR="59276A5A" w:rsidRDefault="59276A5A" w:rsidP="59276A5A"/>
          <w:p w14:paraId="6026A241" w14:textId="5637933F" w:rsidR="113456F0" w:rsidRDefault="113456F0" w:rsidP="59276A5A">
            <w:r w:rsidRPr="59276A5A">
              <w:rPr>
                <w:b/>
                <w:bCs/>
              </w:rPr>
              <w:t>Work in progress feedback:</w:t>
            </w:r>
            <w:r>
              <w:t xml:space="preserve"> September.</w:t>
            </w:r>
          </w:p>
          <w:p w14:paraId="149292BB" w14:textId="3983A4D7" w:rsidR="59276A5A" w:rsidRDefault="59276A5A" w:rsidP="59276A5A"/>
          <w:p w14:paraId="134D6DE4" w14:textId="107E55B4" w:rsidR="113456F0" w:rsidRDefault="113456F0" w:rsidP="59276A5A">
            <w:r>
              <w:t>Watch Blood Brothers (4</w:t>
            </w:r>
            <w:r w:rsidRPr="59276A5A">
              <w:rPr>
                <w:vertAlign w:val="superscript"/>
              </w:rPr>
              <w:t>th</w:t>
            </w:r>
            <w:r>
              <w:t xml:space="preserve"> September) Write how you would play Mickey and Edward in three scenes. </w:t>
            </w:r>
          </w:p>
          <w:p w14:paraId="2FA74C1A" w14:textId="76B4917D" w:rsidR="59276A5A" w:rsidRDefault="59276A5A" w:rsidP="59276A5A"/>
          <w:p w14:paraId="323D80BF" w14:textId="21DFB612" w:rsidR="7773309C" w:rsidRDefault="7773309C" w:rsidP="59276A5A">
            <w:r w:rsidRPr="59276A5A">
              <w:rPr>
                <w:b/>
                <w:bCs/>
              </w:rPr>
              <w:t>Due</w:t>
            </w:r>
            <w:r w:rsidR="6E98135A" w:rsidRPr="59276A5A">
              <w:rPr>
                <w:b/>
                <w:bCs/>
              </w:rPr>
              <w:t xml:space="preserve">: </w:t>
            </w:r>
            <w:r w:rsidR="6E98135A">
              <w:t>September</w:t>
            </w:r>
            <w:r w:rsidR="113456F0">
              <w:t xml:space="preserve"> Timed essays (40 minutes)</w:t>
            </w:r>
            <w:r w:rsidR="7A4F1432">
              <w:t xml:space="preserve"> date TBC.</w:t>
            </w:r>
          </w:p>
          <w:p w14:paraId="7846A12A" w14:textId="1B279A79" w:rsidR="59276A5A" w:rsidRDefault="59276A5A" w:rsidP="59276A5A"/>
        </w:tc>
      </w:tr>
      <w:tr w:rsidR="59276A5A" w14:paraId="15E6EC39" w14:textId="77777777" w:rsidTr="59276A5A">
        <w:trPr>
          <w:trHeight w:val="300"/>
        </w:trPr>
        <w:tc>
          <w:tcPr>
            <w:tcW w:w="1575" w:type="dxa"/>
          </w:tcPr>
          <w:p w14:paraId="7B224BFF" w14:textId="1086E609" w:rsidR="113456F0" w:rsidRDefault="113456F0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HT2</w:t>
            </w:r>
          </w:p>
          <w:p w14:paraId="253D3AE8" w14:textId="2BE43006" w:rsidR="113456F0" w:rsidRDefault="113456F0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October-December</w:t>
            </w:r>
          </w:p>
        </w:tc>
        <w:tc>
          <w:tcPr>
            <w:tcW w:w="4625" w:type="dxa"/>
          </w:tcPr>
          <w:p w14:paraId="72CE815F" w14:textId="188AFB34" w:rsidR="113456F0" w:rsidRDefault="113456F0" w:rsidP="59276A5A">
            <w:r>
              <w:t>Component 2 – Devised Thematic (Continued)</w:t>
            </w:r>
          </w:p>
        </w:tc>
        <w:tc>
          <w:tcPr>
            <w:tcW w:w="4600" w:type="dxa"/>
          </w:tcPr>
          <w:p w14:paraId="0B3849D9" w14:textId="60D9F292" w:rsidR="113456F0" w:rsidRDefault="113456F0" w:rsidP="59276A5A">
            <w:pPr>
              <w:pStyle w:val="ListParagraph"/>
              <w:numPr>
                <w:ilvl w:val="0"/>
                <w:numId w:val="4"/>
              </w:numPr>
            </w:pPr>
            <w:r>
              <w:t>Mul</w:t>
            </w:r>
            <w:r w:rsidR="4B876746">
              <w:t xml:space="preserve">tiple </w:t>
            </w:r>
            <w:r>
              <w:t>role</w:t>
            </w:r>
          </w:p>
          <w:p w14:paraId="0F23BA73" w14:textId="33733DB1" w:rsidR="113456F0" w:rsidRDefault="113456F0" w:rsidP="59276A5A">
            <w:pPr>
              <w:pStyle w:val="ListParagraph"/>
              <w:numPr>
                <w:ilvl w:val="0"/>
                <w:numId w:val="4"/>
              </w:numPr>
            </w:pPr>
            <w:r>
              <w:t>What if...</w:t>
            </w:r>
          </w:p>
          <w:p w14:paraId="07F0B5B9" w14:textId="10EEC941" w:rsidR="113456F0" w:rsidRDefault="113456F0" w:rsidP="59276A5A">
            <w:pPr>
              <w:pStyle w:val="ListParagraph"/>
              <w:numPr>
                <w:ilvl w:val="0"/>
                <w:numId w:val="4"/>
              </w:numPr>
            </w:pPr>
            <w:r>
              <w:t>Development of acting skills</w:t>
            </w:r>
            <w:r w:rsidR="3BDCD297">
              <w:t>.</w:t>
            </w:r>
          </w:p>
          <w:p w14:paraId="54537F3D" w14:textId="106BE730" w:rsidR="3BDCD297" w:rsidRDefault="3BDCD297" w:rsidP="59276A5A">
            <w:pPr>
              <w:pStyle w:val="ListParagraph"/>
              <w:numPr>
                <w:ilvl w:val="0"/>
                <w:numId w:val="4"/>
              </w:numPr>
            </w:pPr>
            <w:r>
              <w:t>SPASS</w:t>
            </w:r>
          </w:p>
          <w:p w14:paraId="4337E932" w14:textId="65C08E4D" w:rsidR="3BDCD297" w:rsidRDefault="3BDCD297" w:rsidP="59276A5A">
            <w:pPr>
              <w:pStyle w:val="ListParagraph"/>
              <w:numPr>
                <w:ilvl w:val="0"/>
                <w:numId w:val="4"/>
              </w:numPr>
            </w:pPr>
            <w:r>
              <w:t>Monologue</w:t>
            </w:r>
          </w:p>
          <w:p w14:paraId="0ADEE618" w14:textId="35CCD8CB" w:rsidR="3BDCD297" w:rsidRDefault="3BDCD297" w:rsidP="59276A5A">
            <w:pPr>
              <w:pStyle w:val="ListParagraph"/>
              <w:numPr>
                <w:ilvl w:val="0"/>
                <w:numId w:val="4"/>
              </w:numPr>
            </w:pPr>
            <w:r>
              <w:t>Repetition.</w:t>
            </w:r>
          </w:p>
          <w:p w14:paraId="6C652D9D" w14:textId="6DDAD096" w:rsidR="479C9007" w:rsidRDefault="479C9007" w:rsidP="59276A5A">
            <w:pPr>
              <w:pStyle w:val="ListParagraph"/>
              <w:numPr>
                <w:ilvl w:val="0"/>
                <w:numId w:val="4"/>
              </w:numPr>
            </w:pPr>
            <w:r>
              <w:t>Slow Motion</w:t>
            </w:r>
          </w:p>
          <w:p w14:paraId="007E5F41" w14:textId="77D6E490" w:rsidR="479C9007" w:rsidRDefault="479C9007" w:rsidP="59276A5A">
            <w:pPr>
              <w:pStyle w:val="ListParagraph"/>
              <w:numPr>
                <w:ilvl w:val="0"/>
                <w:numId w:val="4"/>
              </w:numPr>
            </w:pPr>
            <w:r>
              <w:t>Mime</w:t>
            </w:r>
          </w:p>
          <w:p w14:paraId="3EF156D2" w14:textId="3F8CFDDE" w:rsidR="59276A5A" w:rsidRDefault="59276A5A" w:rsidP="59276A5A"/>
        </w:tc>
        <w:tc>
          <w:tcPr>
            <w:tcW w:w="3600" w:type="dxa"/>
          </w:tcPr>
          <w:p w14:paraId="2E87F6B8" w14:textId="74BCF234" w:rsidR="54E29B6B" w:rsidRDefault="54E29B6B" w:rsidP="59276A5A">
            <w:r>
              <w:t xml:space="preserve">Devised Thematic Log </w:t>
            </w:r>
          </w:p>
          <w:p w14:paraId="6F7E1089" w14:textId="53A30AC2" w:rsidR="54E29B6B" w:rsidRDefault="54E29B6B" w:rsidP="59276A5A">
            <w:r>
              <w:t>Section 2 (800-1000 words)</w:t>
            </w:r>
          </w:p>
          <w:p w14:paraId="0232399B" w14:textId="66B25E64" w:rsidR="59276A5A" w:rsidRDefault="59276A5A" w:rsidP="59276A5A"/>
          <w:p w14:paraId="1E4EAEA5" w14:textId="6AC9BFD6" w:rsidR="54E29B6B" w:rsidRDefault="54E29B6B" w:rsidP="59276A5A">
            <w:r w:rsidRPr="59276A5A">
              <w:rPr>
                <w:b/>
                <w:bCs/>
              </w:rPr>
              <w:t>Due:</w:t>
            </w:r>
            <w:r>
              <w:t xml:space="preserve"> By the end of January and before February half term.</w:t>
            </w:r>
          </w:p>
        </w:tc>
      </w:tr>
      <w:tr w:rsidR="59276A5A" w14:paraId="1E890FF4" w14:textId="77777777" w:rsidTr="59276A5A">
        <w:trPr>
          <w:trHeight w:val="300"/>
        </w:trPr>
        <w:tc>
          <w:tcPr>
            <w:tcW w:w="1575" w:type="dxa"/>
          </w:tcPr>
          <w:p w14:paraId="650EF81A" w14:textId="738752F7" w:rsidR="4693BD9F" w:rsidRDefault="4693BD9F" w:rsidP="59276A5A">
            <w:r w:rsidRPr="59276A5A">
              <w:rPr>
                <w:b/>
                <w:bCs/>
              </w:rPr>
              <w:t>HT3</w:t>
            </w:r>
          </w:p>
          <w:p w14:paraId="56F92FEC" w14:textId="3EFB0FB4" w:rsidR="4693BD9F" w:rsidRDefault="4693BD9F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January - February</w:t>
            </w:r>
          </w:p>
        </w:tc>
        <w:tc>
          <w:tcPr>
            <w:tcW w:w="4625" w:type="dxa"/>
          </w:tcPr>
          <w:p w14:paraId="08E3D981" w14:textId="1A03656E" w:rsidR="4693BD9F" w:rsidRDefault="4693BD9F" w:rsidP="59276A5A">
            <w:r>
              <w:t xml:space="preserve">Component 2 – Devised Thematic </w:t>
            </w:r>
          </w:p>
        </w:tc>
        <w:tc>
          <w:tcPr>
            <w:tcW w:w="4600" w:type="dxa"/>
          </w:tcPr>
          <w:p w14:paraId="5F7ACA88" w14:textId="17CA876C" w:rsidR="4693BD9F" w:rsidRDefault="4693BD9F" w:rsidP="59276A5A">
            <w:r>
              <w:t>Devising Log (Section 2 – Rehearsals 800-1000 words)</w:t>
            </w:r>
          </w:p>
          <w:p w14:paraId="648427C7" w14:textId="4709092D" w:rsidR="4693BD9F" w:rsidRDefault="4693BD9F" w:rsidP="59276A5A">
            <w:pPr>
              <w:rPr>
                <w:b/>
                <w:bCs/>
                <w:i/>
                <w:iCs/>
              </w:rPr>
            </w:pPr>
            <w:r w:rsidRPr="59276A5A">
              <w:rPr>
                <w:b/>
                <w:bCs/>
                <w:i/>
                <w:iCs/>
              </w:rPr>
              <w:t xml:space="preserve">Write about rehearsals and progress/changes made to the devised </w:t>
            </w:r>
            <w:r w:rsidRPr="59276A5A">
              <w:rPr>
                <w:b/>
                <w:bCs/>
                <w:i/>
                <w:iCs/>
              </w:rPr>
              <w:lastRenderedPageBreak/>
              <w:t>piece to improve the overall performance</w:t>
            </w:r>
            <w:r w:rsidR="4B817740" w:rsidRPr="59276A5A">
              <w:rPr>
                <w:b/>
                <w:bCs/>
                <w:i/>
                <w:iCs/>
              </w:rPr>
              <w:t>. Focus on 6-8 rehearsals and changes to rehearsals.</w:t>
            </w:r>
          </w:p>
          <w:p w14:paraId="07172F75" w14:textId="630E683A" w:rsidR="59276A5A" w:rsidRDefault="59276A5A" w:rsidP="59276A5A">
            <w:pPr>
              <w:rPr>
                <w:b/>
                <w:bCs/>
                <w:i/>
                <w:iCs/>
              </w:rPr>
            </w:pPr>
          </w:p>
          <w:p w14:paraId="55863CB8" w14:textId="58C8B829" w:rsidR="47C4B661" w:rsidRDefault="47C4B661" w:rsidP="59276A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59276A5A">
              <w:rPr>
                <w:b/>
                <w:bCs/>
                <w:i/>
                <w:iCs/>
              </w:rPr>
              <w:t xml:space="preserve">To recap costume, lighting, puppetry, set design, sound for </w:t>
            </w:r>
            <w:r w:rsidR="007B718A" w:rsidRPr="59276A5A">
              <w:rPr>
                <w:b/>
                <w:bCs/>
                <w:i/>
                <w:iCs/>
              </w:rPr>
              <w:t>4-mark</w:t>
            </w:r>
            <w:r w:rsidRPr="59276A5A">
              <w:rPr>
                <w:b/>
                <w:bCs/>
                <w:i/>
                <w:iCs/>
              </w:rPr>
              <w:t xml:space="preserve"> questions using STEM </w:t>
            </w:r>
            <w:r w:rsidR="6FDB15E3" w:rsidRPr="59276A5A">
              <w:rPr>
                <w:b/>
                <w:bCs/>
                <w:i/>
                <w:iCs/>
              </w:rPr>
              <w:t>answers.</w:t>
            </w:r>
          </w:p>
          <w:p w14:paraId="16CABF04" w14:textId="55F8EAB2" w:rsidR="63A4E9C2" w:rsidRDefault="63A4E9C2" w:rsidP="59276A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59276A5A">
              <w:rPr>
                <w:b/>
                <w:bCs/>
                <w:i/>
                <w:iCs/>
              </w:rPr>
              <w:t>To recap how to perform specific lines for a character using Describe/Explain AOs (regularly at the start of each D</w:t>
            </w:r>
            <w:r w:rsidR="59EE8BA3" w:rsidRPr="59276A5A">
              <w:rPr>
                <w:b/>
                <w:bCs/>
                <w:i/>
                <w:iCs/>
              </w:rPr>
              <w:t>rama lesson and flash mark)</w:t>
            </w:r>
          </w:p>
          <w:p w14:paraId="3D97867E" w14:textId="7A7AF564" w:rsidR="59EE8BA3" w:rsidRDefault="59EE8BA3" w:rsidP="59276A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59276A5A">
              <w:rPr>
                <w:b/>
                <w:bCs/>
                <w:i/>
                <w:iCs/>
              </w:rPr>
              <w:t xml:space="preserve">To teach how to answer </w:t>
            </w:r>
            <w:proofErr w:type="gramStart"/>
            <w:r w:rsidRPr="59276A5A">
              <w:rPr>
                <w:b/>
                <w:bCs/>
                <w:i/>
                <w:iCs/>
              </w:rPr>
              <w:t>12 and 20 mark</w:t>
            </w:r>
            <w:proofErr w:type="gramEnd"/>
            <w:r w:rsidRPr="59276A5A">
              <w:rPr>
                <w:b/>
                <w:bCs/>
                <w:i/>
                <w:iCs/>
              </w:rPr>
              <w:t xml:space="preserve"> questions using STEM answers, walk and talk, stand and speak</w:t>
            </w:r>
            <w:r w:rsidR="34802A4F" w:rsidRPr="59276A5A">
              <w:rPr>
                <w:b/>
                <w:bCs/>
                <w:i/>
                <w:iCs/>
              </w:rPr>
              <w:t>, and with key vocabulary (Literacy focus: paragraphs)</w:t>
            </w:r>
          </w:p>
          <w:p w14:paraId="3BDDE1CC" w14:textId="30A9E181" w:rsidR="0EB62FD8" w:rsidRDefault="0EB62FD8" w:rsidP="59276A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59276A5A">
              <w:rPr>
                <w:b/>
                <w:bCs/>
                <w:i/>
                <w:iCs/>
              </w:rPr>
              <w:t>Finish live theatre review (Romeo and Juliet)</w:t>
            </w:r>
          </w:p>
        </w:tc>
        <w:tc>
          <w:tcPr>
            <w:tcW w:w="3600" w:type="dxa"/>
          </w:tcPr>
          <w:p w14:paraId="10E54FB3" w14:textId="7BA66BB3" w:rsidR="0EB62FD8" w:rsidRDefault="0EB62FD8" w:rsidP="59276A5A">
            <w:r w:rsidRPr="59276A5A">
              <w:rPr>
                <w:b/>
                <w:bCs/>
              </w:rPr>
              <w:lastRenderedPageBreak/>
              <w:t>Assessment:</w:t>
            </w:r>
            <w:r>
              <w:t xml:space="preserve"> Devising Log Section </w:t>
            </w:r>
            <w:r w:rsidR="00AAE22A">
              <w:t>2</w:t>
            </w:r>
            <w:r>
              <w:t xml:space="preserve"> (</w:t>
            </w:r>
            <w:r w:rsidR="6DE2DE2C">
              <w:t>Rehearsal</w:t>
            </w:r>
            <w:r>
              <w:t>)</w:t>
            </w:r>
          </w:p>
          <w:p w14:paraId="41BCCFCC" w14:textId="1D0EECF3" w:rsidR="0EB62FD8" w:rsidRDefault="0EB62FD8" w:rsidP="59276A5A">
            <w:r>
              <w:t>800-1000 words.</w:t>
            </w:r>
          </w:p>
          <w:p w14:paraId="4DEEF6C4" w14:textId="2CD7C1C4" w:rsidR="59276A5A" w:rsidRDefault="59276A5A" w:rsidP="59276A5A"/>
          <w:p w14:paraId="0DEFCF7E" w14:textId="007DAA12" w:rsidR="0EB62FD8" w:rsidRDefault="0EB62FD8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lastRenderedPageBreak/>
              <w:t xml:space="preserve">Due: </w:t>
            </w:r>
            <w:r w:rsidR="77B20AD4">
              <w:t>February half term</w:t>
            </w:r>
          </w:p>
        </w:tc>
      </w:tr>
      <w:tr w:rsidR="59276A5A" w14:paraId="778BB059" w14:textId="77777777" w:rsidTr="59276A5A">
        <w:trPr>
          <w:trHeight w:val="1175"/>
        </w:trPr>
        <w:tc>
          <w:tcPr>
            <w:tcW w:w="1575" w:type="dxa"/>
          </w:tcPr>
          <w:p w14:paraId="4660A44C" w14:textId="6185EDC4" w:rsidR="2EEE1D57" w:rsidRDefault="2EEE1D57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HT4</w:t>
            </w:r>
          </w:p>
          <w:p w14:paraId="04E9A659" w14:textId="00639780" w:rsidR="2EEE1D57" w:rsidRDefault="2EEE1D57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March-April</w:t>
            </w:r>
          </w:p>
        </w:tc>
        <w:tc>
          <w:tcPr>
            <w:tcW w:w="4625" w:type="dxa"/>
          </w:tcPr>
          <w:p w14:paraId="37D4CF8D" w14:textId="36A453AF" w:rsidR="2EEE1D57" w:rsidRDefault="2EEE1D57" w:rsidP="59276A5A">
            <w:r>
              <w:t xml:space="preserve">Component 2 Devised Thematic </w:t>
            </w:r>
          </w:p>
        </w:tc>
        <w:tc>
          <w:tcPr>
            <w:tcW w:w="4600" w:type="dxa"/>
          </w:tcPr>
          <w:p w14:paraId="5DEF4402" w14:textId="01A3F025" w:rsidR="522F71EF" w:rsidRDefault="522F71EF" w:rsidP="59276A5A">
            <w:pPr>
              <w:pStyle w:val="ListParagraph"/>
              <w:numPr>
                <w:ilvl w:val="0"/>
                <w:numId w:val="1"/>
              </w:numPr>
            </w:pPr>
            <w:r>
              <w:t xml:space="preserve">Write </w:t>
            </w:r>
            <w:r w:rsidR="51704437">
              <w:t xml:space="preserve">detailed notes about how each rehearsal improved </w:t>
            </w:r>
            <w:r w:rsidR="5C2B8C04">
              <w:t>or changed the piece</w:t>
            </w:r>
            <w:r w:rsidR="6194A1D7">
              <w:t>.</w:t>
            </w:r>
          </w:p>
          <w:p w14:paraId="16E68582" w14:textId="4E708D95" w:rsidR="59276A5A" w:rsidRDefault="59276A5A" w:rsidP="59276A5A">
            <w:pPr>
              <w:pStyle w:val="ListParagraph"/>
            </w:pPr>
          </w:p>
        </w:tc>
        <w:tc>
          <w:tcPr>
            <w:tcW w:w="3600" w:type="dxa"/>
          </w:tcPr>
          <w:p w14:paraId="2EDACAB9" w14:textId="3EDC1ADC" w:rsidR="6BA91D02" w:rsidRDefault="6BA91D02" w:rsidP="59276A5A">
            <w:r>
              <w:t>Section 3 (Evaluation)</w:t>
            </w:r>
          </w:p>
          <w:p w14:paraId="5C14315F" w14:textId="7C70F120" w:rsidR="6BA91D02" w:rsidRDefault="6BA91D02" w:rsidP="59276A5A">
            <w:r>
              <w:t>800-1000 words</w:t>
            </w:r>
          </w:p>
        </w:tc>
      </w:tr>
      <w:tr w:rsidR="59276A5A" w14:paraId="1F075B15" w14:textId="77777777" w:rsidTr="59276A5A">
        <w:trPr>
          <w:trHeight w:val="300"/>
        </w:trPr>
        <w:tc>
          <w:tcPr>
            <w:tcW w:w="1575" w:type="dxa"/>
          </w:tcPr>
          <w:p w14:paraId="6F160527" w14:textId="4E123D6E" w:rsidR="5AA95700" w:rsidRDefault="5AA95700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HT5</w:t>
            </w:r>
          </w:p>
          <w:p w14:paraId="5608DFEE" w14:textId="1896F222" w:rsidR="5AA95700" w:rsidRDefault="5AA95700" w:rsidP="59276A5A">
            <w:pPr>
              <w:rPr>
                <w:b/>
                <w:bCs/>
              </w:rPr>
            </w:pPr>
            <w:r w:rsidRPr="59276A5A">
              <w:rPr>
                <w:b/>
                <w:bCs/>
              </w:rPr>
              <w:t>May-July</w:t>
            </w:r>
          </w:p>
        </w:tc>
        <w:tc>
          <w:tcPr>
            <w:tcW w:w="4625" w:type="dxa"/>
          </w:tcPr>
          <w:p w14:paraId="34A16725" w14:textId="40D76550" w:rsidR="5AA95700" w:rsidRDefault="5AA95700" w:rsidP="59276A5A">
            <w:r>
              <w:t>Component 1 – Written Exam Revision</w:t>
            </w:r>
          </w:p>
          <w:p w14:paraId="4C5B446E" w14:textId="6F6A322C" w:rsidR="44C34061" w:rsidRDefault="44C34061" w:rsidP="59276A5A">
            <w:r>
              <w:t>Section A (Revisit –Spaced Retrieval)</w:t>
            </w:r>
          </w:p>
          <w:p w14:paraId="5CA373FA" w14:textId="7D0745D7" w:rsidR="44C34061" w:rsidRDefault="44C34061" w:rsidP="59276A5A">
            <w:r>
              <w:t xml:space="preserve">Section B (Playing </w:t>
            </w:r>
            <w:proofErr w:type="spellStart"/>
            <w:r>
              <w:t>Mrs</w:t>
            </w:r>
            <w:proofErr w:type="spellEnd"/>
            <w:r>
              <w:t xml:space="preserve"> Lyons/</w:t>
            </w:r>
            <w:proofErr w:type="spellStart"/>
            <w:r>
              <w:t>Mrs</w:t>
            </w:r>
            <w:proofErr w:type="spellEnd"/>
            <w:r>
              <w:t xml:space="preserve"> Johnstone)</w:t>
            </w:r>
          </w:p>
          <w:p w14:paraId="7E16EE88" w14:textId="2755998F" w:rsidR="59276A5A" w:rsidRDefault="59276A5A" w:rsidP="59276A5A"/>
          <w:p w14:paraId="76599FBB" w14:textId="7C88E37B" w:rsidR="44C34061" w:rsidRDefault="44C34061" w:rsidP="59276A5A">
            <w:r>
              <w:t xml:space="preserve">Component 2 – Final Devised </w:t>
            </w:r>
          </w:p>
        </w:tc>
        <w:tc>
          <w:tcPr>
            <w:tcW w:w="4600" w:type="dxa"/>
          </w:tcPr>
          <w:p w14:paraId="2DB27FCB" w14:textId="66C77798" w:rsidR="0A25123F" w:rsidRDefault="0A25123F" w:rsidP="59276A5A">
            <w:pPr>
              <w:pStyle w:val="ListParagraph"/>
              <w:numPr>
                <w:ilvl w:val="0"/>
                <w:numId w:val="2"/>
              </w:numPr>
            </w:pPr>
            <w:r>
              <w:t>Recap and revise Blood Brothers</w:t>
            </w:r>
          </w:p>
          <w:p w14:paraId="68F9C058" w14:textId="347232F4" w:rsidR="0A25123F" w:rsidRDefault="0A25123F" w:rsidP="59276A5A">
            <w:pPr>
              <w:pStyle w:val="ListParagraph"/>
              <w:numPr>
                <w:ilvl w:val="0"/>
                <w:numId w:val="2"/>
              </w:numPr>
            </w:pPr>
            <w:r>
              <w:t>Teach physical and vocal skills.</w:t>
            </w:r>
          </w:p>
          <w:p w14:paraId="54A3C27A" w14:textId="7FCA878E" w:rsidR="46397B88" w:rsidRDefault="46397B88" w:rsidP="59276A5A">
            <w:pPr>
              <w:pStyle w:val="ListParagraph"/>
              <w:numPr>
                <w:ilvl w:val="0"/>
                <w:numId w:val="2"/>
              </w:numPr>
            </w:pPr>
            <w:r>
              <w:t xml:space="preserve">Revisit and recap </w:t>
            </w:r>
            <w:proofErr w:type="spellStart"/>
            <w:r>
              <w:t>Mrs</w:t>
            </w:r>
            <w:proofErr w:type="spellEnd"/>
            <w:r>
              <w:t xml:space="preserve"> Lyons and </w:t>
            </w:r>
            <w:proofErr w:type="spellStart"/>
            <w:r>
              <w:t>Mrs</w:t>
            </w:r>
            <w:proofErr w:type="spellEnd"/>
            <w:r>
              <w:t xml:space="preserve"> Johnstone as characters by using practical lessons about posture, gait, vocal and physical skills.</w:t>
            </w:r>
          </w:p>
          <w:p w14:paraId="7D6317CA" w14:textId="41B65243" w:rsidR="46397B88" w:rsidRDefault="46397B88" w:rsidP="59276A5A">
            <w:pPr>
              <w:pStyle w:val="ListParagraph"/>
              <w:numPr>
                <w:ilvl w:val="0"/>
                <w:numId w:val="2"/>
              </w:numPr>
            </w:pPr>
            <w:r>
              <w:t>Identify four key turning points for each character in four scenes focusing explicitly on how you embed STEM answers into responses focusing on AOs</w:t>
            </w:r>
          </w:p>
        </w:tc>
        <w:tc>
          <w:tcPr>
            <w:tcW w:w="3600" w:type="dxa"/>
          </w:tcPr>
          <w:p w14:paraId="09405698" w14:textId="324345E8" w:rsidR="04B7F597" w:rsidRDefault="04B7F597" w:rsidP="59276A5A">
            <w:r w:rsidRPr="59276A5A">
              <w:rPr>
                <w:b/>
                <w:bCs/>
              </w:rPr>
              <w:t xml:space="preserve">Assessment: </w:t>
            </w:r>
            <w:r>
              <w:t>Timed full paper (Year 10 Exam Week)</w:t>
            </w:r>
          </w:p>
          <w:p w14:paraId="736EC6BA" w14:textId="380240C9" w:rsidR="59276A5A" w:rsidRDefault="59276A5A" w:rsidP="59276A5A"/>
          <w:p w14:paraId="6E9B9165" w14:textId="5DACE1E6" w:rsidR="59276A5A" w:rsidRDefault="59276A5A" w:rsidP="59276A5A"/>
          <w:p w14:paraId="755F6EE0" w14:textId="5546127F" w:rsidR="59276A5A" w:rsidRDefault="59276A5A" w:rsidP="59276A5A">
            <w:pPr>
              <w:rPr>
                <w:b/>
                <w:bCs/>
              </w:rPr>
            </w:pPr>
          </w:p>
          <w:p w14:paraId="585B9A0E" w14:textId="349ACD4D" w:rsidR="59276A5A" w:rsidRDefault="59276A5A" w:rsidP="59276A5A">
            <w:pPr>
              <w:rPr>
                <w:b/>
                <w:bCs/>
              </w:rPr>
            </w:pPr>
          </w:p>
          <w:p w14:paraId="414915DD" w14:textId="776505AE" w:rsidR="59276A5A" w:rsidRDefault="59276A5A" w:rsidP="59276A5A">
            <w:pPr>
              <w:rPr>
                <w:b/>
                <w:bCs/>
              </w:rPr>
            </w:pPr>
          </w:p>
          <w:p w14:paraId="32DD4802" w14:textId="2E232B99" w:rsidR="04B7F597" w:rsidRDefault="04B7F597" w:rsidP="59276A5A">
            <w:r w:rsidRPr="59276A5A">
              <w:rPr>
                <w:b/>
                <w:bCs/>
              </w:rPr>
              <w:t xml:space="preserve">Final Assessment: </w:t>
            </w:r>
            <w:r>
              <w:t>June 2025</w:t>
            </w:r>
          </w:p>
          <w:p w14:paraId="3DB68038" w14:textId="077488AD" w:rsidR="04B7F597" w:rsidRDefault="04B7F597" w:rsidP="59276A5A">
            <w:r>
              <w:t>All practical and devising log completed by June.</w:t>
            </w:r>
          </w:p>
        </w:tc>
      </w:tr>
      <w:tr w:rsidR="59276A5A" w14:paraId="0838BF09" w14:textId="77777777" w:rsidTr="59276A5A">
        <w:trPr>
          <w:trHeight w:val="300"/>
        </w:trPr>
        <w:tc>
          <w:tcPr>
            <w:tcW w:w="1575" w:type="dxa"/>
          </w:tcPr>
          <w:p w14:paraId="53D74894" w14:textId="7996BF44" w:rsidR="59276A5A" w:rsidRDefault="59276A5A" w:rsidP="59276A5A">
            <w:pPr>
              <w:rPr>
                <w:b/>
                <w:bCs/>
              </w:rPr>
            </w:pPr>
          </w:p>
        </w:tc>
        <w:tc>
          <w:tcPr>
            <w:tcW w:w="4625" w:type="dxa"/>
          </w:tcPr>
          <w:p w14:paraId="4BD79EF5" w14:textId="2885F957" w:rsidR="59276A5A" w:rsidRDefault="59276A5A" w:rsidP="59276A5A"/>
        </w:tc>
        <w:tc>
          <w:tcPr>
            <w:tcW w:w="4600" w:type="dxa"/>
          </w:tcPr>
          <w:p w14:paraId="1AC48EF1" w14:textId="22C902E4" w:rsidR="59276A5A" w:rsidRDefault="59276A5A" w:rsidP="59276A5A"/>
        </w:tc>
        <w:tc>
          <w:tcPr>
            <w:tcW w:w="3600" w:type="dxa"/>
          </w:tcPr>
          <w:p w14:paraId="147A7466" w14:textId="0B735537" w:rsidR="59276A5A" w:rsidRDefault="59276A5A" w:rsidP="59276A5A"/>
        </w:tc>
      </w:tr>
    </w:tbl>
    <w:p w14:paraId="1ACCA303" w14:textId="43B321E1" w:rsidR="59276A5A" w:rsidRDefault="59276A5A"/>
    <w:sectPr w:rsidR="59276A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1F1E"/>
    <w:multiLevelType w:val="hybridMultilevel"/>
    <w:tmpl w:val="CBBEC140"/>
    <w:lvl w:ilvl="0" w:tplc="54A2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2C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07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AF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9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9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0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A5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B15D"/>
    <w:multiLevelType w:val="hybridMultilevel"/>
    <w:tmpl w:val="27FC6486"/>
    <w:lvl w:ilvl="0" w:tplc="EB78D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80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A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4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3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0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E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B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2B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F626"/>
    <w:multiLevelType w:val="hybridMultilevel"/>
    <w:tmpl w:val="5C80F0B8"/>
    <w:lvl w:ilvl="0" w:tplc="468AA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E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CD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A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1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A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7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9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DCCC"/>
    <w:multiLevelType w:val="hybridMultilevel"/>
    <w:tmpl w:val="A1A83B9A"/>
    <w:lvl w:ilvl="0" w:tplc="D4E63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01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8A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B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A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A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29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EA04"/>
    <w:multiLevelType w:val="hybridMultilevel"/>
    <w:tmpl w:val="7C741420"/>
    <w:lvl w:ilvl="0" w:tplc="6826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48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4A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E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0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0A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82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AB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400BB"/>
    <w:multiLevelType w:val="hybridMultilevel"/>
    <w:tmpl w:val="632E54D2"/>
    <w:lvl w:ilvl="0" w:tplc="93521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88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6E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0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9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0C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07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B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893792"/>
    <w:rsid w:val="00670EE8"/>
    <w:rsid w:val="007B718A"/>
    <w:rsid w:val="00AAE22A"/>
    <w:rsid w:val="01AC1787"/>
    <w:rsid w:val="022253F3"/>
    <w:rsid w:val="03C00A63"/>
    <w:rsid w:val="04B7F597"/>
    <w:rsid w:val="05A4F146"/>
    <w:rsid w:val="05A8767B"/>
    <w:rsid w:val="093D3A55"/>
    <w:rsid w:val="0A25123F"/>
    <w:rsid w:val="0A3B8F4F"/>
    <w:rsid w:val="0A6DF1A4"/>
    <w:rsid w:val="0A75124D"/>
    <w:rsid w:val="0A92892F"/>
    <w:rsid w:val="0AA6FAA2"/>
    <w:rsid w:val="0C0E0C53"/>
    <w:rsid w:val="0EB62FD8"/>
    <w:rsid w:val="0EECE282"/>
    <w:rsid w:val="0EEE22B1"/>
    <w:rsid w:val="0F2F485D"/>
    <w:rsid w:val="0F44C697"/>
    <w:rsid w:val="0F78F6D8"/>
    <w:rsid w:val="1004F767"/>
    <w:rsid w:val="10371FBF"/>
    <w:rsid w:val="113456F0"/>
    <w:rsid w:val="1431468C"/>
    <w:rsid w:val="14912C37"/>
    <w:rsid w:val="157222CB"/>
    <w:rsid w:val="17C790C3"/>
    <w:rsid w:val="17CC16CD"/>
    <w:rsid w:val="1A8BB3D0"/>
    <w:rsid w:val="1B526312"/>
    <w:rsid w:val="1B9E1F1C"/>
    <w:rsid w:val="1DECD769"/>
    <w:rsid w:val="1FFF6286"/>
    <w:rsid w:val="225BBE72"/>
    <w:rsid w:val="255EA0E1"/>
    <w:rsid w:val="273E4D82"/>
    <w:rsid w:val="283CB92D"/>
    <w:rsid w:val="28D0A8AE"/>
    <w:rsid w:val="294BF0F0"/>
    <w:rsid w:val="2B45A4D3"/>
    <w:rsid w:val="2E38CE0D"/>
    <w:rsid w:val="2EEE1D57"/>
    <w:rsid w:val="2F26233D"/>
    <w:rsid w:val="3043E52E"/>
    <w:rsid w:val="308217A7"/>
    <w:rsid w:val="30893792"/>
    <w:rsid w:val="314AABEB"/>
    <w:rsid w:val="31765964"/>
    <w:rsid w:val="3217CE00"/>
    <w:rsid w:val="332455C0"/>
    <w:rsid w:val="333E3B8E"/>
    <w:rsid w:val="33D42EE9"/>
    <w:rsid w:val="33EF3523"/>
    <w:rsid w:val="34802A4F"/>
    <w:rsid w:val="36C3E0C5"/>
    <w:rsid w:val="36E86DFC"/>
    <w:rsid w:val="378CE2D0"/>
    <w:rsid w:val="37C75210"/>
    <w:rsid w:val="3880CB5A"/>
    <w:rsid w:val="39979CF7"/>
    <w:rsid w:val="39E39210"/>
    <w:rsid w:val="3BDCD297"/>
    <w:rsid w:val="3CEE5BA9"/>
    <w:rsid w:val="3D514B3A"/>
    <w:rsid w:val="3D8C6CF8"/>
    <w:rsid w:val="3DEC2BD9"/>
    <w:rsid w:val="3E0BCD03"/>
    <w:rsid w:val="3E2D5BC2"/>
    <w:rsid w:val="3FB6C173"/>
    <w:rsid w:val="41039E71"/>
    <w:rsid w:val="42E96189"/>
    <w:rsid w:val="4373E146"/>
    <w:rsid w:val="43919143"/>
    <w:rsid w:val="44523B91"/>
    <w:rsid w:val="44972267"/>
    <w:rsid w:val="44C34061"/>
    <w:rsid w:val="453DBE92"/>
    <w:rsid w:val="46397B88"/>
    <w:rsid w:val="4693BD9F"/>
    <w:rsid w:val="4716A5EA"/>
    <w:rsid w:val="47496122"/>
    <w:rsid w:val="475F6372"/>
    <w:rsid w:val="479C9007"/>
    <w:rsid w:val="47C4B661"/>
    <w:rsid w:val="47FF73BB"/>
    <w:rsid w:val="48344998"/>
    <w:rsid w:val="48C5D986"/>
    <w:rsid w:val="4994CA49"/>
    <w:rsid w:val="4AA7D085"/>
    <w:rsid w:val="4B817740"/>
    <w:rsid w:val="4B876746"/>
    <w:rsid w:val="4BB9E594"/>
    <w:rsid w:val="4F4FD375"/>
    <w:rsid w:val="51704437"/>
    <w:rsid w:val="522F71EF"/>
    <w:rsid w:val="52FD847E"/>
    <w:rsid w:val="535A4FC1"/>
    <w:rsid w:val="54E29B6B"/>
    <w:rsid w:val="54F35BC6"/>
    <w:rsid w:val="5622BC60"/>
    <w:rsid w:val="5623B97A"/>
    <w:rsid w:val="565D6955"/>
    <w:rsid w:val="56D14942"/>
    <w:rsid w:val="571B8FB7"/>
    <w:rsid w:val="59276A5A"/>
    <w:rsid w:val="59EE8BA3"/>
    <w:rsid w:val="5AA95700"/>
    <w:rsid w:val="5B1C0F15"/>
    <w:rsid w:val="5C2B8C04"/>
    <w:rsid w:val="5EDE654B"/>
    <w:rsid w:val="5F598C70"/>
    <w:rsid w:val="6023771C"/>
    <w:rsid w:val="6158DE21"/>
    <w:rsid w:val="6194A1D7"/>
    <w:rsid w:val="625D44D5"/>
    <w:rsid w:val="63A4E9C2"/>
    <w:rsid w:val="64015796"/>
    <w:rsid w:val="65537342"/>
    <w:rsid w:val="66C35565"/>
    <w:rsid w:val="68380903"/>
    <w:rsid w:val="6A246462"/>
    <w:rsid w:val="6A5F5454"/>
    <w:rsid w:val="6BA91D02"/>
    <w:rsid w:val="6D746E64"/>
    <w:rsid w:val="6DE2DE2C"/>
    <w:rsid w:val="6DEFE2A7"/>
    <w:rsid w:val="6E98135A"/>
    <w:rsid w:val="6ED9C095"/>
    <w:rsid w:val="6EE36B9C"/>
    <w:rsid w:val="6FDB15E3"/>
    <w:rsid w:val="70226F62"/>
    <w:rsid w:val="71C9B8C4"/>
    <w:rsid w:val="7320A7D3"/>
    <w:rsid w:val="735E7FF9"/>
    <w:rsid w:val="73B7572A"/>
    <w:rsid w:val="73D9078E"/>
    <w:rsid w:val="73F5CFB7"/>
    <w:rsid w:val="752EE695"/>
    <w:rsid w:val="755A7520"/>
    <w:rsid w:val="7773309C"/>
    <w:rsid w:val="777E735B"/>
    <w:rsid w:val="77B20AD4"/>
    <w:rsid w:val="7891B033"/>
    <w:rsid w:val="7A4F1432"/>
    <w:rsid w:val="7A85A6C6"/>
    <w:rsid w:val="7CC343E0"/>
    <w:rsid w:val="7F9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A4A"/>
  <w15:chartTrackingRefBased/>
  <w15:docId w15:val="{D29C0062-6E00-4592-BEA8-D18CC4CD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N. Smith-Hughes</dc:creator>
  <cp:keywords/>
  <dc:description/>
  <cp:lastModifiedBy>Mrs. N. Smith-Hughes</cp:lastModifiedBy>
  <cp:revision>2</cp:revision>
  <dcterms:created xsi:type="dcterms:W3CDTF">2024-08-01T21:46:00Z</dcterms:created>
  <dcterms:modified xsi:type="dcterms:W3CDTF">2024-08-01T21:46:00Z</dcterms:modified>
</cp:coreProperties>
</file>