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9AAA" w14:textId="77777777" w:rsidR="00DF0833" w:rsidRDefault="00DF0833"/>
    <w:p w14:paraId="17C14573" w14:textId="77777777" w:rsidR="00515FCF" w:rsidRPr="00515FCF" w:rsidRDefault="00F16A66" w:rsidP="005D6DD5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  <w:r w:rsidRPr="00F16A66">
        <w:rPr>
          <w:rFonts w:eastAsia="Times New Roman" w:cs="Times New Roman"/>
          <w:sz w:val="28"/>
          <w:szCs w:val="28"/>
          <w:u w:val="single"/>
          <w:lang w:eastAsia="en-GB"/>
        </w:rPr>
        <w:t>Year 10</w:t>
      </w:r>
      <w:r w:rsidR="00515FCF" w:rsidRPr="00F16A66">
        <w:rPr>
          <w:rFonts w:eastAsia="Times New Roman" w:cs="Times New Roman"/>
          <w:sz w:val="28"/>
          <w:szCs w:val="28"/>
          <w:u w:val="single"/>
          <w:lang w:eastAsia="en-GB"/>
        </w:rPr>
        <w:t xml:space="preserve"> German overview Module 1:</w:t>
      </w:r>
      <w:r w:rsidRPr="00F16A66">
        <w:rPr>
          <w:rFonts w:eastAsia="Times New Roman" w:cs="Times New Roman"/>
          <w:sz w:val="28"/>
          <w:szCs w:val="28"/>
          <w:u w:val="single"/>
          <w:lang w:eastAsia="en-GB"/>
        </w:rPr>
        <w:t xml:space="preserve"> Willkommen bei mir!</w:t>
      </w:r>
      <w:r w:rsidR="00515FCF" w:rsidRPr="00F16A66">
        <w:rPr>
          <w:rFonts w:eastAsia="Times New Roman" w:cs="Times New Roman"/>
          <w:sz w:val="28"/>
          <w:szCs w:val="28"/>
          <w:u w:val="single"/>
          <w:lang w:eastAsia="en-GB"/>
        </w:rPr>
        <w:t xml:space="preserve"> </w:t>
      </w:r>
      <w:r w:rsidR="00515FCF" w:rsidRPr="00515FCF">
        <w:rPr>
          <w:rFonts w:eastAsia="Times New Roman" w:cs="Times New Roman"/>
          <w:sz w:val="28"/>
          <w:szCs w:val="28"/>
          <w:u w:val="single"/>
          <w:lang w:eastAsia="en-GB"/>
        </w:rPr>
        <w:t xml:space="preserve">Autumn term </w:t>
      </w: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959"/>
        <w:gridCol w:w="5198"/>
        <w:gridCol w:w="2967"/>
        <w:gridCol w:w="5335"/>
      </w:tblGrid>
      <w:tr w:rsidR="00B42DF8" w14:paraId="4EDDA3BA" w14:textId="77777777" w:rsidTr="00A208D1">
        <w:tc>
          <w:tcPr>
            <w:tcW w:w="959" w:type="dxa"/>
          </w:tcPr>
          <w:p w14:paraId="6C921083" w14:textId="77777777" w:rsidR="00B42DF8" w:rsidRPr="00155F8D" w:rsidRDefault="00B42DF8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  <w:tc>
          <w:tcPr>
            <w:tcW w:w="5198" w:type="dxa"/>
          </w:tcPr>
          <w:p w14:paraId="3A905339" w14:textId="77777777" w:rsidR="00B42DF8" w:rsidRDefault="00B42DF8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</w:t>
            </w:r>
          </w:p>
        </w:tc>
        <w:tc>
          <w:tcPr>
            <w:tcW w:w="2967" w:type="dxa"/>
          </w:tcPr>
          <w:p w14:paraId="4DD57F42" w14:textId="77777777" w:rsidR="00B42DF8" w:rsidRPr="00155F8D" w:rsidRDefault="00B42DF8" w:rsidP="00515FCF">
            <w:pPr>
              <w:rPr>
                <w:b/>
                <w:u w:val="single"/>
              </w:rPr>
            </w:pPr>
            <w:r w:rsidRPr="00625CF1">
              <w:rPr>
                <w:rFonts w:cstheme="minorHAnsi"/>
                <w:b/>
                <w:u w:val="single"/>
              </w:rPr>
              <w:t>Aqa Theme/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625CF1"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5335" w:type="dxa"/>
          </w:tcPr>
          <w:p w14:paraId="127FE0BE" w14:textId="77777777" w:rsidR="00B42DF8" w:rsidRPr="00155F8D" w:rsidRDefault="00B42DF8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Skills: TBAT</w:t>
            </w:r>
          </w:p>
        </w:tc>
      </w:tr>
      <w:tr w:rsidR="00B42DF8" w14:paraId="32314CD0" w14:textId="77777777" w:rsidTr="00A208D1">
        <w:tc>
          <w:tcPr>
            <w:tcW w:w="959" w:type="dxa"/>
          </w:tcPr>
          <w:p w14:paraId="27DEF415" w14:textId="77777777" w:rsidR="00B42DF8" w:rsidRPr="008C4741" w:rsidRDefault="00B42DF8" w:rsidP="00515FCF"/>
        </w:tc>
        <w:tc>
          <w:tcPr>
            <w:tcW w:w="5198" w:type="dxa"/>
          </w:tcPr>
          <w:p w14:paraId="2F46977B" w14:textId="77777777" w:rsidR="00B42DF8" w:rsidRPr="0036607F" w:rsidRDefault="00B42DF8" w:rsidP="001E6EB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36607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Die Sommerferien haben Spaß gemacht!</w:t>
            </w:r>
          </w:p>
          <w:p w14:paraId="422E18F5" w14:textId="77777777" w:rsidR="00B42DF8" w:rsidRPr="0036607F" w:rsidRDefault="00B42DF8" w:rsidP="001E6EB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Talking about what you did in the holidays</w:t>
            </w:r>
          </w:p>
          <w:p w14:paraId="7D804F95" w14:textId="77777777" w:rsidR="00B42DF8" w:rsidRPr="0036607F" w:rsidRDefault="00B42DF8" w:rsidP="00BF60F3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>Using the past tense</w:t>
            </w:r>
          </w:p>
        </w:tc>
        <w:tc>
          <w:tcPr>
            <w:tcW w:w="2967" w:type="dxa"/>
          </w:tcPr>
          <w:p w14:paraId="3E7A0C80" w14:textId="77777777" w:rsidR="00B42DF8" w:rsidRPr="0036607F" w:rsidRDefault="00B42DF8" w:rsidP="001E6EB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6B3E70A0" w14:textId="77777777" w:rsidR="00B42DF8" w:rsidRPr="0036607F" w:rsidRDefault="00B42DF8" w:rsidP="001E6EB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55739A11" w14:textId="77777777" w:rsidR="00B42DF8" w:rsidRPr="0036607F" w:rsidRDefault="00B42DF8" w:rsidP="001E6EB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4EEA6667" w14:textId="77777777" w:rsidR="00B42DF8" w:rsidRPr="0036607F" w:rsidRDefault="00B42DF8" w:rsidP="001E6EBF"/>
        </w:tc>
        <w:tc>
          <w:tcPr>
            <w:tcW w:w="5335" w:type="dxa"/>
          </w:tcPr>
          <w:p w14:paraId="11674A4C" w14:textId="77777777" w:rsidR="00B42DF8" w:rsidRPr="0036607F" w:rsidRDefault="00B42DF8" w:rsidP="001E6EBF">
            <w:pPr>
              <w:pStyle w:val="Tabletextbullets"/>
              <w:tabs>
                <w:tab w:val="clear" w:pos="397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Understand the perfect tense with </w:t>
            </w:r>
            <w:r w:rsidRPr="0036607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haben </w:t>
            </w: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r w:rsidRPr="0036607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sein</w:t>
            </w:r>
          </w:p>
          <w:p w14:paraId="429A0706" w14:textId="77777777" w:rsidR="00B42DF8" w:rsidRPr="0036607F" w:rsidRDefault="00B42DF8" w:rsidP="001E6EBF">
            <w:pPr>
              <w:pStyle w:val="Tabletextbullets"/>
              <w:tabs>
                <w:tab w:val="clear" w:pos="397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>Use the perfect tense with</w:t>
            </w:r>
            <w:r w:rsidRPr="0036607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 haben</w:t>
            </w:r>
          </w:p>
          <w:p w14:paraId="2A0C3A9C" w14:textId="77777777" w:rsidR="00B42DF8" w:rsidRPr="00645DFA" w:rsidRDefault="00B42DF8" w:rsidP="00645DFA">
            <w:pPr>
              <w:pStyle w:val="Tabletextbullets"/>
              <w:tabs>
                <w:tab w:val="clear" w:pos="397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adjectives and the imperfect tense (war) to express your opinions</w:t>
            </w:r>
          </w:p>
        </w:tc>
      </w:tr>
      <w:tr w:rsidR="00B42DF8" w:rsidRPr="00EA25FB" w14:paraId="1B70A1F1" w14:textId="77777777" w:rsidTr="00A208D1">
        <w:tc>
          <w:tcPr>
            <w:tcW w:w="959" w:type="dxa"/>
          </w:tcPr>
          <w:p w14:paraId="5EAA63A1" w14:textId="77777777" w:rsidR="00B42DF8" w:rsidRPr="006D5DD2" w:rsidRDefault="00B42DF8" w:rsidP="004C2B1B"/>
        </w:tc>
        <w:tc>
          <w:tcPr>
            <w:tcW w:w="5198" w:type="dxa"/>
            <w:shd w:val="clear" w:color="auto" w:fill="auto"/>
          </w:tcPr>
          <w:p w14:paraId="49BCFEF7" w14:textId="77777777" w:rsidR="00B42DF8" w:rsidRPr="0036607F" w:rsidRDefault="00B42DF8" w:rsidP="004C2B1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b/>
                <w:sz w:val="22"/>
                <w:szCs w:val="22"/>
              </w:rPr>
              <w:t>So ist es bei mir</w:t>
            </w:r>
          </w:p>
          <w:p w14:paraId="728E1DA6" w14:textId="77777777" w:rsidR="00B42DF8" w:rsidRPr="0036607F" w:rsidRDefault="00B42DF8" w:rsidP="004C2B1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Describing your house and home (rooms)</w:t>
            </w:r>
          </w:p>
          <w:p w14:paraId="511453ED" w14:textId="77777777" w:rsidR="00B42DF8" w:rsidRPr="0036607F" w:rsidRDefault="00B42DF8" w:rsidP="004C2B1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Discussing meal times and locations</w:t>
            </w:r>
          </w:p>
          <w:p w14:paraId="13E49739" w14:textId="77777777" w:rsidR="00B42DF8" w:rsidRPr="0036607F" w:rsidRDefault="00B42DF8" w:rsidP="00F256C7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Using irregular verbs in the present tense</w:t>
            </w:r>
          </w:p>
        </w:tc>
        <w:tc>
          <w:tcPr>
            <w:tcW w:w="2967" w:type="dxa"/>
            <w:shd w:val="clear" w:color="auto" w:fill="auto"/>
          </w:tcPr>
          <w:p w14:paraId="438A1D4E" w14:textId="77777777" w:rsidR="00B42DF8" w:rsidRPr="0036607F" w:rsidRDefault="00B42DF8" w:rsidP="004C2B1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24930AA3" w14:textId="77777777" w:rsidR="00B42DF8" w:rsidRPr="0036607F" w:rsidRDefault="00B42DF8" w:rsidP="004C2B1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380BC5C3" w14:textId="77777777" w:rsidR="00B42DF8" w:rsidRPr="0036607F" w:rsidRDefault="00B42DF8" w:rsidP="004C2B1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36AEACAC" w14:textId="77777777" w:rsidR="00B42DF8" w:rsidRPr="0036607F" w:rsidRDefault="00B42DF8" w:rsidP="004C2B1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5335" w:type="dxa"/>
            <w:shd w:val="clear" w:color="auto" w:fill="auto"/>
          </w:tcPr>
          <w:p w14:paraId="66230C5D" w14:textId="77777777" w:rsidR="00B42DF8" w:rsidRPr="0036607F" w:rsidRDefault="00B42DF8" w:rsidP="004C2B1B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irregular verbs in the present tense</w:t>
            </w:r>
          </w:p>
          <w:p w14:paraId="699E295E" w14:textId="77777777" w:rsidR="00B42DF8" w:rsidRPr="0036607F" w:rsidRDefault="00B42DF8" w:rsidP="004C2B1B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prepositions with the dative case (</w:t>
            </w:r>
            <w:r w:rsidRPr="0036607F">
              <w:rPr>
                <w:rFonts w:asciiTheme="minorHAnsi" w:hAnsiTheme="minorHAnsi"/>
                <w:i/>
                <w:sz w:val="22"/>
                <w:szCs w:val="22"/>
              </w:rPr>
              <w:t>in (R), auf, vor</w:t>
            </w:r>
            <w:r w:rsidRPr="0036607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3A5F654" w14:textId="77777777" w:rsidR="00B42DF8" w:rsidRPr="0036607F" w:rsidRDefault="00B42DF8" w:rsidP="004C2B1B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phrases to describe a photograph</w:t>
            </w:r>
          </w:p>
          <w:p w14:paraId="40E7E608" w14:textId="77777777" w:rsidR="00B42DF8" w:rsidRPr="0036607F" w:rsidRDefault="00B42DF8" w:rsidP="004C2B1B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F8" w:rsidRPr="00EA25FB" w14:paraId="22268872" w14:textId="77777777" w:rsidTr="00A208D1">
        <w:tc>
          <w:tcPr>
            <w:tcW w:w="959" w:type="dxa"/>
          </w:tcPr>
          <w:p w14:paraId="4B0156A5" w14:textId="77777777" w:rsidR="00B42DF8" w:rsidRPr="005F4A8D" w:rsidRDefault="00B42DF8" w:rsidP="00547E65"/>
        </w:tc>
        <w:tc>
          <w:tcPr>
            <w:tcW w:w="5198" w:type="dxa"/>
            <w:shd w:val="clear" w:color="auto" w:fill="auto"/>
          </w:tcPr>
          <w:p w14:paraId="0D65C559" w14:textId="77777777" w:rsidR="00B42DF8" w:rsidRPr="0036607F" w:rsidRDefault="00B42DF8" w:rsidP="00547E65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6607F">
              <w:rPr>
                <w:rFonts w:asciiTheme="minorHAnsi" w:hAnsiTheme="minorHAnsi"/>
                <w:b/>
                <w:sz w:val="22"/>
                <w:szCs w:val="22"/>
              </w:rPr>
              <w:t>Leckerbissen / Zu Tisch</w:t>
            </w:r>
          </w:p>
          <w:p w14:paraId="14508CCD" w14:textId="77777777" w:rsidR="00B42DF8" w:rsidRPr="0036607F" w:rsidRDefault="00B42DF8" w:rsidP="00547E65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Describing food and drink items</w:t>
            </w:r>
          </w:p>
          <w:p w14:paraId="7136410D" w14:textId="77777777" w:rsidR="00B42DF8" w:rsidRPr="0036607F" w:rsidRDefault="00B42DF8" w:rsidP="00547E65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Using separable verbs</w:t>
            </w:r>
          </w:p>
          <w:p w14:paraId="496A92D9" w14:textId="77777777" w:rsidR="00B42DF8" w:rsidRPr="0036607F" w:rsidRDefault="00B42DF8" w:rsidP="00DD387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(H = ) Discussing traditional German meals</w:t>
            </w:r>
          </w:p>
          <w:p w14:paraId="189063E1" w14:textId="77777777" w:rsidR="00B42DF8" w:rsidRPr="0036607F" w:rsidRDefault="00B42DF8" w:rsidP="00DD387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Giving opinions in the past tense</w:t>
            </w:r>
          </w:p>
        </w:tc>
        <w:tc>
          <w:tcPr>
            <w:tcW w:w="2967" w:type="dxa"/>
            <w:shd w:val="clear" w:color="auto" w:fill="auto"/>
          </w:tcPr>
          <w:p w14:paraId="7654686E" w14:textId="77777777" w:rsidR="00B42DF8" w:rsidRPr="0036607F" w:rsidRDefault="00B42DF8" w:rsidP="00547E6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1F373EEC" w14:textId="77777777" w:rsidR="00B42DF8" w:rsidRPr="0036607F" w:rsidRDefault="00B42DF8" w:rsidP="00547E6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25759A0F" w14:textId="77777777" w:rsidR="00B42DF8" w:rsidRPr="0036607F" w:rsidRDefault="00B42DF8" w:rsidP="00547E6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5" w:type="dxa"/>
            <w:shd w:val="clear" w:color="auto" w:fill="auto"/>
          </w:tcPr>
          <w:p w14:paraId="2BA3FF60" w14:textId="77777777" w:rsidR="00B42DF8" w:rsidRPr="0036607F" w:rsidRDefault="00B42DF8" w:rsidP="00547E65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Understand and use separable verbs in the present tense</w:t>
            </w:r>
          </w:p>
          <w:p w14:paraId="4D88DC1E" w14:textId="77777777" w:rsidR="00B42DF8" w:rsidRPr="0036607F" w:rsidRDefault="00B42DF8" w:rsidP="00547E65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Work out the meaning of new words</w:t>
            </w:r>
          </w:p>
          <w:p w14:paraId="1671475D" w14:textId="77777777" w:rsidR="00B42DF8" w:rsidRPr="0036607F" w:rsidRDefault="00B42DF8" w:rsidP="00532021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gern / lieber / am liebsten to give opinions (R)</w:t>
            </w:r>
          </w:p>
          <w:p w14:paraId="12CB73CF" w14:textId="77777777" w:rsidR="00B42DF8" w:rsidRPr="0036607F" w:rsidRDefault="00B42DF8" w:rsidP="00DD3870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Giving opinions in the past tense</w:t>
            </w:r>
          </w:p>
        </w:tc>
      </w:tr>
      <w:tr w:rsidR="00B42DF8" w:rsidRPr="00A208D1" w14:paraId="3792C356" w14:textId="77777777" w:rsidTr="00A208D1">
        <w:tc>
          <w:tcPr>
            <w:tcW w:w="959" w:type="dxa"/>
          </w:tcPr>
          <w:p w14:paraId="3B4D3264" w14:textId="77777777" w:rsidR="00B42DF8" w:rsidRPr="006D5DD2" w:rsidRDefault="00B42DF8" w:rsidP="00DD3870"/>
        </w:tc>
        <w:tc>
          <w:tcPr>
            <w:tcW w:w="5198" w:type="dxa"/>
            <w:shd w:val="clear" w:color="auto" w:fill="auto"/>
          </w:tcPr>
          <w:p w14:paraId="1B92E9EA" w14:textId="77777777" w:rsidR="00B42DF8" w:rsidRPr="000E1D1A" w:rsidRDefault="00B42DF8" w:rsidP="00DD3870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E1D1A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Herzlich willkommen!</w:t>
            </w:r>
          </w:p>
          <w:p w14:paraId="6E2489B3" w14:textId="77777777" w:rsidR="00B42DF8" w:rsidRPr="000E1D1A" w:rsidRDefault="00B42DF8" w:rsidP="00DD387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Meeting and greeting an exchange partner</w:t>
            </w:r>
          </w:p>
          <w:p w14:paraId="0AC3941D" w14:textId="77777777" w:rsidR="00B42DF8" w:rsidRPr="000E1D1A" w:rsidRDefault="00B42DF8" w:rsidP="00DD387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 xml:space="preserve">Applying the correct register: </w:t>
            </w:r>
            <w:r w:rsidRPr="000E1D1A">
              <w:rPr>
                <w:rFonts w:asciiTheme="minorHAnsi" w:hAnsiTheme="minorHAnsi"/>
                <w:i/>
                <w:sz w:val="22"/>
                <w:szCs w:val="22"/>
              </w:rPr>
              <w:t>du</w:t>
            </w:r>
            <w:r w:rsidRPr="000E1D1A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0E1D1A">
              <w:rPr>
                <w:rFonts w:asciiTheme="minorHAnsi" w:hAnsiTheme="minorHAnsi"/>
                <w:i/>
                <w:sz w:val="22"/>
                <w:szCs w:val="22"/>
              </w:rPr>
              <w:t>Sie</w:t>
            </w:r>
          </w:p>
          <w:p w14:paraId="0C15C839" w14:textId="77777777" w:rsidR="00B42DF8" w:rsidRPr="000E1D1A" w:rsidRDefault="00B42DF8" w:rsidP="00DD3870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3AAEE236" w14:textId="77777777" w:rsidR="00B42DF8" w:rsidRPr="000E1D1A" w:rsidRDefault="00B42DF8" w:rsidP="00DD387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62291199" w14:textId="77777777" w:rsidR="00B42DF8" w:rsidRPr="000E1D1A" w:rsidRDefault="00B42DF8" w:rsidP="00DD387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  <w:p w14:paraId="5C950E92" w14:textId="77777777" w:rsidR="00B42DF8" w:rsidRPr="000E1D1A" w:rsidRDefault="00B42DF8" w:rsidP="00DD387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5D5CD7C5" w14:textId="77777777" w:rsidR="00B42DF8" w:rsidRPr="000E1D1A" w:rsidRDefault="00B42DF8" w:rsidP="00DD387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5335" w:type="dxa"/>
            <w:shd w:val="clear" w:color="auto" w:fill="auto"/>
          </w:tcPr>
          <w:p w14:paraId="4DCE8D83" w14:textId="77777777" w:rsidR="00B42DF8" w:rsidRPr="000E1D1A" w:rsidRDefault="00B42DF8" w:rsidP="00DD3870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Understand and use the correct register (</w:t>
            </w:r>
            <w:r w:rsidRPr="000E1D1A">
              <w:rPr>
                <w:rFonts w:asciiTheme="minorHAnsi" w:hAnsiTheme="minorHAnsi"/>
                <w:i/>
                <w:sz w:val="22"/>
                <w:szCs w:val="22"/>
              </w:rPr>
              <w:t>du, Sie</w:t>
            </w:r>
            <w:r w:rsidRPr="000E1D1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0E1D1A">
              <w:rPr>
                <w:rFonts w:asciiTheme="minorHAnsi" w:hAnsiTheme="minorHAnsi"/>
                <w:i/>
                <w:sz w:val="22"/>
                <w:szCs w:val="22"/>
              </w:rPr>
              <w:t>ihr</w:t>
            </w:r>
            <w:r w:rsidRPr="000E1D1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817B87B" w14:textId="77777777" w:rsidR="00B42DF8" w:rsidRPr="000E1D1A" w:rsidRDefault="00B42DF8" w:rsidP="00DD3870">
            <w:pPr>
              <w:pStyle w:val="Tabletextbullets"/>
              <w:tabs>
                <w:tab w:val="clear" w:pos="397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0E1D1A">
              <w:rPr>
                <w:rFonts w:asciiTheme="minorHAnsi" w:hAnsiTheme="minorHAnsi"/>
                <w:sz w:val="22"/>
                <w:szCs w:val="22"/>
              </w:rPr>
              <w:t>Use strategies to work out the meaning of new words</w:t>
            </w:r>
          </w:p>
          <w:p w14:paraId="110CEAA7" w14:textId="77777777" w:rsidR="00B42DF8" w:rsidRPr="000E1D1A" w:rsidRDefault="00B42DF8" w:rsidP="00DD3870">
            <w:pPr>
              <w:pStyle w:val="Tabletextbullets"/>
              <w:tabs>
                <w:tab w:val="clear" w:pos="397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E1D1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modal verbs: </w:t>
            </w:r>
            <w:r w:rsidRPr="000E1D1A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müssen</w:t>
            </w:r>
            <w:r w:rsidRPr="000E1D1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r w:rsidRPr="000E1D1A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dürfen</w:t>
            </w:r>
            <w:r w:rsidRPr="000E1D1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(R)</w:t>
            </w:r>
          </w:p>
        </w:tc>
      </w:tr>
      <w:tr w:rsidR="00B42DF8" w:rsidRPr="00F46560" w14:paraId="3F844246" w14:textId="77777777" w:rsidTr="00A208D1">
        <w:tc>
          <w:tcPr>
            <w:tcW w:w="959" w:type="dxa"/>
          </w:tcPr>
          <w:p w14:paraId="145C9CB3" w14:textId="77777777" w:rsidR="00B42DF8" w:rsidRPr="00CB445F" w:rsidRDefault="00B42DF8" w:rsidP="00F46560">
            <w:pPr>
              <w:rPr>
                <w:lang w:val="de-DE"/>
              </w:rPr>
            </w:pPr>
          </w:p>
        </w:tc>
        <w:tc>
          <w:tcPr>
            <w:tcW w:w="5198" w:type="dxa"/>
            <w:shd w:val="clear" w:color="auto" w:fill="auto"/>
          </w:tcPr>
          <w:p w14:paraId="3FF44C6E" w14:textId="77777777" w:rsidR="00B42DF8" w:rsidRPr="00A73F69" w:rsidRDefault="00B42DF8" w:rsidP="00F46560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A73F69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Rund um mein Zuhause</w:t>
            </w:r>
          </w:p>
          <w:p w14:paraId="1A24E3CA" w14:textId="77777777" w:rsidR="00B42DF8" w:rsidRPr="00A73F69" w:rsidRDefault="00B42DF8" w:rsidP="00F4656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>Describing your home (location / furniture)</w:t>
            </w:r>
          </w:p>
          <w:p w14:paraId="14438F55" w14:textId="77777777" w:rsidR="00B42DF8" w:rsidRPr="00645DFA" w:rsidRDefault="00B42DF8" w:rsidP="00645DFA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>Prepositions with accusative and dative</w:t>
            </w:r>
          </w:p>
        </w:tc>
        <w:tc>
          <w:tcPr>
            <w:tcW w:w="2967" w:type="dxa"/>
            <w:shd w:val="clear" w:color="auto" w:fill="auto"/>
          </w:tcPr>
          <w:p w14:paraId="7EDE6646" w14:textId="77777777" w:rsidR="00B42DF8" w:rsidRPr="00A73F69" w:rsidRDefault="00B42DF8" w:rsidP="00F4656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350686B0" w14:textId="77777777" w:rsidR="00B42DF8" w:rsidRPr="00A73F69" w:rsidRDefault="00B42DF8" w:rsidP="00F4656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5335" w:type="dxa"/>
            <w:shd w:val="clear" w:color="auto" w:fill="auto"/>
          </w:tcPr>
          <w:p w14:paraId="5669E022" w14:textId="77777777" w:rsidR="00B42DF8" w:rsidRPr="00A73F69" w:rsidRDefault="00B42DF8" w:rsidP="00F46560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>Understand and use prepositions with accusative and dative</w:t>
            </w:r>
          </w:p>
          <w:p w14:paraId="36C85C28" w14:textId="77777777" w:rsidR="00B42DF8" w:rsidRPr="00645DFA" w:rsidRDefault="00B42DF8" w:rsidP="00645DFA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A73F69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A73F69">
              <w:rPr>
                <w:rFonts w:asciiTheme="minorHAnsi" w:hAnsiTheme="minorHAnsi"/>
                <w:i/>
                <w:sz w:val="22"/>
                <w:szCs w:val="22"/>
              </w:rPr>
              <w:t>seit</w:t>
            </w:r>
            <w:r w:rsidRPr="00A73F69">
              <w:rPr>
                <w:rFonts w:asciiTheme="minorHAnsi" w:hAnsiTheme="minorHAnsi"/>
                <w:sz w:val="22"/>
                <w:szCs w:val="22"/>
              </w:rPr>
              <w:t xml:space="preserve"> + the present tense</w:t>
            </w:r>
          </w:p>
        </w:tc>
      </w:tr>
      <w:tr w:rsidR="00DF13E4" w:rsidRPr="00F46560" w14:paraId="5B2103C7" w14:textId="77777777" w:rsidTr="00A208D1">
        <w:tc>
          <w:tcPr>
            <w:tcW w:w="959" w:type="dxa"/>
          </w:tcPr>
          <w:p w14:paraId="4FEF45CE" w14:textId="77777777" w:rsidR="00DF13E4" w:rsidRPr="00A73F69" w:rsidRDefault="00DF13E4" w:rsidP="00F46560"/>
        </w:tc>
        <w:tc>
          <w:tcPr>
            <w:tcW w:w="13500" w:type="dxa"/>
            <w:gridSpan w:val="3"/>
            <w:shd w:val="clear" w:color="auto" w:fill="auto"/>
          </w:tcPr>
          <w:p w14:paraId="2955C987" w14:textId="77777777" w:rsidR="00DF13E4" w:rsidRPr="00A73F69" w:rsidRDefault="00DF13E4" w:rsidP="00DF13E4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5D6DD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Interim assessment: </w:t>
            </w:r>
            <w:r w:rsidR="005D6DD5" w:rsidRPr="005D6DD5">
              <w:rPr>
                <w:rFonts w:asciiTheme="minorHAnsi" w:hAnsiTheme="minorHAnsi"/>
                <w:sz w:val="22"/>
                <w:szCs w:val="22"/>
                <w:highlight w:val="yellow"/>
              </w:rPr>
              <w:t>translation into German</w:t>
            </w:r>
          </w:p>
        </w:tc>
      </w:tr>
      <w:tr w:rsidR="00CB445F" w:rsidRPr="00645DFA" w14:paraId="5710A19D" w14:textId="77777777" w:rsidTr="00A208D1">
        <w:tc>
          <w:tcPr>
            <w:tcW w:w="959" w:type="dxa"/>
          </w:tcPr>
          <w:p w14:paraId="1C9ACAED" w14:textId="77777777" w:rsidR="00CB445F" w:rsidRPr="00A208D1" w:rsidRDefault="00CB445F" w:rsidP="00CB445F"/>
        </w:tc>
        <w:tc>
          <w:tcPr>
            <w:tcW w:w="5198" w:type="dxa"/>
            <w:shd w:val="clear" w:color="auto" w:fill="auto"/>
          </w:tcPr>
          <w:p w14:paraId="7967B392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B361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Ein Tag in meinem Leben</w:t>
            </w:r>
          </w:p>
          <w:p w14:paraId="1A60E133" w14:textId="77777777" w:rsidR="00CB445F" w:rsidRPr="00EB361F" w:rsidRDefault="00CB445F" w:rsidP="00CB445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Talking about what you do on a typical day</w:t>
            </w:r>
          </w:p>
          <w:p w14:paraId="11AC306E" w14:textId="77777777" w:rsidR="00CB445F" w:rsidRPr="00EB361F" w:rsidRDefault="00CB445F" w:rsidP="00CB445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Using reflexive and separable verbs</w:t>
            </w:r>
          </w:p>
          <w:p w14:paraId="15CAA9B4" w14:textId="77777777" w:rsidR="00CB445F" w:rsidRPr="00EB361F" w:rsidRDefault="00CB445F" w:rsidP="00CB445F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1ADD2BA5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31E016D5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7CD8C490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22F9CAB1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63E19DDF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5335" w:type="dxa"/>
            <w:shd w:val="clear" w:color="auto" w:fill="auto"/>
          </w:tcPr>
          <w:p w14:paraId="61726F58" w14:textId="77777777" w:rsidR="00CB445F" w:rsidRPr="00EB361F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Use reflexive and separable verbs (present and perfect tenses)</w:t>
            </w:r>
          </w:p>
          <w:p w14:paraId="7E265C0E" w14:textId="77777777" w:rsidR="00CB445F" w:rsidRPr="00EB361F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Listen out for time expressions</w:t>
            </w:r>
          </w:p>
          <w:p w14:paraId="20A6842B" w14:textId="77777777" w:rsidR="00CB445F" w:rsidRPr="00EB361F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Look for synonyms</w:t>
            </w:r>
          </w:p>
          <w:p w14:paraId="2F291B7F" w14:textId="77777777" w:rsidR="00CB445F" w:rsidRPr="00EB361F" w:rsidRDefault="00CB445F" w:rsidP="00CB445F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45F" w:rsidRPr="00645DFA" w14:paraId="50CAE91E" w14:textId="77777777" w:rsidTr="00A208D1">
        <w:tc>
          <w:tcPr>
            <w:tcW w:w="959" w:type="dxa"/>
          </w:tcPr>
          <w:p w14:paraId="3414F301" w14:textId="77777777" w:rsidR="00CB445F" w:rsidRPr="00CB445F" w:rsidRDefault="00CB445F" w:rsidP="00CB445F">
            <w:pPr>
              <w:rPr>
                <w:lang w:val="de-DE"/>
              </w:rPr>
            </w:pPr>
          </w:p>
        </w:tc>
        <w:tc>
          <w:tcPr>
            <w:tcW w:w="5198" w:type="dxa"/>
            <w:shd w:val="clear" w:color="auto" w:fill="auto"/>
          </w:tcPr>
          <w:p w14:paraId="22BB4794" w14:textId="77777777" w:rsidR="00CB445F" w:rsidRPr="00F838EF" w:rsidRDefault="00CB445F" w:rsidP="00CB445F">
            <w:pPr>
              <w:pStyle w:val="Tabletext"/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B361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Lebst du gesund?</w:t>
            </w:r>
          </w:p>
          <w:p w14:paraId="05B5C6EB" w14:textId="77777777" w:rsidR="00CB445F" w:rsidRPr="00EB361F" w:rsidRDefault="00CB445F" w:rsidP="00CB445F">
            <w:pPr>
              <w:pStyle w:val="Tabletext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Explaining how you stay fit and healthy</w:t>
            </w:r>
          </w:p>
          <w:p w14:paraId="299CEA28" w14:textId="77777777" w:rsidR="00CB445F" w:rsidRPr="00EB361F" w:rsidRDefault="00CB445F" w:rsidP="00CB445F">
            <w:pPr>
              <w:pStyle w:val="Tabletext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nderstanding and u</w:t>
            </w:r>
            <w:r w:rsidRPr="00EB361F">
              <w:rPr>
                <w:rFonts w:asciiTheme="minorHAnsi" w:hAnsiTheme="minorHAnsi"/>
                <w:sz w:val="22"/>
                <w:szCs w:val="22"/>
              </w:rPr>
              <w:t>sing a range of pronouns</w:t>
            </w:r>
          </w:p>
        </w:tc>
        <w:tc>
          <w:tcPr>
            <w:tcW w:w="2967" w:type="dxa"/>
            <w:shd w:val="clear" w:color="auto" w:fill="auto"/>
          </w:tcPr>
          <w:p w14:paraId="03CFD0A2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Theme 2, Topic 2:</w:t>
            </w:r>
          </w:p>
          <w:p w14:paraId="568390FF" w14:textId="77777777" w:rsidR="00CB445F" w:rsidRPr="00EB361F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B361F">
              <w:rPr>
                <w:rFonts w:asciiTheme="minorHAnsi" w:hAnsiTheme="minorHAnsi"/>
                <w:sz w:val="22"/>
                <w:szCs w:val="22"/>
              </w:rPr>
              <w:t>Social issues</w:t>
            </w:r>
          </w:p>
        </w:tc>
        <w:tc>
          <w:tcPr>
            <w:tcW w:w="5335" w:type="dxa"/>
            <w:shd w:val="clear" w:color="auto" w:fill="auto"/>
          </w:tcPr>
          <w:p w14:paraId="105E5EAE" w14:textId="77777777" w:rsidR="00CB445F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</w:t>
            </w:r>
            <w:r w:rsidRPr="00EB361F">
              <w:rPr>
                <w:rFonts w:asciiTheme="minorHAnsi" w:hAnsiTheme="minorHAnsi"/>
                <w:sz w:val="22"/>
                <w:szCs w:val="22"/>
              </w:rPr>
              <w:t xml:space="preserve"> subject and object pronouns</w:t>
            </w:r>
          </w:p>
          <w:p w14:paraId="0F62FD19" w14:textId="77777777" w:rsidR="00CB445F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 relative pronouns</w:t>
            </w:r>
          </w:p>
          <w:p w14:paraId="63947149" w14:textId="77777777" w:rsidR="00CB445F" w:rsidRPr="00F76B20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Recognising tenses</w:t>
            </w:r>
          </w:p>
        </w:tc>
      </w:tr>
      <w:tr w:rsidR="00CB445F" w:rsidRPr="00645DFA" w14:paraId="05786946" w14:textId="77777777" w:rsidTr="00A208D1">
        <w:tc>
          <w:tcPr>
            <w:tcW w:w="959" w:type="dxa"/>
          </w:tcPr>
          <w:p w14:paraId="135DF772" w14:textId="77777777" w:rsidR="00CB445F" w:rsidRPr="00CB445F" w:rsidRDefault="00CB445F" w:rsidP="00CB445F">
            <w:pPr>
              <w:rPr>
                <w:lang w:val="de-DE"/>
              </w:rPr>
            </w:pPr>
          </w:p>
        </w:tc>
        <w:tc>
          <w:tcPr>
            <w:tcW w:w="5198" w:type="dxa"/>
            <w:shd w:val="clear" w:color="auto" w:fill="auto"/>
          </w:tcPr>
          <w:p w14:paraId="16EA9833" w14:textId="77777777" w:rsidR="00CB445F" w:rsidRPr="003C7ED0" w:rsidRDefault="00CB445F" w:rsidP="00CB445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3C7ED0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Total vernetzt</w:t>
            </w:r>
          </w:p>
          <w:p w14:paraId="40DD9074" w14:textId="77777777" w:rsidR="00CB445F" w:rsidRPr="003C7ED0" w:rsidRDefault="00CB445F" w:rsidP="00CB445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>Discussing how and when you use social media and technology</w:t>
            </w:r>
          </w:p>
          <w:p w14:paraId="0EFB8743" w14:textId="77777777" w:rsidR="00CB445F" w:rsidRPr="00AF1A1E" w:rsidRDefault="00CB445F" w:rsidP="00CB445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3C7ED0">
              <w:rPr>
                <w:rFonts w:asciiTheme="minorHAnsi" w:hAnsiTheme="minorHAnsi"/>
                <w:i/>
                <w:sz w:val="22"/>
                <w:szCs w:val="22"/>
              </w:rPr>
              <w:t>wenn</w:t>
            </w:r>
            <w:r w:rsidRPr="003C7ED0">
              <w:rPr>
                <w:rFonts w:asciiTheme="minorHAnsi" w:hAnsiTheme="minorHAnsi"/>
                <w:sz w:val="22"/>
                <w:szCs w:val="22"/>
              </w:rPr>
              <w:t xml:space="preserve"> clauses</w:t>
            </w:r>
          </w:p>
        </w:tc>
        <w:tc>
          <w:tcPr>
            <w:tcW w:w="2967" w:type="dxa"/>
            <w:shd w:val="clear" w:color="auto" w:fill="auto"/>
          </w:tcPr>
          <w:p w14:paraId="6280D600" w14:textId="77777777" w:rsidR="00CB445F" w:rsidRPr="003C7ED0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>Theme 1, Topic 2:</w:t>
            </w:r>
          </w:p>
          <w:p w14:paraId="039EB4D7" w14:textId="77777777" w:rsidR="00CB445F" w:rsidRPr="003C7ED0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>Technology in everyday life</w:t>
            </w:r>
          </w:p>
        </w:tc>
        <w:tc>
          <w:tcPr>
            <w:tcW w:w="5335" w:type="dxa"/>
            <w:shd w:val="clear" w:color="auto" w:fill="auto"/>
          </w:tcPr>
          <w:p w14:paraId="7A8C52BA" w14:textId="77777777" w:rsidR="00CB445F" w:rsidRPr="003C7ED0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>Use</w:t>
            </w:r>
            <w:r w:rsidRPr="003C7ED0">
              <w:rPr>
                <w:rFonts w:asciiTheme="minorHAnsi" w:hAnsiTheme="minorHAnsi"/>
                <w:i/>
                <w:sz w:val="22"/>
                <w:szCs w:val="22"/>
              </w:rPr>
              <w:t xml:space="preserve"> wenn</w:t>
            </w:r>
            <w:r w:rsidRPr="003C7ED0">
              <w:rPr>
                <w:rFonts w:asciiTheme="minorHAnsi" w:hAnsiTheme="minorHAnsi"/>
                <w:sz w:val="22"/>
                <w:szCs w:val="22"/>
              </w:rPr>
              <w:t xml:space="preserve"> clauses</w:t>
            </w:r>
          </w:p>
          <w:p w14:paraId="744E935E" w14:textId="77777777" w:rsidR="00CB445F" w:rsidRPr="003C7ED0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3C7ED0">
              <w:rPr>
                <w:rFonts w:asciiTheme="minorHAnsi" w:hAnsiTheme="minorHAnsi"/>
                <w:sz w:val="22"/>
                <w:szCs w:val="22"/>
              </w:rPr>
              <w:t>Understand and use adverbs of time</w:t>
            </w:r>
          </w:p>
        </w:tc>
      </w:tr>
      <w:tr w:rsidR="00CB445F" w:rsidRPr="00645DFA" w14:paraId="760B8A51" w14:textId="77777777" w:rsidTr="00A208D1">
        <w:tc>
          <w:tcPr>
            <w:tcW w:w="959" w:type="dxa"/>
          </w:tcPr>
          <w:p w14:paraId="776B5A19" w14:textId="77777777" w:rsidR="00CB445F" w:rsidRPr="00CB445F" w:rsidRDefault="00CB445F" w:rsidP="00CB445F"/>
        </w:tc>
        <w:tc>
          <w:tcPr>
            <w:tcW w:w="5198" w:type="dxa"/>
            <w:shd w:val="clear" w:color="auto" w:fill="auto"/>
          </w:tcPr>
          <w:p w14:paraId="6C6C6FB5" w14:textId="77777777" w:rsidR="00CB445F" w:rsidRPr="00785493" w:rsidRDefault="00CB445F" w:rsidP="00CB445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78549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Technologiefeind oder </w:t>
            </w:r>
            <w:r w:rsidRPr="0078549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br/>
              <w:t>-freund?</w:t>
            </w:r>
          </w:p>
          <w:p w14:paraId="1706720F" w14:textId="77777777" w:rsidR="00CB445F" w:rsidRPr="00785493" w:rsidRDefault="00CB445F" w:rsidP="00CB445F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785493">
              <w:rPr>
                <w:rFonts w:asciiTheme="minorHAnsi" w:hAnsiTheme="minorHAnsi"/>
                <w:sz w:val="22"/>
                <w:szCs w:val="22"/>
              </w:rPr>
              <w:t>Discussing advantages and disadvantages of social media and technology</w:t>
            </w:r>
          </w:p>
          <w:p w14:paraId="6D52744D" w14:textId="77777777" w:rsidR="00CB445F" w:rsidRPr="00785493" w:rsidRDefault="00CB445F" w:rsidP="00CB445F">
            <w:pPr>
              <w:pStyle w:val="Tabletextbullets"/>
              <w:rPr>
                <w:rFonts w:asciiTheme="minorHAnsi" w:hAnsiTheme="minorHAnsi"/>
                <w:b/>
                <w:sz w:val="22"/>
                <w:szCs w:val="22"/>
              </w:rPr>
            </w:pPr>
            <w:r w:rsidRPr="00785493">
              <w:rPr>
                <w:rFonts w:asciiTheme="minorHAnsi" w:hAnsiTheme="minorHAnsi"/>
                <w:sz w:val="22"/>
                <w:szCs w:val="22"/>
              </w:rPr>
              <w:t xml:space="preserve">Expressing complex opinions with </w:t>
            </w:r>
            <w:r w:rsidRPr="00785493">
              <w:rPr>
                <w:rFonts w:asciiTheme="minorHAnsi" w:hAnsiTheme="minorHAnsi"/>
                <w:i/>
                <w:sz w:val="22"/>
                <w:szCs w:val="22"/>
              </w:rPr>
              <w:t>dass</w:t>
            </w:r>
          </w:p>
        </w:tc>
        <w:tc>
          <w:tcPr>
            <w:tcW w:w="2967" w:type="dxa"/>
            <w:shd w:val="clear" w:color="auto" w:fill="auto"/>
          </w:tcPr>
          <w:p w14:paraId="0F44996C" w14:textId="77777777" w:rsidR="00CB445F" w:rsidRPr="00785493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785493">
              <w:rPr>
                <w:rFonts w:asciiTheme="minorHAnsi" w:hAnsiTheme="minorHAnsi"/>
                <w:sz w:val="22"/>
                <w:szCs w:val="22"/>
              </w:rPr>
              <w:t>Theme 1, Topic 2:</w:t>
            </w:r>
          </w:p>
          <w:p w14:paraId="55BE89FE" w14:textId="77777777" w:rsidR="00CB445F" w:rsidRPr="00785493" w:rsidRDefault="00CB445F" w:rsidP="00CB445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785493">
              <w:rPr>
                <w:rFonts w:asciiTheme="minorHAnsi" w:hAnsiTheme="minorHAnsi"/>
                <w:sz w:val="22"/>
                <w:szCs w:val="22"/>
              </w:rPr>
              <w:t>Technology in everyday life</w:t>
            </w:r>
          </w:p>
        </w:tc>
        <w:tc>
          <w:tcPr>
            <w:tcW w:w="5335" w:type="dxa"/>
            <w:shd w:val="clear" w:color="auto" w:fill="auto"/>
          </w:tcPr>
          <w:p w14:paraId="09C0B33D" w14:textId="77777777" w:rsidR="00CB445F" w:rsidRPr="00785493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78549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785493">
              <w:rPr>
                <w:rFonts w:asciiTheme="minorHAnsi" w:hAnsiTheme="minorHAnsi"/>
                <w:i/>
                <w:sz w:val="22"/>
                <w:szCs w:val="22"/>
              </w:rPr>
              <w:t>dass</w:t>
            </w:r>
          </w:p>
          <w:p w14:paraId="40A8D618" w14:textId="77777777" w:rsidR="00CB445F" w:rsidRPr="00785493" w:rsidRDefault="00CB445F" w:rsidP="00CB445F">
            <w:pPr>
              <w:pStyle w:val="Tabletextbullets"/>
              <w:tabs>
                <w:tab w:val="clear" w:pos="397"/>
                <w:tab w:val="num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Listen</w:t>
            </w:r>
            <w:r w:rsidRPr="00785493">
              <w:rPr>
                <w:rFonts w:asciiTheme="minorHAnsi" w:hAnsiTheme="minorHAnsi"/>
                <w:sz w:val="22"/>
                <w:szCs w:val="22"/>
              </w:rPr>
              <w:t xml:space="preserve"> for opinions</w:t>
            </w:r>
          </w:p>
          <w:p w14:paraId="282A33A2" w14:textId="77777777" w:rsidR="00CB445F" w:rsidRPr="00785493" w:rsidRDefault="00CB445F" w:rsidP="00CB445F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18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</w:tc>
      </w:tr>
      <w:tr w:rsidR="00CB445F" w:rsidRPr="00645DFA" w14:paraId="3577BA51" w14:textId="77777777" w:rsidTr="00A208D1">
        <w:tc>
          <w:tcPr>
            <w:tcW w:w="959" w:type="dxa"/>
          </w:tcPr>
          <w:p w14:paraId="33C635AB" w14:textId="77777777" w:rsidR="00CB445F" w:rsidRPr="00CB445F" w:rsidRDefault="00CB445F" w:rsidP="00CB445F"/>
        </w:tc>
        <w:tc>
          <w:tcPr>
            <w:tcW w:w="13500" w:type="dxa"/>
            <w:gridSpan w:val="3"/>
            <w:shd w:val="clear" w:color="auto" w:fill="auto"/>
          </w:tcPr>
          <w:p w14:paraId="5605BEDB" w14:textId="77777777" w:rsidR="00CB445F" w:rsidRPr="00785493" w:rsidRDefault="00CB445F" w:rsidP="00CB445F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97113">
              <w:rPr>
                <w:rFonts w:asciiTheme="minorHAnsi" w:hAnsiTheme="minorHAnsi"/>
                <w:sz w:val="22"/>
                <w:szCs w:val="22"/>
                <w:highlight w:val="yellow"/>
              </w:rPr>
              <w:t>End of module assessment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:</w:t>
            </w:r>
            <w:r w:rsidRPr="00082398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 </w:t>
            </w:r>
            <w:r w:rsidRPr="00082398">
              <w:rPr>
                <w:rFonts w:asciiTheme="minorHAnsi" w:hAnsiTheme="minorHAnsi"/>
                <w:sz w:val="22"/>
                <w:szCs w:val="22"/>
                <w:highlight w:val="yellow"/>
              </w:rPr>
              <w:t>role play / listening and reading assessment</w:t>
            </w:r>
          </w:p>
        </w:tc>
      </w:tr>
    </w:tbl>
    <w:p w14:paraId="76FD7C74" w14:textId="1327568A" w:rsidR="00593102" w:rsidRDefault="00593102"/>
    <w:p w14:paraId="672FA826" w14:textId="645CF0C3" w:rsidR="00A208D1" w:rsidRDefault="00A208D1"/>
    <w:p w14:paraId="5C8D491F" w14:textId="3C441AA3" w:rsidR="00A208D1" w:rsidRDefault="00A208D1"/>
    <w:p w14:paraId="1BBEB1CA" w14:textId="77777777" w:rsidR="00A208D1" w:rsidRDefault="00A208D1">
      <w:bookmarkStart w:id="0" w:name="_GoBack"/>
      <w:bookmarkEnd w:id="0"/>
    </w:p>
    <w:p w14:paraId="5CD16A67" w14:textId="77777777" w:rsidR="00A208D1" w:rsidRDefault="00A208D1" w:rsidP="00CB44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</w:p>
    <w:p w14:paraId="1346A92F" w14:textId="77777777" w:rsidR="00A208D1" w:rsidRDefault="00A208D1" w:rsidP="00CB44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</w:p>
    <w:p w14:paraId="38BB74F3" w14:textId="77777777" w:rsidR="00A208D1" w:rsidRDefault="00A208D1" w:rsidP="00CB44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</w:p>
    <w:p w14:paraId="759C62F3" w14:textId="1B12BBCD" w:rsidR="00CB445F" w:rsidRPr="00CB445F" w:rsidRDefault="00CB445F" w:rsidP="00CB44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  <w:r w:rsidRPr="00F16A66">
        <w:rPr>
          <w:rFonts w:eastAsia="Times New Roman" w:cs="Times New Roman"/>
          <w:sz w:val="28"/>
          <w:szCs w:val="28"/>
          <w:u w:val="single"/>
          <w:lang w:eastAsia="en-GB"/>
        </w:rPr>
        <w:t>Year 10</w:t>
      </w:r>
      <w:r>
        <w:rPr>
          <w:rFonts w:eastAsia="Times New Roman" w:cs="Times New Roman"/>
          <w:sz w:val="28"/>
          <w:szCs w:val="28"/>
          <w:u w:val="single"/>
          <w:lang w:eastAsia="en-GB"/>
        </w:rPr>
        <w:t xml:space="preserve"> German overview Module 2</w:t>
      </w:r>
      <w:r w:rsidRPr="00F16A66">
        <w:rPr>
          <w:rFonts w:eastAsia="Times New Roman" w:cs="Times New Roman"/>
          <w:sz w:val="28"/>
          <w:szCs w:val="28"/>
          <w:u w:val="single"/>
          <w:lang w:eastAsia="en-GB"/>
        </w:rPr>
        <w:t xml:space="preserve">: </w:t>
      </w:r>
      <w:r w:rsidR="005D3880">
        <w:rPr>
          <w:rFonts w:eastAsia="Times New Roman" w:cs="Times New Roman"/>
          <w:sz w:val="28"/>
          <w:szCs w:val="28"/>
          <w:u w:val="single"/>
          <w:lang w:eastAsia="en-GB"/>
        </w:rPr>
        <w:t>Ich liebe Wien</w:t>
      </w:r>
      <w:r w:rsidR="005D3880" w:rsidRPr="001B6A9A">
        <w:rPr>
          <w:rFonts w:eastAsia="Times New Roman" w:cs="Times New Roman"/>
          <w:sz w:val="28"/>
          <w:szCs w:val="28"/>
          <w:u w:val="single"/>
          <w:lang w:eastAsia="en-GB"/>
        </w:rPr>
        <w:t>. Spring term</w:t>
      </w: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934"/>
        <w:gridCol w:w="4966"/>
        <w:gridCol w:w="3609"/>
        <w:gridCol w:w="4950"/>
      </w:tblGrid>
      <w:tr w:rsidR="00CB445F" w14:paraId="053C2A45" w14:textId="77777777" w:rsidTr="00500687">
        <w:tc>
          <w:tcPr>
            <w:tcW w:w="934" w:type="dxa"/>
          </w:tcPr>
          <w:p w14:paraId="0B8D0B60" w14:textId="77777777" w:rsidR="00CB445F" w:rsidRPr="00155F8D" w:rsidRDefault="00614BE2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CB445F">
              <w:rPr>
                <w:b/>
                <w:u w:val="single"/>
              </w:rPr>
              <w:t xml:space="preserve"> term</w:t>
            </w:r>
          </w:p>
        </w:tc>
        <w:tc>
          <w:tcPr>
            <w:tcW w:w="4966" w:type="dxa"/>
          </w:tcPr>
          <w:p w14:paraId="3CFA2888" w14:textId="77777777" w:rsidR="00CB445F" w:rsidRDefault="00CB445F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</w:t>
            </w:r>
          </w:p>
        </w:tc>
        <w:tc>
          <w:tcPr>
            <w:tcW w:w="3609" w:type="dxa"/>
          </w:tcPr>
          <w:p w14:paraId="63F1CE42" w14:textId="77777777" w:rsidR="00CB445F" w:rsidRPr="00155F8D" w:rsidRDefault="00CB445F" w:rsidP="00D626BE">
            <w:pPr>
              <w:rPr>
                <w:b/>
                <w:u w:val="single"/>
              </w:rPr>
            </w:pPr>
            <w:r w:rsidRPr="00625CF1">
              <w:rPr>
                <w:rFonts w:cstheme="minorHAnsi"/>
                <w:b/>
                <w:u w:val="single"/>
              </w:rPr>
              <w:t>Aqa Theme/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625CF1"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4950" w:type="dxa"/>
          </w:tcPr>
          <w:p w14:paraId="4E82A68C" w14:textId="77777777" w:rsidR="00CB445F" w:rsidRPr="00155F8D" w:rsidRDefault="00CB445F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Skills: TBAT</w:t>
            </w:r>
          </w:p>
        </w:tc>
      </w:tr>
      <w:tr w:rsidR="007B6108" w14:paraId="7B685A1D" w14:textId="77777777" w:rsidTr="00500687">
        <w:tc>
          <w:tcPr>
            <w:tcW w:w="934" w:type="dxa"/>
          </w:tcPr>
          <w:p w14:paraId="702E51A2" w14:textId="77777777" w:rsidR="007B6108" w:rsidRPr="008C4741" w:rsidRDefault="007B6108" w:rsidP="007B6108"/>
        </w:tc>
        <w:tc>
          <w:tcPr>
            <w:tcW w:w="4966" w:type="dxa"/>
            <w:shd w:val="clear" w:color="auto" w:fill="auto"/>
          </w:tcPr>
          <w:p w14:paraId="3BFEB960" w14:textId="77777777" w:rsidR="007B6108" w:rsidRPr="009322C2" w:rsidRDefault="007B6108" w:rsidP="007B6108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22C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Reiseplanung richtig machen / Wie fahren wir nach Wien?</w:t>
            </w:r>
          </w:p>
          <w:p w14:paraId="361A65BA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 xml:space="preserve">Describing and comparing forms of transport </w:t>
            </w:r>
          </w:p>
          <w:p w14:paraId="2DBD5FD9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Using clauses and subordinate clauses with two verbs (</w:t>
            </w:r>
            <w:r w:rsidRPr="009322C2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 w:rsidRPr="009322C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512C20D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  <w:lang w:val="fr-FR"/>
              </w:rPr>
              <w:t>Comparative and superlative adjectives</w:t>
            </w:r>
          </w:p>
          <w:p w14:paraId="4BAB4BBB" w14:textId="77777777" w:rsidR="007B6108" w:rsidRPr="009322C2" w:rsidRDefault="007B6108" w:rsidP="007B6108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05852B11" w14:textId="77777777" w:rsidR="007B6108" w:rsidRDefault="007B6108" w:rsidP="007B6108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60D1CE64" w14:textId="77777777" w:rsidR="007B6108" w:rsidRDefault="007B6108" w:rsidP="007B6108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6BE7BA67" w14:textId="77777777" w:rsidR="007B6108" w:rsidRPr="009322C2" w:rsidRDefault="007B6108" w:rsidP="007B6108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33E6E6B9" w14:textId="77777777" w:rsidR="007B6108" w:rsidRPr="009322C2" w:rsidRDefault="007B6108" w:rsidP="007B6108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3C2E10DD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Use prepositions meaning ‘to’ (in / zu / nach + dative)</w:t>
            </w:r>
          </w:p>
          <w:p w14:paraId="4E49B6F7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9322C2">
              <w:rPr>
                <w:rFonts w:asciiTheme="minorHAnsi" w:hAnsiTheme="minorHAnsi"/>
                <w:i/>
                <w:sz w:val="22"/>
                <w:szCs w:val="22"/>
              </w:rPr>
              <w:t>mit</w:t>
            </w:r>
            <w:r w:rsidRPr="009322C2">
              <w:rPr>
                <w:rFonts w:asciiTheme="minorHAnsi" w:hAnsiTheme="minorHAnsi"/>
                <w:sz w:val="22"/>
                <w:szCs w:val="22"/>
              </w:rPr>
              <w:t xml:space="preserve"> + dative (R)</w:t>
            </w:r>
          </w:p>
          <w:p w14:paraId="7CFD02E9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Use the verbs ‘gehen’ and ‘fahren’ in different tenses (R)</w:t>
            </w:r>
          </w:p>
          <w:p w14:paraId="1165950A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Use TMP word order (R)</w:t>
            </w:r>
          </w:p>
          <w:p w14:paraId="011365CC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Understand and use clauses with two verbs (</w:t>
            </w:r>
            <w:r w:rsidRPr="009322C2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 w:rsidRPr="009322C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034E952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Use the connective ‘wenn’ to produce extended sentences (</w:t>
            </w:r>
            <w:r w:rsidRPr="009322C2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 w:rsidRPr="009322C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8E7E10E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Use a dictionary to check the gender or plural of nouns</w:t>
            </w:r>
            <w:r w:rsidRPr="009322C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22B1BB77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Understand and use comparative adjectives (R)</w:t>
            </w:r>
          </w:p>
          <w:p w14:paraId="177194DB" w14:textId="77777777" w:rsidR="007B6108" w:rsidRPr="009322C2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322C2">
              <w:rPr>
                <w:rFonts w:asciiTheme="minorHAnsi" w:hAnsiTheme="minorHAnsi"/>
                <w:sz w:val="22"/>
                <w:szCs w:val="22"/>
              </w:rPr>
              <w:t>Understand and use superlative adjectives</w:t>
            </w:r>
          </w:p>
        </w:tc>
      </w:tr>
      <w:tr w:rsidR="007B6108" w:rsidRPr="00A208D1" w14:paraId="74ADB834" w14:textId="77777777" w:rsidTr="00500687">
        <w:tc>
          <w:tcPr>
            <w:tcW w:w="934" w:type="dxa"/>
          </w:tcPr>
          <w:p w14:paraId="6D561274" w14:textId="77777777" w:rsidR="007B6108" w:rsidRPr="006D5DD2" w:rsidRDefault="007B6108" w:rsidP="007B6108"/>
        </w:tc>
        <w:tc>
          <w:tcPr>
            <w:tcW w:w="4966" w:type="dxa"/>
            <w:shd w:val="clear" w:color="auto" w:fill="auto"/>
          </w:tcPr>
          <w:p w14:paraId="1A0ED92A" w14:textId="77777777" w:rsidR="007B6108" w:rsidRPr="004C6975" w:rsidRDefault="007B6108" w:rsidP="007B6108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4C697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Die Bundesbahn (Wie fahren wir nach Wien?)</w:t>
            </w:r>
          </w:p>
          <w:p w14:paraId="46ADDED3" w14:textId="77777777" w:rsidR="007B6108" w:rsidRPr="004C6975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C6975">
              <w:rPr>
                <w:rFonts w:asciiTheme="minorHAnsi" w:hAnsiTheme="minorHAnsi"/>
                <w:sz w:val="22"/>
                <w:szCs w:val="22"/>
              </w:rPr>
              <w:t>Buying train tickets</w:t>
            </w:r>
          </w:p>
        </w:tc>
        <w:tc>
          <w:tcPr>
            <w:tcW w:w="3609" w:type="dxa"/>
            <w:shd w:val="clear" w:color="auto" w:fill="auto"/>
          </w:tcPr>
          <w:p w14:paraId="174A11D5" w14:textId="77777777" w:rsidR="007B6108" w:rsidRPr="004C6975" w:rsidRDefault="007B6108" w:rsidP="007B6108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C6975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0F9ACF4E" w14:textId="77777777" w:rsidR="007B6108" w:rsidRPr="004C6975" w:rsidRDefault="007B6108" w:rsidP="007B6108">
            <w:pPr>
              <w:pStyle w:val="Tabletext"/>
              <w:rPr>
                <w:rFonts w:asciiTheme="minorHAnsi" w:hAnsiTheme="minorHAnsi" w:cs="AptiferSansLTPro-Light"/>
                <w:sz w:val="22"/>
                <w:szCs w:val="22"/>
                <w:lang w:eastAsia="en-GB"/>
              </w:rPr>
            </w:pPr>
            <w:r w:rsidRPr="004C6975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410F9C48" w14:textId="77777777" w:rsidR="007B6108" w:rsidRPr="004C6975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C6975">
              <w:rPr>
                <w:rFonts w:asciiTheme="minorHAnsi" w:hAnsiTheme="minorHAnsi"/>
                <w:sz w:val="22"/>
                <w:szCs w:val="22"/>
              </w:rPr>
              <w:t>Understand and listen for times with the 24-hour clock</w:t>
            </w:r>
          </w:p>
          <w:p w14:paraId="0EEB51CC" w14:textId="77777777" w:rsidR="007B6108" w:rsidRPr="004E683B" w:rsidRDefault="007B6108" w:rsidP="007B6108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E683B">
              <w:rPr>
                <w:rFonts w:asciiTheme="minorHAnsi" w:hAnsiTheme="minorHAnsi"/>
                <w:sz w:val="22"/>
                <w:szCs w:val="22"/>
                <w:lang w:val="de-DE"/>
              </w:rPr>
              <w:t>Understand and use separable verbs abfahren / ankommen / (um,ein,aus)steigen</w:t>
            </w:r>
          </w:p>
        </w:tc>
      </w:tr>
      <w:tr w:rsidR="00D0784D" w:rsidRPr="00D0784D" w14:paraId="5F7C85C3" w14:textId="77777777" w:rsidTr="00500687">
        <w:tc>
          <w:tcPr>
            <w:tcW w:w="934" w:type="dxa"/>
          </w:tcPr>
          <w:p w14:paraId="47808C77" w14:textId="77777777" w:rsidR="00D0784D" w:rsidRPr="007B6108" w:rsidRDefault="00D0784D" w:rsidP="00D0784D">
            <w:pPr>
              <w:rPr>
                <w:lang w:val="de-DE"/>
              </w:rPr>
            </w:pPr>
          </w:p>
        </w:tc>
        <w:tc>
          <w:tcPr>
            <w:tcW w:w="4966" w:type="dxa"/>
            <w:shd w:val="clear" w:color="auto" w:fill="auto"/>
          </w:tcPr>
          <w:p w14:paraId="29998886" w14:textId="77777777" w:rsidR="00D0784D" w:rsidRPr="004E683B" w:rsidRDefault="00D0784D" w:rsidP="00D0784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015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Reiseplanung richtig machen/ </w:t>
            </w:r>
            <w:r w:rsidRPr="006B015C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Wo übernachten wir?</w:t>
            </w:r>
          </w:p>
          <w:p w14:paraId="0217479D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Making a hotel booking</w:t>
            </w:r>
          </w:p>
          <w:p w14:paraId="5222F7B9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Describing accommodation</w:t>
            </w:r>
          </w:p>
          <w:p w14:paraId="22865C10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 xml:space="preserve">Using the demonstrative article </w:t>
            </w:r>
            <w:r w:rsidRPr="006B015C">
              <w:rPr>
                <w:rFonts w:asciiTheme="minorHAnsi" w:hAnsiTheme="minorHAnsi"/>
                <w:i/>
                <w:sz w:val="22"/>
                <w:szCs w:val="22"/>
              </w:rPr>
              <w:t>dieser</w:t>
            </w:r>
          </w:p>
        </w:tc>
        <w:tc>
          <w:tcPr>
            <w:tcW w:w="3609" w:type="dxa"/>
            <w:shd w:val="clear" w:color="auto" w:fill="auto"/>
          </w:tcPr>
          <w:p w14:paraId="178692DA" w14:textId="77777777" w:rsidR="00D0784D" w:rsidRPr="006B015C" w:rsidRDefault="00D0784D" w:rsidP="00D0784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20BC8226" w14:textId="77777777" w:rsidR="00D0784D" w:rsidRPr="006B015C" w:rsidRDefault="00D0784D" w:rsidP="00D0784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7AD9B42F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Understand and use </w:t>
            </w:r>
            <w:r w:rsidRPr="006B015C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Sie</w:t>
            </w: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register</w:t>
            </w:r>
          </w:p>
          <w:p w14:paraId="0CE25AC0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t>Understand and use</w:t>
            </w:r>
            <w:r w:rsidRPr="006B015C">
              <w:rPr>
                <w:rFonts w:asciiTheme="minorHAnsi" w:hAnsiTheme="minorHAnsi"/>
                <w:sz w:val="22"/>
                <w:szCs w:val="22"/>
              </w:rPr>
              <w:t xml:space="preserve"> question words (R)</w:t>
            </w:r>
          </w:p>
          <w:p w14:paraId="62C02BF9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Listen for tricky language and numbers</w:t>
            </w:r>
          </w:p>
          <w:p w14:paraId="0163E074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eastAsia="AptiferSansLTPro-Bold" w:hAnsiTheme="minorHAnsi" w:cs="AptiferSansLTPro-BoldItalic"/>
                <w:bCs/>
                <w:iCs/>
                <w:sz w:val="22"/>
                <w:szCs w:val="22"/>
                <w:lang w:eastAsia="en-GB"/>
              </w:rPr>
            </w:pPr>
            <w:r w:rsidRPr="006B015C">
              <w:rPr>
                <w:rFonts w:asciiTheme="minorHAnsi" w:hAnsiTheme="minorHAnsi"/>
                <w:sz w:val="22"/>
                <w:szCs w:val="22"/>
              </w:rPr>
              <w:t>Understand and use demonstrative articles</w:t>
            </w: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6FA67251" w14:textId="77777777" w:rsidR="00D0784D" w:rsidRPr="006B015C" w:rsidRDefault="00D0784D" w:rsidP="00D0784D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eastAsia="AptiferSansLTPro-Bold" w:hAnsiTheme="minorHAnsi" w:cs="AptiferSansLTPro-BoldItalic"/>
                <w:bCs/>
                <w:iCs/>
                <w:sz w:val="22"/>
                <w:szCs w:val="22"/>
                <w:lang w:eastAsia="en-GB"/>
              </w:rPr>
            </w:pP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Use clues and common sense to work out meaning (</w:t>
            </w:r>
            <w:r w:rsidRPr="006B015C">
              <w:rPr>
                <w:rFonts w:asciiTheme="minorHAnsi" w:hAnsiTheme="minorHAnsi"/>
                <w:sz w:val="22"/>
                <w:szCs w:val="22"/>
                <w:highlight w:val="yellow"/>
                <w:lang w:val="es-ES"/>
              </w:rPr>
              <w:t>HIGHER ONLY</w:t>
            </w:r>
            <w:r w:rsidRPr="006B015C">
              <w:rPr>
                <w:rFonts w:asciiTheme="minorHAnsi" w:hAnsiTheme="minorHAnsi"/>
                <w:sz w:val="22"/>
                <w:szCs w:val="22"/>
                <w:lang w:val="es-ES"/>
              </w:rPr>
              <w:t>)</w:t>
            </w:r>
          </w:p>
        </w:tc>
      </w:tr>
      <w:tr w:rsidR="00D0784D" w:rsidRPr="00F46560" w14:paraId="4603959E" w14:textId="77777777" w:rsidTr="00500687">
        <w:tc>
          <w:tcPr>
            <w:tcW w:w="934" w:type="dxa"/>
          </w:tcPr>
          <w:p w14:paraId="47246447" w14:textId="77777777" w:rsidR="00D0784D" w:rsidRPr="00D0784D" w:rsidRDefault="00D0784D" w:rsidP="00D0784D"/>
        </w:tc>
        <w:tc>
          <w:tcPr>
            <w:tcW w:w="13525" w:type="dxa"/>
            <w:gridSpan w:val="3"/>
            <w:shd w:val="clear" w:color="auto" w:fill="auto"/>
          </w:tcPr>
          <w:p w14:paraId="5A27DAD9" w14:textId="77777777" w:rsidR="00D0784D" w:rsidRPr="00A73F69" w:rsidRDefault="00D0784D" w:rsidP="00D0784D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5D6DD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Interim assessment: </w:t>
            </w:r>
            <w:r>
              <w:rPr>
                <w:highlight w:val="yellow"/>
              </w:rPr>
              <w:t>role play</w:t>
            </w:r>
          </w:p>
        </w:tc>
      </w:tr>
      <w:tr w:rsidR="009672BF" w:rsidRPr="004F21B2" w14:paraId="6F1BE7BB" w14:textId="77777777" w:rsidTr="00500687">
        <w:tc>
          <w:tcPr>
            <w:tcW w:w="934" w:type="dxa"/>
          </w:tcPr>
          <w:p w14:paraId="128F9FA0" w14:textId="77777777" w:rsidR="009672BF" w:rsidRPr="00092485" w:rsidRDefault="009672BF" w:rsidP="00D626BE"/>
        </w:tc>
        <w:tc>
          <w:tcPr>
            <w:tcW w:w="4966" w:type="dxa"/>
            <w:shd w:val="clear" w:color="auto" w:fill="auto"/>
          </w:tcPr>
          <w:p w14:paraId="2AEB6CB5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4F21B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Wie komme ich zur Oper?</w:t>
            </w:r>
          </w:p>
          <w:p w14:paraId="24B61C58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Asking for and understanding directions (to sights in Vienna)</w:t>
            </w:r>
          </w:p>
          <w:p w14:paraId="796A2578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Using imperatives</w:t>
            </w:r>
          </w:p>
        </w:tc>
        <w:tc>
          <w:tcPr>
            <w:tcW w:w="3609" w:type="dxa"/>
            <w:shd w:val="clear" w:color="auto" w:fill="auto"/>
          </w:tcPr>
          <w:p w14:paraId="782C7410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5C6D733C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6DEAB483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E683B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4F21B2">
              <w:rPr>
                <w:rFonts w:asciiTheme="minorHAnsi" w:hAnsiTheme="minorHAnsi"/>
                <w:i/>
                <w:sz w:val="22"/>
                <w:szCs w:val="22"/>
              </w:rPr>
              <w:t>zu</w:t>
            </w:r>
            <w:r w:rsidRPr="004F21B2">
              <w:rPr>
                <w:rFonts w:asciiTheme="minorHAnsi" w:hAnsiTheme="minorHAnsi"/>
                <w:sz w:val="22"/>
                <w:szCs w:val="22"/>
              </w:rPr>
              <w:t xml:space="preserve"> + dative case (R)</w:t>
            </w:r>
          </w:p>
          <w:p w14:paraId="601BFF1F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F21B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Understand and use </w:t>
            </w:r>
            <w:r w:rsidRPr="004F21B2">
              <w:rPr>
                <w:rFonts w:asciiTheme="minorHAnsi" w:hAnsiTheme="minorHAnsi"/>
                <w:sz w:val="22"/>
                <w:szCs w:val="22"/>
                <w:lang w:val="de-DE"/>
              </w:rPr>
              <w:t>imperatives (</w:t>
            </w:r>
            <w:r w:rsidRPr="004F21B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du</w:t>
            </w:r>
            <w:r w:rsidRPr="004F21B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Pr="004F21B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Sie,</w:t>
            </w:r>
            <w:r w:rsidRPr="004F21B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F21B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ihr </w:t>
            </w:r>
            <w:r w:rsidRPr="004F21B2">
              <w:rPr>
                <w:rFonts w:asciiTheme="minorHAnsi" w:hAnsiTheme="minorHAnsi"/>
                <w:sz w:val="22"/>
                <w:szCs w:val="22"/>
                <w:lang w:val="de-DE"/>
              </w:rPr>
              <w:t>forms)</w:t>
            </w:r>
          </w:p>
          <w:p w14:paraId="2D173A14" w14:textId="77777777" w:rsidR="009672BF" w:rsidRPr="004F21B2" w:rsidRDefault="009672BF" w:rsidP="00D626BE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9672BF" w:rsidRPr="004E683B" w14:paraId="089F9A70" w14:textId="77777777" w:rsidTr="00500687">
        <w:tc>
          <w:tcPr>
            <w:tcW w:w="934" w:type="dxa"/>
          </w:tcPr>
          <w:p w14:paraId="1C95E24D" w14:textId="77777777" w:rsidR="009672BF" w:rsidRDefault="009672BF" w:rsidP="00D626BE"/>
        </w:tc>
        <w:tc>
          <w:tcPr>
            <w:tcW w:w="4966" w:type="dxa"/>
            <w:shd w:val="clear" w:color="auto" w:fill="auto"/>
          </w:tcPr>
          <w:p w14:paraId="3D177712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4F21B2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Ein Wiener Schnitzel, bitte!</w:t>
            </w:r>
          </w:p>
          <w:p w14:paraId="483FB1E0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Ordering at a restaurant and making a complaint</w:t>
            </w:r>
          </w:p>
          <w:p w14:paraId="4E97AB07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4F21B2">
              <w:rPr>
                <w:rFonts w:asciiTheme="minorHAnsi" w:hAnsiTheme="minorHAnsi"/>
                <w:i/>
                <w:sz w:val="22"/>
                <w:szCs w:val="22"/>
              </w:rPr>
              <w:t xml:space="preserve">wenn </w:t>
            </w:r>
            <w:r w:rsidRPr="004F21B2">
              <w:rPr>
                <w:rFonts w:asciiTheme="minorHAnsi" w:hAnsiTheme="minorHAnsi"/>
                <w:sz w:val="22"/>
                <w:szCs w:val="22"/>
              </w:rPr>
              <w:t>clauses with the subjunctive (</w:t>
            </w:r>
            <w:r w:rsidRPr="004F21B2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 w:rsidRPr="004F21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09" w:type="dxa"/>
            <w:shd w:val="clear" w:color="auto" w:fill="auto"/>
          </w:tcPr>
          <w:p w14:paraId="2B88FE6A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4194FE4D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4950" w:type="dxa"/>
            <w:shd w:val="clear" w:color="auto" w:fill="auto"/>
          </w:tcPr>
          <w:p w14:paraId="0BECA8FE" w14:textId="77777777" w:rsidR="009672BF" w:rsidRPr="004E683B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Understand and use ‘</w:t>
            </w:r>
            <w:r w:rsidRPr="004F21B2">
              <w:rPr>
                <w:rFonts w:asciiTheme="minorHAnsi" w:hAnsiTheme="minorHAnsi"/>
                <w:i/>
                <w:sz w:val="22"/>
                <w:szCs w:val="22"/>
              </w:rPr>
              <w:t xml:space="preserve">wenn’ </w:t>
            </w:r>
            <w:r w:rsidRPr="004F21B2">
              <w:rPr>
                <w:rFonts w:asciiTheme="minorHAnsi" w:hAnsiTheme="minorHAnsi"/>
                <w:sz w:val="22"/>
                <w:szCs w:val="22"/>
              </w:rPr>
              <w:t>clauses with the subjunctive (</w:t>
            </w:r>
            <w:r w:rsidRPr="004F21B2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 w:rsidRPr="004F21B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11BC3A9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F21B2">
              <w:rPr>
                <w:rFonts w:asciiTheme="minorHAnsi" w:hAnsiTheme="minorHAnsi"/>
                <w:sz w:val="22"/>
                <w:szCs w:val="22"/>
                <w:lang w:val="fr-FR"/>
              </w:rPr>
              <w:t>Use the modal verb ‘mögen’ in the subjunctive ‘ich möchte’</w:t>
            </w:r>
          </w:p>
          <w:p w14:paraId="712DE463" w14:textId="77777777" w:rsidR="009672BF" w:rsidRPr="004E683B" w:rsidRDefault="0050106B" w:rsidP="00D626BE">
            <w:pPr>
              <w:pStyle w:val="Tabletextbullets"/>
              <w:tabs>
                <w:tab w:val="clear" w:pos="397"/>
                <w:tab w:val="num" w:pos="317"/>
              </w:tabs>
              <w:ind w:hanging="3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Different words for ‘it’ </w:t>
            </w:r>
          </w:p>
        </w:tc>
      </w:tr>
      <w:tr w:rsidR="009672BF" w:rsidRPr="004F21B2" w14:paraId="0AE510F3" w14:textId="77777777" w:rsidTr="00500687">
        <w:tc>
          <w:tcPr>
            <w:tcW w:w="934" w:type="dxa"/>
          </w:tcPr>
          <w:p w14:paraId="6DF46086" w14:textId="77777777" w:rsidR="009672BF" w:rsidRDefault="009672BF" w:rsidP="00D626BE"/>
        </w:tc>
        <w:tc>
          <w:tcPr>
            <w:tcW w:w="4966" w:type="dxa"/>
            <w:shd w:val="clear" w:color="auto" w:fill="auto"/>
          </w:tcPr>
          <w:p w14:paraId="5327EA77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4F21B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Einkaufen in der Kärntner Straße</w:t>
            </w:r>
          </w:p>
          <w:p w14:paraId="3D5AC5C0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Shopping for souvenirs</w:t>
            </w:r>
          </w:p>
          <w:p w14:paraId="5E612D84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Shopping problems</w:t>
            </w:r>
          </w:p>
          <w:p w14:paraId="511C07D4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Nominative and accusative adjective endings (definite and demonstrative articles)</w:t>
            </w:r>
          </w:p>
        </w:tc>
        <w:tc>
          <w:tcPr>
            <w:tcW w:w="3609" w:type="dxa"/>
            <w:shd w:val="clear" w:color="auto" w:fill="auto"/>
          </w:tcPr>
          <w:p w14:paraId="3B6538EA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35454E3D" w14:textId="77777777" w:rsidR="009672BF" w:rsidRPr="004F21B2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3ED73CD9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 xml:space="preserve">Understand and use nominative and accusative adjective endings after the definite and demonstrative article </w:t>
            </w:r>
          </w:p>
          <w:p w14:paraId="62461DA2" w14:textId="77777777" w:rsidR="009672BF" w:rsidRPr="004F21B2" w:rsidRDefault="009672BF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F21B2">
              <w:rPr>
                <w:rFonts w:asciiTheme="minorHAnsi" w:hAnsiTheme="minorHAnsi"/>
                <w:sz w:val="22"/>
                <w:szCs w:val="22"/>
              </w:rPr>
              <w:t>Deduce the meaning of new words</w:t>
            </w:r>
          </w:p>
          <w:p w14:paraId="36EBB0A9" w14:textId="77777777" w:rsidR="009672BF" w:rsidRPr="004F21B2" w:rsidRDefault="009672BF" w:rsidP="00D626BE">
            <w:pPr>
              <w:numPr>
                <w:ilvl w:val="0"/>
                <w:numId w:val="2"/>
              </w:numPr>
              <w:spacing w:before="40" w:after="40" w:line="276" w:lineRule="auto"/>
              <w:rPr>
                <w:rFonts w:cs="Arial"/>
              </w:rPr>
            </w:pPr>
            <w:r w:rsidRPr="004F21B2">
              <w:rPr>
                <w:rFonts w:cs="Arial"/>
              </w:rPr>
              <w:t>Vary your language</w:t>
            </w:r>
          </w:p>
        </w:tc>
      </w:tr>
      <w:tr w:rsidR="009672BF" w:rsidRPr="007C1F53" w14:paraId="756387B7" w14:textId="77777777" w:rsidTr="00500687">
        <w:tc>
          <w:tcPr>
            <w:tcW w:w="934" w:type="dxa"/>
          </w:tcPr>
          <w:p w14:paraId="10C7EDAE" w14:textId="77777777" w:rsidR="009672BF" w:rsidRPr="007C1F53" w:rsidRDefault="009672BF" w:rsidP="00D626BE"/>
        </w:tc>
        <w:tc>
          <w:tcPr>
            <w:tcW w:w="4966" w:type="dxa"/>
            <w:shd w:val="clear" w:color="auto" w:fill="auto"/>
          </w:tcPr>
          <w:p w14:paraId="60F5F6EA" w14:textId="77777777" w:rsidR="009672BF" w:rsidRPr="007C1F53" w:rsidRDefault="009672BF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7C1F5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Wir feiern!</w:t>
            </w:r>
            <w:r w:rsidRPr="007C1F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C1F53">
              <w:rPr>
                <w:rFonts w:asciiTheme="minorHAnsi" w:hAnsiTheme="minorHAnsi"/>
                <w:b/>
                <w:sz w:val="22"/>
                <w:szCs w:val="22"/>
              </w:rPr>
              <w:t>Ostern in Deutschland</w:t>
            </w:r>
          </w:p>
          <w:p w14:paraId="570E4C84" w14:textId="77777777" w:rsidR="009672BF" w:rsidRPr="007C1F53" w:rsidRDefault="009672BF" w:rsidP="00D626BE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7C1F53">
              <w:rPr>
                <w:rFonts w:asciiTheme="minorHAnsi" w:hAnsiTheme="minorHAnsi"/>
                <w:sz w:val="22"/>
                <w:szCs w:val="22"/>
              </w:rPr>
              <w:t>Learning about celebrations and festivals</w:t>
            </w:r>
          </w:p>
        </w:tc>
        <w:tc>
          <w:tcPr>
            <w:tcW w:w="3609" w:type="dxa"/>
            <w:shd w:val="clear" w:color="auto" w:fill="auto"/>
          </w:tcPr>
          <w:p w14:paraId="5A9A582A" w14:textId="77777777" w:rsidR="009672BF" w:rsidRPr="007C1F53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7C1F53">
              <w:rPr>
                <w:rFonts w:asciiTheme="minorHAnsi" w:hAnsiTheme="minorHAnsi"/>
                <w:sz w:val="22"/>
                <w:szCs w:val="22"/>
              </w:rPr>
              <w:t>Theme 1, Topic 4:</w:t>
            </w:r>
          </w:p>
          <w:p w14:paraId="6E3538E5" w14:textId="77777777" w:rsidR="009672BF" w:rsidRPr="007C1F53" w:rsidRDefault="009672BF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7C1F53">
              <w:rPr>
                <w:rFonts w:asciiTheme="minorHAnsi" w:hAnsiTheme="minorHAnsi"/>
                <w:sz w:val="22"/>
                <w:szCs w:val="22"/>
              </w:rPr>
              <w:t>Customs and festivals in German-speaking countries/communities</w:t>
            </w:r>
          </w:p>
        </w:tc>
        <w:tc>
          <w:tcPr>
            <w:tcW w:w="4950" w:type="dxa"/>
            <w:shd w:val="clear" w:color="auto" w:fill="auto"/>
          </w:tcPr>
          <w:p w14:paraId="0AD489C7" w14:textId="77777777" w:rsidR="009672BF" w:rsidRPr="007C1F53" w:rsidRDefault="009672BF" w:rsidP="00D626BE">
            <w:pPr>
              <w:pStyle w:val="Tabletext"/>
              <w:numPr>
                <w:ilvl w:val="0"/>
                <w:numId w:val="2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7C1F53">
              <w:rPr>
                <w:rFonts w:asciiTheme="minorHAnsi" w:hAnsiTheme="minorHAnsi"/>
                <w:sz w:val="22"/>
                <w:szCs w:val="22"/>
              </w:rPr>
              <w:t xml:space="preserve">Listen for dates </w:t>
            </w:r>
          </w:p>
          <w:p w14:paraId="16B65004" w14:textId="77777777" w:rsidR="009672BF" w:rsidRPr="007C1F53" w:rsidRDefault="009672BF" w:rsidP="00D626BE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C1F5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am fünften November; am einunddreißigsten Dezember</w:t>
            </w:r>
          </w:p>
          <w:p w14:paraId="6B28702F" w14:textId="77777777" w:rsidR="009672BF" w:rsidRPr="007C1F53" w:rsidRDefault="009672BF" w:rsidP="00D626BE">
            <w:pPr>
              <w:pStyle w:val="Tabletext"/>
              <w:numPr>
                <w:ilvl w:val="0"/>
                <w:numId w:val="2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7C1F53">
              <w:rPr>
                <w:rFonts w:asciiTheme="minorHAnsi" w:hAnsiTheme="minorHAnsi"/>
                <w:sz w:val="22"/>
                <w:szCs w:val="22"/>
              </w:rPr>
              <w:t>Recognise the genitive case</w:t>
            </w:r>
          </w:p>
          <w:p w14:paraId="0964A6E6" w14:textId="77777777" w:rsidR="009672BF" w:rsidRPr="007C1F53" w:rsidRDefault="009672BF" w:rsidP="00D626BE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C1F53">
              <w:rPr>
                <w:rFonts w:asciiTheme="minorHAnsi" w:hAnsiTheme="minorHAnsi"/>
                <w:i/>
                <w:sz w:val="22"/>
                <w:szCs w:val="22"/>
              </w:rPr>
              <w:t>der Höhepunkt des Jahres</w:t>
            </w:r>
          </w:p>
        </w:tc>
      </w:tr>
      <w:tr w:rsidR="00032B19" w:rsidRPr="004A6E03" w14:paraId="46D8BEE4" w14:textId="77777777" w:rsidTr="00500687">
        <w:tc>
          <w:tcPr>
            <w:tcW w:w="934" w:type="dxa"/>
          </w:tcPr>
          <w:p w14:paraId="065A603C" w14:textId="77777777" w:rsidR="00032B19" w:rsidRDefault="00032B19" w:rsidP="00D626BE"/>
        </w:tc>
        <w:tc>
          <w:tcPr>
            <w:tcW w:w="4966" w:type="dxa"/>
            <w:shd w:val="clear" w:color="auto" w:fill="auto"/>
          </w:tcPr>
          <w:p w14:paraId="542A8EE0" w14:textId="77777777" w:rsidR="00032B19" w:rsidRPr="004A6E03" w:rsidRDefault="00032B19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4A6E0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Probleme im Prater</w:t>
            </w:r>
          </w:p>
          <w:p w14:paraId="7FB8003D" w14:textId="77777777" w:rsidR="00032B19" w:rsidRPr="004A6E03" w:rsidRDefault="00032B19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A6E03">
              <w:rPr>
                <w:rFonts w:asciiTheme="minorHAnsi" w:hAnsiTheme="minorHAnsi"/>
                <w:sz w:val="22"/>
                <w:szCs w:val="22"/>
              </w:rPr>
              <w:t>Discussing problems (illness / injury / lost property)</w:t>
            </w:r>
          </w:p>
        </w:tc>
        <w:tc>
          <w:tcPr>
            <w:tcW w:w="3609" w:type="dxa"/>
            <w:shd w:val="clear" w:color="auto" w:fill="auto"/>
          </w:tcPr>
          <w:p w14:paraId="50EE0E55" w14:textId="77777777" w:rsidR="00032B19" w:rsidRPr="004A6E03" w:rsidRDefault="00032B19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A6E03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57A8BB8D" w14:textId="77777777" w:rsidR="00032B19" w:rsidRPr="004A6E03" w:rsidRDefault="00032B19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A6E03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4950" w:type="dxa"/>
            <w:shd w:val="clear" w:color="auto" w:fill="auto"/>
          </w:tcPr>
          <w:p w14:paraId="7F3006E8" w14:textId="77777777" w:rsidR="00032B19" w:rsidRPr="004A6E03" w:rsidRDefault="00032B19" w:rsidP="00D626BE">
            <w:pPr>
              <w:pStyle w:val="Tabletextbullets"/>
              <w:tabs>
                <w:tab w:val="clear" w:pos="397"/>
                <w:tab w:val="num" w:pos="340"/>
              </w:tabs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4A6E03">
              <w:rPr>
                <w:rFonts w:asciiTheme="minorHAnsi" w:hAnsiTheme="minorHAnsi"/>
                <w:sz w:val="22"/>
                <w:szCs w:val="22"/>
              </w:rPr>
              <w:t>Understand and use dative pronouns</w:t>
            </w:r>
          </w:p>
          <w:p w14:paraId="7085E7B1" w14:textId="77777777" w:rsidR="00032B19" w:rsidRPr="004A6E03" w:rsidRDefault="00032B19" w:rsidP="00D626BE">
            <w:pPr>
              <w:numPr>
                <w:ilvl w:val="0"/>
                <w:numId w:val="2"/>
              </w:numPr>
              <w:spacing w:before="40" w:after="40" w:line="276" w:lineRule="auto"/>
              <w:rPr>
                <w:rFonts w:cs="Arial"/>
              </w:rPr>
            </w:pPr>
            <w:r w:rsidRPr="004A6E03">
              <w:rPr>
                <w:rFonts w:cs="Arial"/>
              </w:rPr>
              <w:t>Use a dictionary to look up the meaning of new words</w:t>
            </w:r>
          </w:p>
          <w:p w14:paraId="5C16636A" w14:textId="77777777" w:rsidR="00032B19" w:rsidRPr="004A6E03" w:rsidRDefault="00032B19" w:rsidP="00D626BE">
            <w:pPr>
              <w:numPr>
                <w:ilvl w:val="0"/>
                <w:numId w:val="2"/>
              </w:numPr>
              <w:spacing w:before="40" w:after="40" w:line="276" w:lineRule="auto"/>
              <w:rPr>
                <w:rFonts w:cs="Arial"/>
              </w:rPr>
            </w:pPr>
            <w:r w:rsidRPr="004A6E03">
              <w:rPr>
                <w:rFonts w:cs="Arial"/>
              </w:rPr>
              <w:t>Use</w:t>
            </w:r>
            <w:r>
              <w:rPr>
                <w:rFonts w:cs="Arial"/>
              </w:rPr>
              <w:t xml:space="preserve"> </w:t>
            </w:r>
            <w:r w:rsidRPr="004A6E03">
              <w:rPr>
                <w:rFonts w:cs="Arial"/>
              </w:rPr>
              <w:t>familiar words to help you understand the rest of the sentence</w:t>
            </w:r>
          </w:p>
          <w:p w14:paraId="61F0CBEC" w14:textId="77777777" w:rsidR="00032B19" w:rsidRPr="004A6E03" w:rsidRDefault="00032B19" w:rsidP="00D626BE">
            <w:pPr>
              <w:numPr>
                <w:ilvl w:val="0"/>
                <w:numId w:val="2"/>
              </w:numPr>
              <w:spacing w:before="40" w:after="40" w:line="276" w:lineRule="auto"/>
              <w:rPr>
                <w:rFonts w:cs="Arial"/>
              </w:rPr>
            </w:pPr>
            <w:r w:rsidRPr="004A6E03">
              <w:rPr>
                <w:rFonts w:cs="Arial"/>
                <w:i/>
              </w:rPr>
              <w:t>seit</w:t>
            </w:r>
            <w:r w:rsidRPr="004A6E03">
              <w:rPr>
                <w:rFonts w:cs="Arial"/>
              </w:rPr>
              <w:t xml:space="preserve"> + present tense (</w:t>
            </w:r>
            <w:r w:rsidRPr="004A6E03">
              <w:rPr>
                <w:rFonts w:cs="Arial"/>
                <w:highlight w:val="yellow"/>
              </w:rPr>
              <w:t>HIGHER ONLY</w:t>
            </w:r>
            <w:r w:rsidRPr="004A6E03">
              <w:rPr>
                <w:rFonts w:cs="Arial"/>
              </w:rPr>
              <w:t>)</w:t>
            </w:r>
            <w:r w:rsidRPr="004E683B">
              <w:rPr>
                <w:rFonts w:cs="Arial"/>
                <w:i/>
              </w:rPr>
              <w:t>.</w:t>
            </w:r>
          </w:p>
          <w:p w14:paraId="6DCC0495" w14:textId="77777777" w:rsidR="00032B19" w:rsidRPr="004A6E03" w:rsidRDefault="00032B19" w:rsidP="00D626BE">
            <w:pPr>
              <w:numPr>
                <w:ilvl w:val="0"/>
                <w:numId w:val="2"/>
              </w:numPr>
              <w:spacing w:before="40" w:after="40" w:line="276" w:lineRule="auto"/>
              <w:rPr>
                <w:lang w:val="de-DE"/>
              </w:rPr>
            </w:pPr>
            <w:r w:rsidRPr="004A6E03">
              <w:rPr>
                <w:rFonts w:cs="Arial"/>
              </w:rPr>
              <w:t>Vary your language</w:t>
            </w:r>
          </w:p>
        </w:tc>
      </w:tr>
      <w:tr w:rsidR="00A172C7" w:rsidRPr="00A172C7" w14:paraId="7DB17D99" w14:textId="77777777" w:rsidTr="00C756A4">
        <w:tc>
          <w:tcPr>
            <w:tcW w:w="934" w:type="dxa"/>
          </w:tcPr>
          <w:p w14:paraId="042006ED" w14:textId="77777777" w:rsidR="00A172C7" w:rsidRDefault="00A172C7" w:rsidP="00D626BE"/>
        </w:tc>
        <w:tc>
          <w:tcPr>
            <w:tcW w:w="13525" w:type="dxa"/>
            <w:gridSpan w:val="3"/>
            <w:shd w:val="clear" w:color="auto" w:fill="auto"/>
          </w:tcPr>
          <w:p w14:paraId="5BB65A42" w14:textId="77777777" w:rsidR="00A172C7" w:rsidRPr="004A6E03" w:rsidRDefault="00A172C7" w:rsidP="00A172C7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172C7">
              <w:rPr>
                <w:highlight w:val="yellow"/>
              </w:rPr>
              <w:t>End of module assessment: 90 word task / listening and reading</w:t>
            </w:r>
          </w:p>
        </w:tc>
      </w:tr>
    </w:tbl>
    <w:p w14:paraId="1D2C5ECE" w14:textId="77777777" w:rsidR="00E05697" w:rsidRDefault="00E05697">
      <w:pPr>
        <w:rPr>
          <w:rFonts w:eastAsia="Times New Roman" w:cs="Times New Roman"/>
          <w:sz w:val="28"/>
          <w:szCs w:val="28"/>
          <w:u w:val="single"/>
          <w:lang w:eastAsia="en-GB"/>
        </w:rPr>
      </w:pPr>
    </w:p>
    <w:p w14:paraId="4A3DC101" w14:textId="77777777" w:rsidR="00552516" w:rsidRDefault="00E05697" w:rsidP="00552516">
      <w:pPr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  <w:r>
        <w:rPr>
          <w:rFonts w:eastAsia="Times New Roman" w:cs="Times New Roman"/>
          <w:sz w:val="28"/>
          <w:szCs w:val="28"/>
          <w:u w:val="single"/>
          <w:lang w:eastAsia="en-GB"/>
        </w:rPr>
        <w:t>Year 10 German overview Module 3</w:t>
      </w:r>
      <w:r w:rsidRPr="001B6A9A">
        <w:rPr>
          <w:rFonts w:eastAsia="Times New Roman" w:cs="Times New Roman"/>
          <w:sz w:val="28"/>
          <w:szCs w:val="28"/>
          <w:u w:val="single"/>
          <w:lang w:eastAsia="en-GB"/>
        </w:rPr>
        <w:t>:</w:t>
      </w:r>
      <w:r>
        <w:rPr>
          <w:rFonts w:eastAsia="Times New Roman" w:cs="Times New Roman"/>
          <w:sz w:val="28"/>
          <w:szCs w:val="28"/>
          <w:u w:val="single"/>
          <w:lang w:eastAsia="en-GB"/>
        </w:rPr>
        <w:t xml:space="preserve"> Zu Hause. Summer</w:t>
      </w:r>
      <w:r w:rsidRPr="001B6A9A">
        <w:rPr>
          <w:rFonts w:eastAsia="Times New Roman" w:cs="Times New Roman"/>
          <w:sz w:val="28"/>
          <w:szCs w:val="28"/>
          <w:u w:val="single"/>
          <w:lang w:eastAsia="en-GB"/>
        </w:rPr>
        <w:t xml:space="preserve"> term</w:t>
      </w: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985"/>
        <w:gridCol w:w="4731"/>
        <w:gridCol w:w="3782"/>
        <w:gridCol w:w="4961"/>
      </w:tblGrid>
      <w:tr w:rsidR="004A7FA6" w14:paraId="5090A837" w14:textId="77777777" w:rsidTr="004A7FA6">
        <w:tc>
          <w:tcPr>
            <w:tcW w:w="985" w:type="dxa"/>
          </w:tcPr>
          <w:p w14:paraId="3E2217BC" w14:textId="77777777" w:rsidR="004A7FA6" w:rsidRPr="00155F8D" w:rsidRDefault="004A7FA6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  <w:tc>
          <w:tcPr>
            <w:tcW w:w="4731" w:type="dxa"/>
          </w:tcPr>
          <w:p w14:paraId="3CF54F01" w14:textId="77777777" w:rsidR="004A7FA6" w:rsidRDefault="004A7FA6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</w:t>
            </w:r>
          </w:p>
        </w:tc>
        <w:tc>
          <w:tcPr>
            <w:tcW w:w="3782" w:type="dxa"/>
          </w:tcPr>
          <w:p w14:paraId="29E4ACAF" w14:textId="77777777" w:rsidR="004A7FA6" w:rsidRPr="00155F8D" w:rsidRDefault="004A7FA6" w:rsidP="00D626BE">
            <w:pPr>
              <w:rPr>
                <w:b/>
                <w:u w:val="single"/>
              </w:rPr>
            </w:pPr>
            <w:r w:rsidRPr="00625CF1">
              <w:rPr>
                <w:rFonts w:cstheme="minorHAnsi"/>
                <w:b/>
                <w:u w:val="single"/>
              </w:rPr>
              <w:t>Aqa Theme/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625CF1"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4961" w:type="dxa"/>
          </w:tcPr>
          <w:p w14:paraId="44C18ED0" w14:textId="77777777" w:rsidR="004A7FA6" w:rsidRPr="00155F8D" w:rsidRDefault="004A7FA6" w:rsidP="00D62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Skills: TBAT</w:t>
            </w:r>
          </w:p>
        </w:tc>
      </w:tr>
      <w:tr w:rsidR="004A7FA6" w:rsidRPr="004053CD" w14:paraId="1D682A02" w14:textId="77777777" w:rsidTr="004A7FA6">
        <w:tc>
          <w:tcPr>
            <w:tcW w:w="985" w:type="dxa"/>
          </w:tcPr>
          <w:p w14:paraId="589219F9" w14:textId="77777777" w:rsidR="004A7FA6" w:rsidRPr="00092485" w:rsidRDefault="004A7FA6" w:rsidP="00D626BE"/>
        </w:tc>
        <w:tc>
          <w:tcPr>
            <w:tcW w:w="4731" w:type="dxa"/>
            <w:shd w:val="clear" w:color="auto" w:fill="auto"/>
          </w:tcPr>
          <w:p w14:paraId="77FB570C" w14:textId="77777777" w:rsidR="004A7FA6" w:rsidRPr="00FC2114" w:rsidRDefault="004A7FA6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C2114">
              <w:rPr>
                <w:rFonts w:asciiTheme="minorHAnsi" w:hAnsiTheme="minorHAnsi"/>
                <w:b/>
                <w:sz w:val="22"/>
                <w:szCs w:val="22"/>
              </w:rPr>
              <w:t>Das Wetter</w:t>
            </w:r>
          </w:p>
          <w:p w14:paraId="00474F4A" w14:textId="77777777" w:rsidR="004A7FA6" w:rsidRPr="00FC2114" w:rsidRDefault="004A7FA6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Talking about the weather</w:t>
            </w:r>
          </w:p>
        </w:tc>
        <w:tc>
          <w:tcPr>
            <w:tcW w:w="3782" w:type="dxa"/>
            <w:shd w:val="clear" w:color="auto" w:fill="auto"/>
          </w:tcPr>
          <w:p w14:paraId="4AB97AF6" w14:textId="77777777" w:rsidR="004A7FA6" w:rsidRPr="00FC2114" w:rsidRDefault="004A7FA6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48AF083C" w14:textId="77777777" w:rsidR="004A7FA6" w:rsidRPr="00FC2114" w:rsidRDefault="004A7FA6" w:rsidP="00D626BE">
            <w:pPr>
              <w:pStyle w:val="Tabletext"/>
              <w:rPr>
                <w:rFonts w:asciiTheme="minorHAnsi" w:hAnsiTheme="minorHAnsi" w:cs="AptiferSansLTPro-Light"/>
                <w:sz w:val="22"/>
                <w:szCs w:val="22"/>
                <w:lang w:eastAsia="en-GB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4961" w:type="dxa"/>
            <w:shd w:val="clear" w:color="auto" w:fill="auto"/>
          </w:tcPr>
          <w:p w14:paraId="7DDBB7FD" w14:textId="77777777" w:rsidR="004A7FA6" w:rsidRPr="00FC2114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Describe the weather using present and future tenses</w:t>
            </w:r>
          </w:p>
          <w:p w14:paraId="712E6F13" w14:textId="77777777" w:rsidR="004A7FA6" w:rsidRPr="00FC2114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 xml:space="preserve">Understand and use </w:t>
            </w:r>
            <w:r w:rsidRPr="00FC2114">
              <w:rPr>
                <w:rFonts w:asciiTheme="minorHAnsi" w:hAnsiTheme="minorHAnsi"/>
                <w:i/>
                <w:sz w:val="22"/>
                <w:szCs w:val="22"/>
              </w:rPr>
              <w:t>werden</w:t>
            </w:r>
            <w:r w:rsidRPr="00FC2114">
              <w:rPr>
                <w:rFonts w:asciiTheme="minorHAnsi" w:hAnsiTheme="minorHAnsi"/>
                <w:sz w:val="22"/>
                <w:szCs w:val="22"/>
              </w:rPr>
              <w:t xml:space="preserve"> in the present tense</w:t>
            </w:r>
          </w:p>
        </w:tc>
      </w:tr>
      <w:tr w:rsidR="004A7FA6" w:rsidRPr="004053CD" w14:paraId="10397E4B" w14:textId="77777777" w:rsidTr="004A7FA6">
        <w:tc>
          <w:tcPr>
            <w:tcW w:w="985" w:type="dxa"/>
          </w:tcPr>
          <w:p w14:paraId="40205D2D" w14:textId="77777777" w:rsidR="004A7FA6" w:rsidRDefault="004A7FA6" w:rsidP="00D626BE"/>
        </w:tc>
        <w:tc>
          <w:tcPr>
            <w:tcW w:w="4731" w:type="dxa"/>
            <w:shd w:val="clear" w:color="auto" w:fill="auto"/>
          </w:tcPr>
          <w:p w14:paraId="34A36802" w14:textId="77777777" w:rsidR="004A7FA6" w:rsidRPr="00FC2114" w:rsidRDefault="004A7FA6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FC2114">
              <w:rPr>
                <w:rFonts w:asciiTheme="minorHAnsi" w:hAnsiTheme="minorHAnsi"/>
                <w:b/>
                <w:sz w:val="22"/>
                <w:szCs w:val="22"/>
              </w:rPr>
              <w:t>Willkommen auf Sylt</w:t>
            </w:r>
          </w:p>
          <w:p w14:paraId="7BD9D456" w14:textId="77777777" w:rsidR="004A7FA6" w:rsidRPr="00FC2114" w:rsidRDefault="004A7FA6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Describing places where people live</w:t>
            </w:r>
          </w:p>
        </w:tc>
        <w:tc>
          <w:tcPr>
            <w:tcW w:w="3782" w:type="dxa"/>
            <w:shd w:val="clear" w:color="auto" w:fill="auto"/>
          </w:tcPr>
          <w:p w14:paraId="6EB3EF9C" w14:textId="77777777" w:rsidR="004A7FA6" w:rsidRPr="00FC2114" w:rsidRDefault="004A7FA6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07FC23FE" w14:textId="77777777" w:rsidR="004A7FA6" w:rsidRPr="00FC2114" w:rsidRDefault="004A7FA6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4961" w:type="dxa"/>
            <w:shd w:val="clear" w:color="auto" w:fill="auto"/>
          </w:tcPr>
          <w:p w14:paraId="6EFD8589" w14:textId="77777777" w:rsidR="004A7FA6" w:rsidRPr="004E683B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FC2114">
              <w:rPr>
                <w:rFonts w:asciiTheme="minorHAnsi" w:hAnsiTheme="minorHAnsi"/>
                <w:sz w:val="22"/>
                <w:szCs w:val="22"/>
                <w:lang w:val="de-DE"/>
              </w:rPr>
              <w:t>Understand and use the verb ‚geben‘ in 3 tenses</w:t>
            </w:r>
            <w:r w:rsidRPr="00FC211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es gibt, es gab</w:t>
            </w:r>
            <w:r w:rsidRPr="00FC211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Pr="00FC211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es wird geben </w:t>
            </w:r>
          </w:p>
          <w:p w14:paraId="0EF8D6CD" w14:textId="77777777" w:rsidR="004A7FA6" w:rsidRPr="0089363C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89363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use negatives wth </w:t>
            </w:r>
            <w:r w:rsidRPr="0089363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kein</w:t>
            </w:r>
          </w:p>
          <w:p w14:paraId="7B553E07" w14:textId="77777777" w:rsidR="004A7FA6" w:rsidRPr="00FC2114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Use adjectives after ‘geben’ with the correct endings (R)</w:t>
            </w:r>
          </w:p>
        </w:tc>
      </w:tr>
      <w:tr w:rsidR="004A7FA6" w:rsidRPr="00A208D1" w14:paraId="7C191B9E" w14:textId="77777777" w:rsidTr="004A7FA6">
        <w:tc>
          <w:tcPr>
            <w:tcW w:w="985" w:type="dxa"/>
          </w:tcPr>
          <w:p w14:paraId="08AEBE85" w14:textId="77777777" w:rsidR="004A7FA6" w:rsidRDefault="004A7FA6" w:rsidP="00D626BE"/>
        </w:tc>
        <w:tc>
          <w:tcPr>
            <w:tcW w:w="4731" w:type="dxa"/>
            <w:shd w:val="clear" w:color="auto" w:fill="auto"/>
          </w:tcPr>
          <w:p w14:paraId="32CF9B6E" w14:textId="77777777" w:rsidR="004A7FA6" w:rsidRPr="00670CF2" w:rsidRDefault="004A7FA6" w:rsidP="00D626BE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70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Meine Stadt: Vor- und Nachteile</w:t>
            </w:r>
          </w:p>
          <w:p w14:paraId="618A9DC1" w14:textId="77777777" w:rsidR="004A7FA6" w:rsidRPr="00670CF2" w:rsidRDefault="004A7FA6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Assessing the advantages and disadvantages of where you live</w:t>
            </w:r>
          </w:p>
          <w:p w14:paraId="1DD2EA4E" w14:textId="77777777" w:rsidR="004A7FA6" w:rsidRDefault="004A7FA6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Saying what you could, should or would</w:t>
            </w:r>
            <w:r w:rsidRPr="00670CF2" w:rsidDel="00A954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CF2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1B0B0C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F73691C" w14:textId="77777777" w:rsidR="004A7FA6" w:rsidRPr="008679EB" w:rsidRDefault="004A7FA6" w:rsidP="00D626BE">
            <w:pPr>
              <w:pStyle w:val="Tabletextbullets"/>
              <w:tabs>
                <w:tab w:val="clear" w:pos="397"/>
                <w:tab w:val="num" w:pos="340"/>
              </w:tabs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Saying what you should do (</w:t>
            </w:r>
            <w:r w:rsidRPr="001B0B0C">
              <w:rPr>
                <w:rFonts w:asciiTheme="minorHAnsi" w:hAnsiTheme="minorHAnsi"/>
                <w:sz w:val="22"/>
                <w:szCs w:val="22"/>
                <w:highlight w:val="yellow"/>
              </w:rPr>
              <w:t>FOUNDATION)</w:t>
            </w:r>
          </w:p>
        </w:tc>
        <w:tc>
          <w:tcPr>
            <w:tcW w:w="3782" w:type="dxa"/>
            <w:shd w:val="clear" w:color="auto" w:fill="auto"/>
          </w:tcPr>
          <w:p w14:paraId="4994288B" w14:textId="77777777" w:rsidR="004A7FA6" w:rsidRPr="00670CF2" w:rsidRDefault="004A7FA6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53E44060" w14:textId="77777777" w:rsidR="004A7FA6" w:rsidRPr="00670CF2" w:rsidRDefault="004A7FA6" w:rsidP="00D626B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4961" w:type="dxa"/>
            <w:shd w:val="clear" w:color="auto" w:fill="auto"/>
          </w:tcPr>
          <w:p w14:paraId="76868195" w14:textId="77777777" w:rsidR="004A7FA6" w:rsidRPr="00670CF2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fr-FR"/>
              </w:rPr>
              <w:t>Use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‘wo’ </w:t>
            </w:r>
            <w:r w:rsidRPr="00670CF2">
              <w:rPr>
                <w:rFonts w:asciiTheme="minorHAnsi" w:hAnsiTheme="minorHAnsi"/>
                <w:sz w:val="22"/>
                <w:szCs w:val="22"/>
                <w:lang w:val="fr-FR"/>
              </w:rPr>
              <w:t>as a connective</w:t>
            </w:r>
          </w:p>
          <w:p w14:paraId="212621C0" w14:textId="77777777" w:rsidR="004A7FA6" w:rsidRPr="00670CF2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>Listen carefully for detail</w:t>
            </w:r>
          </w:p>
          <w:p w14:paraId="4EE97686" w14:textId="77777777" w:rsidR="004A7FA6" w:rsidRPr="00670CF2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Understand and use the conditional:  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man könnte</w:t>
            </w: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man sollte, </w:t>
            </w:r>
            <w:r w:rsidRPr="004E683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ich</w:t>
            </w:r>
            <w:r w:rsidRPr="004E683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E683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würde …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1B0B0C">
              <w:rPr>
                <w:rFonts w:asciiTheme="minorHAnsi" w:hAnsiTheme="minorHAnsi"/>
                <w:sz w:val="22"/>
                <w:szCs w:val="22"/>
                <w:highlight w:val="yellow"/>
                <w:lang w:val="fr-FR"/>
              </w:rPr>
              <w:t>FOUNDATION = ich sollte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14:paraId="6D74E039" w14:textId="77777777" w:rsidR="004A7FA6" w:rsidRPr="004E683B" w:rsidRDefault="004A7FA6" w:rsidP="00D626BE">
            <w:pPr>
              <w:pStyle w:val="Tabletextbullets"/>
              <w:tabs>
                <w:tab w:val="clear" w:pos="397"/>
                <w:tab w:val="num" w:pos="31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E683B">
              <w:rPr>
                <w:rFonts w:asciiTheme="minorHAnsi" w:hAnsiTheme="minorHAnsi"/>
                <w:sz w:val="22"/>
                <w:szCs w:val="22"/>
              </w:rPr>
              <w:t>Include useful expressions / vary your language</w:t>
            </w:r>
          </w:p>
          <w:p w14:paraId="37CAD9FA" w14:textId="77777777" w:rsidR="004A7FA6" w:rsidRPr="00670CF2" w:rsidRDefault="004A7FA6" w:rsidP="00D626BE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17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im Allgemeinen; ein großer Vorteil ist …</w:t>
            </w:r>
          </w:p>
        </w:tc>
      </w:tr>
      <w:tr w:rsidR="00CE5978" w:rsidRPr="004053CD" w14:paraId="247004BB" w14:textId="77777777" w:rsidTr="00AF20E8">
        <w:tc>
          <w:tcPr>
            <w:tcW w:w="985" w:type="dxa"/>
          </w:tcPr>
          <w:p w14:paraId="6A456765" w14:textId="77777777" w:rsidR="00CE5978" w:rsidRPr="00A208D1" w:rsidRDefault="00CE5978" w:rsidP="00D626BE">
            <w:pPr>
              <w:rPr>
                <w:lang w:val="de-DE"/>
              </w:rPr>
            </w:pPr>
          </w:p>
        </w:tc>
        <w:tc>
          <w:tcPr>
            <w:tcW w:w="13474" w:type="dxa"/>
            <w:gridSpan w:val="3"/>
            <w:shd w:val="clear" w:color="auto" w:fill="auto"/>
          </w:tcPr>
          <w:p w14:paraId="039C7638" w14:textId="77777777" w:rsidR="00CE5978" w:rsidRPr="00CE5978" w:rsidRDefault="00CE5978" w:rsidP="00CE597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highlight w:val="yellow"/>
              </w:rPr>
              <w:t>Year 10  assessm</w:t>
            </w:r>
            <w:r w:rsidRPr="00160595">
              <w:rPr>
                <w:highlight w:val="yellow"/>
              </w:rPr>
              <w:t xml:space="preserve">ent: speaking (conversation, </w:t>
            </w:r>
            <w:r>
              <w:rPr>
                <w:highlight w:val="yellow"/>
              </w:rPr>
              <w:t>unseen topic</w:t>
            </w:r>
            <w:r w:rsidRPr="00160595">
              <w:rPr>
                <w:highlight w:val="yellow"/>
              </w:rPr>
              <w:t>), listening,</w:t>
            </w:r>
            <w:r>
              <w:rPr>
                <w:highlight w:val="yellow"/>
              </w:rPr>
              <w:t xml:space="preserve"> reading, writing 90 word task, translation</w:t>
            </w:r>
          </w:p>
        </w:tc>
      </w:tr>
    </w:tbl>
    <w:p w14:paraId="78725139" w14:textId="77777777" w:rsidR="00552516" w:rsidRPr="00593102" w:rsidRDefault="00552516" w:rsidP="00E05697">
      <w:pPr>
        <w:jc w:val="center"/>
      </w:pPr>
    </w:p>
    <w:sectPr w:rsidR="00552516" w:rsidRPr="00593102" w:rsidSect="00515F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ptiferSansLTPr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B41"/>
    <w:multiLevelType w:val="hybridMultilevel"/>
    <w:tmpl w:val="F944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508"/>
    <w:multiLevelType w:val="hybridMultilevel"/>
    <w:tmpl w:val="8252F3D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F15B35"/>
    <w:multiLevelType w:val="hybridMultilevel"/>
    <w:tmpl w:val="27A0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36E1C"/>
    <w:multiLevelType w:val="hybridMultilevel"/>
    <w:tmpl w:val="D9DC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F"/>
    <w:rsid w:val="00002E2C"/>
    <w:rsid w:val="0001137D"/>
    <w:rsid w:val="000316B5"/>
    <w:rsid w:val="00031DCB"/>
    <w:rsid w:val="00032B19"/>
    <w:rsid w:val="00077F47"/>
    <w:rsid w:val="00082398"/>
    <w:rsid w:val="000A1F68"/>
    <w:rsid w:val="000C3612"/>
    <w:rsid w:val="000D1E18"/>
    <w:rsid w:val="000E1D1A"/>
    <w:rsid w:val="000F4873"/>
    <w:rsid w:val="00102A8B"/>
    <w:rsid w:val="001630D2"/>
    <w:rsid w:val="001A5518"/>
    <w:rsid w:val="001D3601"/>
    <w:rsid w:val="001E0623"/>
    <w:rsid w:val="001E6EBF"/>
    <w:rsid w:val="00200915"/>
    <w:rsid w:val="002277B9"/>
    <w:rsid w:val="002320A9"/>
    <w:rsid w:val="0023606C"/>
    <w:rsid w:val="002362E8"/>
    <w:rsid w:val="00251066"/>
    <w:rsid w:val="00286B2E"/>
    <w:rsid w:val="002B3658"/>
    <w:rsid w:val="002C2F7D"/>
    <w:rsid w:val="002D010F"/>
    <w:rsid w:val="002F2428"/>
    <w:rsid w:val="0031004B"/>
    <w:rsid w:val="00316D58"/>
    <w:rsid w:val="00325F63"/>
    <w:rsid w:val="00345F0C"/>
    <w:rsid w:val="00350C71"/>
    <w:rsid w:val="0036607F"/>
    <w:rsid w:val="00376005"/>
    <w:rsid w:val="00381672"/>
    <w:rsid w:val="00396175"/>
    <w:rsid w:val="003B3F31"/>
    <w:rsid w:val="003C7ED0"/>
    <w:rsid w:val="003D78D1"/>
    <w:rsid w:val="003F338B"/>
    <w:rsid w:val="003F6E40"/>
    <w:rsid w:val="00417A74"/>
    <w:rsid w:val="00425E41"/>
    <w:rsid w:val="004269A0"/>
    <w:rsid w:val="00434510"/>
    <w:rsid w:val="00434A5C"/>
    <w:rsid w:val="00440E3F"/>
    <w:rsid w:val="00461002"/>
    <w:rsid w:val="00470C73"/>
    <w:rsid w:val="004714A0"/>
    <w:rsid w:val="00490270"/>
    <w:rsid w:val="0049315A"/>
    <w:rsid w:val="004A128E"/>
    <w:rsid w:val="004A7FA6"/>
    <w:rsid w:val="004C2B1B"/>
    <w:rsid w:val="004D60CC"/>
    <w:rsid w:val="004F1F15"/>
    <w:rsid w:val="00500687"/>
    <w:rsid w:val="0050106B"/>
    <w:rsid w:val="00503D5D"/>
    <w:rsid w:val="00515FCF"/>
    <w:rsid w:val="00532021"/>
    <w:rsid w:val="00547E65"/>
    <w:rsid w:val="00552516"/>
    <w:rsid w:val="00593102"/>
    <w:rsid w:val="005951E5"/>
    <w:rsid w:val="005C3D26"/>
    <w:rsid w:val="005C7917"/>
    <w:rsid w:val="005D3880"/>
    <w:rsid w:val="005D6DD5"/>
    <w:rsid w:val="005F4A8D"/>
    <w:rsid w:val="00606B9F"/>
    <w:rsid w:val="00614BE2"/>
    <w:rsid w:val="00645DFA"/>
    <w:rsid w:val="00682EDA"/>
    <w:rsid w:val="006905C8"/>
    <w:rsid w:val="006D5DD2"/>
    <w:rsid w:val="006E425A"/>
    <w:rsid w:val="007002A7"/>
    <w:rsid w:val="0072137D"/>
    <w:rsid w:val="007567EB"/>
    <w:rsid w:val="007645CC"/>
    <w:rsid w:val="007737E1"/>
    <w:rsid w:val="00784894"/>
    <w:rsid w:val="00785493"/>
    <w:rsid w:val="00796025"/>
    <w:rsid w:val="007A7FE8"/>
    <w:rsid w:val="007B6108"/>
    <w:rsid w:val="007C4FF8"/>
    <w:rsid w:val="007D7F8A"/>
    <w:rsid w:val="007F7172"/>
    <w:rsid w:val="007F77CE"/>
    <w:rsid w:val="0080243A"/>
    <w:rsid w:val="008312F5"/>
    <w:rsid w:val="00837B33"/>
    <w:rsid w:val="00873A9A"/>
    <w:rsid w:val="00895191"/>
    <w:rsid w:val="00895F8C"/>
    <w:rsid w:val="00897113"/>
    <w:rsid w:val="008A1498"/>
    <w:rsid w:val="008A76DE"/>
    <w:rsid w:val="008C3919"/>
    <w:rsid w:val="008C4741"/>
    <w:rsid w:val="008D4FD6"/>
    <w:rsid w:val="008F3078"/>
    <w:rsid w:val="0091336E"/>
    <w:rsid w:val="009149F8"/>
    <w:rsid w:val="00921512"/>
    <w:rsid w:val="00921FCA"/>
    <w:rsid w:val="009632EC"/>
    <w:rsid w:val="009672BF"/>
    <w:rsid w:val="00985D09"/>
    <w:rsid w:val="0099091B"/>
    <w:rsid w:val="009B63F6"/>
    <w:rsid w:val="009D06D5"/>
    <w:rsid w:val="009D5A89"/>
    <w:rsid w:val="00A03DA4"/>
    <w:rsid w:val="00A04A2F"/>
    <w:rsid w:val="00A172C7"/>
    <w:rsid w:val="00A208D1"/>
    <w:rsid w:val="00A224A6"/>
    <w:rsid w:val="00A35875"/>
    <w:rsid w:val="00A73F69"/>
    <w:rsid w:val="00AB1C60"/>
    <w:rsid w:val="00AB3DD0"/>
    <w:rsid w:val="00AE388B"/>
    <w:rsid w:val="00AF1A1E"/>
    <w:rsid w:val="00B00742"/>
    <w:rsid w:val="00B0125E"/>
    <w:rsid w:val="00B044E7"/>
    <w:rsid w:val="00B42DF8"/>
    <w:rsid w:val="00B4573A"/>
    <w:rsid w:val="00B80EA4"/>
    <w:rsid w:val="00BA6B4D"/>
    <w:rsid w:val="00BD393D"/>
    <w:rsid w:val="00BF3ADF"/>
    <w:rsid w:val="00BF60F3"/>
    <w:rsid w:val="00C74744"/>
    <w:rsid w:val="00C94CBE"/>
    <w:rsid w:val="00CB445F"/>
    <w:rsid w:val="00CB5C32"/>
    <w:rsid w:val="00CC308F"/>
    <w:rsid w:val="00CE5978"/>
    <w:rsid w:val="00D0359B"/>
    <w:rsid w:val="00D0784D"/>
    <w:rsid w:val="00D26066"/>
    <w:rsid w:val="00D27E7F"/>
    <w:rsid w:val="00D46373"/>
    <w:rsid w:val="00D74667"/>
    <w:rsid w:val="00D87B07"/>
    <w:rsid w:val="00DC6A8A"/>
    <w:rsid w:val="00DD3870"/>
    <w:rsid w:val="00DE4BF9"/>
    <w:rsid w:val="00DF0833"/>
    <w:rsid w:val="00DF13E4"/>
    <w:rsid w:val="00DF2407"/>
    <w:rsid w:val="00E05697"/>
    <w:rsid w:val="00E102CE"/>
    <w:rsid w:val="00E2360B"/>
    <w:rsid w:val="00E32A44"/>
    <w:rsid w:val="00E521D9"/>
    <w:rsid w:val="00E65741"/>
    <w:rsid w:val="00E80675"/>
    <w:rsid w:val="00E84EEA"/>
    <w:rsid w:val="00E975F7"/>
    <w:rsid w:val="00EA1A83"/>
    <w:rsid w:val="00EA25FB"/>
    <w:rsid w:val="00EB361F"/>
    <w:rsid w:val="00EC6939"/>
    <w:rsid w:val="00F12C75"/>
    <w:rsid w:val="00F16A66"/>
    <w:rsid w:val="00F256C7"/>
    <w:rsid w:val="00F46560"/>
    <w:rsid w:val="00F76B20"/>
    <w:rsid w:val="00F81650"/>
    <w:rsid w:val="00F838EF"/>
    <w:rsid w:val="00FB4124"/>
    <w:rsid w:val="00FE3053"/>
    <w:rsid w:val="00FF0310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292"/>
  <w15:chartTrackingRefBased/>
  <w15:docId w15:val="{51940CEE-8C4F-4352-A382-E54DAED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1E6EB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1E6EBF"/>
    <w:pPr>
      <w:numPr>
        <w:numId w:val="2"/>
      </w:numPr>
      <w:spacing w:before="40" w:after="40" w:line="240" w:lineRule="atLeast"/>
    </w:pPr>
    <w:rPr>
      <w:rFonts w:ascii="Arial" w:eastAsia="Verdan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97F372102A4D8DF7D069AD247F84" ma:contentTypeVersion="12" ma:contentTypeDescription="Create a new document." ma:contentTypeScope="" ma:versionID="e49806989fe74c60d1dbfd59d0c20b4e">
  <xsd:schema xmlns:xsd="http://www.w3.org/2001/XMLSchema" xmlns:xs="http://www.w3.org/2001/XMLSchema" xmlns:p="http://schemas.microsoft.com/office/2006/metadata/properties" xmlns:ns2="96a04764-b572-4eef-855b-8f9d55cc241a" xmlns:ns3="f0146e4f-5b7a-4ce4-8b16-27ab12381500" targetNamespace="http://schemas.microsoft.com/office/2006/metadata/properties" ma:root="true" ma:fieldsID="c0bb13ae13fa7d260d79bc29fd03acc9" ns2:_="" ns3:_="">
    <xsd:import namespace="96a04764-b572-4eef-855b-8f9d55cc241a"/>
    <xsd:import namespace="f0146e4f-5b7a-4ce4-8b16-27ab12381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4764-b572-4eef-855b-8f9d55cc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6e4f-5b7a-4ce4-8b16-27ab1238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13BAD-8E32-43A1-B3D0-86CBF35CAA16}">
  <ds:schemaRefs>
    <ds:schemaRef ds:uri="http://purl.org/dc/elements/1.1/"/>
    <ds:schemaRef ds:uri="http://schemas.microsoft.com/office/2006/metadata/properties"/>
    <ds:schemaRef ds:uri="96a04764-b572-4eef-855b-8f9d55cc24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CD9400-3DB2-4C65-9CCD-6804B46F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9E3C1-F763-415E-9AF2-B920C597D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Lawley</dc:creator>
  <cp:keywords/>
  <dc:description/>
  <cp:lastModifiedBy>Mrs. K. Lawley</cp:lastModifiedBy>
  <cp:revision>26</cp:revision>
  <dcterms:created xsi:type="dcterms:W3CDTF">2019-08-05T14:39:00Z</dcterms:created>
  <dcterms:modified xsi:type="dcterms:W3CDTF">2021-10-05T19:50:00Z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0x01010059CD97F372102A4D8DF7D069AD247F84</vt:lpwstr>
  </property>
</Properties>
</file>