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21A9" w14:textId="77777777" w:rsidR="002227C7" w:rsidRPr="00122DE4" w:rsidRDefault="00C5739C" w:rsidP="002227C7">
      <w:pPr>
        <w:pStyle w:val="Header"/>
        <w:jc w:val="center"/>
        <w:rPr>
          <w:rFonts w:asciiTheme="minorHAnsi" w:hAnsiTheme="minorHAnsi"/>
          <w:u w:val="single"/>
        </w:rPr>
      </w:pPr>
      <w:r w:rsidRPr="00122DE4">
        <w:rPr>
          <w:rFonts w:asciiTheme="minorHAnsi" w:hAnsiTheme="minorHAnsi"/>
          <w:u w:val="single"/>
        </w:rPr>
        <w:t xml:space="preserve">Year 11 </w:t>
      </w:r>
      <w:r w:rsidR="00B8504D" w:rsidRPr="00122DE4">
        <w:rPr>
          <w:rFonts w:asciiTheme="minorHAnsi" w:hAnsiTheme="minorHAnsi"/>
          <w:u w:val="single"/>
        </w:rPr>
        <w:t>French</w:t>
      </w:r>
      <w:r w:rsidR="00122DE4" w:rsidRPr="00122DE4">
        <w:rPr>
          <w:rFonts w:asciiTheme="minorHAnsi" w:hAnsiTheme="minorHAnsi"/>
          <w:u w:val="single"/>
        </w:rPr>
        <w:t xml:space="preserve"> overview: </w:t>
      </w:r>
      <w:r w:rsidR="00BD18A2" w:rsidRPr="00122DE4">
        <w:rPr>
          <w:rFonts w:asciiTheme="minorHAnsi" w:hAnsiTheme="minorHAnsi"/>
          <w:u w:val="single"/>
        </w:rPr>
        <w:t>Autumn term</w:t>
      </w:r>
    </w:p>
    <w:p w14:paraId="0E053DDE" w14:textId="77777777" w:rsidR="002227C7" w:rsidRPr="00122DE4" w:rsidRDefault="002227C7" w:rsidP="002227C7">
      <w:pPr>
        <w:pStyle w:val="Header"/>
        <w:rPr>
          <w:rFonts w:asciiTheme="minorHAnsi" w:hAnsiTheme="minorHAnsi"/>
          <w:u w:val="singl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517320" w:rsidRPr="00122DE4" w14:paraId="1ADF01EF" w14:textId="77777777" w:rsidTr="00517320">
        <w:tc>
          <w:tcPr>
            <w:tcW w:w="1165" w:type="dxa"/>
          </w:tcPr>
          <w:p w14:paraId="7A232F95" w14:textId="77777777" w:rsidR="00517320" w:rsidRPr="00122DE4" w:rsidRDefault="00517320" w:rsidP="00EF3A6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Autumn term</w:t>
            </w:r>
          </w:p>
        </w:tc>
        <w:tc>
          <w:tcPr>
            <w:tcW w:w="3867" w:type="dxa"/>
          </w:tcPr>
          <w:p w14:paraId="32E56157" w14:textId="285FDBEA" w:rsidR="00517320" w:rsidRPr="00122DE4" w:rsidRDefault="00517320" w:rsidP="00EF3A68">
            <w:pPr>
              <w:rPr>
                <w:rFonts w:asciiTheme="minorHAnsi" w:hAnsiTheme="minorHAnsi"/>
                <w:b/>
                <w:u w:val="single"/>
              </w:rPr>
            </w:pPr>
            <w:r w:rsidRPr="00122DE4">
              <w:rPr>
                <w:rFonts w:asciiTheme="minorHAnsi" w:hAnsiTheme="minorHAnsi"/>
                <w:b/>
                <w:u w:val="single"/>
              </w:rPr>
              <w:t>Knowledge</w:t>
            </w:r>
            <w:r w:rsidR="0083679F">
              <w:rPr>
                <w:rFonts w:asciiTheme="minorHAnsi" w:hAnsiTheme="minorHAnsi"/>
                <w:b/>
                <w:u w:val="single"/>
              </w:rPr>
              <w:t>/</w:t>
            </w:r>
            <w:r w:rsidR="0083679F" w:rsidRPr="0083679F">
              <w:rPr>
                <w:rFonts w:asciiTheme="minorHAnsi" w:hAnsiTheme="minorHAnsi"/>
                <w:b/>
                <w:color w:val="FF0000"/>
                <w:u w:val="single"/>
              </w:rPr>
              <w:t>Cultural Input</w:t>
            </w:r>
          </w:p>
        </w:tc>
        <w:tc>
          <w:tcPr>
            <w:tcW w:w="4138" w:type="dxa"/>
          </w:tcPr>
          <w:p w14:paraId="24D403F9" w14:textId="77777777" w:rsidR="00517320" w:rsidRPr="00122DE4" w:rsidRDefault="0084552A" w:rsidP="00EF3A6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517320" w:rsidRPr="00122DE4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74A9383A" w14:textId="77777777" w:rsidR="00517320" w:rsidRPr="00122DE4" w:rsidRDefault="00517320" w:rsidP="00EF3A6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C41BC4" w:rsidRPr="00122DE4" w14:paraId="0E3042DA" w14:textId="77777777" w:rsidTr="00517320">
        <w:tc>
          <w:tcPr>
            <w:tcW w:w="1165" w:type="dxa"/>
          </w:tcPr>
          <w:p w14:paraId="0ECDEB88" w14:textId="77777777" w:rsidR="00C41BC4" w:rsidRPr="00122DE4" w:rsidRDefault="00C41BC4" w:rsidP="00C5739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3A1EAFCB" w14:textId="47A2E29A" w:rsidR="00C41BC4" w:rsidRPr="00C41BC4" w:rsidRDefault="00C41BC4" w:rsidP="00C41BC4">
            <w:pPr>
              <w:rPr>
                <w:rFonts w:asciiTheme="minorHAnsi" w:hAnsiTheme="minorHAnsi" w:cstheme="minorHAnsi"/>
                <w:b/>
              </w:rPr>
            </w:pPr>
            <w:r w:rsidRPr="00C41BC4">
              <w:rPr>
                <w:rFonts w:asciiTheme="minorHAnsi" w:hAnsiTheme="minorHAnsi" w:cstheme="minorHAnsi"/>
                <w:b/>
              </w:rPr>
              <w:t xml:space="preserve">Point de </w:t>
            </w:r>
            <w:proofErr w:type="spellStart"/>
            <w:r w:rsidRPr="00C41BC4">
              <w:rPr>
                <w:rFonts w:asciiTheme="minorHAnsi" w:hAnsiTheme="minorHAnsi" w:cstheme="minorHAnsi"/>
                <w:b/>
              </w:rPr>
              <w:t>départ</w:t>
            </w:r>
            <w:proofErr w:type="spellEnd"/>
            <w:r w:rsidRPr="00C41BC4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464ACA59" w14:textId="77777777" w:rsidR="00C41BC4" w:rsidRPr="00C41BC4" w:rsidRDefault="00C41BC4" w:rsidP="00C41BC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C41BC4">
              <w:rPr>
                <w:rFonts w:cstheme="minorHAnsi"/>
              </w:rPr>
              <w:t xml:space="preserve">Discussing the </w:t>
            </w:r>
            <w:proofErr w:type="gramStart"/>
            <w:r w:rsidRPr="00C41BC4">
              <w:rPr>
                <w:rFonts w:cstheme="minorHAnsi"/>
              </w:rPr>
              <w:t>subjects</w:t>
            </w:r>
            <w:proofErr w:type="gramEnd"/>
            <w:r w:rsidRPr="00C41BC4">
              <w:rPr>
                <w:rFonts w:cstheme="minorHAnsi"/>
              </w:rPr>
              <w:t xml:space="preserve"> you study at school including likes, dislikes and favourite subjects </w:t>
            </w:r>
          </w:p>
          <w:p w14:paraId="3E419CBD" w14:textId="77777777" w:rsidR="00C41BC4" w:rsidRP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Qu’est-ce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que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tu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étudies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apprends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au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collège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? </w:t>
            </w:r>
          </w:p>
          <w:p w14:paraId="7626C16B" w14:textId="77777777" w:rsidR="00C41BC4" w:rsidRP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Qu’est-ce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que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tu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aimes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comme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matières/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tu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n’aimes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pas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comme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 xml:space="preserve"> matières? </w:t>
            </w:r>
            <w:proofErr w:type="spellStart"/>
            <w:r w:rsidRPr="00C41BC4">
              <w:rPr>
                <w:rFonts w:asciiTheme="minorHAnsi" w:hAnsiTheme="minorHAnsi" w:cstheme="minorHAnsi"/>
                <w:sz w:val="24"/>
              </w:rPr>
              <w:t>Pourquoi</w:t>
            </w:r>
            <w:proofErr w:type="spellEnd"/>
            <w:r w:rsidRPr="00C41BC4">
              <w:rPr>
                <w:rFonts w:asciiTheme="minorHAnsi" w:hAnsiTheme="minorHAnsi" w:cstheme="minorHAnsi"/>
                <w:sz w:val="24"/>
              </w:rPr>
              <w:t>?</w:t>
            </w:r>
          </w:p>
          <w:p w14:paraId="0CD16F64" w14:textId="47D72001" w:rsidR="00C41BC4" w:rsidRPr="00122DE4" w:rsidRDefault="00C41BC4" w:rsidP="00C41BC4">
            <w:pPr>
              <w:rPr>
                <w:rFonts w:asciiTheme="minorHAnsi" w:hAnsiTheme="minorHAnsi"/>
              </w:rPr>
            </w:pPr>
            <w:r w:rsidRPr="00C41BC4">
              <w:rPr>
                <w:rFonts w:asciiTheme="minorHAnsi" w:hAnsiTheme="minorHAnsi" w:cstheme="minorHAnsi"/>
              </w:rPr>
              <w:t xml:space="preserve">Quelle </w:t>
            </w:r>
            <w:proofErr w:type="spellStart"/>
            <w:r w:rsidRPr="00C41BC4">
              <w:rPr>
                <w:rFonts w:asciiTheme="minorHAnsi" w:hAnsiTheme="minorHAnsi" w:cstheme="minorHAnsi"/>
              </w:rPr>
              <w:t>est</w:t>
            </w:r>
            <w:proofErr w:type="spellEnd"/>
            <w:r w:rsidRPr="00C41BC4">
              <w:rPr>
                <w:rFonts w:asciiTheme="minorHAnsi" w:hAnsiTheme="minorHAnsi" w:cstheme="minorHAnsi"/>
              </w:rPr>
              <w:t xml:space="preserve"> ta matière </w:t>
            </w:r>
            <w:proofErr w:type="spellStart"/>
            <w:r w:rsidRPr="00C41BC4">
              <w:rPr>
                <w:rFonts w:asciiTheme="minorHAnsi" w:hAnsiTheme="minorHAnsi" w:cstheme="minorHAnsi"/>
              </w:rPr>
              <w:t>préférée</w:t>
            </w:r>
            <w:proofErr w:type="spellEnd"/>
            <w:r w:rsidRPr="00C41BC4"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 w:rsidRPr="00C41BC4">
              <w:rPr>
                <w:rFonts w:asciiTheme="minorHAnsi" w:hAnsiTheme="minorHAnsi" w:cstheme="minorHAnsi"/>
              </w:rPr>
              <w:t>Pourquoi</w:t>
            </w:r>
            <w:proofErr w:type="spellEnd"/>
            <w:r w:rsidRPr="00C41BC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032E6680" w14:textId="77777777" w:rsidR="00C41BC4" w:rsidRPr="00122DE4" w:rsidRDefault="00C41BC4" w:rsidP="00C41BC4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2:</w:t>
            </w:r>
          </w:p>
          <w:p w14:paraId="59AAFE88" w14:textId="261EE749" w:rsidR="00C41BC4" w:rsidRPr="00122DE4" w:rsidRDefault="00C41BC4" w:rsidP="00C41BC4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</w:rPr>
              <w:t>Life at school/college</w:t>
            </w:r>
          </w:p>
        </w:tc>
        <w:tc>
          <w:tcPr>
            <w:tcW w:w="4850" w:type="dxa"/>
            <w:shd w:val="clear" w:color="auto" w:fill="auto"/>
          </w:tcPr>
          <w:p w14:paraId="5BF3356E" w14:textId="1420668D" w:rsidR="00C41BC4" w:rsidRDefault="00C41BC4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sz w:val="22"/>
                <w:szCs w:val="22"/>
                <w:lang w:val="fr-FR"/>
              </w:rPr>
            </w:pPr>
            <w:proofErr w:type="spellStart"/>
            <w:r w:rsidRPr="00D777EE">
              <w:rPr>
                <w:sz w:val="22"/>
                <w:szCs w:val="22"/>
                <w:lang w:val="fr-FR"/>
              </w:rPr>
              <w:t>Using</w:t>
            </w:r>
            <w:proofErr w:type="spellEnd"/>
            <w:r w:rsidRPr="00D777EE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verbs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of opinions and the adjective préféré</w:t>
            </w:r>
          </w:p>
          <w:p w14:paraId="3A0AFE59" w14:textId="5E9370D0" w:rsidR="00AD65D2" w:rsidRDefault="00AD65D2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Using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negatives</w:t>
            </w:r>
            <w:proofErr w:type="spellEnd"/>
          </w:p>
          <w:p w14:paraId="595BD180" w14:textId="312C0F32" w:rsidR="00AD65D2" w:rsidRDefault="00AD65D2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Using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superlatives to </w:t>
            </w:r>
            <w:proofErr w:type="spellStart"/>
            <w:r>
              <w:rPr>
                <w:sz w:val="22"/>
                <w:szCs w:val="22"/>
                <w:lang w:val="fr-FR"/>
              </w:rPr>
              <w:t>describe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which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subjects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you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like the </w:t>
            </w:r>
            <w:proofErr w:type="spellStart"/>
            <w:r>
              <w:rPr>
                <w:sz w:val="22"/>
                <w:szCs w:val="22"/>
                <w:lang w:val="fr-FR"/>
              </w:rPr>
              <w:t>most</w:t>
            </w:r>
            <w:proofErr w:type="spellEnd"/>
            <w:r>
              <w:rPr>
                <w:sz w:val="22"/>
                <w:szCs w:val="22"/>
                <w:lang w:val="fr-FR"/>
              </w:rPr>
              <w:t>/least</w:t>
            </w:r>
          </w:p>
          <w:p w14:paraId="0FF391E2" w14:textId="77777777" w:rsidR="00C41BC4" w:rsidRPr="00122DE4" w:rsidRDefault="00C41BC4" w:rsidP="00C41BC4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17320" w:rsidRPr="00122DE4" w14:paraId="210D82FC" w14:textId="77777777" w:rsidTr="00517320">
        <w:tc>
          <w:tcPr>
            <w:tcW w:w="1165" w:type="dxa"/>
          </w:tcPr>
          <w:p w14:paraId="7859E0D9" w14:textId="77777777" w:rsidR="00517320" w:rsidRPr="00122DE4" w:rsidRDefault="00517320" w:rsidP="00C5739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2B13D96C" w14:textId="77777777" w:rsidR="00517320" w:rsidRPr="00C5030C" w:rsidRDefault="00517320" w:rsidP="00C5030C">
            <w:pPr>
              <w:rPr>
                <w:rFonts w:asciiTheme="minorHAnsi" w:hAnsiTheme="minorHAnsi"/>
              </w:rPr>
            </w:pPr>
            <w:r w:rsidRPr="00122DE4">
              <w:rPr>
                <w:rFonts w:asciiTheme="minorHAnsi" w:hAnsiTheme="minorHAnsi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lang w:val="es-MX"/>
              </w:rPr>
              <w:t>Mon</w:t>
            </w:r>
            <w:proofErr w:type="spellEnd"/>
            <w:r w:rsidRPr="00122DE4">
              <w:rPr>
                <w:rFonts w:asciiTheme="minorHAnsi" w:hAnsiTheme="minorHAnsi"/>
                <w:b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lang w:val="es-MX"/>
              </w:rPr>
              <w:t>bahut</w:t>
            </w:r>
            <w:proofErr w:type="spellEnd"/>
          </w:p>
          <w:p w14:paraId="3388CFFD" w14:textId="77777777" w:rsidR="00517320" w:rsidRPr="00122DE4" w:rsidRDefault="00517320" w:rsidP="00C5739C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Talking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about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your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school</w:t>
            </w:r>
            <w:proofErr w:type="spellEnd"/>
          </w:p>
          <w:p w14:paraId="10DED3A5" w14:textId="77777777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Qu’est-ce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qu’il</w:t>
            </w:r>
            <w:proofErr w:type="spellEnd"/>
            <w:r>
              <w:rPr>
                <w:sz w:val="22"/>
                <w:szCs w:val="22"/>
              </w:rPr>
              <w:t xml:space="preserve"> y a dans ton </w:t>
            </w:r>
            <w:proofErr w:type="spellStart"/>
            <w:r>
              <w:rPr>
                <w:sz w:val="22"/>
                <w:szCs w:val="22"/>
              </w:rPr>
              <w:t>collège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14:paraId="4F6A1FE1" w14:textId="77777777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qu’on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peut</w:t>
            </w:r>
            <w:proofErr w:type="spellEnd"/>
            <w:r>
              <w:rPr>
                <w:sz w:val="22"/>
                <w:szCs w:val="22"/>
              </w:rPr>
              <w:t xml:space="preserve"> faire?</w:t>
            </w:r>
          </w:p>
          <w:p w14:paraId="3555EAC2" w14:textId="77777777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Qu’est-ce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qu’il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n’y</w:t>
            </w:r>
            <w:proofErr w:type="spellEnd"/>
            <w:r>
              <w:rPr>
                <w:sz w:val="22"/>
                <w:szCs w:val="22"/>
              </w:rPr>
              <w:t xml:space="preserve"> a pas?</w:t>
            </w:r>
          </w:p>
          <w:p w14:paraId="3C1BDD28" w14:textId="77777777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Qu’est-ce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qu’on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peut</w:t>
            </w:r>
            <w:proofErr w:type="spellEnd"/>
            <w:r>
              <w:rPr>
                <w:sz w:val="22"/>
                <w:szCs w:val="22"/>
              </w:rPr>
              <w:t xml:space="preserve"> faire </w:t>
            </w:r>
            <w:proofErr w:type="spellStart"/>
            <w:r>
              <w:rPr>
                <w:sz w:val="22"/>
                <w:szCs w:val="22"/>
              </w:rPr>
              <w:t>comme</w:t>
            </w:r>
            <w:proofErr w:type="spellEnd"/>
            <w:r>
              <w:rPr>
                <w:sz w:val="22"/>
                <w:szCs w:val="22"/>
              </w:rPr>
              <w:t xml:space="preserve"> sport?</w:t>
            </w:r>
          </w:p>
          <w:p w14:paraId="6BB62D58" w14:textId="31431A08" w:rsidR="00517320" w:rsidRPr="00122DE4" w:rsidRDefault="00C41BC4" w:rsidP="00C41BC4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Qu’est-ce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qu’il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y a de </w:t>
            </w:r>
            <w:proofErr w:type="spellStart"/>
            <w:r>
              <w:rPr>
                <w:rFonts w:asciiTheme="minorHAnsi" w:hAnsiTheme="minorHAnsi"/>
                <w:sz w:val="24"/>
              </w:rPr>
              <w:t>mieux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/de </w:t>
            </w:r>
            <w:proofErr w:type="spellStart"/>
            <w:r>
              <w:rPr>
                <w:rFonts w:asciiTheme="minorHAnsi" w:hAnsiTheme="minorHAnsi"/>
                <w:sz w:val="24"/>
              </w:rPr>
              <w:t>pire</w:t>
            </w:r>
            <w:proofErr w:type="spellEnd"/>
            <w:r>
              <w:rPr>
                <w:rFonts w:asciiTheme="minorHAnsi" w:hAnsiTheme="minorHAnsi"/>
                <w:sz w:val="24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6F683DA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2:</w:t>
            </w:r>
          </w:p>
          <w:p w14:paraId="7A2D17D6" w14:textId="77777777" w:rsidR="00517320" w:rsidRPr="00122DE4" w:rsidRDefault="00517320" w:rsidP="00C5739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22DE4">
              <w:rPr>
                <w:rFonts w:asciiTheme="minorHAnsi" w:hAnsiTheme="minorHAnsi" w:cs="Arial"/>
              </w:rPr>
              <w:t>Life at school/college</w:t>
            </w:r>
          </w:p>
        </w:tc>
        <w:tc>
          <w:tcPr>
            <w:tcW w:w="4850" w:type="dxa"/>
            <w:shd w:val="clear" w:color="auto" w:fill="auto"/>
          </w:tcPr>
          <w:p w14:paraId="2EF85E2F" w14:textId="77777777" w:rsidR="00517320" w:rsidRPr="00122DE4" w:rsidRDefault="00517320" w:rsidP="00C5739C">
            <w:pPr>
              <w:rPr>
                <w:rFonts w:asciiTheme="minorHAnsi" w:hAnsiTheme="minorHAnsi"/>
                <w:b/>
                <w:u w:val="single"/>
              </w:rPr>
            </w:pPr>
          </w:p>
          <w:p w14:paraId="09420B37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superlatives to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describe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what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you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like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most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/least about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school</w:t>
            </w:r>
            <w:proofErr w:type="spellEnd"/>
          </w:p>
          <w:p w14:paraId="0729821D" w14:textId="76980F60" w:rsidR="00AD65D2" w:rsidRPr="00AD65D2" w:rsidRDefault="00517320" w:rsidP="00AD65D2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Revision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of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irregular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adjectives and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positioning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of adjectives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before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>/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after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nouns</w:t>
            </w:r>
            <w:proofErr w:type="spellEnd"/>
          </w:p>
          <w:p w14:paraId="4C6D882A" w14:textId="77777777" w:rsidR="00517320" w:rsidRPr="00122DE4" w:rsidRDefault="00517320" w:rsidP="00C5739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17320" w:rsidRPr="00122DE4" w14:paraId="70C59E34" w14:textId="77777777" w:rsidTr="00517320">
        <w:tc>
          <w:tcPr>
            <w:tcW w:w="1165" w:type="dxa"/>
          </w:tcPr>
          <w:p w14:paraId="1E66BB37" w14:textId="77777777" w:rsidR="00517320" w:rsidRPr="00122DE4" w:rsidRDefault="00517320" w:rsidP="00C5739C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6628F343" w14:textId="1289096D" w:rsidR="00517320" w:rsidRPr="00122DE4" w:rsidRDefault="00517320" w:rsidP="00C5739C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Mon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bahut</w:t>
            </w:r>
            <w:proofErr w:type="spellEnd"/>
            <w:r w:rsidR="004F7618">
              <w:rPr>
                <w:rFonts w:asciiTheme="minorHAnsi" w:hAnsiTheme="minorHAnsi"/>
                <w:b/>
                <w:sz w:val="24"/>
                <w:lang w:val="es-MX"/>
              </w:rPr>
              <w:t xml:space="preserve"> CTD</w:t>
            </w:r>
          </w:p>
          <w:p w14:paraId="4C0939B7" w14:textId="5DCC963C" w:rsidR="00517320" w:rsidRDefault="00517320" w:rsidP="00C5739C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Talking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about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your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school</w:t>
            </w:r>
            <w:proofErr w:type="spellEnd"/>
          </w:p>
          <w:p w14:paraId="0CAC6C1E" w14:textId="0893F614" w:rsidR="00C41BC4" w:rsidRPr="00122DE4" w:rsidRDefault="00C41BC4" w:rsidP="00C5739C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es-ES"/>
              </w:rPr>
              <w:t>Talking</w:t>
            </w:r>
            <w:proofErr w:type="spellEnd"/>
            <w:r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val="es-ES"/>
              </w:rPr>
              <w:t>about</w:t>
            </w:r>
            <w:proofErr w:type="spellEnd"/>
            <w:r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val="es-ES"/>
              </w:rPr>
              <w:t>your</w:t>
            </w:r>
            <w:proofErr w:type="spellEnd"/>
            <w:r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val="es-ES"/>
              </w:rPr>
              <w:t>school</w:t>
            </w:r>
            <w:proofErr w:type="spellEnd"/>
            <w:r>
              <w:rPr>
                <w:rFonts w:asciiTheme="minorHAnsi" w:hAnsiTheme="minorHAnsi"/>
                <w:sz w:val="24"/>
                <w:lang w:val="es-ES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lang w:val="es-ES"/>
              </w:rPr>
              <w:t>past</w:t>
            </w:r>
            <w:proofErr w:type="spellEnd"/>
          </w:p>
          <w:p w14:paraId="18F7FC4C" w14:textId="77777777" w:rsidR="00517320" w:rsidRPr="00122DE4" w:rsidRDefault="00517320" w:rsidP="00C5739C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Using the pronouns </w:t>
            </w:r>
            <w:proofErr w:type="spellStart"/>
            <w:r w:rsidRPr="00122DE4">
              <w:rPr>
                <w:rFonts w:asciiTheme="minorHAnsi" w:hAnsiTheme="minorHAnsi"/>
                <w:i/>
                <w:sz w:val="24"/>
              </w:rPr>
              <w:t>il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and </w:t>
            </w:r>
            <w:proofErr w:type="spellStart"/>
            <w:r w:rsidRPr="00122DE4">
              <w:rPr>
                <w:rFonts w:asciiTheme="minorHAnsi" w:hAnsiTheme="minorHAnsi"/>
                <w:i/>
                <w:sz w:val="24"/>
              </w:rPr>
              <w:t>elle</w:t>
            </w:r>
            <w:proofErr w:type="spellEnd"/>
          </w:p>
          <w:p w14:paraId="7C96A8C7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lastRenderedPageBreak/>
              <w:t xml:space="preserve">Comment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est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ton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collège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>?</w:t>
            </w:r>
          </w:p>
          <w:p w14:paraId="39C45CB7" w14:textId="77777777" w:rsidR="00517320" w:rsidRDefault="00517320" w:rsidP="00C5030C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Comment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est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ta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journée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scolaire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>?</w:t>
            </w:r>
          </w:p>
          <w:p w14:paraId="46BCDE93" w14:textId="77777777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 </w:t>
            </w:r>
            <w:proofErr w:type="spellStart"/>
            <w:r>
              <w:rPr>
                <w:sz w:val="22"/>
                <w:szCs w:val="22"/>
              </w:rPr>
              <w:t>sont</w:t>
            </w:r>
            <w:proofErr w:type="spellEnd"/>
            <w:r>
              <w:rPr>
                <w:sz w:val="22"/>
                <w:szCs w:val="22"/>
              </w:rPr>
              <w:t xml:space="preserve"> les profs/les devoirs/les </w:t>
            </w:r>
            <w:proofErr w:type="spellStart"/>
            <w:r>
              <w:rPr>
                <w:sz w:val="22"/>
                <w:szCs w:val="22"/>
              </w:rPr>
              <w:t>repas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3D25A9A1" w14:textId="00846B77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 </w:t>
            </w:r>
            <w:proofErr w:type="spellStart"/>
            <w:r>
              <w:rPr>
                <w:sz w:val="22"/>
                <w:szCs w:val="22"/>
              </w:rPr>
              <w:t>était</w:t>
            </w:r>
            <w:proofErr w:type="spellEnd"/>
            <w:r>
              <w:rPr>
                <w:sz w:val="22"/>
                <w:szCs w:val="22"/>
              </w:rPr>
              <w:t xml:space="preserve"> ton </w:t>
            </w:r>
            <w:proofErr w:type="spellStart"/>
            <w:r>
              <w:rPr>
                <w:sz w:val="22"/>
                <w:szCs w:val="22"/>
              </w:rPr>
              <w:t>collège</w:t>
            </w:r>
            <w:proofErr w:type="spellEnd"/>
            <w:r>
              <w:rPr>
                <w:sz w:val="22"/>
                <w:szCs w:val="22"/>
              </w:rPr>
              <w:t xml:space="preserve"> dans le passé?</w:t>
            </w:r>
          </w:p>
          <w:p w14:paraId="0C986794" w14:textId="77777777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</w:p>
          <w:p w14:paraId="4DCA639E" w14:textId="77777777" w:rsidR="00C41BC4" w:rsidRPr="00D777EE" w:rsidRDefault="00C41BC4" w:rsidP="00C41BC4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 w:rsidRPr="00D777EE">
              <w:rPr>
                <w:b/>
                <w:sz w:val="22"/>
                <w:szCs w:val="22"/>
                <w:lang w:val="fr-FR"/>
              </w:rPr>
              <w:t>2 L’école chez nous, l’école chez vous</w:t>
            </w:r>
          </w:p>
          <w:p w14:paraId="685C8FD8" w14:textId="77777777" w:rsidR="00C41BC4" w:rsidRPr="0083679F" w:rsidRDefault="00C41BC4" w:rsidP="00C41BC4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color w:val="FF0000"/>
                <w:sz w:val="22"/>
                <w:szCs w:val="22"/>
              </w:rPr>
            </w:pPr>
            <w:r w:rsidRPr="0083679F">
              <w:rPr>
                <w:color w:val="FF0000"/>
                <w:sz w:val="22"/>
                <w:szCs w:val="22"/>
              </w:rPr>
              <w:t>Comparing school in the UK and French-speaking countries</w:t>
            </w:r>
          </w:p>
          <w:p w14:paraId="42073D71" w14:textId="486962EE" w:rsid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97"/>
              <w:rPr>
                <w:i/>
                <w:sz w:val="22"/>
                <w:szCs w:val="22"/>
              </w:rPr>
            </w:pPr>
            <w:r w:rsidRPr="00D777EE">
              <w:rPr>
                <w:sz w:val="22"/>
                <w:szCs w:val="22"/>
              </w:rPr>
              <w:t xml:space="preserve">Using the pronouns </w:t>
            </w:r>
            <w:proofErr w:type="spellStart"/>
            <w:r w:rsidRPr="00D777EE">
              <w:rPr>
                <w:i/>
                <w:sz w:val="22"/>
                <w:szCs w:val="22"/>
              </w:rPr>
              <w:t>ils</w:t>
            </w:r>
            <w:proofErr w:type="spellEnd"/>
            <w:r w:rsidRPr="00D777EE"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i/>
                <w:sz w:val="22"/>
                <w:szCs w:val="22"/>
              </w:rPr>
              <w:t>ell</w:t>
            </w:r>
            <w:r w:rsidR="00FE77B5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</w:t>
            </w:r>
            <w:proofErr w:type="spellEnd"/>
          </w:p>
          <w:p w14:paraId="3AD5CAD6" w14:textId="2ACCE813" w:rsidR="00C41BC4" w:rsidRPr="00122DE4" w:rsidRDefault="00C41BC4" w:rsidP="00C41BC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sz w:val="22"/>
                <w:szCs w:val="22"/>
              </w:rPr>
              <w:t>Quelles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sont</w:t>
            </w:r>
            <w:proofErr w:type="spellEnd"/>
            <w:r>
              <w:rPr>
                <w:sz w:val="22"/>
                <w:szCs w:val="22"/>
              </w:rPr>
              <w:t xml:space="preserve"> les </w:t>
            </w:r>
            <w:proofErr w:type="spellStart"/>
            <w:r>
              <w:rPr>
                <w:sz w:val="22"/>
                <w:szCs w:val="22"/>
              </w:rPr>
              <w:t>similarités</w:t>
            </w:r>
            <w:proofErr w:type="spellEnd"/>
            <w:r>
              <w:rPr>
                <w:sz w:val="22"/>
                <w:szCs w:val="22"/>
              </w:rPr>
              <w:t xml:space="preserve"> et les </w:t>
            </w:r>
            <w:proofErr w:type="spellStart"/>
            <w:r>
              <w:rPr>
                <w:sz w:val="22"/>
                <w:szCs w:val="22"/>
              </w:rPr>
              <w:t>différences</w:t>
            </w:r>
            <w:proofErr w:type="spellEnd"/>
            <w:r>
              <w:rPr>
                <w:sz w:val="22"/>
                <w:szCs w:val="22"/>
              </w:rPr>
              <w:t xml:space="preserve"> entre le </w:t>
            </w:r>
            <w:proofErr w:type="spellStart"/>
            <w:r>
              <w:rPr>
                <w:sz w:val="22"/>
                <w:szCs w:val="22"/>
              </w:rPr>
              <w:t>système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scolaire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France et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Angleterre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36D346FD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lastRenderedPageBreak/>
              <w:t>Theme 3, Topic 2:</w:t>
            </w:r>
          </w:p>
          <w:p w14:paraId="62572A2E" w14:textId="77777777" w:rsidR="00517320" w:rsidRPr="00122DE4" w:rsidRDefault="00517320" w:rsidP="00C5739C">
            <w:pPr>
              <w:pStyle w:val="Tabletext"/>
              <w:rPr>
                <w:rFonts w:asciiTheme="minorHAnsi" w:hAnsiTheme="minorHAnsi" w:cs="AptiferSansLTPro-Light"/>
                <w:sz w:val="24"/>
                <w:lang w:eastAsia="en-GB"/>
              </w:rPr>
            </w:pPr>
            <w:r w:rsidRPr="00122DE4">
              <w:rPr>
                <w:rFonts w:asciiTheme="minorHAnsi" w:hAnsiTheme="minorHAnsi"/>
                <w:sz w:val="24"/>
              </w:rPr>
              <w:t>Life at school/college</w:t>
            </w:r>
          </w:p>
        </w:tc>
        <w:tc>
          <w:tcPr>
            <w:tcW w:w="4850" w:type="dxa"/>
            <w:shd w:val="clear" w:color="auto" w:fill="auto"/>
          </w:tcPr>
          <w:p w14:paraId="44FA117C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Comparisons</w:t>
            </w:r>
            <w:proofErr w:type="spellEnd"/>
          </w:p>
          <w:p w14:paraId="487D95AB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Working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out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meaning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of new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words</w:t>
            </w:r>
            <w:proofErr w:type="spellEnd"/>
          </w:p>
          <w:p w14:paraId="14E38FE0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Present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proofErr w:type="gramStart"/>
            <w:r w:rsidRPr="00122DE4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>:</w:t>
            </w:r>
            <w:proofErr w:type="gram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third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person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singular</w:t>
            </w:r>
            <w:proofErr w:type="spellEnd"/>
          </w:p>
          <w:p w14:paraId="7913342D" w14:textId="77777777" w:rsidR="00517320" w:rsidRPr="00C5030C" w:rsidRDefault="00517320" w:rsidP="00C5030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expressions of time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(et demie/et quart/moins le quart)</w:t>
            </w:r>
          </w:p>
        </w:tc>
      </w:tr>
      <w:tr w:rsidR="00C41BC4" w:rsidRPr="00122DE4" w14:paraId="3279EBBE" w14:textId="77777777" w:rsidTr="00517320">
        <w:tc>
          <w:tcPr>
            <w:tcW w:w="1165" w:type="dxa"/>
          </w:tcPr>
          <w:p w14:paraId="3BF58CD0" w14:textId="77777777" w:rsidR="00C41BC4" w:rsidRPr="00122DE4" w:rsidRDefault="00C41BC4" w:rsidP="00C5739C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0A559EAF" w14:textId="77777777" w:rsidR="00C41BC4" w:rsidRDefault="00C41BC4" w:rsidP="00C41BC4">
            <w:pPr>
              <w:pStyle w:val="Tabletextbullets"/>
              <w:numPr>
                <w:ilvl w:val="0"/>
                <w:numId w:val="0"/>
              </w:num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Hier/Demain au collège </w:t>
            </w:r>
          </w:p>
          <w:p w14:paraId="45C0CE09" w14:textId="059F3848" w:rsidR="00C41BC4" w:rsidRDefault="00C41BC4" w:rsidP="00C41BC4">
            <w:pPr>
              <w:pStyle w:val="Tabletextbullets"/>
              <w:numPr>
                <w:ilvl w:val="0"/>
                <w:numId w:val="11"/>
              </w:num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Describing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activities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you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yesterday</w:t>
            </w:r>
            <w:proofErr w:type="spellEnd"/>
            <w:r>
              <w:rPr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sz w:val="22"/>
                <w:szCs w:val="22"/>
                <w:lang w:val="fr-FR"/>
              </w:rPr>
              <w:t>you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are </w:t>
            </w:r>
            <w:proofErr w:type="spellStart"/>
            <w:r>
              <w:rPr>
                <w:sz w:val="22"/>
                <w:szCs w:val="22"/>
                <w:lang w:val="fr-FR"/>
              </w:rPr>
              <w:t>going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to do </w:t>
            </w:r>
            <w:proofErr w:type="spellStart"/>
            <w:r>
              <w:rPr>
                <w:sz w:val="22"/>
                <w:szCs w:val="22"/>
                <w:lang w:val="fr-FR"/>
              </w:rPr>
              <w:t>tomorrow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at </w:t>
            </w:r>
            <w:proofErr w:type="spellStart"/>
            <w:r>
              <w:rPr>
                <w:sz w:val="22"/>
                <w:szCs w:val="22"/>
                <w:lang w:val="fr-FR"/>
              </w:rPr>
              <w:t>school</w:t>
            </w:r>
            <w:proofErr w:type="spellEnd"/>
          </w:p>
          <w:p w14:paraId="483EE105" w14:textId="330B7B25" w:rsidR="00C41BC4" w:rsidRPr="00C41BC4" w:rsidRDefault="00C41BC4" w:rsidP="00C41BC4">
            <w:pPr>
              <w:pStyle w:val="Tabletextbullets"/>
              <w:numPr>
                <w:ilvl w:val="0"/>
                <w:numId w:val="11"/>
              </w:num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Using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different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tenses</w:t>
            </w:r>
            <w:proofErr w:type="spellEnd"/>
          </w:p>
          <w:p w14:paraId="3DC5CF49" w14:textId="68AC179F" w:rsidR="00C41BC4" w:rsidRPr="00C41BC4" w:rsidRDefault="00C41BC4" w:rsidP="00C41BC4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sz w:val="22"/>
                <w:szCs w:val="22"/>
                <w:lang w:val="fr-FR"/>
              </w:rPr>
            </w:pPr>
            <w:r w:rsidRPr="002B18B8">
              <w:rPr>
                <w:sz w:val="22"/>
                <w:szCs w:val="22"/>
                <w:lang w:val="fr-FR"/>
              </w:rPr>
              <w:t>Qu’est-ce que tu as fait au collège hier ?</w:t>
            </w:r>
            <w:r>
              <w:rPr>
                <w:sz w:val="22"/>
                <w:szCs w:val="22"/>
                <w:lang w:val="fr-FR"/>
              </w:rPr>
              <w:t xml:space="preserve"> C’était comment ?</w:t>
            </w:r>
          </w:p>
          <w:p w14:paraId="68AE0B4B" w14:textId="77777777" w:rsidR="00C41BC4" w:rsidRPr="002B18B8" w:rsidRDefault="00C41BC4" w:rsidP="00C41BC4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sz w:val="22"/>
                <w:szCs w:val="22"/>
                <w:lang w:val="fr-FR"/>
              </w:rPr>
            </w:pPr>
            <w:r w:rsidRPr="002B18B8">
              <w:rPr>
                <w:sz w:val="22"/>
                <w:szCs w:val="22"/>
                <w:lang w:val="fr-FR"/>
              </w:rPr>
              <w:t xml:space="preserve">Qu’est-ce que tu </w:t>
            </w:r>
            <w:r>
              <w:rPr>
                <w:sz w:val="22"/>
                <w:szCs w:val="22"/>
                <w:lang w:val="fr-FR"/>
              </w:rPr>
              <w:t xml:space="preserve">vas faire </w:t>
            </w:r>
            <w:r w:rsidRPr="002B18B8">
              <w:rPr>
                <w:sz w:val="22"/>
                <w:szCs w:val="22"/>
                <w:lang w:val="fr-FR"/>
              </w:rPr>
              <w:t xml:space="preserve">au collège </w:t>
            </w:r>
            <w:r>
              <w:rPr>
                <w:sz w:val="22"/>
                <w:szCs w:val="22"/>
                <w:lang w:val="fr-FR"/>
              </w:rPr>
              <w:t>demain</w:t>
            </w:r>
            <w:r w:rsidRPr="002B18B8">
              <w:rPr>
                <w:sz w:val="22"/>
                <w:szCs w:val="22"/>
                <w:lang w:val="fr-FR"/>
              </w:rPr>
              <w:t> ?</w:t>
            </w:r>
            <w:r>
              <w:rPr>
                <w:sz w:val="22"/>
                <w:szCs w:val="22"/>
                <w:lang w:val="fr-FR"/>
              </w:rPr>
              <w:t xml:space="preserve"> Ce sera comment ?</w:t>
            </w:r>
          </w:p>
          <w:p w14:paraId="5627E0B0" w14:textId="77777777" w:rsidR="00C41BC4" w:rsidRPr="00122DE4" w:rsidRDefault="00C41BC4" w:rsidP="00C5739C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</w:p>
        </w:tc>
        <w:tc>
          <w:tcPr>
            <w:tcW w:w="4138" w:type="dxa"/>
            <w:shd w:val="clear" w:color="auto" w:fill="auto"/>
          </w:tcPr>
          <w:p w14:paraId="52E3AF48" w14:textId="77777777" w:rsidR="00C41BC4" w:rsidRPr="00122DE4" w:rsidRDefault="00C41BC4" w:rsidP="00C5739C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2F34A61C" w14:textId="77777777" w:rsidR="00C41BC4" w:rsidRPr="00122DE4" w:rsidRDefault="00C41BC4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formation and use of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perfect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</w:p>
          <w:p w14:paraId="11D55A17" w14:textId="77777777" w:rsidR="00C41BC4" w:rsidRPr="00122DE4" w:rsidRDefault="00C41BC4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formation and use of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reflexive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relating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to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daily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routine</w:t>
            </w:r>
          </w:p>
          <w:p w14:paraId="33347DB0" w14:textId="77777777" w:rsidR="00C41BC4" w:rsidRDefault="00C41BC4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expressions of time</w:t>
            </w:r>
          </w:p>
          <w:p w14:paraId="00CFEFF2" w14:textId="77777777" w:rsidR="00C41BC4" w:rsidRDefault="00C41BC4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C41BC4">
              <w:rPr>
                <w:rFonts w:asciiTheme="minorHAnsi" w:hAnsiTheme="minorHAnsi"/>
                <w:sz w:val="24"/>
                <w:lang w:val="fr-FR"/>
              </w:rPr>
              <w:t>Revision</w:t>
            </w:r>
            <w:proofErr w:type="spellEnd"/>
            <w:r w:rsidRPr="00C41BC4">
              <w:rPr>
                <w:rFonts w:asciiTheme="minorHAnsi" w:hAnsiTheme="minorHAnsi"/>
                <w:sz w:val="24"/>
                <w:lang w:val="fr-FR"/>
              </w:rPr>
              <w:t xml:space="preserve"> the formation and use of the </w:t>
            </w:r>
            <w:proofErr w:type="spellStart"/>
            <w:r w:rsidRPr="00C41BC4">
              <w:rPr>
                <w:rFonts w:asciiTheme="minorHAnsi" w:hAnsiTheme="minorHAnsi"/>
                <w:sz w:val="24"/>
                <w:lang w:val="fr-FR"/>
              </w:rPr>
              <w:t>imperfect</w:t>
            </w:r>
            <w:proofErr w:type="spellEnd"/>
            <w:r w:rsidRPr="00C41BC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C41BC4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</w:p>
          <w:p w14:paraId="03C833DA" w14:textId="48D54625" w:rsidR="00C41BC4" w:rsidRPr="00C41BC4" w:rsidRDefault="00C41BC4" w:rsidP="00C41BC4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Revising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 xml:space="preserve"> the formation and use of the 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near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 xml:space="preserve"> future/futur simple 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tenses</w:t>
            </w:r>
            <w:proofErr w:type="spellEnd"/>
          </w:p>
        </w:tc>
      </w:tr>
      <w:tr w:rsidR="00517320" w:rsidRPr="00122DE4" w14:paraId="11289C6A" w14:textId="77777777" w:rsidTr="00517320">
        <w:tc>
          <w:tcPr>
            <w:tcW w:w="1165" w:type="dxa"/>
          </w:tcPr>
          <w:p w14:paraId="68531478" w14:textId="77777777" w:rsidR="00517320" w:rsidRPr="00122DE4" w:rsidRDefault="00517320" w:rsidP="00C5739C">
            <w:pPr>
              <w:rPr>
                <w:rFonts w:asciiTheme="minorHAnsi" w:hAnsiTheme="minorHAnsi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564528DE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proofErr w:type="gram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Liberté,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égalité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,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fraternité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?</w:t>
            </w:r>
            <w:proofErr w:type="gramEnd"/>
          </w:p>
          <w:p w14:paraId="363DAE5B" w14:textId="77777777" w:rsidR="00517320" w:rsidRPr="00122DE4" w:rsidRDefault="00517320" w:rsidP="00C5739C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Describing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school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rules</w:t>
            </w:r>
          </w:p>
          <w:p w14:paraId="7756AD80" w14:textId="77777777" w:rsidR="00517320" w:rsidRPr="00122DE4" w:rsidRDefault="00517320" w:rsidP="00C5739C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il faut</w:t>
            </w:r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il est interdit de</w:t>
            </w:r>
          </w:p>
          <w:p w14:paraId="534AFC8A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Le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règlement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au college: </w:t>
            </w:r>
          </w:p>
          <w:p w14:paraId="7EC7097A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</w:rPr>
              <w:lastRenderedPageBreak/>
              <w:t>Qu’est-ce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qu’il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faut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faire? </w:t>
            </w:r>
          </w:p>
          <w:p w14:paraId="34C39B3C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</w:rPr>
              <w:t>Qu’est-ce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qu’il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est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interdit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de faire? </w:t>
            </w:r>
          </w:p>
          <w:p w14:paraId="4F2727D6" w14:textId="640AE638" w:rsidR="00517320" w:rsidRPr="0083679F" w:rsidRDefault="0083679F" w:rsidP="0083679F">
            <w:pPr>
              <w:pStyle w:val="Tabletextbullets"/>
              <w:numPr>
                <w:ilvl w:val="0"/>
                <w:numId w:val="14"/>
              </w:numPr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Discussion of non-uniform in France</w:t>
            </w:r>
          </w:p>
        </w:tc>
        <w:tc>
          <w:tcPr>
            <w:tcW w:w="4138" w:type="dxa"/>
            <w:shd w:val="clear" w:color="auto" w:fill="auto"/>
          </w:tcPr>
          <w:p w14:paraId="2C300AD2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lastRenderedPageBreak/>
              <w:t>Theme 3, Topic 2:</w:t>
            </w:r>
          </w:p>
          <w:p w14:paraId="4A1BD81B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Life at school/college</w:t>
            </w:r>
          </w:p>
        </w:tc>
        <w:tc>
          <w:tcPr>
            <w:tcW w:w="4850" w:type="dxa"/>
            <w:shd w:val="clear" w:color="auto" w:fill="auto"/>
          </w:tcPr>
          <w:p w14:paraId="293E5808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il faut</w:t>
            </w:r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il est interdit de</w:t>
            </w:r>
          </w:p>
          <w:p w14:paraId="57C3E4AD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  <w:tr w:rsidR="00517320" w:rsidRPr="00122DE4" w14:paraId="7596F15B" w14:textId="77777777" w:rsidTr="00517320">
        <w:tc>
          <w:tcPr>
            <w:tcW w:w="1165" w:type="dxa"/>
          </w:tcPr>
          <w:p w14:paraId="5E0540A2" w14:textId="77777777" w:rsidR="00517320" w:rsidRPr="00122DE4" w:rsidRDefault="00517320" w:rsidP="00C5739C">
            <w:pPr>
              <w:rPr>
                <w:rFonts w:asciiTheme="minorHAnsi" w:hAnsiTheme="minorHAnsi"/>
                <w:highlight w:val="green"/>
                <w:u w:val="single"/>
                <w:lang w:val="fr-FR"/>
              </w:rPr>
            </w:pPr>
          </w:p>
        </w:tc>
        <w:tc>
          <w:tcPr>
            <w:tcW w:w="3867" w:type="dxa"/>
            <w:shd w:val="clear" w:color="auto" w:fill="auto"/>
          </w:tcPr>
          <w:p w14:paraId="0A8D748D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proofErr w:type="gram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Liberté,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égalité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,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fraternité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?</w:t>
            </w:r>
            <w:proofErr w:type="gramEnd"/>
          </w:p>
          <w:p w14:paraId="6FBCF5B3" w14:textId="77777777" w:rsidR="00517320" w:rsidRPr="00122DE4" w:rsidRDefault="00517320" w:rsidP="00C5739C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Discussing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opinions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on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school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rules</w:t>
            </w:r>
          </w:p>
          <w:p w14:paraId="3F2AC1DF" w14:textId="77A1483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</w:rPr>
              <w:t>Qu</w:t>
            </w:r>
            <w:r w:rsidR="00C41BC4">
              <w:rPr>
                <w:rFonts w:asciiTheme="minorHAnsi" w:hAnsiTheme="minorHAnsi"/>
                <w:sz w:val="24"/>
              </w:rPr>
              <w:t>’est-ce</w:t>
            </w:r>
            <w:proofErr w:type="spellEnd"/>
            <w:r w:rsidR="00C41BC4">
              <w:rPr>
                <w:rFonts w:asciiTheme="minorHAnsi" w:hAnsiTheme="minorHAnsi"/>
                <w:sz w:val="24"/>
              </w:rPr>
              <w:t xml:space="preserve"> que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tu</w:t>
            </w:r>
            <w:proofErr w:type="spellEnd"/>
            <w:r w:rsidR="00C41BC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C41BC4">
              <w:rPr>
                <w:rFonts w:asciiTheme="minorHAnsi" w:hAnsiTheme="minorHAnsi"/>
                <w:sz w:val="24"/>
              </w:rPr>
              <w:t>penses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du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règlement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proofErr w:type="gramStart"/>
            <w:r w:rsidRPr="00122DE4">
              <w:rPr>
                <w:rFonts w:asciiTheme="minorHAnsi" w:hAnsiTheme="minorHAnsi"/>
                <w:sz w:val="24"/>
              </w:rPr>
              <w:t>scolaire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>?/</w:t>
            </w:r>
            <w:proofErr w:type="gramEnd"/>
            <w:r w:rsidRPr="00122DE4">
              <w:rPr>
                <w:rFonts w:asciiTheme="minorHAnsi" w:hAnsiTheme="minorHAnsi"/>
                <w:sz w:val="24"/>
              </w:rPr>
              <w:t xml:space="preserve">Comment </w:t>
            </w:r>
            <w:proofErr w:type="spellStart"/>
            <w:r w:rsidR="00FE77B5">
              <w:rPr>
                <w:rFonts w:asciiTheme="minorHAnsi" w:hAnsiTheme="minorHAnsi"/>
                <w:sz w:val="24"/>
              </w:rPr>
              <w:t>trouves-</w:t>
            </w:r>
            <w:r w:rsidRPr="00122DE4">
              <w:rPr>
                <w:rFonts w:asciiTheme="minorHAnsi" w:hAnsiTheme="minorHAnsi"/>
                <w:sz w:val="24"/>
              </w:rPr>
              <w:t>tu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le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règlement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au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collège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>?</w:t>
            </w:r>
          </w:p>
          <w:p w14:paraId="665C6CF0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</w:p>
          <w:p w14:paraId="02CC26BB" w14:textId="3C06CE7C" w:rsidR="00517320" w:rsidRPr="00122DE4" w:rsidRDefault="00517320" w:rsidP="00C5739C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6CF68ADB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2:</w:t>
            </w:r>
          </w:p>
          <w:p w14:paraId="4939D2DF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Life at school/college</w:t>
            </w:r>
          </w:p>
        </w:tc>
        <w:tc>
          <w:tcPr>
            <w:tcW w:w="4850" w:type="dxa"/>
            <w:shd w:val="clear" w:color="auto" w:fill="auto"/>
          </w:tcPr>
          <w:p w14:paraId="4A5B815D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Practising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agreeing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or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disagreeing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in relation to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school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rules</w:t>
            </w:r>
            <w:proofErr w:type="spellEnd"/>
          </w:p>
          <w:p w14:paraId="337EAA26" w14:textId="35591F96" w:rsidR="00517320" w:rsidRPr="00C5030C" w:rsidRDefault="00517320" w:rsidP="00C5030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Understanding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expressing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adjectives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relating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to sentiments and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emotions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</w:p>
          <w:p w14:paraId="1D5233B9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Understanding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recognising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« false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friends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 » in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vocabulary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relating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to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school</w:t>
            </w:r>
            <w:proofErr w:type="spellEnd"/>
          </w:p>
        </w:tc>
      </w:tr>
      <w:tr w:rsidR="00517320" w:rsidRPr="00122DE4" w14:paraId="1DADF4D9" w14:textId="77777777" w:rsidTr="00517320">
        <w:tc>
          <w:tcPr>
            <w:tcW w:w="1165" w:type="dxa"/>
          </w:tcPr>
          <w:p w14:paraId="705BD990" w14:textId="77777777" w:rsidR="00517320" w:rsidRPr="00122DE4" w:rsidRDefault="00517320" w:rsidP="00C5739C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3A5F9CD4" w14:textId="77777777" w:rsidR="00FE77B5" w:rsidRDefault="00517320" w:rsidP="00FE77B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sz w:val="22"/>
                <w:szCs w:val="22"/>
              </w:rPr>
            </w:pPr>
            <w:proofErr w:type="spellStart"/>
            <w:r w:rsidRPr="00122DE4">
              <w:rPr>
                <w:rFonts w:asciiTheme="minorHAnsi" w:hAnsiTheme="minorHAnsi"/>
                <w:b/>
                <w:sz w:val="24"/>
              </w:rPr>
              <w:t>En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</w:rPr>
              <w:t>échange</w:t>
            </w:r>
            <w:proofErr w:type="spellEnd"/>
            <w:r w:rsidR="00FE77B5">
              <w:rPr>
                <w:sz w:val="22"/>
                <w:szCs w:val="22"/>
              </w:rPr>
              <w:t xml:space="preserve"> </w:t>
            </w:r>
          </w:p>
          <w:p w14:paraId="780C941C" w14:textId="18B0314A" w:rsidR="00FE77B5" w:rsidRDefault="00FE77B5" w:rsidP="00FE77B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Talking about the advantages/disadvantages of a school exchange </w:t>
            </w:r>
          </w:p>
          <w:p w14:paraId="159ADB2E" w14:textId="77777777" w:rsidR="00FE77B5" w:rsidRDefault="00FE77B5" w:rsidP="00FE77B5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past, present and future time frames</w:t>
            </w:r>
          </w:p>
          <w:p w14:paraId="70D7217D" w14:textId="77777777" w:rsidR="00FE77B5" w:rsidRPr="00534679" w:rsidRDefault="00FE77B5" w:rsidP="00FE77B5">
            <w:pPr>
              <w:pStyle w:val="Tabletextbullets"/>
              <w:numPr>
                <w:ilvl w:val="0"/>
                <w:numId w:val="0"/>
              </w:numPr>
              <w:rPr>
                <w:sz w:val="22"/>
                <w:szCs w:val="22"/>
                <w:lang w:val="fr-FR"/>
              </w:rPr>
            </w:pPr>
            <w:r w:rsidRPr="00534679">
              <w:rPr>
                <w:sz w:val="22"/>
                <w:szCs w:val="22"/>
                <w:lang w:val="fr-FR"/>
              </w:rPr>
              <w:t xml:space="preserve">Est-ce que les visites scolaires sont importantes pour </w:t>
            </w:r>
            <w:proofErr w:type="gramStart"/>
            <w:r w:rsidRPr="00534679">
              <w:rPr>
                <w:sz w:val="22"/>
                <w:szCs w:val="22"/>
                <w:lang w:val="fr-FR"/>
              </w:rPr>
              <w:t>toi?</w:t>
            </w:r>
            <w:proofErr w:type="gramEnd"/>
          </w:p>
          <w:p w14:paraId="082CB7F1" w14:textId="77777777" w:rsidR="00FE77B5" w:rsidRDefault="00FE77B5" w:rsidP="00FE77B5">
            <w:pPr>
              <w:pStyle w:val="Tabletextbullets"/>
              <w:numPr>
                <w:ilvl w:val="0"/>
                <w:numId w:val="0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Pourquoi faire un échange scolaire ?</w:t>
            </w:r>
          </w:p>
          <w:p w14:paraId="07D6A06B" w14:textId="751D2AD7" w:rsidR="00517320" w:rsidRDefault="00FE77B5" w:rsidP="00FE77B5">
            <w:pPr>
              <w:pStyle w:val="Tabletext"/>
              <w:rPr>
                <w:rFonts w:asciiTheme="minorHAnsi" w:hAnsiTheme="minorHAnsi"/>
                <w:sz w:val="24"/>
                <w:lang w:val="fr-FR"/>
              </w:rPr>
            </w:pPr>
            <w:r w:rsidRPr="2C2AE2AD">
              <w:rPr>
                <w:sz w:val="22"/>
                <w:szCs w:val="22"/>
                <w:lang w:val="fr-FR"/>
              </w:rPr>
              <w:t>Décris une visite scolaire que tu as fait récemment avec ton</w:t>
            </w:r>
            <w:r>
              <w:rPr>
                <w:sz w:val="22"/>
                <w:szCs w:val="22"/>
                <w:lang w:val="fr-FR"/>
              </w:rPr>
              <w:t xml:space="preserve"> collège.</w:t>
            </w:r>
            <w:r w:rsidR="00517320"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2C2AE2AD">
              <w:rPr>
                <w:sz w:val="22"/>
                <w:szCs w:val="22"/>
                <w:lang w:val="fr-FR"/>
              </w:rPr>
              <w:t>C’était comment ?</w:t>
            </w:r>
          </w:p>
          <w:p w14:paraId="6833DFFC" w14:textId="5747BBC4" w:rsidR="00FE77B5" w:rsidRPr="00122DE4" w:rsidRDefault="00FE77B5" w:rsidP="00FE77B5">
            <w:pPr>
              <w:pStyle w:val="Tabletext"/>
              <w:rPr>
                <w:rFonts w:asciiTheme="minorHAnsi" w:hAnsiTheme="minorHAnsi"/>
                <w:sz w:val="24"/>
              </w:rPr>
            </w:pPr>
            <w:r w:rsidRPr="2C2AE2AD">
              <w:rPr>
                <w:sz w:val="22"/>
                <w:szCs w:val="22"/>
                <w:lang w:val="fr-FR"/>
              </w:rPr>
              <w:t>Décris une visite scolaire</w:t>
            </w:r>
            <w:r>
              <w:rPr>
                <w:sz w:val="22"/>
                <w:szCs w:val="22"/>
                <w:lang w:val="fr-FR"/>
              </w:rPr>
              <w:t xml:space="preserve"> future</w:t>
            </w:r>
          </w:p>
        </w:tc>
        <w:tc>
          <w:tcPr>
            <w:tcW w:w="4138" w:type="dxa"/>
          </w:tcPr>
          <w:p w14:paraId="2924A914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2:</w:t>
            </w:r>
          </w:p>
          <w:p w14:paraId="7E7738A2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Life at school/college</w:t>
            </w:r>
          </w:p>
        </w:tc>
        <w:tc>
          <w:tcPr>
            <w:tcW w:w="4850" w:type="dxa"/>
          </w:tcPr>
          <w:p w14:paraId="3EC48CEC" w14:textId="77777777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pronoun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 xml:space="preserve">on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with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present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</w:p>
          <w:p w14:paraId="155F0D22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24"/>
                <w:lang w:val="fr-FR"/>
              </w:rPr>
            </w:pPr>
          </w:p>
          <w:p w14:paraId="7A878B31" w14:textId="458FA608" w:rsidR="00517320" w:rsidRPr="00122DE4" w:rsidRDefault="00517320" w:rsidP="00C5739C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Recognising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and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perfect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,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imperfect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,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present</w:t>
            </w:r>
            <w:proofErr w:type="spellEnd"/>
            <w:r w:rsidR="00FE77B5">
              <w:rPr>
                <w:rFonts w:asciiTheme="minorHAnsi" w:hAnsiTheme="minorHAnsi"/>
                <w:sz w:val="24"/>
                <w:lang w:val="fr-FR"/>
              </w:rPr>
              <w:t xml:space="preserve">, </w:t>
            </w:r>
            <w:proofErr w:type="spellStart"/>
            <w:r w:rsidR="00FE77B5">
              <w:rPr>
                <w:rFonts w:asciiTheme="minorHAnsi" w:hAnsiTheme="minorHAnsi"/>
                <w:sz w:val="24"/>
                <w:lang w:val="fr-FR"/>
              </w:rPr>
              <w:t>near</w:t>
            </w:r>
            <w:proofErr w:type="spellEnd"/>
            <w:r w:rsidR="00FE77B5">
              <w:rPr>
                <w:rFonts w:asciiTheme="minorHAnsi" w:hAnsiTheme="minorHAnsi"/>
                <w:sz w:val="24"/>
                <w:lang w:val="fr-FR"/>
              </w:rPr>
              <w:t xml:space="preserve"> future</w:t>
            </w:r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and futur simple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tenses</w:t>
            </w:r>
            <w:proofErr w:type="spellEnd"/>
          </w:p>
          <w:p w14:paraId="3CF3DFB2" w14:textId="77777777" w:rsidR="00517320" w:rsidRDefault="00517320" w:rsidP="006C531F">
            <w:pPr>
              <w:pStyle w:val="Tabletextbullets"/>
              <w:numPr>
                <w:ilvl w:val="0"/>
                <w:numId w:val="5"/>
              </w:numPr>
              <w:ind w:left="317" w:hanging="31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key time markers</w:t>
            </w:r>
          </w:p>
          <w:p w14:paraId="72D9841B" w14:textId="77777777" w:rsidR="006C531F" w:rsidRPr="006C531F" w:rsidRDefault="006C531F" w:rsidP="006C531F">
            <w:pPr>
              <w:pStyle w:val="Tabletextbullets"/>
              <w:numPr>
                <w:ilvl w:val="0"/>
                <w:numId w:val="0"/>
              </w:numPr>
              <w:ind w:left="317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4F7618" w:rsidRPr="00122DE4" w14:paraId="37736FDB" w14:textId="77777777" w:rsidTr="00517320">
        <w:tc>
          <w:tcPr>
            <w:tcW w:w="1165" w:type="dxa"/>
          </w:tcPr>
          <w:p w14:paraId="22C1C797" w14:textId="77777777" w:rsidR="004F7618" w:rsidRPr="00122DE4" w:rsidRDefault="004F7618" w:rsidP="00C5739C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6296F4F4" w14:textId="77777777" w:rsidR="004F7618" w:rsidRDefault="004F7618" w:rsidP="004F7618">
            <w:pPr>
              <w:pStyle w:val="Tabletext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Les projets scolaires futurs</w:t>
            </w:r>
          </w:p>
          <w:p w14:paraId="54403105" w14:textId="77777777" w:rsidR="004F7618" w:rsidRDefault="004F7618" w:rsidP="004F7618">
            <w:pPr>
              <w:pStyle w:val="Tabletext"/>
              <w:numPr>
                <w:ilvl w:val="0"/>
                <w:numId w:val="12"/>
              </w:num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Talking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about future intentions </w:t>
            </w:r>
            <w:proofErr w:type="spellStart"/>
            <w:r>
              <w:rPr>
                <w:sz w:val="22"/>
                <w:szCs w:val="22"/>
                <w:lang w:val="fr-FR"/>
              </w:rPr>
              <w:t>regarding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education</w:t>
            </w:r>
            <w:proofErr w:type="spellEnd"/>
            <w:r>
              <w:rPr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sz w:val="22"/>
                <w:szCs w:val="22"/>
                <w:lang w:val="fr-FR"/>
              </w:rPr>
              <w:t>apprenticeships</w:t>
            </w:r>
            <w:proofErr w:type="spellEnd"/>
          </w:p>
          <w:p w14:paraId="3DA57ABD" w14:textId="77777777" w:rsidR="004F7618" w:rsidRPr="001B2A5E" w:rsidRDefault="004F7618" w:rsidP="004F7618">
            <w:pPr>
              <w:pStyle w:val="Tabletext"/>
              <w:rPr>
                <w:sz w:val="22"/>
                <w:szCs w:val="22"/>
                <w:lang w:val="fr-FR"/>
              </w:rPr>
            </w:pPr>
            <w:r w:rsidRPr="001B2A5E">
              <w:rPr>
                <w:sz w:val="22"/>
                <w:szCs w:val="22"/>
                <w:lang w:val="fr-FR"/>
              </w:rPr>
              <w:lastRenderedPageBreak/>
              <w:t>Qu’est-ce que tu vas faire l’année prochaine/ après les examens ?</w:t>
            </w:r>
          </w:p>
          <w:p w14:paraId="7F12B103" w14:textId="5ED7F889" w:rsidR="004F7618" w:rsidRPr="00122DE4" w:rsidRDefault="0083679F" w:rsidP="00C5739C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 xml:space="preserve">Discussion of education post-16 in France and also </w:t>
            </w:r>
            <w:r w:rsidR="00186F28">
              <w:rPr>
                <w:rFonts w:asciiTheme="minorHAnsi" w:hAnsiTheme="minorHAnsi"/>
                <w:color w:val="FF0000"/>
                <w:sz w:val="24"/>
              </w:rPr>
              <w:t>“</w:t>
            </w:r>
            <w:r>
              <w:rPr>
                <w:rFonts w:asciiTheme="minorHAnsi" w:hAnsiTheme="minorHAnsi"/>
                <w:color w:val="FF0000"/>
                <w:sz w:val="24"/>
              </w:rPr>
              <w:t>le bac</w:t>
            </w:r>
            <w:r w:rsidR="00186F28">
              <w:rPr>
                <w:rFonts w:asciiTheme="minorHAnsi" w:hAnsiTheme="minorHAnsi"/>
                <w:color w:val="FF0000"/>
                <w:sz w:val="24"/>
              </w:rPr>
              <w:t>”</w:t>
            </w:r>
          </w:p>
        </w:tc>
        <w:tc>
          <w:tcPr>
            <w:tcW w:w="4138" w:type="dxa"/>
          </w:tcPr>
          <w:p w14:paraId="32F77339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lastRenderedPageBreak/>
              <w:t>Theme 3, Topic 2:</w:t>
            </w:r>
          </w:p>
          <w:p w14:paraId="0B1DB309" w14:textId="5A0C2CBE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Life at school/college</w:t>
            </w:r>
          </w:p>
        </w:tc>
        <w:tc>
          <w:tcPr>
            <w:tcW w:w="4850" w:type="dxa"/>
          </w:tcPr>
          <w:p w14:paraId="43987894" w14:textId="75BE51EF" w:rsidR="004F7618" w:rsidRDefault="004F7618" w:rsidP="004F7618">
            <w:pPr>
              <w:pStyle w:val="Tabletextbullets"/>
              <w:numPr>
                <w:ilvl w:val="0"/>
                <w:numId w:val="12"/>
              </w:num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Using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different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verbs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to express future intentions (</w:t>
            </w:r>
            <w:proofErr w:type="spellStart"/>
            <w:r>
              <w:rPr>
                <w:sz w:val="22"/>
                <w:szCs w:val="22"/>
                <w:lang w:val="fr-FR"/>
              </w:rPr>
              <w:t>eg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Je vais/Je voudrais/J’aimerais/J’espère/Je veux </w:t>
            </w: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etc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)</w:t>
            </w:r>
            <w:proofErr w:type="gramEnd"/>
          </w:p>
          <w:p w14:paraId="0D6A05F6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4F7618" w:rsidRPr="00122DE4" w14:paraId="08C5AD7B" w14:textId="77777777" w:rsidTr="00751615">
        <w:tc>
          <w:tcPr>
            <w:tcW w:w="14020" w:type="dxa"/>
            <w:gridSpan w:val="4"/>
          </w:tcPr>
          <w:p w14:paraId="7141A3A4" w14:textId="5921C75A" w:rsidR="004F7618" w:rsidRDefault="004F7618" w:rsidP="004F7618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 xml:space="preserve">REVISION </w:t>
            </w:r>
            <w:r w:rsidR="00FE77B5">
              <w:rPr>
                <w:sz w:val="22"/>
                <w:szCs w:val="22"/>
                <w:lang w:val="fr-FR"/>
              </w:rPr>
              <w:t>AND</w:t>
            </w:r>
            <w:r>
              <w:rPr>
                <w:sz w:val="22"/>
                <w:szCs w:val="22"/>
                <w:lang w:val="fr-FR"/>
              </w:rPr>
              <w:t xml:space="preserve"> EXAM STRATEGIES/TECHNIQUES</w:t>
            </w:r>
          </w:p>
          <w:p w14:paraId="0780CF11" w14:textId="6CCE1E5B" w:rsidR="004F7618" w:rsidRDefault="00FE77B5" w:rsidP="004F7618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sz w:val="22"/>
                <w:szCs w:val="22"/>
                <w:lang w:val="fr-FR"/>
              </w:rPr>
            </w:pPr>
            <w:r w:rsidRPr="002E43D5">
              <w:rPr>
                <w:rFonts w:asciiTheme="minorHAnsi" w:hAnsiTheme="minorHAnsi"/>
                <w:sz w:val="24"/>
                <w:lang w:val="de-DE"/>
              </w:rPr>
              <w:t>MOCK EXAMS</w:t>
            </w:r>
          </w:p>
          <w:p w14:paraId="0A7D6CDA" w14:textId="7E2FB6B2" w:rsidR="004F7618" w:rsidRDefault="004F7618" w:rsidP="004F7618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sz w:val="22"/>
                <w:szCs w:val="22"/>
                <w:lang w:val="fr-FR"/>
              </w:rPr>
            </w:pPr>
          </w:p>
        </w:tc>
      </w:tr>
      <w:tr w:rsidR="004F7618" w:rsidRPr="00122DE4" w14:paraId="39CDB019" w14:textId="77777777" w:rsidTr="00517320">
        <w:tc>
          <w:tcPr>
            <w:tcW w:w="1165" w:type="dxa"/>
          </w:tcPr>
          <w:p w14:paraId="6A922174" w14:textId="77777777" w:rsidR="004F7618" w:rsidRPr="00122DE4" w:rsidRDefault="004F7618" w:rsidP="00C5739C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22E97704" w14:textId="77777777" w:rsidR="004F7618" w:rsidRDefault="004F7618" w:rsidP="004F7618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As-</w:t>
            </w:r>
            <w:proofErr w:type="spellStart"/>
            <w:r>
              <w:rPr>
                <w:b/>
                <w:sz w:val="22"/>
                <w:szCs w:val="22"/>
              </w:rPr>
              <w:t>tu</w:t>
            </w:r>
            <w:proofErr w:type="spellEnd"/>
            <w:r>
              <w:rPr>
                <w:b/>
                <w:sz w:val="22"/>
                <w:szCs w:val="22"/>
              </w:rPr>
              <w:t xml:space="preserve"> un petit job?</w:t>
            </w:r>
          </w:p>
          <w:p w14:paraId="71879650" w14:textId="77777777" w:rsidR="004F7618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sz w:val="22"/>
                <w:szCs w:val="22"/>
              </w:rPr>
            </w:pPr>
            <w:r w:rsidRPr="0032113D">
              <w:rPr>
                <w:sz w:val="22"/>
                <w:szCs w:val="22"/>
              </w:rPr>
              <w:t xml:space="preserve">Discussing </w:t>
            </w:r>
            <w:r>
              <w:rPr>
                <w:sz w:val="22"/>
                <w:szCs w:val="22"/>
              </w:rPr>
              <w:t>details about a part-time job</w:t>
            </w:r>
          </w:p>
          <w:p w14:paraId="031A53CF" w14:textId="77777777" w:rsidR="004F7618" w:rsidRPr="00122DE4" w:rsidRDefault="004F7618" w:rsidP="00C5739C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38" w:type="dxa"/>
          </w:tcPr>
          <w:p w14:paraId="4DFA67E6" w14:textId="77777777" w:rsidR="004F7618" w:rsidRDefault="004F7618" w:rsidP="004F761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3, Topic 4:</w:t>
            </w:r>
          </w:p>
          <w:p w14:paraId="240DD88F" w14:textId="719C4480" w:rsidR="004F7618" w:rsidRPr="00122DE4" w:rsidRDefault="004F7618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Jobs, career choices and ambitions</w:t>
            </w:r>
          </w:p>
        </w:tc>
        <w:tc>
          <w:tcPr>
            <w:tcW w:w="4850" w:type="dxa"/>
          </w:tcPr>
          <w:p w14:paraId="4239ADCF" w14:textId="77777777" w:rsidR="004F7618" w:rsidRPr="00122DE4" w:rsidRDefault="004F7618" w:rsidP="00C5739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517320" w:rsidRPr="00122DE4" w14:paraId="0F4C679B" w14:textId="77777777" w:rsidTr="00517320">
        <w:tc>
          <w:tcPr>
            <w:tcW w:w="1165" w:type="dxa"/>
          </w:tcPr>
          <w:p w14:paraId="3596F82F" w14:textId="77777777" w:rsidR="00517320" w:rsidRPr="00122DE4" w:rsidRDefault="00517320" w:rsidP="00C5739C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7BBBE442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122DE4">
              <w:rPr>
                <w:rFonts w:asciiTheme="minorHAnsi" w:hAnsiTheme="minorHAnsi"/>
                <w:b/>
                <w:sz w:val="24"/>
              </w:rPr>
              <w:t>Point de depart (mod 7)</w:t>
            </w:r>
          </w:p>
          <w:p w14:paraId="7230B93A" w14:textId="77777777" w:rsidR="00517320" w:rsidRPr="00122DE4" w:rsidRDefault="00517320" w:rsidP="00C5739C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Discussing future jobs and work preferences</w:t>
            </w:r>
          </w:p>
          <w:p w14:paraId="523ECCA5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ind w:left="34"/>
              <w:rPr>
                <w:rFonts w:asciiTheme="minorHAnsi" w:hAnsiTheme="minorHAnsi"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</w:rPr>
              <w:t>Quel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métier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voudrais-tu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faire?</w:t>
            </w:r>
          </w:p>
          <w:p w14:paraId="4E3DC968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</w:p>
        </w:tc>
        <w:tc>
          <w:tcPr>
            <w:tcW w:w="4138" w:type="dxa"/>
          </w:tcPr>
          <w:p w14:paraId="3364711A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4:</w:t>
            </w:r>
          </w:p>
          <w:p w14:paraId="2F53AF83" w14:textId="77777777" w:rsidR="00517320" w:rsidRPr="00122DE4" w:rsidRDefault="00517320" w:rsidP="00C5739C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Jobs, career choices and ambitions</w:t>
            </w:r>
          </w:p>
        </w:tc>
        <w:tc>
          <w:tcPr>
            <w:tcW w:w="4850" w:type="dxa"/>
          </w:tcPr>
          <w:p w14:paraId="38810FDA" w14:textId="77777777" w:rsidR="00517320" w:rsidRPr="00122DE4" w:rsidRDefault="00517320" w:rsidP="00C5739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  <w:p w14:paraId="4A4A012D" w14:textId="77777777" w:rsidR="00517320" w:rsidRPr="00122DE4" w:rsidRDefault="00517320" w:rsidP="00C5739C">
            <w:pPr>
              <w:pStyle w:val="Tabletextbullets"/>
              <w:numPr>
                <w:ilvl w:val="0"/>
                <w:numId w:val="6"/>
              </w:numPr>
              <w:tabs>
                <w:tab w:val="num" w:pos="340"/>
              </w:tabs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job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nouns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with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masc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/fem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endings</w:t>
            </w:r>
            <w:proofErr w:type="spellEnd"/>
          </w:p>
          <w:p w14:paraId="1EE3BDB0" w14:textId="77777777" w:rsidR="00517320" w:rsidRDefault="00517320" w:rsidP="00C5739C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conditional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</w:p>
          <w:p w14:paraId="141BF32B" w14:textId="2F1209CF" w:rsidR="00FE77B5" w:rsidRPr="00122DE4" w:rsidRDefault="00FE77B5" w:rsidP="00C5739C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near</w:t>
            </w:r>
            <w:proofErr w:type="spellEnd"/>
            <w:r>
              <w:rPr>
                <w:rFonts w:asciiTheme="minorHAnsi" w:hAnsiTheme="minorHAnsi"/>
                <w:sz w:val="24"/>
                <w:lang w:val="fr-FR"/>
              </w:rPr>
              <w:t xml:space="preserve"> future and futur proche </w:t>
            </w:r>
            <w:proofErr w:type="spellStart"/>
            <w:r>
              <w:rPr>
                <w:rFonts w:asciiTheme="minorHAnsi" w:hAnsiTheme="minorHAnsi"/>
                <w:sz w:val="24"/>
                <w:lang w:val="fr-FR"/>
              </w:rPr>
              <w:t>tenses</w:t>
            </w:r>
            <w:proofErr w:type="spellEnd"/>
          </w:p>
        </w:tc>
      </w:tr>
    </w:tbl>
    <w:p w14:paraId="0CDC4C12" w14:textId="77777777" w:rsidR="00517320" w:rsidRPr="00122DE4" w:rsidRDefault="00517320" w:rsidP="002227C7">
      <w:pPr>
        <w:rPr>
          <w:rFonts w:asciiTheme="minorHAnsi" w:hAnsiTheme="minorHAnsi"/>
          <w:lang w:val="fr-FR"/>
        </w:rPr>
      </w:pPr>
    </w:p>
    <w:p w14:paraId="31AFC6E1" w14:textId="77777777" w:rsidR="004F7618" w:rsidRDefault="004F7618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67765A6B" w14:textId="77777777" w:rsidR="004F7618" w:rsidRDefault="004F7618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0273C611" w14:textId="2EF6D6D1" w:rsidR="004F7618" w:rsidRDefault="004F7618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4E9BE113" w14:textId="4D1664E0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6F28D072" w14:textId="0BD194E9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024A6CEA" w14:textId="7C40FE4F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64690A78" w14:textId="2CC39269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65D48070" w14:textId="24502EAB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331B11C4" w14:textId="30855629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06472117" w14:textId="71CD19B0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645F66D4" w14:textId="3AF8B074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71961905" w14:textId="77777777" w:rsidR="00FE77B5" w:rsidRDefault="00FE77B5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52C7F539" w14:textId="2324F80C" w:rsidR="004F7618" w:rsidRDefault="004F7618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5C4C9955" w14:textId="77777777" w:rsidR="000D0FF1" w:rsidRDefault="000D0FF1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0788AA14" w14:textId="77777777" w:rsidR="004F7618" w:rsidRDefault="004F7618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7A5F03A9" w14:textId="5C175E47" w:rsidR="007C20D0" w:rsidRPr="00122DE4" w:rsidRDefault="007C20D0" w:rsidP="007C20D0">
      <w:pPr>
        <w:pStyle w:val="Header"/>
        <w:jc w:val="center"/>
        <w:rPr>
          <w:rFonts w:asciiTheme="minorHAnsi" w:hAnsiTheme="minorHAnsi"/>
          <w:u w:val="single"/>
        </w:rPr>
      </w:pPr>
      <w:r w:rsidRPr="00122DE4">
        <w:rPr>
          <w:rFonts w:asciiTheme="minorHAnsi" w:hAnsiTheme="minorHAnsi"/>
          <w:u w:val="single"/>
        </w:rPr>
        <w:t xml:space="preserve">Year 11 </w:t>
      </w:r>
      <w:r w:rsidR="00122DE4" w:rsidRPr="00122DE4">
        <w:rPr>
          <w:rFonts w:asciiTheme="minorHAnsi" w:hAnsiTheme="minorHAnsi"/>
          <w:u w:val="single"/>
        </w:rPr>
        <w:t>French overview</w:t>
      </w:r>
      <w:r w:rsidRPr="00122DE4">
        <w:rPr>
          <w:rFonts w:asciiTheme="minorHAnsi" w:hAnsiTheme="minorHAnsi"/>
          <w:u w:val="single"/>
        </w:rPr>
        <w:t>: Spring term</w:t>
      </w:r>
    </w:p>
    <w:p w14:paraId="2A1C6248" w14:textId="77777777" w:rsidR="00952F5E" w:rsidRPr="00122DE4" w:rsidRDefault="00952F5E" w:rsidP="002227C7">
      <w:pPr>
        <w:rPr>
          <w:rFonts w:asciiTheme="minorHAnsi" w:hAnsiTheme="minorHAnsi"/>
          <w:lang w:val="fr-FR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2620A1" w:rsidRPr="00122DE4" w14:paraId="2099FE09" w14:textId="77777777" w:rsidTr="001C4EB1">
        <w:tc>
          <w:tcPr>
            <w:tcW w:w="1165" w:type="dxa"/>
          </w:tcPr>
          <w:p w14:paraId="1DF32F9D" w14:textId="77777777" w:rsidR="002620A1" w:rsidRPr="00122DE4" w:rsidRDefault="002620A1" w:rsidP="001C4EB1">
            <w:pPr>
              <w:rPr>
                <w:rFonts w:asciiTheme="minorHAnsi" w:hAnsiTheme="minorHAnsi"/>
                <w:b/>
                <w:u w:val="single"/>
              </w:rPr>
            </w:pPr>
            <w:r w:rsidRPr="00122DE4">
              <w:rPr>
                <w:rFonts w:asciiTheme="minorHAnsi" w:hAnsiTheme="minorHAnsi"/>
                <w:b/>
                <w:u w:val="single"/>
              </w:rPr>
              <w:t>Spring term</w:t>
            </w:r>
          </w:p>
        </w:tc>
        <w:tc>
          <w:tcPr>
            <w:tcW w:w="3867" w:type="dxa"/>
          </w:tcPr>
          <w:p w14:paraId="15764A24" w14:textId="4F725E6A" w:rsidR="002620A1" w:rsidRPr="00122DE4" w:rsidRDefault="002620A1" w:rsidP="001C4EB1">
            <w:pPr>
              <w:rPr>
                <w:rFonts w:asciiTheme="minorHAnsi" w:hAnsiTheme="minorHAnsi"/>
                <w:b/>
                <w:u w:val="single"/>
              </w:rPr>
            </w:pPr>
            <w:r w:rsidRPr="00122DE4">
              <w:rPr>
                <w:rFonts w:asciiTheme="minorHAnsi" w:hAnsiTheme="minorHAnsi"/>
                <w:b/>
                <w:u w:val="single"/>
              </w:rPr>
              <w:t>Knowledge</w:t>
            </w:r>
            <w:r w:rsidR="004C01D5" w:rsidRPr="0083679F">
              <w:rPr>
                <w:rFonts w:asciiTheme="minorHAnsi" w:hAnsiTheme="minorHAnsi"/>
                <w:b/>
                <w:color w:val="FF0000"/>
                <w:u w:val="single"/>
              </w:rPr>
              <w:t xml:space="preserve"> Cultural Input</w:t>
            </w:r>
          </w:p>
        </w:tc>
        <w:tc>
          <w:tcPr>
            <w:tcW w:w="4138" w:type="dxa"/>
          </w:tcPr>
          <w:p w14:paraId="76071214" w14:textId="77777777" w:rsidR="002620A1" w:rsidRPr="00122DE4" w:rsidRDefault="005035F0" w:rsidP="001C4EB1">
            <w:pPr>
              <w:rPr>
                <w:rFonts w:asciiTheme="minorHAnsi" w:hAnsiTheme="minorHAnsi"/>
                <w:b/>
                <w:u w:val="single"/>
              </w:rPr>
            </w:pPr>
            <w:r w:rsidRPr="00122DE4"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2620A1" w:rsidRPr="00122DE4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084D82A7" w14:textId="77777777" w:rsidR="002620A1" w:rsidRPr="00122DE4" w:rsidRDefault="00E265B5" w:rsidP="001C4EB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6C531F" w:rsidRPr="00122DE4" w14:paraId="3B26043F" w14:textId="77777777" w:rsidTr="001C4EB1">
        <w:tc>
          <w:tcPr>
            <w:tcW w:w="1165" w:type="dxa"/>
          </w:tcPr>
          <w:p w14:paraId="4EB3700B" w14:textId="77777777" w:rsidR="006C531F" w:rsidRPr="00122DE4" w:rsidRDefault="006C531F" w:rsidP="001C4EB1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67" w:type="dxa"/>
          </w:tcPr>
          <w:p w14:paraId="69C44316" w14:textId="4DD7EF34" w:rsidR="006C531F" w:rsidRPr="006C531F" w:rsidRDefault="006C531F" w:rsidP="001C4E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FEEDBACK FROM </w:t>
            </w:r>
            <w:r w:rsidRPr="006C531F">
              <w:rPr>
                <w:rFonts w:asciiTheme="minorHAnsi" w:hAnsiTheme="minorHAnsi"/>
              </w:rPr>
              <w:t>MOCKS</w:t>
            </w:r>
            <w:r>
              <w:rPr>
                <w:rFonts w:asciiTheme="minorHAnsi" w:hAnsiTheme="minorHAnsi"/>
              </w:rPr>
              <w:t xml:space="preserve"> EXAMS</w:t>
            </w:r>
          </w:p>
        </w:tc>
        <w:tc>
          <w:tcPr>
            <w:tcW w:w="4138" w:type="dxa"/>
          </w:tcPr>
          <w:p w14:paraId="294E909D" w14:textId="77777777" w:rsidR="006C531F" w:rsidRPr="00122DE4" w:rsidRDefault="006C531F" w:rsidP="001C4EB1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850" w:type="dxa"/>
          </w:tcPr>
          <w:p w14:paraId="460EA6E9" w14:textId="77777777" w:rsidR="006C531F" w:rsidRDefault="006C531F" w:rsidP="001C4EB1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4F7618" w:rsidRPr="00122DE4" w14:paraId="16C5AAD1" w14:textId="77777777" w:rsidTr="001C4EB1">
        <w:tc>
          <w:tcPr>
            <w:tcW w:w="1165" w:type="dxa"/>
          </w:tcPr>
          <w:p w14:paraId="0EEF2131" w14:textId="77777777" w:rsidR="004F7618" w:rsidRPr="00122DE4" w:rsidRDefault="004F7618" w:rsidP="004F761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67" w:type="dxa"/>
          </w:tcPr>
          <w:p w14:paraId="63402636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Quelle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orientation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t’attire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?</w:t>
            </w:r>
          </w:p>
          <w:p w14:paraId="2F06D3D7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Discussing career choices</w:t>
            </w:r>
          </w:p>
          <w:p w14:paraId="33F99A00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Saying ‘better/worse’ and ‘the best/worst thing’</w:t>
            </w:r>
          </w:p>
          <w:p w14:paraId="06D91937" w14:textId="0995C300" w:rsidR="004F7618" w:rsidRDefault="004F7618" w:rsidP="004F7618">
            <w:pPr>
              <w:rPr>
                <w:rFonts w:asciiTheme="minorHAnsi" w:hAnsiTheme="minorHAnsi"/>
              </w:rPr>
            </w:pPr>
            <w:proofErr w:type="spellStart"/>
            <w:r w:rsidRPr="00122DE4">
              <w:rPr>
                <w:rFonts w:asciiTheme="minorHAnsi" w:hAnsiTheme="minorHAnsi"/>
              </w:rPr>
              <w:t>Quels</w:t>
            </w:r>
            <w:proofErr w:type="spellEnd"/>
            <w:r w:rsidRPr="00122DE4">
              <w:rPr>
                <w:rFonts w:asciiTheme="minorHAnsi" w:hAnsiTheme="minorHAnsi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</w:rPr>
              <w:t>sont</w:t>
            </w:r>
            <w:proofErr w:type="spellEnd"/>
            <w:r w:rsidRPr="00122DE4">
              <w:rPr>
                <w:rFonts w:asciiTheme="minorHAnsi" w:hAnsiTheme="minorHAnsi"/>
              </w:rPr>
              <w:t xml:space="preserve"> les </w:t>
            </w:r>
            <w:proofErr w:type="spellStart"/>
            <w:r w:rsidRPr="00122DE4">
              <w:rPr>
                <w:rFonts w:asciiTheme="minorHAnsi" w:hAnsiTheme="minorHAnsi"/>
              </w:rPr>
              <w:t>avantages</w:t>
            </w:r>
            <w:proofErr w:type="spellEnd"/>
            <w:r w:rsidRPr="00122DE4">
              <w:rPr>
                <w:rFonts w:asciiTheme="minorHAnsi" w:hAnsiTheme="minorHAnsi"/>
              </w:rPr>
              <w:t xml:space="preserve"> et les </w:t>
            </w:r>
            <w:proofErr w:type="spellStart"/>
            <w:r w:rsidRPr="00122DE4">
              <w:rPr>
                <w:rFonts w:asciiTheme="minorHAnsi" w:hAnsiTheme="minorHAnsi"/>
              </w:rPr>
              <w:t>inconvénients</w:t>
            </w:r>
            <w:proofErr w:type="spellEnd"/>
            <w:r w:rsidRPr="00122DE4">
              <w:rPr>
                <w:rFonts w:asciiTheme="minorHAnsi" w:hAnsiTheme="minorHAnsi"/>
              </w:rPr>
              <w:t xml:space="preserve"> de ton travail?</w:t>
            </w:r>
          </w:p>
        </w:tc>
        <w:tc>
          <w:tcPr>
            <w:tcW w:w="4138" w:type="dxa"/>
          </w:tcPr>
          <w:p w14:paraId="51669809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4:</w:t>
            </w:r>
          </w:p>
          <w:p w14:paraId="51A9003D" w14:textId="67E38495" w:rsidR="004F7618" w:rsidRPr="00122DE4" w:rsidRDefault="004F7618" w:rsidP="004F761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22DE4">
              <w:rPr>
                <w:rFonts w:asciiTheme="minorHAnsi" w:hAnsiTheme="minorHAnsi"/>
              </w:rPr>
              <w:t>Jobs, career choices and ambitions</w:t>
            </w:r>
          </w:p>
        </w:tc>
        <w:tc>
          <w:tcPr>
            <w:tcW w:w="4850" w:type="dxa"/>
          </w:tcPr>
          <w:p w14:paraId="1E6236E0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Discussing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career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choices</w:t>
            </w:r>
            <w:proofErr w:type="spellEnd"/>
          </w:p>
          <w:p w14:paraId="38DFF4AF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Saying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‘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better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>/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worse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>’ and ‘the best/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worst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thing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>’</w:t>
            </w:r>
          </w:p>
          <w:p w14:paraId="5B7AF2E9" w14:textId="77777777" w:rsidR="004F7618" w:rsidRDefault="004F7618" w:rsidP="004F7618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4F7618" w:rsidRPr="00122DE4" w14:paraId="2B1467D0" w14:textId="77777777" w:rsidTr="001C4EB1">
        <w:tc>
          <w:tcPr>
            <w:tcW w:w="1165" w:type="dxa"/>
          </w:tcPr>
          <w:p w14:paraId="7F98AC37" w14:textId="77777777" w:rsidR="004F7618" w:rsidRPr="00122DE4" w:rsidRDefault="004F7618" w:rsidP="004F761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67" w:type="dxa"/>
          </w:tcPr>
          <w:p w14:paraId="6DA55A2B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122DE4">
              <w:rPr>
                <w:rFonts w:asciiTheme="minorHAnsi" w:hAnsiTheme="minorHAnsi"/>
                <w:b/>
                <w:sz w:val="24"/>
                <w:lang w:val="fr-FR"/>
              </w:rPr>
              <w:t xml:space="preserve">Qu’est-ce que tu vas faire après les examens / à </w:t>
            </w:r>
            <w:proofErr w:type="gramStart"/>
            <w:r w:rsidRPr="00122DE4">
              <w:rPr>
                <w:rFonts w:asciiTheme="minorHAnsi" w:hAnsiTheme="minorHAnsi"/>
                <w:b/>
                <w:sz w:val="24"/>
                <w:lang w:val="fr-FR"/>
              </w:rPr>
              <w:t>l’avenir?</w:t>
            </w:r>
            <w:proofErr w:type="gramEnd"/>
          </w:p>
          <w:p w14:paraId="7B810ED7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122DE4">
              <w:rPr>
                <w:rFonts w:asciiTheme="minorHAnsi" w:hAnsiTheme="minorHAnsi"/>
                <w:b/>
                <w:sz w:val="24"/>
                <w:lang w:val="fr-FR"/>
              </w:rPr>
              <w:t>Que feras-tu plus tard dans la vie ?</w:t>
            </w:r>
          </w:p>
          <w:p w14:paraId="21234B9D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Talking about plans, hopes and wishes</w:t>
            </w:r>
          </w:p>
          <w:p w14:paraId="6218831A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122DE4">
              <w:rPr>
                <w:rFonts w:asciiTheme="minorHAnsi" w:hAnsiTheme="minorHAnsi"/>
                <w:b/>
                <w:sz w:val="24"/>
                <w:lang w:val="fr-FR"/>
              </w:rPr>
              <w:t xml:space="preserve">Il faut que je fasse </w:t>
            </w:r>
            <w:proofErr w:type="gramStart"/>
            <w:r w:rsidRPr="00122DE4">
              <w:rPr>
                <w:rFonts w:asciiTheme="minorHAnsi" w:hAnsiTheme="minorHAnsi"/>
                <w:b/>
                <w:sz w:val="24"/>
                <w:lang w:val="fr-FR"/>
              </w:rPr>
              <w:t>ça!</w:t>
            </w:r>
            <w:proofErr w:type="gramEnd"/>
          </w:p>
          <w:p w14:paraId="616A57B5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Talking about plans, hopes and wishes</w:t>
            </w:r>
          </w:p>
          <w:p w14:paraId="1F13A787" w14:textId="47B39DBC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122DE4">
              <w:rPr>
                <w:rFonts w:asciiTheme="minorHAnsi" w:hAnsiTheme="minorHAnsi"/>
                <w:sz w:val="24"/>
              </w:rPr>
              <w:t>Understanding the subjunctive</w:t>
            </w:r>
          </w:p>
        </w:tc>
        <w:tc>
          <w:tcPr>
            <w:tcW w:w="4138" w:type="dxa"/>
          </w:tcPr>
          <w:p w14:paraId="50B70D1D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Topics 3 and 4:</w:t>
            </w:r>
          </w:p>
          <w:p w14:paraId="197EE6E2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Education post-16; </w:t>
            </w:r>
          </w:p>
          <w:p w14:paraId="346C1B4F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Jobs, career choices and ambitions</w:t>
            </w:r>
          </w:p>
          <w:p w14:paraId="326069CF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3878FB5B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</w:p>
          <w:p w14:paraId="144F94E6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1, Topic 1:</w:t>
            </w:r>
          </w:p>
          <w:p w14:paraId="4C0FEFEE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Me, my family and friends</w:t>
            </w:r>
          </w:p>
          <w:p w14:paraId="500EAF19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1A745607" w14:textId="0BB6A5EB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different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to express future intentions (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eg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Je vais/Je voudrais/J’aimerais/J’espère/Je veux)</w:t>
            </w:r>
            <w:r w:rsidR="000D0FF1">
              <w:rPr>
                <w:rFonts w:asciiTheme="minorHAnsi" w:hAnsiTheme="minorHAnsi"/>
                <w:sz w:val="24"/>
                <w:lang w:val="fr-FR"/>
              </w:rPr>
              <w:t xml:space="preserve"> + futur simple</w:t>
            </w:r>
          </w:p>
          <w:p w14:paraId="7C1518D7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perfect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infinitive</w:t>
            </w:r>
          </w:p>
          <w:p w14:paraId="5FB8E1E1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  <w:p w14:paraId="52BE5C23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subjunctive</w:t>
            </w:r>
            <w:proofErr w:type="spellEnd"/>
          </w:p>
          <w:p w14:paraId="5E602FBE" w14:textId="6BE19E0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subjunctive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to express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wishes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,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thoughts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,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possibility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or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necessity</w:t>
            </w:r>
            <w:proofErr w:type="spellEnd"/>
          </w:p>
        </w:tc>
      </w:tr>
      <w:tr w:rsidR="000D0FF1" w:rsidRPr="00122DE4" w14:paraId="776198EA" w14:textId="77777777" w:rsidTr="001C4EB1">
        <w:tc>
          <w:tcPr>
            <w:tcW w:w="1165" w:type="dxa"/>
          </w:tcPr>
          <w:p w14:paraId="56B3DA46" w14:textId="77777777" w:rsidR="000D0FF1" w:rsidRPr="00122DE4" w:rsidRDefault="000D0FF1" w:rsidP="004F761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67" w:type="dxa"/>
          </w:tcPr>
          <w:p w14:paraId="7E8DDC2E" w14:textId="77777777" w:rsidR="000D0FF1" w:rsidRDefault="000D0FF1" w:rsidP="004F7618">
            <w:pPr>
              <w:pStyle w:val="Tabletex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Attitudes on </w:t>
            </w:r>
            <w:proofErr w:type="spellStart"/>
            <w:r>
              <w:rPr>
                <w:sz w:val="22"/>
                <w:szCs w:val="22"/>
                <w:lang w:val="fr-FR"/>
              </w:rPr>
              <w:t>getting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married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fr-FR"/>
              </w:rPr>
              <w:t>having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children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and </w:t>
            </w:r>
            <w:proofErr w:type="spellStart"/>
            <w:r>
              <w:rPr>
                <w:sz w:val="22"/>
                <w:szCs w:val="22"/>
                <w:lang w:val="fr-FR"/>
              </w:rPr>
              <w:t>other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plans </w:t>
            </w:r>
            <w:proofErr w:type="spellStart"/>
            <w:r>
              <w:rPr>
                <w:sz w:val="22"/>
                <w:szCs w:val="22"/>
                <w:lang w:val="fr-FR"/>
              </w:rPr>
              <w:t>such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as </w:t>
            </w:r>
            <w:proofErr w:type="spellStart"/>
            <w:r>
              <w:rPr>
                <w:sz w:val="22"/>
                <w:szCs w:val="22"/>
                <w:lang w:val="fr-FR"/>
              </w:rPr>
              <w:t>charity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work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etc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beyond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job ambitions</w:t>
            </w:r>
          </w:p>
          <w:p w14:paraId="4CC99A21" w14:textId="6569929F" w:rsidR="0083679F" w:rsidRPr="000D0FF1" w:rsidRDefault="0083679F" w:rsidP="004F7618">
            <w:pPr>
              <w:pStyle w:val="Tabletext"/>
              <w:rPr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Discussion of marriage ceremonies in France (</w:t>
            </w:r>
            <w:proofErr w:type="spellStart"/>
            <w:r>
              <w:rPr>
                <w:rFonts w:asciiTheme="minorHAnsi" w:hAnsiTheme="minorHAnsi"/>
                <w:color w:val="FF0000"/>
                <w:sz w:val="24"/>
              </w:rPr>
              <w:t>eg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4"/>
              </w:rPr>
              <w:t>mairie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</w:rPr>
              <w:t>)</w:t>
            </w:r>
          </w:p>
        </w:tc>
        <w:tc>
          <w:tcPr>
            <w:tcW w:w="4138" w:type="dxa"/>
          </w:tcPr>
          <w:p w14:paraId="418F703C" w14:textId="77777777" w:rsidR="000D0FF1" w:rsidRDefault="000D0FF1" w:rsidP="000D0FF1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1, Topic 1:</w:t>
            </w:r>
          </w:p>
          <w:p w14:paraId="6D2ABC1A" w14:textId="36D1768E" w:rsidR="000D0FF1" w:rsidRPr="00122DE4" w:rsidRDefault="000D0FF1" w:rsidP="000D0FF1">
            <w:pPr>
              <w:pStyle w:val="Tabletext"/>
              <w:rPr>
                <w:rFonts w:asciiTheme="minorHAnsi" w:hAnsiTheme="minorHAnsi"/>
                <w:sz w:val="24"/>
              </w:rPr>
            </w:pPr>
            <w:r>
              <w:rPr>
                <w:sz w:val="22"/>
                <w:szCs w:val="22"/>
              </w:rPr>
              <w:t>Me, my family and friends</w:t>
            </w:r>
          </w:p>
        </w:tc>
        <w:tc>
          <w:tcPr>
            <w:tcW w:w="4850" w:type="dxa"/>
          </w:tcPr>
          <w:p w14:paraId="1B7F22AA" w14:textId="017CD804" w:rsidR="000D0FF1" w:rsidRPr="000D0FF1" w:rsidRDefault="000D0FF1" w:rsidP="000D0FF1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different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to express future intentions (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eg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Je vais/Je voudrais/J’aimerais/J’espère/Je veux)</w:t>
            </w:r>
            <w:r>
              <w:rPr>
                <w:rFonts w:asciiTheme="minorHAnsi" w:hAnsiTheme="minorHAnsi"/>
                <w:sz w:val="24"/>
                <w:lang w:val="fr-FR"/>
              </w:rPr>
              <w:t xml:space="preserve"> + futur simple</w:t>
            </w:r>
          </w:p>
        </w:tc>
      </w:tr>
      <w:tr w:rsidR="000D0FF1" w:rsidRPr="00122DE4" w14:paraId="0E304385" w14:textId="77777777" w:rsidTr="001C4EB1">
        <w:tc>
          <w:tcPr>
            <w:tcW w:w="1165" w:type="dxa"/>
          </w:tcPr>
          <w:p w14:paraId="355A1A48" w14:textId="77777777" w:rsidR="000D0FF1" w:rsidRPr="00122DE4" w:rsidRDefault="000D0FF1" w:rsidP="004F761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867" w:type="dxa"/>
          </w:tcPr>
          <w:p w14:paraId="5CAEF925" w14:textId="2B9C1B10" w:rsidR="000D0FF1" w:rsidRDefault="000D0FF1" w:rsidP="004F7618">
            <w:pPr>
              <w:pStyle w:val="Tabletex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MOCK SPEAKING EXAMS - PROVISIONAL</w:t>
            </w:r>
          </w:p>
        </w:tc>
        <w:tc>
          <w:tcPr>
            <w:tcW w:w="4138" w:type="dxa"/>
          </w:tcPr>
          <w:p w14:paraId="3F98FB19" w14:textId="77777777" w:rsidR="000D0FF1" w:rsidRDefault="000D0FF1" w:rsidP="000D0FF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850" w:type="dxa"/>
          </w:tcPr>
          <w:p w14:paraId="6AE5D52E" w14:textId="77777777" w:rsidR="000D0FF1" w:rsidRPr="00122DE4" w:rsidRDefault="000D0FF1" w:rsidP="000D0FF1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4F7618" w:rsidRPr="00122DE4" w14:paraId="46EC4707" w14:textId="77777777" w:rsidTr="001C4EB1">
        <w:tc>
          <w:tcPr>
            <w:tcW w:w="1165" w:type="dxa"/>
          </w:tcPr>
          <w:p w14:paraId="24DD5850" w14:textId="77777777" w:rsidR="004F7618" w:rsidRPr="00122DE4" w:rsidRDefault="004F7618" w:rsidP="004F7618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5A91B965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122DE4">
              <w:rPr>
                <w:rFonts w:asciiTheme="minorHAnsi" w:hAnsiTheme="minorHAnsi"/>
                <w:b/>
                <w:sz w:val="24"/>
              </w:rPr>
              <w:t>J</w:t>
            </w:r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e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voudrais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postuler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…</w:t>
            </w:r>
          </w:p>
          <w:p w14:paraId="23824AB5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Applying for jobs</w:t>
            </w:r>
          </w:p>
          <w:p w14:paraId="5878D4A0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Using direct object pronouns in the perfect tense</w:t>
            </w:r>
          </w:p>
        </w:tc>
        <w:tc>
          <w:tcPr>
            <w:tcW w:w="4138" w:type="dxa"/>
          </w:tcPr>
          <w:p w14:paraId="2E81D3EB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4:</w:t>
            </w:r>
          </w:p>
          <w:p w14:paraId="45ABB763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Jobs, career choices and ambitions</w:t>
            </w:r>
          </w:p>
        </w:tc>
        <w:tc>
          <w:tcPr>
            <w:tcW w:w="4850" w:type="dxa"/>
          </w:tcPr>
          <w:p w14:paraId="67A722B6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dont</w:t>
            </w:r>
          </w:p>
          <w:p w14:paraId="11EB807A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Predicting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what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you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will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hear</w:t>
            </w:r>
            <w:proofErr w:type="spellEnd"/>
          </w:p>
          <w:p w14:paraId="12AC926D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Direct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object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pronouns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in the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perfect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</w:p>
          <w:p w14:paraId="017A2BBB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es-ES"/>
              </w:rPr>
            </w:pPr>
          </w:p>
        </w:tc>
      </w:tr>
      <w:tr w:rsidR="004F7618" w:rsidRPr="00122DE4" w14:paraId="2689D7FC" w14:textId="77777777" w:rsidTr="001C4EB1">
        <w:tc>
          <w:tcPr>
            <w:tcW w:w="1165" w:type="dxa"/>
          </w:tcPr>
          <w:p w14:paraId="716DA3D2" w14:textId="77777777" w:rsidR="004F7618" w:rsidRPr="00122DE4" w:rsidRDefault="004F7618" w:rsidP="004F7618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</w:tcPr>
          <w:p w14:paraId="16329126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fr-FR"/>
              </w:rPr>
            </w:pPr>
            <w:r w:rsidRPr="00122DE4">
              <w:rPr>
                <w:rFonts w:asciiTheme="minorHAnsi" w:hAnsiTheme="minorHAnsi"/>
                <w:b/>
                <w:sz w:val="24"/>
                <w:lang w:val="fr-FR"/>
              </w:rPr>
              <w:t>Mon boulot dans le tourisme</w:t>
            </w:r>
          </w:p>
          <w:p w14:paraId="2CF71AF9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Understanding case studies</w:t>
            </w:r>
          </w:p>
          <w:p w14:paraId="1ED296D4" w14:textId="77777777" w:rsidR="004F7618" w:rsidRPr="00122DE4" w:rsidRDefault="004F7618" w:rsidP="004F7618">
            <w:pPr>
              <w:pStyle w:val="Tabletextbullets"/>
              <w:numPr>
                <w:ilvl w:val="0"/>
                <w:numId w:val="7"/>
              </w:numPr>
              <w:ind w:left="318" w:hanging="284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Using verbs followed by </w:t>
            </w:r>
            <w:r w:rsidRPr="00122DE4">
              <w:rPr>
                <w:rFonts w:asciiTheme="minorHAnsi" w:hAnsiTheme="minorHAnsi"/>
                <w:i/>
                <w:sz w:val="24"/>
              </w:rPr>
              <w:t>à</w:t>
            </w:r>
            <w:r w:rsidRPr="00122DE4">
              <w:rPr>
                <w:rFonts w:asciiTheme="minorHAnsi" w:hAnsiTheme="minorHAnsi"/>
                <w:sz w:val="24"/>
              </w:rPr>
              <w:t xml:space="preserve"> or </w:t>
            </w:r>
            <w:r w:rsidRPr="00122DE4">
              <w:rPr>
                <w:rFonts w:asciiTheme="minorHAnsi" w:hAnsiTheme="minorHAnsi"/>
                <w:i/>
                <w:sz w:val="24"/>
              </w:rPr>
              <w:t>de</w:t>
            </w:r>
          </w:p>
        </w:tc>
        <w:tc>
          <w:tcPr>
            <w:tcW w:w="4138" w:type="dxa"/>
          </w:tcPr>
          <w:p w14:paraId="0FF10ABA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3, Topic 4:</w:t>
            </w:r>
          </w:p>
          <w:p w14:paraId="2D352E87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Jobs, career choices and ambitions</w:t>
            </w:r>
          </w:p>
          <w:p w14:paraId="6C46CA48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</w:tcPr>
          <w:p w14:paraId="72CB12CE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Verbs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followed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by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 xml:space="preserve">à </w:t>
            </w:r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or 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de</w:t>
            </w:r>
          </w:p>
          <w:p w14:paraId="739D6357" w14:textId="77777777" w:rsidR="004F7618" w:rsidRPr="00122DE4" w:rsidRDefault="004F7618" w:rsidP="004F7618">
            <w:pPr>
              <w:pStyle w:val="Tabletextbullets"/>
              <w:numPr>
                <w:ilvl w:val="0"/>
                <w:numId w:val="6"/>
              </w:numPr>
              <w:ind w:left="352" w:hanging="352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Complex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sentences in the future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tense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(</w:t>
            </w:r>
            <w:r w:rsidRPr="00122DE4">
              <w:rPr>
                <w:rFonts w:asciiTheme="minorHAnsi" w:hAnsiTheme="minorHAnsi"/>
                <w:i/>
                <w:sz w:val="24"/>
                <w:lang w:val="fr-FR"/>
              </w:rPr>
              <w:t>si, quand, lorsque</w:t>
            </w:r>
            <w:r w:rsidRPr="00122DE4">
              <w:rPr>
                <w:rFonts w:asciiTheme="minorHAnsi" w:hAnsiTheme="minorHAnsi"/>
                <w:sz w:val="24"/>
                <w:lang w:val="fr-FR"/>
              </w:rPr>
              <w:t>)</w:t>
            </w:r>
          </w:p>
          <w:p w14:paraId="77F90035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es-ES"/>
              </w:rPr>
            </w:pPr>
          </w:p>
        </w:tc>
      </w:tr>
      <w:tr w:rsidR="004F7618" w:rsidRPr="00122DE4" w14:paraId="3FF86DD4" w14:textId="77777777" w:rsidTr="001C4EB1">
        <w:tc>
          <w:tcPr>
            <w:tcW w:w="1165" w:type="dxa"/>
          </w:tcPr>
          <w:p w14:paraId="112F933A" w14:textId="77777777" w:rsidR="004F7618" w:rsidRPr="00122DE4" w:rsidRDefault="004F7618" w:rsidP="004F761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692FBFC8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122DE4">
              <w:rPr>
                <w:rFonts w:asciiTheme="minorHAnsi" w:hAnsiTheme="minorHAnsi"/>
                <w:b/>
                <w:sz w:val="24"/>
              </w:rPr>
              <w:t xml:space="preserve">Module 6 - 4 </w:t>
            </w:r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En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pleine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forme</w:t>
            </w:r>
          </w:p>
          <w:p w14:paraId="67DD3FD5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Discussing healthy living</w:t>
            </w:r>
          </w:p>
          <w:p w14:paraId="2DE6C8F7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Using the imperative</w:t>
            </w:r>
          </w:p>
        </w:tc>
        <w:tc>
          <w:tcPr>
            <w:tcW w:w="4138" w:type="dxa"/>
            <w:shd w:val="clear" w:color="auto" w:fill="auto"/>
          </w:tcPr>
          <w:p w14:paraId="09B86581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2, Topic 2:</w:t>
            </w:r>
          </w:p>
          <w:p w14:paraId="021ABB11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Social issues</w:t>
            </w:r>
          </w:p>
        </w:tc>
        <w:tc>
          <w:tcPr>
            <w:tcW w:w="4850" w:type="dxa"/>
            <w:shd w:val="clear" w:color="auto" w:fill="auto"/>
          </w:tcPr>
          <w:p w14:paraId="56872D4D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 imperative</w:t>
            </w:r>
          </w:p>
          <w:p w14:paraId="1AE1D0AC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Using the </w:t>
            </w:r>
            <w:proofErr w:type="spellStart"/>
            <w:r w:rsidRPr="00122DE4">
              <w:rPr>
                <w:rFonts w:asciiTheme="minorHAnsi" w:hAnsiTheme="minorHAnsi"/>
                <w:i/>
                <w:sz w:val="24"/>
              </w:rPr>
              <w:t>tu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form of the infinitive</w:t>
            </w:r>
          </w:p>
          <w:p w14:paraId="640F1DF7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Adverbs</w:t>
            </w:r>
            <w:proofErr w:type="spellEnd"/>
          </w:p>
          <w:p w14:paraId="32FD7183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</w:tr>
      <w:tr w:rsidR="004F7618" w:rsidRPr="00122DE4" w14:paraId="4A2F3CC6" w14:textId="77777777" w:rsidTr="001C4EB1">
        <w:tc>
          <w:tcPr>
            <w:tcW w:w="1165" w:type="dxa"/>
          </w:tcPr>
          <w:p w14:paraId="389A438B" w14:textId="77777777" w:rsidR="004F7618" w:rsidRPr="00122DE4" w:rsidRDefault="004F7618" w:rsidP="004F7618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111E0A0F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122DE4">
              <w:rPr>
                <w:rFonts w:asciiTheme="minorHAnsi" w:hAnsiTheme="minorHAnsi"/>
                <w:b/>
                <w:sz w:val="24"/>
              </w:rPr>
              <w:t xml:space="preserve">Module 6 - 5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Sous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influence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</w:p>
          <w:p w14:paraId="48749DC4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Discussing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vices</w:t>
            </w:r>
            <w:proofErr w:type="spellEnd"/>
          </w:p>
          <w:p w14:paraId="3CD54A82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Using the present and future tenses</w:t>
            </w:r>
          </w:p>
        </w:tc>
        <w:tc>
          <w:tcPr>
            <w:tcW w:w="4138" w:type="dxa"/>
            <w:shd w:val="clear" w:color="auto" w:fill="auto"/>
          </w:tcPr>
          <w:p w14:paraId="5D98430D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2, Topic 2:</w:t>
            </w:r>
          </w:p>
          <w:p w14:paraId="35514428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Social issues</w:t>
            </w:r>
          </w:p>
        </w:tc>
        <w:tc>
          <w:tcPr>
            <w:tcW w:w="4850" w:type="dxa"/>
            <w:shd w:val="clear" w:color="auto" w:fill="auto"/>
          </w:tcPr>
          <w:p w14:paraId="09B084BB" w14:textId="77777777" w:rsidR="004F7618" w:rsidRPr="00122DE4" w:rsidRDefault="004F7618" w:rsidP="004F7618">
            <w:pPr>
              <w:pStyle w:val="Tabletextbullets"/>
              <w:tabs>
                <w:tab w:val="clear" w:pos="340"/>
                <w:tab w:val="clear" w:pos="1389"/>
                <w:tab w:val="num" w:pos="397"/>
              </w:tabs>
              <w:ind w:left="397" w:hanging="397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Using the present and future tenses</w:t>
            </w:r>
          </w:p>
          <w:p w14:paraId="53E0B760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4"/>
              </w:rPr>
            </w:pPr>
          </w:p>
          <w:p w14:paraId="6EE7B59D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4"/>
                <w:lang w:val="fr-FR"/>
              </w:rPr>
            </w:pPr>
          </w:p>
        </w:tc>
      </w:tr>
      <w:tr w:rsidR="004F7618" w:rsidRPr="00122DE4" w14:paraId="49B22C8C" w14:textId="77777777" w:rsidTr="001C4EB1">
        <w:tc>
          <w:tcPr>
            <w:tcW w:w="1165" w:type="dxa"/>
          </w:tcPr>
          <w:p w14:paraId="731FA3C2" w14:textId="77777777" w:rsidR="004F7618" w:rsidRPr="00122DE4" w:rsidRDefault="004F7618" w:rsidP="004F7618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1FDA2F58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122DE4">
              <w:rPr>
                <w:rFonts w:asciiTheme="minorHAnsi" w:hAnsiTheme="minorHAnsi"/>
                <w:b/>
                <w:sz w:val="24"/>
              </w:rPr>
              <w:t xml:space="preserve">1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Notre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planète</w:t>
            </w:r>
            <w:proofErr w:type="spellEnd"/>
          </w:p>
          <w:p w14:paraId="10570762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Discussing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problems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facing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world</w:t>
            </w:r>
            <w:proofErr w:type="spellEnd"/>
          </w:p>
          <w:p w14:paraId="75C2E7DB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Making connections between word types </w:t>
            </w:r>
          </w:p>
          <w:p w14:paraId="5145B1AC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</w:rPr>
              <w:t>Quels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sont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les grands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problèmes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du monde?</w:t>
            </w:r>
          </w:p>
        </w:tc>
        <w:tc>
          <w:tcPr>
            <w:tcW w:w="4138" w:type="dxa"/>
            <w:shd w:val="clear" w:color="auto" w:fill="auto"/>
          </w:tcPr>
          <w:p w14:paraId="79BDE9B9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2, Topic 3:</w:t>
            </w:r>
          </w:p>
          <w:p w14:paraId="05BC6109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Global issues</w:t>
            </w:r>
          </w:p>
          <w:p w14:paraId="26E34F71" w14:textId="77777777" w:rsidR="004F7618" w:rsidRPr="00122DE4" w:rsidRDefault="004F7618" w:rsidP="004F7618">
            <w:pPr>
              <w:pStyle w:val="Tabletext"/>
              <w:rPr>
                <w:rFonts w:asciiTheme="minorHAnsi" w:hAnsiTheme="minorHAnsi" w:cs="AptiferSansLTPro-Light"/>
                <w:sz w:val="24"/>
                <w:lang w:eastAsia="en-GB"/>
              </w:rPr>
            </w:pPr>
          </w:p>
        </w:tc>
        <w:tc>
          <w:tcPr>
            <w:tcW w:w="4850" w:type="dxa"/>
            <w:shd w:val="clear" w:color="auto" w:fill="auto"/>
          </w:tcPr>
          <w:p w14:paraId="796B6C3A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Making connections between word types</w:t>
            </w:r>
          </w:p>
          <w:p w14:paraId="2923E688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614FB3D0" w14:textId="77777777" w:rsidR="004F7618" w:rsidRPr="00122DE4" w:rsidRDefault="004F7618" w:rsidP="004F7618">
            <w:pPr>
              <w:pStyle w:val="Tabletext"/>
              <w:spacing w:line="276" w:lineRule="auto"/>
              <w:ind w:left="176" w:hanging="176"/>
              <w:rPr>
                <w:rFonts w:asciiTheme="minorHAnsi" w:hAnsiTheme="minorHAnsi"/>
                <w:i/>
                <w:sz w:val="24"/>
                <w:lang w:val="es-ES"/>
              </w:rPr>
            </w:pPr>
          </w:p>
        </w:tc>
      </w:tr>
      <w:tr w:rsidR="004F7618" w:rsidRPr="00122DE4" w14:paraId="71CCD36B" w14:textId="77777777" w:rsidTr="001C4EB1">
        <w:tc>
          <w:tcPr>
            <w:tcW w:w="1165" w:type="dxa"/>
          </w:tcPr>
          <w:p w14:paraId="5363C59C" w14:textId="77777777" w:rsidR="004F7618" w:rsidRPr="00122DE4" w:rsidRDefault="004F7618" w:rsidP="004F7618">
            <w:pPr>
              <w:rPr>
                <w:rFonts w:asciiTheme="minorHAnsi" w:hAnsiTheme="minorHAnsi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35A0C7D7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  <w:r w:rsidRPr="00122DE4">
              <w:rPr>
                <w:rFonts w:asciiTheme="minorHAnsi" w:hAnsiTheme="minorHAnsi"/>
                <w:b/>
                <w:sz w:val="24"/>
              </w:rPr>
              <w:t xml:space="preserve">2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</w:rPr>
              <w:t>Protéger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</w:rPr>
              <w:t>l’environnement</w:t>
            </w:r>
            <w:proofErr w:type="spellEnd"/>
          </w:p>
          <w:p w14:paraId="741F5899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Talking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about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protecting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the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environment</w:t>
            </w:r>
            <w:proofErr w:type="spellEnd"/>
          </w:p>
          <w:p w14:paraId="7196C916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Using the modal verbs </w:t>
            </w:r>
            <w:proofErr w:type="spellStart"/>
            <w:r w:rsidRPr="00122DE4">
              <w:rPr>
                <w:rFonts w:asciiTheme="minorHAnsi" w:hAnsiTheme="minorHAnsi"/>
                <w:i/>
                <w:sz w:val="24"/>
              </w:rPr>
              <w:t>pouvoir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and </w:t>
            </w:r>
            <w:r w:rsidRPr="00122DE4">
              <w:rPr>
                <w:rFonts w:asciiTheme="minorHAnsi" w:hAnsiTheme="minorHAnsi"/>
                <w:i/>
                <w:sz w:val="24"/>
              </w:rPr>
              <w:t>devoir</w:t>
            </w:r>
            <w:r w:rsidRPr="00122DE4">
              <w:rPr>
                <w:rFonts w:asciiTheme="minorHAnsi" w:hAnsiTheme="minorHAnsi"/>
                <w:sz w:val="24"/>
              </w:rPr>
              <w:t xml:space="preserve"> in the conditional</w:t>
            </w:r>
          </w:p>
          <w:p w14:paraId="40AD3339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Que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devrait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-on faire pour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sauver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notre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</w:rPr>
              <w:t>planète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F92F0A4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2, Topic 3: Global issues</w:t>
            </w:r>
          </w:p>
        </w:tc>
        <w:tc>
          <w:tcPr>
            <w:tcW w:w="4850" w:type="dxa"/>
            <w:shd w:val="clear" w:color="auto" w:fill="auto"/>
          </w:tcPr>
          <w:p w14:paraId="5326A2BC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 xml:space="preserve">Using the modal verbs </w:t>
            </w:r>
            <w:proofErr w:type="spellStart"/>
            <w:r w:rsidRPr="00122DE4">
              <w:rPr>
                <w:rFonts w:asciiTheme="minorHAnsi" w:hAnsiTheme="minorHAnsi"/>
                <w:i/>
                <w:sz w:val="24"/>
              </w:rPr>
              <w:t>pouvoir</w:t>
            </w:r>
            <w:proofErr w:type="spellEnd"/>
            <w:r w:rsidRPr="00122DE4">
              <w:rPr>
                <w:rFonts w:asciiTheme="minorHAnsi" w:hAnsiTheme="minorHAnsi"/>
                <w:sz w:val="24"/>
              </w:rPr>
              <w:t xml:space="preserve"> and </w:t>
            </w:r>
            <w:r w:rsidRPr="00122DE4">
              <w:rPr>
                <w:rFonts w:asciiTheme="minorHAnsi" w:hAnsiTheme="minorHAnsi"/>
                <w:i/>
                <w:sz w:val="24"/>
              </w:rPr>
              <w:t>devoir</w:t>
            </w:r>
            <w:r w:rsidRPr="00122DE4">
              <w:rPr>
                <w:rFonts w:asciiTheme="minorHAnsi" w:hAnsiTheme="minorHAnsi"/>
                <w:sz w:val="24"/>
              </w:rPr>
              <w:t xml:space="preserve"> in the conditional</w:t>
            </w:r>
          </w:p>
          <w:p w14:paraId="0C3DFA5D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Using verbs in the infinitive form</w:t>
            </w:r>
          </w:p>
          <w:p w14:paraId="40BA831F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Using a variety of tenses</w:t>
            </w:r>
          </w:p>
          <w:p w14:paraId="4E452516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</w:p>
          <w:p w14:paraId="4DAC9B40" w14:textId="77777777" w:rsidR="004F7618" w:rsidRPr="00122DE4" w:rsidRDefault="004F7618" w:rsidP="004F7618">
            <w:pPr>
              <w:pStyle w:val="Tabletext"/>
              <w:spacing w:line="276" w:lineRule="auto"/>
              <w:ind w:left="176" w:hanging="176"/>
              <w:rPr>
                <w:rFonts w:asciiTheme="minorHAnsi" w:hAnsiTheme="minorHAnsi"/>
                <w:i/>
                <w:sz w:val="24"/>
                <w:lang w:val="es-ES"/>
              </w:rPr>
            </w:pPr>
          </w:p>
        </w:tc>
      </w:tr>
      <w:tr w:rsidR="004F7618" w:rsidRPr="00122DE4" w14:paraId="303E26E7" w14:textId="77777777" w:rsidTr="001C4EB1">
        <w:tc>
          <w:tcPr>
            <w:tcW w:w="1165" w:type="dxa"/>
          </w:tcPr>
          <w:p w14:paraId="59D7A2A9" w14:textId="77777777" w:rsidR="004F7618" w:rsidRPr="00122DE4" w:rsidRDefault="004F7618" w:rsidP="004F7618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408811B9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  <w:lang w:val="es-MX"/>
              </w:rPr>
            </w:pPr>
            <w:r w:rsidRPr="00122DE4">
              <w:rPr>
                <w:rFonts w:asciiTheme="minorHAnsi" w:hAnsiTheme="minorHAnsi"/>
                <w:b/>
                <w:sz w:val="24"/>
              </w:rPr>
              <w:t xml:space="preserve">4 </w:t>
            </w:r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Je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suis</w:t>
            </w:r>
            <w:proofErr w:type="spellEnd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b/>
                <w:sz w:val="24"/>
                <w:lang w:val="es-MX"/>
              </w:rPr>
              <w:t>solidaire</w:t>
            </w:r>
            <w:proofErr w:type="spellEnd"/>
          </w:p>
          <w:p w14:paraId="3F1CC85D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es-ES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Talking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about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volunteering</w:t>
            </w:r>
            <w:proofErr w:type="spellEnd"/>
          </w:p>
          <w:p w14:paraId="5C30E025" w14:textId="77777777" w:rsidR="004F7618" w:rsidRPr="004F7618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indirect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object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es-ES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es-ES"/>
              </w:rPr>
              <w:t>pronouns</w:t>
            </w:r>
            <w:proofErr w:type="spellEnd"/>
          </w:p>
          <w:p w14:paraId="4E3F6FAD" w14:textId="5A13E14D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>
              <w:rPr>
                <w:sz w:val="22"/>
                <w:szCs w:val="22"/>
              </w:rPr>
              <w:t>Using a variety of advanced opinion structures</w:t>
            </w:r>
          </w:p>
        </w:tc>
        <w:tc>
          <w:tcPr>
            <w:tcW w:w="4138" w:type="dxa"/>
            <w:shd w:val="clear" w:color="auto" w:fill="auto"/>
          </w:tcPr>
          <w:p w14:paraId="72AC1C28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Theme 2, Topic 2:</w:t>
            </w:r>
          </w:p>
          <w:p w14:paraId="4FC12257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Social issues</w:t>
            </w:r>
          </w:p>
          <w:p w14:paraId="3F4F4E87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60847299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  <w:lang w:val="fr-FR"/>
              </w:rPr>
            </w:pP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Using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indirect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object</w:t>
            </w:r>
            <w:proofErr w:type="spellEnd"/>
            <w:r w:rsidRPr="00122DE4">
              <w:rPr>
                <w:rFonts w:asciiTheme="minorHAnsi" w:hAnsiTheme="minorHAnsi"/>
                <w:sz w:val="24"/>
                <w:lang w:val="fr-FR"/>
              </w:rPr>
              <w:t xml:space="preserve"> </w:t>
            </w:r>
            <w:proofErr w:type="spellStart"/>
            <w:r w:rsidRPr="00122DE4">
              <w:rPr>
                <w:rFonts w:asciiTheme="minorHAnsi" w:hAnsiTheme="minorHAnsi"/>
                <w:sz w:val="24"/>
                <w:lang w:val="fr-FR"/>
              </w:rPr>
              <w:t>pronouns</w:t>
            </w:r>
            <w:proofErr w:type="spellEnd"/>
          </w:p>
          <w:p w14:paraId="542D4474" w14:textId="77777777" w:rsidR="004F7618" w:rsidRPr="00122DE4" w:rsidRDefault="004F7618" w:rsidP="004F7618">
            <w:pPr>
              <w:pStyle w:val="Tabletextbullets"/>
              <w:tabs>
                <w:tab w:val="clear" w:pos="1389"/>
              </w:tabs>
              <w:rPr>
                <w:rFonts w:asciiTheme="minorHAnsi" w:hAnsiTheme="minorHAnsi"/>
                <w:sz w:val="24"/>
              </w:rPr>
            </w:pPr>
            <w:r w:rsidRPr="00122DE4">
              <w:rPr>
                <w:rFonts w:asciiTheme="minorHAnsi" w:hAnsiTheme="minorHAnsi"/>
                <w:sz w:val="24"/>
              </w:rPr>
              <w:t>Manipulating language to make it your own</w:t>
            </w:r>
          </w:p>
          <w:p w14:paraId="67A7ED0E" w14:textId="77777777" w:rsidR="004F7618" w:rsidRPr="00122DE4" w:rsidRDefault="004F7618" w:rsidP="004F7618">
            <w:pPr>
              <w:pStyle w:val="Tabletext"/>
              <w:spacing w:line="276" w:lineRule="auto"/>
              <w:rPr>
                <w:rFonts w:asciiTheme="minorHAnsi" w:hAnsiTheme="minorHAnsi"/>
                <w:i/>
                <w:sz w:val="24"/>
                <w:lang w:val="es-ES"/>
              </w:rPr>
            </w:pPr>
          </w:p>
        </w:tc>
      </w:tr>
      <w:tr w:rsidR="004F7618" w:rsidRPr="00122DE4" w14:paraId="69B0F85B" w14:textId="77777777" w:rsidTr="001C4EB1">
        <w:tc>
          <w:tcPr>
            <w:tcW w:w="1165" w:type="dxa"/>
          </w:tcPr>
          <w:p w14:paraId="15B1EB23" w14:textId="77777777" w:rsidR="004F7618" w:rsidRPr="00122DE4" w:rsidRDefault="004F7618" w:rsidP="004F7618">
            <w:pPr>
              <w:rPr>
                <w:rFonts w:asciiTheme="minorHAnsi" w:hAnsiTheme="minorHAnsi"/>
                <w:highlight w:val="green"/>
                <w:u w:val="single"/>
                <w:lang w:val="de-DE"/>
              </w:rPr>
            </w:pPr>
          </w:p>
        </w:tc>
        <w:tc>
          <w:tcPr>
            <w:tcW w:w="3867" w:type="dxa"/>
            <w:shd w:val="clear" w:color="auto" w:fill="auto"/>
          </w:tcPr>
          <w:p w14:paraId="7B78ED8E" w14:textId="559E3641" w:rsidR="004F7618" w:rsidRDefault="004F7618" w:rsidP="004F76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SPEAKING EXAMS - provisional</w:t>
            </w:r>
          </w:p>
          <w:p w14:paraId="17E90495" w14:textId="77777777" w:rsidR="004F7618" w:rsidRDefault="004F7618" w:rsidP="004F7618">
            <w:pPr>
              <w:rPr>
                <w:rFonts w:asciiTheme="minorHAnsi" w:hAnsiTheme="minorHAnsi" w:cs="Arial"/>
              </w:rPr>
            </w:pPr>
          </w:p>
          <w:p w14:paraId="0CD8914F" w14:textId="319446D6" w:rsidR="004F7618" w:rsidRDefault="004F7618" w:rsidP="004F7618">
            <w:pPr>
              <w:rPr>
                <w:rFonts w:asciiTheme="minorHAnsi" w:hAnsiTheme="minorHAnsi"/>
              </w:rPr>
            </w:pPr>
            <w:r w:rsidRPr="00122DE4">
              <w:rPr>
                <w:rFonts w:asciiTheme="minorHAnsi" w:hAnsiTheme="minorHAnsi" w:cs="Arial"/>
              </w:rPr>
              <w:t>REVISION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/>
              </w:rPr>
              <w:t xml:space="preserve">FOR GCSE EXAMS – LISTENING, READING AND WRITING SKILLS </w:t>
            </w:r>
          </w:p>
          <w:p w14:paraId="659656A9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53876D08" w14:textId="77777777" w:rsidR="004F7618" w:rsidRPr="00122DE4" w:rsidRDefault="004F7618" w:rsidP="004F7618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0D6EAB5E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  <w:lang w:val="fr-FR"/>
              </w:rPr>
            </w:pPr>
          </w:p>
        </w:tc>
      </w:tr>
    </w:tbl>
    <w:p w14:paraId="08A03DEF" w14:textId="1015EA6A" w:rsidR="007C20D0" w:rsidRDefault="007C20D0" w:rsidP="004F7618">
      <w:pPr>
        <w:pStyle w:val="Header"/>
        <w:rPr>
          <w:rFonts w:asciiTheme="minorHAnsi" w:hAnsiTheme="minorHAnsi"/>
          <w:u w:val="single"/>
        </w:rPr>
      </w:pPr>
    </w:p>
    <w:p w14:paraId="33CEA3AC" w14:textId="1EC70331" w:rsidR="004F7618" w:rsidRDefault="004F7618" w:rsidP="004F7618">
      <w:pPr>
        <w:pStyle w:val="Header"/>
        <w:rPr>
          <w:rFonts w:asciiTheme="minorHAnsi" w:hAnsiTheme="minorHAnsi"/>
          <w:u w:val="single"/>
        </w:rPr>
      </w:pPr>
    </w:p>
    <w:p w14:paraId="53D22220" w14:textId="3F740FB9" w:rsidR="000D0FF1" w:rsidRDefault="000D0FF1" w:rsidP="004F7618">
      <w:pPr>
        <w:pStyle w:val="Header"/>
        <w:rPr>
          <w:rFonts w:asciiTheme="minorHAnsi" w:hAnsiTheme="minorHAnsi"/>
          <w:u w:val="single"/>
        </w:rPr>
      </w:pPr>
    </w:p>
    <w:p w14:paraId="628C0DD6" w14:textId="31FBBE95" w:rsidR="000D0FF1" w:rsidRDefault="000D0FF1" w:rsidP="004F7618">
      <w:pPr>
        <w:pStyle w:val="Header"/>
        <w:rPr>
          <w:rFonts w:asciiTheme="minorHAnsi" w:hAnsiTheme="minorHAnsi"/>
          <w:u w:val="single"/>
        </w:rPr>
      </w:pPr>
    </w:p>
    <w:p w14:paraId="21CB2CED" w14:textId="0A874EED" w:rsidR="000D0FF1" w:rsidRDefault="000D0FF1" w:rsidP="004F7618">
      <w:pPr>
        <w:pStyle w:val="Header"/>
        <w:rPr>
          <w:rFonts w:asciiTheme="minorHAnsi" w:hAnsiTheme="minorHAnsi"/>
          <w:u w:val="single"/>
        </w:rPr>
      </w:pPr>
    </w:p>
    <w:p w14:paraId="03EB90E0" w14:textId="7F218C61" w:rsidR="000D0FF1" w:rsidRDefault="000D0FF1" w:rsidP="004F7618">
      <w:pPr>
        <w:pStyle w:val="Header"/>
        <w:rPr>
          <w:rFonts w:asciiTheme="minorHAnsi" w:hAnsiTheme="minorHAnsi"/>
          <w:u w:val="single"/>
        </w:rPr>
      </w:pPr>
    </w:p>
    <w:p w14:paraId="45136F7B" w14:textId="15A8A079" w:rsidR="000D0FF1" w:rsidRDefault="000D0FF1" w:rsidP="004F7618">
      <w:pPr>
        <w:pStyle w:val="Header"/>
        <w:rPr>
          <w:rFonts w:asciiTheme="minorHAnsi" w:hAnsiTheme="minorHAnsi"/>
          <w:u w:val="single"/>
        </w:rPr>
      </w:pPr>
    </w:p>
    <w:p w14:paraId="0120ECD2" w14:textId="6729E3DE" w:rsidR="000D0FF1" w:rsidRDefault="000D0FF1" w:rsidP="004F7618">
      <w:pPr>
        <w:pStyle w:val="Header"/>
        <w:rPr>
          <w:rFonts w:asciiTheme="minorHAnsi" w:hAnsiTheme="minorHAnsi"/>
          <w:u w:val="single"/>
        </w:rPr>
      </w:pPr>
    </w:p>
    <w:p w14:paraId="4D17A29A" w14:textId="1EC5C2EB" w:rsidR="000D0FF1" w:rsidRDefault="000D0FF1" w:rsidP="004F7618">
      <w:pPr>
        <w:pStyle w:val="Header"/>
        <w:rPr>
          <w:rFonts w:asciiTheme="minorHAnsi" w:hAnsiTheme="minorHAnsi"/>
          <w:u w:val="single"/>
        </w:rPr>
      </w:pPr>
    </w:p>
    <w:p w14:paraId="63088863" w14:textId="77777777" w:rsidR="000D0FF1" w:rsidRDefault="000D0FF1" w:rsidP="004F7618">
      <w:pPr>
        <w:pStyle w:val="Header"/>
        <w:rPr>
          <w:rFonts w:asciiTheme="minorHAnsi" w:hAnsiTheme="minorHAnsi"/>
          <w:u w:val="single"/>
        </w:rPr>
      </w:pPr>
      <w:bookmarkStart w:id="0" w:name="_GoBack"/>
      <w:bookmarkEnd w:id="0"/>
    </w:p>
    <w:p w14:paraId="01E0A3DC" w14:textId="77777777" w:rsidR="004F7618" w:rsidRPr="00122DE4" w:rsidRDefault="004F7618" w:rsidP="007C20D0">
      <w:pPr>
        <w:pStyle w:val="Header"/>
        <w:jc w:val="center"/>
        <w:rPr>
          <w:rFonts w:asciiTheme="minorHAnsi" w:hAnsiTheme="minorHAnsi"/>
          <w:u w:val="single"/>
        </w:rPr>
      </w:pPr>
    </w:p>
    <w:p w14:paraId="0674B313" w14:textId="77777777" w:rsidR="007C20D0" w:rsidRPr="00122DE4" w:rsidRDefault="007C20D0" w:rsidP="007C20D0">
      <w:pPr>
        <w:pStyle w:val="Header"/>
        <w:jc w:val="center"/>
        <w:rPr>
          <w:rFonts w:asciiTheme="minorHAnsi" w:hAnsiTheme="minorHAnsi"/>
          <w:u w:val="single"/>
        </w:rPr>
      </w:pPr>
      <w:r w:rsidRPr="00122DE4">
        <w:rPr>
          <w:rFonts w:asciiTheme="minorHAnsi" w:hAnsiTheme="minorHAnsi"/>
          <w:u w:val="single"/>
        </w:rPr>
        <w:lastRenderedPageBreak/>
        <w:t>Year 11 French overview Exam Skills: Summer term</w:t>
      </w:r>
    </w:p>
    <w:p w14:paraId="46068AB0" w14:textId="77777777" w:rsidR="00A4427D" w:rsidRPr="00122DE4" w:rsidRDefault="00A4427D" w:rsidP="002227C7">
      <w:pPr>
        <w:rPr>
          <w:rFonts w:asciiTheme="minorHAnsi" w:hAnsiTheme="minorHAnsi"/>
          <w:lang w:val="de-DE"/>
        </w:rPr>
      </w:pPr>
    </w:p>
    <w:tbl>
      <w:tblPr>
        <w:tblW w:w="14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867"/>
        <w:gridCol w:w="4138"/>
        <w:gridCol w:w="4850"/>
      </w:tblGrid>
      <w:tr w:rsidR="00906F10" w:rsidRPr="00122DE4" w14:paraId="044550AA" w14:textId="77777777" w:rsidTr="002D27C9">
        <w:tc>
          <w:tcPr>
            <w:tcW w:w="1165" w:type="dxa"/>
          </w:tcPr>
          <w:p w14:paraId="040350EA" w14:textId="77777777" w:rsidR="00906F10" w:rsidRPr="00122DE4" w:rsidRDefault="00906F10" w:rsidP="002D27C9">
            <w:pPr>
              <w:rPr>
                <w:rFonts w:asciiTheme="minorHAnsi" w:hAnsiTheme="minorHAnsi"/>
                <w:b/>
                <w:u w:val="single"/>
              </w:rPr>
            </w:pPr>
            <w:r w:rsidRPr="00122DE4">
              <w:rPr>
                <w:rFonts w:asciiTheme="minorHAnsi" w:hAnsiTheme="minorHAnsi"/>
                <w:b/>
                <w:u w:val="single"/>
              </w:rPr>
              <w:t>Summer term</w:t>
            </w:r>
          </w:p>
        </w:tc>
        <w:tc>
          <w:tcPr>
            <w:tcW w:w="3867" w:type="dxa"/>
          </w:tcPr>
          <w:p w14:paraId="0E43E5B8" w14:textId="2D61A273" w:rsidR="00906F10" w:rsidRPr="00122DE4" w:rsidRDefault="00906F10" w:rsidP="002D27C9">
            <w:pPr>
              <w:rPr>
                <w:rFonts w:asciiTheme="minorHAnsi" w:hAnsiTheme="minorHAnsi"/>
                <w:b/>
                <w:u w:val="single"/>
              </w:rPr>
            </w:pPr>
            <w:r w:rsidRPr="00122DE4">
              <w:rPr>
                <w:rFonts w:asciiTheme="minorHAnsi" w:hAnsiTheme="minorHAnsi"/>
                <w:b/>
                <w:u w:val="single"/>
              </w:rPr>
              <w:t>Knowledge</w:t>
            </w:r>
            <w:r w:rsidR="004C01D5" w:rsidRPr="0083679F">
              <w:rPr>
                <w:rFonts w:asciiTheme="minorHAnsi" w:hAnsiTheme="minorHAnsi"/>
                <w:b/>
                <w:color w:val="FF0000"/>
                <w:u w:val="single"/>
              </w:rPr>
              <w:t xml:space="preserve"> Cultural Input</w:t>
            </w:r>
          </w:p>
        </w:tc>
        <w:tc>
          <w:tcPr>
            <w:tcW w:w="4138" w:type="dxa"/>
          </w:tcPr>
          <w:p w14:paraId="5DD08CF9" w14:textId="77777777" w:rsidR="00906F10" w:rsidRPr="00122DE4" w:rsidRDefault="005035F0" w:rsidP="002D27C9">
            <w:pPr>
              <w:rPr>
                <w:rFonts w:asciiTheme="minorHAnsi" w:hAnsiTheme="minorHAnsi"/>
                <w:b/>
                <w:u w:val="single"/>
              </w:rPr>
            </w:pPr>
            <w:r w:rsidRPr="00122DE4">
              <w:rPr>
                <w:rFonts w:asciiTheme="minorHAnsi" w:hAnsiTheme="minorHAnsi" w:cstheme="minorHAnsi"/>
                <w:b/>
                <w:u w:val="single"/>
              </w:rPr>
              <w:t>AQA</w:t>
            </w:r>
            <w:r w:rsidR="00906F10" w:rsidRPr="00122DE4">
              <w:rPr>
                <w:rFonts w:asciiTheme="minorHAnsi" w:hAnsiTheme="minorHAnsi" w:cstheme="minorHAnsi"/>
                <w:b/>
                <w:u w:val="single"/>
              </w:rPr>
              <w:t xml:space="preserve"> Theme/Topic</w:t>
            </w:r>
          </w:p>
        </w:tc>
        <w:tc>
          <w:tcPr>
            <w:tcW w:w="4850" w:type="dxa"/>
          </w:tcPr>
          <w:p w14:paraId="24BD1116" w14:textId="77777777" w:rsidR="00906F10" w:rsidRPr="00122DE4" w:rsidRDefault="00E265B5" w:rsidP="002D27C9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Skills:</w:t>
            </w:r>
          </w:p>
        </w:tc>
      </w:tr>
      <w:tr w:rsidR="006C531F" w:rsidRPr="00122DE4" w14:paraId="64ED968A" w14:textId="77777777" w:rsidTr="002D27C9">
        <w:tc>
          <w:tcPr>
            <w:tcW w:w="1165" w:type="dxa"/>
          </w:tcPr>
          <w:p w14:paraId="72342ACC" w14:textId="77777777" w:rsidR="006C531F" w:rsidRPr="00122DE4" w:rsidRDefault="006C531F" w:rsidP="006C531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867" w:type="dxa"/>
            <w:shd w:val="clear" w:color="auto" w:fill="auto"/>
          </w:tcPr>
          <w:p w14:paraId="565AD848" w14:textId="5EDE91DC" w:rsidR="006C531F" w:rsidRDefault="006C531F" w:rsidP="006C531F">
            <w:pPr>
              <w:rPr>
                <w:rFonts w:asciiTheme="minorHAnsi" w:hAnsiTheme="minorHAnsi"/>
              </w:rPr>
            </w:pPr>
            <w:r w:rsidRPr="00122DE4">
              <w:rPr>
                <w:rFonts w:asciiTheme="minorHAnsi" w:hAnsiTheme="minorHAnsi" w:cs="Arial"/>
              </w:rPr>
              <w:t>REVISION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/>
              </w:rPr>
              <w:t>FOR GCSE EXAMS – LISTENING, READING AND WRITING SKILLS</w:t>
            </w:r>
          </w:p>
          <w:p w14:paraId="1B8E83DC" w14:textId="456547B8" w:rsidR="004F7618" w:rsidRDefault="004F7618" w:rsidP="006C531F">
            <w:pPr>
              <w:rPr>
                <w:rFonts w:asciiTheme="minorHAnsi" w:hAnsiTheme="minorHAnsi"/>
              </w:rPr>
            </w:pPr>
          </w:p>
          <w:p w14:paraId="31FC5B33" w14:textId="77777777" w:rsidR="004F7618" w:rsidRDefault="004F7618" w:rsidP="004F7618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color w:val="000000" w:themeColor="text1"/>
                <w:sz w:val="24"/>
                <w:lang w:val="es-ES"/>
              </w:rPr>
            </w:pPr>
            <w:r w:rsidRPr="00122DE4">
              <w:rPr>
                <w:rFonts w:asciiTheme="minorHAnsi" w:hAnsiTheme="minorHAnsi"/>
                <w:color w:val="000000" w:themeColor="text1"/>
                <w:sz w:val="24"/>
                <w:lang w:val="es-ES"/>
              </w:rPr>
              <w:t xml:space="preserve">FRENCH GCSE </w:t>
            </w:r>
            <w:r>
              <w:rPr>
                <w:rFonts w:asciiTheme="minorHAnsi" w:hAnsiTheme="minorHAnsi"/>
                <w:color w:val="000000" w:themeColor="text1"/>
                <w:sz w:val="24"/>
                <w:lang w:val="es-ES"/>
              </w:rPr>
              <w:t>EXAMS</w:t>
            </w:r>
          </w:p>
          <w:p w14:paraId="394375FD" w14:textId="77777777" w:rsidR="004F7618" w:rsidRDefault="004F7618" w:rsidP="004F7618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color w:val="000000" w:themeColor="text1"/>
                <w:sz w:val="24"/>
                <w:lang w:val="es-ES"/>
              </w:rPr>
            </w:pPr>
            <w:r w:rsidRPr="00122DE4">
              <w:rPr>
                <w:rFonts w:asciiTheme="minorHAnsi" w:hAnsiTheme="minorHAnsi"/>
                <w:color w:val="000000" w:themeColor="text1"/>
                <w:sz w:val="24"/>
                <w:lang w:val="es-ES"/>
              </w:rPr>
              <w:t>(LISTENING/R</w:t>
            </w:r>
            <w:r>
              <w:rPr>
                <w:rFonts w:asciiTheme="minorHAnsi" w:hAnsiTheme="minorHAnsi"/>
                <w:color w:val="000000" w:themeColor="text1"/>
                <w:sz w:val="24"/>
                <w:lang w:val="es-ES"/>
              </w:rPr>
              <w:t>EADING/WRITING</w:t>
            </w:r>
          </w:p>
          <w:p w14:paraId="6C12492B" w14:textId="77777777" w:rsidR="004F7618" w:rsidRPr="00122DE4" w:rsidRDefault="004F7618" w:rsidP="004F7618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color w:val="000000" w:themeColor="text1"/>
                <w:sz w:val="24"/>
                <w:lang w:val="es-ES"/>
              </w:rPr>
            </w:pPr>
            <w:r w:rsidRPr="00122DE4">
              <w:rPr>
                <w:rFonts w:asciiTheme="minorHAnsi" w:hAnsiTheme="minorHAnsi"/>
                <w:color w:val="000000" w:themeColor="text1"/>
                <w:sz w:val="24"/>
                <w:lang w:val="es-ES"/>
              </w:rPr>
              <w:t>PAPERS)</w:t>
            </w:r>
          </w:p>
          <w:p w14:paraId="597D2B8B" w14:textId="77777777" w:rsidR="004F7618" w:rsidRDefault="004F7618" w:rsidP="006C531F">
            <w:pPr>
              <w:rPr>
                <w:rFonts w:asciiTheme="minorHAnsi" w:hAnsiTheme="minorHAnsi"/>
              </w:rPr>
            </w:pPr>
          </w:p>
          <w:p w14:paraId="688E7C0F" w14:textId="77777777" w:rsidR="006C531F" w:rsidRPr="00122DE4" w:rsidRDefault="006C531F" w:rsidP="006C531F">
            <w:pPr>
              <w:rPr>
                <w:rFonts w:asciiTheme="minorHAnsi" w:hAnsiTheme="minorHAnsi" w:cs="Arial"/>
              </w:rPr>
            </w:pPr>
          </w:p>
        </w:tc>
        <w:tc>
          <w:tcPr>
            <w:tcW w:w="4138" w:type="dxa"/>
            <w:shd w:val="clear" w:color="auto" w:fill="auto"/>
          </w:tcPr>
          <w:p w14:paraId="3D3A2A62" w14:textId="77777777" w:rsidR="006C531F" w:rsidRPr="00122DE4" w:rsidRDefault="006C531F" w:rsidP="006C531F">
            <w:pPr>
              <w:pStyle w:val="Table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7B78D0C2" w14:textId="77777777" w:rsidR="006C531F" w:rsidRPr="00122DE4" w:rsidRDefault="006C531F" w:rsidP="006C531F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4"/>
                <w:lang w:val="de-DE"/>
              </w:rPr>
            </w:pPr>
          </w:p>
        </w:tc>
      </w:tr>
    </w:tbl>
    <w:p w14:paraId="5B67C21B" w14:textId="77777777" w:rsidR="00A4427D" w:rsidRPr="00122DE4" w:rsidRDefault="00A4427D" w:rsidP="002227C7">
      <w:pPr>
        <w:rPr>
          <w:rFonts w:asciiTheme="minorHAnsi" w:hAnsiTheme="minorHAnsi"/>
          <w:lang w:val="de-DE"/>
        </w:rPr>
      </w:pPr>
    </w:p>
    <w:p w14:paraId="368E7993" w14:textId="77777777" w:rsidR="00A4427D" w:rsidRPr="00122DE4" w:rsidRDefault="00A4427D" w:rsidP="002227C7">
      <w:pPr>
        <w:rPr>
          <w:rFonts w:asciiTheme="minorHAnsi" w:hAnsiTheme="minorHAnsi"/>
          <w:lang w:val="de-DE"/>
        </w:rPr>
      </w:pPr>
    </w:p>
    <w:p w14:paraId="12DAC83C" w14:textId="77777777" w:rsidR="00A4427D" w:rsidRPr="00122DE4" w:rsidRDefault="00A4427D" w:rsidP="002227C7">
      <w:pPr>
        <w:rPr>
          <w:rFonts w:asciiTheme="minorHAnsi" w:hAnsiTheme="minorHAnsi"/>
          <w:lang w:val="de-DE"/>
        </w:rPr>
      </w:pPr>
    </w:p>
    <w:p w14:paraId="6E405260" w14:textId="77777777" w:rsidR="00A4427D" w:rsidRPr="00122DE4" w:rsidRDefault="00A4427D" w:rsidP="002227C7">
      <w:pPr>
        <w:rPr>
          <w:rFonts w:asciiTheme="minorHAnsi" w:hAnsiTheme="minorHAnsi"/>
          <w:lang w:val="de-DE"/>
        </w:rPr>
      </w:pPr>
    </w:p>
    <w:p w14:paraId="34A53000" w14:textId="77777777" w:rsidR="00A4427D" w:rsidRPr="00122DE4" w:rsidRDefault="00A4427D" w:rsidP="002227C7">
      <w:pPr>
        <w:rPr>
          <w:rFonts w:asciiTheme="minorHAnsi" w:hAnsiTheme="minorHAnsi"/>
          <w:lang w:val="de-DE"/>
        </w:rPr>
      </w:pPr>
    </w:p>
    <w:p w14:paraId="402F450B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7078970D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5D47C8AE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25EA97E6" w14:textId="77777777" w:rsidR="00A4427D" w:rsidRPr="00BD18A2" w:rsidRDefault="00A4427D" w:rsidP="002227C7">
      <w:pPr>
        <w:rPr>
          <w:rFonts w:asciiTheme="minorHAnsi" w:hAnsiTheme="minorHAnsi"/>
          <w:lang w:val="de-DE"/>
        </w:rPr>
      </w:pPr>
    </w:p>
    <w:p w14:paraId="4B3F348F" w14:textId="77777777" w:rsidR="002227C7" w:rsidRPr="00BD18A2" w:rsidRDefault="002227C7" w:rsidP="008B0D82">
      <w:pPr>
        <w:pStyle w:val="Header"/>
        <w:rPr>
          <w:rFonts w:asciiTheme="minorHAnsi" w:hAnsiTheme="minorHAnsi"/>
          <w:sz w:val="28"/>
          <w:szCs w:val="28"/>
          <w:u w:val="single"/>
          <w:lang w:val="de-DE"/>
        </w:rPr>
      </w:pPr>
    </w:p>
    <w:p w14:paraId="52D03155" w14:textId="77777777" w:rsidR="002227C7" w:rsidRPr="00BD18A2" w:rsidRDefault="002227C7" w:rsidP="007111BC">
      <w:pPr>
        <w:pStyle w:val="Header"/>
        <w:rPr>
          <w:rFonts w:asciiTheme="minorHAnsi" w:hAnsiTheme="minorHAnsi"/>
          <w:sz w:val="28"/>
          <w:szCs w:val="28"/>
          <w:u w:val="single"/>
          <w:lang w:val="de-DE"/>
        </w:rPr>
      </w:pPr>
    </w:p>
    <w:sectPr w:rsidR="002227C7" w:rsidRPr="00BD18A2" w:rsidSect="00222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iferSansLTPro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10F"/>
    <w:multiLevelType w:val="hybridMultilevel"/>
    <w:tmpl w:val="503E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47A9"/>
    <w:multiLevelType w:val="hybridMultilevel"/>
    <w:tmpl w:val="CE92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30CD"/>
    <w:multiLevelType w:val="hybridMultilevel"/>
    <w:tmpl w:val="BE30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55A5"/>
    <w:multiLevelType w:val="hybridMultilevel"/>
    <w:tmpl w:val="A59C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A27"/>
    <w:multiLevelType w:val="hybridMultilevel"/>
    <w:tmpl w:val="1C3E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E7984"/>
    <w:multiLevelType w:val="hybridMultilevel"/>
    <w:tmpl w:val="3822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2DA3"/>
    <w:multiLevelType w:val="hybridMultilevel"/>
    <w:tmpl w:val="154AF838"/>
    <w:lvl w:ilvl="0" w:tplc="B09E2112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F0DEC"/>
    <w:multiLevelType w:val="hybridMultilevel"/>
    <w:tmpl w:val="A1F8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00D9"/>
    <w:multiLevelType w:val="hybridMultilevel"/>
    <w:tmpl w:val="85D8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50F37"/>
    <w:multiLevelType w:val="hybridMultilevel"/>
    <w:tmpl w:val="E412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3A9C"/>
    <w:multiLevelType w:val="hybridMultilevel"/>
    <w:tmpl w:val="7EE8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1389"/>
        </w:tabs>
        <w:ind w:left="1389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Arial" w:hAnsi="Arial" w:hint="default"/>
      </w:rPr>
    </w:lvl>
  </w:abstractNum>
  <w:abstractNum w:abstractNumId="12" w15:restartNumberingAfterBreak="0">
    <w:nsid w:val="77C50898"/>
    <w:multiLevelType w:val="hybridMultilevel"/>
    <w:tmpl w:val="42B2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7107"/>
    <w:multiLevelType w:val="hybridMultilevel"/>
    <w:tmpl w:val="BEB0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7"/>
    <w:rsid w:val="000669B1"/>
    <w:rsid w:val="00080927"/>
    <w:rsid w:val="000D0FF1"/>
    <w:rsid w:val="000F6656"/>
    <w:rsid w:val="00122DE4"/>
    <w:rsid w:val="0018534A"/>
    <w:rsid w:val="00186F28"/>
    <w:rsid w:val="001A6175"/>
    <w:rsid w:val="0022027F"/>
    <w:rsid w:val="002227C7"/>
    <w:rsid w:val="00253CD0"/>
    <w:rsid w:val="002620A1"/>
    <w:rsid w:val="002B17CE"/>
    <w:rsid w:val="002E43D5"/>
    <w:rsid w:val="003015A7"/>
    <w:rsid w:val="00392178"/>
    <w:rsid w:val="003A6486"/>
    <w:rsid w:val="003C0052"/>
    <w:rsid w:val="0045737E"/>
    <w:rsid w:val="004B0F69"/>
    <w:rsid w:val="004C01D5"/>
    <w:rsid w:val="004F7618"/>
    <w:rsid w:val="005035F0"/>
    <w:rsid w:val="00517320"/>
    <w:rsid w:val="005C0B89"/>
    <w:rsid w:val="006C531F"/>
    <w:rsid w:val="007111BC"/>
    <w:rsid w:val="00744983"/>
    <w:rsid w:val="00794ED1"/>
    <w:rsid w:val="007C20D0"/>
    <w:rsid w:val="007C39CF"/>
    <w:rsid w:val="0083679F"/>
    <w:rsid w:val="0084552A"/>
    <w:rsid w:val="0089574C"/>
    <w:rsid w:val="008B0D82"/>
    <w:rsid w:val="00906F10"/>
    <w:rsid w:val="00952F5E"/>
    <w:rsid w:val="00A1064E"/>
    <w:rsid w:val="00A30D9E"/>
    <w:rsid w:val="00A4427D"/>
    <w:rsid w:val="00AD65D2"/>
    <w:rsid w:val="00B8504D"/>
    <w:rsid w:val="00BD18A2"/>
    <w:rsid w:val="00C2215D"/>
    <w:rsid w:val="00C41BC4"/>
    <w:rsid w:val="00C47817"/>
    <w:rsid w:val="00C5030C"/>
    <w:rsid w:val="00C5739C"/>
    <w:rsid w:val="00C72C1E"/>
    <w:rsid w:val="00C869F8"/>
    <w:rsid w:val="00C90CCA"/>
    <w:rsid w:val="00C95DC5"/>
    <w:rsid w:val="00CF6A67"/>
    <w:rsid w:val="00D16C18"/>
    <w:rsid w:val="00D2581E"/>
    <w:rsid w:val="00D334CD"/>
    <w:rsid w:val="00E265B5"/>
    <w:rsid w:val="00ED2808"/>
    <w:rsid w:val="00FE77B5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F632"/>
  <w15:chartTrackingRefBased/>
  <w15:docId w15:val="{03ACFE2B-BB18-4D84-86D4-3C91F19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7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qFormat/>
    <w:rsid w:val="0089574C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89574C"/>
    <w:pPr>
      <w:numPr>
        <w:numId w:val="1"/>
      </w:numPr>
      <w:tabs>
        <w:tab w:val="num" w:pos="340"/>
      </w:tabs>
      <w:spacing w:before="40" w:after="40" w:line="240" w:lineRule="atLeast"/>
      <w:ind w:left="340" w:hanging="340"/>
    </w:pPr>
    <w:rPr>
      <w:rFonts w:ascii="Arial" w:eastAsia="Verdana" w:hAnsi="Arial" w:cs="Arial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6C1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16C1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4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3" ma:contentTypeDescription="Create a new document." ma:contentTypeScope="" ma:versionID="b5c6b640c0c65862bb5b346acfc896ed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2abf3c1ea111c586da852d0a6f0fa47d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EC4E0-BF99-4639-955D-890B464F4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F8D5D-3241-468F-8A9E-54B43A90268E}">
  <ds:schemaRefs>
    <ds:schemaRef ds:uri="http://purl.org/dc/elements/1.1/"/>
    <ds:schemaRef ds:uri="http://schemas.microsoft.com/office/infopath/2007/PartnerControls"/>
    <ds:schemaRef ds:uri="http://purl.org/dc/terms/"/>
    <ds:schemaRef ds:uri="e4061428-f7d3-4bd0-83ff-34b0b3b7b347"/>
    <ds:schemaRef ds:uri="http://purl.org/dc/dcmitype/"/>
    <ds:schemaRef ds:uri="5cbddfa1-e53f-465c-bd30-c978ba679c5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9DFE8A-1FB5-4D76-9C74-3F44B1355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Broadley</dc:creator>
  <cp:keywords/>
  <dc:description/>
  <cp:lastModifiedBy>Mrs. G. Borsbey</cp:lastModifiedBy>
  <cp:revision>6</cp:revision>
  <cp:lastPrinted>2019-09-05T16:29:00Z</cp:lastPrinted>
  <dcterms:created xsi:type="dcterms:W3CDTF">2021-10-06T04:22:00Z</dcterms:created>
  <dcterms:modified xsi:type="dcterms:W3CDTF">2021-10-06T14:21:00Z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