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D6ED" w14:textId="4B597613" w:rsidR="0022520A" w:rsidRDefault="0022520A" w:rsidP="0022520A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441C33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Autumn term 1 </w:t>
      </w:r>
    </w:p>
    <w:p w14:paraId="18145E39" w14:textId="4AE9D6BE" w:rsidR="004C7BDC" w:rsidRDefault="0097485F" w:rsidP="00937E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Notre </w:t>
      </w:r>
      <w:proofErr w:type="spellStart"/>
      <w:r>
        <w:rPr>
          <w:rFonts w:eastAsia="Times New Roman" w:cs="Times New Roman"/>
          <w:sz w:val="28"/>
          <w:szCs w:val="28"/>
          <w:u w:val="single"/>
          <w:lang w:eastAsia="en-GB"/>
        </w:rPr>
        <w:t>plan</w:t>
      </w:r>
      <w:r>
        <w:rPr>
          <w:rFonts w:eastAsia="Times New Roman" w:cstheme="minorHAnsi"/>
          <w:sz w:val="28"/>
          <w:szCs w:val="28"/>
          <w:u w:val="single"/>
          <w:lang w:eastAsia="en-GB"/>
        </w:rPr>
        <w:t>è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te</w:t>
      </w:r>
      <w:proofErr w:type="spellEnd"/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! </w:t>
      </w:r>
      <w:r w:rsidR="00264772"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 w:rsidR="00264772"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="00264772"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 w:rsidR="00264772"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="00264772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264772"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="004E159E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="00264772"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 w:rsidR="006C738D">
        <w:rPr>
          <w:rFonts w:eastAsia="Times New Roman" w:cs="Times New Roman"/>
          <w:sz w:val="28"/>
          <w:szCs w:val="28"/>
          <w:u w:val="single"/>
          <w:lang w:eastAsia="en-GB"/>
        </w:rPr>
        <w:t>6</w:t>
      </w:r>
    </w:p>
    <w:p w14:paraId="5011F1DA" w14:textId="3DFE8A25" w:rsidR="00F10AFE" w:rsidRPr="0022520A" w:rsidRDefault="00F10AFE" w:rsidP="00774EDB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3337" w:type="dxa"/>
        <w:tblInd w:w="-572" w:type="dxa"/>
        <w:tblLook w:val="04A0" w:firstRow="1" w:lastRow="0" w:firstColumn="1" w:lastColumn="0" w:noHBand="0" w:noVBand="1"/>
      </w:tblPr>
      <w:tblGrid>
        <w:gridCol w:w="4663"/>
        <w:gridCol w:w="1990"/>
        <w:gridCol w:w="9"/>
        <w:gridCol w:w="5191"/>
        <w:gridCol w:w="1484"/>
      </w:tblGrid>
      <w:tr w:rsidR="002542D6" w:rsidRPr="00170207" w14:paraId="4CA9C5E0" w14:textId="77777777" w:rsidTr="002542D6">
        <w:tc>
          <w:tcPr>
            <w:tcW w:w="4712" w:type="dxa"/>
          </w:tcPr>
          <w:p w14:paraId="05299C29" w14:textId="33FB3B52" w:rsidR="002542D6" w:rsidRPr="00EF50B5" w:rsidRDefault="002542D6" w:rsidP="00937091">
            <w:pPr>
              <w:rPr>
                <w:rFonts w:cstheme="minorHAnsi"/>
                <w:b/>
                <w:u w:val="single"/>
              </w:rPr>
            </w:pPr>
            <w:r w:rsidRPr="00EF50B5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024ACD">
              <w:rPr>
                <w:rFonts w:cstheme="minorHAnsi"/>
                <w:b/>
                <w:color w:val="EE0000"/>
                <w:u w:val="single"/>
              </w:rPr>
              <w:t>cultural input</w:t>
            </w:r>
          </w:p>
        </w:tc>
        <w:tc>
          <w:tcPr>
            <w:tcW w:w="1998" w:type="dxa"/>
          </w:tcPr>
          <w:p w14:paraId="285882E0" w14:textId="15A2303F" w:rsidR="002542D6" w:rsidRPr="00EF50B5" w:rsidRDefault="002542D6" w:rsidP="00937091">
            <w:pPr>
              <w:rPr>
                <w:rFonts w:cstheme="minorHAnsi"/>
                <w:b/>
                <w:u w:val="single"/>
              </w:rPr>
            </w:pPr>
            <w:r w:rsidRPr="00EF50B5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5262" w:type="dxa"/>
            <w:gridSpan w:val="2"/>
          </w:tcPr>
          <w:p w14:paraId="66A184C5" w14:textId="77777777" w:rsidR="002542D6" w:rsidRPr="00EF50B5" w:rsidRDefault="002542D6" w:rsidP="00937091">
            <w:pPr>
              <w:rPr>
                <w:rFonts w:cstheme="minorHAnsi"/>
                <w:b/>
                <w:u w:val="single"/>
              </w:rPr>
            </w:pPr>
            <w:r w:rsidRPr="00EF50B5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365" w:type="dxa"/>
          </w:tcPr>
          <w:p w14:paraId="5D6F58A6" w14:textId="45F307BB" w:rsidR="002542D6" w:rsidRPr="00EF50B5" w:rsidRDefault="002542D6" w:rsidP="00937091">
            <w:pPr>
              <w:rPr>
                <w:rFonts w:cstheme="minorHAnsi"/>
                <w:b/>
                <w:u w:val="single"/>
              </w:rPr>
            </w:pPr>
            <w:r w:rsidRPr="00150EAA">
              <w:rPr>
                <w:rFonts w:cstheme="minorHAnsi"/>
                <w:b/>
                <w:color w:val="33CC33"/>
                <w:u w:val="single"/>
              </w:rPr>
              <w:t>AVOCADOS</w:t>
            </w:r>
            <w:r w:rsidRPr="00EF50B5">
              <w:rPr>
                <w:rFonts w:cstheme="minorHAnsi"/>
                <w:b/>
                <w:u w:val="single"/>
              </w:rPr>
              <w:t xml:space="preserve"> </w:t>
            </w:r>
            <w:r w:rsidRPr="00EF50B5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2542D6" w:rsidRPr="00170207" w14:paraId="1CD1E2FF" w14:textId="77777777" w:rsidTr="002542D6">
        <w:tc>
          <w:tcPr>
            <w:tcW w:w="4712" w:type="dxa"/>
          </w:tcPr>
          <w:p w14:paraId="69948E24" w14:textId="0AD2A85B" w:rsidR="002542D6" w:rsidRPr="002C3ADE" w:rsidRDefault="002542D6" w:rsidP="001D1179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3ADE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Baseline</w:t>
            </w:r>
            <w:r w:rsidRPr="0087612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 xml:space="preserve"> </w:t>
            </w:r>
            <w:r w:rsidR="00876122" w:rsidRPr="00876122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assessment</w:t>
            </w:r>
          </w:p>
          <w:p w14:paraId="2FB31857" w14:textId="7CE28014" w:rsidR="002542D6" w:rsidRPr="004B063B" w:rsidRDefault="002542D6" w:rsidP="001D1179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D1179">
              <w:rPr>
                <w:rFonts w:cstheme="minorHAnsi"/>
                <w:b/>
                <w:bCs/>
              </w:rPr>
              <w:t>Des petits </w:t>
            </w:r>
            <w:proofErr w:type="spellStart"/>
            <w:r w:rsidRPr="001D1179">
              <w:rPr>
                <w:rFonts w:cstheme="minorHAnsi"/>
                <w:b/>
                <w:bCs/>
              </w:rPr>
              <w:t>gestes</w:t>
            </w:r>
            <w:proofErr w:type="spellEnd"/>
            <w:r w:rsidRPr="001D1179">
              <w:rPr>
                <w:rFonts w:cstheme="minorHAnsi"/>
              </w:rPr>
              <w:t> </w:t>
            </w:r>
            <w:r>
              <w:rPr>
                <w:rFonts w:cstheme="minorHAnsi"/>
              </w:rPr>
              <w:t>(module 6 continued from Y10)</w:t>
            </w:r>
          </w:p>
          <w:p w14:paraId="04B997A1" w14:textId="77777777" w:rsidR="002542D6" w:rsidRPr="004252AB" w:rsidRDefault="002542D6" w:rsidP="001D1179">
            <w:pPr>
              <w:pStyle w:val="Tabletextbullets"/>
              <w:numPr>
                <w:ilvl w:val="0"/>
                <w:numId w:val="44"/>
              </w:numPr>
              <w:rPr>
                <w:rFonts w:cstheme="minorHAnsi"/>
                <w:color w:val="EE0000"/>
              </w:rPr>
            </w:pPr>
            <w:r w:rsidRPr="004252AB">
              <w:rPr>
                <w:rFonts w:cstheme="minorHAnsi"/>
                <w:color w:val="EE0000"/>
              </w:rPr>
              <w:t>Talking about day-to-day actions to protect the environment </w:t>
            </w:r>
          </w:p>
          <w:p w14:paraId="6B946E2E" w14:textId="5EFA9CAE" w:rsidR="002542D6" w:rsidRPr="00436E7C" w:rsidRDefault="002542D6" w:rsidP="00DE0C5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4ED2C581" w14:textId="77777777" w:rsidR="002542D6" w:rsidRPr="00436E7C" w:rsidRDefault="002542D6" w:rsidP="00DE0C5C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53B9F2" w14:textId="79000016" w:rsidR="002542D6" w:rsidRPr="00436E7C" w:rsidRDefault="002542D6" w:rsidP="00DE0C5C">
            <w:pPr>
              <w:rPr>
                <w:rFonts w:cstheme="minorHAnsi"/>
              </w:rPr>
            </w:pPr>
            <w:r>
              <w:rPr>
                <w:rFonts w:cstheme="minorHAnsi"/>
              </w:rPr>
              <w:t>My neighbourhood</w:t>
            </w:r>
          </w:p>
        </w:tc>
        <w:tc>
          <w:tcPr>
            <w:tcW w:w="5262" w:type="dxa"/>
            <w:gridSpan w:val="2"/>
          </w:tcPr>
          <w:p w14:paraId="00927563" w14:textId="65D37240" w:rsidR="002542D6" w:rsidRPr="00B85B29" w:rsidRDefault="002542D6" w:rsidP="006F6B4C">
            <w:pPr>
              <w:rPr>
                <w:i/>
                <w:iCs/>
                <w:szCs w:val="20"/>
                <w:lang w:val="de-DE"/>
              </w:rPr>
            </w:pPr>
            <w:r w:rsidRPr="00B85B29">
              <w:rPr>
                <w:iCs/>
                <w:szCs w:val="20"/>
                <w:lang w:val="de-DE"/>
              </w:rPr>
              <w:t xml:space="preserve">Using </w:t>
            </w:r>
            <w:r w:rsidRPr="00B85B29">
              <w:rPr>
                <w:i/>
                <w:iCs/>
                <w:szCs w:val="20"/>
                <w:lang w:val="de-DE"/>
              </w:rPr>
              <w:t>en</w:t>
            </w:r>
            <w:r w:rsidRPr="00B85B29">
              <w:rPr>
                <w:szCs w:val="20"/>
                <w:lang w:val="de-DE"/>
              </w:rPr>
              <w:t xml:space="preserve"> + present participle: </w:t>
            </w:r>
            <w:r w:rsidRPr="00B85B29">
              <w:rPr>
                <w:b/>
                <w:bCs/>
                <w:i/>
                <w:iCs/>
                <w:szCs w:val="20"/>
                <w:lang w:val="de-DE"/>
              </w:rPr>
              <w:t>en jouant</w:t>
            </w:r>
            <w:r w:rsidRPr="00B85B29">
              <w:rPr>
                <w:i/>
                <w:iCs/>
                <w:szCs w:val="20"/>
                <w:lang w:val="de-DE"/>
              </w:rPr>
              <w:t>,</w:t>
            </w:r>
            <w:r w:rsidRPr="00B85B29">
              <w:rPr>
                <w:b/>
                <w:bCs/>
                <w:i/>
                <w:iCs/>
                <w:szCs w:val="20"/>
                <w:lang w:val="de-DE"/>
              </w:rPr>
              <w:t xml:space="preserve"> en finissant</w:t>
            </w:r>
            <w:r w:rsidRPr="00B85B29">
              <w:rPr>
                <w:i/>
                <w:iCs/>
                <w:szCs w:val="20"/>
                <w:lang w:val="de-DE"/>
              </w:rPr>
              <w:t>,</w:t>
            </w:r>
            <w:r w:rsidRPr="00B85B29">
              <w:rPr>
                <w:b/>
                <w:bCs/>
                <w:i/>
                <w:iCs/>
                <w:szCs w:val="20"/>
                <w:lang w:val="de-DE"/>
              </w:rPr>
              <w:t xml:space="preserve"> en ayant</w:t>
            </w:r>
            <w:r w:rsidRPr="00B85B29">
              <w:rPr>
                <w:i/>
                <w:iCs/>
                <w:szCs w:val="20"/>
                <w:lang w:val="de-DE"/>
              </w:rPr>
              <w:t>,</w:t>
            </w:r>
            <w:r w:rsidRPr="00B85B29">
              <w:rPr>
                <w:b/>
                <w:bCs/>
                <w:i/>
                <w:iCs/>
                <w:szCs w:val="20"/>
                <w:lang w:val="de-DE"/>
              </w:rPr>
              <w:t xml:space="preserve"> en étant</w:t>
            </w:r>
          </w:p>
          <w:p w14:paraId="0DAE06EC" w14:textId="77777777" w:rsidR="002542D6" w:rsidRPr="00B85B29" w:rsidRDefault="002542D6" w:rsidP="006F6B4C">
            <w:pPr>
              <w:rPr>
                <w:szCs w:val="20"/>
                <w:lang w:val="de-DE"/>
              </w:rPr>
            </w:pPr>
          </w:p>
          <w:p w14:paraId="684C48CD" w14:textId="66607419" w:rsidR="000B2C14" w:rsidRPr="00E77C7D" w:rsidRDefault="002542D6" w:rsidP="000B2C14">
            <w:pPr>
              <w:rPr>
                <w:szCs w:val="20"/>
                <w:lang w:val="en-US"/>
              </w:rPr>
            </w:pPr>
            <w:r w:rsidRPr="00E77C7D">
              <w:rPr>
                <w:szCs w:val="20"/>
                <w:lang w:val="en-US"/>
              </w:rPr>
              <w:t>Using the perfect and imperfect tense</w:t>
            </w:r>
            <w:r w:rsidR="000B2C14">
              <w:rPr>
                <w:szCs w:val="20"/>
                <w:lang w:val="en-US"/>
              </w:rPr>
              <w:t>s</w:t>
            </w:r>
          </w:p>
          <w:p w14:paraId="60953A63" w14:textId="0C42E319" w:rsidR="002542D6" w:rsidRPr="00E77C7D" w:rsidRDefault="00780819" w:rsidP="006F6B4C">
            <w:pPr>
              <w:rPr>
                <w:szCs w:val="20"/>
                <w:lang w:val="en-US"/>
              </w:rPr>
            </w:pPr>
            <w:r w:rsidRPr="000B2C14">
              <w:rPr>
                <w:color w:val="EE0000"/>
                <w:szCs w:val="20"/>
                <w:lang w:val="en-US"/>
              </w:rPr>
              <w:t xml:space="preserve">(Ma </w:t>
            </w:r>
            <w:proofErr w:type="spellStart"/>
            <w:r w:rsidRPr="000B2C14">
              <w:rPr>
                <w:color w:val="EE0000"/>
                <w:szCs w:val="20"/>
                <w:lang w:val="en-US"/>
              </w:rPr>
              <w:t>visite</w:t>
            </w:r>
            <w:proofErr w:type="spellEnd"/>
            <w:r w:rsidRPr="000B2C14">
              <w:rPr>
                <w:color w:val="EE0000"/>
                <w:szCs w:val="20"/>
                <w:lang w:val="en-US"/>
              </w:rPr>
              <w:t xml:space="preserve"> au Qu</w:t>
            </w:r>
            <w:r w:rsidRPr="000B2C14">
              <w:rPr>
                <w:rFonts w:cstheme="minorHAnsi"/>
                <w:color w:val="EE0000"/>
                <w:szCs w:val="20"/>
                <w:lang w:val="en-US"/>
              </w:rPr>
              <w:t>é</w:t>
            </w:r>
            <w:r w:rsidRPr="000B2C14">
              <w:rPr>
                <w:color w:val="EE0000"/>
                <w:szCs w:val="20"/>
                <w:lang w:val="en-US"/>
              </w:rPr>
              <w:t>bec)</w:t>
            </w:r>
          </w:p>
          <w:p w14:paraId="7F114DA8" w14:textId="57EDCFE4" w:rsidR="002542D6" w:rsidRPr="006F6B4C" w:rsidRDefault="002542D6" w:rsidP="001D1179">
            <w:pPr>
              <w:tabs>
                <w:tab w:val="num" w:pos="292"/>
              </w:tabs>
              <w:spacing w:before="40" w:after="40"/>
              <w:rPr>
                <w:rFonts w:eastAsia="Verdana" w:cstheme="minorHAnsi"/>
                <w:lang w:val="en-US"/>
              </w:rPr>
            </w:pPr>
          </w:p>
        </w:tc>
        <w:tc>
          <w:tcPr>
            <w:tcW w:w="1365" w:type="dxa"/>
          </w:tcPr>
          <w:p w14:paraId="34CD28C0" w14:textId="77777777" w:rsidR="002542D6" w:rsidRDefault="009F227F" w:rsidP="00DE0C5C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V</w:t>
            </w:r>
          </w:p>
          <w:p w14:paraId="58851DEB" w14:textId="77777777" w:rsidR="00FB6E4A" w:rsidRDefault="00FB6E4A" w:rsidP="00DE0C5C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O1</w:t>
            </w:r>
          </w:p>
          <w:p w14:paraId="55DD1094" w14:textId="05D99558" w:rsidR="00FB6E4A" w:rsidRPr="00FB6E4A" w:rsidRDefault="00FB6E4A" w:rsidP="00DE0C5C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S</w:t>
            </w:r>
          </w:p>
        </w:tc>
      </w:tr>
      <w:tr w:rsidR="002542D6" w:rsidRPr="00575C32" w14:paraId="11367C0C" w14:textId="77777777" w:rsidTr="002542D6">
        <w:tc>
          <w:tcPr>
            <w:tcW w:w="4712" w:type="dxa"/>
          </w:tcPr>
          <w:p w14:paraId="72EFE057" w14:textId="31309EAC" w:rsidR="002542D6" w:rsidRPr="00EF50B5" w:rsidRDefault="002542D6" w:rsidP="00A069D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Innovation verte</w:t>
            </w:r>
          </w:p>
          <w:p w14:paraId="777E6EC0" w14:textId="77777777" w:rsidR="002542D6" w:rsidRDefault="002542D6" w:rsidP="00A069D0">
            <w:pPr>
              <w:pStyle w:val="Tabletextbullets"/>
            </w:pPr>
            <w:r w:rsidRPr="00EF50B5">
              <w:t>D</w:t>
            </w:r>
            <w:r>
              <w:t>iscussing new technologies</w:t>
            </w:r>
          </w:p>
          <w:p w14:paraId="486BB369" w14:textId="77777777" w:rsidR="002542D6" w:rsidRDefault="002542D6" w:rsidP="00A069D0">
            <w:pPr>
              <w:pStyle w:val="Tabletextbullets"/>
              <w:numPr>
                <w:ilvl w:val="0"/>
                <w:numId w:val="0"/>
              </w:numPr>
              <w:ind w:left="397"/>
            </w:pPr>
          </w:p>
          <w:p w14:paraId="66CEA021" w14:textId="306EE600" w:rsidR="002542D6" w:rsidRPr="000D786A" w:rsidRDefault="002542D6" w:rsidP="00A069D0">
            <w:pPr>
              <w:pStyle w:val="Tabletextbullets"/>
              <w:numPr>
                <w:ilvl w:val="0"/>
                <w:numId w:val="0"/>
              </w:numPr>
              <w:ind w:left="397" w:hanging="397"/>
            </w:pPr>
            <w:r w:rsidRPr="000D786A">
              <w:t>EXAM SKILLS: READING Identifying correct statements about a text</w:t>
            </w:r>
          </w:p>
          <w:p w14:paraId="3E491C0C" w14:textId="1C13056B" w:rsidR="002542D6" w:rsidRPr="00436E7C" w:rsidRDefault="002542D6" w:rsidP="00A069D0">
            <w:pPr>
              <w:spacing w:before="40" w:after="40" w:line="240" w:lineRule="atLeast"/>
              <w:rPr>
                <w:rFonts w:eastAsia="Verdana" w:cstheme="minorHAnsi"/>
              </w:rPr>
            </w:pPr>
          </w:p>
        </w:tc>
        <w:tc>
          <w:tcPr>
            <w:tcW w:w="1998" w:type="dxa"/>
          </w:tcPr>
          <w:p w14:paraId="15C5DC18" w14:textId="3B853A24" w:rsidR="002542D6" w:rsidRPr="00436E7C" w:rsidRDefault="002542D6" w:rsidP="00A069D0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</w:rPr>
              <w:t>My neighbourhood</w:t>
            </w:r>
          </w:p>
        </w:tc>
        <w:tc>
          <w:tcPr>
            <w:tcW w:w="5262" w:type="dxa"/>
            <w:gridSpan w:val="2"/>
          </w:tcPr>
          <w:p w14:paraId="040F31EF" w14:textId="77777777" w:rsidR="002542D6" w:rsidRPr="00A26CF3" w:rsidRDefault="002542D6" w:rsidP="00A069D0">
            <w:pPr>
              <w:rPr>
                <w:szCs w:val="20"/>
              </w:rPr>
            </w:pPr>
            <w:r w:rsidRPr="008D51CD">
              <w:rPr>
                <w:bCs/>
                <w:szCs w:val="20"/>
              </w:rPr>
              <w:t>Using the complex structure</w:t>
            </w:r>
            <w:r>
              <w:rPr>
                <w:bCs/>
                <w:szCs w:val="20"/>
                <w:u w:val="words"/>
              </w:rPr>
              <w:t xml:space="preserve"> </w:t>
            </w:r>
            <w:proofErr w:type="spellStart"/>
            <w:r w:rsidRPr="00FB6E4A">
              <w:rPr>
                <w:b/>
                <w:bCs/>
                <w:i/>
                <w:iCs/>
                <w:szCs w:val="20"/>
              </w:rPr>
              <w:t>être</w:t>
            </w:r>
            <w:proofErr w:type="spellEnd"/>
            <w:r w:rsidRPr="00FB6E4A">
              <w:rPr>
                <w:b/>
                <w:bCs/>
                <w:i/>
                <w:iCs/>
                <w:szCs w:val="20"/>
              </w:rPr>
              <w:t xml:space="preserve"> </w:t>
            </w:r>
            <w:proofErr w:type="spellStart"/>
            <w:r w:rsidRPr="003B2D9D">
              <w:rPr>
                <w:b/>
                <w:bCs/>
                <w:i/>
                <w:iCs/>
                <w:szCs w:val="20"/>
              </w:rPr>
              <w:t>en</w:t>
            </w:r>
            <w:proofErr w:type="spellEnd"/>
            <w:r w:rsidRPr="003B2D9D">
              <w:rPr>
                <w:b/>
                <w:bCs/>
                <w:i/>
                <w:iCs/>
                <w:szCs w:val="20"/>
              </w:rPr>
              <w:t xml:space="preserve"> train de</w:t>
            </w:r>
            <w:r w:rsidRPr="00A26CF3">
              <w:rPr>
                <w:szCs w:val="20"/>
              </w:rPr>
              <w:t xml:space="preserve"> + infinitive</w:t>
            </w:r>
          </w:p>
          <w:p w14:paraId="55FB545F" w14:textId="77777777" w:rsidR="002542D6" w:rsidRPr="00E77C7D" w:rsidRDefault="002542D6" w:rsidP="00A069D0">
            <w:pPr>
              <w:rPr>
                <w:szCs w:val="20"/>
                <w:lang w:val="en-US"/>
              </w:rPr>
            </w:pPr>
            <w:r w:rsidRPr="008D51CD">
              <w:rPr>
                <w:bCs/>
                <w:szCs w:val="20"/>
              </w:rPr>
              <w:t>Using the complex structure</w:t>
            </w:r>
            <w:r>
              <w:rPr>
                <w:bCs/>
                <w:szCs w:val="20"/>
                <w:u w:val="words"/>
              </w:rPr>
              <w:t xml:space="preserve"> </w:t>
            </w:r>
            <w:proofErr w:type="spellStart"/>
            <w:r w:rsidRPr="00E77C7D">
              <w:rPr>
                <w:b/>
                <w:bCs/>
                <w:i/>
                <w:iCs/>
                <w:szCs w:val="20"/>
                <w:lang w:val="en-US"/>
              </w:rPr>
              <w:t>venir</w:t>
            </w:r>
            <w:proofErr w:type="spellEnd"/>
            <w:r w:rsidRPr="00E77C7D">
              <w:rPr>
                <w:b/>
                <w:bCs/>
                <w:i/>
                <w:iCs/>
                <w:szCs w:val="20"/>
                <w:lang w:val="en-US"/>
              </w:rPr>
              <w:t xml:space="preserve"> de</w:t>
            </w:r>
            <w:r w:rsidRPr="00E77C7D">
              <w:rPr>
                <w:szCs w:val="20"/>
                <w:lang w:val="en-US"/>
              </w:rPr>
              <w:t xml:space="preserve"> + infinitive</w:t>
            </w:r>
          </w:p>
          <w:p w14:paraId="25E0AED7" w14:textId="77777777" w:rsidR="002542D6" w:rsidRDefault="002542D6" w:rsidP="00A069D0">
            <w:pPr>
              <w:pStyle w:val="Tabletextbullets"/>
              <w:numPr>
                <w:ilvl w:val="0"/>
                <w:numId w:val="0"/>
              </w:numPr>
              <w:spacing w:line="276" w:lineRule="auto"/>
              <w:rPr>
                <w:szCs w:val="20"/>
                <w:lang w:val="en-US"/>
              </w:rPr>
            </w:pPr>
          </w:p>
          <w:p w14:paraId="62992F20" w14:textId="37A03F07" w:rsidR="002542D6" w:rsidRPr="006170A7" w:rsidRDefault="002542D6" w:rsidP="00A069D0">
            <w:pPr>
              <w:tabs>
                <w:tab w:val="num" w:pos="340"/>
              </w:tabs>
              <w:spacing w:before="40" w:after="40" w:line="276" w:lineRule="auto"/>
              <w:rPr>
                <w:rFonts w:eastAsia="Verdana" w:cstheme="minorHAnsi"/>
              </w:rPr>
            </w:pPr>
            <w:r>
              <w:rPr>
                <w:szCs w:val="20"/>
                <w:lang w:val="en-US"/>
              </w:rPr>
              <w:t>I</w:t>
            </w:r>
            <w:r w:rsidRPr="00E77C7D">
              <w:rPr>
                <w:szCs w:val="20"/>
                <w:lang w:val="en-US"/>
              </w:rPr>
              <w:t>dentifying whether a statement is correct</w:t>
            </w:r>
          </w:p>
        </w:tc>
        <w:tc>
          <w:tcPr>
            <w:tcW w:w="1365" w:type="dxa"/>
          </w:tcPr>
          <w:p w14:paraId="66893447" w14:textId="77777777" w:rsidR="002542D6" w:rsidRDefault="004915F8" w:rsidP="00A069D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V</w:t>
            </w:r>
          </w:p>
          <w:p w14:paraId="7256638D" w14:textId="77777777" w:rsidR="004915F8" w:rsidRDefault="004915F8" w:rsidP="00A069D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S</w:t>
            </w:r>
          </w:p>
          <w:p w14:paraId="29B1D77C" w14:textId="04BD6EF5" w:rsidR="004915F8" w:rsidRPr="004915F8" w:rsidRDefault="004915F8" w:rsidP="00A069D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O2</w:t>
            </w:r>
          </w:p>
        </w:tc>
      </w:tr>
      <w:tr w:rsidR="002542D6" w:rsidRPr="00B04474" w14:paraId="6D96FF4A" w14:textId="77777777" w:rsidTr="002542D6">
        <w:tc>
          <w:tcPr>
            <w:tcW w:w="4712" w:type="dxa"/>
          </w:tcPr>
          <w:p w14:paraId="2501A131" w14:textId="2C3B00D0" w:rsidR="002542D6" w:rsidRPr="00B87B49" w:rsidRDefault="002542D6" w:rsidP="00B87B49">
            <w:pPr>
              <w:pStyle w:val="Tabletextbullets"/>
              <w:numPr>
                <w:ilvl w:val="0"/>
                <w:numId w:val="0"/>
              </w:numPr>
              <w:ind w:left="397" w:hanging="397"/>
            </w:pPr>
            <w:r w:rsidRPr="000D786A">
              <w:t>EXAM SKILLS</w:t>
            </w:r>
            <w:r>
              <w:t xml:space="preserve">: SPEAKING </w:t>
            </w:r>
            <w:r>
              <w:rPr>
                <w:rFonts w:cstheme="minorHAnsi"/>
              </w:rPr>
              <w:t>PHOTOCARD</w:t>
            </w:r>
          </w:p>
          <w:p w14:paraId="0C1ED614" w14:textId="77777777" w:rsidR="002542D6" w:rsidRDefault="002542D6" w:rsidP="00CE6B4E">
            <w:pPr>
              <w:spacing w:before="40" w:after="40" w:line="240" w:lineRule="atLeast"/>
              <w:rPr>
                <w:rFonts w:cstheme="minorHAnsi"/>
              </w:rPr>
            </w:pPr>
          </w:p>
          <w:p w14:paraId="3FF80DEE" w14:textId="41559AC2" w:rsidR="002542D6" w:rsidRPr="00436E7C" w:rsidRDefault="002542D6" w:rsidP="00CE6B4E">
            <w:pPr>
              <w:spacing w:before="40" w:after="40"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EXAM SKILLS: Module 6 </w:t>
            </w:r>
            <w:proofErr w:type="spellStart"/>
            <w:r>
              <w:rPr>
                <w:rFonts w:cstheme="minorHAnsi"/>
              </w:rPr>
              <w:t>Contrôle</w:t>
            </w:r>
            <w:proofErr w:type="spellEnd"/>
            <w:r>
              <w:rPr>
                <w:rFonts w:cstheme="minorHAnsi"/>
              </w:rPr>
              <w:t xml:space="preserve"> de lecture et </w:t>
            </w:r>
            <w:proofErr w:type="spellStart"/>
            <w:r>
              <w:rPr>
                <w:rFonts w:cstheme="minorHAnsi"/>
              </w:rPr>
              <w:t>d’écoute</w:t>
            </w:r>
            <w:proofErr w:type="spellEnd"/>
            <w:r>
              <w:rPr>
                <w:rFonts w:cstheme="minorHAnsi"/>
              </w:rPr>
              <w:t xml:space="preserve"> from textbook </w:t>
            </w:r>
          </w:p>
        </w:tc>
        <w:tc>
          <w:tcPr>
            <w:tcW w:w="2007" w:type="dxa"/>
            <w:gridSpan w:val="2"/>
          </w:tcPr>
          <w:p w14:paraId="2A3B2DDE" w14:textId="1CDAC9AE" w:rsidR="002542D6" w:rsidRPr="00436E7C" w:rsidRDefault="002542D6" w:rsidP="00A069D0">
            <w:pPr>
              <w:rPr>
                <w:rFonts w:cstheme="minorHAnsi"/>
              </w:rPr>
            </w:pPr>
            <w:r>
              <w:rPr>
                <w:rFonts w:cstheme="minorHAnsi"/>
              </w:rPr>
              <w:t>My neighbourhood</w:t>
            </w:r>
          </w:p>
        </w:tc>
        <w:tc>
          <w:tcPr>
            <w:tcW w:w="5253" w:type="dxa"/>
          </w:tcPr>
          <w:p w14:paraId="3B5B5F49" w14:textId="1698E486" w:rsidR="002542D6" w:rsidRPr="006170A7" w:rsidRDefault="002542D6" w:rsidP="00A069D0">
            <w:pPr>
              <w:rPr>
                <w:rFonts w:cstheme="minorHAnsi"/>
              </w:rPr>
            </w:pPr>
          </w:p>
        </w:tc>
        <w:tc>
          <w:tcPr>
            <w:tcW w:w="1365" w:type="dxa"/>
          </w:tcPr>
          <w:p w14:paraId="6C480C55" w14:textId="77777777" w:rsidR="002542D6" w:rsidRPr="00436E7C" w:rsidRDefault="002542D6" w:rsidP="00A069D0">
            <w:pPr>
              <w:rPr>
                <w:rFonts w:cstheme="minorHAnsi"/>
              </w:rPr>
            </w:pPr>
          </w:p>
        </w:tc>
      </w:tr>
      <w:tr w:rsidR="002542D6" w:rsidRPr="00430B4D" w14:paraId="0ED26E83" w14:textId="77777777" w:rsidTr="002542D6">
        <w:tc>
          <w:tcPr>
            <w:tcW w:w="4712" w:type="dxa"/>
          </w:tcPr>
          <w:p w14:paraId="223803C8" w14:textId="33128908" w:rsidR="002542D6" w:rsidRDefault="002542D6" w:rsidP="00210FCA">
            <w:pPr>
              <w:pStyle w:val="Tabletextbullets"/>
              <w:numPr>
                <w:ilvl w:val="0"/>
                <w:numId w:val="0"/>
              </w:numPr>
              <w:ind w:left="397" w:hanging="397"/>
            </w:pPr>
            <w:r w:rsidRPr="000D786A">
              <w:t xml:space="preserve">EXAM </w:t>
            </w:r>
            <w:proofErr w:type="gramStart"/>
            <w:r w:rsidRPr="000D786A">
              <w:t>SKILLS :</w:t>
            </w:r>
            <w:proofErr w:type="gramEnd"/>
            <w:r w:rsidRPr="000D786A">
              <w:t xml:space="preserve"> </w:t>
            </w:r>
            <w:r>
              <w:t xml:space="preserve">WRITING how to approach the </w:t>
            </w:r>
            <w:proofErr w:type="gramStart"/>
            <w:r>
              <w:t>130-150 word</w:t>
            </w:r>
            <w:proofErr w:type="gramEnd"/>
            <w:r>
              <w:t xml:space="preserve"> task</w:t>
            </w:r>
          </w:p>
          <w:p w14:paraId="28842A60" w14:textId="77777777" w:rsidR="002542D6" w:rsidRPr="002A632C" w:rsidRDefault="002542D6" w:rsidP="00616B8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  <w:b/>
                <w:bCs/>
                <w:highlight w:val="yellow"/>
              </w:rPr>
            </w:pPr>
            <w:r w:rsidRPr="002A632C">
              <w:rPr>
                <w:rFonts w:cstheme="minorHAnsi"/>
                <w:b/>
                <w:bCs/>
                <w:highlight w:val="yellow"/>
              </w:rPr>
              <w:t>End of module 6 assessment  </w:t>
            </w:r>
          </w:p>
          <w:p w14:paraId="586A02CC" w14:textId="3E8B4514" w:rsidR="002542D6" w:rsidRPr="00616B8B" w:rsidRDefault="002542D6" w:rsidP="00616B8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  <w:b/>
                <w:bCs/>
              </w:rPr>
            </w:pPr>
            <w:r w:rsidRPr="002A632C">
              <w:rPr>
                <w:b/>
                <w:bCs/>
                <w:highlight w:val="yellow"/>
              </w:rPr>
              <w:t>R</w:t>
            </w:r>
            <w:r w:rsidRPr="002A632C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highlight w:val="yellow"/>
              </w:rPr>
              <w:t>, S</w:t>
            </w:r>
            <w:r w:rsidRPr="002A632C">
              <w:rPr>
                <w:rFonts w:cstheme="minorHAnsi"/>
                <w:b/>
                <w:bCs/>
                <w:highlight w:val="yellow"/>
              </w:rPr>
              <w:t xml:space="preserve"> (photocard)</w:t>
            </w:r>
            <w:r w:rsidRPr="00616B8B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007" w:type="dxa"/>
            <w:gridSpan w:val="2"/>
          </w:tcPr>
          <w:p w14:paraId="75FA24E5" w14:textId="71BB0770" w:rsidR="002542D6" w:rsidRPr="00436E7C" w:rsidRDefault="002542D6" w:rsidP="00A069D0">
            <w:pPr>
              <w:pStyle w:val="Tabletext"/>
              <w:rPr>
                <w:rFonts w:cstheme="minorHAnsi"/>
              </w:rPr>
            </w:pPr>
            <w:r>
              <w:rPr>
                <w:rFonts w:cstheme="minorHAnsi"/>
              </w:rPr>
              <w:t>My neighbourhood</w:t>
            </w:r>
          </w:p>
        </w:tc>
        <w:tc>
          <w:tcPr>
            <w:tcW w:w="5253" w:type="dxa"/>
          </w:tcPr>
          <w:p w14:paraId="18666EC3" w14:textId="5E8B0DDA" w:rsidR="002542D6" w:rsidRPr="001D1179" w:rsidRDefault="002542D6" w:rsidP="00A069D0">
            <w:pPr>
              <w:rPr>
                <w:rFonts w:eastAsia="Verdana" w:cstheme="minorHAnsi"/>
              </w:rPr>
            </w:pPr>
          </w:p>
        </w:tc>
        <w:tc>
          <w:tcPr>
            <w:tcW w:w="1365" w:type="dxa"/>
          </w:tcPr>
          <w:p w14:paraId="2CB3F533" w14:textId="7F70D1EB" w:rsidR="002542D6" w:rsidRPr="001D1179" w:rsidRDefault="002542D6" w:rsidP="00A069D0">
            <w:pPr>
              <w:rPr>
                <w:rFonts w:cstheme="minorHAnsi"/>
              </w:rPr>
            </w:pPr>
          </w:p>
        </w:tc>
      </w:tr>
      <w:tr w:rsidR="002542D6" w:rsidRPr="00B04474" w14:paraId="7D29CEC1" w14:textId="77777777" w:rsidTr="002542D6">
        <w:tc>
          <w:tcPr>
            <w:tcW w:w="4712" w:type="dxa"/>
          </w:tcPr>
          <w:p w14:paraId="2AAAE7AF" w14:textId="2F85F1E2" w:rsidR="002542D6" w:rsidRPr="002A632C" w:rsidRDefault="002542D6" w:rsidP="0088495E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  <w:b/>
                <w:bCs/>
                <w:highlight w:val="yellow"/>
              </w:rPr>
            </w:pPr>
            <w:r w:rsidRPr="002A632C">
              <w:rPr>
                <w:rFonts w:cstheme="minorHAnsi"/>
                <w:b/>
                <w:bCs/>
                <w:highlight w:val="yellow"/>
              </w:rPr>
              <w:t>End of module 6 assessment  </w:t>
            </w:r>
          </w:p>
          <w:p w14:paraId="05A09DE3" w14:textId="0DE7CF9A" w:rsidR="002C3ADE" w:rsidRPr="00236082" w:rsidRDefault="002542D6" w:rsidP="0023608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  <w:b/>
                <w:bCs/>
                <w:highlight w:val="yellow"/>
              </w:rPr>
            </w:pPr>
            <w:r w:rsidRPr="002A632C">
              <w:rPr>
                <w:rFonts w:cstheme="minorHAnsi"/>
                <w:b/>
                <w:bCs/>
                <w:highlight w:val="yellow"/>
              </w:rPr>
              <w:t>L, W</w:t>
            </w:r>
          </w:p>
        </w:tc>
        <w:tc>
          <w:tcPr>
            <w:tcW w:w="2007" w:type="dxa"/>
            <w:gridSpan w:val="2"/>
          </w:tcPr>
          <w:p w14:paraId="7DD5B77F" w14:textId="69DF5606" w:rsidR="002542D6" w:rsidRPr="00436E7C" w:rsidRDefault="002542D6" w:rsidP="00A069D0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</w:rPr>
              <w:t>My neighbourhood</w:t>
            </w:r>
          </w:p>
        </w:tc>
        <w:tc>
          <w:tcPr>
            <w:tcW w:w="5253" w:type="dxa"/>
          </w:tcPr>
          <w:p w14:paraId="0AED7F85" w14:textId="77777777" w:rsidR="002542D6" w:rsidRPr="00436E7C" w:rsidRDefault="002542D6" w:rsidP="00A069D0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40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441D8DF" w14:textId="77777777" w:rsidR="002542D6" w:rsidRPr="00436E7C" w:rsidRDefault="002542D6" w:rsidP="00A069D0">
            <w:pPr>
              <w:rPr>
                <w:rFonts w:cstheme="minorHAnsi"/>
              </w:rPr>
            </w:pPr>
          </w:p>
        </w:tc>
      </w:tr>
      <w:tr w:rsidR="002542D6" w:rsidRPr="00B04474" w14:paraId="62B2E248" w14:textId="77777777" w:rsidTr="002542D6">
        <w:tc>
          <w:tcPr>
            <w:tcW w:w="4712" w:type="dxa"/>
          </w:tcPr>
          <w:p w14:paraId="41566EF7" w14:textId="08189C41" w:rsidR="002542D6" w:rsidRPr="00156EFB" w:rsidRDefault="002542D6" w:rsidP="00156EFB">
            <w:pPr>
              <w:spacing w:before="40" w:after="40" w:line="240" w:lineRule="atLeast"/>
              <w:rPr>
                <w:rFonts w:eastAsia="Verdana" w:cstheme="minorHAnsi"/>
                <w:b/>
                <w:bCs/>
              </w:rPr>
            </w:pPr>
            <w:r w:rsidRPr="00156EFB">
              <w:rPr>
                <w:rFonts w:eastAsia="Verdana" w:cstheme="minorHAnsi"/>
                <w:b/>
                <w:bCs/>
              </w:rPr>
              <w:t>Module 7 Zone de culture</w:t>
            </w:r>
          </w:p>
          <w:p w14:paraId="2BEBDD76" w14:textId="77777777" w:rsidR="002542D6" w:rsidRPr="00156EFB" w:rsidRDefault="002542D6" w:rsidP="00156EFB">
            <w:pPr>
              <w:spacing w:before="40" w:after="40" w:line="240" w:lineRule="atLeast"/>
              <w:rPr>
                <w:rFonts w:eastAsia="Verdana" w:cstheme="minorHAnsi"/>
                <w:b/>
                <w:bCs/>
              </w:rPr>
            </w:pPr>
            <w:r w:rsidRPr="00156EFB">
              <w:rPr>
                <w:rFonts w:eastAsia="Verdana" w:cstheme="minorHAnsi"/>
                <w:b/>
                <w:bCs/>
              </w:rPr>
              <w:t xml:space="preserve">Mon petit monde à moi: À </w:t>
            </w:r>
            <w:proofErr w:type="spellStart"/>
            <w:r w:rsidRPr="00156EFB">
              <w:rPr>
                <w:rFonts w:eastAsia="Verdana" w:cstheme="minorHAnsi"/>
                <w:b/>
                <w:bCs/>
              </w:rPr>
              <w:t>louer</w:t>
            </w:r>
            <w:proofErr w:type="spellEnd"/>
            <w:r w:rsidRPr="00156EFB">
              <w:rPr>
                <w:rFonts w:eastAsia="Verdana" w:cstheme="minorHAnsi"/>
                <w:b/>
                <w:bCs/>
              </w:rPr>
              <w:t xml:space="preserve">, à </w:t>
            </w:r>
            <w:proofErr w:type="spellStart"/>
            <w:r w:rsidRPr="00156EFB">
              <w:rPr>
                <w:rFonts w:eastAsia="Verdana" w:cstheme="minorHAnsi"/>
                <w:b/>
                <w:bCs/>
              </w:rPr>
              <w:t>vendre</w:t>
            </w:r>
            <w:proofErr w:type="spellEnd"/>
          </w:p>
          <w:p w14:paraId="0541B99C" w14:textId="129BC8A5" w:rsidR="002542D6" w:rsidRPr="00156EFB" w:rsidRDefault="002542D6" w:rsidP="00156EF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6EFB">
              <w:t>Understanding adverts</w:t>
            </w:r>
          </w:p>
        </w:tc>
        <w:tc>
          <w:tcPr>
            <w:tcW w:w="2007" w:type="dxa"/>
            <w:gridSpan w:val="2"/>
          </w:tcPr>
          <w:p w14:paraId="7D6D0E12" w14:textId="77777777" w:rsidR="002542D6" w:rsidRPr="00156EFB" w:rsidRDefault="002542D6" w:rsidP="00156EFB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56EFB">
              <w:rPr>
                <w:rFonts w:asciiTheme="minorHAnsi" w:hAnsiTheme="minorHAnsi" w:cstheme="minorHAnsi"/>
                <w:sz w:val="22"/>
                <w:szCs w:val="22"/>
              </w:rPr>
              <w:t>My personal world</w:t>
            </w:r>
          </w:p>
          <w:p w14:paraId="457A525D" w14:textId="5BC1C837" w:rsidR="002542D6" w:rsidRPr="00156EFB" w:rsidRDefault="002542D6" w:rsidP="00156EFB">
            <w:pPr>
              <w:pStyle w:val="Tabletext"/>
              <w:rPr>
                <w:rFonts w:cstheme="minorHAnsi"/>
              </w:rPr>
            </w:pPr>
            <w:r w:rsidRPr="00156EFB">
              <w:rPr>
                <w:rFonts w:asciiTheme="minorHAnsi" w:hAnsiTheme="minorHAnsi" w:cstheme="minorHAnsi"/>
                <w:sz w:val="22"/>
                <w:szCs w:val="22"/>
              </w:rPr>
              <w:t>My neighbourhood</w:t>
            </w:r>
          </w:p>
        </w:tc>
        <w:tc>
          <w:tcPr>
            <w:tcW w:w="5253" w:type="dxa"/>
          </w:tcPr>
          <w:p w14:paraId="342AD39A" w14:textId="77777777" w:rsidR="002542D6" w:rsidRDefault="002542D6" w:rsidP="00156EFB">
            <w:pPr>
              <w:pStyle w:val="Tabletextbullets"/>
            </w:pPr>
            <w:r w:rsidRPr="00156EFB">
              <w:t>Using demonstrative adjectives (</w:t>
            </w:r>
            <w:proofErr w:type="spellStart"/>
            <w:proofErr w:type="gramStart"/>
            <w:r w:rsidRPr="00156EFB">
              <w:t>ce,cet</w:t>
            </w:r>
            <w:proofErr w:type="gramEnd"/>
            <w:r w:rsidRPr="00156EFB">
              <w:t>,</w:t>
            </w:r>
            <w:proofErr w:type="gramStart"/>
            <w:r w:rsidRPr="00156EFB">
              <w:t>cette,ces</w:t>
            </w:r>
            <w:proofErr w:type="spellEnd"/>
            <w:proofErr w:type="gramEnd"/>
            <w:r w:rsidRPr="00156EFB">
              <w:t>)</w:t>
            </w:r>
          </w:p>
          <w:p w14:paraId="66E7B062" w14:textId="61668055" w:rsidR="00396B95" w:rsidRPr="00156EFB" w:rsidRDefault="00396B95" w:rsidP="00156EFB">
            <w:pPr>
              <w:pStyle w:val="Tabletextbullets"/>
            </w:pPr>
            <w:r w:rsidRPr="00DD23BD">
              <w:rPr>
                <w:rFonts w:asciiTheme="minorHAnsi" w:hAnsiTheme="minorHAnsi"/>
                <w:sz w:val="22"/>
                <w:szCs w:val="22"/>
              </w:rPr>
              <w:t xml:space="preserve">Using </w:t>
            </w:r>
            <w:proofErr w:type="spellStart"/>
            <w:r w:rsidRPr="00DD23BD">
              <w:rPr>
                <w:rFonts w:asciiTheme="minorHAnsi" w:hAnsiTheme="minorHAnsi"/>
                <w:sz w:val="22"/>
                <w:szCs w:val="22"/>
              </w:rPr>
              <w:t>de</w:t>
            </w:r>
            <w:proofErr w:type="spellEnd"/>
            <w:r w:rsidRPr="00DD23B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to replace un/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une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in negative structures</w:t>
            </w:r>
          </w:p>
          <w:p w14:paraId="00B69893" w14:textId="425EBBB9" w:rsidR="002542D6" w:rsidRPr="00156EFB" w:rsidRDefault="002542D6" w:rsidP="00156EFB">
            <w:pPr>
              <w:pStyle w:val="ListParagraph"/>
              <w:ind w:left="269"/>
              <w:rPr>
                <w:rFonts w:eastAsia="Verdana" w:cstheme="minorHAnsi"/>
              </w:rPr>
            </w:pPr>
          </w:p>
        </w:tc>
        <w:tc>
          <w:tcPr>
            <w:tcW w:w="1365" w:type="dxa"/>
          </w:tcPr>
          <w:p w14:paraId="511165E9" w14:textId="3C626026" w:rsidR="002542D6" w:rsidRDefault="00236082" w:rsidP="00156EFB">
            <w:pPr>
              <w:rPr>
                <w:rFonts w:cstheme="minorHAnsi"/>
                <w:color w:val="996633"/>
              </w:rPr>
            </w:pPr>
            <w:r>
              <w:rPr>
                <w:rFonts w:cstheme="minorHAnsi"/>
                <w:color w:val="996633"/>
              </w:rPr>
              <w:t>a</w:t>
            </w:r>
          </w:p>
          <w:p w14:paraId="7807EA42" w14:textId="3B9405A1" w:rsidR="00236082" w:rsidRPr="00236082" w:rsidRDefault="00236082" w:rsidP="00156EFB">
            <w:pPr>
              <w:rPr>
                <w:rFonts w:cstheme="minorHAnsi"/>
                <w:color w:val="996633"/>
              </w:rPr>
            </w:pPr>
            <w:proofErr w:type="spellStart"/>
            <w:r>
              <w:rPr>
                <w:rFonts w:cstheme="minorHAnsi"/>
                <w:color w:val="996633"/>
              </w:rPr>
              <w:t>en</w:t>
            </w:r>
            <w:proofErr w:type="spellEnd"/>
            <w:r>
              <w:rPr>
                <w:rFonts w:cstheme="minorHAnsi"/>
                <w:color w:val="996633"/>
              </w:rPr>
              <w:t>/</w:t>
            </w:r>
            <w:proofErr w:type="spellStart"/>
            <w:r>
              <w:rPr>
                <w:rFonts w:cstheme="minorHAnsi"/>
                <w:color w:val="996633"/>
              </w:rPr>
              <w:t>em</w:t>
            </w:r>
            <w:proofErr w:type="spellEnd"/>
            <w:r>
              <w:rPr>
                <w:rFonts w:cstheme="minorHAnsi"/>
                <w:color w:val="996633"/>
              </w:rPr>
              <w:t>/an/am</w:t>
            </w:r>
          </w:p>
        </w:tc>
      </w:tr>
      <w:tr w:rsidR="002542D6" w:rsidRPr="00B04474" w14:paraId="7A420406" w14:textId="77777777" w:rsidTr="002542D6">
        <w:tc>
          <w:tcPr>
            <w:tcW w:w="4712" w:type="dxa"/>
          </w:tcPr>
          <w:p w14:paraId="08B75496" w14:textId="7566D38D" w:rsidR="002542D6" w:rsidRPr="00DD23BD" w:rsidRDefault="002542D6" w:rsidP="00F4004D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D23BD">
              <w:rPr>
                <w:rFonts w:asciiTheme="minorHAnsi" w:hAnsiTheme="minorHAnsi"/>
                <w:sz w:val="22"/>
                <w:szCs w:val="22"/>
                <w:lang w:val="de-DE"/>
              </w:rPr>
              <w:lastRenderedPageBreak/>
              <w:t>Tendances et shopping</w:t>
            </w:r>
          </w:p>
          <w:p w14:paraId="7C34C05A" w14:textId="77777777" w:rsidR="002542D6" w:rsidRPr="00DD23BD" w:rsidRDefault="002542D6" w:rsidP="006C738D">
            <w:pPr>
              <w:pStyle w:val="Tabletextbullets"/>
              <w:rPr>
                <w:lang w:val="de-DE"/>
              </w:rPr>
            </w:pPr>
            <w:r w:rsidRPr="00DD23BD">
              <w:rPr>
                <w:lang w:val="de-DE"/>
              </w:rPr>
              <w:t>Talking about shopping for clothes</w:t>
            </w:r>
          </w:p>
          <w:p w14:paraId="7002CA72" w14:textId="77777777" w:rsidR="002542D6" w:rsidRPr="00156EFB" w:rsidRDefault="002542D6" w:rsidP="006C738D">
            <w:pPr>
              <w:spacing w:before="40" w:after="40" w:line="240" w:lineRule="atLeast"/>
              <w:rPr>
                <w:rFonts w:eastAsia="Verdana" w:cstheme="minorHAnsi"/>
                <w:b/>
                <w:bCs/>
              </w:rPr>
            </w:pPr>
          </w:p>
        </w:tc>
        <w:tc>
          <w:tcPr>
            <w:tcW w:w="2007" w:type="dxa"/>
            <w:gridSpan w:val="2"/>
          </w:tcPr>
          <w:p w14:paraId="0EC42FF0" w14:textId="77777777" w:rsidR="002542D6" w:rsidRPr="00DD23BD" w:rsidRDefault="002542D6" w:rsidP="006C738D">
            <w:pPr>
              <w:rPr>
                <w:rFonts w:cstheme="minorHAnsi"/>
              </w:rPr>
            </w:pPr>
            <w:r w:rsidRPr="00DD23BD">
              <w:rPr>
                <w:rFonts w:cstheme="minorHAnsi"/>
              </w:rPr>
              <w:t>My personal world</w:t>
            </w:r>
          </w:p>
          <w:p w14:paraId="361D5AEB" w14:textId="176FCBC1" w:rsidR="002542D6" w:rsidRPr="00156EFB" w:rsidRDefault="002542D6" w:rsidP="006C738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DD23BD">
              <w:rPr>
                <w:rFonts w:cstheme="minorHAnsi"/>
              </w:rPr>
              <w:t>My neighbourhood</w:t>
            </w:r>
          </w:p>
        </w:tc>
        <w:tc>
          <w:tcPr>
            <w:tcW w:w="5253" w:type="dxa"/>
          </w:tcPr>
          <w:p w14:paraId="1F35CB9B" w14:textId="54875BCE" w:rsidR="002542D6" w:rsidRPr="00156EFB" w:rsidRDefault="002542D6" w:rsidP="006C738D">
            <w:pPr>
              <w:pStyle w:val="Tabletextbullets"/>
            </w:pPr>
            <w:r w:rsidRPr="00DD23BD">
              <w:rPr>
                <w:rFonts w:asciiTheme="minorHAnsi" w:hAnsiTheme="minorHAnsi"/>
                <w:sz w:val="22"/>
                <w:szCs w:val="22"/>
              </w:rPr>
              <w:t xml:space="preserve"> Using </w:t>
            </w:r>
            <w:proofErr w:type="spellStart"/>
            <w:r w:rsidRPr="00DD23BD">
              <w:rPr>
                <w:rFonts w:asciiTheme="minorHAnsi" w:hAnsiTheme="minorHAnsi"/>
                <w:sz w:val="22"/>
                <w:szCs w:val="22"/>
              </w:rPr>
              <w:t>de</w:t>
            </w:r>
            <w:proofErr w:type="spellEnd"/>
            <w:r w:rsidRPr="00DD23B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10FCA">
              <w:rPr>
                <w:rFonts w:asciiTheme="minorHAnsi" w:hAnsiTheme="minorHAnsi"/>
                <w:sz w:val="22"/>
                <w:szCs w:val="22"/>
              </w:rPr>
              <w:t xml:space="preserve">to </w:t>
            </w:r>
            <w:r w:rsidR="00396B95">
              <w:rPr>
                <w:rFonts w:asciiTheme="minorHAnsi" w:hAnsiTheme="minorHAnsi"/>
                <w:sz w:val="22"/>
                <w:szCs w:val="22"/>
              </w:rPr>
              <w:t>indicate possession</w:t>
            </w:r>
          </w:p>
        </w:tc>
        <w:tc>
          <w:tcPr>
            <w:tcW w:w="1365" w:type="dxa"/>
          </w:tcPr>
          <w:p w14:paraId="6DD0B1CD" w14:textId="2078429E" w:rsidR="002542D6" w:rsidRPr="00396B95" w:rsidRDefault="00396B95" w:rsidP="006C738D">
            <w:pPr>
              <w:rPr>
                <w:rFonts w:cstheme="minorHAnsi"/>
                <w:color w:val="806000" w:themeColor="accent4" w:themeShade="80"/>
              </w:rPr>
            </w:pPr>
            <w:r>
              <w:rPr>
                <w:rFonts w:cstheme="minorHAnsi"/>
                <w:color w:val="806000" w:themeColor="accent4" w:themeShade="80"/>
              </w:rPr>
              <w:t>Adjectival agreements</w:t>
            </w:r>
          </w:p>
        </w:tc>
      </w:tr>
      <w:tr w:rsidR="002542D6" w:rsidRPr="00B04474" w14:paraId="216554DC" w14:textId="77777777" w:rsidTr="002542D6">
        <w:tc>
          <w:tcPr>
            <w:tcW w:w="4712" w:type="dxa"/>
          </w:tcPr>
          <w:p w14:paraId="0B22BCCC" w14:textId="67C232C0" w:rsidR="002542D6" w:rsidRPr="001876B1" w:rsidRDefault="002542D6" w:rsidP="006C738D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876B1">
              <w:rPr>
                <w:rFonts w:asciiTheme="minorHAnsi" w:hAnsiTheme="minorHAnsi"/>
                <w:sz w:val="22"/>
                <w:szCs w:val="22"/>
              </w:rPr>
              <w:t>Tendances et shopping</w:t>
            </w:r>
          </w:p>
          <w:p w14:paraId="4EB1A60A" w14:textId="77777777" w:rsidR="002542D6" w:rsidRPr="00A64E75" w:rsidRDefault="002542D6" w:rsidP="006C738D">
            <w:pPr>
              <w:pStyle w:val="Tabletext"/>
            </w:pPr>
            <w:r w:rsidRPr="00A64E75">
              <w:t>EXAM SKILLS Speaking role play shopping</w:t>
            </w:r>
          </w:p>
          <w:p w14:paraId="1CBD2E5A" w14:textId="77777777" w:rsidR="002542D6" w:rsidRPr="00156EFB" w:rsidRDefault="002542D6" w:rsidP="006C738D">
            <w:pPr>
              <w:spacing w:before="40" w:after="40" w:line="240" w:lineRule="atLeast"/>
              <w:rPr>
                <w:rFonts w:eastAsia="Verdana" w:cstheme="minorHAnsi"/>
                <w:b/>
                <w:bCs/>
              </w:rPr>
            </w:pPr>
          </w:p>
        </w:tc>
        <w:tc>
          <w:tcPr>
            <w:tcW w:w="2007" w:type="dxa"/>
            <w:gridSpan w:val="2"/>
          </w:tcPr>
          <w:p w14:paraId="103BB5DC" w14:textId="77777777" w:rsidR="002542D6" w:rsidRPr="001876B1" w:rsidRDefault="002542D6" w:rsidP="006C738D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personal world</w:t>
            </w:r>
          </w:p>
          <w:p w14:paraId="20A7FBC1" w14:textId="5DBC85CC" w:rsidR="002542D6" w:rsidRPr="00156EFB" w:rsidRDefault="002542D6" w:rsidP="006C738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B1">
              <w:rPr>
                <w:rFonts w:cstheme="minorHAnsi"/>
              </w:rPr>
              <w:t>My neighbourhood</w:t>
            </w:r>
          </w:p>
        </w:tc>
        <w:tc>
          <w:tcPr>
            <w:tcW w:w="5253" w:type="dxa"/>
          </w:tcPr>
          <w:p w14:paraId="6771D269" w14:textId="77777777" w:rsidR="002542D6" w:rsidRPr="00156EFB" w:rsidRDefault="002542D6" w:rsidP="006C738D">
            <w:pPr>
              <w:pStyle w:val="Tabletextbullets"/>
              <w:numPr>
                <w:ilvl w:val="0"/>
                <w:numId w:val="0"/>
              </w:numPr>
            </w:pPr>
          </w:p>
        </w:tc>
        <w:tc>
          <w:tcPr>
            <w:tcW w:w="1365" w:type="dxa"/>
          </w:tcPr>
          <w:p w14:paraId="14A1E1EF" w14:textId="77777777" w:rsidR="002542D6" w:rsidRPr="00436E7C" w:rsidRDefault="002542D6" w:rsidP="006C738D">
            <w:pPr>
              <w:rPr>
                <w:rFonts w:cstheme="minorHAnsi"/>
              </w:rPr>
            </w:pPr>
          </w:p>
        </w:tc>
      </w:tr>
    </w:tbl>
    <w:p w14:paraId="752D20BC" w14:textId="77777777" w:rsidR="007B6FEF" w:rsidRDefault="007B6FEF" w:rsidP="00AC0602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FF68298" w14:textId="77777777" w:rsidR="00531FFB" w:rsidRDefault="00531FFB" w:rsidP="00C23C5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BF780D0" w14:textId="5E0617FF" w:rsidR="00AC0602" w:rsidRDefault="00531FFB" w:rsidP="00A7032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441C33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Autumn term </w:t>
      </w:r>
      <w:r w:rsidR="00E609A7">
        <w:rPr>
          <w:rFonts w:eastAsia="Times New Roman" w:cs="Times New Roman"/>
          <w:sz w:val="28"/>
          <w:szCs w:val="28"/>
          <w:u w:val="single"/>
          <w:lang w:eastAsia="en-GB"/>
        </w:rPr>
        <w:t>2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</w:p>
    <w:p w14:paraId="6BCB2B93" w14:textId="68E2F6B4" w:rsidR="00531FFB" w:rsidRDefault="009C572E" w:rsidP="00A7032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Mon petit monde </w:t>
      </w:r>
      <w:r w:rsidR="0097485F">
        <w:rPr>
          <w:rFonts w:eastAsia="Times New Roman" w:cstheme="minorHAnsi"/>
          <w:sz w:val="28"/>
          <w:szCs w:val="28"/>
          <w:u w:val="single"/>
          <w:lang w:eastAsia="en-GB"/>
        </w:rPr>
        <w:t>à</w:t>
      </w:r>
      <w:r w:rsidR="0097485F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moi</w:t>
      </w:r>
      <w:r w:rsidR="0097485F">
        <w:rPr>
          <w:rFonts w:eastAsia="Times New Roman" w:cs="Times New Roman"/>
          <w:sz w:val="28"/>
          <w:szCs w:val="28"/>
          <w:u w:val="single"/>
          <w:lang w:eastAsia="en-GB"/>
        </w:rPr>
        <w:t xml:space="preserve">! </w:t>
      </w:r>
      <w:r w:rsidR="00531FFB"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 w:rsidR="00531FFB"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="00531FFB"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 w:rsidR="00531FFB"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="00531FFB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531FFB"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="00531FFB"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 w:rsidR="00531FFB">
        <w:rPr>
          <w:rFonts w:eastAsia="Times New Roman" w:cs="Times New Roman"/>
          <w:sz w:val="28"/>
          <w:szCs w:val="28"/>
          <w:u w:val="single"/>
          <w:lang w:eastAsia="en-GB"/>
        </w:rPr>
        <w:t>7</w:t>
      </w:r>
    </w:p>
    <w:p w14:paraId="109DEEE0" w14:textId="74061981" w:rsidR="009D328E" w:rsidRPr="001853D1" w:rsidRDefault="009D328E" w:rsidP="00910EC0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3337" w:type="dxa"/>
        <w:tblInd w:w="-572" w:type="dxa"/>
        <w:tblLook w:val="04A0" w:firstRow="1" w:lastRow="0" w:firstColumn="1" w:lastColumn="0" w:noHBand="0" w:noVBand="1"/>
      </w:tblPr>
      <w:tblGrid>
        <w:gridCol w:w="4669"/>
        <w:gridCol w:w="28"/>
        <w:gridCol w:w="1817"/>
        <w:gridCol w:w="68"/>
        <w:gridCol w:w="5406"/>
        <w:gridCol w:w="1349"/>
      </w:tblGrid>
      <w:tr w:rsidR="002542D6" w:rsidRPr="007077A3" w14:paraId="433F0707" w14:textId="77777777" w:rsidTr="002542D6">
        <w:tc>
          <w:tcPr>
            <w:tcW w:w="4669" w:type="dxa"/>
          </w:tcPr>
          <w:p w14:paraId="58550AA2" w14:textId="671BD343" w:rsidR="002542D6" w:rsidRPr="007077A3" w:rsidRDefault="002542D6" w:rsidP="0060101A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4E7BEE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1913" w:type="dxa"/>
            <w:gridSpan w:val="3"/>
          </w:tcPr>
          <w:p w14:paraId="5185CE3B" w14:textId="29DE1590" w:rsidR="002542D6" w:rsidRPr="007077A3" w:rsidRDefault="002542D6" w:rsidP="0060101A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5406" w:type="dxa"/>
          </w:tcPr>
          <w:p w14:paraId="15457E0F" w14:textId="11FEE5E5" w:rsidR="002542D6" w:rsidRPr="007077A3" w:rsidRDefault="002542D6" w:rsidP="0060101A">
            <w:pPr>
              <w:rPr>
                <w:rFonts w:cstheme="minorHAnsi"/>
                <w:b/>
                <w:u w:val="single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349" w:type="dxa"/>
          </w:tcPr>
          <w:p w14:paraId="2601CA03" w14:textId="23F1112C" w:rsidR="002542D6" w:rsidRPr="007077A3" w:rsidRDefault="002542D6" w:rsidP="0060101A">
            <w:pPr>
              <w:rPr>
                <w:rFonts w:cstheme="minorHAnsi"/>
                <w:b/>
                <w:u w:val="single"/>
              </w:rPr>
            </w:pPr>
            <w:r w:rsidRPr="007A4249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2542D6" w:rsidRPr="007077A3" w14:paraId="29EBCB16" w14:textId="77777777" w:rsidTr="002542D6">
        <w:tc>
          <w:tcPr>
            <w:tcW w:w="13337" w:type="dxa"/>
            <w:gridSpan w:val="6"/>
          </w:tcPr>
          <w:p w14:paraId="6D252DEC" w14:textId="1C5B4996" w:rsidR="002542D6" w:rsidRPr="007077A3" w:rsidRDefault="002542D6" w:rsidP="00A15983">
            <w:pPr>
              <w:rPr>
                <w:rFonts w:eastAsia="Times New Roman" w:cstheme="minorHAnsi"/>
                <w:b/>
                <w:lang w:eastAsia="en-GB"/>
              </w:rPr>
            </w:pPr>
            <w:r w:rsidRPr="00AC0602">
              <w:rPr>
                <w:rFonts w:eastAsia="Times New Roman" w:cstheme="minorHAnsi"/>
                <w:b/>
                <w:highlight w:val="yellow"/>
                <w:lang w:eastAsia="en-GB"/>
              </w:rPr>
              <w:t>MOCK PREPARATION</w:t>
            </w:r>
          </w:p>
        </w:tc>
      </w:tr>
      <w:tr w:rsidR="002542D6" w:rsidRPr="007077A3" w14:paraId="1CF78EC5" w14:textId="77777777" w:rsidTr="002542D6">
        <w:tc>
          <w:tcPr>
            <w:tcW w:w="13337" w:type="dxa"/>
            <w:gridSpan w:val="6"/>
          </w:tcPr>
          <w:p w14:paraId="355A8999" w14:textId="79608781" w:rsidR="002542D6" w:rsidRPr="007C2BCD" w:rsidRDefault="002542D6" w:rsidP="00A15983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C2BCD">
              <w:rPr>
                <w:rFonts w:asciiTheme="minorHAnsi" w:eastAsia="Times New Roman" w:hAnsiTheme="minorHAnsi" w:cstheme="minorHAnsi"/>
                <w:b/>
                <w:sz w:val="22"/>
                <w:szCs w:val="22"/>
                <w:highlight w:val="yellow"/>
                <w:lang w:eastAsia="en-GB"/>
              </w:rPr>
              <w:t>MOCK</w:t>
            </w:r>
            <w:r w:rsidR="002C3ADE">
              <w:rPr>
                <w:rFonts w:asciiTheme="minorHAnsi" w:eastAsia="Times New Roman" w:hAnsiTheme="minorHAnsi" w:cstheme="minorHAnsi"/>
                <w:b/>
                <w:sz w:val="22"/>
                <w:szCs w:val="22"/>
                <w:highlight w:val="yellow"/>
                <w:lang w:eastAsia="en-GB"/>
              </w:rPr>
              <w:t xml:space="preserve"> EXAMS</w:t>
            </w:r>
          </w:p>
        </w:tc>
      </w:tr>
      <w:tr w:rsidR="002542D6" w:rsidRPr="005E6BAC" w14:paraId="45B21E84" w14:textId="77777777" w:rsidTr="002542D6">
        <w:tc>
          <w:tcPr>
            <w:tcW w:w="4697" w:type="dxa"/>
            <w:gridSpan w:val="2"/>
          </w:tcPr>
          <w:p w14:paraId="7789E14D" w14:textId="2BDCCB59" w:rsidR="002542D6" w:rsidRPr="001876B1" w:rsidRDefault="002542D6" w:rsidP="0046102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876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Pr="001876B1">
              <w:rPr>
                <w:rFonts w:ascii="Calibri" w:hAnsi="Calibri" w:cs="Calibri"/>
                <w:b/>
                <w:bCs/>
                <w:sz w:val="22"/>
                <w:szCs w:val="22"/>
              </w:rPr>
              <w:t>à</w:t>
            </w:r>
            <w:proofErr w:type="spellEnd"/>
            <w:r w:rsidRPr="001876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76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Pr="001876B1">
              <w:rPr>
                <w:rFonts w:ascii="Calibri" w:hAnsi="Calibri" w:cs="Calibri"/>
                <w:b/>
                <w:bCs/>
                <w:sz w:val="22"/>
                <w:szCs w:val="22"/>
              </w:rPr>
              <w:t>ù</w:t>
            </w:r>
            <w:proofErr w:type="spellEnd"/>
            <w:r w:rsidRPr="001876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76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j’habite</w:t>
            </w:r>
            <w:proofErr w:type="spellEnd"/>
          </w:p>
          <w:p w14:paraId="239DB46A" w14:textId="7F9548E5" w:rsidR="002542D6" w:rsidRPr="002C7847" w:rsidRDefault="002542D6" w:rsidP="0046102D">
            <w:pPr>
              <w:pStyle w:val="Tabletextbullets"/>
              <w:numPr>
                <w:ilvl w:val="0"/>
                <w:numId w:val="0"/>
              </w:numPr>
              <w:rPr>
                <w:highlight w:val="yellow"/>
              </w:rPr>
            </w:pPr>
            <w:r w:rsidRPr="001876B1">
              <w:t>Describing your town or village</w:t>
            </w:r>
          </w:p>
        </w:tc>
        <w:tc>
          <w:tcPr>
            <w:tcW w:w="1817" w:type="dxa"/>
          </w:tcPr>
          <w:p w14:paraId="1D1A7833" w14:textId="77777777" w:rsidR="002542D6" w:rsidRPr="001876B1" w:rsidRDefault="002542D6" w:rsidP="0046102D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personal world</w:t>
            </w:r>
          </w:p>
          <w:p w14:paraId="741F0645" w14:textId="1B81EB83" w:rsidR="002542D6" w:rsidRPr="001876B1" w:rsidRDefault="002542D6" w:rsidP="0046102D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neighbourhood</w:t>
            </w:r>
          </w:p>
        </w:tc>
        <w:tc>
          <w:tcPr>
            <w:tcW w:w="5474" w:type="dxa"/>
            <w:gridSpan w:val="2"/>
          </w:tcPr>
          <w:p w14:paraId="6481B03E" w14:textId="77777777" w:rsidR="00047345" w:rsidRPr="00047345" w:rsidRDefault="002542D6" w:rsidP="00047345">
            <w:pPr>
              <w:pStyle w:val="ListParagraph"/>
              <w:numPr>
                <w:ilvl w:val="0"/>
                <w:numId w:val="40"/>
              </w:numPr>
              <w:tabs>
                <w:tab w:val="num" w:pos="317"/>
              </w:tabs>
              <w:ind w:left="269" w:hanging="269"/>
              <w:rPr>
                <w:rFonts w:cstheme="minorHAnsi"/>
              </w:rPr>
            </w:pPr>
            <w:r w:rsidRPr="001876B1">
              <w:rPr>
                <w:rFonts w:eastAsia="Verdana" w:cstheme="minorHAnsi"/>
              </w:rPr>
              <w:t xml:space="preserve">Using the pronoun </w:t>
            </w:r>
            <w:r w:rsidRPr="001876B1">
              <w:rPr>
                <w:rFonts w:eastAsia="Verdana" w:cstheme="minorHAnsi"/>
                <w:i/>
                <w:iCs/>
              </w:rPr>
              <w:t>y</w:t>
            </w:r>
          </w:p>
          <w:p w14:paraId="65407502" w14:textId="1F85A117" w:rsidR="002542D6" w:rsidRPr="00047345" w:rsidRDefault="002542D6" w:rsidP="00047345">
            <w:pPr>
              <w:pStyle w:val="ListParagraph"/>
              <w:numPr>
                <w:ilvl w:val="0"/>
                <w:numId w:val="40"/>
              </w:numPr>
              <w:tabs>
                <w:tab w:val="num" w:pos="317"/>
              </w:tabs>
              <w:ind w:left="269" w:hanging="269"/>
              <w:rPr>
                <w:rFonts w:cstheme="minorHAnsi"/>
              </w:rPr>
            </w:pPr>
            <w:r w:rsidRPr="00047345">
              <w:rPr>
                <w:rFonts w:cstheme="minorHAnsi"/>
              </w:rPr>
              <w:t xml:space="preserve">Translating phrases with </w:t>
            </w:r>
            <w:proofErr w:type="spellStart"/>
            <w:r w:rsidRPr="00047345">
              <w:rPr>
                <w:rFonts w:cstheme="minorHAnsi"/>
                <w:i/>
                <w:iCs/>
              </w:rPr>
              <w:t>depuis</w:t>
            </w:r>
            <w:proofErr w:type="spellEnd"/>
          </w:p>
        </w:tc>
        <w:tc>
          <w:tcPr>
            <w:tcW w:w="1349" w:type="dxa"/>
          </w:tcPr>
          <w:p w14:paraId="3CCA5E79" w14:textId="77777777" w:rsidR="002542D6" w:rsidRDefault="005D2854" w:rsidP="0046102D">
            <w:pPr>
              <w:rPr>
                <w:color w:val="996633"/>
              </w:rPr>
            </w:pPr>
            <w:r>
              <w:rPr>
                <w:color w:val="996633"/>
              </w:rPr>
              <w:t>y i</w:t>
            </w:r>
          </w:p>
          <w:p w14:paraId="7B787289" w14:textId="77777777" w:rsidR="00D22A81" w:rsidRDefault="00D22A81" w:rsidP="0046102D">
            <w:pPr>
              <w:rPr>
                <w:color w:val="00B050"/>
              </w:rPr>
            </w:pPr>
            <w:r>
              <w:rPr>
                <w:color w:val="00B050"/>
              </w:rPr>
              <w:t>V</w:t>
            </w:r>
          </w:p>
          <w:p w14:paraId="01340D5A" w14:textId="4AA68E51" w:rsidR="00D22A81" w:rsidRDefault="00D22A81" w:rsidP="0046102D">
            <w:pPr>
              <w:rPr>
                <w:color w:val="00B050"/>
              </w:rPr>
            </w:pPr>
            <w:r>
              <w:rPr>
                <w:color w:val="00B050"/>
              </w:rPr>
              <w:t>O1</w:t>
            </w:r>
          </w:p>
          <w:p w14:paraId="74D5B5F3" w14:textId="67B29FBA" w:rsidR="00D22A81" w:rsidRPr="00D22A81" w:rsidRDefault="00D22A81" w:rsidP="0046102D">
            <w:pPr>
              <w:rPr>
                <w:color w:val="00B050"/>
              </w:rPr>
            </w:pPr>
            <w:r>
              <w:rPr>
                <w:color w:val="00B050"/>
              </w:rPr>
              <w:t>O2</w:t>
            </w:r>
          </w:p>
        </w:tc>
      </w:tr>
      <w:tr w:rsidR="002542D6" w:rsidRPr="005E6BAC" w14:paraId="25F075E1" w14:textId="77777777" w:rsidTr="002542D6">
        <w:tc>
          <w:tcPr>
            <w:tcW w:w="4697" w:type="dxa"/>
            <w:gridSpan w:val="2"/>
          </w:tcPr>
          <w:p w14:paraId="6DB911AF" w14:textId="59EECB7F" w:rsidR="002542D6" w:rsidRPr="00767271" w:rsidRDefault="002542D6" w:rsidP="00FE5EC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67271">
              <w:rPr>
                <w:rFonts w:asciiTheme="minorHAnsi" w:hAnsiTheme="minorHAnsi"/>
                <w:b/>
                <w:bCs/>
                <w:sz w:val="22"/>
                <w:szCs w:val="22"/>
              </w:rPr>
              <w:t>Sur la bonne route</w:t>
            </w:r>
          </w:p>
          <w:p w14:paraId="6FE862E1" w14:textId="77777777" w:rsidR="002542D6" w:rsidRPr="001876B1" w:rsidRDefault="002542D6" w:rsidP="009F1BF2">
            <w:pPr>
              <w:pStyle w:val="Tabletextbullets"/>
              <w:numPr>
                <w:ilvl w:val="0"/>
                <w:numId w:val="0"/>
              </w:numPr>
              <w:ind w:left="397" w:hanging="397"/>
            </w:pPr>
            <w:r w:rsidRPr="001876B1">
              <w:t>Asking for and understanding directions</w:t>
            </w:r>
          </w:p>
          <w:p w14:paraId="4A36F99C" w14:textId="412638C4" w:rsidR="002542D6" w:rsidRPr="002C7847" w:rsidRDefault="002542D6" w:rsidP="00FE5EC1">
            <w:pPr>
              <w:pStyle w:val="Tabletextbullets"/>
              <w:numPr>
                <w:ilvl w:val="0"/>
                <w:numId w:val="0"/>
              </w:numPr>
              <w:rPr>
                <w:highlight w:val="yellow"/>
              </w:rPr>
            </w:pPr>
            <w:r w:rsidRPr="00A64E75">
              <w:t>EXAM SKILLS Speaking role play asking for directions</w:t>
            </w:r>
          </w:p>
        </w:tc>
        <w:tc>
          <w:tcPr>
            <w:tcW w:w="1817" w:type="dxa"/>
          </w:tcPr>
          <w:p w14:paraId="725C87C0" w14:textId="77777777" w:rsidR="002542D6" w:rsidRPr="001876B1" w:rsidRDefault="002542D6" w:rsidP="00FE5EC1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personal world</w:t>
            </w:r>
          </w:p>
          <w:p w14:paraId="62D0B4B4" w14:textId="77777777" w:rsidR="002542D6" w:rsidRPr="001876B1" w:rsidRDefault="002542D6" w:rsidP="00FE5EC1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1876B1">
              <w:rPr>
                <w:rFonts w:cstheme="minorHAnsi"/>
              </w:rPr>
              <w:t>My neighbourhood</w:t>
            </w:r>
          </w:p>
          <w:p w14:paraId="7BB14337" w14:textId="77777777" w:rsidR="002542D6" w:rsidRPr="001876B1" w:rsidRDefault="002542D6" w:rsidP="00FE5EC1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  <w:p w14:paraId="3A12AB51" w14:textId="77777777" w:rsidR="002542D6" w:rsidRPr="001876B1" w:rsidRDefault="002542D6" w:rsidP="00FE5EC1">
            <w:pPr>
              <w:rPr>
                <w:rFonts w:cstheme="minorHAnsi"/>
              </w:rPr>
            </w:pPr>
          </w:p>
        </w:tc>
        <w:tc>
          <w:tcPr>
            <w:tcW w:w="5474" w:type="dxa"/>
            <w:gridSpan w:val="2"/>
          </w:tcPr>
          <w:p w14:paraId="5A6C8F69" w14:textId="77777777" w:rsidR="002542D6" w:rsidRPr="001876B1" w:rsidRDefault="002542D6" w:rsidP="00FE5EC1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876B1">
              <w:rPr>
                <w:rFonts w:asciiTheme="minorHAnsi" w:hAnsiTheme="minorHAnsi"/>
                <w:sz w:val="22"/>
                <w:szCs w:val="22"/>
                <w:lang w:val="es-ES"/>
              </w:rPr>
              <w:t>Using prepositions</w:t>
            </w:r>
          </w:p>
          <w:p w14:paraId="1F7369A8" w14:textId="77777777" w:rsidR="002F23AF" w:rsidRDefault="002542D6" w:rsidP="002F23AF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876B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Using </w:t>
            </w:r>
            <w:r w:rsidRPr="001876B1">
              <w:rPr>
                <w:rFonts w:ascii="Calibri" w:hAnsi="Calibri" w:cs="Calibri"/>
                <w:sz w:val="22"/>
                <w:szCs w:val="22"/>
                <w:lang w:val="es-ES"/>
              </w:rPr>
              <w:t>à</w:t>
            </w:r>
            <w:r w:rsidRPr="001876B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and de with the definite article</w:t>
            </w:r>
          </w:p>
          <w:p w14:paraId="79430D80" w14:textId="185F6A08" w:rsidR="002542D6" w:rsidRPr="002F23AF" w:rsidRDefault="002542D6" w:rsidP="002F23AF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F23AF">
              <w:rPr>
                <w:rFonts w:asciiTheme="minorHAnsi" w:hAnsiTheme="minorHAnsi"/>
                <w:sz w:val="22"/>
                <w:szCs w:val="22"/>
                <w:lang w:val="es-ES"/>
              </w:rPr>
              <w:t>Transcribing unfamiliar words</w:t>
            </w:r>
          </w:p>
        </w:tc>
        <w:tc>
          <w:tcPr>
            <w:tcW w:w="1349" w:type="dxa"/>
          </w:tcPr>
          <w:p w14:paraId="61B605D8" w14:textId="75D228F5" w:rsidR="00551E37" w:rsidRPr="00551E37" w:rsidRDefault="00551E37" w:rsidP="00FE5EC1">
            <w:pPr>
              <w:rPr>
                <w:color w:val="00B050"/>
              </w:rPr>
            </w:pPr>
            <w:r>
              <w:rPr>
                <w:color w:val="00B050"/>
              </w:rPr>
              <w:t>V</w:t>
            </w:r>
          </w:p>
          <w:p w14:paraId="4AF408FD" w14:textId="49C95054" w:rsidR="002542D6" w:rsidRDefault="00551E37" w:rsidP="00FE5EC1">
            <w:pPr>
              <w:rPr>
                <w:color w:val="996633"/>
              </w:rPr>
            </w:pPr>
            <w:proofErr w:type="spellStart"/>
            <w:r>
              <w:rPr>
                <w:color w:val="996633"/>
              </w:rPr>
              <w:t>th</w:t>
            </w:r>
            <w:proofErr w:type="spellEnd"/>
          </w:p>
          <w:p w14:paraId="1C69E7DB" w14:textId="4B3036B4" w:rsidR="00551E37" w:rsidRPr="00551E37" w:rsidRDefault="00551E37" w:rsidP="00FE5EC1">
            <w:pPr>
              <w:rPr>
                <w:color w:val="996633"/>
              </w:rPr>
            </w:pPr>
          </w:p>
        </w:tc>
      </w:tr>
      <w:tr w:rsidR="002542D6" w:rsidRPr="005E6BAC" w14:paraId="01DC3C5F" w14:textId="77777777" w:rsidTr="002542D6">
        <w:tc>
          <w:tcPr>
            <w:tcW w:w="4697" w:type="dxa"/>
            <w:gridSpan w:val="2"/>
          </w:tcPr>
          <w:p w14:paraId="22E3F6EA" w14:textId="31378285" w:rsidR="002542D6" w:rsidRPr="002C3ADE" w:rsidRDefault="002542D6" w:rsidP="00FE5EC1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2C3ADE">
              <w:t>DIRT</w:t>
            </w:r>
            <w:r w:rsidRPr="002C3ADE">
              <w:rPr>
                <w:b/>
              </w:rPr>
              <w:t xml:space="preserve"> </w:t>
            </w:r>
            <w:r w:rsidRPr="002C3ADE">
              <w:rPr>
                <w:rFonts w:asciiTheme="minorHAnsi" w:hAnsiTheme="minorHAnsi"/>
                <w:b/>
                <w:sz w:val="22"/>
                <w:szCs w:val="22"/>
              </w:rPr>
              <w:t>Mock feedback with focus on writing – analyse sample responses</w:t>
            </w:r>
          </w:p>
          <w:p w14:paraId="727E4311" w14:textId="02329C72" w:rsidR="002542D6" w:rsidRPr="002F23AF" w:rsidRDefault="002542D6" w:rsidP="00FE5EC1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2C3ADE">
              <w:t>DIRT</w:t>
            </w:r>
            <w:r w:rsidRPr="002C3ADE">
              <w:rPr>
                <w:b/>
              </w:rPr>
              <w:t xml:space="preserve"> </w:t>
            </w:r>
            <w:r w:rsidRPr="002C3ADE">
              <w:rPr>
                <w:rFonts w:asciiTheme="minorHAnsi" w:hAnsiTheme="minorHAnsi"/>
                <w:b/>
                <w:sz w:val="22"/>
                <w:szCs w:val="22"/>
              </w:rPr>
              <w:t>Mock feedback with focus on listening and reading</w:t>
            </w:r>
          </w:p>
        </w:tc>
        <w:tc>
          <w:tcPr>
            <w:tcW w:w="1817" w:type="dxa"/>
          </w:tcPr>
          <w:p w14:paraId="70DFD91C" w14:textId="77777777" w:rsidR="002542D6" w:rsidRPr="001876B1" w:rsidRDefault="002542D6" w:rsidP="00FE5EC1">
            <w:pPr>
              <w:rPr>
                <w:rFonts w:cstheme="minorHAnsi"/>
              </w:rPr>
            </w:pPr>
          </w:p>
        </w:tc>
        <w:tc>
          <w:tcPr>
            <w:tcW w:w="5474" w:type="dxa"/>
            <w:gridSpan w:val="2"/>
          </w:tcPr>
          <w:p w14:paraId="569903C7" w14:textId="77777777" w:rsidR="002542D6" w:rsidRDefault="002542D6" w:rsidP="00FE5EC1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  <w:tc>
          <w:tcPr>
            <w:tcW w:w="1349" w:type="dxa"/>
          </w:tcPr>
          <w:p w14:paraId="4732C5D4" w14:textId="77777777" w:rsidR="002542D6" w:rsidRPr="00E80CAF" w:rsidRDefault="002542D6" w:rsidP="00FE5EC1">
            <w:pPr>
              <w:rPr>
                <w:color w:val="00B050"/>
              </w:rPr>
            </w:pPr>
          </w:p>
        </w:tc>
      </w:tr>
      <w:tr w:rsidR="002542D6" w:rsidRPr="005E6BAC" w14:paraId="6F8936EF" w14:textId="77777777" w:rsidTr="002542D6">
        <w:tc>
          <w:tcPr>
            <w:tcW w:w="4697" w:type="dxa"/>
            <w:gridSpan w:val="2"/>
          </w:tcPr>
          <w:p w14:paraId="0C57D970" w14:textId="73F2D29F" w:rsidR="002542D6" w:rsidRPr="00BB11BD" w:rsidRDefault="002542D6" w:rsidP="00721E59">
            <w:pPr>
              <w:spacing w:before="40" w:after="40" w:line="240" w:lineRule="atLeast"/>
              <w:rPr>
                <w:rFonts w:eastAsia="Verdana" w:cs="Arial"/>
                <w:b/>
                <w:bCs/>
              </w:rPr>
            </w:pPr>
            <w:r w:rsidRPr="00BB11BD">
              <w:rPr>
                <w:rFonts w:eastAsia="Verdana" w:cs="Arial"/>
                <w:b/>
                <w:bCs/>
              </w:rPr>
              <w:lastRenderedPageBreak/>
              <w:t xml:space="preserve">La maison de </w:t>
            </w:r>
            <w:proofErr w:type="spellStart"/>
            <w:r w:rsidR="00832AAA">
              <w:rPr>
                <w:rFonts w:eastAsia="Verdana" w:cs="Arial"/>
                <w:b/>
                <w:bCs/>
              </w:rPr>
              <w:t>mes</w:t>
            </w:r>
            <w:proofErr w:type="spellEnd"/>
            <w:r w:rsidR="00832AAA">
              <w:rPr>
                <w:rFonts w:eastAsia="Verdana" w:cs="Arial"/>
                <w:b/>
                <w:bCs/>
              </w:rPr>
              <w:t xml:space="preserve"> </w:t>
            </w:r>
            <w:proofErr w:type="spellStart"/>
            <w:r w:rsidRPr="00BB11BD">
              <w:rPr>
                <w:rFonts w:eastAsia="Verdana" w:cs="Arial"/>
                <w:b/>
                <w:bCs/>
              </w:rPr>
              <w:t>r</w:t>
            </w:r>
            <w:r w:rsidRPr="00BB11BD">
              <w:rPr>
                <w:rFonts w:eastAsia="Verdana" w:cstheme="minorHAnsi"/>
                <w:b/>
                <w:bCs/>
              </w:rPr>
              <w:t>ê</w:t>
            </w:r>
            <w:r w:rsidRPr="00BB11BD">
              <w:rPr>
                <w:rFonts w:eastAsia="Verdana" w:cs="Arial"/>
                <w:b/>
                <w:bCs/>
              </w:rPr>
              <w:t>ves</w:t>
            </w:r>
            <w:proofErr w:type="spellEnd"/>
          </w:p>
          <w:p w14:paraId="213D67CB" w14:textId="77777777" w:rsidR="002542D6" w:rsidRDefault="002542D6" w:rsidP="00721E59">
            <w:pPr>
              <w:spacing w:before="40" w:after="40" w:line="240" w:lineRule="atLeast"/>
            </w:pPr>
            <w:r w:rsidRPr="001876B1">
              <w:t>Describing your ideal home</w:t>
            </w:r>
          </w:p>
          <w:p w14:paraId="7373C535" w14:textId="125CD7D3" w:rsidR="002542D6" w:rsidRPr="002C7847" w:rsidRDefault="002542D6" w:rsidP="00721E59">
            <w:pPr>
              <w:pStyle w:val="Tabletextbullets"/>
              <w:numPr>
                <w:ilvl w:val="0"/>
                <w:numId w:val="0"/>
              </w:numPr>
              <w:rPr>
                <w:highlight w:val="yellow"/>
              </w:rPr>
            </w:pPr>
          </w:p>
        </w:tc>
        <w:tc>
          <w:tcPr>
            <w:tcW w:w="1817" w:type="dxa"/>
          </w:tcPr>
          <w:p w14:paraId="4BC3A2DF" w14:textId="77777777" w:rsidR="002542D6" w:rsidRPr="001876B1" w:rsidRDefault="002542D6" w:rsidP="00721E59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personal world</w:t>
            </w:r>
          </w:p>
          <w:p w14:paraId="3B618168" w14:textId="2B4C33D5" w:rsidR="002542D6" w:rsidRPr="001876B1" w:rsidRDefault="002542D6" w:rsidP="00721E59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neighbourhood</w:t>
            </w:r>
          </w:p>
        </w:tc>
        <w:tc>
          <w:tcPr>
            <w:tcW w:w="5474" w:type="dxa"/>
            <w:gridSpan w:val="2"/>
          </w:tcPr>
          <w:p w14:paraId="256D3EA8" w14:textId="77777777" w:rsidR="002542D6" w:rsidRPr="001876B1" w:rsidRDefault="002542D6" w:rsidP="00721E59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876B1">
              <w:t xml:space="preserve"> Using the imperfect and conditional tenses in combination</w:t>
            </w:r>
          </w:p>
          <w:p w14:paraId="23DA3344" w14:textId="77777777" w:rsidR="00832AAA" w:rsidRPr="00832AAA" w:rsidRDefault="002542D6" w:rsidP="00832AAA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1876B1">
              <w:rPr>
                <w:lang w:val="de-DE"/>
              </w:rPr>
              <w:t xml:space="preserve">Using </w:t>
            </w:r>
            <w:r w:rsidRPr="001876B1">
              <w:rPr>
                <w:i/>
                <w:iCs/>
                <w:lang w:val="de-DE"/>
              </w:rPr>
              <w:t xml:space="preserve">si </w:t>
            </w:r>
            <w:r w:rsidRPr="001876B1">
              <w:rPr>
                <w:lang w:val="de-DE"/>
              </w:rPr>
              <w:t>clauses</w:t>
            </w:r>
            <w:r w:rsidR="00832AAA">
              <w:rPr>
                <w:lang w:val="de-DE"/>
              </w:rPr>
              <w:t xml:space="preserve"> </w:t>
            </w:r>
          </w:p>
          <w:p w14:paraId="26AE5610" w14:textId="72CC54B2" w:rsidR="002542D6" w:rsidRPr="002C1257" w:rsidRDefault="002542D6" w:rsidP="00832AAA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876B1">
              <w:t>Working out the meaning of unfamiliar words</w:t>
            </w:r>
          </w:p>
        </w:tc>
        <w:tc>
          <w:tcPr>
            <w:tcW w:w="1349" w:type="dxa"/>
          </w:tcPr>
          <w:p w14:paraId="0D795249" w14:textId="77777777" w:rsidR="002542D6" w:rsidRDefault="00240751" w:rsidP="00721E59">
            <w:pPr>
              <w:rPr>
                <w:color w:val="00B050"/>
              </w:rPr>
            </w:pPr>
            <w:r>
              <w:rPr>
                <w:color w:val="00B050"/>
              </w:rPr>
              <w:t>A</w:t>
            </w:r>
          </w:p>
          <w:p w14:paraId="169C87D2" w14:textId="77777777" w:rsidR="00240751" w:rsidRDefault="00240751" w:rsidP="00721E59">
            <w:pPr>
              <w:rPr>
                <w:color w:val="00B050"/>
              </w:rPr>
            </w:pPr>
            <w:r>
              <w:rPr>
                <w:color w:val="00B050"/>
              </w:rPr>
              <w:t>V</w:t>
            </w:r>
          </w:p>
          <w:p w14:paraId="67FECA9E" w14:textId="5EF1F408" w:rsidR="00240751" w:rsidRDefault="00240751" w:rsidP="00721E59">
            <w:pPr>
              <w:rPr>
                <w:color w:val="00B050"/>
              </w:rPr>
            </w:pPr>
            <w:r>
              <w:rPr>
                <w:color w:val="00B050"/>
              </w:rPr>
              <w:t>O</w:t>
            </w:r>
            <w:r w:rsidR="0041571E">
              <w:rPr>
                <w:color w:val="00B050"/>
              </w:rPr>
              <w:t>1</w:t>
            </w:r>
          </w:p>
          <w:p w14:paraId="09287124" w14:textId="34AFFFB8" w:rsidR="0041571E" w:rsidRPr="00240751" w:rsidRDefault="0041571E" w:rsidP="00721E59">
            <w:pPr>
              <w:rPr>
                <w:color w:val="00B050"/>
              </w:rPr>
            </w:pPr>
            <w:r>
              <w:rPr>
                <w:color w:val="00B050"/>
              </w:rPr>
              <w:t>S</w:t>
            </w:r>
          </w:p>
        </w:tc>
      </w:tr>
    </w:tbl>
    <w:p w14:paraId="4CD36E32" w14:textId="77777777" w:rsidR="000022F3" w:rsidRDefault="000022F3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C7B1D02" w14:textId="77777777" w:rsidR="000A161C" w:rsidRDefault="000A161C" w:rsidP="000A161C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E2877A1" w14:textId="037446D5" w:rsidR="00E252FB" w:rsidRDefault="00167B5C" w:rsidP="00E252FB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441C33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Spring term 1</w:t>
      </w:r>
    </w:p>
    <w:p w14:paraId="31821EC6" w14:textId="6535BD68" w:rsidR="00E252FB" w:rsidRDefault="00E252FB" w:rsidP="00E252FB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Mon petit monde </w:t>
      </w:r>
      <w:r>
        <w:rPr>
          <w:rFonts w:eastAsia="Times New Roman" w:cstheme="minorHAnsi"/>
          <w:sz w:val="28"/>
          <w:szCs w:val="28"/>
          <w:u w:val="single"/>
          <w:lang w:eastAsia="en-GB"/>
        </w:rPr>
        <w:t>à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moi!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CSE French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7 CONTINUED</w:t>
      </w:r>
    </w:p>
    <w:p w14:paraId="13E5163B" w14:textId="3AE8C782" w:rsidR="00167B5C" w:rsidRDefault="00167B5C" w:rsidP="00167B5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3386" w:type="dxa"/>
        <w:tblInd w:w="-572" w:type="dxa"/>
        <w:tblLook w:val="04A0" w:firstRow="1" w:lastRow="0" w:firstColumn="1" w:lastColumn="0" w:noHBand="0" w:noVBand="1"/>
      </w:tblPr>
      <w:tblGrid>
        <w:gridCol w:w="4738"/>
        <w:gridCol w:w="1947"/>
        <w:gridCol w:w="5359"/>
        <w:gridCol w:w="1342"/>
      </w:tblGrid>
      <w:tr w:rsidR="002542D6" w:rsidRPr="00170207" w14:paraId="2AEC0293" w14:textId="77777777" w:rsidTr="002542D6">
        <w:tc>
          <w:tcPr>
            <w:tcW w:w="4738" w:type="dxa"/>
          </w:tcPr>
          <w:p w14:paraId="1D9E76EE" w14:textId="1019A387" w:rsidR="002542D6" w:rsidRDefault="002542D6" w:rsidP="00404E39">
            <w:pPr>
              <w:spacing w:before="40" w:after="40" w:line="240" w:lineRule="atLeast"/>
            </w:pPr>
            <w:r w:rsidRPr="004E7BEE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4E7BEE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1947" w:type="dxa"/>
          </w:tcPr>
          <w:p w14:paraId="6345454D" w14:textId="4DC376F0" w:rsidR="002542D6" w:rsidRPr="006C4837" w:rsidRDefault="002542D6" w:rsidP="00404E39">
            <w:pPr>
              <w:spacing w:before="40" w:after="40" w:line="240" w:lineRule="atLeast"/>
              <w:rPr>
                <w:rFonts w:eastAsia="Verdana" w:cs="Arial"/>
              </w:rPr>
            </w:pPr>
            <w:r w:rsidRPr="004E7BEE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5359" w:type="dxa"/>
          </w:tcPr>
          <w:p w14:paraId="73809331" w14:textId="1F4EC946" w:rsidR="002542D6" w:rsidRPr="00073CA2" w:rsidRDefault="002542D6" w:rsidP="00404E39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342" w:type="dxa"/>
          </w:tcPr>
          <w:p w14:paraId="269BBCD5" w14:textId="19CED906" w:rsidR="002542D6" w:rsidRPr="006C4837" w:rsidRDefault="002542D6" w:rsidP="00404E39">
            <w:pPr>
              <w:rPr>
                <w:lang w:val="de-DE"/>
              </w:rPr>
            </w:pPr>
            <w:r w:rsidRPr="007A4249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2542D6" w:rsidRPr="00170207" w14:paraId="3B4C2DB5" w14:textId="77777777" w:rsidTr="002542D6">
        <w:tc>
          <w:tcPr>
            <w:tcW w:w="4738" w:type="dxa"/>
          </w:tcPr>
          <w:p w14:paraId="244219E3" w14:textId="72AE429F" w:rsidR="002542D6" w:rsidRPr="00BB18FE" w:rsidRDefault="002542D6" w:rsidP="00BB582A">
            <w:pPr>
              <w:spacing w:before="40" w:after="40" w:line="240" w:lineRule="atLeast"/>
              <w:rPr>
                <w:b/>
                <w:bCs/>
                <w:color w:val="EE0000"/>
              </w:rPr>
            </w:pPr>
            <w:r w:rsidRPr="00BB18FE">
              <w:rPr>
                <w:b/>
                <w:bCs/>
                <w:color w:val="EE0000"/>
              </w:rPr>
              <w:t>As-</w:t>
            </w:r>
            <w:proofErr w:type="spellStart"/>
            <w:r w:rsidRPr="00BB18FE">
              <w:rPr>
                <w:b/>
                <w:bCs/>
                <w:color w:val="EE0000"/>
              </w:rPr>
              <w:t>tu</w:t>
            </w:r>
            <w:proofErr w:type="spellEnd"/>
            <w:r w:rsidRPr="00BB18FE">
              <w:rPr>
                <w:b/>
                <w:bCs/>
                <w:color w:val="EE0000"/>
              </w:rPr>
              <w:t xml:space="preserve"> d</w:t>
            </w:r>
            <w:r w:rsidRPr="00BB18FE">
              <w:rPr>
                <w:rFonts w:cstheme="minorHAnsi"/>
                <w:b/>
                <w:bCs/>
                <w:color w:val="EE0000"/>
              </w:rPr>
              <w:t>é</w:t>
            </w:r>
            <w:r w:rsidRPr="00BB18FE">
              <w:rPr>
                <w:b/>
                <w:bCs/>
                <w:color w:val="EE0000"/>
              </w:rPr>
              <w:t>j</w:t>
            </w:r>
            <w:r w:rsidRPr="00BB18FE">
              <w:rPr>
                <w:rFonts w:cstheme="minorHAnsi"/>
                <w:b/>
                <w:bCs/>
                <w:color w:val="EE0000"/>
              </w:rPr>
              <w:t>à</w:t>
            </w:r>
            <w:r w:rsidRPr="00BB18FE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BB18FE">
              <w:rPr>
                <w:b/>
                <w:bCs/>
                <w:color w:val="EE0000"/>
              </w:rPr>
              <w:t>visit</w:t>
            </w:r>
            <w:r w:rsidRPr="00BB18FE">
              <w:rPr>
                <w:rFonts w:cstheme="minorHAnsi"/>
                <w:b/>
                <w:bCs/>
                <w:color w:val="EE0000"/>
              </w:rPr>
              <w:t>é</w:t>
            </w:r>
            <w:proofErr w:type="spellEnd"/>
            <w:r w:rsidRPr="00BB18FE">
              <w:rPr>
                <w:b/>
                <w:bCs/>
                <w:color w:val="EE0000"/>
              </w:rPr>
              <w:t xml:space="preserve"> Paris?</w:t>
            </w:r>
          </w:p>
          <w:p w14:paraId="390B57FB" w14:textId="16E7DA48" w:rsidR="002542D6" w:rsidRPr="00635BE2" w:rsidRDefault="002542D6" w:rsidP="00BB582A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1876B1">
              <w:t>Talking about visiting another town or city</w:t>
            </w:r>
          </w:p>
        </w:tc>
        <w:tc>
          <w:tcPr>
            <w:tcW w:w="1947" w:type="dxa"/>
          </w:tcPr>
          <w:p w14:paraId="57ADB434" w14:textId="77777777" w:rsidR="002542D6" w:rsidRPr="001876B1" w:rsidRDefault="002542D6" w:rsidP="00BB582A">
            <w:pPr>
              <w:rPr>
                <w:rFonts w:cstheme="minorHAnsi"/>
              </w:rPr>
            </w:pPr>
            <w:r w:rsidRPr="001876B1">
              <w:rPr>
                <w:rFonts w:cstheme="minorHAnsi"/>
              </w:rPr>
              <w:t>My personal world</w:t>
            </w:r>
          </w:p>
          <w:p w14:paraId="033B0C7B" w14:textId="3DE703A3" w:rsidR="002542D6" w:rsidRPr="00170207" w:rsidRDefault="002542D6" w:rsidP="00BB582A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1876B1">
              <w:rPr>
                <w:rFonts w:cstheme="minorHAnsi"/>
              </w:rPr>
              <w:t>My neighbourhood</w:t>
            </w:r>
          </w:p>
        </w:tc>
        <w:tc>
          <w:tcPr>
            <w:tcW w:w="5359" w:type="dxa"/>
          </w:tcPr>
          <w:p w14:paraId="4765451A" w14:textId="77777777" w:rsidR="002C1257" w:rsidRDefault="002542D6" w:rsidP="002C1257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ind w:left="317" w:hanging="317"/>
              <w:rPr>
                <w:rFonts w:asciiTheme="minorHAnsi" w:hAnsiTheme="minorHAnsi"/>
                <w:sz w:val="22"/>
                <w:szCs w:val="22"/>
              </w:rPr>
            </w:pPr>
            <w:r w:rsidRPr="001876B1">
              <w:rPr>
                <w:rFonts w:asciiTheme="minorHAnsi" w:hAnsiTheme="minorHAnsi"/>
                <w:sz w:val="22"/>
                <w:szCs w:val="22"/>
              </w:rPr>
              <w:t>Translating questions in different tenses</w:t>
            </w:r>
          </w:p>
          <w:p w14:paraId="0B5A8B6D" w14:textId="4842D800" w:rsidR="002542D6" w:rsidRPr="002C1257" w:rsidRDefault="002542D6" w:rsidP="002C1257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ind w:left="317" w:hanging="317"/>
              <w:rPr>
                <w:rFonts w:asciiTheme="minorHAnsi" w:hAnsiTheme="minorHAnsi"/>
                <w:sz w:val="22"/>
                <w:szCs w:val="22"/>
              </w:rPr>
            </w:pPr>
            <w:r w:rsidRPr="002C1257">
              <w:rPr>
                <w:rFonts w:asciiTheme="minorHAnsi" w:hAnsiTheme="minorHAnsi"/>
                <w:sz w:val="22"/>
                <w:szCs w:val="22"/>
              </w:rPr>
              <w:t>Spotting different tenses from verb endings</w:t>
            </w:r>
          </w:p>
        </w:tc>
        <w:tc>
          <w:tcPr>
            <w:tcW w:w="1342" w:type="dxa"/>
          </w:tcPr>
          <w:p w14:paraId="075B1308" w14:textId="77777777" w:rsidR="002542D6" w:rsidRDefault="0041571E" w:rsidP="00BB582A">
            <w:pPr>
              <w:rPr>
                <w:color w:val="00B050"/>
              </w:rPr>
            </w:pPr>
            <w:r>
              <w:rPr>
                <w:color w:val="00B050"/>
              </w:rPr>
              <w:t>V</w:t>
            </w:r>
          </w:p>
          <w:p w14:paraId="2BA385AE" w14:textId="4BF5DFE4" w:rsidR="0041571E" w:rsidRPr="0041571E" w:rsidRDefault="0041571E" w:rsidP="00BB582A">
            <w:pPr>
              <w:rPr>
                <w:color w:val="00B050"/>
              </w:rPr>
            </w:pPr>
            <w:r>
              <w:rPr>
                <w:color w:val="00B050"/>
              </w:rPr>
              <w:t>O</w:t>
            </w:r>
          </w:p>
        </w:tc>
      </w:tr>
      <w:tr w:rsidR="002542D6" w:rsidRPr="00170207" w14:paraId="1D363918" w14:textId="77777777" w:rsidTr="002542D6">
        <w:tc>
          <w:tcPr>
            <w:tcW w:w="4738" w:type="dxa"/>
          </w:tcPr>
          <w:p w14:paraId="60B67DBB" w14:textId="76DCA387" w:rsidR="002542D6" w:rsidRDefault="002542D6" w:rsidP="00BB582A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</w:rPr>
            </w:pPr>
            <w:r>
              <w:rPr>
                <w:rFonts w:cstheme="minorHAnsi"/>
              </w:rPr>
              <w:t xml:space="preserve">EXAM SKILLS: Module 7 </w:t>
            </w:r>
            <w:proofErr w:type="spellStart"/>
            <w:r>
              <w:rPr>
                <w:rFonts w:cstheme="minorHAnsi"/>
              </w:rPr>
              <w:t>Contrôle</w:t>
            </w:r>
            <w:proofErr w:type="spellEnd"/>
            <w:r>
              <w:rPr>
                <w:rFonts w:cstheme="minorHAnsi"/>
              </w:rPr>
              <w:t xml:space="preserve"> de lecture et </w:t>
            </w:r>
            <w:proofErr w:type="spellStart"/>
            <w:r>
              <w:rPr>
                <w:rFonts w:cstheme="minorHAnsi"/>
              </w:rPr>
              <w:t>d’écoute</w:t>
            </w:r>
            <w:proofErr w:type="spellEnd"/>
            <w:r>
              <w:rPr>
                <w:rFonts w:cstheme="minorHAnsi"/>
              </w:rPr>
              <w:t xml:space="preserve"> from textbook </w:t>
            </w:r>
          </w:p>
          <w:p w14:paraId="7A3B00E9" w14:textId="7A607006" w:rsidR="002542D6" w:rsidRPr="00A64E75" w:rsidRDefault="002542D6" w:rsidP="00BB582A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  <w:b/>
                <w:bCs/>
                <w:highlight w:val="yellow"/>
              </w:rPr>
            </w:pPr>
            <w:r w:rsidRPr="00A64E75">
              <w:rPr>
                <w:rFonts w:cstheme="minorHAnsi"/>
                <w:b/>
                <w:bCs/>
                <w:highlight w:val="yellow"/>
              </w:rPr>
              <w:t>End of module 7 assessments  </w:t>
            </w:r>
          </w:p>
          <w:p w14:paraId="2497B208" w14:textId="64DCDA3A" w:rsidR="002542D6" w:rsidRPr="000A161C" w:rsidRDefault="002542D6" w:rsidP="00BB582A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A64E75">
              <w:rPr>
                <w:rFonts w:cstheme="minorHAnsi"/>
                <w:b/>
                <w:bCs/>
                <w:highlight w:val="yellow"/>
              </w:rPr>
              <w:t>L, R</w:t>
            </w:r>
          </w:p>
        </w:tc>
        <w:tc>
          <w:tcPr>
            <w:tcW w:w="1947" w:type="dxa"/>
          </w:tcPr>
          <w:p w14:paraId="6A959A92" w14:textId="77777777" w:rsidR="002542D6" w:rsidRPr="001876B1" w:rsidRDefault="002542D6" w:rsidP="00BB582A">
            <w:pPr>
              <w:rPr>
                <w:rFonts w:cstheme="minorHAnsi"/>
              </w:rPr>
            </w:pPr>
          </w:p>
        </w:tc>
        <w:tc>
          <w:tcPr>
            <w:tcW w:w="5359" w:type="dxa"/>
          </w:tcPr>
          <w:p w14:paraId="0857BFB0" w14:textId="77777777" w:rsidR="002542D6" w:rsidRPr="001876B1" w:rsidRDefault="002542D6" w:rsidP="00BB582A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2" w:type="dxa"/>
          </w:tcPr>
          <w:p w14:paraId="296184F3" w14:textId="77777777" w:rsidR="002542D6" w:rsidRPr="00170207" w:rsidRDefault="002542D6" w:rsidP="00BB582A"/>
        </w:tc>
      </w:tr>
      <w:tr w:rsidR="002542D6" w:rsidRPr="00170207" w14:paraId="0194B379" w14:textId="77777777" w:rsidTr="002542D6">
        <w:tc>
          <w:tcPr>
            <w:tcW w:w="4738" w:type="dxa"/>
          </w:tcPr>
          <w:p w14:paraId="436FD1ED" w14:textId="62A1C585" w:rsidR="002542D6" w:rsidRPr="00A64E75" w:rsidRDefault="002542D6" w:rsidP="004E1D31">
            <w:pPr>
              <w:pStyle w:val="Tabletextbullets"/>
              <w:numPr>
                <w:ilvl w:val="0"/>
                <w:numId w:val="0"/>
              </w:numPr>
              <w:ind w:left="397" w:hanging="397"/>
            </w:pPr>
            <w:r w:rsidRPr="00A64E75">
              <w:t>EXAM SKILLS SPEAKING: Role play Buying tickets</w:t>
            </w:r>
            <w:r w:rsidR="0011736B">
              <w:t xml:space="preserve"> at a station</w:t>
            </w:r>
          </w:p>
          <w:p w14:paraId="33D55B6C" w14:textId="73C69562" w:rsidR="002542D6" w:rsidRPr="001800B4" w:rsidRDefault="002542D6" w:rsidP="004E1D31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800B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Express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Mondial – railway role-play</w:t>
            </w:r>
          </w:p>
          <w:p w14:paraId="36C1D5E3" w14:textId="55C1CF45" w:rsidR="0011736B" w:rsidRPr="002C1257" w:rsidRDefault="002542D6" w:rsidP="002C1257">
            <w:pPr>
              <w:pStyle w:val="Tabletextbullets"/>
              <w:rPr>
                <w:color w:val="EE0000"/>
              </w:rPr>
            </w:pPr>
            <w:r w:rsidRPr="0011736B">
              <w:rPr>
                <w:color w:val="EE0000"/>
              </w:rPr>
              <w:t>Talking about travelling and earning money</w:t>
            </w:r>
            <w:r w:rsidR="0006514A">
              <w:rPr>
                <w:color w:val="EE0000"/>
              </w:rPr>
              <w:t xml:space="preserve"> </w:t>
            </w:r>
            <w:r w:rsidR="0011736B" w:rsidRPr="0011736B">
              <w:rPr>
                <w:color w:val="EE0000"/>
              </w:rPr>
              <w:t>in French-speaking countries</w:t>
            </w:r>
          </w:p>
          <w:p w14:paraId="10AF74DE" w14:textId="5B4A314A" w:rsidR="002542D6" w:rsidRPr="004E1D31" w:rsidRDefault="002542D6" w:rsidP="004E1D3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cstheme="minorHAnsi"/>
                <w:b/>
                <w:bCs/>
              </w:rPr>
            </w:pPr>
            <w:r w:rsidRPr="00A64E75">
              <w:rPr>
                <w:rFonts w:cstheme="minorHAnsi"/>
                <w:b/>
                <w:bCs/>
                <w:highlight w:val="yellow"/>
              </w:rPr>
              <w:t>End of module 7 assessments </w:t>
            </w:r>
            <w:r w:rsidRPr="00A64E75">
              <w:rPr>
                <w:b/>
                <w:bCs/>
                <w:highlight w:val="yellow"/>
              </w:rPr>
              <w:t>CONTINUED</w:t>
            </w:r>
          </w:p>
          <w:p w14:paraId="693E47E0" w14:textId="4EA81F0B" w:rsidR="002542D6" w:rsidRPr="00E902B1" w:rsidRDefault="002542D6" w:rsidP="004E1D31">
            <w:pPr>
              <w:pStyle w:val="Tabletextbullets"/>
              <w:numPr>
                <w:ilvl w:val="0"/>
                <w:numId w:val="0"/>
              </w:num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W, S</w:t>
            </w:r>
          </w:p>
        </w:tc>
        <w:tc>
          <w:tcPr>
            <w:tcW w:w="1947" w:type="dxa"/>
          </w:tcPr>
          <w:p w14:paraId="15584248" w14:textId="09572771" w:rsidR="002542D6" w:rsidRPr="00170207" w:rsidRDefault="002542D6" w:rsidP="00BB582A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359" w:type="dxa"/>
          </w:tcPr>
          <w:p w14:paraId="75F378D4" w14:textId="6F90D8C3" w:rsidR="002542D6" w:rsidRPr="00BB06A7" w:rsidRDefault="002542D6" w:rsidP="00BB582A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40" w:lineRule="auto"/>
              <w:ind w:left="39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2" w:type="dxa"/>
          </w:tcPr>
          <w:p w14:paraId="186F5175" w14:textId="7900B1B9" w:rsidR="002542D6" w:rsidRPr="00065DD3" w:rsidRDefault="002542D6" w:rsidP="00BB582A">
            <w:pPr>
              <w:rPr>
                <w:rFonts w:cstheme="minorHAnsi"/>
                <w:color w:val="C45911" w:themeColor="accent2" w:themeShade="BF"/>
              </w:rPr>
            </w:pPr>
          </w:p>
        </w:tc>
      </w:tr>
      <w:tr w:rsidR="002542D6" w:rsidRPr="00170207" w14:paraId="209C648E" w14:textId="77777777" w:rsidTr="002542D6">
        <w:tc>
          <w:tcPr>
            <w:tcW w:w="4738" w:type="dxa"/>
          </w:tcPr>
          <w:p w14:paraId="0BE40936" w14:textId="77777777" w:rsidR="002542D6" w:rsidRDefault="002542D6" w:rsidP="00A7466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10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110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Mes </w:t>
            </w:r>
            <w:proofErr w:type="spellStart"/>
            <w:r w:rsidRPr="002110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projets</w:t>
            </w:r>
            <w:proofErr w:type="spellEnd"/>
            <w:r w:rsidRPr="002110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110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d’avenir</w:t>
            </w:r>
            <w:proofErr w:type="spellEnd"/>
          </w:p>
          <w:p w14:paraId="6DACEEB1" w14:textId="23D22604" w:rsidR="002542D6" w:rsidRPr="003310EB" w:rsidRDefault="002542D6" w:rsidP="003310E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Zone de culture</w:t>
            </w:r>
            <w:r w:rsidR="00331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31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Mon </w:t>
            </w:r>
            <w:proofErr w:type="spellStart"/>
            <w:r w:rsidRPr="003310EB">
              <w:rPr>
                <w:rFonts w:ascii="Calibri" w:hAnsi="Calibri" w:cs="Calibri"/>
                <w:b/>
                <w:bCs/>
                <w:sz w:val="22"/>
                <w:szCs w:val="22"/>
              </w:rPr>
              <w:t>ét</w:t>
            </w:r>
            <w:r w:rsidRPr="00331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proofErr w:type="spellEnd"/>
            <w:r w:rsidRPr="00331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331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Pr="003310EB">
              <w:rPr>
                <w:rFonts w:ascii="Calibri" w:hAnsi="Calibri" w:cs="Calibri"/>
                <w:b/>
                <w:bCs/>
                <w:sz w:val="22"/>
                <w:szCs w:val="22"/>
              </w:rPr>
              <w:t>ê</w:t>
            </w:r>
            <w:r w:rsidRPr="00331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</w:t>
            </w:r>
            <w:proofErr w:type="spellEnd"/>
          </w:p>
          <w:p w14:paraId="7197D31E" w14:textId="30725B0A" w:rsidR="002542D6" w:rsidRPr="004E1D31" w:rsidRDefault="002542D6" w:rsidP="00A7466D">
            <w:pPr>
              <w:pStyle w:val="Tabletextbullets"/>
            </w:pPr>
            <w:r>
              <w:t>Talking about summer plans</w:t>
            </w:r>
          </w:p>
        </w:tc>
        <w:tc>
          <w:tcPr>
            <w:tcW w:w="1947" w:type="dxa"/>
          </w:tcPr>
          <w:p w14:paraId="688B1491" w14:textId="30051C3C" w:rsidR="002542D6" w:rsidRPr="00170207" w:rsidRDefault="002542D6" w:rsidP="00A7466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Studying and my future</w:t>
            </w:r>
          </w:p>
        </w:tc>
        <w:tc>
          <w:tcPr>
            <w:tcW w:w="5359" w:type="dxa"/>
          </w:tcPr>
          <w:p w14:paraId="3AA0E374" w14:textId="4F19055C" w:rsidR="002542D6" w:rsidRPr="00BB06A7" w:rsidRDefault="002542D6" w:rsidP="00A7466D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40" w:lineRule="auto"/>
              <w:ind w:left="39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theme="minorHAnsi"/>
              </w:rPr>
              <w:t>Using three different tenses to express the future</w:t>
            </w:r>
          </w:p>
        </w:tc>
        <w:tc>
          <w:tcPr>
            <w:tcW w:w="1342" w:type="dxa"/>
          </w:tcPr>
          <w:p w14:paraId="1085E1D4" w14:textId="77777777" w:rsidR="002542D6" w:rsidRDefault="003B62E2" w:rsidP="00A7466D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V</w:t>
            </w:r>
          </w:p>
          <w:p w14:paraId="7CF77E00" w14:textId="77777777" w:rsidR="003B62E2" w:rsidRDefault="003B62E2" w:rsidP="00A7466D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A2</w:t>
            </w:r>
          </w:p>
          <w:p w14:paraId="369E19C6" w14:textId="77777777" w:rsidR="00217635" w:rsidRDefault="00217635" w:rsidP="00A7466D">
            <w:pPr>
              <w:rPr>
                <w:rFonts w:cstheme="minorHAnsi"/>
                <w:color w:val="00B050"/>
              </w:rPr>
            </w:pPr>
          </w:p>
          <w:p w14:paraId="7DF6532B" w14:textId="663BE844" w:rsidR="00217635" w:rsidRDefault="00217635" w:rsidP="00A7466D">
            <w:pPr>
              <w:rPr>
                <w:rFonts w:cstheme="minorHAnsi"/>
                <w:color w:val="996633"/>
              </w:rPr>
            </w:pPr>
            <w:r>
              <w:rPr>
                <w:rFonts w:cstheme="minorHAnsi"/>
                <w:color w:val="996633"/>
              </w:rPr>
              <w:t>ail/</w:t>
            </w:r>
            <w:proofErr w:type="spellStart"/>
            <w:r>
              <w:rPr>
                <w:rFonts w:cstheme="minorHAnsi"/>
                <w:color w:val="996633"/>
              </w:rPr>
              <w:t>aill</w:t>
            </w:r>
            <w:proofErr w:type="spellEnd"/>
          </w:p>
          <w:p w14:paraId="4942BEBE" w14:textId="2F88127F" w:rsidR="00217635" w:rsidRPr="00217635" w:rsidRDefault="00217635" w:rsidP="00A7466D">
            <w:pPr>
              <w:rPr>
                <w:rFonts w:cstheme="minorHAnsi"/>
                <w:color w:val="996633"/>
              </w:rPr>
            </w:pPr>
            <w:r>
              <w:rPr>
                <w:rFonts w:cstheme="minorHAnsi"/>
                <w:color w:val="996633"/>
              </w:rPr>
              <w:t>ill/</w:t>
            </w:r>
            <w:proofErr w:type="spellStart"/>
            <w:r>
              <w:rPr>
                <w:rFonts w:cstheme="minorHAnsi"/>
                <w:color w:val="996633"/>
              </w:rPr>
              <w:t>ille</w:t>
            </w:r>
            <w:proofErr w:type="spellEnd"/>
          </w:p>
        </w:tc>
      </w:tr>
      <w:tr w:rsidR="002542D6" w:rsidRPr="00170207" w14:paraId="76FFA331" w14:textId="77777777" w:rsidTr="002542D6">
        <w:tc>
          <w:tcPr>
            <w:tcW w:w="4738" w:type="dxa"/>
          </w:tcPr>
          <w:p w14:paraId="41E1040A" w14:textId="77777777" w:rsidR="002542D6" w:rsidRPr="00BB11BD" w:rsidRDefault="002542D6" w:rsidP="00A54EF0">
            <w:pPr>
              <w:rPr>
                <w:b/>
                <w:bCs/>
              </w:rPr>
            </w:pPr>
            <w:proofErr w:type="gramStart"/>
            <w:r w:rsidRPr="00BB11BD">
              <w:rPr>
                <w:b/>
                <w:bCs/>
              </w:rPr>
              <w:lastRenderedPageBreak/>
              <w:t>Mes</w:t>
            </w:r>
            <w:proofErr w:type="gramEnd"/>
            <w:r w:rsidRPr="00BB11BD">
              <w:rPr>
                <w:b/>
                <w:bCs/>
              </w:rPr>
              <w:t xml:space="preserve"> passions et </w:t>
            </w:r>
            <w:proofErr w:type="spellStart"/>
            <w:r w:rsidRPr="00BB11BD">
              <w:rPr>
                <w:b/>
                <w:bCs/>
              </w:rPr>
              <w:t>mon</w:t>
            </w:r>
            <w:proofErr w:type="spellEnd"/>
            <w:r w:rsidRPr="00BB11BD">
              <w:rPr>
                <w:b/>
                <w:bCs/>
              </w:rPr>
              <w:t xml:space="preserve"> avenir</w:t>
            </w:r>
          </w:p>
          <w:p w14:paraId="6C111D80" w14:textId="7064BC63" w:rsidR="002542D6" w:rsidRDefault="002542D6" w:rsidP="00940810">
            <w:pPr>
              <w:pStyle w:val="Tabletextbullets"/>
              <w:numPr>
                <w:ilvl w:val="0"/>
                <w:numId w:val="4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t xml:space="preserve">Talking about </w:t>
            </w:r>
            <w:proofErr w:type="gramStart"/>
            <w:r>
              <w:t>future plans</w:t>
            </w:r>
            <w:proofErr w:type="gramEnd"/>
            <w:r>
              <w:t xml:space="preserve"> and hopes</w:t>
            </w:r>
          </w:p>
        </w:tc>
        <w:tc>
          <w:tcPr>
            <w:tcW w:w="1947" w:type="dxa"/>
          </w:tcPr>
          <w:p w14:paraId="67A596E2" w14:textId="2348833B" w:rsidR="002542D6" w:rsidRPr="00170207" w:rsidRDefault="002542D6" w:rsidP="00A54EF0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t>Studying and my future</w:t>
            </w:r>
          </w:p>
        </w:tc>
        <w:tc>
          <w:tcPr>
            <w:tcW w:w="5359" w:type="dxa"/>
          </w:tcPr>
          <w:p w14:paraId="2FDF33E5" w14:textId="77777777" w:rsidR="002542D6" w:rsidRDefault="002542D6" w:rsidP="00A54EF0">
            <w:pPr>
              <w:pStyle w:val="Tabletextbullets"/>
            </w:pPr>
            <w:r>
              <w:t xml:space="preserve">Using a range of structures to express </w:t>
            </w:r>
            <w:proofErr w:type="gramStart"/>
            <w:r>
              <w:t>future plans</w:t>
            </w:r>
            <w:proofErr w:type="gramEnd"/>
          </w:p>
          <w:p w14:paraId="20D69A48" w14:textId="77777777" w:rsidR="002542D6" w:rsidRDefault="002542D6" w:rsidP="00A54EF0">
            <w:pPr>
              <w:pStyle w:val="Tabletextbullets"/>
            </w:pPr>
            <w:r>
              <w:t xml:space="preserve">Using après </w:t>
            </w:r>
            <w:proofErr w:type="spellStart"/>
            <w:r>
              <w:t>avoir</w:t>
            </w:r>
            <w:proofErr w:type="spellEnd"/>
            <w:r>
              <w:t xml:space="preserve"> + a past participle</w:t>
            </w:r>
          </w:p>
          <w:p w14:paraId="569A3EC8" w14:textId="54F02414" w:rsidR="002542D6" w:rsidRPr="004E1D31" w:rsidRDefault="002542D6" w:rsidP="004E1D31">
            <w:pPr>
              <w:pStyle w:val="Tabletextbullets"/>
              <w:tabs>
                <w:tab w:val="num" w:pos="317"/>
              </w:tabs>
            </w:pPr>
            <w:r>
              <w:t>Using avant de + an infinitive</w:t>
            </w:r>
          </w:p>
        </w:tc>
        <w:tc>
          <w:tcPr>
            <w:tcW w:w="1342" w:type="dxa"/>
          </w:tcPr>
          <w:p w14:paraId="68E6B869" w14:textId="77777777" w:rsidR="002542D6" w:rsidRDefault="001F2B2B" w:rsidP="00A54EF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V</w:t>
            </w:r>
          </w:p>
          <w:p w14:paraId="72EFE4D0" w14:textId="77777777" w:rsidR="001F2B2B" w:rsidRDefault="001F2B2B" w:rsidP="00A54EF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O2</w:t>
            </w:r>
          </w:p>
          <w:p w14:paraId="766760F6" w14:textId="375C81E4" w:rsidR="001F2B2B" w:rsidRPr="001F2B2B" w:rsidRDefault="001F2B2B" w:rsidP="00A54EF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S</w:t>
            </w:r>
          </w:p>
        </w:tc>
      </w:tr>
      <w:tr w:rsidR="002542D6" w:rsidRPr="00170207" w14:paraId="2320EC19" w14:textId="77777777" w:rsidTr="002542D6">
        <w:tc>
          <w:tcPr>
            <w:tcW w:w="4738" w:type="dxa"/>
          </w:tcPr>
          <w:p w14:paraId="557F4256" w14:textId="0C2FBAF8" w:rsidR="002542D6" w:rsidRDefault="002542D6" w:rsidP="00A54EF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522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FRENCH MOCK SPEAKING EXAMS (PROVISIONAL)</w:t>
            </w:r>
          </w:p>
          <w:p w14:paraId="7344A1E0" w14:textId="77777777" w:rsidR="002542D6" w:rsidRDefault="002542D6" w:rsidP="00A54EF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736CBE" w14:textId="77777777" w:rsidR="002542D6" w:rsidRPr="00BB11BD" w:rsidRDefault="002542D6" w:rsidP="00A54EF0">
            <w:pPr>
              <w:rPr>
                <w:b/>
                <w:bCs/>
              </w:rPr>
            </w:pPr>
            <w:proofErr w:type="gramStart"/>
            <w:r w:rsidRPr="00BB11BD">
              <w:rPr>
                <w:b/>
                <w:bCs/>
              </w:rPr>
              <w:t>Mes</w:t>
            </w:r>
            <w:proofErr w:type="gramEnd"/>
            <w:r w:rsidRPr="00BB11BD">
              <w:rPr>
                <w:b/>
                <w:bCs/>
              </w:rPr>
              <w:t xml:space="preserve"> passions et </w:t>
            </w:r>
            <w:proofErr w:type="spellStart"/>
            <w:r w:rsidRPr="00BB11BD">
              <w:rPr>
                <w:b/>
                <w:bCs/>
              </w:rPr>
              <w:t>mon</w:t>
            </w:r>
            <w:proofErr w:type="spellEnd"/>
            <w:r w:rsidRPr="00BB11BD">
              <w:rPr>
                <w:b/>
                <w:bCs/>
              </w:rPr>
              <w:t xml:space="preserve"> avenir</w:t>
            </w:r>
          </w:p>
          <w:p w14:paraId="19127893" w14:textId="77BD2F8A" w:rsidR="002542D6" w:rsidRDefault="002542D6" w:rsidP="00A54EF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t xml:space="preserve">Talking about </w:t>
            </w:r>
            <w:proofErr w:type="gramStart"/>
            <w:r>
              <w:t>future plans</w:t>
            </w:r>
            <w:proofErr w:type="gramEnd"/>
            <w:r>
              <w:t xml:space="preserve"> and hopes</w:t>
            </w:r>
          </w:p>
        </w:tc>
        <w:tc>
          <w:tcPr>
            <w:tcW w:w="1947" w:type="dxa"/>
          </w:tcPr>
          <w:p w14:paraId="74A85C8A" w14:textId="2F76F77B" w:rsidR="002542D6" w:rsidRPr="00170207" w:rsidRDefault="002542D6" w:rsidP="00A54EF0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t>Studying and my future</w:t>
            </w:r>
          </w:p>
        </w:tc>
        <w:tc>
          <w:tcPr>
            <w:tcW w:w="5359" w:type="dxa"/>
          </w:tcPr>
          <w:p w14:paraId="0200F31E" w14:textId="77777777" w:rsidR="002542D6" w:rsidRDefault="002542D6" w:rsidP="00A54EF0">
            <w:pPr>
              <w:pStyle w:val="Tabletextbullets"/>
            </w:pPr>
            <w:r>
              <w:t xml:space="preserve">Using a range of structures to express </w:t>
            </w:r>
            <w:proofErr w:type="gramStart"/>
            <w:r>
              <w:t>future plans</w:t>
            </w:r>
            <w:proofErr w:type="gramEnd"/>
          </w:p>
          <w:p w14:paraId="797B79AC" w14:textId="77777777" w:rsidR="002542D6" w:rsidRDefault="002542D6" w:rsidP="00A54EF0">
            <w:pPr>
              <w:pStyle w:val="Tabletextbullets"/>
            </w:pPr>
            <w:r>
              <w:t xml:space="preserve">Using après </w:t>
            </w:r>
            <w:proofErr w:type="spellStart"/>
            <w:r>
              <w:t>avoir</w:t>
            </w:r>
            <w:proofErr w:type="spellEnd"/>
            <w:r>
              <w:t xml:space="preserve"> + a past participle</w:t>
            </w:r>
          </w:p>
          <w:p w14:paraId="10F7A909" w14:textId="77777777" w:rsidR="002542D6" w:rsidRDefault="002542D6" w:rsidP="00A54EF0">
            <w:pPr>
              <w:pStyle w:val="Tabletextbullets"/>
            </w:pPr>
            <w:r>
              <w:t>Using avant de + an infinitive</w:t>
            </w:r>
          </w:p>
          <w:p w14:paraId="79F322B9" w14:textId="77777777" w:rsidR="002542D6" w:rsidRPr="00BB06A7" w:rsidRDefault="002542D6" w:rsidP="00A54EF0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40" w:lineRule="auto"/>
              <w:ind w:left="39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2" w:type="dxa"/>
          </w:tcPr>
          <w:p w14:paraId="3C63E325" w14:textId="77777777" w:rsidR="00D21610" w:rsidRDefault="00D21610" w:rsidP="00D2161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V</w:t>
            </w:r>
          </w:p>
          <w:p w14:paraId="5F0DD310" w14:textId="77777777" w:rsidR="00D21610" w:rsidRDefault="00D21610" w:rsidP="00D21610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O2</w:t>
            </w:r>
          </w:p>
          <w:p w14:paraId="7F881880" w14:textId="3066F7BD" w:rsidR="002542D6" w:rsidRPr="00065DD3" w:rsidRDefault="00D21610" w:rsidP="00D21610">
            <w:pPr>
              <w:rPr>
                <w:rFonts w:cstheme="minorHAnsi"/>
                <w:color w:val="C45911" w:themeColor="accent2" w:themeShade="BF"/>
              </w:rPr>
            </w:pPr>
            <w:r>
              <w:rPr>
                <w:rFonts w:cstheme="minorHAnsi"/>
                <w:color w:val="00B050"/>
              </w:rPr>
              <w:t>S</w:t>
            </w:r>
          </w:p>
        </w:tc>
      </w:tr>
    </w:tbl>
    <w:p w14:paraId="42B21685" w14:textId="77777777" w:rsidR="00346D8F" w:rsidRDefault="00346D8F" w:rsidP="000A161C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74A158E" w14:textId="77777777" w:rsidR="00FC21B7" w:rsidRDefault="00FC21B7" w:rsidP="000A161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2ECA0311" w14:textId="6A973E9E" w:rsidR="0028750C" w:rsidRDefault="000A161C" w:rsidP="000A161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Sprin</w:t>
      </w:r>
      <w:r w:rsidR="0028750C">
        <w:rPr>
          <w:rFonts w:eastAsia="Times New Roman" w:cs="Times New Roman"/>
          <w:sz w:val="28"/>
          <w:szCs w:val="28"/>
          <w:u w:val="single"/>
          <w:lang w:eastAsia="en-GB"/>
        </w:rPr>
        <w:t>g term 2</w:t>
      </w:r>
    </w:p>
    <w:p w14:paraId="7895F177" w14:textId="71CDF1BD" w:rsidR="000A161C" w:rsidRDefault="0028750C" w:rsidP="000A161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proofErr w:type="gramStart"/>
      <w:r>
        <w:rPr>
          <w:rFonts w:eastAsia="Times New Roman" w:cs="Times New Roman"/>
          <w:sz w:val="28"/>
          <w:szCs w:val="28"/>
          <w:u w:val="single"/>
          <w:lang w:eastAsia="en-GB"/>
        </w:rPr>
        <w:t>Mes</w:t>
      </w:r>
      <w:proofErr w:type="gramEnd"/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u w:val="single"/>
          <w:lang w:eastAsia="en-GB"/>
        </w:rPr>
        <w:t>projets</w:t>
      </w:r>
      <w:proofErr w:type="spellEnd"/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u w:val="single"/>
          <w:lang w:eastAsia="en-GB"/>
        </w:rPr>
        <w:t>d’avenir</w:t>
      </w:r>
      <w:proofErr w:type="spellEnd"/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0A161C"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 w:rsidR="000A161C"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="000A161C"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 w:rsidR="000A161C"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="000A161C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0A161C">
        <w:rPr>
          <w:rFonts w:eastAsia="Times New Roman" w:cs="Times New Roman"/>
          <w:sz w:val="28"/>
          <w:szCs w:val="28"/>
          <w:u w:val="single"/>
          <w:lang w:eastAsia="en-GB"/>
        </w:rPr>
        <w:t>CSE French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8</w:t>
      </w:r>
    </w:p>
    <w:p w14:paraId="640ED52D" w14:textId="77777777" w:rsidR="004C5247" w:rsidRDefault="004C5247" w:rsidP="004C524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3244" w:type="dxa"/>
        <w:tblInd w:w="-572" w:type="dxa"/>
        <w:tblLook w:val="04A0" w:firstRow="1" w:lastRow="0" w:firstColumn="1" w:lastColumn="0" w:noHBand="0" w:noVBand="1"/>
      </w:tblPr>
      <w:tblGrid>
        <w:gridCol w:w="4588"/>
        <w:gridCol w:w="1796"/>
        <w:gridCol w:w="5488"/>
        <w:gridCol w:w="1372"/>
      </w:tblGrid>
      <w:tr w:rsidR="002542D6" w:rsidRPr="00170207" w14:paraId="73344430" w14:textId="77777777" w:rsidTr="002542D6">
        <w:tc>
          <w:tcPr>
            <w:tcW w:w="4588" w:type="dxa"/>
          </w:tcPr>
          <w:p w14:paraId="28151031" w14:textId="0E9819D5" w:rsidR="002542D6" w:rsidRPr="009B7A96" w:rsidRDefault="002542D6" w:rsidP="003E6D02">
            <w:pPr>
              <w:spacing w:before="40" w:after="40" w:line="240" w:lineRule="atLeast"/>
              <w:rPr>
                <w:rFonts w:cstheme="minorHAnsi"/>
              </w:rPr>
            </w:pPr>
            <w:r w:rsidRPr="009B7A96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9B7A96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1796" w:type="dxa"/>
          </w:tcPr>
          <w:p w14:paraId="4B1AFBDF" w14:textId="77777777" w:rsidR="002542D6" w:rsidRPr="009B7A96" w:rsidRDefault="002542D6" w:rsidP="003E6D02">
            <w:pPr>
              <w:spacing w:before="40" w:after="40" w:line="240" w:lineRule="atLeast"/>
              <w:rPr>
                <w:rFonts w:eastAsia="Verdana" w:cstheme="minorHAnsi"/>
              </w:rPr>
            </w:pPr>
            <w:r w:rsidRPr="009B7A96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5488" w:type="dxa"/>
          </w:tcPr>
          <w:p w14:paraId="653D6C35" w14:textId="77777777" w:rsidR="002542D6" w:rsidRPr="009B7A96" w:rsidRDefault="002542D6" w:rsidP="003E6D02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9B7A9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Grammar / Skills: TBAT</w:t>
            </w:r>
          </w:p>
        </w:tc>
        <w:tc>
          <w:tcPr>
            <w:tcW w:w="1372" w:type="dxa"/>
          </w:tcPr>
          <w:p w14:paraId="006D1110" w14:textId="77777777" w:rsidR="002542D6" w:rsidRPr="009B7A96" w:rsidRDefault="002542D6" w:rsidP="003E6D02">
            <w:pPr>
              <w:rPr>
                <w:rFonts w:cstheme="minorHAnsi"/>
                <w:lang w:val="de-DE"/>
              </w:rPr>
            </w:pPr>
            <w:r w:rsidRPr="009B7A96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9B7A96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2542D6" w:rsidRPr="00170207" w14:paraId="053C65BB" w14:textId="77777777" w:rsidTr="002542D6">
        <w:tc>
          <w:tcPr>
            <w:tcW w:w="4588" w:type="dxa"/>
          </w:tcPr>
          <w:p w14:paraId="2F902978" w14:textId="1B875D68" w:rsidR="002542D6" w:rsidRPr="001800B4" w:rsidRDefault="002542D6" w:rsidP="0062605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800B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Express </w:t>
            </w:r>
            <w:proofErr w:type="spellStart"/>
            <w:r w:rsidRPr="001800B4">
              <w:rPr>
                <w:rFonts w:asciiTheme="minorHAnsi" w:hAnsiTheme="minorHAnsi"/>
                <w:b/>
                <w:bCs/>
                <w:sz w:val="22"/>
                <w:szCs w:val="22"/>
              </w:rPr>
              <w:t>mondial</w:t>
            </w:r>
            <w:proofErr w:type="spellEnd"/>
          </w:p>
          <w:p w14:paraId="71FCE45C" w14:textId="7497EA01" w:rsidR="002542D6" w:rsidRPr="0006514A" w:rsidRDefault="0006514A" w:rsidP="0006514A">
            <w:pPr>
              <w:pStyle w:val="Tabletextbullets"/>
              <w:rPr>
                <w:color w:val="EE0000"/>
              </w:rPr>
            </w:pPr>
            <w:r w:rsidRPr="0011736B">
              <w:rPr>
                <w:color w:val="EE0000"/>
              </w:rPr>
              <w:t>Talking about travelling and earning money</w:t>
            </w:r>
            <w:r>
              <w:rPr>
                <w:color w:val="EE0000"/>
              </w:rPr>
              <w:t xml:space="preserve"> </w:t>
            </w:r>
            <w:r w:rsidRPr="0011736B">
              <w:rPr>
                <w:color w:val="EE0000"/>
              </w:rPr>
              <w:t>in French-speaking countries</w:t>
            </w:r>
          </w:p>
        </w:tc>
        <w:tc>
          <w:tcPr>
            <w:tcW w:w="1796" w:type="dxa"/>
          </w:tcPr>
          <w:p w14:paraId="2BC93B3A" w14:textId="77777777" w:rsidR="002542D6" w:rsidRDefault="002542D6" w:rsidP="00241354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Studying and my future</w:t>
            </w:r>
          </w:p>
          <w:p w14:paraId="391548DD" w14:textId="77777777" w:rsidR="002542D6" w:rsidRPr="009B7A96" w:rsidRDefault="002542D6" w:rsidP="00241354">
            <w:pPr>
              <w:rPr>
                <w:rFonts w:cstheme="minorHAnsi"/>
              </w:rPr>
            </w:pPr>
          </w:p>
        </w:tc>
        <w:tc>
          <w:tcPr>
            <w:tcW w:w="5488" w:type="dxa"/>
          </w:tcPr>
          <w:p w14:paraId="61F1E155" w14:textId="77777777" w:rsidR="002542D6" w:rsidRDefault="002542D6" w:rsidP="00241354">
            <w:pPr>
              <w:pStyle w:val="Tabletextbullets"/>
            </w:pPr>
            <w:r>
              <w:t xml:space="preserve">Revision of the structure </w:t>
            </w:r>
            <w:proofErr w:type="spellStart"/>
            <w:r>
              <w:t>depuis</w:t>
            </w:r>
            <w:proofErr w:type="spellEnd"/>
            <w:r>
              <w:t xml:space="preserve"> + present tense to say HOW LONG something has been being done for</w:t>
            </w:r>
          </w:p>
          <w:p w14:paraId="175E5BBD" w14:textId="77777777" w:rsidR="002542D6" w:rsidRDefault="002542D6" w:rsidP="00241354">
            <w:pPr>
              <w:pStyle w:val="Tabletextbullets"/>
            </w:pPr>
            <w:r>
              <w:t xml:space="preserve">Revision of the structure </w:t>
            </w:r>
            <w:proofErr w:type="spellStart"/>
            <w:r>
              <w:t>venir</w:t>
            </w:r>
            <w:proofErr w:type="spellEnd"/>
            <w:r>
              <w:t xml:space="preserve"> + de + an infinitive to say what has JUST BEEN done</w:t>
            </w:r>
          </w:p>
          <w:p w14:paraId="19F21DAE" w14:textId="77777777" w:rsidR="002542D6" w:rsidRPr="00F429F5" w:rsidRDefault="002542D6" w:rsidP="00241354">
            <w:pPr>
              <w:pStyle w:val="Tabletextbullets"/>
            </w:pPr>
            <w:r>
              <w:t>Using ne</w:t>
            </w:r>
            <w:proofErr w:type="gramStart"/>
            <w:r>
              <w:t>….pas</w:t>
            </w:r>
            <w:proofErr w:type="gramEnd"/>
            <w:r>
              <w:t xml:space="preserve"> encore (not yet)</w:t>
            </w:r>
          </w:p>
          <w:p w14:paraId="16849777" w14:textId="77777777" w:rsidR="00EF2DCC" w:rsidRPr="00EF2DCC" w:rsidRDefault="002542D6" w:rsidP="00EF2DCC">
            <w:pPr>
              <w:pStyle w:val="Tabletextbullets"/>
              <w:tabs>
                <w:tab w:val="num" w:pos="317"/>
              </w:tabs>
            </w:pPr>
            <w:r>
              <w:rPr>
                <w:lang w:val="es-ES"/>
              </w:rPr>
              <w:t>Using verbs which take etre in the perfect tense</w:t>
            </w:r>
          </w:p>
          <w:p w14:paraId="30F8349D" w14:textId="47B56F88" w:rsidR="002542D6" w:rsidRPr="00EF2DCC" w:rsidRDefault="002542D6" w:rsidP="00EF2DCC">
            <w:pPr>
              <w:pStyle w:val="Tabletextbullets"/>
              <w:tabs>
                <w:tab w:val="num" w:pos="317"/>
              </w:tabs>
            </w:pPr>
            <w:r w:rsidRPr="00EF2DCC">
              <w:rPr>
                <w:lang w:val="es-ES"/>
              </w:rPr>
              <w:t>Using si + present tense + the simple future tense to say what someone will do IF something else happens</w:t>
            </w:r>
          </w:p>
        </w:tc>
        <w:tc>
          <w:tcPr>
            <w:tcW w:w="1372" w:type="dxa"/>
          </w:tcPr>
          <w:p w14:paraId="6993F8C4" w14:textId="77777777" w:rsidR="002542D6" w:rsidRPr="00D21610" w:rsidRDefault="00D21610" w:rsidP="00241354">
            <w:pPr>
              <w:rPr>
                <w:rFonts w:cstheme="minorHAnsi"/>
                <w:color w:val="00B050"/>
              </w:rPr>
            </w:pPr>
            <w:r w:rsidRPr="00D21610">
              <w:rPr>
                <w:rFonts w:cstheme="minorHAnsi"/>
                <w:color w:val="00B050"/>
              </w:rPr>
              <w:t>V</w:t>
            </w:r>
          </w:p>
          <w:p w14:paraId="1C6ED831" w14:textId="77777777" w:rsidR="00D21610" w:rsidRPr="00D21610" w:rsidRDefault="00D21610" w:rsidP="00241354">
            <w:pPr>
              <w:rPr>
                <w:rFonts w:cstheme="minorHAnsi"/>
                <w:color w:val="00B050"/>
              </w:rPr>
            </w:pPr>
            <w:r w:rsidRPr="00D21610">
              <w:rPr>
                <w:rFonts w:cstheme="minorHAnsi"/>
                <w:color w:val="00B050"/>
              </w:rPr>
              <w:t>O2</w:t>
            </w:r>
          </w:p>
          <w:p w14:paraId="23120451" w14:textId="636895B5" w:rsidR="00D21610" w:rsidRPr="009B7A96" w:rsidRDefault="00D21610" w:rsidP="00241354">
            <w:pPr>
              <w:rPr>
                <w:rFonts w:cstheme="minorHAnsi"/>
              </w:rPr>
            </w:pPr>
            <w:r w:rsidRPr="00D21610">
              <w:rPr>
                <w:rFonts w:cstheme="minorHAnsi"/>
                <w:color w:val="00B050"/>
              </w:rPr>
              <w:t>S</w:t>
            </w:r>
          </w:p>
        </w:tc>
      </w:tr>
      <w:tr w:rsidR="002542D6" w:rsidRPr="00170207" w14:paraId="5C6A250D" w14:textId="77777777" w:rsidTr="002542D6">
        <w:tc>
          <w:tcPr>
            <w:tcW w:w="4588" w:type="dxa"/>
          </w:tcPr>
          <w:p w14:paraId="1FEDB88C" w14:textId="3B515937" w:rsidR="002542D6" w:rsidRPr="005815BD" w:rsidRDefault="002542D6" w:rsidP="005815BD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  <w:lang w:val="de-DE"/>
              </w:rPr>
            </w:pPr>
            <w:r w:rsidRPr="005815BD">
              <w:rPr>
                <w:rFonts w:asciiTheme="minorHAnsi" w:hAnsiTheme="minorHAnsi"/>
                <w:b/>
                <w:bCs/>
                <w:sz w:val="22"/>
                <w:szCs w:val="22"/>
                <w:lang w:val="de-DE"/>
              </w:rPr>
              <w:t>Quelles sont tes comp</w:t>
            </w:r>
            <w:r w:rsidRPr="005815BD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é</w:t>
            </w:r>
            <w:r w:rsidRPr="005815BD">
              <w:rPr>
                <w:rFonts w:asciiTheme="minorHAnsi" w:hAnsiTheme="minorHAnsi"/>
                <w:b/>
                <w:bCs/>
                <w:sz w:val="22"/>
                <w:szCs w:val="22"/>
                <w:lang w:val="de-DE"/>
              </w:rPr>
              <w:t>tences?</w:t>
            </w:r>
          </w:p>
          <w:p w14:paraId="7DCDA1C1" w14:textId="77777777" w:rsidR="002542D6" w:rsidRPr="009C36E8" w:rsidRDefault="002542D6" w:rsidP="005815BD">
            <w:pPr>
              <w:pStyle w:val="Tabletextbullets"/>
            </w:pPr>
            <w:r>
              <w:t>Talking about possible future career paths</w:t>
            </w:r>
          </w:p>
          <w:p w14:paraId="7E21042C" w14:textId="77777777" w:rsidR="002542D6" w:rsidRPr="001800B4" w:rsidRDefault="002542D6" w:rsidP="005815BD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</w:tcPr>
          <w:p w14:paraId="54C37394" w14:textId="77777777" w:rsidR="002542D6" w:rsidRDefault="002542D6" w:rsidP="005815B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Studying and my future</w:t>
            </w:r>
          </w:p>
          <w:p w14:paraId="53A9FF13" w14:textId="77777777" w:rsidR="002542D6" w:rsidRDefault="002542D6" w:rsidP="005815B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935E861" w14:textId="77777777" w:rsidR="002542D6" w:rsidRDefault="002542D6" w:rsidP="005815BD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Using infinitive as nouns</w:t>
            </w:r>
          </w:p>
          <w:p w14:paraId="3BAB55BE" w14:textId="5420B57E" w:rsidR="002542D6" w:rsidRDefault="002542D6" w:rsidP="005815BD">
            <w:pPr>
              <w:pStyle w:val="Tabletextbullets"/>
            </w:pPr>
            <w:r>
              <w:rPr>
                <w:rFonts w:asciiTheme="minorHAnsi" w:hAnsiTheme="minorHAnsi"/>
                <w:sz w:val="22"/>
                <w:szCs w:val="22"/>
              </w:rPr>
              <w:t>Understanding job nouns and how they sometimes change according to gender</w:t>
            </w:r>
          </w:p>
        </w:tc>
        <w:tc>
          <w:tcPr>
            <w:tcW w:w="1372" w:type="dxa"/>
          </w:tcPr>
          <w:p w14:paraId="37052BB2" w14:textId="5871CBB9" w:rsidR="002542D6" w:rsidRPr="009B7A96" w:rsidRDefault="00D21610" w:rsidP="005815BD">
            <w:pPr>
              <w:rPr>
                <w:rFonts w:cstheme="minorHAnsi"/>
              </w:rPr>
            </w:pPr>
            <w:r w:rsidRPr="00D21610">
              <w:rPr>
                <w:rFonts w:cstheme="minorHAnsi"/>
                <w:color w:val="00B050"/>
              </w:rPr>
              <w:t>O1</w:t>
            </w:r>
          </w:p>
        </w:tc>
      </w:tr>
      <w:tr w:rsidR="002542D6" w:rsidRPr="00170207" w14:paraId="7BB1E0B3" w14:textId="77777777" w:rsidTr="002542D6">
        <w:tc>
          <w:tcPr>
            <w:tcW w:w="4588" w:type="dxa"/>
          </w:tcPr>
          <w:p w14:paraId="7654171B" w14:textId="3907D23F" w:rsidR="002542D6" w:rsidRPr="00F4004D" w:rsidRDefault="002542D6" w:rsidP="00695ACD">
            <w:pPr>
              <w:spacing w:before="40" w:after="40" w:line="240" w:lineRule="atLeast"/>
              <w:rPr>
                <w:rFonts w:eastAsia="Verdana" w:cs="Arial"/>
                <w:b/>
                <w:bCs/>
              </w:rPr>
            </w:pPr>
            <w:r w:rsidRPr="00F4004D">
              <w:rPr>
                <w:rFonts w:eastAsia="Verdana" w:cs="Arial"/>
                <w:b/>
                <w:bCs/>
              </w:rPr>
              <w:t xml:space="preserve">Bien </w:t>
            </w:r>
            <w:proofErr w:type="spellStart"/>
            <w:r w:rsidRPr="00F4004D">
              <w:rPr>
                <w:rFonts w:eastAsia="Verdana" w:cs="Arial"/>
                <w:b/>
                <w:bCs/>
              </w:rPr>
              <w:t>pay</w:t>
            </w:r>
            <w:r w:rsidRPr="00F4004D">
              <w:rPr>
                <w:rFonts w:eastAsia="Verdana" w:cstheme="minorHAnsi"/>
                <w:b/>
                <w:bCs/>
              </w:rPr>
              <w:t>é</w:t>
            </w:r>
            <w:proofErr w:type="spellEnd"/>
            <w:r w:rsidRPr="00F4004D">
              <w:rPr>
                <w:rFonts w:eastAsia="Verdana" w:cs="Arial"/>
                <w:b/>
                <w:bCs/>
              </w:rPr>
              <w:t xml:space="preserve">, </w:t>
            </w:r>
            <w:proofErr w:type="spellStart"/>
            <w:r w:rsidRPr="00F4004D">
              <w:rPr>
                <w:rFonts w:eastAsia="Verdana" w:cs="Arial"/>
                <w:b/>
                <w:bCs/>
              </w:rPr>
              <w:t>mais</w:t>
            </w:r>
            <w:proofErr w:type="spellEnd"/>
            <w:r w:rsidRPr="00F4004D">
              <w:rPr>
                <w:rFonts w:eastAsia="Verdana" w:cs="Arial"/>
                <w:b/>
                <w:bCs/>
              </w:rPr>
              <w:t xml:space="preserve"> </w:t>
            </w:r>
            <w:proofErr w:type="spellStart"/>
            <w:r w:rsidRPr="00F4004D">
              <w:rPr>
                <w:rFonts w:eastAsia="Verdana" w:cs="Arial"/>
                <w:b/>
                <w:bCs/>
              </w:rPr>
              <w:t>fatigant</w:t>
            </w:r>
            <w:proofErr w:type="spellEnd"/>
            <w:r w:rsidRPr="00F4004D">
              <w:rPr>
                <w:rFonts w:eastAsia="Verdana" w:cs="Arial"/>
                <w:b/>
                <w:bCs/>
              </w:rPr>
              <w:t>!</w:t>
            </w:r>
          </w:p>
          <w:p w14:paraId="59BA4208" w14:textId="13074C44" w:rsidR="002542D6" w:rsidRPr="001800B4" w:rsidRDefault="002542D6" w:rsidP="00695ACD">
            <w:pPr>
              <w:pStyle w:val="Tabletextbullets"/>
              <w:numPr>
                <w:ilvl w:val="0"/>
                <w:numId w:val="40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t>Talking about different jobs</w:t>
            </w:r>
          </w:p>
        </w:tc>
        <w:tc>
          <w:tcPr>
            <w:tcW w:w="1796" w:type="dxa"/>
          </w:tcPr>
          <w:p w14:paraId="1A059503" w14:textId="77777777" w:rsidR="002542D6" w:rsidRDefault="002542D6" w:rsidP="00695AC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Studying and my future</w:t>
            </w:r>
          </w:p>
          <w:p w14:paraId="598410DC" w14:textId="77777777" w:rsidR="002542D6" w:rsidRDefault="002542D6" w:rsidP="00695AC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88" w:type="dxa"/>
          </w:tcPr>
          <w:p w14:paraId="3A87AD9A" w14:textId="6332526E" w:rsidR="002542D6" w:rsidRDefault="002542D6" w:rsidP="008645D6">
            <w:pPr>
              <w:pStyle w:val="Tabletextbullets"/>
              <w:numPr>
                <w:ilvl w:val="0"/>
                <w:numId w:val="40"/>
              </w:numPr>
            </w:pPr>
            <w:r w:rsidRPr="00B85B29">
              <w:t xml:space="preserve">Using verbs followed by </w:t>
            </w:r>
            <w:r w:rsidRPr="00B85B29">
              <w:rPr>
                <w:rFonts w:cstheme="minorHAnsi"/>
              </w:rPr>
              <w:t>à</w:t>
            </w:r>
            <w:r w:rsidRPr="00B85B29">
              <w:t xml:space="preserve"> and de</w:t>
            </w:r>
          </w:p>
        </w:tc>
        <w:tc>
          <w:tcPr>
            <w:tcW w:w="1372" w:type="dxa"/>
          </w:tcPr>
          <w:p w14:paraId="70993E66" w14:textId="77777777" w:rsidR="002542D6" w:rsidRPr="00F44F50" w:rsidRDefault="00F44F50" w:rsidP="00695ACD">
            <w:pPr>
              <w:rPr>
                <w:rFonts w:cstheme="minorHAnsi"/>
                <w:color w:val="00B050"/>
              </w:rPr>
            </w:pPr>
            <w:r w:rsidRPr="00F44F50">
              <w:rPr>
                <w:rFonts w:cstheme="minorHAnsi"/>
                <w:color w:val="00B050"/>
              </w:rPr>
              <w:t>A</w:t>
            </w:r>
          </w:p>
          <w:p w14:paraId="1CA244FA" w14:textId="77777777" w:rsidR="00F44F50" w:rsidRPr="00F44F50" w:rsidRDefault="00F44F50" w:rsidP="00695ACD">
            <w:pPr>
              <w:rPr>
                <w:rFonts w:cstheme="minorHAnsi"/>
                <w:color w:val="00B050"/>
              </w:rPr>
            </w:pPr>
            <w:r w:rsidRPr="00F44F50">
              <w:rPr>
                <w:rFonts w:cstheme="minorHAnsi"/>
                <w:color w:val="00B050"/>
              </w:rPr>
              <w:t>V</w:t>
            </w:r>
          </w:p>
          <w:p w14:paraId="021BB315" w14:textId="183CF3E1" w:rsidR="00F44F50" w:rsidRPr="009B7A96" w:rsidRDefault="00F44F50" w:rsidP="00695ACD">
            <w:pPr>
              <w:rPr>
                <w:rFonts w:cstheme="minorHAnsi"/>
              </w:rPr>
            </w:pPr>
            <w:r w:rsidRPr="00F44F50">
              <w:rPr>
                <w:rFonts w:cstheme="minorHAnsi"/>
                <w:color w:val="00B050"/>
              </w:rPr>
              <w:t>O</w:t>
            </w:r>
          </w:p>
        </w:tc>
      </w:tr>
      <w:tr w:rsidR="00024ACD" w:rsidRPr="00170207" w14:paraId="76F45F66" w14:textId="77777777" w:rsidTr="00155E3E">
        <w:trPr>
          <w:trHeight w:val="384"/>
        </w:trPr>
        <w:tc>
          <w:tcPr>
            <w:tcW w:w="13244" w:type="dxa"/>
            <w:gridSpan w:val="4"/>
          </w:tcPr>
          <w:p w14:paraId="5DC202DA" w14:textId="1A20F82D" w:rsidR="00024ACD" w:rsidRPr="009B7A96" w:rsidRDefault="00024ACD" w:rsidP="00695ACD">
            <w:pPr>
              <w:rPr>
                <w:rFonts w:cstheme="minorHAnsi"/>
              </w:rPr>
            </w:pPr>
            <w:r w:rsidRPr="00A64E75">
              <w:rPr>
                <w:rFonts w:cstheme="minorHAnsi"/>
                <w:b/>
                <w:bCs/>
                <w:highlight w:val="yellow"/>
              </w:rPr>
              <w:lastRenderedPageBreak/>
              <w:t>SPEAKING EXAM PREPARATION</w:t>
            </w:r>
          </w:p>
        </w:tc>
      </w:tr>
    </w:tbl>
    <w:p w14:paraId="2AB97060" w14:textId="77777777" w:rsidR="00F4004D" w:rsidRDefault="00F4004D" w:rsidP="00B17F2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710A1E1" w14:textId="1B6C7461" w:rsidR="00B17F25" w:rsidRDefault="00B17F25" w:rsidP="00B17F2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overview </w:t>
      </w:r>
      <w:proofErr w:type="gramStart"/>
      <w:r>
        <w:rPr>
          <w:rFonts w:eastAsia="Times New Roman" w:cs="Times New Roman"/>
          <w:sz w:val="28"/>
          <w:szCs w:val="28"/>
          <w:u w:val="single"/>
          <w:lang w:eastAsia="en-GB"/>
        </w:rPr>
        <w:t>Summer</w:t>
      </w:r>
      <w:proofErr w:type="gramEnd"/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term 1</w:t>
      </w:r>
    </w:p>
    <w:p w14:paraId="7B7D918D" w14:textId="1B45B939" w:rsidR="00F4004D" w:rsidRDefault="00F4004D" w:rsidP="00B17F2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CSE French</w:t>
      </w:r>
    </w:p>
    <w:p w14:paraId="03A7D629" w14:textId="77777777" w:rsidR="00B17F25" w:rsidRDefault="00B17F25" w:rsidP="00B17F2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3244" w:type="dxa"/>
        <w:tblInd w:w="-572" w:type="dxa"/>
        <w:tblLook w:val="04A0" w:firstRow="1" w:lastRow="0" w:firstColumn="1" w:lastColumn="0" w:noHBand="0" w:noVBand="1"/>
      </w:tblPr>
      <w:tblGrid>
        <w:gridCol w:w="4588"/>
        <w:gridCol w:w="1796"/>
        <w:gridCol w:w="5488"/>
        <w:gridCol w:w="1372"/>
      </w:tblGrid>
      <w:tr w:rsidR="002542D6" w:rsidRPr="00170207" w14:paraId="658105DF" w14:textId="77777777" w:rsidTr="002542D6">
        <w:tc>
          <w:tcPr>
            <w:tcW w:w="4588" w:type="dxa"/>
          </w:tcPr>
          <w:p w14:paraId="2FBCE131" w14:textId="77777777" w:rsidR="002542D6" w:rsidRPr="009B7A96" w:rsidRDefault="002542D6" w:rsidP="00AD33E2">
            <w:pPr>
              <w:spacing w:before="40" w:after="40" w:line="240" w:lineRule="atLeast"/>
              <w:rPr>
                <w:rFonts w:cstheme="minorHAnsi"/>
              </w:rPr>
            </w:pPr>
            <w:r w:rsidRPr="009B7A96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9B7A96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1796" w:type="dxa"/>
          </w:tcPr>
          <w:p w14:paraId="7C17E92B" w14:textId="77777777" w:rsidR="002542D6" w:rsidRPr="009B7A96" w:rsidRDefault="002542D6" w:rsidP="00AD33E2">
            <w:pPr>
              <w:spacing w:before="40" w:after="40" w:line="240" w:lineRule="atLeast"/>
              <w:rPr>
                <w:rFonts w:eastAsia="Verdana" w:cstheme="minorHAnsi"/>
              </w:rPr>
            </w:pPr>
            <w:r w:rsidRPr="009B7A96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5488" w:type="dxa"/>
          </w:tcPr>
          <w:p w14:paraId="3C5904B1" w14:textId="77777777" w:rsidR="002542D6" w:rsidRPr="009B7A96" w:rsidRDefault="002542D6" w:rsidP="00AD33E2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9B7A9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Grammar / Skills: TBAT</w:t>
            </w:r>
          </w:p>
        </w:tc>
        <w:tc>
          <w:tcPr>
            <w:tcW w:w="1372" w:type="dxa"/>
          </w:tcPr>
          <w:p w14:paraId="3E15CDB2" w14:textId="77777777" w:rsidR="002542D6" w:rsidRPr="009B7A96" w:rsidRDefault="002542D6" w:rsidP="00AD33E2">
            <w:pPr>
              <w:rPr>
                <w:rFonts w:cstheme="minorHAnsi"/>
                <w:lang w:val="de-DE"/>
              </w:rPr>
            </w:pPr>
            <w:r w:rsidRPr="009B7A96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9B7A96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2542D6" w:rsidRPr="00170207" w14:paraId="38F6A188" w14:textId="77777777" w:rsidTr="002542D6">
        <w:tc>
          <w:tcPr>
            <w:tcW w:w="13244" w:type="dxa"/>
            <w:gridSpan w:val="4"/>
          </w:tcPr>
          <w:p w14:paraId="3D2950F0" w14:textId="55154C73" w:rsidR="002542D6" w:rsidRPr="00A64E75" w:rsidRDefault="00A64E75" w:rsidP="00AD33E2">
            <w:pPr>
              <w:rPr>
                <w:rFonts w:cstheme="minorHAnsi"/>
                <w:b/>
                <w:bCs/>
              </w:rPr>
            </w:pPr>
            <w:r w:rsidRPr="00A64E75">
              <w:rPr>
                <w:rFonts w:cstheme="minorHAnsi"/>
                <w:b/>
                <w:bCs/>
                <w:highlight w:val="yellow"/>
              </w:rPr>
              <w:t>GCSE SPEAKING EXAMS</w:t>
            </w:r>
            <w:r w:rsidR="008645D6">
              <w:rPr>
                <w:rFonts w:cstheme="minorHAnsi"/>
                <w:b/>
                <w:bCs/>
              </w:rPr>
              <w:t xml:space="preserve"> </w:t>
            </w:r>
            <w:r w:rsidR="008645D6" w:rsidRPr="008645D6">
              <w:rPr>
                <w:rFonts w:cstheme="minorHAnsi"/>
                <w:b/>
                <w:bCs/>
                <w:highlight w:val="yellow"/>
              </w:rPr>
              <w:t>PROVISIONAL</w:t>
            </w:r>
          </w:p>
          <w:p w14:paraId="1CC126B5" w14:textId="68130811" w:rsidR="002542D6" w:rsidRPr="009B7A96" w:rsidRDefault="002542D6" w:rsidP="00AD33E2">
            <w:pPr>
              <w:rPr>
                <w:rFonts w:cstheme="minorHAnsi"/>
              </w:rPr>
            </w:pPr>
            <w:r w:rsidRPr="008645D6">
              <w:rPr>
                <w:rFonts w:cstheme="minorHAnsi"/>
                <w:highlight w:val="yellow"/>
              </w:rPr>
              <w:t>Exam skills / revision</w:t>
            </w:r>
          </w:p>
        </w:tc>
      </w:tr>
    </w:tbl>
    <w:p w14:paraId="03D11165" w14:textId="77777777" w:rsidR="00E72BA0" w:rsidRDefault="00E72BA0" w:rsidP="005A33A9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sectPr w:rsidR="00E72BA0" w:rsidSect="00515FC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FD57" w14:textId="77777777" w:rsidR="00DD31D8" w:rsidRDefault="00DD31D8" w:rsidP="00DD3FCC">
      <w:pPr>
        <w:spacing w:after="0" w:line="240" w:lineRule="auto"/>
      </w:pPr>
      <w:r>
        <w:separator/>
      </w:r>
    </w:p>
  </w:endnote>
  <w:endnote w:type="continuationSeparator" w:id="0">
    <w:p w14:paraId="15B3C0D1" w14:textId="77777777" w:rsidR="00DD31D8" w:rsidRDefault="00DD31D8" w:rsidP="00DD3FCC">
      <w:pPr>
        <w:spacing w:after="0" w:line="240" w:lineRule="auto"/>
      </w:pPr>
      <w:r>
        <w:continuationSeparator/>
      </w:r>
    </w:p>
  </w:endnote>
  <w:endnote w:type="continuationNotice" w:id="1">
    <w:p w14:paraId="04B94F90" w14:textId="77777777" w:rsidR="00DD31D8" w:rsidRDefault="00DD31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5CD2" w14:textId="77777777" w:rsidR="00DD31D8" w:rsidRDefault="00DD31D8" w:rsidP="00DD3FCC">
      <w:pPr>
        <w:spacing w:after="0" w:line="240" w:lineRule="auto"/>
      </w:pPr>
      <w:r>
        <w:separator/>
      </w:r>
    </w:p>
  </w:footnote>
  <w:footnote w:type="continuationSeparator" w:id="0">
    <w:p w14:paraId="700A3BBF" w14:textId="77777777" w:rsidR="00DD31D8" w:rsidRDefault="00DD31D8" w:rsidP="00DD3FCC">
      <w:pPr>
        <w:spacing w:after="0" w:line="240" w:lineRule="auto"/>
      </w:pPr>
      <w:r>
        <w:continuationSeparator/>
      </w:r>
    </w:p>
  </w:footnote>
  <w:footnote w:type="continuationNotice" w:id="1">
    <w:p w14:paraId="309BF23A" w14:textId="77777777" w:rsidR="00DD31D8" w:rsidRDefault="00DD31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C1E3" w14:textId="29848743" w:rsidR="00A15983" w:rsidRPr="00802156" w:rsidRDefault="00A15983" w:rsidP="00DD3FCC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b/>
        <w:sz w:val="32"/>
        <w:szCs w:val="32"/>
        <w:lang w:val="en-US"/>
      </w:rPr>
    </w:pPr>
    <w:r w:rsidRPr="00802156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drawing>
        <wp:anchor distT="0" distB="0" distL="114300" distR="114300" simplePos="0" relativeHeight="251658240" behindDoc="0" locked="0" layoutInCell="1" allowOverlap="1" wp14:anchorId="2363BA82" wp14:editId="43F6E0EC">
          <wp:simplePos x="0" y="0"/>
          <wp:positionH relativeFrom="margin">
            <wp:align>right</wp:align>
          </wp:positionH>
          <wp:positionV relativeFrom="paragraph">
            <wp:posOffset>-321945</wp:posOffset>
          </wp:positionV>
          <wp:extent cx="584835" cy="596900"/>
          <wp:effectExtent l="0" t="0" r="5715" b="0"/>
          <wp:wrapNone/>
          <wp:docPr id="1" name="Picture 1" descr="Bishop Rawstorne Logo Signature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shop Rawstorne Logo Signature (002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537B4EC">
      <w:rPr>
        <w:rFonts w:ascii="Arial" w:eastAsia="Times New Roman" w:hAnsi="Arial" w:cs="Arial"/>
        <w:b/>
        <w:color w:val="0033CC"/>
        <w:sz w:val="32"/>
        <w:szCs w:val="32"/>
        <w:lang w:val="en-US"/>
      </w:rPr>
      <w:t>Fortiter</w:t>
    </w:r>
    <w:r w:rsidRPr="6537B4EC">
      <w:rPr>
        <w:rFonts w:ascii="Arial" w:eastAsia="Times New Roman" w:hAnsi="Arial" w:cs="Arial"/>
        <w:b/>
        <w:color w:val="201F1E"/>
        <w:sz w:val="32"/>
        <w:szCs w:val="32"/>
        <w:lang w:val="en-US"/>
      </w:rPr>
      <w:t> </w:t>
    </w:r>
    <w:r w:rsidRPr="6537B4EC">
      <w:rPr>
        <w:rFonts w:ascii="Arial" w:eastAsia="Times New Roman" w:hAnsi="Arial" w:cs="Arial"/>
        <w:b/>
        <w:color w:val="FFC000"/>
        <w:sz w:val="32"/>
        <w:szCs w:val="32"/>
        <w:lang w:val="en-US"/>
      </w:rPr>
      <w:t>et </w:t>
    </w:r>
    <w:proofErr w:type="spellStart"/>
    <w:r w:rsidRPr="6537B4EC">
      <w:rPr>
        <w:rFonts w:ascii="Arial" w:eastAsia="Times New Roman" w:hAnsi="Arial" w:cs="Arial"/>
        <w:b/>
        <w:color w:val="FF0000"/>
        <w:sz w:val="32"/>
        <w:szCs w:val="32"/>
        <w:lang w:val="en-US"/>
      </w:rPr>
      <w:t>fideliter</w:t>
    </w:r>
    <w:proofErr w:type="spellEnd"/>
    <w:r w:rsidRPr="6537B4EC">
      <w:rPr>
        <w:rFonts w:ascii="Arial" w:eastAsia="Times New Roman" w:hAnsi="Arial" w:cs="Arial"/>
        <w:b/>
        <w:color w:val="FF0000"/>
        <w:sz w:val="32"/>
        <w:szCs w:val="32"/>
        <w:lang w:val="en-US"/>
      </w:rPr>
      <w:t xml:space="preserve">            </w:t>
    </w:r>
    <w:r w:rsidRPr="6537B4EC">
      <w:rPr>
        <w:rFonts w:ascii="Arial" w:eastAsia="Times New Roman" w:hAnsi="Arial" w:cs="Arial"/>
        <w:b/>
        <w:sz w:val="32"/>
        <w:szCs w:val="32"/>
        <w:lang w:val="en-US"/>
      </w:rPr>
      <w:t xml:space="preserve">Bishop </w:t>
    </w:r>
    <w:proofErr w:type="spellStart"/>
    <w:r w:rsidRPr="6537B4EC">
      <w:rPr>
        <w:rFonts w:ascii="Arial" w:eastAsia="Times New Roman" w:hAnsi="Arial" w:cs="Arial"/>
        <w:b/>
        <w:sz w:val="32"/>
        <w:szCs w:val="32"/>
        <w:lang w:val="en-US"/>
      </w:rPr>
      <w:t>Rawstorne</w:t>
    </w:r>
    <w:proofErr w:type="spellEnd"/>
    <w:r w:rsidRPr="6537B4EC">
      <w:rPr>
        <w:rFonts w:ascii="Arial" w:eastAsia="Times New Roman" w:hAnsi="Arial" w:cs="Arial"/>
        <w:b/>
        <w:sz w:val="32"/>
        <w:szCs w:val="32"/>
        <w:lang w:val="en-US"/>
      </w:rPr>
      <w:t xml:space="preserve"> MFL Faculty (</w:t>
    </w:r>
    <w:r w:rsidR="00441C33">
      <w:rPr>
        <w:rFonts w:ascii="Arial" w:eastAsia="Times New Roman" w:hAnsi="Arial" w:cs="Arial"/>
        <w:b/>
        <w:sz w:val="32"/>
        <w:szCs w:val="32"/>
        <w:lang w:val="en-US"/>
      </w:rPr>
      <w:t>French</w:t>
    </w:r>
    <w:r w:rsidRPr="6537B4EC">
      <w:rPr>
        <w:rFonts w:ascii="Arial" w:eastAsia="Times New Roman" w:hAnsi="Arial" w:cs="Arial"/>
        <w:b/>
        <w:sz w:val="32"/>
        <w:szCs w:val="32"/>
        <w:lang w:val="en-US"/>
      </w:rPr>
      <w:t>)</w:t>
    </w:r>
  </w:p>
  <w:p w14:paraId="5F5C7FD2" w14:textId="167B3D82" w:rsidR="00A15983" w:rsidRPr="00DD3FCC" w:rsidRDefault="00A15983" w:rsidP="00DD3FCC">
    <w:pPr>
      <w:tabs>
        <w:tab w:val="left" w:pos="3012"/>
      </w:tabs>
      <w:spacing w:after="0" w:line="240" w:lineRule="auto"/>
      <w:rPr>
        <w:rFonts w:ascii="Tahoma" w:eastAsia="Times New Roman" w:hAnsi="Tahoma" w:cs="Tahoma"/>
        <w:b/>
        <w:sz w:val="24"/>
        <w:szCs w:val="24"/>
        <w:lang w:eastAsia="en-GB"/>
      </w:rPr>
    </w:pPr>
    <w:r w:rsidRPr="00802156">
      <w:rPr>
        <w:rFonts w:ascii="Tahoma" w:eastAsia="Times New Roman" w:hAnsi="Tahoma" w:cs="Tahoma"/>
        <w:b/>
        <w:sz w:val="24"/>
        <w:szCs w:val="24"/>
        <w:lang w:eastAsia="en-GB"/>
      </w:rPr>
      <w:t>‘Gracious words are like a honeycomb, sweetness to the soul and health to the body’ (Proverbs 16:24)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1AE"/>
    <w:multiLevelType w:val="hybridMultilevel"/>
    <w:tmpl w:val="7BDAB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0F6"/>
    <w:multiLevelType w:val="hybridMultilevel"/>
    <w:tmpl w:val="CCF21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4FDA"/>
    <w:multiLevelType w:val="hybridMultilevel"/>
    <w:tmpl w:val="DCC87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9643D"/>
    <w:multiLevelType w:val="hybridMultilevel"/>
    <w:tmpl w:val="4A2E5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20B41"/>
    <w:multiLevelType w:val="hybridMultilevel"/>
    <w:tmpl w:val="F944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15B35"/>
    <w:multiLevelType w:val="hybridMultilevel"/>
    <w:tmpl w:val="27A0A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A65CA"/>
    <w:multiLevelType w:val="hybridMultilevel"/>
    <w:tmpl w:val="C0340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84A15"/>
    <w:multiLevelType w:val="multilevel"/>
    <w:tmpl w:val="B582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8704C5"/>
    <w:multiLevelType w:val="hybridMultilevel"/>
    <w:tmpl w:val="D03C1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94D24"/>
    <w:multiLevelType w:val="hybridMultilevel"/>
    <w:tmpl w:val="795C6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0F14"/>
    <w:multiLevelType w:val="hybridMultilevel"/>
    <w:tmpl w:val="746CDB50"/>
    <w:lvl w:ilvl="0" w:tplc="E6EA59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43A1A"/>
    <w:multiLevelType w:val="hybridMultilevel"/>
    <w:tmpl w:val="723CE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5662B"/>
    <w:multiLevelType w:val="hybridMultilevel"/>
    <w:tmpl w:val="14C88A8E"/>
    <w:lvl w:ilvl="0" w:tplc="28C80D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0854"/>
    <w:multiLevelType w:val="hybridMultilevel"/>
    <w:tmpl w:val="DEFC1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F59EE"/>
    <w:multiLevelType w:val="hybridMultilevel"/>
    <w:tmpl w:val="F1DE7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A3820"/>
    <w:multiLevelType w:val="hybridMultilevel"/>
    <w:tmpl w:val="E848A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E638E"/>
    <w:multiLevelType w:val="hybridMultilevel"/>
    <w:tmpl w:val="2A4C348C"/>
    <w:lvl w:ilvl="0" w:tplc="6D9EBB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C7C48"/>
    <w:multiLevelType w:val="hybridMultilevel"/>
    <w:tmpl w:val="B0902A96"/>
    <w:lvl w:ilvl="0" w:tplc="B4C45C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B322303"/>
    <w:multiLevelType w:val="hybridMultilevel"/>
    <w:tmpl w:val="60341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51CB5"/>
    <w:multiLevelType w:val="hybridMultilevel"/>
    <w:tmpl w:val="7D14C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52D06"/>
    <w:multiLevelType w:val="hybridMultilevel"/>
    <w:tmpl w:val="16D2B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C7194"/>
    <w:multiLevelType w:val="hybridMultilevel"/>
    <w:tmpl w:val="F7E46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36E1C"/>
    <w:multiLevelType w:val="hybridMultilevel"/>
    <w:tmpl w:val="D9DC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A7DB3"/>
    <w:multiLevelType w:val="hybridMultilevel"/>
    <w:tmpl w:val="62D85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7571C"/>
    <w:multiLevelType w:val="hybridMultilevel"/>
    <w:tmpl w:val="FEAA7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0427F"/>
    <w:multiLevelType w:val="hybridMultilevel"/>
    <w:tmpl w:val="746CDB50"/>
    <w:lvl w:ilvl="0" w:tplc="E6EA59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10245"/>
    <w:multiLevelType w:val="multilevel"/>
    <w:tmpl w:val="8A86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0C6040"/>
    <w:multiLevelType w:val="hybridMultilevel"/>
    <w:tmpl w:val="2AD6A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B1B49"/>
    <w:multiLevelType w:val="hybridMultilevel"/>
    <w:tmpl w:val="60341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1651C"/>
    <w:multiLevelType w:val="hybridMultilevel"/>
    <w:tmpl w:val="CAEC3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F7F73"/>
    <w:multiLevelType w:val="hybridMultilevel"/>
    <w:tmpl w:val="6492B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E7215"/>
    <w:multiLevelType w:val="hybridMultilevel"/>
    <w:tmpl w:val="8674B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11D21"/>
    <w:multiLevelType w:val="hybridMultilevel"/>
    <w:tmpl w:val="0D0A7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523C9"/>
    <w:multiLevelType w:val="hybridMultilevel"/>
    <w:tmpl w:val="7BDAB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65553"/>
    <w:multiLevelType w:val="hybridMultilevel"/>
    <w:tmpl w:val="B4325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346FA"/>
    <w:multiLevelType w:val="hybridMultilevel"/>
    <w:tmpl w:val="4F027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556B4"/>
    <w:multiLevelType w:val="hybridMultilevel"/>
    <w:tmpl w:val="6B3A1434"/>
    <w:lvl w:ilvl="0" w:tplc="D5A46C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158E0"/>
    <w:multiLevelType w:val="hybridMultilevel"/>
    <w:tmpl w:val="A63E2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6464C"/>
    <w:multiLevelType w:val="hybridMultilevel"/>
    <w:tmpl w:val="CC208AD4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33A4864"/>
    <w:multiLevelType w:val="hybridMultilevel"/>
    <w:tmpl w:val="1BF03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C53D6"/>
    <w:multiLevelType w:val="hybridMultilevel"/>
    <w:tmpl w:val="ADCE5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73C55"/>
    <w:multiLevelType w:val="hybridMultilevel"/>
    <w:tmpl w:val="C8DE8252"/>
    <w:lvl w:ilvl="0" w:tplc="AC26C80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7115B"/>
    <w:multiLevelType w:val="hybridMultilevel"/>
    <w:tmpl w:val="70782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120B2"/>
    <w:multiLevelType w:val="hybridMultilevel"/>
    <w:tmpl w:val="27C8A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79148">
    <w:abstractNumId w:val="38"/>
  </w:num>
  <w:num w:numId="2" w16cid:durableId="2104573424">
    <w:abstractNumId w:val="39"/>
  </w:num>
  <w:num w:numId="3" w16cid:durableId="542790212">
    <w:abstractNumId w:val="32"/>
  </w:num>
  <w:num w:numId="4" w16cid:durableId="699277535">
    <w:abstractNumId w:val="24"/>
  </w:num>
  <w:num w:numId="5" w16cid:durableId="1310282094">
    <w:abstractNumId w:val="11"/>
  </w:num>
  <w:num w:numId="6" w16cid:durableId="186525976">
    <w:abstractNumId w:val="40"/>
  </w:num>
  <w:num w:numId="7" w16cid:durableId="267272308">
    <w:abstractNumId w:val="27"/>
  </w:num>
  <w:num w:numId="8" w16cid:durableId="1102342305">
    <w:abstractNumId w:val="42"/>
  </w:num>
  <w:num w:numId="9" w16cid:durableId="423302067">
    <w:abstractNumId w:val="23"/>
  </w:num>
  <w:num w:numId="10" w16cid:durableId="1860390596">
    <w:abstractNumId w:val="1"/>
  </w:num>
  <w:num w:numId="11" w16cid:durableId="901210011">
    <w:abstractNumId w:val="28"/>
  </w:num>
  <w:num w:numId="12" w16cid:durableId="1115783073">
    <w:abstractNumId w:val="3"/>
  </w:num>
  <w:num w:numId="13" w16cid:durableId="865823829">
    <w:abstractNumId w:val="25"/>
  </w:num>
  <w:num w:numId="14" w16cid:durableId="751271855">
    <w:abstractNumId w:val="18"/>
  </w:num>
  <w:num w:numId="15" w16cid:durableId="1144657293">
    <w:abstractNumId w:val="10"/>
  </w:num>
  <w:num w:numId="16" w16cid:durableId="713970393">
    <w:abstractNumId w:val="20"/>
  </w:num>
  <w:num w:numId="17" w16cid:durableId="105272131">
    <w:abstractNumId w:val="16"/>
  </w:num>
  <w:num w:numId="18" w16cid:durableId="1625110476">
    <w:abstractNumId w:val="34"/>
  </w:num>
  <w:num w:numId="19" w16cid:durableId="140852098">
    <w:abstractNumId w:val="17"/>
  </w:num>
  <w:num w:numId="20" w16cid:durableId="1185246255">
    <w:abstractNumId w:val="9"/>
  </w:num>
  <w:num w:numId="21" w16cid:durableId="243225682">
    <w:abstractNumId w:val="43"/>
  </w:num>
  <w:num w:numId="22" w16cid:durableId="192235283">
    <w:abstractNumId w:val="22"/>
  </w:num>
  <w:num w:numId="23" w16cid:durableId="1946229595">
    <w:abstractNumId w:val="15"/>
  </w:num>
  <w:num w:numId="24" w16cid:durableId="1024482159">
    <w:abstractNumId w:val="5"/>
  </w:num>
  <w:num w:numId="25" w16cid:durableId="67727790">
    <w:abstractNumId w:val="4"/>
  </w:num>
  <w:num w:numId="26" w16cid:durableId="1434746295">
    <w:abstractNumId w:val="6"/>
  </w:num>
  <w:num w:numId="27" w16cid:durableId="387609964">
    <w:abstractNumId w:val="13"/>
  </w:num>
  <w:num w:numId="28" w16cid:durableId="440032549">
    <w:abstractNumId w:val="30"/>
  </w:num>
  <w:num w:numId="29" w16cid:durableId="784236059">
    <w:abstractNumId w:val="12"/>
  </w:num>
  <w:num w:numId="30" w16cid:durableId="1546485025">
    <w:abstractNumId w:val="19"/>
  </w:num>
  <w:num w:numId="31" w16cid:durableId="399324810">
    <w:abstractNumId w:val="36"/>
  </w:num>
  <w:num w:numId="32" w16cid:durableId="1516579974">
    <w:abstractNumId w:val="2"/>
  </w:num>
  <w:num w:numId="33" w16cid:durableId="1450664179">
    <w:abstractNumId w:val="41"/>
  </w:num>
  <w:num w:numId="34" w16cid:durableId="962033917">
    <w:abstractNumId w:val="8"/>
  </w:num>
  <w:num w:numId="35" w16cid:durableId="1532182583">
    <w:abstractNumId w:val="14"/>
  </w:num>
  <w:num w:numId="36" w16cid:durableId="984964984">
    <w:abstractNumId w:val="0"/>
  </w:num>
  <w:num w:numId="37" w16cid:durableId="1414813405">
    <w:abstractNumId w:val="33"/>
  </w:num>
  <w:num w:numId="38" w16cid:durableId="609700230">
    <w:abstractNumId w:val="29"/>
  </w:num>
  <w:num w:numId="39" w16cid:durableId="2027098787">
    <w:abstractNumId w:val="31"/>
  </w:num>
  <w:num w:numId="40" w16cid:durableId="705447838">
    <w:abstractNumId w:val="21"/>
  </w:num>
  <w:num w:numId="41" w16cid:durableId="1094714409">
    <w:abstractNumId w:val="35"/>
  </w:num>
  <w:num w:numId="42" w16cid:durableId="658579440">
    <w:abstractNumId w:val="37"/>
  </w:num>
  <w:num w:numId="43" w16cid:durableId="1134373296">
    <w:abstractNumId w:val="7"/>
  </w:num>
  <w:num w:numId="44" w16cid:durableId="1314330544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CF"/>
    <w:rsid w:val="000022F3"/>
    <w:rsid w:val="00002E2C"/>
    <w:rsid w:val="000037DB"/>
    <w:rsid w:val="00004C4D"/>
    <w:rsid w:val="00005577"/>
    <w:rsid w:val="0001075D"/>
    <w:rsid w:val="0001137D"/>
    <w:rsid w:val="0001137E"/>
    <w:rsid w:val="00011BF9"/>
    <w:rsid w:val="000127E7"/>
    <w:rsid w:val="00013739"/>
    <w:rsid w:val="000166BB"/>
    <w:rsid w:val="000169F4"/>
    <w:rsid w:val="00017E9B"/>
    <w:rsid w:val="00020D96"/>
    <w:rsid w:val="00022964"/>
    <w:rsid w:val="0002396C"/>
    <w:rsid w:val="00023E05"/>
    <w:rsid w:val="000248AE"/>
    <w:rsid w:val="00024ACD"/>
    <w:rsid w:val="00025C3F"/>
    <w:rsid w:val="00030587"/>
    <w:rsid w:val="000316B5"/>
    <w:rsid w:val="00031DCB"/>
    <w:rsid w:val="0003377B"/>
    <w:rsid w:val="00034E43"/>
    <w:rsid w:val="00035D75"/>
    <w:rsid w:val="00037AD4"/>
    <w:rsid w:val="000425D8"/>
    <w:rsid w:val="0004300C"/>
    <w:rsid w:val="00043A7A"/>
    <w:rsid w:val="00044D5A"/>
    <w:rsid w:val="00046304"/>
    <w:rsid w:val="00046D68"/>
    <w:rsid w:val="00047345"/>
    <w:rsid w:val="000502E2"/>
    <w:rsid w:val="00052073"/>
    <w:rsid w:val="0005344B"/>
    <w:rsid w:val="0005463A"/>
    <w:rsid w:val="0005651A"/>
    <w:rsid w:val="00056E03"/>
    <w:rsid w:val="0006056C"/>
    <w:rsid w:val="00060F46"/>
    <w:rsid w:val="00061830"/>
    <w:rsid w:val="00063A4F"/>
    <w:rsid w:val="0006514A"/>
    <w:rsid w:val="00065DD3"/>
    <w:rsid w:val="00065E54"/>
    <w:rsid w:val="00067F54"/>
    <w:rsid w:val="0007089B"/>
    <w:rsid w:val="00071F0D"/>
    <w:rsid w:val="0007220B"/>
    <w:rsid w:val="000732E1"/>
    <w:rsid w:val="00073ABF"/>
    <w:rsid w:val="00073C68"/>
    <w:rsid w:val="00073CA2"/>
    <w:rsid w:val="000749BC"/>
    <w:rsid w:val="00077D3E"/>
    <w:rsid w:val="00077F47"/>
    <w:rsid w:val="00080FD0"/>
    <w:rsid w:val="000820A7"/>
    <w:rsid w:val="00082709"/>
    <w:rsid w:val="000836E6"/>
    <w:rsid w:val="000847BF"/>
    <w:rsid w:val="00085C24"/>
    <w:rsid w:val="0009348B"/>
    <w:rsid w:val="0009515D"/>
    <w:rsid w:val="000974A7"/>
    <w:rsid w:val="000A030C"/>
    <w:rsid w:val="000A065F"/>
    <w:rsid w:val="000A161C"/>
    <w:rsid w:val="000A1F68"/>
    <w:rsid w:val="000A203D"/>
    <w:rsid w:val="000A63DD"/>
    <w:rsid w:val="000B009E"/>
    <w:rsid w:val="000B102B"/>
    <w:rsid w:val="000B1157"/>
    <w:rsid w:val="000B2C14"/>
    <w:rsid w:val="000B33BC"/>
    <w:rsid w:val="000B43B8"/>
    <w:rsid w:val="000C2017"/>
    <w:rsid w:val="000C3612"/>
    <w:rsid w:val="000D0A4F"/>
    <w:rsid w:val="000D0D22"/>
    <w:rsid w:val="000D1E18"/>
    <w:rsid w:val="000D2AD8"/>
    <w:rsid w:val="000D3673"/>
    <w:rsid w:val="000D54AE"/>
    <w:rsid w:val="000D6B64"/>
    <w:rsid w:val="000D6F1C"/>
    <w:rsid w:val="000D750D"/>
    <w:rsid w:val="000D786A"/>
    <w:rsid w:val="000E1128"/>
    <w:rsid w:val="000E1758"/>
    <w:rsid w:val="000E1B55"/>
    <w:rsid w:val="000E1D1A"/>
    <w:rsid w:val="000E3F29"/>
    <w:rsid w:val="000E5101"/>
    <w:rsid w:val="000E5D71"/>
    <w:rsid w:val="000E63A1"/>
    <w:rsid w:val="000E6BF0"/>
    <w:rsid w:val="000E6DD6"/>
    <w:rsid w:val="000E73D1"/>
    <w:rsid w:val="000E74A3"/>
    <w:rsid w:val="000E7976"/>
    <w:rsid w:val="000F21A6"/>
    <w:rsid w:val="000F4873"/>
    <w:rsid w:val="000F5A13"/>
    <w:rsid w:val="000F7AF6"/>
    <w:rsid w:val="00100343"/>
    <w:rsid w:val="00102A8B"/>
    <w:rsid w:val="00104D50"/>
    <w:rsid w:val="0010565C"/>
    <w:rsid w:val="00106567"/>
    <w:rsid w:val="00106C9A"/>
    <w:rsid w:val="00115242"/>
    <w:rsid w:val="001159C2"/>
    <w:rsid w:val="0011736B"/>
    <w:rsid w:val="001213E2"/>
    <w:rsid w:val="00122FA6"/>
    <w:rsid w:val="0012472B"/>
    <w:rsid w:val="0012564A"/>
    <w:rsid w:val="00126DFB"/>
    <w:rsid w:val="00127111"/>
    <w:rsid w:val="00127855"/>
    <w:rsid w:val="0013038B"/>
    <w:rsid w:val="0013054A"/>
    <w:rsid w:val="00131D38"/>
    <w:rsid w:val="00133C43"/>
    <w:rsid w:val="0013653D"/>
    <w:rsid w:val="00137718"/>
    <w:rsid w:val="00143FAB"/>
    <w:rsid w:val="00144E94"/>
    <w:rsid w:val="0014656E"/>
    <w:rsid w:val="00147324"/>
    <w:rsid w:val="00150EAA"/>
    <w:rsid w:val="00151BB4"/>
    <w:rsid w:val="00154013"/>
    <w:rsid w:val="00155E3E"/>
    <w:rsid w:val="00156EFB"/>
    <w:rsid w:val="0016229E"/>
    <w:rsid w:val="0016232E"/>
    <w:rsid w:val="001630D2"/>
    <w:rsid w:val="0016369F"/>
    <w:rsid w:val="00163B5B"/>
    <w:rsid w:val="0016436A"/>
    <w:rsid w:val="00165A29"/>
    <w:rsid w:val="00165AB8"/>
    <w:rsid w:val="0016760D"/>
    <w:rsid w:val="00167B5C"/>
    <w:rsid w:val="00170207"/>
    <w:rsid w:val="001707C1"/>
    <w:rsid w:val="00170FE1"/>
    <w:rsid w:val="0017128A"/>
    <w:rsid w:val="001721CC"/>
    <w:rsid w:val="001749EB"/>
    <w:rsid w:val="00175657"/>
    <w:rsid w:val="00175D65"/>
    <w:rsid w:val="00176638"/>
    <w:rsid w:val="00176B91"/>
    <w:rsid w:val="001853D1"/>
    <w:rsid w:val="00186923"/>
    <w:rsid w:val="0019157E"/>
    <w:rsid w:val="001928EF"/>
    <w:rsid w:val="00194CDB"/>
    <w:rsid w:val="001965FB"/>
    <w:rsid w:val="001A28C9"/>
    <w:rsid w:val="001A4BAB"/>
    <w:rsid w:val="001A5518"/>
    <w:rsid w:val="001A6CA5"/>
    <w:rsid w:val="001B0B0C"/>
    <w:rsid w:val="001B2B20"/>
    <w:rsid w:val="001B569F"/>
    <w:rsid w:val="001B64B0"/>
    <w:rsid w:val="001C0BBD"/>
    <w:rsid w:val="001C23CC"/>
    <w:rsid w:val="001C438E"/>
    <w:rsid w:val="001C5C25"/>
    <w:rsid w:val="001D0CD3"/>
    <w:rsid w:val="001D1179"/>
    <w:rsid w:val="001D2477"/>
    <w:rsid w:val="001D3535"/>
    <w:rsid w:val="001D3601"/>
    <w:rsid w:val="001D6326"/>
    <w:rsid w:val="001D7ECE"/>
    <w:rsid w:val="001E0623"/>
    <w:rsid w:val="001E3283"/>
    <w:rsid w:val="001E3AD3"/>
    <w:rsid w:val="001E4C5C"/>
    <w:rsid w:val="001E509A"/>
    <w:rsid w:val="001E6C74"/>
    <w:rsid w:val="001E6EBF"/>
    <w:rsid w:val="001F1228"/>
    <w:rsid w:val="001F2B2B"/>
    <w:rsid w:val="001F339B"/>
    <w:rsid w:val="001F3932"/>
    <w:rsid w:val="001F3FD4"/>
    <w:rsid w:val="001F49B4"/>
    <w:rsid w:val="001F6185"/>
    <w:rsid w:val="001F6253"/>
    <w:rsid w:val="00200915"/>
    <w:rsid w:val="00201FFF"/>
    <w:rsid w:val="002027A1"/>
    <w:rsid w:val="0020393F"/>
    <w:rsid w:val="00207D99"/>
    <w:rsid w:val="00210C60"/>
    <w:rsid w:val="00210FCA"/>
    <w:rsid w:val="00211386"/>
    <w:rsid w:val="002141D9"/>
    <w:rsid w:val="00214C66"/>
    <w:rsid w:val="00215ACE"/>
    <w:rsid w:val="00217635"/>
    <w:rsid w:val="00220C3E"/>
    <w:rsid w:val="0022116B"/>
    <w:rsid w:val="0022246A"/>
    <w:rsid w:val="00222E73"/>
    <w:rsid w:val="00223A58"/>
    <w:rsid w:val="00225183"/>
    <w:rsid w:val="0022520A"/>
    <w:rsid w:val="002277B9"/>
    <w:rsid w:val="0023027F"/>
    <w:rsid w:val="0023035E"/>
    <w:rsid w:val="002320A9"/>
    <w:rsid w:val="002323EA"/>
    <w:rsid w:val="00233853"/>
    <w:rsid w:val="00233A26"/>
    <w:rsid w:val="0023413E"/>
    <w:rsid w:val="00235C1F"/>
    <w:rsid w:val="0023606C"/>
    <w:rsid w:val="00236082"/>
    <w:rsid w:val="002362AC"/>
    <w:rsid w:val="002362E8"/>
    <w:rsid w:val="0023789A"/>
    <w:rsid w:val="00240751"/>
    <w:rsid w:val="00240959"/>
    <w:rsid w:val="00241354"/>
    <w:rsid w:val="00245B56"/>
    <w:rsid w:val="00246030"/>
    <w:rsid w:val="00246DF8"/>
    <w:rsid w:val="00251066"/>
    <w:rsid w:val="002542D6"/>
    <w:rsid w:val="002563F8"/>
    <w:rsid w:val="00256A36"/>
    <w:rsid w:val="00256D81"/>
    <w:rsid w:val="00257DCE"/>
    <w:rsid w:val="002610C6"/>
    <w:rsid w:val="00262654"/>
    <w:rsid w:val="00262F7D"/>
    <w:rsid w:val="00263A1F"/>
    <w:rsid w:val="00263B77"/>
    <w:rsid w:val="00264772"/>
    <w:rsid w:val="00265736"/>
    <w:rsid w:val="0026626A"/>
    <w:rsid w:val="002663EA"/>
    <w:rsid w:val="002669B0"/>
    <w:rsid w:val="00271421"/>
    <w:rsid w:val="002717C9"/>
    <w:rsid w:val="00272560"/>
    <w:rsid w:val="0027452D"/>
    <w:rsid w:val="002748C5"/>
    <w:rsid w:val="00274984"/>
    <w:rsid w:val="00275240"/>
    <w:rsid w:val="00276932"/>
    <w:rsid w:val="00277655"/>
    <w:rsid w:val="00280242"/>
    <w:rsid w:val="002835AB"/>
    <w:rsid w:val="00284CC9"/>
    <w:rsid w:val="00286B2E"/>
    <w:rsid w:val="00287493"/>
    <w:rsid w:val="0028750C"/>
    <w:rsid w:val="00290627"/>
    <w:rsid w:val="00291246"/>
    <w:rsid w:val="002914E8"/>
    <w:rsid w:val="00292930"/>
    <w:rsid w:val="0029316B"/>
    <w:rsid w:val="002943AA"/>
    <w:rsid w:val="002943CE"/>
    <w:rsid w:val="002947BE"/>
    <w:rsid w:val="002976AE"/>
    <w:rsid w:val="00297DED"/>
    <w:rsid w:val="002A0AF8"/>
    <w:rsid w:val="002A5CB5"/>
    <w:rsid w:val="002A632C"/>
    <w:rsid w:val="002A6902"/>
    <w:rsid w:val="002B2682"/>
    <w:rsid w:val="002B2F1D"/>
    <w:rsid w:val="002B3208"/>
    <w:rsid w:val="002B3533"/>
    <w:rsid w:val="002B3658"/>
    <w:rsid w:val="002B3FBB"/>
    <w:rsid w:val="002B5076"/>
    <w:rsid w:val="002B679B"/>
    <w:rsid w:val="002B758B"/>
    <w:rsid w:val="002B7CF9"/>
    <w:rsid w:val="002C020D"/>
    <w:rsid w:val="002C09E2"/>
    <w:rsid w:val="002C1257"/>
    <w:rsid w:val="002C1FA1"/>
    <w:rsid w:val="002C2F7D"/>
    <w:rsid w:val="002C3ADE"/>
    <w:rsid w:val="002C77BC"/>
    <w:rsid w:val="002C7847"/>
    <w:rsid w:val="002D010F"/>
    <w:rsid w:val="002D0D96"/>
    <w:rsid w:val="002D0ECE"/>
    <w:rsid w:val="002D0F02"/>
    <w:rsid w:val="002D12EA"/>
    <w:rsid w:val="002D1F72"/>
    <w:rsid w:val="002D27FC"/>
    <w:rsid w:val="002D2F72"/>
    <w:rsid w:val="002D5ED5"/>
    <w:rsid w:val="002D6D1E"/>
    <w:rsid w:val="002D7436"/>
    <w:rsid w:val="002E10AD"/>
    <w:rsid w:val="002E1848"/>
    <w:rsid w:val="002E2017"/>
    <w:rsid w:val="002E20DC"/>
    <w:rsid w:val="002E2C04"/>
    <w:rsid w:val="002E5B8C"/>
    <w:rsid w:val="002E62CF"/>
    <w:rsid w:val="002F156B"/>
    <w:rsid w:val="002F23AF"/>
    <w:rsid w:val="002F2428"/>
    <w:rsid w:val="002F29B7"/>
    <w:rsid w:val="002F4F6E"/>
    <w:rsid w:val="002F56D8"/>
    <w:rsid w:val="002F7845"/>
    <w:rsid w:val="002F7B97"/>
    <w:rsid w:val="002F7DED"/>
    <w:rsid w:val="003010BD"/>
    <w:rsid w:val="00301E2B"/>
    <w:rsid w:val="003061CE"/>
    <w:rsid w:val="00306F55"/>
    <w:rsid w:val="0031004B"/>
    <w:rsid w:val="00310DE2"/>
    <w:rsid w:val="00310EC4"/>
    <w:rsid w:val="00311744"/>
    <w:rsid w:val="00314072"/>
    <w:rsid w:val="00314C76"/>
    <w:rsid w:val="0031629F"/>
    <w:rsid w:val="00316D58"/>
    <w:rsid w:val="003202B9"/>
    <w:rsid w:val="00320C10"/>
    <w:rsid w:val="00320C1A"/>
    <w:rsid w:val="00323E72"/>
    <w:rsid w:val="0032479B"/>
    <w:rsid w:val="00325F63"/>
    <w:rsid w:val="00327FB4"/>
    <w:rsid w:val="003310EB"/>
    <w:rsid w:val="00331DC8"/>
    <w:rsid w:val="003331F3"/>
    <w:rsid w:val="003333AE"/>
    <w:rsid w:val="0033567E"/>
    <w:rsid w:val="00337E5E"/>
    <w:rsid w:val="0034303B"/>
    <w:rsid w:val="00345F0C"/>
    <w:rsid w:val="00346D8F"/>
    <w:rsid w:val="00350C71"/>
    <w:rsid w:val="003512C6"/>
    <w:rsid w:val="0035266B"/>
    <w:rsid w:val="003542D8"/>
    <w:rsid w:val="0035433C"/>
    <w:rsid w:val="00356F29"/>
    <w:rsid w:val="00363D6A"/>
    <w:rsid w:val="0036419D"/>
    <w:rsid w:val="0036510E"/>
    <w:rsid w:val="0036607F"/>
    <w:rsid w:val="00367495"/>
    <w:rsid w:val="003736E2"/>
    <w:rsid w:val="00376005"/>
    <w:rsid w:val="0038058B"/>
    <w:rsid w:val="003813B4"/>
    <w:rsid w:val="00381672"/>
    <w:rsid w:val="003818AF"/>
    <w:rsid w:val="00385E0B"/>
    <w:rsid w:val="00386183"/>
    <w:rsid w:val="003873B9"/>
    <w:rsid w:val="00387628"/>
    <w:rsid w:val="00387D7E"/>
    <w:rsid w:val="00391022"/>
    <w:rsid w:val="00391B97"/>
    <w:rsid w:val="00391FC7"/>
    <w:rsid w:val="00392037"/>
    <w:rsid w:val="00394053"/>
    <w:rsid w:val="003949DE"/>
    <w:rsid w:val="003951E1"/>
    <w:rsid w:val="00395A92"/>
    <w:rsid w:val="00396175"/>
    <w:rsid w:val="00396B95"/>
    <w:rsid w:val="00397021"/>
    <w:rsid w:val="003A0666"/>
    <w:rsid w:val="003A5B7F"/>
    <w:rsid w:val="003B0101"/>
    <w:rsid w:val="003B14FB"/>
    <w:rsid w:val="003B2D6B"/>
    <w:rsid w:val="003B3BE5"/>
    <w:rsid w:val="003B3F31"/>
    <w:rsid w:val="003B4852"/>
    <w:rsid w:val="003B62E2"/>
    <w:rsid w:val="003C211C"/>
    <w:rsid w:val="003C2717"/>
    <w:rsid w:val="003C3EFF"/>
    <w:rsid w:val="003C5B61"/>
    <w:rsid w:val="003C7ED0"/>
    <w:rsid w:val="003D250B"/>
    <w:rsid w:val="003D3958"/>
    <w:rsid w:val="003D77C5"/>
    <w:rsid w:val="003E45A6"/>
    <w:rsid w:val="003E49C1"/>
    <w:rsid w:val="003E562B"/>
    <w:rsid w:val="003E5697"/>
    <w:rsid w:val="003E719C"/>
    <w:rsid w:val="003F2FEB"/>
    <w:rsid w:val="003F338B"/>
    <w:rsid w:val="003F5633"/>
    <w:rsid w:val="003F6A96"/>
    <w:rsid w:val="003F6E40"/>
    <w:rsid w:val="003F7C1F"/>
    <w:rsid w:val="0040002D"/>
    <w:rsid w:val="0040181F"/>
    <w:rsid w:val="004044B0"/>
    <w:rsid w:val="00404E39"/>
    <w:rsid w:val="00405FE7"/>
    <w:rsid w:val="00406AC2"/>
    <w:rsid w:val="004102B8"/>
    <w:rsid w:val="00410EC5"/>
    <w:rsid w:val="004130DD"/>
    <w:rsid w:val="0041571E"/>
    <w:rsid w:val="00415B2A"/>
    <w:rsid w:val="004163C5"/>
    <w:rsid w:val="004175DA"/>
    <w:rsid w:val="00417A74"/>
    <w:rsid w:val="00417E1B"/>
    <w:rsid w:val="00420E55"/>
    <w:rsid w:val="00422537"/>
    <w:rsid w:val="00423011"/>
    <w:rsid w:val="0042395C"/>
    <w:rsid w:val="004245AE"/>
    <w:rsid w:val="00424B22"/>
    <w:rsid w:val="004252AB"/>
    <w:rsid w:val="00425E41"/>
    <w:rsid w:val="004263B3"/>
    <w:rsid w:val="004269A0"/>
    <w:rsid w:val="0042764E"/>
    <w:rsid w:val="0043059F"/>
    <w:rsid w:val="00430B4D"/>
    <w:rsid w:val="00430BCE"/>
    <w:rsid w:val="004313E0"/>
    <w:rsid w:val="00432E70"/>
    <w:rsid w:val="00434510"/>
    <w:rsid w:val="0043453F"/>
    <w:rsid w:val="00434A5C"/>
    <w:rsid w:val="00435C2D"/>
    <w:rsid w:val="00436E7C"/>
    <w:rsid w:val="00437680"/>
    <w:rsid w:val="00437C58"/>
    <w:rsid w:val="00440E3F"/>
    <w:rsid w:val="00440EC8"/>
    <w:rsid w:val="00441C33"/>
    <w:rsid w:val="00442811"/>
    <w:rsid w:val="00443F2C"/>
    <w:rsid w:val="00445FBE"/>
    <w:rsid w:val="004509ED"/>
    <w:rsid w:val="00450CA5"/>
    <w:rsid w:val="0045255B"/>
    <w:rsid w:val="004529D7"/>
    <w:rsid w:val="00456023"/>
    <w:rsid w:val="00461002"/>
    <w:rsid w:val="0046102D"/>
    <w:rsid w:val="00461F7E"/>
    <w:rsid w:val="0046444D"/>
    <w:rsid w:val="0046522C"/>
    <w:rsid w:val="004670CC"/>
    <w:rsid w:val="00470308"/>
    <w:rsid w:val="00470C73"/>
    <w:rsid w:val="004714A0"/>
    <w:rsid w:val="00472C97"/>
    <w:rsid w:val="00473476"/>
    <w:rsid w:val="00473A37"/>
    <w:rsid w:val="004763ED"/>
    <w:rsid w:val="004771E8"/>
    <w:rsid w:val="004812DE"/>
    <w:rsid w:val="00481557"/>
    <w:rsid w:val="00481F1D"/>
    <w:rsid w:val="00482889"/>
    <w:rsid w:val="00483E4B"/>
    <w:rsid w:val="00486689"/>
    <w:rsid w:val="00490270"/>
    <w:rsid w:val="00490376"/>
    <w:rsid w:val="004915F8"/>
    <w:rsid w:val="0049315A"/>
    <w:rsid w:val="00493FA1"/>
    <w:rsid w:val="00495AFC"/>
    <w:rsid w:val="00496226"/>
    <w:rsid w:val="00496533"/>
    <w:rsid w:val="004966F7"/>
    <w:rsid w:val="00496E2B"/>
    <w:rsid w:val="004A097F"/>
    <w:rsid w:val="004A128E"/>
    <w:rsid w:val="004A209F"/>
    <w:rsid w:val="004A56EB"/>
    <w:rsid w:val="004A643E"/>
    <w:rsid w:val="004A6C27"/>
    <w:rsid w:val="004A6E03"/>
    <w:rsid w:val="004B063B"/>
    <w:rsid w:val="004B1E26"/>
    <w:rsid w:val="004B20A3"/>
    <w:rsid w:val="004B3ECF"/>
    <w:rsid w:val="004B5324"/>
    <w:rsid w:val="004B546C"/>
    <w:rsid w:val="004B5D28"/>
    <w:rsid w:val="004B5F15"/>
    <w:rsid w:val="004C0856"/>
    <w:rsid w:val="004C2B1B"/>
    <w:rsid w:val="004C5247"/>
    <w:rsid w:val="004C57B4"/>
    <w:rsid w:val="004C6975"/>
    <w:rsid w:val="004C6C64"/>
    <w:rsid w:val="004C7BDC"/>
    <w:rsid w:val="004D19D3"/>
    <w:rsid w:val="004D4751"/>
    <w:rsid w:val="004D60CC"/>
    <w:rsid w:val="004D65C0"/>
    <w:rsid w:val="004E159E"/>
    <w:rsid w:val="004E195B"/>
    <w:rsid w:val="004E1D31"/>
    <w:rsid w:val="004E4692"/>
    <w:rsid w:val="004E5D9F"/>
    <w:rsid w:val="004E683B"/>
    <w:rsid w:val="004E6DFB"/>
    <w:rsid w:val="004E7B04"/>
    <w:rsid w:val="004E7F3B"/>
    <w:rsid w:val="004F1F15"/>
    <w:rsid w:val="004F21B2"/>
    <w:rsid w:val="004F3405"/>
    <w:rsid w:val="004F5213"/>
    <w:rsid w:val="004F5E12"/>
    <w:rsid w:val="00502026"/>
    <w:rsid w:val="0050255B"/>
    <w:rsid w:val="00502C7C"/>
    <w:rsid w:val="005030E2"/>
    <w:rsid w:val="005059C8"/>
    <w:rsid w:val="00505DD2"/>
    <w:rsid w:val="00510D95"/>
    <w:rsid w:val="00515FCF"/>
    <w:rsid w:val="00522FC9"/>
    <w:rsid w:val="005244F0"/>
    <w:rsid w:val="00524F51"/>
    <w:rsid w:val="00526168"/>
    <w:rsid w:val="00527209"/>
    <w:rsid w:val="00530478"/>
    <w:rsid w:val="00531FFB"/>
    <w:rsid w:val="00532021"/>
    <w:rsid w:val="00532AAA"/>
    <w:rsid w:val="005341CC"/>
    <w:rsid w:val="00535D22"/>
    <w:rsid w:val="005364D6"/>
    <w:rsid w:val="00536786"/>
    <w:rsid w:val="00540315"/>
    <w:rsid w:val="00542448"/>
    <w:rsid w:val="00543449"/>
    <w:rsid w:val="00545223"/>
    <w:rsid w:val="00545B3B"/>
    <w:rsid w:val="00545DF6"/>
    <w:rsid w:val="0054607D"/>
    <w:rsid w:val="00547E65"/>
    <w:rsid w:val="0055039C"/>
    <w:rsid w:val="00551549"/>
    <w:rsid w:val="00551E37"/>
    <w:rsid w:val="00552596"/>
    <w:rsid w:val="005542DB"/>
    <w:rsid w:val="00557E11"/>
    <w:rsid w:val="005610FE"/>
    <w:rsid w:val="0056263F"/>
    <w:rsid w:val="00562F03"/>
    <w:rsid w:val="0056439E"/>
    <w:rsid w:val="00564BED"/>
    <w:rsid w:val="00565E27"/>
    <w:rsid w:val="005666C1"/>
    <w:rsid w:val="00567F10"/>
    <w:rsid w:val="00575C32"/>
    <w:rsid w:val="00576853"/>
    <w:rsid w:val="00576BF5"/>
    <w:rsid w:val="005815BD"/>
    <w:rsid w:val="00583091"/>
    <w:rsid w:val="00583342"/>
    <w:rsid w:val="0058428A"/>
    <w:rsid w:val="00585F2C"/>
    <w:rsid w:val="005876D5"/>
    <w:rsid w:val="005876DA"/>
    <w:rsid w:val="0059016A"/>
    <w:rsid w:val="0059051E"/>
    <w:rsid w:val="00591400"/>
    <w:rsid w:val="00591ABE"/>
    <w:rsid w:val="00592F74"/>
    <w:rsid w:val="00593102"/>
    <w:rsid w:val="00593AC3"/>
    <w:rsid w:val="00593BDC"/>
    <w:rsid w:val="00593E9E"/>
    <w:rsid w:val="00594647"/>
    <w:rsid w:val="005951E5"/>
    <w:rsid w:val="00595B9A"/>
    <w:rsid w:val="005966A6"/>
    <w:rsid w:val="005978D4"/>
    <w:rsid w:val="005A0EFF"/>
    <w:rsid w:val="005A12DC"/>
    <w:rsid w:val="005A1738"/>
    <w:rsid w:val="005A1D52"/>
    <w:rsid w:val="005A2A97"/>
    <w:rsid w:val="005A33A9"/>
    <w:rsid w:val="005A3576"/>
    <w:rsid w:val="005A6849"/>
    <w:rsid w:val="005A68F5"/>
    <w:rsid w:val="005B0E1A"/>
    <w:rsid w:val="005B35B4"/>
    <w:rsid w:val="005B37CF"/>
    <w:rsid w:val="005B38A2"/>
    <w:rsid w:val="005B391D"/>
    <w:rsid w:val="005B5926"/>
    <w:rsid w:val="005B6114"/>
    <w:rsid w:val="005B617F"/>
    <w:rsid w:val="005B6AA5"/>
    <w:rsid w:val="005C03C8"/>
    <w:rsid w:val="005C0B34"/>
    <w:rsid w:val="005C0E6B"/>
    <w:rsid w:val="005C0F75"/>
    <w:rsid w:val="005C3D26"/>
    <w:rsid w:val="005C4B9F"/>
    <w:rsid w:val="005C57D1"/>
    <w:rsid w:val="005C5931"/>
    <w:rsid w:val="005C78AE"/>
    <w:rsid w:val="005C7917"/>
    <w:rsid w:val="005C7F8F"/>
    <w:rsid w:val="005D125F"/>
    <w:rsid w:val="005D2438"/>
    <w:rsid w:val="005D24E7"/>
    <w:rsid w:val="005D2854"/>
    <w:rsid w:val="005D28C3"/>
    <w:rsid w:val="005D6C1C"/>
    <w:rsid w:val="005D6CAB"/>
    <w:rsid w:val="005E332F"/>
    <w:rsid w:val="005E4EB6"/>
    <w:rsid w:val="005E6A36"/>
    <w:rsid w:val="005E6BAC"/>
    <w:rsid w:val="005E70C5"/>
    <w:rsid w:val="005E7D2A"/>
    <w:rsid w:val="005F3BB8"/>
    <w:rsid w:val="005F4A8D"/>
    <w:rsid w:val="005F6387"/>
    <w:rsid w:val="005F665F"/>
    <w:rsid w:val="0060101A"/>
    <w:rsid w:val="00606B9F"/>
    <w:rsid w:val="00610FAF"/>
    <w:rsid w:val="006111FD"/>
    <w:rsid w:val="0061142D"/>
    <w:rsid w:val="006114A7"/>
    <w:rsid w:val="00612934"/>
    <w:rsid w:val="00612967"/>
    <w:rsid w:val="00614FC1"/>
    <w:rsid w:val="00616B8B"/>
    <w:rsid w:val="00616EC1"/>
    <w:rsid w:val="006170A7"/>
    <w:rsid w:val="0061799D"/>
    <w:rsid w:val="006227D2"/>
    <w:rsid w:val="00622C54"/>
    <w:rsid w:val="0062389A"/>
    <w:rsid w:val="00623D0D"/>
    <w:rsid w:val="006242B1"/>
    <w:rsid w:val="00624DA4"/>
    <w:rsid w:val="0062555B"/>
    <w:rsid w:val="00626058"/>
    <w:rsid w:val="006263D3"/>
    <w:rsid w:val="006326AD"/>
    <w:rsid w:val="0063349E"/>
    <w:rsid w:val="006334FE"/>
    <w:rsid w:val="006339A8"/>
    <w:rsid w:val="00635BE2"/>
    <w:rsid w:val="00635E8D"/>
    <w:rsid w:val="00636096"/>
    <w:rsid w:val="0063691A"/>
    <w:rsid w:val="00640B01"/>
    <w:rsid w:val="00641C9F"/>
    <w:rsid w:val="00641E42"/>
    <w:rsid w:val="0064232A"/>
    <w:rsid w:val="00644859"/>
    <w:rsid w:val="00645236"/>
    <w:rsid w:val="006468AD"/>
    <w:rsid w:val="00651CC4"/>
    <w:rsid w:val="00651D85"/>
    <w:rsid w:val="006553EA"/>
    <w:rsid w:val="00665A36"/>
    <w:rsid w:val="00666645"/>
    <w:rsid w:val="00666EB3"/>
    <w:rsid w:val="0067040D"/>
    <w:rsid w:val="00670CF2"/>
    <w:rsid w:val="00680A4D"/>
    <w:rsid w:val="0068161F"/>
    <w:rsid w:val="0068169F"/>
    <w:rsid w:val="00682EDA"/>
    <w:rsid w:val="00683DCA"/>
    <w:rsid w:val="0068715A"/>
    <w:rsid w:val="00690472"/>
    <w:rsid w:val="006905C8"/>
    <w:rsid w:val="006906BF"/>
    <w:rsid w:val="0069424D"/>
    <w:rsid w:val="0069543C"/>
    <w:rsid w:val="00695ACD"/>
    <w:rsid w:val="006A08EE"/>
    <w:rsid w:val="006A3A4D"/>
    <w:rsid w:val="006A3D22"/>
    <w:rsid w:val="006A4683"/>
    <w:rsid w:val="006A5375"/>
    <w:rsid w:val="006A5496"/>
    <w:rsid w:val="006B015C"/>
    <w:rsid w:val="006B47CD"/>
    <w:rsid w:val="006B485D"/>
    <w:rsid w:val="006B615D"/>
    <w:rsid w:val="006B7710"/>
    <w:rsid w:val="006C1FF1"/>
    <w:rsid w:val="006C28D0"/>
    <w:rsid w:val="006C3BEB"/>
    <w:rsid w:val="006C6A43"/>
    <w:rsid w:val="006C738D"/>
    <w:rsid w:val="006D5DD2"/>
    <w:rsid w:val="006E2171"/>
    <w:rsid w:val="006E2260"/>
    <w:rsid w:val="006E2CB6"/>
    <w:rsid w:val="006E41C8"/>
    <w:rsid w:val="006E425A"/>
    <w:rsid w:val="006E5E71"/>
    <w:rsid w:val="006E62BC"/>
    <w:rsid w:val="006E73BA"/>
    <w:rsid w:val="006F0393"/>
    <w:rsid w:val="006F122C"/>
    <w:rsid w:val="006F25BA"/>
    <w:rsid w:val="006F39B7"/>
    <w:rsid w:val="006F416F"/>
    <w:rsid w:val="006F5E50"/>
    <w:rsid w:val="006F5F4D"/>
    <w:rsid w:val="006F6B4C"/>
    <w:rsid w:val="006F6ECA"/>
    <w:rsid w:val="007002A7"/>
    <w:rsid w:val="00700BE4"/>
    <w:rsid w:val="00704FA6"/>
    <w:rsid w:val="007050BE"/>
    <w:rsid w:val="0070535B"/>
    <w:rsid w:val="00705A26"/>
    <w:rsid w:val="00706C9D"/>
    <w:rsid w:val="00707603"/>
    <w:rsid w:val="00707F70"/>
    <w:rsid w:val="00710005"/>
    <w:rsid w:val="00712697"/>
    <w:rsid w:val="00712752"/>
    <w:rsid w:val="00715EAA"/>
    <w:rsid w:val="00717E9A"/>
    <w:rsid w:val="0072137D"/>
    <w:rsid w:val="0072153A"/>
    <w:rsid w:val="00721E59"/>
    <w:rsid w:val="007222CA"/>
    <w:rsid w:val="007247F1"/>
    <w:rsid w:val="00726666"/>
    <w:rsid w:val="00730260"/>
    <w:rsid w:val="007309B4"/>
    <w:rsid w:val="00731860"/>
    <w:rsid w:val="007337EA"/>
    <w:rsid w:val="00740194"/>
    <w:rsid w:val="0074052F"/>
    <w:rsid w:val="00742309"/>
    <w:rsid w:val="00744B4E"/>
    <w:rsid w:val="00744B58"/>
    <w:rsid w:val="00745F9C"/>
    <w:rsid w:val="00747CBE"/>
    <w:rsid w:val="00751360"/>
    <w:rsid w:val="007530A1"/>
    <w:rsid w:val="007548D8"/>
    <w:rsid w:val="007567EB"/>
    <w:rsid w:val="00756AFE"/>
    <w:rsid w:val="00761AC9"/>
    <w:rsid w:val="007632C2"/>
    <w:rsid w:val="007645CC"/>
    <w:rsid w:val="00765771"/>
    <w:rsid w:val="00766D38"/>
    <w:rsid w:val="00767413"/>
    <w:rsid w:val="0076754E"/>
    <w:rsid w:val="00770FA0"/>
    <w:rsid w:val="007737E1"/>
    <w:rsid w:val="00773B41"/>
    <w:rsid w:val="007744DF"/>
    <w:rsid w:val="00774777"/>
    <w:rsid w:val="00774EDB"/>
    <w:rsid w:val="00776228"/>
    <w:rsid w:val="00776CF8"/>
    <w:rsid w:val="00780819"/>
    <w:rsid w:val="007821DF"/>
    <w:rsid w:val="00784894"/>
    <w:rsid w:val="00785493"/>
    <w:rsid w:val="00786575"/>
    <w:rsid w:val="00787FF6"/>
    <w:rsid w:val="00791808"/>
    <w:rsid w:val="00791EF5"/>
    <w:rsid w:val="0079296B"/>
    <w:rsid w:val="007940F8"/>
    <w:rsid w:val="007947B2"/>
    <w:rsid w:val="00796025"/>
    <w:rsid w:val="00796D2F"/>
    <w:rsid w:val="007A085E"/>
    <w:rsid w:val="007A3D09"/>
    <w:rsid w:val="007A4249"/>
    <w:rsid w:val="007A5EB9"/>
    <w:rsid w:val="007A7FE8"/>
    <w:rsid w:val="007B0067"/>
    <w:rsid w:val="007B31E0"/>
    <w:rsid w:val="007B351D"/>
    <w:rsid w:val="007B39FD"/>
    <w:rsid w:val="007B483D"/>
    <w:rsid w:val="007B52F7"/>
    <w:rsid w:val="007B6FEF"/>
    <w:rsid w:val="007C1563"/>
    <w:rsid w:val="007C1C40"/>
    <w:rsid w:val="007C2BCD"/>
    <w:rsid w:val="007C2EC7"/>
    <w:rsid w:val="007C4FF8"/>
    <w:rsid w:val="007C5AD7"/>
    <w:rsid w:val="007D2197"/>
    <w:rsid w:val="007D3188"/>
    <w:rsid w:val="007D4E60"/>
    <w:rsid w:val="007D5A30"/>
    <w:rsid w:val="007D5A85"/>
    <w:rsid w:val="007D753A"/>
    <w:rsid w:val="007D7628"/>
    <w:rsid w:val="007D78A7"/>
    <w:rsid w:val="007D7F8A"/>
    <w:rsid w:val="007E1E15"/>
    <w:rsid w:val="007E3007"/>
    <w:rsid w:val="007E5281"/>
    <w:rsid w:val="007E5B37"/>
    <w:rsid w:val="007F1416"/>
    <w:rsid w:val="007F56A9"/>
    <w:rsid w:val="007F7172"/>
    <w:rsid w:val="007F77CE"/>
    <w:rsid w:val="00801E93"/>
    <w:rsid w:val="0080243A"/>
    <w:rsid w:val="00803CF1"/>
    <w:rsid w:val="00804586"/>
    <w:rsid w:val="0080530D"/>
    <w:rsid w:val="008074EA"/>
    <w:rsid w:val="00810E3F"/>
    <w:rsid w:val="00817817"/>
    <w:rsid w:val="00817B0E"/>
    <w:rsid w:val="008207F0"/>
    <w:rsid w:val="008271C5"/>
    <w:rsid w:val="0083032A"/>
    <w:rsid w:val="008303B4"/>
    <w:rsid w:val="008312F5"/>
    <w:rsid w:val="00832AAA"/>
    <w:rsid w:val="00836154"/>
    <w:rsid w:val="0083618E"/>
    <w:rsid w:val="0083738A"/>
    <w:rsid w:val="00837B33"/>
    <w:rsid w:val="00840269"/>
    <w:rsid w:val="00840D21"/>
    <w:rsid w:val="008446B1"/>
    <w:rsid w:val="008467D9"/>
    <w:rsid w:val="008472BB"/>
    <w:rsid w:val="0085348C"/>
    <w:rsid w:val="00853763"/>
    <w:rsid w:val="008537FE"/>
    <w:rsid w:val="00854D9A"/>
    <w:rsid w:val="00855640"/>
    <w:rsid w:val="00856158"/>
    <w:rsid w:val="0085687F"/>
    <w:rsid w:val="00857676"/>
    <w:rsid w:val="00860D3F"/>
    <w:rsid w:val="00862FCB"/>
    <w:rsid w:val="008645D6"/>
    <w:rsid w:val="0086498C"/>
    <w:rsid w:val="008677B1"/>
    <w:rsid w:val="008678C1"/>
    <w:rsid w:val="008679EB"/>
    <w:rsid w:val="00867A0D"/>
    <w:rsid w:val="008728C6"/>
    <w:rsid w:val="00873A9A"/>
    <w:rsid w:val="00874312"/>
    <w:rsid w:val="0087472F"/>
    <w:rsid w:val="00876122"/>
    <w:rsid w:val="008779F8"/>
    <w:rsid w:val="00883489"/>
    <w:rsid w:val="0088495E"/>
    <w:rsid w:val="008855D4"/>
    <w:rsid w:val="008868F7"/>
    <w:rsid w:val="00886BBC"/>
    <w:rsid w:val="00886C6F"/>
    <w:rsid w:val="00887A86"/>
    <w:rsid w:val="00890929"/>
    <w:rsid w:val="00890ADE"/>
    <w:rsid w:val="00893086"/>
    <w:rsid w:val="0089363C"/>
    <w:rsid w:val="00895191"/>
    <w:rsid w:val="00895F8C"/>
    <w:rsid w:val="00896575"/>
    <w:rsid w:val="00897699"/>
    <w:rsid w:val="008A06F7"/>
    <w:rsid w:val="008A1498"/>
    <w:rsid w:val="008A5994"/>
    <w:rsid w:val="008A5C12"/>
    <w:rsid w:val="008A76DE"/>
    <w:rsid w:val="008B3145"/>
    <w:rsid w:val="008B6785"/>
    <w:rsid w:val="008B7571"/>
    <w:rsid w:val="008B7DFC"/>
    <w:rsid w:val="008C3919"/>
    <w:rsid w:val="008C4741"/>
    <w:rsid w:val="008C475E"/>
    <w:rsid w:val="008C6C77"/>
    <w:rsid w:val="008D0FCF"/>
    <w:rsid w:val="008D1882"/>
    <w:rsid w:val="008D1F1F"/>
    <w:rsid w:val="008D200E"/>
    <w:rsid w:val="008D224A"/>
    <w:rsid w:val="008D25FC"/>
    <w:rsid w:val="008D2E1E"/>
    <w:rsid w:val="008D3E5D"/>
    <w:rsid w:val="008D4E27"/>
    <w:rsid w:val="008D4FD6"/>
    <w:rsid w:val="008D5DFB"/>
    <w:rsid w:val="008E0632"/>
    <w:rsid w:val="008E1451"/>
    <w:rsid w:val="008E2A15"/>
    <w:rsid w:val="008E436F"/>
    <w:rsid w:val="008E5006"/>
    <w:rsid w:val="008E5DDD"/>
    <w:rsid w:val="008E7B21"/>
    <w:rsid w:val="008E7DC2"/>
    <w:rsid w:val="008F125B"/>
    <w:rsid w:val="008F22C6"/>
    <w:rsid w:val="008F2F12"/>
    <w:rsid w:val="008F3078"/>
    <w:rsid w:val="008F35D3"/>
    <w:rsid w:val="008F3F90"/>
    <w:rsid w:val="008F5467"/>
    <w:rsid w:val="009017E8"/>
    <w:rsid w:val="00903990"/>
    <w:rsid w:val="009039A1"/>
    <w:rsid w:val="00903D6A"/>
    <w:rsid w:val="00905584"/>
    <w:rsid w:val="00905BA5"/>
    <w:rsid w:val="00905D75"/>
    <w:rsid w:val="00906EC4"/>
    <w:rsid w:val="0091090F"/>
    <w:rsid w:val="00910EC0"/>
    <w:rsid w:val="00912170"/>
    <w:rsid w:val="0091336E"/>
    <w:rsid w:val="009149F8"/>
    <w:rsid w:val="00915F9F"/>
    <w:rsid w:val="00917028"/>
    <w:rsid w:val="00917530"/>
    <w:rsid w:val="0091782C"/>
    <w:rsid w:val="00917E67"/>
    <w:rsid w:val="00920607"/>
    <w:rsid w:val="00921512"/>
    <w:rsid w:val="00921FCA"/>
    <w:rsid w:val="009309BB"/>
    <w:rsid w:val="00930C48"/>
    <w:rsid w:val="00931121"/>
    <w:rsid w:val="00932214"/>
    <w:rsid w:val="009322C2"/>
    <w:rsid w:val="00932BA8"/>
    <w:rsid w:val="0093592B"/>
    <w:rsid w:val="00937091"/>
    <w:rsid w:val="00937780"/>
    <w:rsid w:val="00937E2E"/>
    <w:rsid w:val="00940810"/>
    <w:rsid w:val="0094654B"/>
    <w:rsid w:val="00947363"/>
    <w:rsid w:val="00951863"/>
    <w:rsid w:val="00951AE7"/>
    <w:rsid w:val="00953F55"/>
    <w:rsid w:val="0095436D"/>
    <w:rsid w:val="009554B1"/>
    <w:rsid w:val="009568EB"/>
    <w:rsid w:val="009575B1"/>
    <w:rsid w:val="00960C93"/>
    <w:rsid w:val="00962FE0"/>
    <w:rsid w:val="009632EC"/>
    <w:rsid w:val="00964AB0"/>
    <w:rsid w:val="0097270B"/>
    <w:rsid w:val="00972AF8"/>
    <w:rsid w:val="009732AE"/>
    <w:rsid w:val="0097485F"/>
    <w:rsid w:val="00975B80"/>
    <w:rsid w:val="00975CC6"/>
    <w:rsid w:val="00975FD8"/>
    <w:rsid w:val="00977873"/>
    <w:rsid w:val="00980596"/>
    <w:rsid w:val="00980DE9"/>
    <w:rsid w:val="00983599"/>
    <w:rsid w:val="00985525"/>
    <w:rsid w:val="00985D09"/>
    <w:rsid w:val="00986F4B"/>
    <w:rsid w:val="00987C39"/>
    <w:rsid w:val="0099091B"/>
    <w:rsid w:val="00990A61"/>
    <w:rsid w:val="009912C4"/>
    <w:rsid w:val="0099427D"/>
    <w:rsid w:val="00995721"/>
    <w:rsid w:val="0099583B"/>
    <w:rsid w:val="00995E20"/>
    <w:rsid w:val="009A06E7"/>
    <w:rsid w:val="009A33B5"/>
    <w:rsid w:val="009A5851"/>
    <w:rsid w:val="009B1E5F"/>
    <w:rsid w:val="009B38D7"/>
    <w:rsid w:val="009B63F6"/>
    <w:rsid w:val="009B7A96"/>
    <w:rsid w:val="009C120E"/>
    <w:rsid w:val="009C24F1"/>
    <w:rsid w:val="009C36E8"/>
    <w:rsid w:val="009C572E"/>
    <w:rsid w:val="009C5B15"/>
    <w:rsid w:val="009C6601"/>
    <w:rsid w:val="009C7072"/>
    <w:rsid w:val="009C7BB6"/>
    <w:rsid w:val="009D06D5"/>
    <w:rsid w:val="009D09A6"/>
    <w:rsid w:val="009D328E"/>
    <w:rsid w:val="009D448D"/>
    <w:rsid w:val="009D5A89"/>
    <w:rsid w:val="009D66B7"/>
    <w:rsid w:val="009D7DA2"/>
    <w:rsid w:val="009E1169"/>
    <w:rsid w:val="009E1BCF"/>
    <w:rsid w:val="009E245E"/>
    <w:rsid w:val="009E2D2F"/>
    <w:rsid w:val="009E5E70"/>
    <w:rsid w:val="009E7597"/>
    <w:rsid w:val="009F0363"/>
    <w:rsid w:val="009F083A"/>
    <w:rsid w:val="009F0C3B"/>
    <w:rsid w:val="009F1373"/>
    <w:rsid w:val="009F13A0"/>
    <w:rsid w:val="009F1BF2"/>
    <w:rsid w:val="009F227F"/>
    <w:rsid w:val="009F2505"/>
    <w:rsid w:val="009F2B85"/>
    <w:rsid w:val="009F44FC"/>
    <w:rsid w:val="009F7C8E"/>
    <w:rsid w:val="00A0253C"/>
    <w:rsid w:val="00A03596"/>
    <w:rsid w:val="00A03DA4"/>
    <w:rsid w:val="00A04A2F"/>
    <w:rsid w:val="00A069D0"/>
    <w:rsid w:val="00A07B30"/>
    <w:rsid w:val="00A11010"/>
    <w:rsid w:val="00A15983"/>
    <w:rsid w:val="00A17B70"/>
    <w:rsid w:val="00A21C3E"/>
    <w:rsid w:val="00A224A6"/>
    <w:rsid w:val="00A229AF"/>
    <w:rsid w:val="00A25BB4"/>
    <w:rsid w:val="00A2627B"/>
    <w:rsid w:val="00A2679B"/>
    <w:rsid w:val="00A35875"/>
    <w:rsid w:val="00A365CB"/>
    <w:rsid w:val="00A37FD0"/>
    <w:rsid w:val="00A4057F"/>
    <w:rsid w:val="00A40D04"/>
    <w:rsid w:val="00A43EE0"/>
    <w:rsid w:val="00A451FA"/>
    <w:rsid w:val="00A5073E"/>
    <w:rsid w:val="00A50AD4"/>
    <w:rsid w:val="00A513E9"/>
    <w:rsid w:val="00A52691"/>
    <w:rsid w:val="00A534D3"/>
    <w:rsid w:val="00A53CDF"/>
    <w:rsid w:val="00A54287"/>
    <w:rsid w:val="00A54EF0"/>
    <w:rsid w:val="00A55009"/>
    <w:rsid w:val="00A558CE"/>
    <w:rsid w:val="00A56210"/>
    <w:rsid w:val="00A56472"/>
    <w:rsid w:val="00A57BE8"/>
    <w:rsid w:val="00A626A1"/>
    <w:rsid w:val="00A63509"/>
    <w:rsid w:val="00A64E75"/>
    <w:rsid w:val="00A661E1"/>
    <w:rsid w:val="00A7032F"/>
    <w:rsid w:val="00A73F69"/>
    <w:rsid w:val="00A7466D"/>
    <w:rsid w:val="00A74C3F"/>
    <w:rsid w:val="00A74EF6"/>
    <w:rsid w:val="00A82807"/>
    <w:rsid w:val="00A8337B"/>
    <w:rsid w:val="00A844D9"/>
    <w:rsid w:val="00A853F6"/>
    <w:rsid w:val="00A91CEC"/>
    <w:rsid w:val="00A93DED"/>
    <w:rsid w:val="00A97437"/>
    <w:rsid w:val="00AA05A2"/>
    <w:rsid w:val="00AA0AF9"/>
    <w:rsid w:val="00AA2C27"/>
    <w:rsid w:val="00AA4339"/>
    <w:rsid w:val="00AB06DC"/>
    <w:rsid w:val="00AB07E9"/>
    <w:rsid w:val="00AB1C60"/>
    <w:rsid w:val="00AB3DD0"/>
    <w:rsid w:val="00AC0602"/>
    <w:rsid w:val="00AC0763"/>
    <w:rsid w:val="00AC1D53"/>
    <w:rsid w:val="00AC3C59"/>
    <w:rsid w:val="00AC5BD1"/>
    <w:rsid w:val="00AC5D1B"/>
    <w:rsid w:val="00AC7456"/>
    <w:rsid w:val="00AD0590"/>
    <w:rsid w:val="00AD05CB"/>
    <w:rsid w:val="00AD1612"/>
    <w:rsid w:val="00AD1D7A"/>
    <w:rsid w:val="00AD5C23"/>
    <w:rsid w:val="00AD6094"/>
    <w:rsid w:val="00AD6635"/>
    <w:rsid w:val="00AD6845"/>
    <w:rsid w:val="00AD6C9F"/>
    <w:rsid w:val="00AE388B"/>
    <w:rsid w:val="00AE417B"/>
    <w:rsid w:val="00AE5D7A"/>
    <w:rsid w:val="00AE7FD4"/>
    <w:rsid w:val="00AF08D7"/>
    <w:rsid w:val="00AF1A1E"/>
    <w:rsid w:val="00AF2307"/>
    <w:rsid w:val="00AF37DE"/>
    <w:rsid w:val="00AF53BD"/>
    <w:rsid w:val="00B00742"/>
    <w:rsid w:val="00B0125E"/>
    <w:rsid w:val="00B01DC9"/>
    <w:rsid w:val="00B021C4"/>
    <w:rsid w:val="00B02F43"/>
    <w:rsid w:val="00B04474"/>
    <w:rsid w:val="00B044E7"/>
    <w:rsid w:val="00B04DE5"/>
    <w:rsid w:val="00B0535F"/>
    <w:rsid w:val="00B07A14"/>
    <w:rsid w:val="00B1142F"/>
    <w:rsid w:val="00B119AA"/>
    <w:rsid w:val="00B11EF8"/>
    <w:rsid w:val="00B12D9D"/>
    <w:rsid w:val="00B1520E"/>
    <w:rsid w:val="00B17F25"/>
    <w:rsid w:val="00B20A14"/>
    <w:rsid w:val="00B22DE3"/>
    <w:rsid w:val="00B22E95"/>
    <w:rsid w:val="00B24764"/>
    <w:rsid w:val="00B24B8B"/>
    <w:rsid w:val="00B257CD"/>
    <w:rsid w:val="00B25F12"/>
    <w:rsid w:val="00B26108"/>
    <w:rsid w:val="00B26AD9"/>
    <w:rsid w:val="00B30333"/>
    <w:rsid w:val="00B3037F"/>
    <w:rsid w:val="00B33A07"/>
    <w:rsid w:val="00B34094"/>
    <w:rsid w:val="00B340F2"/>
    <w:rsid w:val="00B348A5"/>
    <w:rsid w:val="00B3714A"/>
    <w:rsid w:val="00B41251"/>
    <w:rsid w:val="00B436ED"/>
    <w:rsid w:val="00B453ED"/>
    <w:rsid w:val="00B4573A"/>
    <w:rsid w:val="00B4651E"/>
    <w:rsid w:val="00B466BE"/>
    <w:rsid w:val="00B46D93"/>
    <w:rsid w:val="00B47103"/>
    <w:rsid w:val="00B5068F"/>
    <w:rsid w:val="00B54ED0"/>
    <w:rsid w:val="00B55234"/>
    <w:rsid w:val="00B55A1D"/>
    <w:rsid w:val="00B609EB"/>
    <w:rsid w:val="00B62FC3"/>
    <w:rsid w:val="00B6367F"/>
    <w:rsid w:val="00B63984"/>
    <w:rsid w:val="00B67B42"/>
    <w:rsid w:val="00B723ED"/>
    <w:rsid w:val="00B73D71"/>
    <w:rsid w:val="00B74F56"/>
    <w:rsid w:val="00B7634C"/>
    <w:rsid w:val="00B80EA4"/>
    <w:rsid w:val="00B81059"/>
    <w:rsid w:val="00B8111C"/>
    <w:rsid w:val="00B81796"/>
    <w:rsid w:val="00B828C3"/>
    <w:rsid w:val="00B8698B"/>
    <w:rsid w:val="00B87B49"/>
    <w:rsid w:val="00B87C66"/>
    <w:rsid w:val="00B918A9"/>
    <w:rsid w:val="00B921CA"/>
    <w:rsid w:val="00B93D40"/>
    <w:rsid w:val="00B95084"/>
    <w:rsid w:val="00B96EA4"/>
    <w:rsid w:val="00B97172"/>
    <w:rsid w:val="00BA009C"/>
    <w:rsid w:val="00BA073B"/>
    <w:rsid w:val="00BA13C5"/>
    <w:rsid w:val="00BA5889"/>
    <w:rsid w:val="00BA6B4D"/>
    <w:rsid w:val="00BB0608"/>
    <w:rsid w:val="00BB06A7"/>
    <w:rsid w:val="00BB18FE"/>
    <w:rsid w:val="00BB308C"/>
    <w:rsid w:val="00BB30EE"/>
    <w:rsid w:val="00BB3EAB"/>
    <w:rsid w:val="00BB474A"/>
    <w:rsid w:val="00BB582A"/>
    <w:rsid w:val="00BB5B2A"/>
    <w:rsid w:val="00BC178E"/>
    <w:rsid w:val="00BC3AF3"/>
    <w:rsid w:val="00BC4DCB"/>
    <w:rsid w:val="00BD180A"/>
    <w:rsid w:val="00BD2DA1"/>
    <w:rsid w:val="00BD393D"/>
    <w:rsid w:val="00BD768E"/>
    <w:rsid w:val="00BE01B7"/>
    <w:rsid w:val="00BE34F7"/>
    <w:rsid w:val="00BE5857"/>
    <w:rsid w:val="00BE5BEA"/>
    <w:rsid w:val="00BE69CC"/>
    <w:rsid w:val="00BE6FC5"/>
    <w:rsid w:val="00BF10AE"/>
    <w:rsid w:val="00BF328B"/>
    <w:rsid w:val="00BF3ADF"/>
    <w:rsid w:val="00BF5B50"/>
    <w:rsid w:val="00BF5C35"/>
    <w:rsid w:val="00BF60F3"/>
    <w:rsid w:val="00BF63E1"/>
    <w:rsid w:val="00BF6CE9"/>
    <w:rsid w:val="00BF7132"/>
    <w:rsid w:val="00C037C5"/>
    <w:rsid w:val="00C03A1E"/>
    <w:rsid w:val="00C05011"/>
    <w:rsid w:val="00C11104"/>
    <w:rsid w:val="00C11C9D"/>
    <w:rsid w:val="00C129C3"/>
    <w:rsid w:val="00C13450"/>
    <w:rsid w:val="00C142DF"/>
    <w:rsid w:val="00C14A49"/>
    <w:rsid w:val="00C1765D"/>
    <w:rsid w:val="00C207FD"/>
    <w:rsid w:val="00C22879"/>
    <w:rsid w:val="00C23C55"/>
    <w:rsid w:val="00C2491F"/>
    <w:rsid w:val="00C24BC9"/>
    <w:rsid w:val="00C24ED0"/>
    <w:rsid w:val="00C24FF8"/>
    <w:rsid w:val="00C25601"/>
    <w:rsid w:val="00C27DAB"/>
    <w:rsid w:val="00C33214"/>
    <w:rsid w:val="00C35F15"/>
    <w:rsid w:val="00C37138"/>
    <w:rsid w:val="00C407AD"/>
    <w:rsid w:val="00C40E4B"/>
    <w:rsid w:val="00C41DB0"/>
    <w:rsid w:val="00C42320"/>
    <w:rsid w:val="00C42B25"/>
    <w:rsid w:val="00C44DFD"/>
    <w:rsid w:val="00C458C9"/>
    <w:rsid w:val="00C47F7D"/>
    <w:rsid w:val="00C519B8"/>
    <w:rsid w:val="00C5299A"/>
    <w:rsid w:val="00C53D44"/>
    <w:rsid w:val="00C55035"/>
    <w:rsid w:val="00C57625"/>
    <w:rsid w:val="00C62740"/>
    <w:rsid w:val="00C62C70"/>
    <w:rsid w:val="00C66A17"/>
    <w:rsid w:val="00C7456F"/>
    <w:rsid w:val="00C74744"/>
    <w:rsid w:val="00C769DA"/>
    <w:rsid w:val="00C773D1"/>
    <w:rsid w:val="00C81F5A"/>
    <w:rsid w:val="00C835F4"/>
    <w:rsid w:val="00C84147"/>
    <w:rsid w:val="00C86F8D"/>
    <w:rsid w:val="00C90C60"/>
    <w:rsid w:val="00C91038"/>
    <w:rsid w:val="00C916D8"/>
    <w:rsid w:val="00C939F0"/>
    <w:rsid w:val="00C93E87"/>
    <w:rsid w:val="00C94CBE"/>
    <w:rsid w:val="00C972B0"/>
    <w:rsid w:val="00CA2ABB"/>
    <w:rsid w:val="00CA31BA"/>
    <w:rsid w:val="00CA42AA"/>
    <w:rsid w:val="00CA437A"/>
    <w:rsid w:val="00CA45A5"/>
    <w:rsid w:val="00CA5914"/>
    <w:rsid w:val="00CA5A40"/>
    <w:rsid w:val="00CA5D30"/>
    <w:rsid w:val="00CA69F6"/>
    <w:rsid w:val="00CB09E8"/>
    <w:rsid w:val="00CB0BCE"/>
    <w:rsid w:val="00CB0C87"/>
    <w:rsid w:val="00CB16E4"/>
    <w:rsid w:val="00CB2D44"/>
    <w:rsid w:val="00CB375B"/>
    <w:rsid w:val="00CB5C32"/>
    <w:rsid w:val="00CB6DCF"/>
    <w:rsid w:val="00CC0C6C"/>
    <w:rsid w:val="00CC1889"/>
    <w:rsid w:val="00CC308F"/>
    <w:rsid w:val="00CC5A62"/>
    <w:rsid w:val="00CC7034"/>
    <w:rsid w:val="00CD3B60"/>
    <w:rsid w:val="00CE130E"/>
    <w:rsid w:val="00CE2591"/>
    <w:rsid w:val="00CE6B4E"/>
    <w:rsid w:val="00CE6F64"/>
    <w:rsid w:val="00CF2624"/>
    <w:rsid w:val="00CF366D"/>
    <w:rsid w:val="00CF4E30"/>
    <w:rsid w:val="00CF51ED"/>
    <w:rsid w:val="00CF5ED1"/>
    <w:rsid w:val="00CF783D"/>
    <w:rsid w:val="00D01020"/>
    <w:rsid w:val="00D01830"/>
    <w:rsid w:val="00D01C20"/>
    <w:rsid w:val="00D01EAF"/>
    <w:rsid w:val="00D02699"/>
    <w:rsid w:val="00D031DA"/>
    <w:rsid w:val="00D0359B"/>
    <w:rsid w:val="00D07AF8"/>
    <w:rsid w:val="00D11709"/>
    <w:rsid w:val="00D12D35"/>
    <w:rsid w:val="00D13B56"/>
    <w:rsid w:val="00D14CC6"/>
    <w:rsid w:val="00D14FAE"/>
    <w:rsid w:val="00D15744"/>
    <w:rsid w:val="00D16AB4"/>
    <w:rsid w:val="00D179A8"/>
    <w:rsid w:val="00D21610"/>
    <w:rsid w:val="00D21C40"/>
    <w:rsid w:val="00D22A81"/>
    <w:rsid w:val="00D22EBA"/>
    <w:rsid w:val="00D236B7"/>
    <w:rsid w:val="00D26066"/>
    <w:rsid w:val="00D27E7F"/>
    <w:rsid w:val="00D303AF"/>
    <w:rsid w:val="00D30491"/>
    <w:rsid w:val="00D305E1"/>
    <w:rsid w:val="00D31149"/>
    <w:rsid w:val="00D31EF0"/>
    <w:rsid w:val="00D33597"/>
    <w:rsid w:val="00D3677F"/>
    <w:rsid w:val="00D367C7"/>
    <w:rsid w:val="00D36FA6"/>
    <w:rsid w:val="00D41E74"/>
    <w:rsid w:val="00D42E91"/>
    <w:rsid w:val="00D43340"/>
    <w:rsid w:val="00D43A71"/>
    <w:rsid w:val="00D45AF0"/>
    <w:rsid w:val="00D45F34"/>
    <w:rsid w:val="00D45F4C"/>
    <w:rsid w:val="00D46373"/>
    <w:rsid w:val="00D46D5C"/>
    <w:rsid w:val="00D473E9"/>
    <w:rsid w:val="00D4796F"/>
    <w:rsid w:val="00D47B0B"/>
    <w:rsid w:val="00D51BAB"/>
    <w:rsid w:val="00D51F85"/>
    <w:rsid w:val="00D51FEF"/>
    <w:rsid w:val="00D542F7"/>
    <w:rsid w:val="00D558B6"/>
    <w:rsid w:val="00D55E3E"/>
    <w:rsid w:val="00D56268"/>
    <w:rsid w:val="00D62BB9"/>
    <w:rsid w:val="00D66458"/>
    <w:rsid w:val="00D67A19"/>
    <w:rsid w:val="00D67AB2"/>
    <w:rsid w:val="00D71DE1"/>
    <w:rsid w:val="00D73344"/>
    <w:rsid w:val="00D74667"/>
    <w:rsid w:val="00D772D8"/>
    <w:rsid w:val="00D779D7"/>
    <w:rsid w:val="00D80CCE"/>
    <w:rsid w:val="00D8284D"/>
    <w:rsid w:val="00D82B0D"/>
    <w:rsid w:val="00D83AF1"/>
    <w:rsid w:val="00D83F52"/>
    <w:rsid w:val="00D85054"/>
    <w:rsid w:val="00D8585A"/>
    <w:rsid w:val="00D865FE"/>
    <w:rsid w:val="00D869D9"/>
    <w:rsid w:val="00D86D8D"/>
    <w:rsid w:val="00D875ED"/>
    <w:rsid w:val="00D87B07"/>
    <w:rsid w:val="00D87D34"/>
    <w:rsid w:val="00D92339"/>
    <w:rsid w:val="00D92675"/>
    <w:rsid w:val="00D9379A"/>
    <w:rsid w:val="00D94F49"/>
    <w:rsid w:val="00DA0EE8"/>
    <w:rsid w:val="00DA1EAE"/>
    <w:rsid w:val="00DA4322"/>
    <w:rsid w:val="00DA4559"/>
    <w:rsid w:val="00DA4ABB"/>
    <w:rsid w:val="00DA57E4"/>
    <w:rsid w:val="00DA5D69"/>
    <w:rsid w:val="00DA6236"/>
    <w:rsid w:val="00DA6CFF"/>
    <w:rsid w:val="00DB10AB"/>
    <w:rsid w:val="00DB1738"/>
    <w:rsid w:val="00DB2D8C"/>
    <w:rsid w:val="00DB496A"/>
    <w:rsid w:val="00DB7904"/>
    <w:rsid w:val="00DC1D12"/>
    <w:rsid w:val="00DC2CF8"/>
    <w:rsid w:val="00DC33BE"/>
    <w:rsid w:val="00DC47E7"/>
    <w:rsid w:val="00DC6A8A"/>
    <w:rsid w:val="00DC6AAD"/>
    <w:rsid w:val="00DC6CFA"/>
    <w:rsid w:val="00DD1D29"/>
    <w:rsid w:val="00DD31D8"/>
    <w:rsid w:val="00DD3870"/>
    <w:rsid w:val="00DD3A3F"/>
    <w:rsid w:val="00DD3CAD"/>
    <w:rsid w:val="00DD3FCC"/>
    <w:rsid w:val="00DD42A8"/>
    <w:rsid w:val="00DE0C5C"/>
    <w:rsid w:val="00DE1686"/>
    <w:rsid w:val="00DE32A2"/>
    <w:rsid w:val="00DE35B0"/>
    <w:rsid w:val="00DE362D"/>
    <w:rsid w:val="00DE4BF9"/>
    <w:rsid w:val="00DE56EF"/>
    <w:rsid w:val="00DF0833"/>
    <w:rsid w:val="00DF112F"/>
    <w:rsid w:val="00DF149C"/>
    <w:rsid w:val="00DF20A9"/>
    <w:rsid w:val="00DF2407"/>
    <w:rsid w:val="00DF2495"/>
    <w:rsid w:val="00DF7CF6"/>
    <w:rsid w:val="00E002A7"/>
    <w:rsid w:val="00E005D4"/>
    <w:rsid w:val="00E00AB2"/>
    <w:rsid w:val="00E03534"/>
    <w:rsid w:val="00E03A29"/>
    <w:rsid w:val="00E03C2A"/>
    <w:rsid w:val="00E045BC"/>
    <w:rsid w:val="00E057A3"/>
    <w:rsid w:val="00E06574"/>
    <w:rsid w:val="00E079C8"/>
    <w:rsid w:val="00E102CE"/>
    <w:rsid w:val="00E10319"/>
    <w:rsid w:val="00E117AA"/>
    <w:rsid w:val="00E122E5"/>
    <w:rsid w:val="00E12924"/>
    <w:rsid w:val="00E12A9E"/>
    <w:rsid w:val="00E156FE"/>
    <w:rsid w:val="00E15F0B"/>
    <w:rsid w:val="00E16093"/>
    <w:rsid w:val="00E1626E"/>
    <w:rsid w:val="00E17135"/>
    <w:rsid w:val="00E211F7"/>
    <w:rsid w:val="00E2141E"/>
    <w:rsid w:val="00E214D2"/>
    <w:rsid w:val="00E21BA7"/>
    <w:rsid w:val="00E2360B"/>
    <w:rsid w:val="00E252FB"/>
    <w:rsid w:val="00E25E29"/>
    <w:rsid w:val="00E271D9"/>
    <w:rsid w:val="00E327CB"/>
    <w:rsid w:val="00E32A44"/>
    <w:rsid w:val="00E3310F"/>
    <w:rsid w:val="00E33A10"/>
    <w:rsid w:val="00E351BB"/>
    <w:rsid w:val="00E3678A"/>
    <w:rsid w:val="00E368F0"/>
    <w:rsid w:val="00E377A5"/>
    <w:rsid w:val="00E40994"/>
    <w:rsid w:val="00E412FE"/>
    <w:rsid w:val="00E43C05"/>
    <w:rsid w:val="00E456F4"/>
    <w:rsid w:val="00E46F14"/>
    <w:rsid w:val="00E51A01"/>
    <w:rsid w:val="00E521D9"/>
    <w:rsid w:val="00E523A4"/>
    <w:rsid w:val="00E536E9"/>
    <w:rsid w:val="00E5416B"/>
    <w:rsid w:val="00E54432"/>
    <w:rsid w:val="00E57851"/>
    <w:rsid w:val="00E57B32"/>
    <w:rsid w:val="00E57FE1"/>
    <w:rsid w:val="00E6016F"/>
    <w:rsid w:val="00E609A7"/>
    <w:rsid w:val="00E61608"/>
    <w:rsid w:val="00E61843"/>
    <w:rsid w:val="00E61CAA"/>
    <w:rsid w:val="00E622E6"/>
    <w:rsid w:val="00E62922"/>
    <w:rsid w:val="00E63476"/>
    <w:rsid w:val="00E65741"/>
    <w:rsid w:val="00E659A1"/>
    <w:rsid w:val="00E664D4"/>
    <w:rsid w:val="00E66B41"/>
    <w:rsid w:val="00E67591"/>
    <w:rsid w:val="00E67E03"/>
    <w:rsid w:val="00E7011F"/>
    <w:rsid w:val="00E717DD"/>
    <w:rsid w:val="00E72091"/>
    <w:rsid w:val="00E72BA0"/>
    <w:rsid w:val="00E73C2A"/>
    <w:rsid w:val="00E7558A"/>
    <w:rsid w:val="00E75900"/>
    <w:rsid w:val="00E77530"/>
    <w:rsid w:val="00E80675"/>
    <w:rsid w:val="00E80CAF"/>
    <w:rsid w:val="00E830DE"/>
    <w:rsid w:val="00E83C08"/>
    <w:rsid w:val="00E83C33"/>
    <w:rsid w:val="00E84EEA"/>
    <w:rsid w:val="00E86F7A"/>
    <w:rsid w:val="00E87928"/>
    <w:rsid w:val="00E87A16"/>
    <w:rsid w:val="00E902B1"/>
    <w:rsid w:val="00E913A3"/>
    <w:rsid w:val="00E92645"/>
    <w:rsid w:val="00E93CB3"/>
    <w:rsid w:val="00E93D7E"/>
    <w:rsid w:val="00E943F8"/>
    <w:rsid w:val="00E94E0B"/>
    <w:rsid w:val="00E95D00"/>
    <w:rsid w:val="00E975F7"/>
    <w:rsid w:val="00EA1A83"/>
    <w:rsid w:val="00EA1BE5"/>
    <w:rsid w:val="00EA25FB"/>
    <w:rsid w:val="00EA2BE9"/>
    <w:rsid w:val="00EA3FD4"/>
    <w:rsid w:val="00EA57D0"/>
    <w:rsid w:val="00EA5E2C"/>
    <w:rsid w:val="00EA6479"/>
    <w:rsid w:val="00EB17CE"/>
    <w:rsid w:val="00EB361F"/>
    <w:rsid w:val="00EC4D0D"/>
    <w:rsid w:val="00EC6939"/>
    <w:rsid w:val="00ED004A"/>
    <w:rsid w:val="00ED0F32"/>
    <w:rsid w:val="00ED1112"/>
    <w:rsid w:val="00ED541E"/>
    <w:rsid w:val="00ED5708"/>
    <w:rsid w:val="00ED67A3"/>
    <w:rsid w:val="00ED6F25"/>
    <w:rsid w:val="00ED7108"/>
    <w:rsid w:val="00EE1563"/>
    <w:rsid w:val="00EE2183"/>
    <w:rsid w:val="00EE2993"/>
    <w:rsid w:val="00EF1A1C"/>
    <w:rsid w:val="00EF2DCC"/>
    <w:rsid w:val="00EF497B"/>
    <w:rsid w:val="00EF50B5"/>
    <w:rsid w:val="00EF5588"/>
    <w:rsid w:val="00EF6C8B"/>
    <w:rsid w:val="00EF6E42"/>
    <w:rsid w:val="00F0177F"/>
    <w:rsid w:val="00F019C4"/>
    <w:rsid w:val="00F06DC9"/>
    <w:rsid w:val="00F10AFE"/>
    <w:rsid w:val="00F10F79"/>
    <w:rsid w:val="00F12C75"/>
    <w:rsid w:val="00F1531B"/>
    <w:rsid w:val="00F16173"/>
    <w:rsid w:val="00F16A66"/>
    <w:rsid w:val="00F17202"/>
    <w:rsid w:val="00F21594"/>
    <w:rsid w:val="00F21AD5"/>
    <w:rsid w:val="00F22F83"/>
    <w:rsid w:val="00F23AA0"/>
    <w:rsid w:val="00F256C7"/>
    <w:rsid w:val="00F317C9"/>
    <w:rsid w:val="00F3261D"/>
    <w:rsid w:val="00F339CE"/>
    <w:rsid w:val="00F3404D"/>
    <w:rsid w:val="00F347B2"/>
    <w:rsid w:val="00F36471"/>
    <w:rsid w:val="00F36508"/>
    <w:rsid w:val="00F36B71"/>
    <w:rsid w:val="00F4004D"/>
    <w:rsid w:val="00F41F25"/>
    <w:rsid w:val="00F424E9"/>
    <w:rsid w:val="00F44A0F"/>
    <w:rsid w:val="00F44F50"/>
    <w:rsid w:val="00F46560"/>
    <w:rsid w:val="00F538EC"/>
    <w:rsid w:val="00F566DD"/>
    <w:rsid w:val="00F57154"/>
    <w:rsid w:val="00F579B7"/>
    <w:rsid w:val="00F605D4"/>
    <w:rsid w:val="00F6127B"/>
    <w:rsid w:val="00F618F9"/>
    <w:rsid w:val="00F624C2"/>
    <w:rsid w:val="00F631A8"/>
    <w:rsid w:val="00F6404C"/>
    <w:rsid w:val="00F65F2C"/>
    <w:rsid w:val="00F663B2"/>
    <w:rsid w:val="00F66690"/>
    <w:rsid w:val="00F67138"/>
    <w:rsid w:val="00F70E72"/>
    <w:rsid w:val="00F731EA"/>
    <w:rsid w:val="00F74376"/>
    <w:rsid w:val="00F75EDB"/>
    <w:rsid w:val="00F7620A"/>
    <w:rsid w:val="00F765F6"/>
    <w:rsid w:val="00F76B20"/>
    <w:rsid w:val="00F771ED"/>
    <w:rsid w:val="00F778E5"/>
    <w:rsid w:val="00F77994"/>
    <w:rsid w:val="00F77BE4"/>
    <w:rsid w:val="00F77D71"/>
    <w:rsid w:val="00F81650"/>
    <w:rsid w:val="00F83152"/>
    <w:rsid w:val="00F838EF"/>
    <w:rsid w:val="00F84BB5"/>
    <w:rsid w:val="00F86965"/>
    <w:rsid w:val="00F94DBF"/>
    <w:rsid w:val="00F95B8B"/>
    <w:rsid w:val="00F974BF"/>
    <w:rsid w:val="00FA0971"/>
    <w:rsid w:val="00FA4923"/>
    <w:rsid w:val="00FA7821"/>
    <w:rsid w:val="00FB1A64"/>
    <w:rsid w:val="00FB4124"/>
    <w:rsid w:val="00FB5821"/>
    <w:rsid w:val="00FB6D26"/>
    <w:rsid w:val="00FB6E4A"/>
    <w:rsid w:val="00FB7933"/>
    <w:rsid w:val="00FC2114"/>
    <w:rsid w:val="00FC21B7"/>
    <w:rsid w:val="00FC4D6E"/>
    <w:rsid w:val="00FC51C9"/>
    <w:rsid w:val="00FC629D"/>
    <w:rsid w:val="00FC62A3"/>
    <w:rsid w:val="00FC7FC7"/>
    <w:rsid w:val="00FD05FA"/>
    <w:rsid w:val="00FD1F79"/>
    <w:rsid w:val="00FD6DE9"/>
    <w:rsid w:val="00FD6F4F"/>
    <w:rsid w:val="00FE3053"/>
    <w:rsid w:val="00FE3AE5"/>
    <w:rsid w:val="00FE5EC1"/>
    <w:rsid w:val="00FE6CD9"/>
    <w:rsid w:val="00FF0310"/>
    <w:rsid w:val="00FF09D4"/>
    <w:rsid w:val="00FF0CE4"/>
    <w:rsid w:val="00FF15B1"/>
    <w:rsid w:val="00FF288F"/>
    <w:rsid w:val="00FF37A7"/>
    <w:rsid w:val="00FF7324"/>
    <w:rsid w:val="00FF7F79"/>
    <w:rsid w:val="00FF7F98"/>
    <w:rsid w:val="10B4CBC6"/>
    <w:rsid w:val="1E6A9808"/>
    <w:rsid w:val="21D59F7F"/>
    <w:rsid w:val="220A4403"/>
    <w:rsid w:val="6537B4EC"/>
    <w:rsid w:val="65B3A456"/>
    <w:rsid w:val="6C56F289"/>
    <w:rsid w:val="7D2299DA"/>
    <w:rsid w:val="7FD68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B9BB"/>
  <w15:chartTrackingRefBased/>
  <w15:docId w15:val="{2F6F56FC-D5A4-449E-9BD5-6A66BE54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qFormat/>
    <w:rsid w:val="001E6EBF"/>
    <w:p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customStyle="1" w:styleId="Tabletextbullets">
    <w:name w:val="Table text bullets"/>
    <w:qFormat/>
    <w:rsid w:val="001E6EBF"/>
    <w:pPr>
      <w:numPr>
        <w:numId w:val="1"/>
      </w:num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0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3007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24B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F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1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612"/>
  </w:style>
  <w:style w:type="paragraph" w:styleId="Header">
    <w:name w:val="header"/>
    <w:basedOn w:val="Normal"/>
    <w:link w:val="HeaderChar"/>
    <w:rsid w:val="000B11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B1157"/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D7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2F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232F5-023F-4417-985B-69C88C30C48A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customXml/itemProps2.xml><?xml version="1.0" encoding="utf-8"?>
<ds:datastoreItem xmlns:ds="http://schemas.openxmlformats.org/officeDocument/2006/customXml" ds:itemID="{9E897DB7-3049-4A68-972A-26A535A88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14DA5C-F192-4C84-9C7E-E48B30589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E1F28-D6EB-4D52-A4B4-3B75A4C5F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K. Lawley</dc:creator>
  <cp:keywords/>
  <dc:description/>
  <cp:lastModifiedBy>Miss G Baybutt</cp:lastModifiedBy>
  <cp:revision>145</cp:revision>
  <cp:lastPrinted>2024-12-18T13:54:00Z</cp:lastPrinted>
  <dcterms:created xsi:type="dcterms:W3CDTF">2026-07-03T08:03:00Z</dcterms:created>
  <dcterms:modified xsi:type="dcterms:W3CDTF">2026-07-06T10:25:00Z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