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ACC9" w14:textId="77777777" w:rsidR="00776CAE" w:rsidRDefault="00776CAE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FF67B3D" wp14:editId="0DE2C847">
            <wp:extent cx="2908300" cy="581660"/>
            <wp:effectExtent l="0" t="0" r="6350" b="889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D61AE" w14:textId="77777777" w:rsidR="00776CAE" w:rsidRDefault="00776CAE">
      <w:pPr>
        <w:jc w:val="center"/>
        <w:rPr>
          <w:b/>
          <w:sz w:val="32"/>
          <w:szCs w:val="32"/>
        </w:rPr>
      </w:pPr>
    </w:p>
    <w:p w14:paraId="02290EB5" w14:textId="77777777" w:rsidR="00776CAE" w:rsidRDefault="00776CAE">
      <w:pPr>
        <w:jc w:val="center"/>
        <w:rPr>
          <w:b/>
          <w:sz w:val="32"/>
          <w:szCs w:val="32"/>
        </w:rPr>
      </w:pPr>
    </w:p>
    <w:p w14:paraId="7C25D598" w14:textId="77777777" w:rsidR="006F0BBF" w:rsidRDefault="002B1C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7 HOMEWORK SCHEDULE</w:t>
      </w:r>
    </w:p>
    <w:p w14:paraId="52802FFE" w14:textId="77777777" w:rsidR="006F0BBF" w:rsidRDefault="006F0BBF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844"/>
        <w:gridCol w:w="2551"/>
        <w:gridCol w:w="5954"/>
      </w:tblGrid>
      <w:tr w:rsidR="006F0BBF" w14:paraId="5F133B12" w14:textId="77777777">
        <w:tc>
          <w:tcPr>
            <w:tcW w:w="1844" w:type="dxa"/>
          </w:tcPr>
          <w:p w14:paraId="1ABDF2ED" w14:textId="77777777" w:rsidR="006F0BBF" w:rsidRDefault="006F0BB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41D24CD" w14:textId="77777777" w:rsidR="006F0BBF" w:rsidRDefault="002B1C1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2551" w:type="dxa"/>
          </w:tcPr>
          <w:p w14:paraId="6D197083" w14:textId="77777777" w:rsidR="006F0BBF" w:rsidRDefault="006F0BB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3FE3998" w14:textId="77777777" w:rsidR="006F0BBF" w:rsidRDefault="002B1C1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CLASS</w:t>
            </w:r>
          </w:p>
        </w:tc>
        <w:tc>
          <w:tcPr>
            <w:tcW w:w="5954" w:type="dxa"/>
          </w:tcPr>
          <w:p w14:paraId="4AF43431" w14:textId="77777777" w:rsidR="006F0BBF" w:rsidRDefault="006F0BB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5830994" w14:textId="77777777" w:rsidR="006F0BBF" w:rsidRDefault="002B1C1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DAY SET</w:t>
            </w:r>
          </w:p>
        </w:tc>
      </w:tr>
      <w:tr w:rsidR="006F0BBF" w14:paraId="25F6127C" w14:textId="7777777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E063D" w14:textId="77777777" w:rsidR="006F0BBF" w:rsidRDefault="002B1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ENGLISH</w:t>
            </w:r>
          </w:p>
          <w:p w14:paraId="1DD25729" w14:textId="77777777" w:rsidR="006F0BBF" w:rsidRDefault="006F0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68342" w14:textId="77777777" w:rsidR="006F0BBF" w:rsidRDefault="002B1C1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classes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639C4" w14:textId="77777777" w:rsidR="006F0BBF" w:rsidRDefault="002B1C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classes have homework set once a week – this can involve a variety of tasks.  </w:t>
            </w:r>
          </w:p>
          <w:p w14:paraId="3BA2F649" w14:textId="77777777" w:rsidR="006F0BBF" w:rsidRDefault="002B1C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 homework should also be undertaken on a weekly basis – from 30 - 60 minutes minimum to include a range of texts.</w:t>
            </w:r>
          </w:p>
          <w:p w14:paraId="75CF1F70" w14:textId="77777777" w:rsidR="006F0BBF" w:rsidRDefault="002B1C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Reading cards or homework booklets should be signed weekly by parents/guardians.</w:t>
            </w:r>
          </w:p>
        </w:tc>
      </w:tr>
      <w:tr w:rsidR="006F0BBF" w14:paraId="3618D841" w14:textId="77777777">
        <w:tc>
          <w:tcPr>
            <w:tcW w:w="1844" w:type="dxa"/>
            <w:shd w:val="clear" w:color="auto" w:fill="auto"/>
          </w:tcPr>
          <w:p w14:paraId="6C2FF031" w14:textId="77777777" w:rsidR="006F0BBF" w:rsidRDefault="002B1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MATHS</w:t>
            </w:r>
          </w:p>
        </w:tc>
        <w:tc>
          <w:tcPr>
            <w:tcW w:w="2551" w:type="dxa"/>
            <w:shd w:val="clear" w:color="auto" w:fill="auto"/>
          </w:tcPr>
          <w:p w14:paraId="061E7D24" w14:textId="77777777" w:rsidR="006F0BBF" w:rsidRDefault="002B1C1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classes</w:t>
            </w:r>
          </w:p>
        </w:tc>
        <w:tc>
          <w:tcPr>
            <w:tcW w:w="5954" w:type="dxa"/>
            <w:shd w:val="clear" w:color="auto" w:fill="auto"/>
          </w:tcPr>
          <w:p w14:paraId="5AB392F0" w14:textId="7CA43889" w:rsidR="006F0BBF" w:rsidRDefault="000E041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Set weekly on a Friday to be completed by the following Friday morning</w:t>
            </w:r>
          </w:p>
        </w:tc>
      </w:tr>
      <w:tr w:rsidR="006F0BBF" w14:paraId="623232F2" w14:textId="7777777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D11FF" w14:textId="77777777" w:rsidR="006F0BBF" w:rsidRDefault="002B1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</w:t>
            </w:r>
          </w:p>
          <w:p w14:paraId="4618626A" w14:textId="77777777" w:rsidR="006F0BBF" w:rsidRDefault="006F0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633C" w14:textId="77777777" w:rsidR="006F0BBF" w:rsidRDefault="002B1C1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classes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FCFC2" w14:textId="77777777" w:rsidR="006F0BBF" w:rsidRDefault="002B1C1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weekly, day dependent on teacher</w:t>
            </w:r>
          </w:p>
        </w:tc>
      </w:tr>
      <w:tr w:rsidR="006F0BBF" w14:paraId="447B8FA0" w14:textId="77777777">
        <w:tc>
          <w:tcPr>
            <w:tcW w:w="1844" w:type="dxa"/>
            <w:shd w:val="clear" w:color="auto" w:fill="auto"/>
          </w:tcPr>
          <w:p w14:paraId="3AD95637" w14:textId="77777777" w:rsidR="006F0BBF" w:rsidRDefault="002B1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GERMAN</w:t>
            </w:r>
          </w:p>
          <w:p w14:paraId="3ECD4FD3" w14:textId="77777777" w:rsidR="006F0BBF" w:rsidRDefault="006F0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657C354E" w14:textId="77777777" w:rsidR="006F0BBF" w:rsidRDefault="002B1C1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classes</w:t>
            </w:r>
          </w:p>
        </w:tc>
        <w:tc>
          <w:tcPr>
            <w:tcW w:w="5954" w:type="dxa"/>
            <w:shd w:val="clear" w:color="auto" w:fill="auto"/>
          </w:tcPr>
          <w:p w14:paraId="6915E180" w14:textId="77777777" w:rsidR="006F0BBF" w:rsidRDefault="002B1C1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on Fridays, one week to complete</w:t>
            </w:r>
          </w:p>
          <w:p w14:paraId="0778E87C" w14:textId="77777777" w:rsidR="006F0BBF" w:rsidRDefault="002B1C1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on Wednesdays, one week to complete</w:t>
            </w:r>
          </w:p>
        </w:tc>
      </w:tr>
      <w:tr w:rsidR="006F0BBF" w14:paraId="5E2C0641" w14:textId="7777777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1B7E7" w14:textId="77777777" w:rsidR="006F0BBF" w:rsidRDefault="002B1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GEOGRAPHY</w:t>
            </w:r>
          </w:p>
          <w:p w14:paraId="1B38FD66" w14:textId="77777777" w:rsidR="006F0BBF" w:rsidRDefault="006F0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DFBC8" w14:textId="77777777" w:rsidR="006F0BBF" w:rsidRDefault="002B1C1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classes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11DAB" w14:textId="77777777" w:rsidR="006F0BBF" w:rsidRDefault="002B1C1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fortnightly</w:t>
            </w:r>
          </w:p>
        </w:tc>
      </w:tr>
      <w:tr w:rsidR="006F0BBF" w14:paraId="490EDAA1" w14:textId="7777777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8E359" w14:textId="77777777" w:rsidR="006F0BBF" w:rsidRDefault="002B1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HISTORY</w:t>
            </w:r>
          </w:p>
          <w:p w14:paraId="3C36B136" w14:textId="77777777" w:rsidR="006F0BBF" w:rsidRDefault="006F0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94354" w14:textId="77777777" w:rsidR="006F0BBF" w:rsidRDefault="002B1C1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classes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8B7C5" w14:textId="77777777" w:rsidR="006F0BBF" w:rsidRDefault="002B1C1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All classes will be set two homework tasks per topic studied, one of these will be a revision-based homework where students will be expected to produce a revision resource in preparation for their end of unit assessment. This will be set on the weekly History lesson for each class.</w:t>
            </w:r>
          </w:p>
        </w:tc>
      </w:tr>
      <w:tr w:rsidR="006F0BBF" w14:paraId="174786C2" w14:textId="7777777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63910" w14:textId="047AFB6D" w:rsidR="006F0BBF" w:rsidRDefault="002B1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0E0415">
              <w:rPr>
                <w:rFonts w:asciiTheme="minorHAnsi" w:hAnsiTheme="minorHAnsi" w:cstheme="minorHAnsi"/>
              </w:rPr>
              <w:t>ELIGIOUS EDUCATION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80E33" w14:textId="77777777" w:rsidR="006F0BBF" w:rsidRDefault="002B1C1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classes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FE1" w14:textId="1D3308CA" w:rsidR="006F0BBF" w:rsidRDefault="000E0415">
            <w:pPr>
              <w:pStyle w:val="NoSpacing"/>
              <w:rPr>
                <w:rFonts w:asciiTheme="minorHAnsi" w:hAnsiTheme="minorHAnsi" w:cstheme="minorHAnsi"/>
              </w:rPr>
            </w:pPr>
            <w:r w:rsidRPr="000E0415">
              <w:rPr>
                <w:rFonts w:asciiTheme="minorHAnsi" w:hAnsiTheme="minorHAnsi" w:cstheme="minorHAnsi"/>
              </w:rPr>
              <w:t>Set weekly dependent on teacher. There will be a variety of tasks based on research and knowledge recall.</w:t>
            </w:r>
          </w:p>
        </w:tc>
      </w:tr>
      <w:tr w:rsidR="006F0BBF" w14:paraId="637A62AA" w14:textId="77777777">
        <w:tc>
          <w:tcPr>
            <w:tcW w:w="1844" w:type="dxa"/>
            <w:shd w:val="clear" w:color="auto" w:fill="auto"/>
          </w:tcPr>
          <w:p w14:paraId="2E0986E9" w14:textId="77777777" w:rsidR="006F0BBF" w:rsidRDefault="002B1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Creative Technologies carousel- Food, Engineering, Graphics and Textiles</w:t>
            </w:r>
          </w:p>
        </w:tc>
        <w:tc>
          <w:tcPr>
            <w:tcW w:w="2551" w:type="dxa"/>
            <w:shd w:val="clear" w:color="auto" w:fill="auto"/>
          </w:tcPr>
          <w:p w14:paraId="3E896898" w14:textId="77777777" w:rsidR="006F0BBF" w:rsidRDefault="002B1C1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classes</w:t>
            </w:r>
          </w:p>
        </w:tc>
        <w:tc>
          <w:tcPr>
            <w:tcW w:w="5954" w:type="dxa"/>
            <w:shd w:val="clear" w:color="auto" w:fill="auto"/>
          </w:tcPr>
          <w:p w14:paraId="387E61CA" w14:textId="77777777" w:rsidR="006F0BBF" w:rsidRDefault="002B1C1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During the year, students will move round each subject area. Homework will be set when appropriate to the subject but no more than three per rotation. </w:t>
            </w:r>
          </w:p>
        </w:tc>
      </w:tr>
      <w:tr w:rsidR="006F0BBF" w14:paraId="47FCE1F7" w14:textId="77777777">
        <w:tc>
          <w:tcPr>
            <w:tcW w:w="1844" w:type="dxa"/>
            <w:shd w:val="clear" w:color="auto" w:fill="auto"/>
          </w:tcPr>
          <w:p w14:paraId="6927FD41" w14:textId="77777777" w:rsidR="006F0BBF" w:rsidRDefault="002B1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</w:t>
            </w:r>
          </w:p>
        </w:tc>
        <w:tc>
          <w:tcPr>
            <w:tcW w:w="2551" w:type="dxa"/>
            <w:shd w:val="clear" w:color="auto" w:fill="auto"/>
          </w:tcPr>
          <w:p w14:paraId="3E2B9D3A" w14:textId="77777777" w:rsidR="006F0BBF" w:rsidRDefault="002B1C1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classes</w:t>
            </w:r>
          </w:p>
        </w:tc>
        <w:tc>
          <w:tcPr>
            <w:tcW w:w="5954" w:type="dxa"/>
            <w:shd w:val="clear" w:color="auto" w:fill="auto"/>
          </w:tcPr>
          <w:p w14:paraId="2A3B8227" w14:textId="77777777" w:rsidR="006F0BBF" w:rsidRDefault="002B1C1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fortnightly</w:t>
            </w:r>
          </w:p>
        </w:tc>
      </w:tr>
      <w:tr w:rsidR="006F0BBF" w14:paraId="61D50F09" w14:textId="77777777">
        <w:tc>
          <w:tcPr>
            <w:tcW w:w="1844" w:type="dxa"/>
            <w:shd w:val="clear" w:color="auto" w:fill="auto"/>
          </w:tcPr>
          <w:p w14:paraId="4B75ABBA" w14:textId="77777777" w:rsidR="006F0BBF" w:rsidRDefault="002B1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COMPUTER SCIENCE</w:t>
            </w:r>
          </w:p>
        </w:tc>
        <w:tc>
          <w:tcPr>
            <w:tcW w:w="2551" w:type="dxa"/>
            <w:shd w:val="clear" w:color="auto" w:fill="auto"/>
          </w:tcPr>
          <w:p w14:paraId="7C49E718" w14:textId="77777777" w:rsidR="006F0BBF" w:rsidRDefault="002B1C1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classes</w:t>
            </w:r>
          </w:p>
        </w:tc>
        <w:tc>
          <w:tcPr>
            <w:tcW w:w="5954" w:type="dxa"/>
            <w:shd w:val="clear" w:color="auto" w:fill="auto"/>
          </w:tcPr>
          <w:p w14:paraId="3A336C78" w14:textId="77777777" w:rsidR="006F0BBF" w:rsidRDefault="002B1C1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One piece of homework set half termly</w:t>
            </w:r>
          </w:p>
        </w:tc>
      </w:tr>
      <w:tr w:rsidR="006F0BBF" w14:paraId="64143FC2" w14:textId="77777777">
        <w:tc>
          <w:tcPr>
            <w:tcW w:w="1844" w:type="dxa"/>
            <w:shd w:val="clear" w:color="auto" w:fill="auto"/>
          </w:tcPr>
          <w:p w14:paraId="45AEA522" w14:textId="77777777" w:rsidR="006F0BBF" w:rsidRDefault="002B1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MUSIC</w:t>
            </w:r>
          </w:p>
          <w:p w14:paraId="5801F386" w14:textId="77777777" w:rsidR="006F0BBF" w:rsidRDefault="006F0B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5DE84447" w14:textId="77777777" w:rsidR="006F0BBF" w:rsidRDefault="002B1C1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classes</w:t>
            </w:r>
          </w:p>
        </w:tc>
        <w:tc>
          <w:tcPr>
            <w:tcW w:w="5954" w:type="dxa"/>
            <w:shd w:val="clear" w:color="auto" w:fill="auto"/>
          </w:tcPr>
          <w:p w14:paraId="32904783" w14:textId="77777777" w:rsidR="006F0BBF" w:rsidRDefault="002B1C1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students will be set 2 homework tasks a half term using the music programme ‘</w:t>
            </w:r>
            <w:r>
              <w:rPr>
                <w:rFonts w:asciiTheme="minorHAnsi" w:hAnsiTheme="minorHAnsi" w:cstheme="minorHAnsi"/>
                <w:i/>
              </w:rPr>
              <w:t>Music First’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6F0BBF" w14:paraId="040D30AA" w14:textId="7777777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EE724" w14:textId="77777777" w:rsidR="006F0BBF" w:rsidRDefault="002B1C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63EF9" w14:textId="77777777" w:rsidR="006F0BBF" w:rsidRDefault="002B1C14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Classes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AA9B4" w14:textId="77777777" w:rsidR="006F0BBF" w:rsidRDefault="002B1C14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One Microsoft forms quiz set half termly in the penultimate week of term.</w:t>
            </w:r>
          </w:p>
        </w:tc>
      </w:tr>
    </w:tbl>
    <w:p w14:paraId="0910AE2C" w14:textId="77777777" w:rsidR="006F0BBF" w:rsidRDefault="006F0BBF">
      <w:pPr>
        <w:rPr>
          <w:rFonts w:asciiTheme="minorHAnsi" w:hAnsiTheme="minorHAnsi" w:cstheme="minorHAnsi"/>
        </w:rPr>
      </w:pPr>
    </w:p>
    <w:sectPr w:rsidR="006F0BBF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BF"/>
    <w:rsid w:val="000E0415"/>
    <w:rsid w:val="002B1C14"/>
    <w:rsid w:val="006140AE"/>
    <w:rsid w:val="006F0BBF"/>
    <w:rsid w:val="00776CAE"/>
    <w:rsid w:val="00A6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A667"/>
  <w15:docId w15:val="{53915D90-FBD6-4BB8-AC15-419EE7AA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12E70-7583-4E4D-AA23-88BA943A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Rawstorne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Katherine Lee</cp:lastModifiedBy>
  <cp:revision>5</cp:revision>
  <cp:lastPrinted>2020-09-24T13:03:00Z</cp:lastPrinted>
  <dcterms:created xsi:type="dcterms:W3CDTF">2024-12-12T12:06:00Z</dcterms:created>
  <dcterms:modified xsi:type="dcterms:W3CDTF">2025-03-20T13:28:00Z</dcterms:modified>
</cp:coreProperties>
</file>