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CF4A" w14:textId="77777777" w:rsidR="00C711B2" w:rsidRDefault="00C711B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51FF26" wp14:editId="04B621C3">
            <wp:simplePos x="0" y="0"/>
            <wp:positionH relativeFrom="column">
              <wp:posOffset>1423639</wp:posOffset>
            </wp:positionH>
            <wp:positionV relativeFrom="paragraph">
              <wp:posOffset>-124460</wp:posOffset>
            </wp:positionV>
            <wp:extent cx="2908851" cy="581891"/>
            <wp:effectExtent l="0" t="0" r="635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 logo blue font (transparent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851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3145C" w14:textId="77777777" w:rsidR="0023335F" w:rsidRDefault="0023335F">
      <w:pPr>
        <w:jc w:val="center"/>
        <w:rPr>
          <w:b/>
          <w:szCs w:val="32"/>
        </w:rPr>
      </w:pPr>
    </w:p>
    <w:p w14:paraId="2710FC64" w14:textId="77777777" w:rsidR="00C711B2" w:rsidRPr="00C711B2" w:rsidRDefault="00C711B2">
      <w:pPr>
        <w:jc w:val="center"/>
        <w:rPr>
          <w:b/>
          <w:szCs w:val="32"/>
        </w:rPr>
      </w:pPr>
    </w:p>
    <w:p w14:paraId="51AF628B" w14:textId="77777777" w:rsidR="00C711B2" w:rsidRPr="00C711B2" w:rsidRDefault="00C711B2">
      <w:pPr>
        <w:jc w:val="center"/>
        <w:rPr>
          <w:b/>
          <w:szCs w:val="32"/>
        </w:rPr>
      </w:pPr>
    </w:p>
    <w:p w14:paraId="50643CA5" w14:textId="77777777" w:rsidR="0023335F" w:rsidRDefault="00B01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8 HOMEWORK SCHEDULE</w:t>
      </w:r>
    </w:p>
    <w:p w14:paraId="30777117" w14:textId="77777777" w:rsidR="0023335F" w:rsidRDefault="0023335F">
      <w:pPr>
        <w:jc w:val="center"/>
        <w:rPr>
          <w:b/>
          <w:sz w:val="16"/>
          <w:szCs w:val="16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2127"/>
        <w:gridCol w:w="2268"/>
        <w:gridCol w:w="6237"/>
      </w:tblGrid>
      <w:tr w:rsidR="0023335F" w14:paraId="516ECA0C" w14:textId="77777777" w:rsidTr="00C711B2">
        <w:trPr>
          <w:trHeight w:val="903"/>
        </w:trPr>
        <w:tc>
          <w:tcPr>
            <w:tcW w:w="2127" w:type="dxa"/>
          </w:tcPr>
          <w:p w14:paraId="713A4F73" w14:textId="77777777" w:rsidR="0023335F" w:rsidRDefault="0023335F">
            <w:pPr>
              <w:jc w:val="center"/>
              <w:rPr>
                <w:b/>
                <w:sz w:val="32"/>
                <w:szCs w:val="32"/>
              </w:rPr>
            </w:pPr>
          </w:p>
          <w:p w14:paraId="6506F5A5" w14:textId="77777777" w:rsidR="0023335F" w:rsidRDefault="00B012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SUBJECT</w:t>
            </w:r>
          </w:p>
        </w:tc>
        <w:tc>
          <w:tcPr>
            <w:tcW w:w="2268" w:type="dxa"/>
          </w:tcPr>
          <w:p w14:paraId="570AB958" w14:textId="77777777" w:rsidR="0023335F" w:rsidRDefault="0023335F">
            <w:pPr>
              <w:jc w:val="center"/>
              <w:rPr>
                <w:b/>
                <w:sz w:val="32"/>
                <w:szCs w:val="32"/>
              </w:rPr>
            </w:pPr>
          </w:p>
          <w:p w14:paraId="51754F37" w14:textId="77777777" w:rsidR="0023335F" w:rsidRDefault="00B012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CLASS</w:t>
            </w:r>
          </w:p>
        </w:tc>
        <w:tc>
          <w:tcPr>
            <w:tcW w:w="6237" w:type="dxa"/>
          </w:tcPr>
          <w:p w14:paraId="1C6CE08D" w14:textId="77777777" w:rsidR="0023335F" w:rsidRDefault="0023335F">
            <w:pPr>
              <w:jc w:val="center"/>
              <w:rPr>
                <w:b/>
                <w:sz w:val="32"/>
                <w:szCs w:val="32"/>
              </w:rPr>
            </w:pPr>
          </w:p>
          <w:p w14:paraId="17EF4676" w14:textId="77777777" w:rsidR="0023335F" w:rsidRDefault="00B012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 SET</w:t>
            </w:r>
          </w:p>
        </w:tc>
      </w:tr>
      <w:tr w:rsidR="0023335F" w14:paraId="5D336ED3" w14:textId="77777777" w:rsidTr="00C71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A1C82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ENGLISH</w:t>
            </w:r>
          </w:p>
          <w:p w14:paraId="10345B28" w14:textId="77777777" w:rsidR="0023335F" w:rsidRDefault="0023335F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9BC49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9238B" w14:textId="77777777" w:rsidR="0023335F" w:rsidRDefault="00B0128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All classes have homework set once a week – this can involve a variety of tasks.  </w:t>
            </w:r>
          </w:p>
          <w:p w14:paraId="54358255" w14:textId="77777777" w:rsidR="0023335F" w:rsidRDefault="00B0128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Reading homework should also be undertaken on a weekly basis – from 30 - 60 minutes minimum to include a range of texts.</w:t>
            </w:r>
          </w:p>
          <w:p w14:paraId="23D5D404" w14:textId="77777777" w:rsidR="0023335F" w:rsidRDefault="00B01282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Reading cards or homework booklets should be signed weekly by parents/guardians.</w:t>
            </w:r>
          </w:p>
        </w:tc>
      </w:tr>
      <w:tr w:rsidR="0023335F" w14:paraId="1638CF3C" w14:textId="77777777" w:rsidTr="00C711B2">
        <w:tc>
          <w:tcPr>
            <w:tcW w:w="2127" w:type="dxa"/>
            <w:shd w:val="clear" w:color="auto" w:fill="auto"/>
          </w:tcPr>
          <w:p w14:paraId="192F7889" w14:textId="77777777" w:rsidR="0023335F" w:rsidRDefault="00B0128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MATHS</w:t>
            </w:r>
          </w:p>
        </w:tc>
        <w:tc>
          <w:tcPr>
            <w:tcW w:w="2268" w:type="dxa"/>
            <w:shd w:val="clear" w:color="auto" w:fill="auto"/>
          </w:tcPr>
          <w:p w14:paraId="4D2FD81D" w14:textId="77777777" w:rsidR="0023335F" w:rsidRDefault="00B01282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shd w:val="clear" w:color="auto" w:fill="auto"/>
          </w:tcPr>
          <w:p w14:paraId="3F82C127" w14:textId="0AC52E29" w:rsidR="0023335F" w:rsidRDefault="00B01282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Set weekly on a </w:t>
            </w:r>
            <w:r w:rsidR="000D16C5">
              <w:rPr>
                <w:rFonts w:asciiTheme="minorHAnsi" w:hAnsiTheme="minorHAnsi" w:cstheme="minorHAnsi"/>
                <w:color w:val="000000" w:themeColor="text1"/>
              </w:rPr>
              <w:t>Fri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day to be completed by the following </w:t>
            </w:r>
            <w:r w:rsidR="000D16C5">
              <w:rPr>
                <w:rFonts w:asciiTheme="minorHAnsi" w:hAnsiTheme="minorHAnsi" w:cstheme="minorHAnsi"/>
                <w:color w:val="000000" w:themeColor="text1"/>
              </w:rPr>
              <w:t>Fri</w:t>
            </w:r>
            <w:r>
              <w:rPr>
                <w:rFonts w:asciiTheme="minorHAnsi" w:hAnsiTheme="minorHAnsi" w:cstheme="minorHAnsi"/>
                <w:color w:val="000000" w:themeColor="text1"/>
              </w:rPr>
              <w:t>day morning</w:t>
            </w:r>
          </w:p>
        </w:tc>
      </w:tr>
      <w:tr w:rsidR="0023335F" w14:paraId="3687E60A" w14:textId="77777777" w:rsidTr="00C71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2F103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SCIENCE</w:t>
            </w:r>
          </w:p>
          <w:p w14:paraId="0094CD1F" w14:textId="77777777" w:rsidR="0023335F" w:rsidRDefault="0023335F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DC73F" w14:textId="77777777" w:rsidR="0023335F" w:rsidRDefault="00B01282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1A370" w14:textId="77777777" w:rsidR="0023335F" w:rsidRDefault="00B01282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Set weekly, day dependent on teacher</w:t>
            </w:r>
          </w:p>
        </w:tc>
      </w:tr>
      <w:tr w:rsidR="0023335F" w14:paraId="3D0EB589" w14:textId="77777777" w:rsidTr="00C71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0EC1F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FRENCH (dual linguists)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F169C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34519" w14:textId="77777777" w:rsidR="0023335F" w:rsidRDefault="00B01282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Set on Fridays, one week to complete</w:t>
            </w:r>
          </w:p>
        </w:tc>
      </w:tr>
      <w:tr w:rsidR="0023335F" w14:paraId="368D6291" w14:textId="77777777" w:rsidTr="00C71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7205C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GERMAN (single linguists)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15039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F7CA4" w14:textId="77777777" w:rsidR="0023335F" w:rsidRDefault="00B01282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Set on Fridays, one week to complete</w:t>
            </w:r>
          </w:p>
        </w:tc>
      </w:tr>
      <w:tr w:rsidR="0023335F" w14:paraId="2728E496" w14:textId="77777777" w:rsidTr="00C71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B16FC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GERMAN (dual linguists)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DB83B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8X</w:t>
            </w:r>
          </w:p>
          <w:p w14:paraId="1711A4D9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8Y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DE483" w14:textId="77777777" w:rsidR="0023335F" w:rsidRDefault="00B01282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Set on Tuesdays, one week to complete</w:t>
            </w:r>
          </w:p>
          <w:p w14:paraId="33643A9A" w14:textId="77777777" w:rsidR="0023335F" w:rsidRDefault="00B01282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Set on Thursdays, one week to complete</w:t>
            </w:r>
          </w:p>
        </w:tc>
      </w:tr>
      <w:tr w:rsidR="0023335F" w14:paraId="74C57F0C" w14:textId="77777777" w:rsidTr="00C71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622A2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GEOGRAPHY</w:t>
            </w:r>
          </w:p>
          <w:p w14:paraId="3FFBA061" w14:textId="77777777" w:rsidR="0023335F" w:rsidRDefault="0023335F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488EC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59DD9" w14:textId="77777777" w:rsidR="0023335F" w:rsidRDefault="00B01282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Set fortnightly</w:t>
            </w:r>
          </w:p>
        </w:tc>
      </w:tr>
      <w:tr w:rsidR="0023335F" w14:paraId="56616A74" w14:textId="77777777" w:rsidTr="00C71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DACE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HISTORY</w:t>
            </w:r>
          </w:p>
          <w:p w14:paraId="5D81FCF5" w14:textId="77777777" w:rsidR="0023335F" w:rsidRDefault="0023335F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220F6" w14:textId="77777777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77507" w14:textId="77777777" w:rsidR="0023335F" w:rsidRDefault="00B01282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All classes will be set two homework tasks per topic studied, one of these will be a revision-based homework where students will be expected to produce a revision resource in preparation for their end of unit assessment. This will be set on the weekly History lesson for each class.</w:t>
            </w:r>
          </w:p>
        </w:tc>
      </w:tr>
      <w:tr w:rsidR="0023335F" w14:paraId="4A30E74C" w14:textId="77777777" w:rsidTr="00C71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DC6F8" w14:textId="4C7BA09E" w:rsidR="0023335F" w:rsidRDefault="00B01282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</w:t>
            </w:r>
            <w:r w:rsidR="000D16C5">
              <w:rPr>
                <w:rFonts w:asciiTheme="minorHAnsi" w:hAnsiTheme="minorHAnsi"/>
                <w:color w:val="000000" w:themeColor="text1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7A8FA" w14:textId="3BD0441D" w:rsidR="0023335F" w:rsidRDefault="000D16C5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E2DD3" w14:textId="4F1B9716" w:rsidR="0023335F" w:rsidRDefault="000D16C5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0D16C5">
              <w:rPr>
                <w:rFonts w:asciiTheme="minorHAnsi" w:hAnsiTheme="minorHAnsi"/>
                <w:color w:val="000000" w:themeColor="text1"/>
              </w:rPr>
              <w:t>Set weekly dependent on teacher. There will be a variety of tasks based on research and knowledge recall.</w:t>
            </w:r>
          </w:p>
        </w:tc>
      </w:tr>
      <w:tr w:rsidR="0023335F" w14:paraId="24A6795A" w14:textId="77777777" w:rsidTr="00C71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61AF6" w14:textId="77777777" w:rsidR="0023335F" w:rsidRDefault="00B0128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52CBA" w14:textId="77777777" w:rsidR="0023335F" w:rsidRDefault="00B01282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1C1DA" w14:textId="77777777" w:rsidR="0023335F" w:rsidRDefault="00B01282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Set fortnightly</w:t>
            </w:r>
          </w:p>
        </w:tc>
      </w:tr>
      <w:tr w:rsidR="0023335F" w14:paraId="260765AF" w14:textId="77777777" w:rsidTr="00C711B2">
        <w:tc>
          <w:tcPr>
            <w:tcW w:w="2127" w:type="dxa"/>
            <w:shd w:val="clear" w:color="auto" w:fill="auto"/>
          </w:tcPr>
          <w:p w14:paraId="218A2B2B" w14:textId="77777777" w:rsidR="0023335F" w:rsidRDefault="00B0128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COMPUTER SCIENCE</w:t>
            </w:r>
          </w:p>
        </w:tc>
        <w:tc>
          <w:tcPr>
            <w:tcW w:w="2268" w:type="dxa"/>
            <w:shd w:val="clear" w:color="auto" w:fill="auto"/>
          </w:tcPr>
          <w:p w14:paraId="4CA6D04F" w14:textId="77777777" w:rsidR="0023335F" w:rsidRDefault="00B01282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shd w:val="clear" w:color="auto" w:fill="auto"/>
          </w:tcPr>
          <w:p w14:paraId="36924FAD" w14:textId="77777777" w:rsidR="0023335F" w:rsidRDefault="00B01282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One piece of homework set half termly</w:t>
            </w:r>
          </w:p>
        </w:tc>
      </w:tr>
      <w:tr w:rsidR="0023335F" w14:paraId="52A3D7F0" w14:textId="77777777" w:rsidTr="00C71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4A925" w14:textId="77777777" w:rsidR="0023335F" w:rsidRDefault="00B0128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Creative Technologies carousel- Food, Engineering, Graphics and Design and Technology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99740" w14:textId="77777777" w:rsidR="0023335F" w:rsidRDefault="00B01282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C75E7" w14:textId="77777777" w:rsidR="0023335F" w:rsidRDefault="00B01282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During the year, students will move round each subject area. Homework will be set when appropriate to the subject, three per rotation. </w:t>
            </w:r>
          </w:p>
        </w:tc>
      </w:tr>
      <w:tr w:rsidR="0023335F" w14:paraId="2F068959" w14:textId="77777777" w:rsidTr="00C711B2">
        <w:tc>
          <w:tcPr>
            <w:tcW w:w="2127" w:type="dxa"/>
            <w:shd w:val="clear" w:color="auto" w:fill="auto"/>
          </w:tcPr>
          <w:p w14:paraId="729FF4CA" w14:textId="77777777" w:rsidR="0023335F" w:rsidRDefault="00B0128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MUSIC</w:t>
            </w:r>
          </w:p>
          <w:p w14:paraId="7D7EEB15" w14:textId="77777777" w:rsidR="0023335F" w:rsidRDefault="002333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090D6EA8" w14:textId="77777777" w:rsidR="0023335F" w:rsidRDefault="00B01282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shd w:val="clear" w:color="auto" w:fill="auto"/>
          </w:tcPr>
          <w:p w14:paraId="635AD768" w14:textId="77777777" w:rsidR="0023335F" w:rsidRDefault="00B01282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All students will be set 2 homework tasks a half term using the music programme ‘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Music First’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23335F" w14:paraId="4123263C" w14:textId="77777777" w:rsidTr="00C711B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FE9A2" w14:textId="77777777" w:rsidR="0023335F" w:rsidRDefault="00B0128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2BE92" w14:textId="77777777" w:rsidR="0023335F" w:rsidRDefault="00B01282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All Classes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5D542" w14:textId="77777777" w:rsidR="0023335F" w:rsidRDefault="00B01282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One Microsoft forms quiz set half termly in the penultimate week of half term.</w:t>
            </w:r>
          </w:p>
        </w:tc>
      </w:tr>
    </w:tbl>
    <w:p w14:paraId="7C7E9CCA" w14:textId="77777777" w:rsidR="0023335F" w:rsidRDefault="0023335F">
      <w:pPr>
        <w:jc w:val="center"/>
        <w:rPr>
          <w:b/>
        </w:rPr>
      </w:pPr>
    </w:p>
    <w:sectPr w:rsidR="0023335F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5F"/>
    <w:rsid w:val="000D16C5"/>
    <w:rsid w:val="0023335F"/>
    <w:rsid w:val="006140AE"/>
    <w:rsid w:val="00B01282"/>
    <w:rsid w:val="00C7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29F3"/>
  <w15:docId w15:val="{73BA74C5-ABFD-4F7B-B5A7-D3401ACC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Rawstorne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Katherine Lee</cp:lastModifiedBy>
  <cp:revision>14</cp:revision>
  <cp:lastPrinted>2020-09-24T13:03:00Z</cp:lastPrinted>
  <dcterms:created xsi:type="dcterms:W3CDTF">2022-09-15T10:13:00Z</dcterms:created>
  <dcterms:modified xsi:type="dcterms:W3CDTF">2025-03-20T13:27:00Z</dcterms:modified>
</cp:coreProperties>
</file>