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068C8" w14:textId="4442F63E" w:rsidR="002A556F" w:rsidRDefault="23DD2743" w:rsidP="6CA42CD1">
      <w:pPr>
        <w:jc w:val="center"/>
        <w:rPr>
          <w:rFonts w:ascii="Calibri" w:eastAsia="Calibri" w:hAnsi="Calibri" w:cs="Calibri"/>
          <w:color w:val="000000" w:themeColor="text1"/>
          <w:sz w:val="40"/>
          <w:szCs w:val="40"/>
        </w:rPr>
      </w:pPr>
      <w:bookmarkStart w:id="0" w:name="_GoBack"/>
      <w:bookmarkEnd w:id="0"/>
      <w:r w:rsidRPr="6CA42CD1">
        <w:rPr>
          <w:rFonts w:ascii="Calibri" w:eastAsia="Calibri" w:hAnsi="Calibri" w:cs="Calibri"/>
          <w:b/>
          <w:bCs/>
          <w:color w:val="000000" w:themeColor="text1"/>
          <w:sz w:val="40"/>
          <w:szCs w:val="40"/>
          <w:u w:val="single"/>
        </w:rPr>
        <w:t>Year 9 GCSE Drama Curriculum Overview 2025-2026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630"/>
        <w:gridCol w:w="2415"/>
        <w:gridCol w:w="3540"/>
        <w:gridCol w:w="3675"/>
        <w:gridCol w:w="4785"/>
        <w:gridCol w:w="345"/>
      </w:tblGrid>
      <w:tr w:rsidR="6CA42CD1" w14:paraId="45C5107D" w14:textId="77777777" w:rsidTr="6CA42CD1">
        <w:trPr>
          <w:gridAfter w:val="1"/>
          <w:wAfter w:w="345" w:type="dxa"/>
          <w:trHeight w:val="300"/>
        </w:trPr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0000"/>
            <w:tcMar>
              <w:left w:w="105" w:type="dxa"/>
              <w:right w:w="105" w:type="dxa"/>
            </w:tcMar>
          </w:tcPr>
          <w:p w14:paraId="44ACA9C1" w14:textId="6231D202" w:rsidR="6CA42CD1" w:rsidRDefault="6CA42CD1" w:rsidP="6CA42CD1">
            <w:pPr>
              <w:widowControl w:val="0"/>
              <w:rPr>
                <w:rFonts w:ascii="Calibri" w:eastAsia="Calibri" w:hAnsi="Calibri" w:cs="Calibri"/>
                <w:sz w:val="32"/>
                <w:szCs w:val="32"/>
              </w:rPr>
            </w:pPr>
          </w:p>
        </w:tc>
        <w:tc>
          <w:tcPr>
            <w:tcW w:w="24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0000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796FE2" w14:textId="625FFA06" w:rsidR="6CA42CD1" w:rsidRDefault="6CA42CD1" w:rsidP="6CA42CD1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  <w:r w:rsidRPr="6CA42CD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Topic of Study</w:t>
            </w:r>
          </w:p>
        </w:tc>
        <w:tc>
          <w:tcPr>
            <w:tcW w:w="3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0000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A71B06" w14:textId="00189D70" w:rsidR="6CA42CD1" w:rsidRDefault="6CA42CD1" w:rsidP="6CA42CD1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  <w:r w:rsidRPr="6CA42CD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Key Skills for Teaching</w:t>
            </w:r>
          </w:p>
        </w:tc>
        <w:tc>
          <w:tcPr>
            <w:tcW w:w="3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0000"/>
            <w:tcMar>
              <w:left w:w="105" w:type="dxa"/>
              <w:right w:w="105" w:type="dxa"/>
            </w:tcMar>
          </w:tcPr>
          <w:p w14:paraId="5F9BFCC2" w14:textId="189D6243" w:rsidR="6CA42CD1" w:rsidRDefault="6CA42CD1" w:rsidP="6CA42CD1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  <w:r w:rsidRPr="6CA42CD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Knowledge</w:t>
            </w:r>
          </w:p>
        </w:tc>
        <w:tc>
          <w:tcPr>
            <w:tcW w:w="47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0000"/>
            <w:tcMar>
              <w:left w:w="105" w:type="dxa"/>
              <w:right w:w="105" w:type="dxa"/>
            </w:tcMar>
          </w:tcPr>
          <w:p w14:paraId="389C04DB" w14:textId="10A4F47C" w:rsidR="6CA42CD1" w:rsidRDefault="6CA42CD1" w:rsidP="6CA42CD1">
            <w:pPr>
              <w:widowControl w:val="0"/>
              <w:rPr>
                <w:rFonts w:ascii="Calibri" w:eastAsia="Calibri" w:hAnsi="Calibri" w:cs="Calibri"/>
                <w:sz w:val="28"/>
                <w:szCs w:val="28"/>
              </w:rPr>
            </w:pPr>
            <w:r w:rsidRPr="6CA42CD1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Assessment/s</w:t>
            </w:r>
          </w:p>
        </w:tc>
      </w:tr>
      <w:tr w:rsidR="6CA42CD1" w14:paraId="4D2140AD" w14:textId="77777777" w:rsidTr="6CA42CD1">
        <w:trPr>
          <w:gridAfter w:val="1"/>
          <w:wAfter w:w="345" w:type="dxa"/>
          <w:trHeight w:val="300"/>
        </w:trPr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0000"/>
            <w:tcMar>
              <w:left w:w="105" w:type="dxa"/>
              <w:right w:w="105" w:type="dxa"/>
            </w:tcMar>
            <w:vAlign w:val="center"/>
          </w:tcPr>
          <w:p w14:paraId="6C84E80C" w14:textId="69B1E7F5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CA42CD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        HT1</w:t>
            </w:r>
          </w:p>
          <w:p w14:paraId="41C04007" w14:textId="19CAB15B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CA42CD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            </w:t>
            </w:r>
          </w:p>
          <w:p w14:paraId="6470B137" w14:textId="597ABDC8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A985A0" w14:textId="6EBA5678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An Introduction to Drama - Basic skills in practical Drama</w:t>
            </w:r>
          </w:p>
          <w:p w14:paraId="6522EA9F" w14:textId="61321C4D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DD232B4" w14:textId="5EAAF0D0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51A6A87" w14:textId="2D3375A2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3C689C5" w14:textId="49282EFF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70823FF" w14:textId="64C7FFF0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85D1665" w14:textId="146D37D2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81E134E" w14:textId="5167F9E5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A6DA18E" w14:textId="0290E39F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F0FD83F" w14:textId="3278841A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1912F50" w14:textId="405AB554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C76E64E" w14:textId="35EF84BC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82D75AB" w14:textId="53A2C4C3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0210364" w14:textId="6AC454D9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CACF805" w14:textId="1CBDD5FE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Component 2</w:t>
            </w:r>
          </w:p>
          <w:p w14:paraId="70571DC7" w14:textId="73551AFE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Devising Thematic Unit – Brecht (8 weeks)</w:t>
            </w:r>
          </w:p>
          <w:p w14:paraId="3A800A48" w14:textId="6DEBCA01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6554423" w14:textId="2C63A4CA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BEF7D24" w14:textId="0E69643C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256FED6" w14:textId="425A1045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3F9EDD6" w14:textId="162D53B5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C7E2326" w14:textId="18A2041E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89D6C8C" w14:textId="30AC3651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41F5272" w14:textId="1CF2BB39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116E282" w14:textId="3E1A38A0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A8B515D" w14:textId="6F88272D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A14D1E5" w14:textId="3D7CE796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74DD815" w14:textId="0A365F49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47B4750" w14:textId="35DB489B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F344FB3" w14:textId="210FC382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66E699D" w14:textId="57AF34A9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C83C18A" w14:textId="552BE4F9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85617F0" w14:textId="18400AA0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4AA9C18" w14:textId="3D4EC292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D6BCBC8" w14:textId="1F519AE5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F9097AB" w14:textId="79730C0E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1739020" w14:textId="276F9DD9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DBC2AB6" w14:textId="03721D27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58BC02D" w14:textId="09AE34C0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9755AB1" w14:textId="2AD5D875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9543517" w14:textId="3484265B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91CB25C" w14:textId="31AD0AE6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F725E0F" w14:textId="3C176225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Section B - Set Text – Blood Brothers</w:t>
            </w:r>
          </w:p>
          <w:p w14:paraId="357E48C9" w14:textId="447D1939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52A34D9" w14:textId="5B90E5B5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9E14D94" w14:textId="7ACE3286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19CF310" w14:textId="2437F67C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62E49EC" w14:textId="3E1CBAD6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249C376" w14:textId="2F3A1A3C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8770289" w14:textId="25D10325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AB76A5D" w14:textId="22510B84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828F2EA" w14:textId="63A36B0B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4A0E7C9" w14:textId="02445C48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A0EC117" w14:textId="2C8F4A10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872B374" w14:textId="44B55EFD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DCD6687" w14:textId="2AE7A791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E865764" w14:textId="08053FDB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CAC2B34" w14:textId="7DADBA73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464DFD9" w14:textId="4D4F49F3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E802E8C" w14:textId="7D77EAE1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272D626" w14:textId="5DC13035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6B4AE22" w14:textId="1B3B6516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E6E6FD2" w14:textId="567252D8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Section C – Live Theatre</w:t>
            </w:r>
          </w:p>
          <w:p w14:paraId="4C0ECE1E" w14:textId="0EBB2D5B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Watch ‘Shrek’</w:t>
            </w:r>
          </w:p>
          <w:p w14:paraId="34B185D3" w14:textId="76E4B00C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Focus on Set Design and Technical elements.</w:t>
            </w:r>
          </w:p>
          <w:p w14:paraId="6CD41DAD" w14:textId="13F61608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D0B2EB6" w14:textId="0873C940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0665E68" w14:textId="12757447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23DB8F1" w14:textId="561BC039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31648C1" w14:textId="44386936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802B04D" w14:textId="7DDD2629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0A7D030" w14:textId="0C9CCB1D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48924D2" w14:textId="411EACFF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577F2F4" w14:textId="4265321D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CF6A4DE" w14:textId="2546DC40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25198F4" w14:textId="287E5757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8651689" w14:textId="74D3AAC6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BECAC50" w14:textId="6C6CA1D5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5EC42E3" w14:textId="00A5AC78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C05CC0B" w14:textId="4676C188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Section A – Multiple Choice</w:t>
            </w:r>
          </w:p>
          <w:p w14:paraId="6D018813" w14:textId="6A3F49D8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54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04C325" w14:textId="249D22EA" w:rsidR="6CA42CD1" w:rsidRDefault="6CA42CD1" w:rsidP="6CA42CD1">
            <w:pPr>
              <w:pStyle w:val="ListParagraph"/>
              <w:numPr>
                <w:ilvl w:val="0"/>
                <w:numId w:val="14"/>
              </w:numPr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lastRenderedPageBreak/>
              <w:t>Tableau</w:t>
            </w:r>
          </w:p>
          <w:p w14:paraId="3E2244B4" w14:textId="7948FC07" w:rsidR="6CA42CD1" w:rsidRDefault="6CA42CD1" w:rsidP="6CA42CD1">
            <w:pPr>
              <w:pStyle w:val="ListParagraph"/>
              <w:numPr>
                <w:ilvl w:val="0"/>
                <w:numId w:val="14"/>
              </w:numPr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Freeze Frame</w:t>
            </w:r>
          </w:p>
          <w:p w14:paraId="11C0F443" w14:textId="32C8063B" w:rsidR="6CA42CD1" w:rsidRDefault="6CA42CD1" w:rsidP="6CA42CD1">
            <w:pPr>
              <w:pStyle w:val="ListParagraph"/>
              <w:numPr>
                <w:ilvl w:val="0"/>
                <w:numId w:val="14"/>
              </w:numPr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Narrator</w:t>
            </w:r>
          </w:p>
          <w:p w14:paraId="41BAC3C8" w14:textId="775E73FB" w:rsidR="6CA42CD1" w:rsidRDefault="6CA42CD1" w:rsidP="6CA42CD1">
            <w:pPr>
              <w:pStyle w:val="ListParagraph"/>
              <w:numPr>
                <w:ilvl w:val="0"/>
                <w:numId w:val="14"/>
              </w:numPr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Breaking the Fourth Wall</w:t>
            </w:r>
          </w:p>
          <w:p w14:paraId="7175EFAF" w14:textId="48AE82ED" w:rsidR="6CA42CD1" w:rsidRDefault="6CA42CD1" w:rsidP="6CA42CD1">
            <w:pPr>
              <w:pStyle w:val="ListParagraph"/>
              <w:numPr>
                <w:ilvl w:val="0"/>
                <w:numId w:val="14"/>
              </w:numPr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Creating believable characters and relationships.</w:t>
            </w:r>
          </w:p>
          <w:p w14:paraId="151F865F" w14:textId="20A802F7" w:rsidR="6CA42CD1" w:rsidRDefault="6CA42CD1" w:rsidP="6CA42CD1">
            <w:pPr>
              <w:pStyle w:val="ListParagraph"/>
              <w:numPr>
                <w:ilvl w:val="0"/>
                <w:numId w:val="14"/>
              </w:numPr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Teamwork and team building.</w:t>
            </w:r>
          </w:p>
          <w:p w14:paraId="3F6E6385" w14:textId="42F204EC" w:rsidR="6CA42CD1" w:rsidRDefault="6CA42CD1" w:rsidP="6CA42CD1">
            <w:pPr>
              <w:pStyle w:val="ListParagraph"/>
              <w:numPr>
                <w:ilvl w:val="0"/>
                <w:numId w:val="14"/>
              </w:numPr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Positions on stage</w:t>
            </w:r>
          </w:p>
          <w:p w14:paraId="7CBFB232" w14:textId="1ECED2FF" w:rsidR="6CA42CD1" w:rsidRDefault="6CA42CD1" w:rsidP="6CA42CD1">
            <w:pPr>
              <w:pStyle w:val="ListParagraph"/>
              <w:numPr>
                <w:ilvl w:val="0"/>
                <w:numId w:val="14"/>
              </w:numPr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Types of staging</w:t>
            </w:r>
          </w:p>
          <w:p w14:paraId="1CEC027B" w14:textId="11CE8563" w:rsidR="6CA42CD1" w:rsidRDefault="6CA42CD1" w:rsidP="6CA42CD1">
            <w:pPr>
              <w:pStyle w:val="ListParagraph"/>
              <w:numPr>
                <w:ilvl w:val="0"/>
                <w:numId w:val="14"/>
              </w:numPr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Hot Seating</w:t>
            </w:r>
          </w:p>
          <w:p w14:paraId="56FC37E7" w14:textId="74DD6271" w:rsidR="6CA42CD1" w:rsidRDefault="6CA42CD1" w:rsidP="6CA42CD1">
            <w:pPr>
              <w:pStyle w:val="ListParagraph"/>
              <w:numPr>
                <w:ilvl w:val="0"/>
                <w:numId w:val="14"/>
              </w:numPr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Role on the Wall</w:t>
            </w:r>
          </w:p>
          <w:p w14:paraId="19E8EC32" w14:textId="401F1558" w:rsidR="6CA42CD1" w:rsidRDefault="6CA42CD1" w:rsidP="6CA42CD1">
            <w:pPr>
              <w:pStyle w:val="ListParagraph"/>
              <w:numPr>
                <w:ilvl w:val="0"/>
                <w:numId w:val="14"/>
              </w:numPr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Trust exercises</w:t>
            </w:r>
          </w:p>
          <w:p w14:paraId="7B0FE7BA" w14:textId="13673C94" w:rsidR="6CA42CD1" w:rsidRDefault="6CA42CD1" w:rsidP="6CA42CD1">
            <w:pPr>
              <w:pStyle w:val="ListParagraph"/>
              <w:numPr>
                <w:ilvl w:val="0"/>
                <w:numId w:val="14"/>
              </w:numPr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Projection</w:t>
            </w:r>
          </w:p>
          <w:p w14:paraId="0CB9FB21" w14:textId="0961736D" w:rsidR="6CA42CD1" w:rsidRDefault="6CA42CD1" w:rsidP="6CA42CD1">
            <w:pPr>
              <w:spacing w:beforeAutospacing="1" w:afterAutospacing="1" w:line="240" w:lineRule="auto"/>
              <w:rPr>
                <w:rFonts w:ascii="Calibri" w:eastAsia="Calibri" w:hAnsi="Calibri" w:cs="Calibri"/>
                <w:color w:val="4B4B4B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4B4B4B"/>
                <w:sz w:val="22"/>
                <w:szCs w:val="22"/>
              </w:rPr>
              <w:t>Students must develop their ability to:</w:t>
            </w:r>
          </w:p>
          <w:p w14:paraId="793EF623" w14:textId="73D62E0F" w:rsidR="6CA42CD1" w:rsidRDefault="6CA42CD1" w:rsidP="6CA42CD1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spacing w:beforeAutospacing="1" w:afterAutospacing="1" w:line="240" w:lineRule="auto"/>
              <w:rPr>
                <w:rFonts w:ascii="Calibri" w:eastAsia="Calibri" w:hAnsi="Calibri" w:cs="Calibri"/>
                <w:color w:val="4B4B4B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4B4B4B"/>
                <w:sz w:val="22"/>
                <w:szCs w:val="22"/>
              </w:rPr>
              <w:t>carry out research</w:t>
            </w:r>
          </w:p>
          <w:p w14:paraId="0D9F7898" w14:textId="0BDA0D83" w:rsidR="6CA42CD1" w:rsidRDefault="6CA42CD1" w:rsidP="6CA42CD1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spacing w:beforeAutospacing="1" w:afterAutospacing="1" w:line="240" w:lineRule="auto"/>
              <w:rPr>
                <w:rFonts w:ascii="Calibri" w:eastAsia="Calibri" w:hAnsi="Calibri" w:cs="Calibri"/>
                <w:color w:val="4B4B4B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4B4B4B"/>
                <w:sz w:val="22"/>
                <w:szCs w:val="22"/>
              </w:rPr>
              <w:t>develop their own ideas</w:t>
            </w:r>
          </w:p>
          <w:p w14:paraId="2EA1CABA" w14:textId="40080EA4" w:rsidR="6CA42CD1" w:rsidRDefault="6CA42CD1" w:rsidP="6CA42CD1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spacing w:beforeAutospacing="1" w:afterAutospacing="1" w:line="240" w:lineRule="auto"/>
              <w:rPr>
                <w:rFonts w:ascii="Calibri" w:eastAsia="Calibri" w:hAnsi="Calibri" w:cs="Calibri"/>
                <w:color w:val="4B4B4B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4B4B4B"/>
                <w:sz w:val="22"/>
                <w:szCs w:val="22"/>
              </w:rPr>
              <w:t>collaborate with others</w:t>
            </w:r>
          </w:p>
          <w:p w14:paraId="1A553E04" w14:textId="17035081" w:rsidR="6CA42CD1" w:rsidRDefault="6CA42CD1" w:rsidP="6CA42CD1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spacing w:beforeAutospacing="1" w:afterAutospacing="1" w:line="240" w:lineRule="auto"/>
              <w:rPr>
                <w:rFonts w:ascii="Calibri" w:eastAsia="Calibri" w:hAnsi="Calibri" w:cs="Calibri"/>
                <w:color w:val="4B4B4B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4B4B4B"/>
                <w:sz w:val="22"/>
                <w:szCs w:val="22"/>
              </w:rPr>
              <w:t>rehearse, refine and amend their work in progress</w:t>
            </w:r>
          </w:p>
          <w:p w14:paraId="6A4EF7B1" w14:textId="02199E85" w:rsidR="6CA42CD1" w:rsidRDefault="6CA42CD1" w:rsidP="6CA42CD1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spacing w:beforeAutospacing="1" w:afterAutospacing="1" w:line="240" w:lineRule="auto"/>
              <w:rPr>
                <w:rFonts w:ascii="Calibri" w:eastAsia="Calibri" w:hAnsi="Calibri" w:cs="Calibri"/>
                <w:color w:val="4B4B4B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4B4B4B"/>
                <w:sz w:val="22"/>
                <w:szCs w:val="22"/>
              </w:rPr>
              <w:t>analyse and evaluate their own process of creating devised drama.</w:t>
            </w:r>
          </w:p>
          <w:p w14:paraId="045012F4" w14:textId="533C3A5A" w:rsidR="6CA42CD1" w:rsidRDefault="6CA42CD1" w:rsidP="6CA42CD1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spacing w:beforeAutospacing="1" w:afterAutospacing="1" w:line="240" w:lineRule="auto"/>
              <w:rPr>
                <w:rFonts w:ascii="Calibri" w:eastAsia="Calibri" w:hAnsi="Calibri" w:cs="Calibri"/>
                <w:color w:val="4B4B4B"/>
                <w:sz w:val="22"/>
                <w:szCs w:val="22"/>
              </w:rPr>
            </w:pPr>
          </w:p>
          <w:p w14:paraId="37D8A838" w14:textId="688DCF6F" w:rsidR="6CA42CD1" w:rsidRDefault="6CA42CD1" w:rsidP="6CA42CD1">
            <w:pPr>
              <w:shd w:val="clear" w:color="auto" w:fill="FFFFFF" w:themeFill="background1"/>
              <w:spacing w:beforeAutospacing="1" w:afterAutospacing="1" w:line="240" w:lineRule="auto"/>
              <w:rPr>
                <w:rFonts w:ascii="Calibri" w:eastAsia="Calibri" w:hAnsi="Calibri" w:cs="Calibri"/>
                <w:color w:val="4B4B4B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4B4B4B"/>
                <w:sz w:val="22"/>
                <w:szCs w:val="22"/>
              </w:rPr>
              <w:t xml:space="preserve">For assessment, students must produce an individual Devising log documenting their devising process </w:t>
            </w:r>
            <w:r w:rsidRPr="6CA42CD1">
              <w:rPr>
                <w:rFonts w:ascii="Calibri" w:eastAsia="Calibri" w:hAnsi="Calibri" w:cs="Calibri"/>
                <w:color w:val="4B4B4B"/>
                <w:sz w:val="22"/>
                <w:szCs w:val="22"/>
              </w:rPr>
              <w:lastRenderedPageBreak/>
              <w:t>and an analysis and evaluation of their contribution.</w:t>
            </w:r>
          </w:p>
          <w:p w14:paraId="34473574" w14:textId="2036F461" w:rsidR="6CA42CD1" w:rsidRDefault="6CA42CD1" w:rsidP="6CA42CD1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spacing w:beforeAutospacing="1" w:afterAutospacing="1" w:line="240" w:lineRule="auto"/>
              <w:rPr>
                <w:rFonts w:ascii="Calibri" w:eastAsia="Calibri" w:hAnsi="Calibri" w:cs="Calibri"/>
                <w:color w:val="4B4B4B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4B4B4B"/>
                <w:sz w:val="22"/>
                <w:szCs w:val="22"/>
              </w:rPr>
              <w:t>Introduce DV8, Frantic Assembly practitioners.</w:t>
            </w:r>
          </w:p>
          <w:p w14:paraId="43061A9D" w14:textId="2C8AA4AA" w:rsidR="6CA42CD1" w:rsidRDefault="6CA42CD1" w:rsidP="6CA42CD1">
            <w:pPr>
              <w:shd w:val="clear" w:color="auto" w:fill="FFFFFF" w:themeFill="background1"/>
              <w:spacing w:beforeAutospacing="1" w:afterAutospacing="1" w:line="240" w:lineRule="auto"/>
              <w:rPr>
                <w:rFonts w:ascii="Calibri" w:eastAsia="Calibri" w:hAnsi="Calibri" w:cs="Calibri"/>
                <w:color w:val="4B4B4B"/>
                <w:sz w:val="22"/>
                <w:szCs w:val="22"/>
              </w:rPr>
            </w:pPr>
          </w:p>
          <w:p w14:paraId="6BA718A4" w14:textId="52935672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sz w:val="22"/>
                <w:szCs w:val="22"/>
              </w:rPr>
              <w:t>Students must be able to develop and improve on their devised piece:</w:t>
            </w:r>
          </w:p>
          <w:p w14:paraId="3FE87065" w14:textId="512E01AB" w:rsidR="6CA42CD1" w:rsidRDefault="6CA42CD1" w:rsidP="6CA42CD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sz w:val="22"/>
                <w:szCs w:val="22"/>
              </w:rPr>
              <w:t>Watch the video recording of their devised piece based on The Closed Door’ or one of the other stimuli</w:t>
            </w:r>
          </w:p>
          <w:p w14:paraId="7A07A0FD" w14:textId="4D524A10" w:rsidR="6CA42CD1" w:rsidRDefault="6CA42CD1" w:rsidP="6CA42CD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sz w:val="22"/>
                <w:szCs w:val="22"/>
              </w:rPr>
              <w:t>Write targets for improvement (DIRT time targets)</w:t>
            </w:r>
          </w:p>
          <w:p w14:paraId="0A42EA99" w14:textId="770017D3" w:rsidR="6CA42CD1" w:rsidRDefault="6CA42CD1" w:rsidP="6CA42CD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sz w:val="22"/>
                <w:szCs w:val="22"/>
              </w:rPr>
              <w:t>Work in groups to develop and improve pieces based on the stimulus chosen by the group</w:t>
            </w:r>
          </w:p>
          <w:p w14:paraId="5EC9BD1C" w14:textId="391C5CAB" w:rsidR="6CA42CD1" w:rsidRDefault="6CA42CD1" w:rsidP="6CA42CD1">
            <w:pPr>
              <w:shd w:val="clear" w:color="auto" w:fill="FFFFFF" w:themeFill="background1"/>
              <w:spacing w:beforeAutospacing="1" w:afterAutospacing="1" w:line="240" w:lineRule="auto"/>
              <w:rPr>
                <w:rFonts w:ascii="Calibri" w:eastAsia="Calibri" w:hAnsi="Calibri" w:cs="Calibri"/>
                <w:color w:val="4B4B4B"/>
                <w:sz w:val="22"/>
                <w:szCs w:val="22"/>
              </w:rPr>
            </w:pPr>
          </w:p>
          <w:p w14:paraId="39C07487" w14:textId="568B9552" w:rsidR="6CA42CD1" w:rsidRDefault="6CA42CD1" w:rsidP="6CA42CD1">
            <w:pPr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</w:p>
          <w:p w14:paraId="528D2338" w14:textId="53E6A873" w:rsidR="6CA42CD1" w:rsidRDefault="6CA42CD1" w:rsidP="6CA42CD1">
            <w:pPr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Students should be able to:</w:t>
            </w:r>
          </w:p>
          <w:p w14:paraId="5E6A6575" w14:textId="00965C50" w:rsidR="6CA42CD1" w:rsidRDefault="6CA42CD1" w:rsidP="6CA42CD1">
            <w:pPr>
              <w:pStyle w:val="ListParagraph"/>
              <w:numPr>
                <w:ilvl w:val="0"/>
                <w:numId w:val="10"/>
              </w:numPr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Understand the conventions of costume, set design, lighting and sound.</w:t>
            </w:r>
          </w:p>
          <w:p w14:paraId="69D4CE4A" w14:textId="2F68F7B3" w:rsidR="6CA42CD1" w:rsidRDefault="6CA42CD1" w:rsidP="6CA42CD1">
            <w:pPr>
              <w:pStyle w:val="ListParagraph"/>
              <w:numPr>
                <w:ilvl w:val="0"/>
                <w:numId w:val="10"/>
              </w:numPr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Use subject-specific terminology accurately and with confidence.</w:t>
            </w:r>
          </w:p>
          <w:p w14:paraId="270CAD59" w14:textId="25C9B159" w:rsidR="6CA42CD1" w:rsidRDefault="6CA42CD1" w:rsidP="6CA42CD1">
            <w:pPr>
              <w:pStyle w:val="ListParagraph"/>
              <w:numPr>
                <w:ilvl w:val="0"/>
                <w:numId w:val="10"/>
              </w:numPr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Describe and explain how they would perform roles and relationships in the play ‘Blood Brothers.’</w:t>
            </w:r>
          </w:p>
          <w:p w14:paraId="0BB34EEC" w14:textId="59640DC1" w:rsidR="6CA42CD1" w:rsidRDefault="6CA42CD1" w:rsidP="6CA42CD1">
            <w:pPr>
              <w:pStyle w:val="ListParagraph"/>
              <w:numPr>
                <w:ilvl w:val="0"/>
                <w:numId w:val="9"/>
              </w:numPr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lastRenderedPageBreak/>
              <w:t>The social, cultural and historical context in which the performance texts studied are set</w:t>
            </w:r>
          </w:p>
          <w:p w14:paraId="7397C5BB" w14:textId="69E3B746" w:rsidR="6CA42CD1" w:rsidRDefault="6CA42CD1" w:rsidP="6CA42CD1">
            <w:pPr>
              <w:pStyle w:val="ListParagraph"/>
              <w:numPr>
                <w:ilvl w:val="0"/>
                <w:numId w:val="9"/>
              </w:numPr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The theatrical conventions of the period in which the performance texts studied were created.</w:t>
            </w:r>
          </w:p>
          <w:p w14:paraId="132084FF" w14:textId="5469D96F" w:rsidR="6CA42CD1" w:rsidRDefault="6CA42CD1" w:rsidP="6CA42CD1">
            <w:pPr>
              <w:spacing w:beforeAutospacing="1" w:afterAutospacing="1" w:line="240" w:lineRule="auto"/>
              <w:ind w:left="720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Performance conventions</w:t>
            </w:r>
          </w:p>
          <w:p w14:paraId="7FB22D5C" w14:textId="7190D724" w:rsidR="6CA42CD1" w:rsidRDefault="6CA42CD1" w:rsidP="6CA42CD1">
            <w:pPr>
              <w:pStyle w:val="ListParagraph"/>
              <w:numPr>
                <w:ilvl w:val="0"/>
                <w:numId w:val="9"/>
              </w:numPr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Use of performance space and spatial relationships on stage</w:t>
            </w:r>
          </w:p>
          <w:p w14:paraId="53B29BAD" w14:textId="1AD322D2" w:rsidR="6CA42CD1" w:rsidRDefault="6CA42CD1" w:rsidP="6CA42CD1">
            <w:pPr>
              <w:pStyle w:val="ListParagraph"/>
              <w:numPr>
                <w:ilvl w:val="0"/>
                <w:numId w:val="9"/>
              </w:numPr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Actor and audience configuration</w:t>
            </w:r>
          </w:p>
          <w:p w14:paraId="435666E8" w14:textId="4D6CBCCE" w:rsidR="6CA42CD1" w:rsidRDefault="6CA42CD1" w:rsidP="6CA42CD1">
            <w:pPr>
              <w:pStyle w:val="ListParagraph"/>
              <w:numPr>
                <w:ilvl w:val="0"/>
                <w:numId w:val="9"/>
              </w:numPr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Relationships between performers and audience</w:t>
            </w:r>
          </w:p>
          <w:p w14:paraId="3BD2F3BC" w14:textId="55E72A4F" w:rsidR="6CA42CD1" w:rsidRDefault="6CA42CD1" w:rsidP="6CA42CD1">
            <w:pPr>
              <w:pStyle w:val="ListParagraph"/>
              <w:numPr>
                <w:ilvl w:val="0"/>
                <w:numId w:val="9"/>
              </w:numPr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Design fundamentals such as scale, shape, colour, texture</w:t>
            </w:r>
          </w:p>
          <w:p w14:paraId="13B1DBED" w14:textId="6B6FED28" w:rsidR="6CA42CD1" w:rsidRDefault="6CA42CD1" w:rsidP="6CA42CD1">
            <w:pPr>
              <w:pStyle w:val="ListParagraph"/>
              <w:numPr>
                <w:ilvl w:val="0"/>
                <w:numId w:val="9"/>
              </w:numPr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The design of props and the design of sets such as revolves, trucks, projection, multimedia, pyrotechnics, smoke machines, flying</w:t>
            </w:r>
          </w:p>
          <w:p w14:paraId="2C668B2C" w14:textId="04364670" w:rsidR="6CA42CD1" w:rsidRDefault="6CA42CD1" w:rsidP="6CA42CD1">
            <w:pPr>
              <w:pStyle w:val="ListParagraph"/>
              <w:numPr>
                <w:ilvl w:val="0"/>
                <w:numId w:val="9"/>
              </w:numPr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The design of costume including hair and make-up</w:t>
            </w:r>
          </w:p>
          <w:p w14:paraId="3874B6B5" w14:textId="63B945E9" w:rsidR="6CA42CD1" w:rsidRDefault="6CA42CD1" w:rsidP="6CA42CD1">
            <w:pPr>
              <w:pStyle w:val="ListParagraph"/>
              <w:numPr>
                <w:ilvl w:val="0"/>
                <w:numId w:val="9"/>
              </w:numPr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The design of lighting such as direction, colour, intensity, special effects</w:t>
            </w:r>
          </w:p>
          <w:p w14:paraId="3A34382D" w14:textId="0646DA70" w:rsidR="6CA42CD1" w:rsidRDefault="6CA42CD1" w:rsidP="6CA42CD1">
            <w:pPr>
              <w:pStyle w:val="ListParagraph"/>
              <w:numPr>
                <w:ilvl w:val="0"/>
                <w:numId w:val="9"/>
              </w:numPr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 xml:space="preserve">Focus on the AOs of: Describe, Explain, Analyse and Evaluate </w:t>
            </w:r>
          </w:p>
          <w:p w14:paraId="075B9ECD" w14:textId="6BA0FDAD" w:rsidR="6CA42CD1" w:rsidRDefault="6CA42CD1" w:rsidP="6CA42CD1">
            <w:pPr>
              <w:pStyle w:val="ListParagraph"/>
              <w:numPr>
                <w:ilvl w:val="0"/>
                <w:numId w:val="9"/>
              </w:numPr>
              <w:shd w:val="clear" w:color="auto" w:fill="EEF3F9"/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Stage positioning:</w:t>
            </w:r>
          </w:p>
          <w:p w14:paraId="03844A83" w14:textId="0EC1735F" w:rsidR="6CA42CD1" w:rsidRDefault="6CA42CD1" w:rsidP="6CA42CD1">
            <w:pPr>
              <w:pStyle w:val="ListParagraph"/>
              <w:numPr>
                <w:ilvl w:val="1"/>
                <w:numId w:val="9"/>
              </w:numPr>
              <w:shd w:val="clear" w:color="auto" w:fill="EEF3F9"/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upstage (left, right, centre)</w:t>
            </w:r>
          </w:p>
          <w:p w14:paraId="3439D43D" w14:textId="4DB074A4" w:rsidR="6CA42CD1" w:rsidRDefault="6CA42CD1" w:rsidP="6CA42CD1">
            <w:pPr>
              <w:pStyle w:val="ListParagraph"/>
              <w:numPr>
                <w:ilvl w:val="1"/>
                <w:numId w:val="9"/>
              </w:numPr>
              <w:shd w:val="clear" w:color="auto" w:fill="EEF3F9"/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downstage (left, right, centre)</w:t>
            </w:r>
          </w:p>
          <w:p w14:paraId="0621710B" w14:textId="1BCA8312" w:rsidR="6CA42CD1" w:rsidRDefault="6CA42CD1" w:rsidP="6CA42CD1">
            <w:pPr>
              <w:pStyle w:val="ListParagraph"/>
              <w:numPr>
                <w:ilvl w:val="1"/>
                <w:numId w:val="9"/>
              </w:numPr>
              <w:shd w:val="clear" w:color="auto" w:fill="EEF3F9"/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lastRenderedPageBreak/>
              <w:t>centre stage.</w:t>
            </w:r>
          </w:p>
          <w:p w14:paraId="4D402DD8" w14:textId="77E438A8" w:rsidR="6CA42CD1" w:rsidRDefault="6CA42CD1" w:rsidP="6CA42CD1">
            <w:pPr>
              <w:pStyle w:val="ListParagraph"/>
              <w:numPr>
                <w:ilvl w:val="0"/>
                <w:numId w:val="9"/>
              </w:numPr>
              <w:shd w:val="clear" w:color="auto" w:fill="EEF3F9"/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staging configuration:</w:t>
            </w:r>
          </w:p>
          <w:p w14:paraId="53A5B46D" w14:textId="07AE4831" w:rsidR="6CA42CD1" w:rsidRDefault="6CA42CD1" w:rsidP="6CA42CD1">
            <w:pPr>
              <w:pStyle w:val="ListParagraph"/>
              <w:numPr>
                <w:ilvl w:val="1"/>
                <w:numId w:val="9"/>
              </w:numPr>
              <w:shd w:val="clear" w:color="auto" w:fill="EEF3F9"/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theatre in the round</w:t>
            </w:r>
          </w:p>
          <w:p w14:paraId="660E967C" w14:textId="74DE0987" w:rsidR="6CA42CD1" w:rsidRDefault="6CA42CD1" w:rsidP="6CA42CD1">
            <w:pPr>
              <w:pStyle w:val="ListParagraph"/>
              <w:numPr>
                <w:ilvl w:val="1"/>
                <w:numId w:val="9"/>
              </w:numPr>
              <w:shd w:val="clear" w:color="auto" w:fill="EEF3F9"/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proscenium arch</w:t>
            </w:r>
          </w:p>
          <w:p w14:paraId="59D980E8" w14:textId="24A87AA4" w:rsidR="6CA42CD1" w:rsidRDefault="6CA42CD1" w:rsidP="6CA42CD1">
            <w:pPr>
              <w:pStyle w:val="ListParagraph"/>
              <w:numPr>
                <w:ilvl w:val="1"/>
                <w:numId w:val="9"/>
              </w:numPr>
              <w:shd w:val="clear" w:color="auto" w:fill="EEF3F9"/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thrust stage</w:t>
            </w:r>
          </w:p>
          <w:p w14:paraId="73B7E748" w14:textId="7D1DFC40" w:rsidR="6CA42CD1" w:rsidRDefault="6CA42CD1" w:rsidP="6CA42CD1">
            <w:pPr>
              <w:pStyle w:val="ListParagraph"/>
              <w:numPr>
                <w:ilvl w:val="1"/>
                <w:numId w:val="9"/>
              </w:numPr>
              <w:shd w:val="clear" w:color="auto" w:fill="EEF3F9"/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traverse</w:t>
            </w:r>
          </w:p>
          <w:p w14:paraId="361542EB" w14:textId="29CE0356" w:rsidR="6CA42CD1" w:rsidRDefault="6CA42CD1" w:rsidP="6CA42CD1">
            <w:pPr>
              <w:pStyle w:val="ListParagraph"/>
              <w:numPr>
                <w:ilvl w:val="1"/>
                <w:numId w:val="9"/>
              </w:numPr>
              <w:shd w:val="clear" w:color="auto" w:fill="EEF3F9"/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end on staging</w:t>
            </w:r>
          </w:p>
          <w:p w14:paraId="10992364" w14:textId="5733D72D" w:rsidR="6CA42CD1" w:rsidRDefault="6CA42CD1" w:rsidP="6CA42CD1">
            <w:pPr>
              <w:pStyle w:val="ListParagraph"/>
              <w:numPr>
                <w:ilvl w:val="1"/>
                <w:numId w:val="9"/>
              </w:numPr>
              <w:shd w:val="clear" w:color="auto" w:fill="EEF3F9"/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promenade.</w:t>
            </w:r>
          </w:p>
          <w:p w14:paraId="2D77AE35" w14:textId="2225F014" w:rsidR="6CA42CD1" w:rsidRDefault="6CA42CD1" w:rsidP="6CA42CD1">
            <w:pPr>
              <w:shd w:val="clear" w:color="auto" w:fill="FFFFFF" w:themeFill="background1"/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</w:p>
          <w:p w14:paraId="51969119" w14:textId="5816FF77" w:rsidR="6CA42CD1" w:rsidRDefault="6CA42CD1" w:rsidP="6CA42CD1">
            <w:pPr>
              <w:shd w:val="clear" w:color="auto" w:fill="FFFFFF" w:themeFill="background1"/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Roles:</w:t>
            </w:r>
          </w:p>
          <w:p w14:paraId="72BB82E7" w14:textId="1DC79081" w:rsidR="6CA42CD1" w:rsidRDefault="6CA42CD1" w:rsidP="6CA42CD1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playwright</w:t>
            </w:r>
          </w:p>
          <w:p w14:paraId="5132777C" w14:textId="51A482E7" w:rsidR="6CA42CD1" w:rsidRDefault="6CA42CD1" w:rsidP="6CA42CD1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performer</w:t>
            </w:r>
          </w:p>
          <w:p w14:paraId="05DE08E6" w14:textId="04A73AE0" w:rsidR="6CA42CD1" w:rsidRDefault="6CA42CD1" w:rsidP="6CA42CD1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understudy</w:t>
            </w:r>
          </w:p>
          <w:p w14:paraId="2D66F278" w14:textId="09D6C579" w:rsidR="6CA42CD1" w:rsidRDefault="6CA42CD1" w:rsidP="6CA42CD1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lighting designer</w:t>
            </w:r>
          </w:p>
          <w:p w14:paraId="0B489E89" w14:textId="2DEC1CA8" w:rsidR="6CA42CD1" w:rsidRDefault="6CA42CD1" w:rsidP="6CA42CD1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sound designer</w:t>
            </w:r>
          </w:p>
          <w:p w14:paraId="164A7F6A" w14:textId="01075777" w:rsidR="6CA42CD1" w:rsidRDefault="6CA42CD1" w:rsidP="6CA42CD1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set designer</w:t>
            </w:r>
          </w:p>
          <w:p w14:paraId="2B4DE76D" w14:textId="6C6AFD09" w:rsidR="6CA42CD1" w:rsidRDefault="6CA42CD1" w:rsidP="6CA42CD1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costume designer</w:t>
            </w:r>
          </w:p>
          <w:p w14:paraId="088CB921" w14:textId="73A88BA1" w:rsidR="6CA42CD1" w:rsidRDefault="6CA42CD1" w:rsidP="6CA42CD1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puppet designer</w:t>
            </w:r>
          </w:p>
          <w:p w14:paraId="63FED9A7" w14:textId="7CD87E04" w:rsidR="6CA42CD1" w:rsidRDefault="6CA42CD1" w:rsidP="6CA42CD1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technician</w:t>
            </w:r>
          </w:p>
          <w:p w14:paraId="5A1AD465" w14:textId="6392A565" w:rsidR="6CA42CD1" w:rsidRDefault="6CA42CD1" w:rsidP="6CA42CD1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director</w:t>
            </w:r>
          </w:p>
          <w:p w14:paraId="43EF42A0" w14:textId="17F7ADF9" w:rsidR="6CA42CD1" w:rsidRDefault="6CA42CD1" w:rsidP="6CA42CD1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stage manager</w:t>
            </w:r>
          </w:p>
          <w:p w14:paraId="132D50E4" w14:textId="5A3B7882" w:rsidR="6CA42CD1" w:rsidRDefault="6CA42CD1" w:rsidP="6CA42CD1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theatre manager.</w:t>
            </w:r>
          </w:p>
          <w:p w14:paraId="67379829" w14:textId="090F729C" w:rsidR="6CA42CD1" w:rsidRDefault="6CA42CD1" w:rsidP="6CA42CD1">
            <w:pPr>
              <w:shd w:val="clear" w:color="auto" w:fill="FFFFFF" w:themeFill="background1"/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Knowledge and understanding should cover:</w:t>
            </w:r>
          </w:p>
          <w:p w14:paraId="76D39BA4" w14:textId="3871245D" w:rsidR="6CA42CD1" w:rsidRDefault="6CA42CD1" w:rsidP="6CA42CD1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The activities each may undertake on a day-to-day basis</w:t>
            </w:r>
          </w:p>
          <w:p w14:paraId="1E67B53C" w14:textId="19FB5E9B" w:rsidR="6CA42CD1" w:rsidRDefault="6CA42CD1" w:rsidP="6CA42CD1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 xml:space="preserve">The aspect(s) of the rehearsal/performance process each is accountable for (their contribution to the </w:t>
            </w: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lastRenderedPageBreak/>
              <w:t>whole production being a success)</w:t>
            </w:r>
          </w:p>
          <w:p w14:paraId="027FAB81" w14:textId="363E8537" w:rsidR="6CA42CD1" w:rsidRDefault="6CA42CD1" w:rsidP="6CA42CD1">
            <w:pPr>
              <w:pStyle w:val="ListParagraph"/>
              <w:numPr>
                <w:ilvl w:val="0"/>
                <w:numId w:val="9"/>
              </w:numPr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Watch a live production of ‘The Railway Children’ and write a technical theatre review</w:t>
            </w:r>
          </w:p>
          <w:p w14:paraId="5963CFD4" w14:textId="43F45F00" w:rsidR="6CA42CD1" w:rsidRDefault="6CA42CD1" w:rsidP="6CA42CD1">
            <w:pPr>
              <w:pStyle w:val="ListParagraph"/>
              <w:numPr>
                <w:ilvl w:val="0"/>
                <w:numId w:val="9"/>
              </w:numPr>
              <w:spacing w:beforeAutospacing="1" w:afterAutospacing="1" w:line="240" w:lineRule="auto"/>
              <w:rPr>
                <w:rFonts w:ascii="Calibri" w:eastAsia="Calibri" w:hAnsi="Calibri" w:cs="Calibri"/>
                <w:color w:val="333333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333333"/>
                <w:sz w:val="22"/>
                <w:szCs w:val="22"/>
              </w:rPr>
              <w:t>The design of sound such as direction, amplification, music, sound effects both live and recorded (diegetic and non-diegetic)</w:t>
            </w:r>
          </w:p>
        </w:tc>
        <w:tc>
          <w:tcPr>
            <w:tcW w:w="367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A23D960" w14:textId="1967C4C4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How to use a full range of improvisation skills such as action and reaction to develop a believable improvisation for the theme:  Social Media</w:t>
            </w:r>
          </w:p>
          <w:p w14:paraId="79CD2A69" w14:textId="7B79A6F4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Consider:</w:t>
            </w:r>
          </w:p>
          <w:p w14:paraId="331E683E" w14:textId="671DFE60" w:rsidR="6CA42CD1" w:rsidRDefault="6CA42CD1" w:rsidP="6CA42CD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Identity </w:t>
            </w:r>
          </w:p>
          <w:p w14:paraId="289A21DE" w14:textId="0D3995A1" w:rsidR="6CA42CD1" w:rsidRDefault="6CA42CD1" w:rsidP="6CA42CD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Prejudice</w:t>
            </w:r>
          </w:p>
          <w:p w14:paraId="363E2699" w14:textId="149CDEF5" w:rsidR="6CA42CD1" w:rsidRDefault="6CA42CD1" w:rsidP="6CA42CD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Cat fishing</w:t>
            </w:r>
          </w:p>
          <w:p w14:paraId="1DF4BB38" w14:textId="6A82742E" w:rsidR="6CA42CD1" w:rsidRDefault="6CA42CD1" w:rsidP="6CA42CD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Danger</w:t>
            </w:r>
          </w:p>
          <w:p w14:paraId="1AEC74E1" w14:textId="48581185" w:rsidR="6CA42CD1" w:rsidRDefault="6CA42CD1" w:rsidP="6CA42CD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Freedom</w:t>
            </w:r>
          </w:p>
          <w:p w14:paraId="1FBA2AE2" w14:textId="784DD08B" w:rsidR="6CA42CD1" w:rsidRDefault="6CA42CD1" w:rsidP="6CA42CD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Gaslighting</w:t>
            </w:r>
          </w:p>
          <w:p w14:paraId="129BA3E1" w14:textId="173DDAAF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51AE70F8" w14:textId="52975F1B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To create performance work based on a range of stimuli.</w:t>
            </w:r>
          </w:p>
          <w:p w14:paraId="03CF5B8E" w14:textId="73F0127C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For example,</w:t>
            </w:r>
          </w:p>
          <w:p w14:paraId="2B4EF62D" w14:textId="2531A5B3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The Closed Door</w:t>
            </w:r>
          </w:p>
          <w:p w14:paraId="08FE4C1A" w14:textId="03646CDE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 Time of Celebration</w:t>
            </w:r>
          </w:p>
          <w:p w14:paraId="2FA88BD7" w14:textId="078E6E5F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The Mistake</w:t>
            </w:r>
          </w:p>
          <w:p w14:paraId="0BA5C2BF" w14:textId="0406017C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6141884E" w14:textId="05F4B10B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513D2615" w14:textId="1BB2118D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10384C9D" w14:textId="7B42C5DD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4D68528E" w14:textId="4C376647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42B37269" w14:textId="22EA39C8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76100560" w14:textId="2E907F95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3595CD7B" w14:textId="2B4C84E3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4C440ABB" w14:textId="600AC835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Social class</w:t>
            </w:r>
          </w:p>
          <w:p w14:paraId="0EBD1173" w14:textId="14933FE5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Gender Roles</w:t>
            </w:r>
          </w:p>
          <w:p w14:paraId="14C22A27" w14:textId="07971709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Poverty </w:t>
            </w:r>
          </w:p>
          <w:p w14:paraId="47D1463B" w14:textId="5BAA9FDC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Education</w:t>
            </w:r>
          </w:p>
          <w:p w14:paraId="07AA151F" w14:textId="2080F602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 xml:space="preserve">1960s, 1970s and 1980s trends in fashion and costume for Blood Brothers, plot, themes, how to use physical and vocal skills to develop meaningful characters on stage. </w:t>
            </w:r>
          </w:p>
          <w:p w14:paraId="6C26FBB5" w14:textId="6BDC4221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4620B21E" w14:textId="1610A5F7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STEM Answers for acting and technical examination questions.</w:t>
            </w:r>
          </w:p>
          <w:p w14:paraId="6E4AB55B" w14:textId="65933B64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6051FFB1" w14:textId="09A13C97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2D2C19FC" w14:textId="14B95554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45E2A570" w14:textId="67B21A2E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1A1F4B91" w14:textId="4BB6B887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3F159F68" w14:textId="2FA381CF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5F105806" w14:textId="6ABAB5B4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0E501796" w14:textId="678BBB2F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45508153" w14:textId="7A8EA534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785C7D81" w14:textId="6B3CB764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2093376B" w14:textId="35DF2649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5D3EC457" w14:textId="2706CB90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4E5221CE" w14:textId="7C38D4D4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0E84F23D" w14:textId="7030B847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1E870734" w14:textId="0A4E9338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74A875C6" w14:textId="1021C63F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5BC507B7" w14:textId="4DDE06ED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7BC1FBB1" w14:textId="65E834B2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6406B2E6" w14:textId="4F95138A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33C4597F" w14:textId="22ED3C8B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6820D38B" w14:textId="052AE6F0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44C6D90B" w14:textId="43D70629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To write a live theatre review applying the terminology of set design and costume design to produce a timed live theatre review.</w:t>
            </w:r>
          </w:p>
          <w:p w14:paraId="092FD7B8" w14:textId="3B27EE75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5337AE7D" w14:textId="1EC78AA4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2A0AFF93" w14:textId="7474CD73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47CE9570" w14:textId="2239DAC6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78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299B8D9" w14:textId="62ADC5C0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lastRenderedPageBreak/>
              <w:t>Improvisation based on the theme:  Social Media</w:t>
            </w:r>
          </w:p>
          <w:p w14:paraId="076FB5A8" w14:textId="65A20844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300A18BA" w14:textId="3FEF13CC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Social Media </w:t>
            </w:r>
          </w:p>
          <w:p w14:paraId="0AC2C875" w14:textId="627FA2FF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Baseline Assessment: </w:t>
            </w:r>
          </w:p>
          <w:p w14:paraId="375E45C2" w14:textId="22D0D1C0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15</w:t>
            </w:r>
            <w:r w:rsidRPr="6CA42CD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  <w:vertAlign w:val="superscript"/>
              </w:rPr>
              <w:t>th</w:t>
            </w:r>
            <w:r w:rsidRPr="6CA42CD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 xml:space="preserve"> September 2025</w:t>
            </w:r>
          </w:p>
          <w:p w14:paraId="59F4CA2D" w14:textId="63A9EDBC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60563BB7" w14:textId="18AECBDA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736E2726" w14:textId="4C457764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7E73EB7" w14:textId="31385E1E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A0DB201" w14:textId="7C91D180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9DB25F8" w14:textId="12A3FDCD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F92D466" w14:textId="567EF1E2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2E037D6" w14:textId="0947D0DF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BE0BD1A" w14:textId="4EA8CFDD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AEE1899" w14:textId="2D29142F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AD5160C" w14:textId="14596A9E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Assessment: Practical </w:t>
            </w:r>
          </w:p>
          <w:p w14:paraId="6A47E15B" w14:textId="529C39E2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Perform a devised piece based on one of the Stimulus provided</w:t>
            </w:r>
          </w:p>
          <w:p w14:paraId="1626903B" w14:textId="5148929B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Write a Response to Stimulus (Section A), Rehearsals (Section B) and an Evaluation (Section C)</w:t>
            </w:r>
          </w:p>
          <w:p w14:paraId="314AE9DD" w14:textId="2D4D21D3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221F9292" w14:textId="768C0948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Or</w:t>
            </w:r>
          </w:p>
          <w:p w14:paraId="3EA0C104" w14:textId="074D9FFE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Create a technical assessment with logbook (drawings and research)</w:t>
            </w:r>
          </w:p>
          <w:p w14:paraId="40C3C54B" w14:textId="440C6170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05719F5C" w14:textId="37D4A8A7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D1E340C" w14:textId="5AEFAE62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96B5298" w14:textId="583B80EC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A8D9743" w14:textId="018B9829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010AEB1" w14:textId="3E2542B9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079BD6B" w14:textId="3813A788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F06EA36" w14:textId="4DE5C327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311C8944" w14:textId="18D26956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34602155" w14:textId="4DD82650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SLOW WRITING ASSESSMENT – 4, 8, 12 MARK QUESTIONS FOR BLOOD BROTHERS.</w:t>
            </w:r>
          </w:p>
          <w:p w14:paraId="79826164" w14:textId="570A4AFD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44A2B02F" w14:textId="7C96945C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0CDA8AF9" w14:textId="7CA931B8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20BEA7D7" w14:textId="031E3403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6C722609" w14:textId="44D67A71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5D5F21FF" w14:textId="2A0EB3A6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5D18FA68" w14:textId="560F1AF0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4C6D1738" w14:textId="69BC0541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351ACA38" w14:textId="4BA8E479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3CDF031D" w14:textId="5C1CB539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45CB8CD8" w14:textId="62176261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25644C91" w14:textId="16C3F043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7344BE75" w14:textId="5803F6E7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18E79C1B" w14:textId="619FF829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5A50477C" w14:textId="087C993D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4FDE912B" w14:textId="4B1EE4D0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637A122E" w14:textId="544173F4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6D1E2ED8" w14:textId="49B67507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01D493DD" w14:textId="43D2CF41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6FA2D286" w14:textId="3454854D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4B29F7F0" w14:textId="2D8E00CB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13451AD8" w14:textId="2139F16B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5CDF6CB6" w14:textId="5778A11E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4B01619C" w14:textId="7A44523E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7FBE3DA6" w14:textId="7C106D51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74324CC5" w14:textId="0149A5FC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29640819" w14:textId="00E5617A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3FB3FF2D" w14:textId="314192A9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152BDA35" w14:textId="61237F8D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07A494F4" w14:textId="03088A99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01D45AE4" w14:textId="4011406C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6BB3FF53" w14:textId="5D595601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Slow Writing Assessment – Live Theatre Review</w:t>
            </w:r>
          </w:p>
          <w:p w14:paraId="1F702957" w14:textId="7132A8F3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24</w:t>
            </w:r>
            <w:r w:rsidRPr="6CA42CD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  <w:vertAlign w:val="superscript"/>
              </w:rPr>
              <w:t>TH</w:t>
            </w:r>
            <w:r w:rsidRPr="6CA42CD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 xml:space="preserve"> February 2026 – One scene, one actor.  On scene, one set design.</w:t>
            </w:r>
          </w:p>
          <w:p w14:paraId="082FCCDE" w14:textId="55F1C4CC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038F8598" w14:textId="4F2808E3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2AF3B92C" w14:textId="0E99B472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4FEFA410" w14:textId="1627A015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2456203E" w14:textId="3671E12E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40C21349" w14:textId="609F8E84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131B56F2" w14:textId="120BC65F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238BD0A9" w14:textId="60AEF366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77465CD8" w14:textId="28415E7C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3877A392" w14:textId="58B7F884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78F2E9A2" w14:textId="6AAE01FD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Peer Study – Slow Writing</w:t>
            </w:r>
          </w:p>
          <w:p w14:paraId="3D839BCF" w14:textId="4999B28B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Walk and Talk Live Theatre Review using slow writing technique.</w:t>
            </w:r>
          </w:p>
          <w:p w14:paraId="15EF5902" w14:textId="44E74BA0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0416B042" w14:textId="22607455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Live Theatre Review – ‘Shrek’</w:t>
            </w:r>
          </w:p>
          <w:p w14:paraId="1B5B4430" w14:textId="66111C53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21CE9933" w14:textId="2CFBBE90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</w:tc>
      </w:tr>
      <w:tr w:rsidR="6CA42CD1" w14:paraId="74CE45F8" w14:textId="77777777" w:rsidTr="6CA42CD1">
        <w:trPr>
          <w:gridAfter w:val="1"/>
          <w:wAfter w:w="345" w:type="dxa"/>
          <w:trHeight w:val="300"/>
        </w:trPr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0000"/>
            <w:tcMar>
              <w:left w:w="105" w:type="dxa"/>
              <w:right w:w="105" w:type="dxa"/>
            </w:tcMar>
            <w:vAlign w:val="center"/>
          </w:tcPr>
          <w:p w14:paraId="56209167" w14:textId="3AFB893B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CA42CD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           </w:t>
            </w:r>
          </w:p>
          <w:p w14:paraId="6D622359" w14:textId="373193B9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3EB62B54" w14:textId="7502446F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CBFB1DA" w14:textId="4D36E709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31157F1B" w14:textId="33675123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22DBD91" w14:textId="5676809E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3A4F1239" w14:textId="57B33EFA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1ECAF3E3" w14:textId="56DEE895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33DA9AD7" w14:textId="35F4AA75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5C2D9ED0" w14:textId="34CC559E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167EC6E3" w14:textId="445C3D86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5D685A93" w14:textId="4E129A4F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60CEFA24" w14:textId="05FC8EBC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CA42CD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HT1 </w:t>
            </w:r>
          </w:p>
          <w:p w14:paraId="7EA383EE" w14:textId="0A0141E7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CA42CD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HT2</w:t>
            </w:r>
          </w:p>
          <w:p w14:paraId="388086BF" w14:textId="4AE85CB0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6D65B6F9" w14:textId="780A5A37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74F18F7E" w14:textId="5044B72F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10D57F1C" w14:textId="0F567DD6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7C83335D" w14:textId="6B7742F7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708299D3" w14:textId="3D9B25C4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4AA5A727" w14:textId="5FB9EC4A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90A84ED" w14:textId="11AC254D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7BC4437C" w14:textId="718EC7B4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49E37D43" w14:textId="57DD4968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6E6FA245" w14:textId="64DFCCE5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57BDAB28" w14:textId="03B15368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912B6F3" w14:textId="063CA5DB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CA42CD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       </w:t>
            </w:r>
          </w:p>
          <w:p w14:paraId="3C07043A" w14:textId="5AF7D3B3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58E9D73E" w14:textId="712935CA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310C0FFB" w14:textId="353C3EB8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CA42CD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HT3</w:t>
            </w:r>
          </w:p>
          <w:p w14:paraId="367C8CC5" w14:textId="56713719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4C4A681C" w14:textId="63C3EBFA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1A46B5D7" w14:textId="1AA0E43E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6526D37A" w14:textId="6E748DB0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5893874F" w14:textId="66481D4F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8D3E0F9" w14:textId="640CF4B4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736870FD" w14:textId="3DA9B2FE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4D878E6A" w14:textId="03233970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3AEB29FE" w14:textId="5D52F62A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5106E81C" w14:textId="18BB6CFF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5DAF9402" w14:textId="52CF2AF5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139ACE39" w14:textId="55C10A27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1359A9EE" w14:textId="4CBFDF3D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4BAA39F6" w14:textId="1463AE89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612E3173" w14:textId="0810AAFB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18CDE419" w14:textId="0A5FB651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686864C8" w14:textId="3FCB9CB0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214FDE4" w14:textId="42A8C16C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3A423F2C" w14:textId="6930C084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A40091A" w14:textId="3BABEB52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96A35E2" w14:textId="1AA5D794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53174E68" w14:textId="5B2A55C9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3F238129" w14:textId="6305E8EC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89EC920" w14:textId="7B20DF14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545C784" w14:textId="14A1E583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42396EB0" w14:textId="0BFDD979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DD3EFF2" w14:textId="7E991DEE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90AB60E" w14:textId="4C3D6AA7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3CC66CDB" w14:textId="19F902A3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D3C3AFD" w14:textId="61487E03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D689695" w14:textId="47A65B2E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8336050" w14:textId="407DFF26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573E36B0" w14:textId="5714A61B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0B0DD06A" w14:textId="2B0FFD24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5F8142E9" w14:textId="2EAD2CFB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1B8DD7A2" w14:textId="331A6CC9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CA42CD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HT4</w:t>
            </w:r>
          </w:p>
        </w:tc>
        <w:tc>
          <w:tcPr>
            <w:tcW w:w="241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45887DC" w14:textId="77777777" w:rsidR="002A556F" w:rsidRDefault="002A556F"/>
        </w:tc>
        <w:tc>
          <w:tcPr>
            <w:tcW w:w="3540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187B1F3" w14:textId="77777777" w:rsidR="002A556F" w:rsidRDefault="002A556F"/>
        </w:tc>
        <w:tc>
          <w:tcPr>
            <w:tcW w:w="367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6CF50525" w14:textId="77777777" w:rsidR="002A556F" w:rsidRDefault="002A556F"/>
        </w:tc>
        <w:tc>
          <w:tcPr>
            <w:tcW w:w="4785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C64E4CE" w14:textId="77777777" w:rsidR="002A556F" w:rsidRDefault="002A556F"/>
        </w:tc>
      </w:tr>
      <w:tr w:rsidR="6CA42CD1" w14:paraId="1E5F0D50" w14:textId="77777777" w:rsidTr="6CA42CD1">
        <w:trPr>
          <w:trHeight w:val="300"/>
        </w:trPr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0000"/>
            <w:tcMar>
              <w:left w:w="105" w:type="dxa"/>
              <w:right w:w="105" w:type="dxa"/>
            </w:tcMar>
            <w:vAlign w:val="center"/>
          </w:tcPr>
          <w:p w14:paraId="6EFE6390" w14:textId="27862110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CA42CD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       HT4 and 5</w:t>
            </w:r>
          </w:p>
          <w:p w14:paraId="025A2100" w14:textId="2A12E93D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6CA42CD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           </w:t>
            </w:r>
          </w:p>
        </w:tc>
        <w:tc>
          <w:tcPr>
            <w:tcW w:w="24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DDADAF" w14:textId="0FCE2AC7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Component 2 – Devising </w:t>
            </w:r>
          </w:p>
        </w:tc>
        <w:tc>
          <w:tcPr>
            <w:tcW w:w="3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1576CA" w14:textId="0520F286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sz w:val="22"/>
                <w:szCs w:val="22"/>
              </w:rPr>
              <w:t>Students will:</w:t>
            </w:r>
          </w:p>
          <w:p w14:paraId="7CAE959B" w14:textId="19C75A08" w:rsidR="6CA42CD1" w:rsidRDefault="6CA42CD1" w:rsidP="6CA42CD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sz w:val="22"/>
                <w:szCs w:val="22"/>
              </w:rPr>
              <w:t>Perform their final piece (video)</w:t>
            </w:r>
          </w:p>
          <w:p w14:paraId="6E0CB049" w14:textId="7C927364" w:rsidR="6CA42CD1" w:rsidRDefault="6CA42CD1" w:rsidP="6CA42CD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sz w:val="22"/>
                <w:szCs w:val="22"/>
              </w:rPr>
              <w:t>Write up Section 2 (rehearsals)</w:t>
            </w:r>
          </w:p>
          <w:p w14:paraId="67F329D0" w14:textId="547C876A" w:rsidR="6CA42CD1" w:rsidRDefault="6CA42CD1" w:rsidP="6CA42CD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sz w:val="22"/>
                <w:szCs w:val="22"/>
              </w:rPr>
              <w:t>Write up Section 3 (evaluation)</w:t>
            </w:r>
          </w:p>
        </w:tc>
        <w:tc>
          <w:tcPr>
            <w:tcW w:w="3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C27297F" w14:textId="4F3FA1AA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3BF5F62" w14:textId="31F4058F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7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600B56E" w14:textId="02E059E9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  <w:highlight w:val="yellow"/>
              </w:rPr>
              <w:t>May 2022</w:t>
            </w:r>
          </w:p>
          <w:p w14:paraId="439DC5CD" w14:textId="77C64BDA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  <w:highlight w:val="yellow"/>
              </w:rPr>
              <w:t>Practical Assessment – Devised piece</w:t>
            </w:r>
          </w:p>
          <w:p w14:paraId="41B31C7E" w14:textId="240E95DD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F156DEE" w14:textId="47BB579A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6CA42CD1" w14:paraId="1DEEE7EF" w14:textId="77777777" w:rsidTr="6CA42CD1">
        <w:trPr>
          <w:trHeight w:val="300"/>
        </w:trPr>
        <w:tc>
          <w:tcPr>
            <w:tcW w:w="6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0000"/>
            <w:tcMar>
              <w:left w:w="105" w:type="dxa"/>
              <w:right w:w="105" w:type="dxa"/>
            </w:tcMar>
            <w:vAlign w:val="center"/>
          </w:tcPr>
          <w:p w14:paraId="3AC353C5" w14:textId="5DC35450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64FF9CDC" w14:textId="55EE1BE3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17818BE3" w14:textId="0E292F70" w:rsidR="6CA42CD1" w:rsidRDefault="6CA42CD1" w:rsidP="6CA42CD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6CA42CD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       </w:t>
            </w:r>
            <w:r w:rsidR="353A83AC" w:rsidRPr="6CA42CD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HT6</w:t>
            </w:r>
          </w:p>
        </w:tc>
        <w:tc>
          <w:tcPr>
            <w:tcW w:w="24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8F0695" w14:textId="4E5FF75A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Component 1 – Written Exam</w:t>
            </w:r>
          </w:p>
          <w:p w14:paraId="14B7D7E3" w14:textId="5FE8ABE4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5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8B4828" w14:textId="26AEC7D5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4B4B4B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4B4B4B"/>
                <w:sz w:val="22"/>
                <w:szCs w:val="22"/>
              </w:rPr>
              <w:t>Students must develop their ability to:</w:t>
            </w:r>
          </w:p>
          <w:p w14:paraId="1DB4B145" w14:textId="51F005A7" w:rsidR="6CA42CD1" w:rsidRDefault="6CA42CD1" w:rsidP="6CA42CD1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spacing w:beforeAutospacing="1" w:afterAutospacing="1" w:line="240" w:lineRule="auto"/>
              <w:rPr>
                <w:rFonts w:ascii="Calibri" w:eastAsia="Calibri" w:hAnsi="Calibri" w:cs="Calibri"/>
                <w:color w:val="4B4B4B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4B4B4B"/>
                <w:sz w:val="22"/>
                <w:szCs w:val="22"/>
              </w:rPr>
              <w:t>carry out research</w:t>
            </w:r>
          </w:p>
          <w:p w14:paraId="46A9D418" w14:textId="517387FE" w:rsidR="6CA42CD1" w:rsidRDefault="6CA42CD1" w:rsidP="6CA42CD1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spacing w:beforeAutospacing="1" w:afterAutospacing="1" w:line="240" w:lineRule="auto"/>
              <w:rPr>
                <w:rFonts w:ascii="Calibri" w:eastAsia="Calibri" w:hAnsi="Calibri" w:cs="Calibri"/>
                <w:color w:val="4B4B4B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4B4B4B"/>
                <w:sz w:val="22"/>
                <w:szCs w:val="22"/>
              </w:rPr>
              <w:t>develop their own ideas</w:t>
            </w:r>
          </w:p>
          <w:p w14:paraId="4128B8A1" w14:textId="57A7BD45" w:rsidR="6CA42CD1" w:rsidRDefault="6CA42CD1" w:rsidP="6CA42CD1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spacing w:beforeAutospacing="1" w:afterAutospacing="1" w:line="240" w:lineRule="auto"/>
              <w:rPr>
                <w:rFonts w:ascii="Calibri" w:eastAsia="Calibri" w:hAnsi="Calibri" w:cs="Calibri"/>
                <w:color w:val="4B4B4B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4B4B4B"/>
                <w:sz w:val="22"/>
                <w:szCs w:val="22"/>
              </w:rPr>
              <w:t>collaborate with others</w:t>
            </w:r>
          </w:p>
          <w:p w14:paraId="234CFC74" w14:textId="2EA13B0E" w:rsidR="6CA42CD1" w:rsidRDefault="6CA42CD1" w:rsidP="6CA42CD1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spacing w:beforeAutospacing="1" w:afterAutospacing="1" w:line="240" w:lineRule="auto"/>
              <w:rPr>
                <w:rFonts w:ascii="Calibri" w:eastAsia="Calibri" w:hAnsi="Calibri" w:cs="Calibri"/>
                <w:color w:val="4B4B4B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4B4B4B"/>
                <w:sz w:val="22"/>
                <w:szCs w:val="22"/>
              </w:rPr>
              <w:t>rehearse, refine and amend their work in progress</w:t>
            </w:r>
          </w:p>
          <w:p w14:paraId="6E9460F5" w14:textId="582450C0" w:rsidR="6CA42CD1" w:rsidRDefault="6CA42CD1" w:rsidP="6CA42CD1">
            <w:pPr>
              <w:pStyle w:val="ListParagraph"/>
              <w:numPr>
                <w:ilvl w:val="0"/>
                <w:numId w:val="13"/>
              </w:numPr>
              <w:shd w:val="clear" w:color="auto" w:fill="FFFFFF" w:themeFill="background1"/>
              <w:spacing w:beforeAutospacing="1" w:afterAutospacing="1" w:line="240" w:lineRule="auto"/>
              <w:rPr>
                <w:rFonts w:ascii="Calibri" w:eastAsia="Calibri" w:hAnsi="Calibri" w:cs="Calibri"/>
                <w:color w:val="4B4B4B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4B4B4B"/>
                <w:sz w:val="22"/>
                <w:szCs w:val="22"/>
              </w:rPr>
              <w:t>analyse and evaluate their own process of creating devised drama.</w:t>
            </w:r>
          </w:p>
          <w:p w14:paraId="721FDEBC" w14:textId="5BA2ED26" w:rsidR="6CA42CD1" w:rsidRDefault="6CA42CD1" w:rsidP="6CA42CD1">
            <w:pPr>
              <w:shd w:val="clear" w:color="auto" w:fill="FFFFFF" w:themeFill="background1"/>
              <w:spacing w:beforeAutospacing="1" w:afterAutospacing="1" w:line="240" w:lineRule="auto"/>
              <w:rPr>
                <w:rFonts w:ascii="Calibri" w:eastAsia="Calibri" w:hAnsi="Calibri" w:cs="Calibri"/>
                <w:color w:val="4B4B4B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4B4B4B"/>
                <w:sz w:val="22"/>
                <w:szCs w:val="22"/>
              </w:rPr>
              <w:t xml:space="preserve">For assessment, students must produce an individual Devising log documenting their devising process </w:t>
            </w:r>
            <w:r w:rsidRPr="6CA42CD1">
              <w:rPr>
                <w:rFonts w:ascii="Calibri" w:eastAsia="Calibri" w:hAnsi="Calibri" w:cs="Calibri"/>
                <w:color w:val="4B4B4B"/>
                <w:sz w:val="22"/>
                <w:szCs w:val="22"/>
              </w:rPr>
              <w:lastRenderedPageBreak/>
              <w:t>and an analysis and evaluation of their contribution.</w:t>
            </w:r>
          </w:p>
          <w:p w14:paraId="58A6FEBE" w14:textId="19275A7E" w:rsidR="6CA42CD1" w:rsidRDefault="6CA42CD1" w:rsidP="6CA42CD1">
            <w:pPr>
              <w:pStyle w:val="ListParagraph"/>
              <w:numPr>
                <w:ilvl w:val="0"/>
                <w:numId w:val="12"/>
              </w:numPr>
              <w:shd w:val="clear" w:color="auto" w:fill="FFFFFF" w:themeFill="background1"/>
              <w:spacing w:beforeAutospacing="1" w:afterAutospacing="1" w:line="240" w:lineRule="auto"/>
              <w:rPr>
                <w:rFonts w:ascii="Calibri" w:eastAsia="Calibri" w:hAnsi="Calibri" w:cs="Calibri"/>
                <w:color w:val="4B4B4B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4B4B4B"/>
                <w:sz w:val="22"/>
                <w:szCs w:val="22"/>
              </w:rPr>
              <w:t>Introduce DV8, Frantic Assembly practitioners.</w:t>
            </w:r>
          </w:p>
          <w:p w14:paraId="751AEA99" w14:textId="3070DF1F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636B2D2" w14:textId="7A866FBF" w:rsidR="6CA42CD1" w:rsidRDefault="6CA42CD1" w:rsidP="6CA42CD1">
            <w:pPr>
              <w:spacing w:after="0" w:line="240" w:lineRule="auto"/>
              <w:rPr>
                <w:rFonts w:ascii="Calibri" w:eastAsia="Calibri" w:hAnsi="Calibri" w:cs="Calibri"/>
                <w:color w:val="4B4B4B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4B4B4B"/>
                <w:sz w:val="22"/>
                <w:szCs w:val="22"/>
              </w:rPr>
              <w:lastRenderedPageBreak/>
              <w:t>Each student must choose to be assessed as a:</w:t>
            </w:r>
          </w:p>
          <w:p w14:paraId="175AAB20" w14:textId="077A75F9" w:rsidR="6CA42CD1" w:rsidRDefault="6CA42CD1" w:rsidP="6CA42CD1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beforeAutospacing="1" w:afterAutospacing="1" w:line="240" w:lineRule="auto"/>
              <w:rPr>
                <w:rFonts w:ascii="Calibri" w:eastAsia="Calibri" w:hAnsi="Calibri" w:cs="Calibri"/>
                <w:color w:val="4B4B4B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4B4B4B"/>
                <w:sz w:val="22"/>
                <w:szCs w:val="22"/>
              </w:rPr>
              <w:t>Performer or</w:t>
            </w:r>
          </w:p>
          <w:p w14:paraId="08EC84B1" w14:textId="7F2433F3" w:rsidR="6CA42CD1" w:rsidRDefault="6CA42CD1" w:rsidP="6CA42CD1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beforeAutospacing="1" w:afterAutospacing="1" w:line="240" w:lineRule="auto"/>
              <w:rPr>
                <w:rFonts w:ascii="Calibri" w:eastAsia="Calibri" w:hAnsi="Calibri" w:cs="Calibri"/>
                <w:color w:val="4B4B4B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4B4B4B"/>
                <w:sz w:val="22"/>
                <w:szCs w:val="22"/>
              </w:rPr>
              <w:t>Lighting designer or</w:t>
            </w:r>
          </w:p>
          <w:p w14:paraId="34C7D978" w14:textId="1F28C661" w:rsidR="6CA42CD1" w:rsidRDefault="6CA42CD1" w:rsidP="6CA42CD1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beforeAutospacing="1" w:afterAutospacing="1" w:line="240" w:lineRule="auto"/>
              <w:rPr>
                <w:rFonts w:ascii="Calibri" w:eastAsia="Calibri" w:hAnsi="Calibri" w:cs="Calibri"/>
                <w:color w:val="4B4B4B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4B4B4B"/>
                <w:sz w:val="22"/>
                <w:szCs w:val="22"/>
              </w:rPr>
              <w:t>Sound designer or</w:t>
            </w:r>
          </w:p>
          <w:p w14:paraId="2E3484AC" w14:textId="7F8FA597" w:rsidR="6CA42CD1" w:rsidRDefault="6CA42CD1" w:rsidP="6CA42CD1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beforeAutospacing="1" w:afterAutospacing="1" w:line="240" w:lineRule="auto"/>
              <w:rPr>
                <w:rFonts w:ascii="Calibri" w:eastAsia="Calibri" w:hAnsi="Calibri" w:cs="Calibri"/>
                <w:color w:val="4B4B4B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4B4B4B"/>
                <w:sz w:val="22"/>
                <w:szCs w:val="22"/>
              </w:rPr>
              <w:t>Set designer or</w:t>
            </w:r>
          </w:p>
          <w:p w14:paraId="3E8EF258" w14:textId="69E58D3A" w:rsidR="6CA42CD1" w:rsidRDefault="6CA42CD1" w:rsidP="6CA42CD1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beforeAutospacing="1" w:afterAutospacing="1" w:line="240" w:lineRule="auto"/>
              <w:rPr>
                <w:rFonts w:ascii="Calibri" w:eastAsia="Calibri" w:hAnsi="Calibri" w:cs="Calibri"/>
                <w:color w:val="4B4B4B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4B4B4B"/>
                <w:sz w:val="22"/>
                <w:szCs w:val="22"/>
              </w:rPr>
              <w:t>Costume designer or</w:t>
            </w:r>
          </w:p>
          <w:p w14:paraId="106D710C" w14:textId="644AA7C8" w:rsidR="6CA42CD1" w:rsidRDefault="6CA42CD1" w:rsidP="6CA42CD1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beforeAutospacing="1" w:afterAutospacing="1" w:line="240" w:lineRule="auto"/>
              <w:rPr>
                <w:rFonts w:ascii="Calibri" w:eastAsia="Calibri" w:hAnsi="Calibri" w:cs="Calibri"/>
                <w:color w:val="4B4B4B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color w:val="4B4B4B"/>
                <w:sz w:val="22"/>
                <w:szCs w:val="22"/>
              </w:rPr>
              <w:t>puppet designer.</w:t>
            </w:r>
          </w:p>
          <w:p w14:paraId="5426ACAE" w14:textId="73455CC9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78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6A3DEA55" w14:textId="18194E0E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Slow Writing Assessment – Live Theatre Review</w:t>
            </w:r>
          </w:p>
          <w:p w14:paraId="219306ED" w14:textId="7C9B2917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</w:rPr>
              <w:t>– One scene, one actor.  On scene, one set design.</w:t>
            </w:r>
          </w:p>
          <w:p w14:paraId="62CE6335" w14:textId="4960585C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</w:p>
          <w:p w14:paraId="0F6C75D0" w14:textId="239811A5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85C6242" w14:textId="7FB60558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0546F5A" w14:textId="374D48CF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6CA42CD1">
              <w:rPr>
                <w:rFonts w:ascii="Calibri" w:eastAsia="Calibri" w:hAnsi="Calibri" w:cs="Calibri"/>
                <w:sz w:val="22"/>
                <w:szCs w:val="22"/>
                <w:highlight w:val="yellow"/>
              </w:rPr>
              <w:t>Log on system when completed and set targets for one to one support.</w:t>
            </w: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5CB5BFB" w14:textId="6AD8F97A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D739734" w14:textId="6965CECF" w:rsidR="6CA42CD1" w:rsidRDefault="6CA42CD1" w:rsidP="6CA42CD1">
            <w:pPr>
              <w:widowControl w:val="0"/>
              <w:spacing w:after="0" w:line="240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5E5787A5" w14:textId="06A89C9C" w:rsidR="002A556F" w:rsidRDefault="002A556F"/>
    <w:sectPr w:rsidR="002A556F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1F98F"/>
    <w:multiLevelType w:val="hybridMultilevel"/>
    <w:tmpl w:val="5FD008D0"/>
    <w:lvl w:ilvl="0" w:tplc="84E0E9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56ADA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EFE4C4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A82C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3CD0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1A2C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B4AC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E8A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E46C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77D4"/>
    <w:multiLevelType w:val="hybridMultilevel"/>
    <w:tmpl w:val="B8A2A9F6"/>
    <w:lvl w:ilvl="0" w:tplc="C47C49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8A4F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7E6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368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EF1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06A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966F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B451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96A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0536"/>
    <w:multiLevelType w:val="hybridMultilevel"/>
    <w:tmpl w:val="54D4C932"/>
    <w:lvl w:ilvl="0" w:tplc="07303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781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7A6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62C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6A7E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208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CE7C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721F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A8D9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531CE"/>
    <w:multiLevelType w:val="multilevel"/>
    <w:tmpl w:val="3EF4A4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44CBD"/>
    <w:multiLevelType w:val="multilevel"/>
    <w:tmpl w:val="399475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DA241"/>
    <w:multiLevelType w:val="multilevel"/>
    <w:tmpl w:val="314457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4A11B"/>
    <w:multiLevelType w:val="multilevel"/>
    <w:tmpl w:val="384873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5BF41"/>
    <w:multiLevelType w:val="hybridMultilevel"/>
    <w:tmpl w:val="02AE3102"/>
    <w:lvl w:ilvl="0" w:tplc="938E3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36D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0C1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58D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0261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3CF6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28CF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25B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A698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13B1B"/>
    <w:multiLevelType w:val="multilevel"/>
    <w:tmpl w:val="BB342F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A77EE"/>
    <w:multiLevelType w:val="hybridMultilevel"/>
    <w:tmpl w:val="90CECE08"/>
    <w:lvl w:ilvl="0" w:tplc="AC8ABB20">
      <w:start w:val="1"/>
      <w:numFmt w:val="decimal"/>
      <w:lvlText w:val="%1."/>
      <w:lvlJc w:val="left"/>
      <w:pPr>
        <w:ind w:left="720" w:hanging="360"/>
      </w:pPr>
    </w:lvl>
    <w:lvl w:ilvl="1" w:tplc="595A4D34">
      <w:start w:val="1"/>
      <w:numFmt w:val="lowerLetter"/>
      <w:lvlText w:val="%2."/>
      <w:lvlJc w:val="left"/>
      <w:pPr>
        <w:ind w:left="1440" w:hanging="360"/>
      </w:pPr>
    </w:lvl>
    <w:lvl w:ilvl="2" w:tplc="220ED6C4">
      <w:start w:val="1"/>
      <w:numFmt w:val="lowerRoman"/>
      <w:lvlText w:val="%3."/>
      <w:lvlJc w:val="right"/>
      <w:pPr>
        <w:ind w:left="2160" w:hanging="180"/>
      </w:pPr>
    </w:lvl>
    <w:lvl w:ilvl="3" w:tplc="C14621A6">
      <w:start w:val="1"/>
      <w:numFmt w:val="decimal"/>
      <w:lvlText w:val="%4."/>
      <w:lvlJc w:val="left"/>
      <w:pPr>
        <w:ind w:left="2880" w:hanging="360"/>
      </w:pPr>
    </w:lvl>
    <w:lvl w:ilvl="4" w:tplc="211695C6">
      <w:start w:val="1"/>
      <w:numFmt w:val="lowerLetter"/>
      <w:lvlText w:val="%5."/>
      <w:lvlJc w:val="left"/>
      <w:pPr>
        <w:ind w:left="3600" w:hanging="360"/>
      </w:pPr>
    </w:lvl>
    <w:lvl w:ilvl="5" w:tplc="76DA1AD0">
      <w:start w:val="1"/>
      <w:numFmt w:val="lowerRoman"/>
      <w:lvlText w:val="%6."/>
      <w:lvlJc w:val="right"/>
      <w:pPr>
        <w:ind w:left="4320" w:hanging="180"/>
      </w:pPr>
    </w:lvl>
    <w:lvl w:ilvl="6" w:tplc="241A7BD0">
      <w:start w:val="1"/>
      <w:numFmt w:val="decimal"/>
      <w:lvlText w:val="%7."/>
      <w:lvlJc w:val="left"/>
      <w:pPr>
        <w:ind w:left="5040" w:hanging="360"/>
      </w:pPr>
    </w:lvl>
    <w:lvl w:ilvl="7" w:tplc="6AC2FDF6">
      <w:start w:val="1"/>
      <w:numFmt w:val="lowerLetter"/>
      <w:lvlText w:val="%8."/>
      <w:lvlJc w:val="left"/>
      <w:pPr>
        <w:ind w:left="5760" w:hanging="360"/>
      </w:pPr>
    </w:lvl>
    <w:lvl w:ilvl="8" w:tplc="54FE03E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216D2"/>
    <w:multiLevelType w:val="hybridMultilevel"/>
    <w:tmpl w:val="FF5404EC"/>
    <w:lvl w:ilvl="0" w:tplc="1A488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F4FD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5CE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541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485F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049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89E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A41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2E21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D9EEB"/>
    <w:multiLevelType w:val="hybridMultilevel"/>
    <w:tmpl w:val="DB02680A"/>
    <w:lvl w:ilvl="0" w:tplc="C5ACF7F2">
      <w:start w:val="1"/>
      <w:numFmt w:val="decimal"/>
      <w:lvlText w:val="%1."/>
      <w:lvlJc w:val="left"/>
      <w:pPr>
        <w:ind w:left="720" w:hanging="360"/>
      </w:pPr>
    </w:lvl>
    <w:lvl w:ilvl="1" w:tplc="A87E7B28">
      <w:start w:val="1"/>
      <w:numFmt w:val="lowerLetter"/>
      <w:lvlText w:val="%2."/>
      <w:lvlJc w:val="left"/>
      <w:pPr>
        <w:ind w:left="1440" w:hanging="360"/>
      </w:pPr>
    </w:lvl>
    <w:lvl w:ilvl="2" w:tplc="136C7358">
      <w:start w:val="1"/>
      <w:numFmt w:val="lowerRoman"/>
      <w:lvlText w:val="%3."/>
      <w:lvlJc w:val="right"/>
      <w:pPr>
        <w:ind w:left="2160" w:hanging="180"/>
      </w:pPr>
    </w:lvl>
    <w:lvl w:ilvl="3" w:tplc="75B66390">
      <w:start w:val="1"/>
      <w:numFmt w:val="decimal"/>
      <w:lvlText w:val="%4."/>
      <w:lvlJc w:val="left"/>
      <w:pPr>
        <w:ind w:left="2880" w:hanging="360"/>
      </w:pPr>
    </w:lvl>
    <w:lvl w:ilvl="4" w:tplc="05027E4C">
      <w:start w:val="1"/>
      <w:numFmt w:val="lowerLetter"/>
      <w:lvlText w:val="%5."/>
      <w:lvlJc w:val="left"/>
      <w:pPr>
        <w:ind w:left="3600" w:hanging="360"/>
      </w:pPr>
    </w:lvl>
    <w:lvl w:ilvl="5" w:tplc="AA32D088">
      <w:start w:val="1"/>
      <w:numFmt w:val="lowerRoman"/>
      <w:lvlText w:val="%6."/>
      <w:lvlJc w:val="right"/>
      <w:pPr>
        <w:ind w:left="4320" w:hanging="180"/>
      </w:pPr>
    </w:lvl>
    <w:lvl w:ilvl="6" w:tplc="9380247C">
      <w:start w:val="1"/>
      <w:numFmt w:val="decimal"/>
      <w:lvlText w:val="%7."/>
      <w:lvlJc w:val="left"/>
      <w:pPr>
        <w:ind w:left="5040" w:hanging="360"/>
      </w:pPr>
    </w:lvl>
    <w:lvl w:ilvl="7" w:tplc="0026EF52">
      <w:start w:val="1"/>
      <w:numFmt w:val="lowerLetter"/>
      <w:lvlText w:val="%8."/>
      <w:lvlJc w:val="left"/>
      <w:pPr>
        <w:ind w:left="5760" w:hanging="360"/>
      </w:pPr>
    </w:lvl>
    <w:lvl w:ilvl="8" w:tplc="E02ECE6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9B94D"/>
    <w:multiLevelType w:val="multilevel"/>
    <w:tmpl w:val="304A06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24E23B"/>
    <w:multiLevelType w:val="hybridMultilevel"/>
    <w:tmpl w:val="0C0A5C5E"/>
    <w:lvl w:ilvl="0" w:tplc="14545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2C90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84BE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DC7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9A7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101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0E39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642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0452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10"/>
  </w:num>
  <w:num w:numId="5">
    <w:abstractNumId w:val="9"/>
  </w:num>
  <w:num w:numId="6">
    <w:abstractNumId w:val="4"/>
  </w:num>
  <w:num w:numId="7">
    <w:abstractNumId w:val="6"/>
  </w:num>
  <w:num w:numId="8">
    <w:abstractNumId w:val="5"/>
  </w:num>
  <w:num w:numId="9">
    <w:abstractNumId w:val="0"/>
  </w:num>
  <w:num w:numId="10">
    <w:abstractNumId w:val="13"/>
  </w:num>
  <w:num w:numId="11">
    <w:abstractNumId w:val="11"/>
  </w:num>
  <w:num w:numId="12">
    <w:abstractNumId w:val="7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B7B02F"/>
    <w:rsid w:val="002A556F"/>
    <w:rsid w:val="004A0208"/>
    <w:rsid w:val="00563A66"/>
    <w:rsid w:val="00DE518E"/>
    <w:rsid w:val="00E95242"/>
    <w:rsid w:val="23DD2743"/>
    <w:rsid w:val="2FCD575B"/>
    <w:rsid w:val="353A83AC"/>
    <w:rsid w:val="4A29D574"/>
    <w:rsid w:val="4E5225F1"/>
    <w:rsid w:val="6CA42CD1"/>
    <w:rsid w:val="6FB7B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7B02F"/>
  <w15:chartTrackingRefBased/>
  <w15:docId w15:val="{7F62C5DE-6F37-4BD4-860E-059A2F6A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CA42CD1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N. Smith-Hughes</dc:creator>
  <cp:keywords/>
  <dc:description/>
  <cp:lastModifiedBy>Katherine Lee</cp:lastModifiedBy>
  <cp:revision>2</cp:revision>
  <dcterms:created xsi:type="dcterms:W3CDTF">2025-07-21T13:32:00Z</dcterms:created>
  <dcterms:modified xsi:type="dcterms:W3CDTF">2025-07-21T13:32:00Z</dcterms:modified>
</cp:coreProperties>
</file>