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DDD5" w14:textId="77777777" w:rsidR="002227C7" w:rsidRPr="00155F8D" w:rsidRDefault="00C95DC5" w:rsidP="002227C7">
      <w:pPr>
        <w:pStyle w:val="Header"/>
        <w:jc w:val="center"/>
        <w:rPr>
          <w:rFonts w:asciiTheme="minorHAnsi" w:hAnsiTheme="minorHAnsi"/>
          <w:sz w:val="28"/>
          <w:szCs w:val="28"/>
          <w:u w:val="single"/>
        </w:rPr>
      </w:pPr>
      <w:r w:rsidRPr="00BD18A2">
        <w:rPr>
          <w:rFonts w:asciiTheme="minorHAnsi" w:hAnsiTheme="minorHAnsi"/>
          <w:sz w:val="28"/>
          <w:szCs w:val="28"/>
          <w:u w:val="single"/>
          <w:lang w:val="de-DE"/>
        </w:rPr>
        <w:t>Year 9 German</w:t>
      </w:r>
      <w:r w:rsidR="002227C7" w:rsidRPr="00BD18A2">
        <w:rPr>
          <w:rFonts w:asciiTheme="minorHAnsi" w:hAnsiTheme="minorHAnsi"/>
          <w:sz w:val="28"/>
          <w:szCs w:val="28"/>
          <w:u w:val="single"/>
          <w:lang w:val="de-DE"/>
        </w:rPr>
        <w:t xml:space="preserve"> overview Module 1: </w:t>
      </w:r>
      <w:r w:rsidR="00BD18A2" w:rsidRPr="00BD18A2">
        <w:rPr>
          <w:rFonts w:asciiTheme="minorHAnsi" w:hAnsiTheme="minorHAnsi"/>
          <w:sz w:val="28"/>
          <w:szCs w:val="28"/>
          <w:u w:val="single"/>
          <w:lang w:val="de-DE"/>
        </w:rPr>
        <w:t xml:space="preserve">Auf in die Schule. </w:t>
      </w:r>
      <w:r w:rsidR="00BD18A2">
        <w:rPr>
          <w:rFonts w:asciiTheme="minorHAnsi" w:hAnsiTheme="minorHAnsi"/>
          <w:sz w:val="28"/>
          <w:szCs w:val="28"/>
          <w:u w:val="single"/>
        </w:rPr>
        <w:t xml:space="preserve">Autumn term </w:t>
      </w:r>
    </w:p>
    <w:p w14:paraId="6B4208E5" w14:textId="77777777" w:rsidR="002227C7" w:rsidRPr="00155F8D" w:rsidRDefault="002227C7" w:rsidP="002227C7">
      <w:pPr>
        <w:pStyle w:val="Header"/>
        <w:rPr>
          <w:rFonts w:asciiTheme="minorHAnsi" w:hAnsiTheme="minorHAnsi"/>
          <w:sz w:val="28"/>
          <w:szCs w:val="28"/>
          <w:u w:val="single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4289"/>
        <w:gridCol w:w="2551"/>
        <w:gridCol w:w="6015"/>
      </w:tblGrid>
      <w:tr w:rsidR="002227C7" w:rsidRPr="00155F8D" w14:paraId="7CF9C082" w14:textId="77777777" w:rsidTr="009231F7">
        <w:tc>
          <w:tcPr>
            <w:tcW w:w="1165" w:type="dxa"/>
          </w:tcPr>
          <w:p w14:paraId="5F5C3532" w14:textId="77777777" w:rsidR="002227C7" w:rsidRPr="00155F8D" w:rsidRDefault="0056714E" w:rsidP="00EF3A6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Autumn term </w:t>
            </w:r>
          </w:p>
        </w:tc>
        <w:tc>
          <w:tcPr>
            <w:tcW w:w="4289" w:type="dxa"/>
          </w:tcPr>
          <w:p w14:paraId="6F71B0AE" w14:textId="77777777" w:rsidR="002227C7" w:rsidRPr="009231F7" w:rsidRDefault="00BD18A2" w:rsidP="00EF3A6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Knowledge</w:t>
            </w:r>
          </w:p>
        </w:tc>
        <w:tc>
          <w:tcPr>
            <w:tcW w:w="2551" w:type="dxa"/>
          </w:tcPr>
          <w:p w14:paraId="7793E42A" w14:textId="77777777" w:rsidR="002227C7" w:rsidRPr="009231F7" w:rsidRDefault="00BD18A2" w:rsidP="00EF3A6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9231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Aqa</w:t>
            </w:r>
            <w:proofErr w:type="spellEnd"/>
            <w:r w:rsidRPr="009231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Theme/Topic</w:t>
            </w:r>
          </w:p>
        </w:tc>
        <w:tc>
          <w:tcPr>
            <w:tcW w:w="6015" w:type="dxa"/>
          </w:tcPr>
          <w:p w14:paraId="7FA52141" w14:textId="77777777" w:rsidR="002227C7" w:rsidRPr="009231F7" w:rsidRDefault="002227C7" w:rsidP="00EF3A6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Skills: TBAT</w:t>
            </w:r>
          </w:p>
        </w:tc>
      </w:tr>
      <w:tr w:rsidR="00926E2F" w:rsidRPr="0056714E" w14:paraId="63502A3C" w14:textId="77777777" w:rsidTr="009231F7">
        <w:tc>
          <w:tcPr>
            <w:tcW w:w="1165" w:type="dxa"/>
          </w:tcPr>
          <w:p w14:paraId="145B2BD9" w14:textId="77777777" w:rsidR="00926E2F" w:rsidRPr="00C47817" w:rsidRDefault="00926E2F" w:rsidP="00926E2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</w:tcPr>
          <w:p w14:paraId="08ADD79C" w14:textId="77777777" w:rsidR="00926E2F" w:rsidRPr="009231F7" w:rsidRDefault="00926E2F" w:rsidP="00926E2F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9231F7">
              <w:rPr>
                <w:rFonts w:asciiTheme="minorHAnsi" w:hAnsiTheme="minorHAnsi"/>
                <w:sz w:val="22"/>
                <w:szCs w:val="22"/>
                <w:lang w:val="de-DE"/>
              </w:rPr>
              <w:t>GCSE course info</w:t>
            </w:r>
          </w:p>
          <w:p w14:paraId="103542DB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Die Sommerferien haben Spaß gemacht!</w:t>
            </w:r>
          </w:p>
          <w:p w14:paraId="66529476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Talking about what you did in the holidays</w:t>
            </w:r>
          </w:p>
          <w:p w14:paraId="091668F5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Using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past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</w:t>
            </w:r>
          </w:p>
        </w:tc>
        <w:tc>
          <w:tcPr>
            <w:tcW w:w="2551" w:type="dxa"/>
          </w:tcPr>
          <w:p w14:paraId="3BC53CAC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18B558C5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  <w:p w14:paraId="001B3F95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3062EB94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3, Topic 2:</w:t>
            </w:r>
          </w:p>
          <w:p w14:paraId="5DF46C4D" w14:textId="77777777" w:rsidR="00926E2F" w:rsidRPr="009231F7" w:rsidRDefault="00926E2F" w:rsidP="00926E2F">
            <w:pPr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Life at school/college</w:t>
            </w:r>
          </w:p>
        </w:tc>
        <w:tc>
          <w:tcPr>
            <w:tcW w:w="6015" w:type="dxa"/>
          </w:tcPr>
          <w:p w14:paraId="04EB9E8B" w14:textId="2AC2B4A8" w:rsidR="00926E2F" w:rsidRPr="009231F7" w:rsidRDefault="00926E2F" w:rsidP="00926E2F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106AF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and use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perfect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with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haben</w:t>
            </w:r>
            <w:proofErr w:type="spellEnd"/>
            <w:r w:rsidRPr="009231F7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 </w:t>
            </w:r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and </w:t>
            </w:r>
            <w:proofErr w:type="spellStart"/>
            <w:r w:rsidRPr="009231F7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sein</w:t>
            </w:r>
            <w:proofErr w:type="spellEnd"/>
          </w:p>
          <w:p w14:paraId="5E2DE26E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subject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pronouns</w:t>
            </w:r>
            <w:proofErr w:type="spellEnd"/>
          </w:p>
          <w:p w14:paraId="44008737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Use adjectives and the imperfect tense (war) to express your opinions</w:t>
            </w:r>
          </w:p>
        </w:tc>
      </w:tr>
      <w:tr w:rsidR="00926E2F" w:rsidRPr="0056714E" w14:paraId="00BE7F7E" w14:textId="77777777" w:rsidTr="009231F7">
        <w:tc>
          <w:tcPr>
            <w:tcW w:w="1165" w:type="dxa"/>
          </w:tcPr>
          <w:p w14:paraId="15713729" w14:textId="77777777" w:rsidR="00926E2F" w:rsidRPr="00926E2F" w:rsidRDefault="00926E2F" w:rsidP="00926E2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335DE0EF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Mit Freude in die Schule?</w:t>
            </w:r>
          </w:p>
          <w:p w14:paraId="338AFDC7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Talking about what you are and are not looking forward to at school this year, and why</w:t>
            </w:r>
          </w:p>
        </w:tc>
        <w:tc>
          <w:tcPr>
            <w:tcW w:w="2551" w:type="dxa"/>
            <w:shd w:val="clear" w:color="auto" w:fill="auto"/>
          </w:tcPr>
          <w:p w14:paraId="763683AC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3, Topic 2:</w:t>
            </w:r>
          </w:p>
          <w:p w14:paraId="24664929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Life at school/college</w:t>
            </w:r>
          </w:p>
        </w:tc>
        <w:tc>
          <w:tcPr>
            <w:tcW w:w="6015" w:type="dxa"/>
            <w:shd w:val="clear" w:color="auto" w:fill="auto"/>
          </w:tcPr>
          <w:p w14:paraId="66D055AE" w14:textId="340BB67A" w:rsidR="00106AF3" w:rsidRPr="00106AF3" w:rsidRDefault="00106AF3" w:rsidP="00926E2F">
            <w:pPr>
              <w:pStyle w:val="Tabletextbullets"/>
              <w:tabs>
                <w:tab w:val="clear" w:pos="340"/>
                <w:tab w:val="left" w:pos="368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06AF3">
              <w:rPr>
                <w:rFonts w:asciiTheme="minorHAnsi" w:hAnsiTheme="minorHAnsi"/>
                <w:sz w:val="22"/>
                <w:szCs w:val="22"/>
                <w:lang w:val="de-DE"/>
              </w:rPr>
              <w:t>Use the structure ‘Ich freue mich au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f‘ + acc</w:t>
            </w:r>
          </w:p>
          <w:p w14:paraId="03115E20" w14:textId="40063605" w:rsidR="00926E2F" w:rsidRPr="009231F7" w:rsidRDefault="00926E2F" w:rsidP="00926E2F">
            <w:pPr>
              <w:pStyle w:val="Tabletextbullets"/>
              <w:tabs>
                <w:tab w:val="clear" w:pos="340"/>
                <w:tab w:val="left" w:pos="368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="00106AF3">
              <w:rPr>
                <w:rFonts w:asciiTheme="minorHAnsi" w:hAnsiTheme="minorHAnsi"/>
                <w:sz w:val="22"/>
                <w:szCs w:val="22"/>
              </w:rPr>
              <w:t>a range of intensifiers</w:t>
            </w:r>
            <w:r w:rsidRPr="009231F7">
              <w:rPr>
                <w:rFonts w:asciiTheme="minorHAnsi" w:hAnsiTheme="minorHAnsi"/>
                <w:sz w:val="22"/>
                <w:szCs w:val="22"/>
              </w:rPr>
              <w:t xml:space="preserve"> to make your language more descriptive</w:t>
            </w:r>
          </w:p>
          <w:p w14:paraId="4C5495E4" w14:textId="406B169A" w:rsidR="00926E2F" w:rsidRPr="009231F7" w:rsidRDefault="00106AF3" w:rsidP="00926E2F">
            <w:pPr>
              <w:pStyle w:val="Tabletextbullets"/>
              <w:tabs>
                <w:tab w:val="clear" w:pos="340"/>
                <w:tab w:val="left" w:pos="368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Understand </w:t>
            </w:r>
            <w:r w:rsidR="00926E2F" w:rsidRPr="009231F7">
              <w:rPr>
                <w:rFonts w:asciiTheme="minorHAnsi" w:hAnsiTheme="minorHAnsi"/>
                <w:sz w:val="22"/>
                <w:szCs w:val="22"/>
              </w:rPr>
              <w:t xml:space="preserve">reasons using </w:t>
            </w:r>
            <w:proofErr w:type="spellStart"/>
            <w:r w:rsidR="00926E2F" w:rsidRPr="009231F7">
              <w:rPr>
                <w:rFonts w:asciiTheme="minorHAnsi" w:hAnsiTheme="minorHAnsi"/>
                <w:i/>
                <w:sz w:val="22"/>
                <w:szCs w:val="22"/>
              </w:rPr>
              <w:t>denn</w:t>
            </w:r>
            <w:proofErr w:type="spellEnd"/>
            <w:r w:rsidR="00926E2F" w:rsidRPr="009231F7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="00926E2F" w:rsidRPr="009231F7">
              <w:rPr>
                <w:rFonts w:asciiTheme="minorHAnsi" w:hAnsiTheme="minorHAnsi"/>
                <w:i/>
                <w:sz w:val="22"/>
                <w:szCs w:val="22"/>
              </w:rPr>
              <w:t>weil</w:t>
            </w:r>
            <w:proofErr w:type="spellEnd"/>
          </w:p>
          <w:p w14:paraId="6407225F" w14:textId="77777777" w:rsidR="00926E2F" w:rsidRPr="009231F7" w:rsidRDefault="00926E2F" w:rsidP="00926E2F">
            <w:pPr>
              <w:pStyle w:val="Tabletextbullets"/>
              <w:numPr>
                <w:ilvl w:val="0"/>
                <w:numId w:val="0"/>
              </w:numPr>
              <w:tabs>
                <w:tab w:val="left" w:pos="368"/>
              </w:tabs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6E2F" w:rsidRPr="0056714E" w14:paraId="46D8EAEF" w14:textId="77777777" w:rsidTr="009231F7">
        <w:tc>
          <w:tcPr>
            <w:tcW w:w="1165" w:type="dxa"/>
          </w:tcPr>
          <w:p w14:paraId="272DA43F" w14:textId="77777777" w:rsidR="00926E2F" w:rsidRPr="00926E2F" w:rsidRDefault="00926E2F" w:rsidP="00926E2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1D02C375" w14:textId="77777777" w:rsidR="00926E2F" w:rsidRPr="009231F7" w:rsidRDefault="00926E2F" w:rsidP="00926E2F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</w:rPr>
              <w:t>Schulfächer</w:t>
            </w:r>
            <w:proofErr w:type="spellEnd"/>
            <w:r w:rsidRPr="009231F7">
              <w:rPr>
                <w:rFonts w:asciiTheme="minorHAnsi" w:hAnsiTheme="minorHAnsi"/>
                <w:b/>
                <w:sz w:val="22"/>
                <w:szCs w:val="22"/>
              </w:rPr>
              <w:t xml:space="preserve"> und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</w:rPr>
              <w:t>Meinungen</w:t>
            </w:r>
            <w:proofErr w:type="spellEnd"/>
          </w:p>
          <w:p w14:paraId="0E1111D2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Talking about school subjects</w:t>
            </w:r>
          </w:p>
          <w:p w14:paraId="3FE56ADC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Using verbs in the present tense (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</w:rPr>
              <w:t>machen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</w:rPr>
              <w:t>lernen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F4159A4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3, Topics 1 and 2:</w:t>
            </w:r>
          </w:p>
          <w:p w14:paraId="6918D752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My studies;</w:t>
            </w:r>
          </w:p>
          <w:p w14:paraId="79095075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Life at school/college</w:t>
            </w:r>
          </w:p>
        </w:tc>
        <w:tc>
          <w:tcPr>
            <w:tcW w:w="6015" w:type="dxa"/>
            <w:shd w:val="clear" w:color="auto" w:fill="auto"/>
          </w:tcPr>
          <w:p w14:paraId="21485929" w14:textId="36212A12" w:rsidR="00106AF3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>present</w:t>
            </w:r>
            <w:proofErr w:type="spellEnd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regular </w:t>
            </w:r>
            <w:proofErr w:type="spellStart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>verbs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6F91389B" w14:textId="34E7BB08" w:rsidR="00106AF3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range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structures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give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opinions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313593C9" w14:textId="549286CB" w:rsidR="00106AF3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connectives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extend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sentences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6F735B10" w14:textId="77777777" w:rsidR="00106AF3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seit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present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say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how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long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you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have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been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learning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subject</w:t>
            </w:r>
            <w:proofErr w:type="spellEnd"/>
          </w:p>
          <w:p w14:paraId="377954DF" w14:textId="77777777" w:rsidR="00106AF3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Use ‘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wenn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’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say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what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you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would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learn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if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you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had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choice</w:t>
            </w:r>
            <w:proofErr w:type="spellEnd"/>
          </w:p>
          <w:p w14:paraId="64AFC9AD" w14:textId="317F93B0" w:rsidR="00926E2F" w:rsidRPr="009231F7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comparative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EF4B8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and </w:t>
            </w:r>
            <w:proofErr w:type="spellStart"/>
            <w:r w:rsidRPr="00EF4B8E">
              <w:rPr>
                <w:rFonts w:asciiTheme="minorHAnsi" w:hAnsiTheme="minorHAnsi"/>
                <w:sz w:val="22"/>
                <w:szCs w:val="22"/>
                <w:lang w:val="es-ES"/>
              </w:rPr>
              <w:t>superlative</w:t>
            </w:r>
            <w:proofErr w:type="spellEnd"/>
          </w:p>
        </w:tc>
      </w:tr>
      <w:tr w:rsidR="00926E2F" w:rsidRPr="0056714E" w14:paraId="73D289C6" w14:textId="77777777" w:rsidTr="009231F7">
        <w:tc>
          <w:tcPr>
            <w:tcW w:w="1165" w:type="dxa"/>
          </w:tcPr>
          <w:p w14:paraId="0AB99AAF" w14:textId="77777777" w:rsidR="00926E2F" w:rsidRPr="00926E2F" w:rsidRDefault="00926E2F" w:rsidP="00926E2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</w:tcPr>
          <w:p w14:paraId="0D6FE679" w14:textId="77777777" w:rsidR="00926E2F" w:rsidRPr="009231F7" w:rsidRDefault="00926E2F" w:rsidP="00926E2F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</w:rPr>
              <w:t xml:space="preserve">Die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</w:rPr>
              <w:t>Schuluniform</w:t>
            </w:r>
            <w:proofErr w:type="spellEnd"/>
          </w:p>
          <w:p w14:paraId="18E95A98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 xml:space="preserve">Talking about clothes </w:t>
            </w:r>
          </w:p>
          <w:p w14:paraId="4B453A42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Using irregular verbs in the present tense (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</w:rPr>
              <w:t>tragen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9D8C2EE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Describing photographs</w:t>
            </w:r>
          </w:p>
        </w:tc>
        <w:tc>
          <w:tcPr>
            <w:tcW w:w="2551" w:type="dxa"/>
          </w:tcPr>
          <w:p w14:paraId="4BBAECD7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3, Topics 1 and 2:</w:t>
            </w:r>
          </w:p>
          <w:p w14:paraId="5D1CDFC7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My studies;</w:t>
            </w:r>
          </w:p>
          <w:p w14:paraId="37C1AFCF" w14:textId="77777777" w:rsidR="00926E2F" w:rsidRPr="009231F7" w:rsidRDefault="00926E2F" w:rsidP="00926E2F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Life at school/college</w:t>
            </w:r>
          </w:p>
        </w:tc>
        <w:tc>
          <w:tcPr>
            <w:tcW w:w="6015" w:type="dxa"/>
          </w:tcPr>
          <w:p w14:paraId="094E4F6C" w14:textId="7900DD5D" w:rsidR="00106AF3" w:rsidRPr="00B874C2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B874C2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B874C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874C2">
              <w:rPr>
                <w:rFonts w:asciiTheme="minorHAnsi" w:hAnsiTheme="minorHAnsi"/>
                <w:sz w:val="22"/>
                <w:szCs w:val="22"/>
                <w:lang w:val="es-ES"/>
              </w:rPr>
              <w:t>present</w:t>
            </w:r>
            <w:proofErr w:type="spellEnd"/>
            <w:r w:rsidRPr="00B874C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 irregular </w:t>
            </w:r>
            <w:proofErr w:type="spellStart"/>
            <w:r w:rsidRPr="00B874C2">
              <w:rPr>
                <w:rFonts w:asciiTheme="minorHAnsi" w:hAnsiTheme="minorHAnsi"/>
                <w:sz w:val="22"/>
                <w:szCs w:val="22"/>
                <w:lang w:val="es-ES"/>
              </w:rPr>
              <w:t>verb</w:t>
            </w:r>
            <w:proofErr w:type="spellEnd"/>
            <w:r w:rsidRPr="00B874C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‘</w:t>
            </w:r>
            <w:proofErr w:type="spellStart"/>
            <w:r w:rsidRPr="00B874C2">
              <w:rPr>
                <w:rFonts w:asciiTheme="minorHAnsi" w:hAnsiTheme="minorHAnsi"/>
                <w:sz w:val="22"/>
                <w:szCs w:val="22"/>
                <w:lang w:val="es-ES"/>
              </w:rPr>
              <w:t>tragen</w:t>
            </w:r>
            <w:proofErr w:type="spellEnd"/>
            <w:r w:rsidRPr="00B874C2">
              <w:rPr>
                <w:rFonts w:asciiTheme="minorHAnsi" w:hAnsiTheme="minorHAnsi"/>
                <w:sz w:val="22"/>
                <w:szCs w:val="22"/>
                <w:lang w:val="es-ES"/>
              </w:rPr>
              <w:t>’</w:t>
            </w:r>
          </w:p>
          <w:p w14:paraId="1C49A42C" w14:textId="77777777" w:rsidR="00106AF3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Use </w:t>
            </w:r>
            <w:proofErr w:type="spellStart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>accusative</w:t>
            </w:r>
            <w:proofErr w:type="spellEnd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>adjective</w:t>
            </w:r>
            <w:proofErr w:type="spellEnd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>endings</w:t>
            </w:r>
            <w:proofErr w:type="spellEnd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(after </w:t>
            </w:r>
            <w:proofErr w:type="spellStart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>indefinite</w:t>
            </w:r>
            <w:proofErr w:type="spellEnd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>article</w:t>
            </w:r>
            <w:proofErr w:type="spellEnd"/>
            <w:r w:rsidRPr="00312DF6">
              <w:rPr>
                <w:rFonts w:asciiTheme="minorHAnsi" w:hAnsiTheme="minorHAnsi"/>
                <w:sz w:val="22"/>
                <w:szCs w:val="22"/>
                <w:lang w:val="es-ES"/>
              </w:rPr>
              <w:t>)</w:t>
            </w:r>
          </w:p>
          <w:p w14:paraId="502BFFD4" w14:textId="77777777" w:rsidR="00106AF3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advantages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disadvantages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of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school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uniform</w:t>
            </w:r>
            <w:proofErr w:type="spellEnd"/>
          </w:p>
          <w:p w14:paraId="43024BAC" w14:textId="4921D3AF" w:rsidR="00106AF3" w:rsidRPr="008726D4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Use ‘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wenn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’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say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what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you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would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wear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if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you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had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choice</w:t>
            </w:r>
            <w:proofErr w:type="spellEnd"/>
          </w:p>
          <w:p w14:paraId="4C7D0917" w14:textId="60444C13" w:rsidR="00926E2F" w:rsidRPr="009231F7" w:rsidRDefault="00106AF3" w:rsidP="00106AF3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answer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questions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about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photograph</w:t>
            </w:r>
            <w:proofErr w:type="spellEnd"/>
          </w:p>
        </w:tc>
      </w:tr>
      <w:tr w:rsidR="00926E2F" w:rsidRPr="0056714E" w14:paraId="60653639" w14:textId="77777777" w:rsidTr="009231F7">
        <w:tc>
          <w:tcPr>
            <w:tcW w:w="1165" w:type="dxa"/>
          </w:tcPr>
          <w:p w14:paraId="6EFC69A3" w14:textId="77777777" w:rsidR="00926E2F" w:rsidRPr="00926E2F" w:rsidRDefault="00926E2F" w:rsidP="00926E2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646D8407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Der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Schultag</w:t>
            </w:r>
            <w:proofErr w:type="spellEnd"/>
          </w:p>
          <w:p w14:paraId="586EFD72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Describing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school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day</w:t>
            </w:r>
            <w:proofErr w:type="spellEnd"/>
          </w:p>
          <w:p w14:paraId="34FDF6C0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Asking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answering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questions</w:t>
            </w:r>
            <w:proofErr w:type="spellEnd"/>
          </w:p>
          <w:p w14:paraId="0DEFF2A7" w14:textId="77777777" w:rsidR="00926E2F" w:rsidRPr="009231F7" w:rsidRDefault="00926E2F" w:rsidP="00926E2F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Der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Schultag</w:t>
            </w:r>
            <w:proofErr w:type="spellEnd"/>
            <w:r w:rsidRPr="009231F7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gestern</w:t>
            </w:r>
            <w:proofErr w:type="spellEnd"/>
          </w:p>
          <w:p w14:paraId="493CAE69" w14:textId="77777777" w:rsidR="00926E2F" w:rsidRPr="009231F7" w:rsidRDefault="00926E2F" w:rsidP="00926E2F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Describing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school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day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9231F7">
              <w:rPr>
                <w:rFonts w:asciiTheme="minorHAnsi" w:hAnsiTheme="minorHAnsi"/>
                <w:sz w:val="22"/>
                <w:szCs w:val="22"/>
              </w:rPr>
              <w:t>in the past tense</w:t>
            </w:r>
          </w:p>
        </w:tc>
        <w:tc>
          <w:tcPr>
            <w:tcW w:w="2551" w:type="dxa"/>
            <w:shd w:val="clear" w:color="auto" w:fill="auto"/>
          </w:tcPr>
          <w:p w14:paraId="37FBBF65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lastRenderedPageBreak/>
              <w:t>Theme 3, Topic 2:</w:t>
            </w:r>
          </w:p>
          <w:p w14:paraId="4FEA69F2" w14:textId="77777777" w:rsidR="00926E2F" w:rsidRPr="009231F7" w:rsidRDefault="00926E2F" w:rsidP="00926E2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lastRenderedPageBreak/>
              <w:t>Life at school/college</w:t>
            </w:r>
          </w:p>
        </w:tc>
        <w:tc>
          <w:tcPr>
            <w:tcW w:w="6015" w:type="dxa"/>
            <w:shd w:val="clear" w:color="auto" w:fill="auto"/>
          </w:tcPr>
          <w:p w14:paraId="020E6C05" w14:textId="77777777" w:rsidR="001F6BD8" w:rsidRPr="000A1F68" w:rsidRDefault="001F6BD8" w:rsidP="001F6BD8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Pronounce</w:t>
            </w:r>
            <w:proofErr w:type="spellEnd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>cognates</w:t>
            </w:r>
            <w:proofErr w:type="spellEnd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>correctly</w:t>
            </w:r>
            <w:proofErr w:type="spellEnd"/>
          </w:p>
          <w:p w14:paraId="7E52A21A" w14:textId="63925046" w:rsidR="001F6BD8" w:rsidRPr="000A1F68" w:rsidRDefault="001F6BD8" w:rsidP="001F6BD8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U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nderstand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24- AND </w:t>
            </w:r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12-hour </w:t>
            </w:r>
            <w:proofErr w:type="spellStart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>clock</w:t>
            </w:r>
            <w:proofErr w:type="spellEnd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>talk</w:t>
            </w:r>
            <w:proofErr w:type="spellEnd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>about</w:t>
            </w:r>
            <w:proofErr w:type="spellEnd"/>
            <w:r w:rsidRPr="000A1F6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time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4321B8AF" w14:textId="36F0AA66" w:rsidR="001F6BD8" w:rsidRDefault="001F6BD8" w:rsidP="001F6BD8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q</w:t>
            </w:r>
            <w:r w:rsidRPr="00AB1C60">
              <w:rPr>
                <w:rFonts w:asciiTheme="minorHAnsi" w:hAnsiTheme="minorHAnsi"/>
                <w:sz w:val="22"/>
                <w:szCs w:val="22"/>
                <w:lang w:val="es-ES"/>
              </w:rPr>
              <w:t>uestion</w:t>
            </w:r>
            <w:proofErr w:type="spellEnd"/>
            <w:r w:rsidRPr="00AB1C6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B1C60">
              <w:rPr>
                <w:rFonts w:asciiTheme="minorHAnsi" w:hAnsiTheme="minorHAnsi"/>
                <w:sz w:val="22"/>
                <w:szCs w:val="22"/>
                <w:lang w:val="es-ES"/>
              </w:rPr>
              <w:t>words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with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inversion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7FB6D814" w14:textId="361F0B0F" w:rsidR="001F6BD8" w:rsidRPr="00C4773B" w:rsidRDefault="001F6BD8" w:rsidP="001F6BD8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>perfect</w:t>
            </w:r>
            <w:proofErr w:type="spellEnd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 </w:t>
            </w:r>
            <w:proofErr w:type="spellStart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>with</w:t>
            </w:r>
            <w:proofErr w:type="spellEnd"/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D3601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haben</w:t>
            </w:r>
            <w:proofErr w:type="spellEnd"/>
            <w:r w:rsidRPr="001D3601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 </w:t>
            </w:r>
            <w:r w:rsidRPr="001D360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and </w:t>
            </w:r>
            <w:proofErr w:type="spellStart"/>
            <w:r w:rsidRPr="001D3601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sein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 </w:t>
            </w:r>
          </w:p>
          <w:p w14:paraId="248C748C" w14:textId="17F81BBB" w:rsidR="001F6BD8" w:rsidRPr="001D3601" w:rsidRDefault="001F6BD8" w:rsidP="001F6BD8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D3601">
              <w:rPr>
                <w:rFonts w:asciiTheme="minorHAnsi" w:hAnsiTheme="minorHAnsi"/>
                <w:sz w:val="22"/>
                <w:szCs w:val="22"/>
              </w:rPr>
              <w:t>Use adjectives and the imperf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ect tense (war) to express </w:t>
            </w:r>
            <w:r w:rsidRPr="001D3601">
              <w:rPr>
                <w:rFonts w:asciiTheme="minorHAnsi" w:hAnsiTheme="minorHAnsi"/>
                <w:sz w:val="22"/>
                <w:szCs w:val="22"/>
              </w:rPr>
              <w:t>opinions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C743014" w14:textId="3B5FED4F" w:rsidR="00926E2F" w:rsidRPr="009231F7" w:rsidRDefault="001F6BD8" w:rsidP="001F6BD8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Use </w:t>
            </w:r>
            <w:proofErr w:type="spellStart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>sequencers</w:t>
            </w:r>
            <w:proofErr w:type="spellEnd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time </w:t>
            </w:r>
            <w:proofErr w:type="spellStart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>phrases</w:t>
            </w:r>
            <w:proofErr w:type="spellEnd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>extend</w:t>
            </w:r>
            <w:proofErr w:type="spellEnd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47C80">
              <w:rPr>
                <w:rFonts w:asciiTheme="minorHAnsi" w:hAnsiTheme="minorHAnsi"/>
                <w:sz w:val="22"/>
                <w:szCs w:val="22"/>
                <w:lang w:val="es-ES"/>
              </w:rPr>
              <w:t>sentences</w:t>
            </w:r>
            <w:proofErr w:type="spellEnd"/>
          </w:p>
        </w:tc>
      </w:tr>
      <w:tr w:rsidR="00E63845" w:rsidRPr="0056714E" w14:paraId="1F66CE08" w14:textId="77777777" w:rsidTr="00684E5A">
        <w:tc>
          <w:tcPr>
            <w:tcW w:w="1165" w:type="dxa"/>
          </w:tcPr>
          <w:p w14:paraId="25DE0313" w14:textId="77777777" w:rsidR="00E63845" w:rsidRPr="00926E2F" w:rsidRDefault="00E63845" w:rsidP="00E63845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12855" w:type="dxa"/>
            <w:gridSpan w:val="3"/>
          </w:tcPr>
          <w:p w14:paraId="5128A5A0" w14:textId="77777777" w:rsidR="00E63845" w:rsidRPr="009231F7" w:rsidRDefault="00E63845" w:rsidP="00E63845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C155A3">
              <w:rPr>
                <w:rFonts w:asciiTheme="minorHAnsi" w:hAnsiTheme="minorHAnsi"/>
                <w:sz w:val="22"/>
                <w:szCs w:val="22"/>
                <w:highlight w:val="yellow"/>
              </w:rPr>
              <w:t>Interim assessment: translation into German</w:t>
            </w:r>
            <w:r w:rsidRPr="00C155A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06529" w:rsidRPr="0056714E" w14:paraId="12151815" w14:textId="77777777" w:rsidTr="009231F7">
        <w:tc>
          <w:tcPr>
            <w:tcW w:w="1165" w:type="dxa"/>
          </w:tcPr>
          <w:p w14:paraId="45FAD9C1" w14:textId="77777777" w:rsidR="00E06529" w:rsidRPr="00926E2F" w:rsidRDefault="00E06529" w:rsidP="00E06529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</w:tcPr>
          <w:p w14:paraId="43809A94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</w:rPr>
              <w:t>Wissenswertes</w:t>
            </w:r>
            <w:proofErr w:type="spellEnd"/>
            <w:r w:rsidRPr="009231F7">
              <w:rPr>
                <w:rFonts w:asciiTheme="minorHAnsi" w:hAnsiTheme="minorHAnsi"/>
                <w:b/>
                <w:sz w:val="22"/>
                <w:szCs w:val="22"/>
              </w:rPr>
              <w:t xml:space="preserve">: Das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</w:rPr>
              <w:t>Schulsystem</w:t>
            </w:r>
            <w:proofErr w:type="spellEnd"/>
          </w:p>
          <w:p w14:paraId="37B6F4F6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Learning about different types of German schools</w:t>
            </w:r>
          </w:p>
        </w:tc>
        <w:tc>
          <w:tcPr>
            <w:tcW w:w="2551" w:type="dxa"/>
          </w:tcPr>
          <w:p w14:paraId="00E04901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3, Topic 2:</w:t>
            </w:r>
          </w:p>
          <w:p w14:paraId="375D515A" w14:textId="77777777" w:rsidR="00E06529" w:rsidRPr="009231F7" w:rsidRDefault="00E06529" w:rsidP="00E06529">
            <w:pPr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Life at school/college</w:t>
            </w:r>
          </w:p>
        </w:tc>
        <w:tc>
          <w:tcPr>
            <w:tcW w:w="6015" w:type="dxa"/>
          </w:tcPr>
          <w:p w14:paraId="1206C70F" w14:textId="77777777" w:rsidR="00E06529" w:rsidRPr="009231F7" w:rsidRDefault="00E06529" w:rsidP="00E06529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290F55D4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negatives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with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nouns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4C5C7584" w14:textId="77777777" w:rsidR="00E06529" w:rsidRPr="009231F7" w:rsidRDefault="00E06529" w:rsidP="00E06529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kein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(no,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not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a)</w:t>
            </w:r>
          </w:p>
        </w:tc>
      </w:tr>
      <w:tr w:rsidR="00E06529" w:rsidRPr="0056714E" w14:paraId="18DC8499" w14:textId="77777777" w:rsidTr="009231F7">
        <w:tc>
          <w:tcPr>
            <w:tcW w:w="1165" w:type="dxa"/>
          </w:tcPr>
          <w:p w14:paraId="4E4989E9" w14:textId="77777777" w:rsidR="00E06529" w:rsidRPr="00926E2F" w:rsidRDefault="00E06529" w:rsidP="00E06529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763C96E5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Ordnung</w:t>
            </w:r>
            <w:proofErr w:type="spellEnd"/>
            <w:r w:rsidRPr="009231F7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muss</w:t>
            </w:r>
            <w:proofErr w:type="spellEnd"/>
            <w:r w:rsidRPr="009231F7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sein</w:t>
            </w:r>
            <w:proofErr w:type="spellEnd"/>
            <w:r w:rsidRPr="009231F7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!</w:t>
            </w:r>
          </w:p>
          <w:p w14:paraId="0D75B493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Describing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school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facilities</w:t>
            </w:r>
            <w:proofErr w:type="spellEnd"/>
          </w:p>
          <w:p w14:paraId="779D15BC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Discussing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school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rules</w:t>
            </w:r>
          </w:p>
          <w:p w14:paraId="6057BF30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9231F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Using modal verbs: </w:t>
            </w:r>
            <w:r w:rsidRPr="009231F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müssen</w:t>
            </w:r>
            <w:r w:rsidRPr="009231F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and </w:t>
            </w:r>
            <w:r w:rsidRPr="009231F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dürfen</w:t>
            </w:r>
          </w:p>
        </w:tc>
        <w:tc>
          <w:tcPr>
            <w:tcW w:w="2551" w:type="dxa"/>
            <w:shd w:val="clear" w:color="auto" w:fill="auto"/>
          </w:tcPr>
          <w:p w14:paraId="214E71E0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3, Topic 2:</w:t>
            </w:r>
          </w:p>
          <w:p w14:paraId="59736542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Life at school/college</w:t>
            </w:r>
          </w:p>
        </w:tc>
        <w:tc>
          <w:tcPr>
            <w:tcW w:w="6015" w:type="dxa"/>
            <w:shd w:val="clear" w:color="auto" w:fill="auto"/>
          </w:tcPr>
          <w:p w14:paraId="3B00685F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Use modal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verbs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9231F7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müssen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9231F7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dürfen</w:t>
            </w:r>
            <w:proofErr w:type="spellEnd"/>
          </w:p>
          <w:p w14:paraId="19B0E4B9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Use a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dictionary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find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out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meaning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of new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words</w:t>
            </w:r>
            <w:proofErr w:type="spellEnd"/>
          </w:p>
          <w:p w14:paraId="32434960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in +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dative</w:t>
            </w:r>
            <w:proofErr w:type="spellEnd"/>
          </w:p>
          <w:p w14:paraId="5A62BC3E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Give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your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opinion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group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talk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tasks</w:t>
            </w:r>
            <w:proofErr w:type="spellEnd"/>
          </w:p>
        </w:tc>
      </w:tr>
      <w:tr w:rsidR="00E06529" w:rsidRPr="0056714E" w14:paraId="223506B2" w14:textId="77777777" w:rsidTr="009231F7">
        <w:tc>
          <w:tcPr>
            <w:tcW w:w="1165" w:type="dxa"/>
          </w:tcPr>
          <w:p w14:paraId="5ED78E8A" w14:textId="77777777" w:rsidR="00E06529" w:rsidRPr="00926E2F" w:rsidRDefault="00E06529" w:rsidP="00E06529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0E841D60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Wir fahren mit der Klasse weg!</w:t>
            </w:r>
          </w:p>
          <w:p w14:paraId="7D67AC29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Talking about school exchanges and class trips</w:t>
            </w:r>
          </w:p>
          <w:p w14:paraId="0D449B41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Using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future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</w:t>
            </w:r>
          </w:p>
        </w:tc>
        <w:tc>
          <w:tcPr>
            <w:tcW w:w="2551" w:type="dxa"/>
            <w:shd w:val="clear" w:color="auto" w:fill="auto"/>
          </w:tcPr>
          <w:p w14:paraId="1C04D7EB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3, Topic 2:</w:t>
            </w:r>
          </w:p>
          <w:p w14:paraId="00DC1AE8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Life at school/college</w:t>
            </w:r>
          </w:p>
        </w:tc>
        <w:tc>
          <w:tcPr>
            <w:tcW w:w="6015" w:type="dxa"/>
            <w:shd w:val="clear" w:color="auto" w:fill="auto"/>
          </w:tcPr>
          <w:p w14:paraId="1700E32B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future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with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werden</w:t>
            </w:r>
            <w:proofErr w:type="spellEnd"/>
          </w:p>
          <w:p w14:paraId="18179488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compound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nouns</w:t>
            </w:r>
            <w:proofErr w:type="spellEnd"/>
          </w:p>
          <w:p w14:paraId="5BA9F551" w14:textId="77777777" w:rsidR="00E06529" w:rsidRPr="009231F7" w:rsidRDefault="00E06529" w:rsidP="00E06529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06529" w:rsidRPr="0056714E" w14:paraId="6F2B0EDE" w14:textId="77777777" w:rsidTr="009231F7">
        <w:tc>
          <w:tcPr>
            <w:tcW w:w="1165" w:type="dxa"/>
          </w:tcPr>
          <w:p w14:paraId="674EA9C9" w14:textId="77777777" w:rsidR="00E06529" w:rsidRPr="00926E2F" w:rsidRDefault="00E06529" w:rsidP="00E06529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4FD47D07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Meine Grundschule (</w:t>
            </w:r>
            <w:r w:rsidRPr="009231F7">
              <w:rPr>
                <w:rFonts w:asciiTheme="minorHAnsi" w:hAnsiTheme="minorHAnsi"/>
                <w:b/>
                <w:sz w:val="22"/>
                <w:szCs w:val="22"/>
                <w:highlight w:val="yellow"/>
                <w:lang w:val="de-DE"/>
              </w:rPr>
              <w:t>HIGHER ONLY</w:t>
            </w:r>
            <w:r w:rsidRPr="009231F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)</w:t>
            </w:r>
          </w:p>
          <w:p w14:paraId="25CD5CCC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Describing my primary school</w:t>
            </w:r>
          </w:p>
          <w:p w14:paraId="526DBD20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Using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imperfect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</w:t>
            </w:r>
          </w:p>
          <w:p w14:paraId="56FD453F" w14:textId="77777777" w:rsidR="00E06529" w:rsidRPr="009231F7" w:rsidRDefault="00E06529" w:rsidP="00E06529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Role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play</w:t>
            </w:r>
            <w:proofErr w:type="spellEnd"/>
            <w:r w:rsidRPr="009231F7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revision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D566CCF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Theme 3, Topic 2:</w:t>
            </w:r>
          </w:p>
          <w:p w14:paraId="079922C2" w14:textId="77777777" w:rsidR="00E06529" w:rsidRPr="009231F7" w:rsidRDefault="00E06529" w:rsidP="00E0652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231F7">
              <w:rPr>
                <w:rFonts w:asciiTheme="minorHAnsi" w:hAnsiTheme="minorHAnsi"/>
                <w:sz w:val="22"/>
                <w:szCs w:val="22"/>
              </w:rPr>
              <w:t>Life at school/college</w:t>
            </w:r>
          </w:p>
        </w:tc>
        <w:tc>
          <w:tcPr>
            <w:tcW w:w="6015" w:type="dxa"/>
            <w:shd w:val="clear" w:color="auto" w:fill="auto"/>
          </w:tcPr>
          <w:p w14:paraId="18D732FD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use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imperfect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tense: </w:t>
            </w:r>
            <w:proofErr w:type="spellStart"/>
            <w:proofErr w:type="gram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hatte,n</w:t>
            </w:r>
            <w:proofErr w:type="spellEnd"/>
            <w:proofErr w:type="gram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/ es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gab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/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war,en</w:t>
            </w:r>
            <w:proofErr w:type="spellEnd"/>
          </w:p>
          <w:p w14:paraId="12CBC477" w14:textId="77777777" w:rsidR="00E06529" w:rsidRPr="009231F7" w:rsidRDefault="00E06529" w:rsidP="00E06529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2E3CD7AF" w14:textId="77777777" w:rsidR="00E06529" w:rsidRPr="009231F7" w:rsidRDefault="00E06529" w:rsidP="00E06529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respond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to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role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play</w:t>
            </w:r>
            <w:proofErr w:type="spellEnd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231F7">
              <w:rPr>
                <w:rFonts w:asciiTheme="minorHAnsi" w:hAnsiTheme="minorHAnsi"/>
                <w:sz w:val="22"/>
                <w:szCs w:val="22"/>
                <w:lang w:val="es-ES"/>
              </w:rPr>
              <w:t>prompts</w:t>
            </w:r>
            <w:proofErr w:type="spellEnd"/>
          </w:p>
        </w:tc>
      </w:tr>
      <w:tr w:rsidR="00E41C9D" w:rsidRPr="0056714E" w14:paraId="0B28EE2E" w14:textId="77777777" w:rsidTr="004539FE">
        <w:tc>
          <w:tcPr>
            <w:tcW w:w="1165" w:type="dxa"/>
          </w:tcPr>
          <w:p w14:paraId="61E640A0" w14:textId="77777777" w:rsidR="00E41C9D" w:rsidRPr="00926E2F" w:rsidRDefault="00E41C9D" w:rsidP="00E41C9D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12855" w:type="dxa"/>
            <w:gridSpan w:val="3"/>
            <w:shd w:val="clear" w:color="auto" w:fill="auto"/>
          </w:tcPr>
          <w:p w14:paraId="594A1C34" w14:textId="77777777" w:rsidR="00E41C9D" w:rsidRPr="009231F7" w:rsidRDefault="00E41C9D" w:rsidP="00E41C9D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C155A3">
              <w:rPr>
                <w:rFonts w:asciiTheme="minorHAnsi" w:hAnsiTheme="minorHAnsi"/>
                <w:sz w:val="22"/>
                <w:szCs w:val="22"/>
                <w:highlight w:val="yellow"/>
              </w:rPr>
              <w:t>End of module assessment: role play / listening and reading assessment</w:t>
            </w:r>
          </w:p>
        </w:tc>
      </w:tr>
      <w:tr w:rsidR="0051773B" w:rsidRPr="0056714E" w14:paraId="10B12ED3" w14:textId="77777777" w:rsidTr="009231F7">
        <w:tc>
          <w:tcPr>
            <w:tcW w:w="1165" w:type="dxa"/>
          </w:tcPr>
          <w:p w14:paraId="3C4614C8" w14:textId="77777777" w:rsidR="0051773B" w:rsidRPr="00926E2F" w:rsidRDefault="0051773B" w:rsidP="0051773B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67980DBA" w14:textId="77777777" w:rsidR="0051773B" w:rsidRPr="00381672" w:rsidRDefault="0051773B" w:rsidP="0051773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38167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Weihnachten in Deutschland</w:t>
            </w:r>
          </w:p>
          <w:p w14:paraId="4F5386F0" w14:textId="77777777" w:rsidR="0051773B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381672">
              <w:rPr>
                <w:rFonts w:asciiTheme="minorHAnsi" w:hAnsiTheme="minorHAnsi"/>
                <w:sz w:val="22"/>
                <w:szCs w:val="22"/>
              </w:rPr>
              <w:t>Learning about celebrations and festivals</w:t>
            </w:r>
          </w:p>
          <w:p w14:paraId="526C9461" w14:textId="77777777" w:rsidR="0051773B" w:rsidRPr="00941FB7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Say how you celebrate Christmas</w:t>
            </w:r>
          </w:p>
        </w:tc>
        <w:tc>
          <w:tcPr>
            <w:tcW w:w="2551" w:type="dxa"/>
            <w:shd w:val="clear" w:color="auto" w:fill="auto"/>
          </w:tcPr>
          <w:p w14:paraId="2A853C5C" w14:textId="77777777" w:rsidR="0051773B" w:rsidRPr="00381672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81672">
              <w:rPr>
                <w:rFonts w:asciiTheme="minorHAnsi" w:hAnsiTheme="minorHAnsi"/>
                <w:sz w:val="22"/>
                <w:szCs w:val="22"/>
              </w:rPr>
              <w:t>Theme 1, Topic 4:</w:t>
            </w:r>
          </w:p>
          <w:p w14:paraId="54695735" w14:textId="77777777" w:rsidR="0051773B" w:rsidRPr="00381672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81672">
              <w:rPr>
                <w:rFonts w:asciiTheme="minorHAnsi" w:hAnsiTheme="minorHAnsi"/>
                <w:sz w:val="22"/>
                <w:szCs w:val="22"/>
              </w:rPr>
              <w:t>Customs and festivals in German-speaking countries/communities</w:t>
            </w:r>
          </w:p>
        </w:tc>
        <w:tc>
          <w:tcPr>
            <w:tcW w:w="6015" w:type="dxa"/>
            <w:shd w:val="clear" w:color="auto" w:fill="auto"/>
          </w:tcPr>
          <w:p w14:paraId="68437886" w14:textId="77777777" w:rsidR="0051773B" w:rsidRPr="00381672" w:rsidRDefault="0051773B" w:rsidP="0051773B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81672">
              <w:rPr>
                <w:rFonts w:asciiTheme="minorHAnsi" w:hAnsiTheme="minorHAnsi"/>
                <w:sz w:val="22"/>
                <w:szCs w:val="22"/>
                <w:lang w:val="es-ES"/>
              </w:rPr>
              <w:t>several</w:t>
            </w:r>
            <w:proofErr w:type="spellEnd"/>
            <w:r w:rsidRPr="00381672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tenses </w:t>
            </w:r>
            <w:proofErr w:type="spellStart"/>
            <w:r w:rsidRPr="00381672">
              <w:rPr>
                <w:rFonts w:asciiTheme="minorHAnsi" w:hAnsiTheme="minorHAnsi"/>
                <w:sz w:val="22"/>
                <w:szCs w:val="22"/>
                <w:lang w:val="es-ES"/>
              </w:rPr>
              <w:t>together</w:t>
            </w:r>
            <w:proofErr w:type="spellEnd"/>
          </w:p>
          <w:p w14:paraId="7F739893" w14:textId="77777777" w:rsidR="0051773B" w:rsidRPr="00381672" w:rsidRDefault="0051773B" w:rsidP="0051773B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785E0C05" w14:textId="77777777" w:rsidR="002227C7" w:rsidRPr="00926E2F" w:rsidRDefault="002227C7" w:rsidP="002227C7">
      <w:pPr>
        <w:rPr>
          <w:rFonts w:asciiTheme="minorHAnsi" w:hAnsiTheme="minorHAnsi"/>
        </w:rPr>
      </w:pPr>
    </w:p>
    <w:p w14:paraId="4B0024EF" w14:textId="77777777" w:rsidR="00A4427D" w:rsidRPr="00926E2F" w:rsidRDefault="00A4427D" w:rsidP="002227C7">
      <w:pPr>
        <w:rPr>
          <w:rFonts w:asciiTheme="minorHAnsi" w:hAnsiTheme="minorHAnsi"/>
        </w:rPr>
      </w:pPr>
    </w:p>
    <w:p w14:paraId="5F95CE3F" w14:textId="77777777" w:rsidR="00A4427D" w:rsidRPr="000E7A54" w:rsidRDefault="00A4427D" w:rsidP="002227C7">
      <w:pPr>
        <w:rPr>
          <w:rFonts w:asciiTheme="minorHAnsi" w:hAnsiTheme="minorHAnsi"/>
        </w:rPr>
      </w:pPr>
    </w:p>
    <w:p w14:paraId="11163688" w14:textId="77777777" w:rsidR="00A4427D" w:rsidRPr="00667145" w:rsidRDefault="000E7A54" w:rsidP="00667145">
      <w:pPr>
        <w:tabs>
          <w:tab w:val="center" w:pos="4320"/>
          <w:tab w:val="right" w:pos="8640"/>
        </w:tabs>
        <w:jc w:val="center"/>
        <w:rPr>
          <w:rFonts w:asciiTheme="minorHAnsi" w:hAnsiTheme="minorHAnsi"/>
          <w:sz w:val="28"/>
          <w:szCs w:val="28"/>
          <w:u w:val="single"/>
        </w:rPr>
      </w:pPr>
      <w:r w:rsidRPr="000E7A54">
        <w:rPr>
          <w:rFonts w:asciiTheme="minorHAnsi" w:hAnsiTheme="minorHAnsi"/>
          <w:sz w:val="28"/>
          <w:szCs w:val="28"/>
          <w:u w:val="single"/>
        </w:rPr>
        <w:t xml:space="preserve">Year 9 German overview Module 2: Zeit </w:t>
      </w:r>
      <w:proofErr w:type="spellStart"/>
      <w:r w:rsidRPr="000E7A54">
        <w:rPr>
          <w:rFonts w:asciiTheme="minorHAnsi" w:hAnsiTheme="minorHAnsi"/>
          <w:sz w:val="28"/>
          <w:szCs w:val="28"/>
          <w:u w:val="single"/>
        </w:rPr>
        <w:t>füt</w:t>
      </w:r>
      <w:proofErr w:type="spellEnd"/>
      <w:r w:rsidRPr="000E7A54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0E7A54">
        <w:rPr>
          <w:rFonts w:asciiTheme="minorHAnsi" w:hAnsiTheme="minorHAnsi"/>
          <w:sz w:val="28"/>
          <w:szCs w:val="28"/>
          <w:u w:val="single"/>
        </w:rPr>
        <w:t>Freizeit</w:t>
      </w:r>
      <w:proofErr w:type="spellEnd"/>
      <w:r w:rsidRPr="000E7A54">
        <w:rPr>
          <w:rFonts w:asciiTheme="minorHAnsi" w:hAnsiTheme="minorHAnsi"/>
          <w:sz w:val="28"/>
          <w:szCs w:val="28"/>
          <w:u w:val="single"/>
        </w:rPr>
        <w:t>. Spring</w:t>
      </w:r>
      <w:r>
        <w:rPr>
          <w:rFonts w:asciiTheme="minorHAnsi" w:hAnsiTheme="minorHAnsi"/>
          <w:sz w:val="28"/>
          <w:szCs w:val="28"/>
          <w:u w:val="single"/>
        </w:rPr>
        <w:t xml:space="preserve"> term</w:t>
      </w:r>
    </w:p>
    <w:p w14:paraId="1C36CB9C" w14:textId="77777777" w:rsidR="00A4427D" w:rsidRPr="000E7A54" w:rsidRDefault="00A4427D" w:rsidP="002227C7">
      <w:pPr>
        <w:rPr>
          <w:rFonts w:asciiTheme="minorHAnsi" w:hAnsiTheme="minorHAnsi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4289"/>
        <w:gridCol w:w="2551"/>
        <w:gridCol w:w="6015"/>
      </w:tblGrid>
      <w:tr w:rsidR="000E7A54" w:rsidRPr="00155F8D" w14:paraId="6112313F" w14:textId="77777777" w:rsidTr="00B36D1E">
        <w:tc>
          <w:tcPr>
            <w:tcW w:w="1165" w:type="dxa"/>
          </w:tcPr>
          <w:p w14:paraId="7D2DEF18" w14:textId="77777777" w:rsidR="000E7A54" w:rsidRPr="00155F8D" w:rsidRDefault="00761321" w:rsidP="00B36D1E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Spring </w:t>
            </w:r>
            <w:r w:rsidR="000E7A54">
              <w:rPr>
                <w:rFonts w:asciiTheme="minorHAnsi" w:hAnsiTheme="minorHAnsi"/>
                <w:b/>
                <w:u w:val="single"/>
              </w:rPr>
              <w:t xml:space="preserve">term </w:t>
            </w:r>
          </w:p>
        </w:tc>
        <w:tc>
          <w:tcPr>
            <w:tcW w:w="4289" w:type="dxa"/>
          </w:tcPr>
          <w:p w14:paraId="663A5A3C" w14:textId="77777777" w:rsidR="000E7A54" w:rsidRPr="009231F7" w:rsidRDefault="000E7A54" w:rsidP="00B36D1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Knowledge</w:t>
            </w:r>
          </w:p>
        </w:tc>
        <w:tc>
          <w:tcPr>
            <w:tcW w:w="2551" w:type="dxa"/>
          </w:tcPr>
          <w:p w14:paraId="67A4AD00" w14:textId="77777777" w:rsidR="000E7A54" w:rsidRPr="009231F7" w:rsidRDefault="000E7A54" w:rsidP="00B36D1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9231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Aqa</w:t>
            </w:r>
            <w:proofErr w:type="spellEnd"/>
            <w:r w:rsidRPr="009231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Theme/Topic</w:t>
            </w:r>
          </w:p>
        </w:tc>
        <w:tc>
          <w:tcPr>
            <w:tcW w:w="6015" w:type="dxa"/>
          </w:tcPr>
          <w:p w14:paraId="338DC6D9" w14:textId="77777777" w:rsidR="000E7A54" w:rsidRPr="009231F7" w:rsidRDefault="000E7A54" w:rsidP="00B36D1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Skills: TBAT</w:t>
            </w:r>
          </w:p>
        </w:tc>
      </w:tr>
      <w:tr w:rsidR="0051773B" w:rsidRPr="0056714E" w14:paraId="1F7E2134" w14:textId="77777777" w:rsidTr="00264D33">
        <w:tc>
          <w:tcPr>
            <w:tcW w:w="1165" w:type="dxa"/>
          </w:tcPr>
          <w:p w14:paraId="11F8237E" w14:textId="77777777" w:rsidR="0051773B" w:rsidRPr="00C47817" w:rsidRDefault="0051773B" w:rsidP="0051773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777657EF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E37B7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Weihnachten </w:t>
            </w:r>
          </w:p>
          <w:p w14:paraId="121870C0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Saying what you did to celebrate Christmas</w:t>
            </w:r>
          </w:p>
          <w:p w14:paraId="4EAA3237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Saying what you would like to do next year</w:t>
            </w:r>
          </w:p>
        </w:tc>
        <w:tc>
          <w:tcPr>
            <w:tcW w:w="2551" w:type="dxa"/>
            <w:shd w:val="clear" w:color="auto" w:fill="auto"/>
          </w:tcPr>
          <w:p w14:paraId="72555838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Theme 1, Topic 4:</w:t>
            </w:r>
          </w:p>
          <w:p w14:paraId="4F26604B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Customs and festivals in German-speaking countries/communities</w:t>
            </w:r>
          </w:p>
        </w:tc>
        <w:tc>
          <w:tcPr>
            <w:tcW w:w="6015" w:type="dxa"/>
            <w:shd w:val="clear" w:color="auto" w:fill="auto"/>
          </w:tcPr>
          <w:p w14:paraId="0E48F225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Use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several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tenses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together</w:t>
            </w:r>
            <w:proofErr w:type="spellEnd"/>
          </w:p>
        </w:tc>
      </w:tr>
      <w:tr w:rsidR="0051773B" w:rsidRPr="00106AF3" w14:paraId="059673B8" w14:textId="77777777" w:rsidTr="00B36D1E">
        <w:tc>
          <w:tcPr>
            <w:tcW w:w="1165" w:type="dxa"/>
          </w:tcPr>
          <w:p w14:paraId="44CC7E5D" w14:textId="77777777" w:rsidR="0051773B" w:rsidRPr="00926E2F" w:rsidRDefault="0051773B" w:rsidP="0051773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741891A5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37B73">
              <w:rPr>
                <w:rFonts w:asciiTheme="minorHAnsi" w:hAnsiTheme="minorHAnsi"/>
                <w:b/>
                <w:sz w:val="22"/>
                <w:szCs w:val="22"/>
              </w:rPr>
              <w:t>Verschiedene</w:t>
            </w:r>
            <w:proofErr w:type="spellEnd"/>
            <w:r w:rsidRPr="00E37B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7B73">
              <w:rPr>
                <w:rFonts w:asciiTheme="minorHAnsi" w:hAnsiTheme="minorHAnsi"/>
                <w:b/>
                <w:sz w:val="22"/>
                <w:szCs w:val="22"/>
              </w:rPr>
              <w:t>Freizeitaktivitäten</w:t>
            </w:r>
            <w:proofErr w:type="spellEnd"/>
          </w:p>
          <w:p w14:paraId="6D985B4D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37B7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Was machst du in deiner Freizeit?</w:t>
            </w:r>
          </w:p>
          <w:p w14:paraId="08F39CA0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 xml:space="preserve">Discussing leisure activities Expressing preferences using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gern</w:t>
            </w:r>
            <w:proofErr w:type="spellEnd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lieber</w:t>
            </w:r>
            <w:proofErr w:type="spellEnd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 xml:space="preserve">, am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liebsten</w:t>
            </w:r>
            <w:proofErr w:type="spellEnd"/>
          </w:p>
          <w:p w14:paraId="04CC5F26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Using nouns and articles</w:t>
            </w:r>
          </w:p>
        </w:tc>
        <w:tc>
          <w:tcPr>
            <w:tcW w:w="2551" w:type="dxa"/>
            <w:shd w:val="clear" w:color="auto" w:fill="auto"/>
          </w:tcPr>
          <w:p w14:paraId="2F6AF10C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34AE34B3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</w:tc>
        <w:tc>
          <w:tcPr>
            <w:tcW w:w="6015" w:type="dxa"/>
            <w:shd w:val="clear" w:color="auto" w:fill="auto"/>
          </w:tcPr>
          <w:p w14:paraId="1A287A9E" w14:textId="77777777" w:rsidR="0051773B" w:rsidRPr="00E37B73" w:rsidRDefault="0051773B" w:rsidP="0051773B">
            <w:pPr>
              <w:pStyle w:val="Tabletext"/>
              <w:numPr>
                <w:ilvl w:val="0"/>
                <w:numId w:val="1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Use a range of verbs to talk about hobbies</w:t>
            </w:r>
          </w:p>
          <w:p w14:paraId="1DF4ACBC" w14:textId="77777777" w:rsidR="0051773B" w:rsidRPr="00E37B73" w:rsidRDefault="0051773B" w:rsidP="0051773B">
            <w:pPr>
              <w:pStyle w:val="Tabletext"/>
              <w:numPr>
                <w:ilvl w:val="0"/>
                <w:numId w:val="1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Understand and use articles (definite and indefinite) in the nominative and accusative cases</w:t>
            </w:r>
          </w:p>
          <w:p w14:paraId="4E9357A7" w14:textId="77777777" w:rsidR="0051773B" w:rsidRPr="00E37B73" w:rsidRDefault="0051773B" w:rsidP="0051773B">
            <w:pPr>
              <w:pStyle w:val="Tabletext"/>
              <w:numPr>
                <w:ilvl w:val="0"/>
                <w:numId w:val="1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37B7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Use </w:t>
            </w:r>
            <w:r w:rsidRPr="00E37B7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gern, lieber </w:t>
            </w:r>
            <w:r w:rsidRPr="00E37B7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and </w:t>
            </w:r>
            <w:r w:rsidRPr="00E37B7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am liebsten</w:t>
            </w:r>
          </w:p>
        </w:tc>
      </w:tr>
      <w:tr w:rsidR="0051773B" w:rsidRPr="0056714E" w14:paraId="171FD8A8" w14:textId="77777777" w:rsidTr="00B36D1E">
        <w:tc>
          <w:tcPr>
            <w:tcW w:w="1165" w:type="dxa"/>
          </w:tcPr>
          <w:p w14:paraId="77E20958" w14:textId="77777777" w:rsidR="0051773B" w:rsidRPr="0051773B" w:rsidRDefault="0051773B" w:rsidP="0051773B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4289" w:type="dxa"/>
            <w:shd w:val="clear" w:color="auto" w:fill="auto"/>
          </w:tcPr>
          <w:p w14:paraId="358D7B51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E37B7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Musik ist mein Leben</w:t>
            </w:r>
          </w:p>
          <w:p w14:paraId="0FC0A021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 xml:space="preserve">Discussing music and musical instruments </w:t>
            </w:r>
          </w:p>
          <w:p w14:paraId="6BCBD353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 xml:space="preserve">Expressing preferences using </w:t>
            </w:r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mag,</w:t>
            </w:r>
            <w:r w:rsidRPr="00E37B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gern</w:t>
            </w:r>
            <w:proofErr w:type="spellEnd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lieber</w:t>
            </w:r>
            <w:proofErr w:type="spellEnd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 xml:space="preserve">, am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liebsten</w:t>
            </w:r>
            <w:proofErr w:type="spellEnd"/>
          </w:p>
          <w:p w14:paraId="0576FFFB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Using word order in main clauses</w:t>
            </w:r>
          </w:p>
          <w:p w14:paraId="4146F828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Describing a visit to a concert</w:t>
            </w:r>
          </w:p>
        </w:tc>
        <w:tc>
          <w:tcPr>
            <w:tcW w:w="2551" w:type="dxa"/>
            <w:shd w:val="clear" w:color="auto" w:fill="auto"/>
          </w:tcPr>
          <w:p w14:paraId="5AAAE44E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69057301" w14:textId="77777777" w:rsidR="0051773B" w:rsidRPr="00E37B73" w:rsidRDefault="0051773B" w:rsidP="0051773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</w:tc>
        <w:tc>
          <w:tcPr>
            <w:tcW w:w="6015" w:type="dxa"/>
            <w:shd w:val="clear" w:color="auto" w:fill="auto"/>
          </w:tcPr>
          <w:p w14:paraId="1119D212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Use a range of phrases to express your opinion</w:t>
            </w:r>
          </w:p>
          <w:p w14:paraId="269CB4D0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Use accurate word order with adverbs of frequency</w:t>
            </w:r>
          </w:p>
          <w:p w14:paraId="64D152D9" w14:textId="77777777" w:rsidR="0051773B" w:rsidRPr="00E37B73" w:rsidRDefault="0051773B" w:rsidP="0051773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Use the perfect tense</w:t>
            </w:r>
          </w:p>
          <w:p w14:paraId="4D642D04" w14:textId="77777777" w:rsidR="0051773B" w:rsidRPr="00E37B73" w:rsidRDefault="0051773B" w:rsidP="0051773B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557D" w:rsidRPr="0056714E" w14:paraId="2142C0C4" w14:textId="77777777" w:rsidTr="00264D33">
        <w:tc>
          <w:tcPr>
            <w:tcW w:w="1165" w:type="dxa"/>
          </w:tcPr>
          <w:p w14:paraId="3BC77594" w14:textId="77777777" w:rsidR="0034557D" w:rsidRPr="00926E2F" w:rsidRDefault="0034557D" w:rsidP="0034557D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6DF692B8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E37B73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Film und Fernsehen</w:t>
            </w:r>
          </w:p>
          <w:p w14:paraId="27678286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fr-FR"/>
              </w:rPr>
              <w:t>Discussing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film and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fr-FR"/>
              </w:rPr>
              <w:t>television</w:t>
            </w:r>
            <w:proofErr w:type="spellEnd"/>
          </w:p>
          <w:p w14:paraId="490714E3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Using negatives and plural nouns</w:t>
            </w:r>
          </w:p>
          <w:p w14:paraId="2FB929DF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lastRenderedPageBreak/>
              <w:t>Describing a film / programme you have seen recently</w:t>
            </w:r>
          </w:p>
        </w:tc>
        <w:tc>
          <w:tcPr>
            <w:tcW w:w="2551" w:type="dxa"/>
            <w:shd w:val="clear" w:color="auto" w:fill="auto"/>
          </w:tcPr>
          <w:p w14:paraId="6D882EF2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lastRenderedPageBreak/>
              <w:t>Theme 1, Topic 3:</w:t>
            </w:r>
          </w:p>
          <w:p w14:paraId="1C7DD913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</w:tc>
        <w:tc>
          <w:tcPr>
            <w:tcW w:w="6015" w:type="dxa"/>
            <w:shd w:val="clear" w:color="auto" w:fill="auto"/>
          </w:tcPr>
          <w:p w14:paraId="22FD7BC1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Form plural nouns</w:t>
            </w:r>
          </w:p>
          <w:p w14:paraId="71816A62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37B73">
              <w:rPr>
                <w:rFonts w:asciiTheme="minorHAnsi" w:hAnsiTheme="minorHAnsi"/>
                <w:sz w:val="22"/>
                <w:szCs w:val="22"/>
                <w:lang w:val="de-DE"/>
              </w:rPr>
              <w:t>Understand and use negatives (</w:t>
            </w:r>
            <w:r w:rsidRPr="00E37B7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nicht, nie, kein</w:t>
            </w:r>
            <w:r w:rsidRPr="00E37B73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14:paraId="0CDB388D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Use the perfect tense (R)</w:t>
            </w:r>
          </w:p>
          <w:p w14:paraId="511531F1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TMP word order (R)</w:t>
            </w:r>
          </w:p>
          <w:p w14:paraId="3529D7A6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lastRenderedPageBreak/>
              <w:t>Conjugate and use the verb ’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</w:rPr>
              <w:t>sehen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34557D" w:rsidRPr="0056714E" w14:paraId="1B6A162C" w14:textId="77777777" w:rsidTr="00B36D1E">
        <w:tc>
          <w:tcPr>
            <w:tcW w:w="1165" w:type="dxa"/>
          </w:tcPr>
          <w:p w14:paraId="18E9E14B" w14:textId="77777777" w:rsidR="0034557D" w:rsidRPr="00926E2F" w:rsidRDefault="0034557D" w:rsidP="0034557D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12855" w:type="dxa"/>
            <w:gridSpan w:val="3"/>
          </w:tcPr>
          <w:p w14:paraId="5F74B5AA" w14:textId="77777777" w:rsidR="0034557D" w:rsidRPr="00E37B73" w:rsidRDefault="0034557D" w:rsidP="0020785B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C155A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Interim assessment: </w:t>
            </w:r>
            <w:r w:rsidR="0020785B" w:rsidRPr="00C155A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90 word written task </w:t>
            </w:r>
          </w:p>
        </w:tc>
      </w:tr>
      <w:tr w:rsidR="0034557D" w:rsidRPr="0056714E" w14:paraId="69A39E66" w14:textId="77777777" w:rsidTr="00000B12">
        <w:tc>
          <w:tcPr>
            <w:tcW w:w="1165" w:type="dxa"/>
          </w:tcPr>
          <w:p w14:paraId="4FE1608A" w14:textId="77777777" w:rsidR="0034557D" w:rsidRPr="00926E2F" w:rsidRDefault="0034557D" w:rsidP="0034557D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14415DB6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E37B7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Wer liest heute noch Bücher?</w:t>
            </w:r>
          </w:p>
          <w:p w14:paraId="2AB4BED9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Discussing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reading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habits</w:t>
            </w:r>
            <w:proofErr w:type="spellEnd"/>
          </w:p>
          <w:p w14:paraId="730A595B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Using adverbs of frequency and place</w:t>
            </w:r>
          </w:p>
          <w:p w14:paraId="6F12DFAF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Describing photographs</w:t>
            </w:r>
          </w:p>
        </w:tc>
        <w:tc>
          <w:tcPr>
            <w:tcW w:w="2551" w:type="dxa"/>
            <w:shd w:val="clear" w:color="auto" w:fill="auto"/>
          </w:tcPr>
          <w:p w14:paraId="421C1E81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4BCB2449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</w:tc>
        <w:tc>
          <w:tcPr>
            <w:tcW w:w="6015" w:type="dxa"/>
            <w:shd w:val="clear" w:color="auto" w:fill="auto"/>
          </w:tcPr>
          <w:p w14:paraId="4B3BF42A" w14:textId="77777777" w:rsidR="0034557D" w:rsidRPr="00E37B73" w:rsidRDefault="0034557D" w:rsidP="0034557D">
            <w:pPr>
              <w:pStyle w:val="Tabletext"/>
              <w:numPr>
                <w:ilvl w:val="0"/>
                <w:numId w:val="1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Understand and use adverbs of frequency and place (dative)</w:t>
            </w:r>
          </w:p>
          <w:p w14:paraId="5612BB75" w14:textId="77777777" w:rsidR="0034557D" w:rsidRPr="00E37B73" w:rsidRDefault="0034557D" w:rsidP="0034557D">
            <w:pPr>
              <w:pStyle w:val="Tabletext"/>
              <w:numPr>
                <w:ilvl w:val="0"/>
                <w:numId w:val="1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Use TMP word order</w:t>
            </w:r>
          </w:p>
          <w:p w14:paraId="27AE6D4B" w14:textId="77777777" w:rsidR="0034557D" w:rsidRPr="00E37B73" w:rsidRDefault="0034557D" w:rsidP="0034557D">
            <w:pPr>
              <w:pStyle w:val="Tabletext"/>
              <w:numPr>
                <w:ilvl w:val="0"/>
                <w:numId w:val="1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Understand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answer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questions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about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es-ES"/>
              </w:rPr>
              <w:t>photograph</w:t>
            </w:r>
            <w:proofErr w:type="spellEnd"/>
          </w:p>
        </w:tc>
      </w:tr>
      <w:tr w:rsidR="0034557D" w:rsidRPr="0056714E" w14:paraId="463D91BB" w14:textId="77777777" w:rsidTr="00B36D1E">
        <w:tc>
          <w:tcPr>
            <w:tcW w:w="1165" w:type="dxa"/>
          </w:tcPr>
          <w:p w14:paraId="4500AC2F" w14:textId="77777777" w:rsidR="0034557D" w:rsidRPr="00926E2F" w:rsidRDefault="0034557D" w:rsidP="0034557D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45DA6DF3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E37B73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Sport </w:t>
            </w:r>
            <w:proofErr w:type="spellStart"/>
            <w:r w:rsidRPr="00E37B73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für</w:t>
            </w:r>
            <w:proofErr w:type="spellEnd"/>
            <w:r w:rsidRPr="00E37B73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E37B73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alle</w:t>
            </w:r>
            <w:proofErr w:type="spellEnd"/>
          </w:p>
          <w:p w14:paraId="67B8EC2D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 w:rsidRPr="00E37B73">
              <w:rPr>
                <w:rFonts w:asciiTheme="minorHAnsi" w:hAnsiTheme="minorHAnsi"/>
                <w:sz w:val="22"/>
                <w:szCs w:val="22"/>
                <w:lang w:val="fr-FR"/>
              </w:rPr>
              <w:t>Discussing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sport</w:t>
            </w:r>
          </w:p>
          <w:p w14:paraId="3C495F94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möchte</w:t>
            </w:r>
            <w:proofErr w:type="spellEnd"/>
            <w:r w:rsidRPr="00E37B73">
              <w:rPr>
                <w:rFonts w:asciiTheme="minorHAnsi" w:hAnsiTheme="minorHAnsi"/>
                <w:sz w:val="22"/>
                <w:szCs w:val="22"/>
              </w:rPr>
              <w:t xml:space="preserve"> to say what you would like to do</w:t>
            </w:r>
          </w:p>
        </w:tc>
        <w:tc>
          <w:tcPr>
            <w:tcW w:w="2551" w:type="dxa"/>
            <w:shd w:val="clear" w:color="auto" w:fill="auto"/>
          </w:tcPr>
          <w:p w14:paraId="65E47373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082DF5F2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</w:tc>
        <w:tc>
          <w:tcPr>
            <w:tcW w:w="6015" w:type="dxa"/>
            <w:shd w:val="clear" w:color="auto" w:fill="auto"/>
          </w:tcPr>
          <w:p w14:paraId="6640FF5B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seit</w:t>
            </w:r>
            <w:proofErr w:type="spellEnd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E37B73">
              <w:rPr>
                <w:rFonts w:asciiTheme="minorHAnsi" w:hAnsiTheme="minorHAnsi"/>
                <w:sz w:val="22"/>
                <w:szCs w:val="22"/>
              </w:rPr>
              <w:t>+ the present tense</w:t>
            </w:r>
          </w:p>
          <w:p w14:paraId="669139F8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möchte</w:t>
            </w:r>
            <w:proofErr w:type="spellEnd"/>
          </w:p>
          <w:p w14:paraId="6C69DF38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Recognise the imperfect tense in literary texts</w:t>
            </w:r>
          </w:p>
          <w:p w14:paraId="34A55869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 xml:space="preserve">Understand and use past participles of verbs ending in </w:t>
            </w:r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ieren</w:t>
            </w:r>
            <w:proofErr w:type="spellEnd"/>
          </w:p>
        </w:tc>
      </w:tr>
      <w:tr w:rsidR="0034557D" w:rsidRPr="0056714E" w14:paraId="47E98BA9" w14:textId="77777777" w:rsidTr="00266464">
        <w:tc>
          <w:tcPr>
            <w:tcW w:w="1165" w:type="dxa"/>
          </w:tcPr>
          <w:p w14:paraId="430C87C1" w14:textId="77777777" w:rsidR="0034557D" w:rsidRPr="00926E2F" w:rsidRDefault="0034557D" w:rsidP="0034557D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12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C0C244" w14:textId="77777777" w:rsidR="0034557D" w:rsidRPr="00E37B73" w:rsidRDefault="0034557D" w:rsidP="0020785B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C155A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End of module assessment: </w:t>
            </w:r>
            <w:r w:rsidR="0020785B" w:rsidRPr="00C155A3">
              <w:rPr>
                <w:rFonts w:asciiTheme="minorHAnsi" w:hAnsiTheme="minorHAnsi"/>
                <w:sz w:val="22"/>
                <w:szCs w:val="22"/>
                <w:highlight w:val="yellow"/>
              </w:rPr>
              <w:t>s</w:t>
            </w:r>
            <w:r w:rsidR="0020785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peaking (photo card) </w:t>
            </w:r>
            <w:r w:rsidRPr="00C155A3">
              <w:rPr>
                <w:rFonts w:asciiTheme="minorHAnsi" w:hAnsiTheme="minorHAnsi"/>
                <w:sz w:val="22"/>
                <w:szCs w:val="22"/>
                <w:highlight w:val="yellow"/>
              </w:rPr>
              <w:t>/ listening and reading assessment</w:t>
            </w:r>
          </w:p>
        </w:tc>
      </w:tr>
      <w:tr w:rsidR="0034557D" w:rsidRPr="0056714E" w14:paraId="1FD0A06F" w14:textId="77777777" w:rsidTr="00B36D1E">
        <w:tc>
          <w:tcPr>
            <w:tcW w:w="1165" w:type="dxa"/>
          </w:tcPr>
          <w:p w14:paraId="659FADE1" w14:textId="77777777" w:rsidR="0034557D" w:rsidRPr="00926E2F" w:rsidRDefault="0034557D" w:rsidP="0034557D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39DE88A0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E37B73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Wir feiern!</w:t>
            </w:r>
            <w:r w:rsidRPr="00E37B7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37B73">
              <w:rPr>
                <w:rFonts w:asciiTheme="minorHAnsi" w:hAnsiTheme="minorHAnsi"/>
                <w:b/>
                <w:sz w:val="22"/>
                <w:szCs w:val="22"/>
              </w:rPr>
              <w:t>Ostern</w:t>
            </w:r>
            <w:proofErr w:type="spellEnd"/>
            <w:r w:rsidRPr="00E37B73">
              <w:rPr>
                <w:rFonts w:asciiTheme="minorHAnsi" w:hAnsiTheme="minorHAnsi"/>
                <w:b/>
                <w:sz w:val="22"/>
                <w:szCs w:val="22"/>
              </w:rPr>
              <w:t xml:space="preserve"> in Deutschland</w:t>
            </w:r>
          </w:p>
          <w:p w14:paraId="292C2D94" w14:textId="77777777" w:rsidR="0034557D" w:rsidRPr="00E37B73" w:rsidRDefault="0034557D" w:rsidP="0034557D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Learning about celebrations and festivals</w:t>
            </w:r>
          </w:p>
        </w:tc>
        <w:tc>
          <w:tcPr>
            <w:tcW w:w="2551" w:type="dxa"/>
            <w:shd w:val="clear" w:color="auto" w:fill="auto"/>
          </w:tcPr>
          <w:p w14:paraId="1EDD5D3C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Theme 1, Topic 4:</w:t>
            </w:r>
          </w:p>
          <w:p w14:paraId="2D4E91CD" w14:textId="77777777" w:rsidR="0034557D" w:rsidRPr="00E37B73" w:rsidRDefault="0034557D" w:rsidP="0034557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Customs and festivals in German-speaking countries/communities</w:t>
            </w:r>
          </w:p>
        </w:tc>
        <w:tc>
          <w:tcPr>
            <w:tcW w:w="6015" w:type="dxa"/>
            <w:shd w:val="clear" w:color="auto" w:fill="auto"/>
          </w:tcPr>
          <w:p w14:paraId="3A3C387E" w14:textId="77777777" w:rsidR="0034557D" w:rsidRPr="00E37B73" w:rsidRDefault="0034557D" w:rsidP="0034557D">
            <w:pPr>
              <w:pStyle w:val="Tabletext"/>
              <w:numPr>
                <w:ilvl w:val="0"/>
                <w:numId w:val="1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 xml:space="preserve">Listen for dates </w:t>
            </w:r>
          </w:p>
          <w:p w14:paraId="33501D81" w14:textId="77777777" w:rsidR="0034557D" w:rsidRPr="00E37B73" w:rsidRDefault="0034557D" w:rsidP="0034557D">
            <w:pPr>
              <w:pStyle w:val="Tabletext"/>
              <w:spacing w:line="276" w:lineRule="auto"/>
              <w:ind w:left="270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E37B7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am fünften November; am einunddreißigsten Dezember</w:t>
            </w:r>
          </w:p>
          <w:p w14:paraId="2388AEA3" w14:textId="77777777" w:rsidR="0034557D" w:rsidRPr="00E37B73" w:rsidRDefault="0034557D" w:rsidP="0034557D">
            <w:pPr>
              <w:pStyle w:val="Tabletext"/>
              <w:numPr>
                <w:ilvl w:val="0"/>
                <w:numId w:val="1"/>
              </w:numPr>
              <w:tabs>
                <w:tab w:val="clear" w:pos="397"/>
              </w:tabs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37B73">
              <w:rPr>
                <w:rFonts w:asciiTheme="minorHAnsi" w:hAnsiTheme="minorHAnsi"/>
                <w:sz w:val="22"/>
                <w:szCs w:val="22"/>
              </w:rPr>
              <w:t>Recognise the genitive case</w:t>
            </w:r>
          </w:p>
          <w:p w14:paraId="4DA075B6" w14:textId="77777777" w:rsidR="0034557D" w:rsidRPr="00E37B73" w:rsidRDefault="0034557D" w:rsidP="0034557D">
            <w:pPr>
              <w:pStyle w:val="Tabletext"/>
              <w:spacing w:line="276" w:lineRule="auto"/>
              <w:ind w:lef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E37B73">
              <w:rPr>
                <w:rFonts w:asciiTheme="minorHAnsi" w:hAnsiTheme="minorHAnsi"/>
                <w:i/>
                <w:sz w:val="22"/>
                <w:szCs w:val="22"/>
              </w:rPr>
              <w:t xml:space="preserve">der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Höhepunkt</w:t>
            </w:r>
            <w:proofErr w:type="spellEnd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 xml:space="preserve"> des </w:t>
            </w:r>
            <w:proofErr w:type="spellStart"/>
            <w:r w:rsidRPr="00E37B73">
              <w:rPr>
                <w:rFonts w:asciiTheme="minorHAnsi" w:hAnsiTheme="minorHAnsi"/>
                <w:i/>
                <w:sz w:val="22"/>
                <w:szCs w:val="22"/>
              </w:rPr>
              <w:t>Jahres</w:t>
            </w:r>
            <w:proofErr w:type="spellEnd"/>
          </w:p>
        </w:tc>
      </w:tr>
    </w:tbl>
    <w:p w14:paraId="21A78995" w14:textId="77777777" w:rsidR="00A4427D" w:rsidRPr="000E7A54" w:rsidRDefault="00A4427D" w:rsidP="002227C7">
      <w:pPr>
        <w:rPr>
          <w:rFonts w:asciiTheme="minorHAnsi" w:hAnsiTheme="minorHAnsi"/>
        </w:rPr>
      </w:pPr>
    </w:p>
    <w:p w14:paraId="3355E901" w14:textId="77777777" w:rsidR="00A4427D" w:rsidRPr="000E7A54" w:rsidRDefault="00A4427D" w:rsidP="002227C7">
      <w:pPr>
        <w:rPr>
          <w:rFonts w:asciiTheme="minorHAnsi" w:hAnsiTheme="minorHAnsi"/>
        </w:rPr>
      </w:pPr>
    </w:p>
    <w:p w14:paraId="01D896F8" w14:textId="77777777" w:rsidR="00A4427D" w:rsidRDefault="00A4427D" w:rsidP="002227C7">
      <w:pPr>
        <w:rPr>
          <w:rFonts w:asciiTheme="minorHAnsi" w:hAnsiTheme="minorHAnsi"/>
        </w:rPr>
      </w:pPr>
    </w:p>
    <w:p w14:paraId="6D246622" w14:textId="77777777" w:rsidR="00252BE7" w:rsidRDefault="00252BE7" w:rsidP="002227C7">
      <w:pPr>
        <w:rPr>
          <w:rFonts w:asciiTheme="minorHAnsi" w:hAnsiTheme="minorHAnsi"/>
        </w:rPr>
      </w:pPr>
    </w:p>
    <w:p w14:paraId="286F0F7B" w14:textId="77777777" w:rsidR="00252BE7" w:rsidRDefault="00252BE7" w:rsidP="002227C7">
      <w:pPr>
        <w:rPr>
          <w:rFonts w:asciiTheme="minorHAnsi" w:hAnsiTheme="minorHAnsi"/>
        </w:rPr>
      </w:pPr>
    </w:p>
    <w:p w14:paraId="47B1A618" w14:textId="77777777" w:rsidR="00252BE7" w:rsidRDefault="00252BE7" w:rsidP="002227C7">
      <w:pPr>
        <w:rPr>
          <w:rFonts w:asciiTheme="minorHAnsi" w:hAnsiTheme="minorHAnsi"/>
        </w:rPr>
      </w:pPr>
    </w:p>
    <w:p w14:paraId="053DBA58" w14:textId="77777777" w:rsidR="00252BE7" w:rsidRDefault="00252BE7" w:rsidP="002227C7">
      <w:pPr>
        <w:rPr>
          <w:rFonts w:asciiTheme="minorHAnsi" w:hAnsiTheme="minorHAnsi"/>
        </w:rPr>
      </w:pPr>
    </w:p>
    <w:p w14:paraId="2C226A5B" w14:textId="77777777" w:rsidR="00252BE7" w:rsidRDefault="00252BE7" w:rsidP="002227C7">
      <w:pPr>
        <w:rPr>
          <w:rFonts w:asciiTheme="minorHAnsi" w:hAnsiTheme="minorHAnsi"/>
        </w:rPr>
      </w:pPr>
    </w:p>
    <w:p w14:paraId="3F56FB3A" w14:textId="77777777" w:rsidR="00252BE7" w:rsidRDefault="00252BE7" w:rsidP="002227C7">
      <w:pPr>
        <w:rPr>
          <w:rFonts w:asciiTheme="minorHAnsi" w:hAnsiTheme="minorHAnsi"/>
        </w:rPr>
      </w:pPr>
    </w:p>
    <w:p w14:paraId="06F0B591" w14:textId="77777777" w:rsidR="00252BE7" w:rsidRDefault="00252BE7" w:rsidP="002227C7">
      <w:pPr>
        <w:rPr>
          <w:rFonts w:asciiTheme="minorHAnsi" w:hAnsiTheme="minorHAnsi"/>
        </w:rPr>
      </w:pPr>
    </w:p>
    <w:p w14:paraId="5B7238D1" w14:textId="77777777" w:rsidR="00252BE7" w:rsidRDefault="00252BE7" w:rsidP="002227C7">
      <w:pPr>
        <w:rPr>
          <w:rFonts w:asciiTheme="minorHAnsi" w:hAnsiTheme="minorHAnsi"/>
        </w:rPr>
      </w:pPr>
    </w:p>
    <w:p w14:paraId="47FA8C28" w14:textId="77777777" w:rsidR="00252BE7" w:rsidRDefault="00252BE7" w:rsidP="002227C7">
      <w:pPr>
        <w:rPr>
          <w:rFonts w:asciiTheme="minorHAnsi" w:hAnsiTheme="minorHAnsi"/>
        </w:rPr>
      </w:pPr>
    </w:p>
    <w:p w14:paraId="71DFB963" w14:textId="77777777" w:rsidR="00252BE7" w:rsidRDefault="00252BE7" w:rsidP="002227C7">
      <w:pPr>
        <w:rPr>
          <w:rFonts w:asciiTheme="minorHAnsi" w:hAnsiTheme="minorHAnsi"/>
        </w:rPr>
      </w:pPr>
    </w:p>
    <w:p w14:paraId="2ED80985" w14:textId="77777777" w:rsidR="00252BE7" w:rsidRPr="000E7A54" w:rsidRDefault="00252BE7" w:rsidP="002227C7">
      <w:pPr>
        <w:rPr>
          <w:rFonts w:asciiTheme="minorHAnsi" w:hAnsiTheme="minorHAnsi"/>
        </w:rPr>
      </w:pPr>
    </w:p>
    <w:p w14:paraId="30F20537" w14:textId="77777777" w:rsidR="00A4427D" w:rsidRPr="00252BE7" w:rsidRDefault="00252BE7" w:rsidP="00252BE7">
      <w:pPr>
        <w:jc w:val="center"/>
        <w:rPr>
          <w:rFonts w:asciiTheme="minorHAnsi" w:hAnsiTheme="minorHAnsi"/>
          <w:sz w:val="28"/>
          <w:szCs w:val="28"/>
          <w:u w:val="single"/>
          <w:lang w:val="de-DE"/>
        </w:rPr>
      </w:pPr>
      <w:r w:rsidRPr="00252BE7">
        <w:rPr>
          <w:rFonts w:asciiTheme="minorHAnsi" w:hAnsiTheme="minorHAnsi"/>
          <w:sz w:val="28"/>
          <w:szCs w:val="28"/>
          <w:u w:val="single"/>
          <w:lang w:val="de-DE"/>
        </w:rPr>
        <w:t>Year 9 German overview Module 3:  Menschliche Beziehungen. Summer term</w:t>
      </w:r>
    </w:p>
    <w:p w14:paraId="4FBED6E9" w14:textId="77777777" w:rsidR="00252BE7" w:rsidRPr="00252BE7" w:rsidRDefault="00252BE7" w:rsidP="002227C7">
      <w:pPr>
        <w:rPr>
          <w:rFonts w:asciiTheme="minorHAnsi" w:hAnsiTheme="minorHAnsi"/>
          <w:lang w:val="de-DE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4289"/>
        <w:gridCol w:w="2551"/>
        <w:gridCol w:w="6015"/>
      </w:tblGrid>
      <w:tr w:rsidR="00761321" w:rsidRPr="00155F8D" w14:paraId="5D5740C7" w14:textId="77777777" w:rsidTr="00E831BC">
        <w:tc>
          <w:tcPr>
            <w:tcW w:w="1165" w:type="dxa"/>
          </w:tcPr>
          <w:p w14:paraId="674790DE" w14:textId="77777777" w:rsidR="00761321" w:rsidRPr="00155F8D" w:rsidRDefault="00761321" w:rsidP="00E831B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Summer term </w:t>
            </w:r>
          </w:p>
        </w:tc>
        <w:tc>
          <w:tcPr>
            <w:tcW w:w="4289" w:type="dxa"/>
          </w:tcPr>
          <w:p w14:paraId="3F8D87E3" w14:textId="77777777" w:rsidR="00761321" w:rsidRPr="009231F7" w:rsidRDefault="00761321" w:rsidP="00E831B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Knowledge</w:t>
            </w:r>
          </w:p>
        </w:tc>
        <w:tc>
          <w:tcPr>
            <w:tcW w:w="2551" w:type="dxa"/>
          </w:tcPr>
          <w:p w14:paraId="33A2F73E" w14:textId="77777777" w:rsidR="00761321" w:rsidRPr="009231F7" w:rsidRDefault="00761321" w:rsidP="00E831B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9231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Aqa</w:t>
            </w:r>
            <w:proofErr w:type="spellEnd"/>
            <w:r w:rsidRPr="009231F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Theme/Topic</w:t>
            </w:r>
          </w:p>
        </w:tc>
        <w:tc>
          <w:tcPr>
            <w:tcW w:w="6015" w:type="dxa"/>
          </w:tcPr>
          <w:p w14:paraId="0DF3CEF5" w14:textId="77777777" w:rsidR="00761321" w:rsidRPr="009231F7" w:rsidRDefault="00761321" w:rsidP="00E831B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231F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Skills: TBAT</w:t>
            </w:r>
          </w:p>
        </w:tc>
      </w:tr>
      <w:tr w:rsidR="00761321" w:rsidRPr="0056714E" w14:paraId="7B9B9E92" w14:textId="77777777" w:rsidTr="00E831BC">
        <w:tc>
          <w:tcPr>
            <w:tcW w:w="1165" w:type="dxa"/>
          </w:tcPr>
          <w:p w14:paraId="775CFFD6" w14:textId="77777777" w:rsidR="00761321" w:rsidRPr="00C47817" w:rsidRDefault="00761321" w:rsidP="00761321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45CFA403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16059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Wir machen Fotos</w:t>
            </w:r>
          </w:p>
          <w:p w14:paraId="49D3D6E3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Describing photos</w:t>
            </w:r>
          </w:p>
          <w:p w14:paraId="5EE7AD76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Reviewing adjectives</w:t>
            </w:r>
          </w:p>
        </w:tc>
        <w:tc>
          <w:tcPr>
            <w:tcW w:w="2551" w:type="dxa"/>
            <w:shd w:val="clear" w:color="auto" w:fill="auto"/>
          </w:tcPr>
          <w:p w14:paraId="78F67064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Theme 1, Topic 1:</w:t>
            </w:r>
          </w:p>
          <w:p w14:paraId="21429515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Me, my family and friends</w:t>
            </w:r>
          </w:p>
        </w:tc>
        <w:tc>
          <w:tcPr>
            <w:tcW w:w="6015" w:type="dxa"/>
            <w:shd w:val="clear" w:color="auto" w:fill="auto"/>
          </w:tcPr>
          <w:p w14:paraId="125DF7B6" w14:textId="77777777" w:rsidR="00761321" w:rsidRPr="00160595" w:rsidRDefault="00761321" w:rsidP="00761321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 xml:space="preserve">Understand and use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</w:rPr>
              <w:t>undeclined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</w:rPr>
              <w:t xml:space="preserve"> adjectives</w:t>
            </w:r>
          </w:p>
          <w:p w14:paraId="39F4B39F" w14:textId="77777777" w:rsidR="00761321" w:rsidRPr="00160595" w:rsidRDefault="00761321" w:rsidP="00761321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 xml:space="preserve">Use adjectives after </w:t>
            </w:r>
            <w:proofErr w:type="spellStart"/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ein</w:t>
            </w:r>
            <w:proofErr w:type="spellEnd"/>
            <w:r w:rsidRPr="0016059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kein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</w:rPr>
              <w:t xml:space="preserve"> and the possessive adjectives (nominative and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</w:rPr>
              <w:t>acusative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61321" w:rsidRPr="00761321" w14:paraId="1E8FD482" w14:textId="77777777" w:rsidTr="00E831BC">
        <w:tc>
          <w:tcPr>
            <w:tcW w:w="1165" w:type="dxa"/>
          </w:tcPr>
          <w:p w14:paraId="1C1F2FA4" w14:textId="77777777" w:rsidR="00761321" w:rsidRPr="00926E2F" w:rsidRDefault="00761321" w:rsidP="00761321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73736FEE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Auf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gute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Freundschaft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!</w:t>
            </w:r>
          </w:p>
          <w:p w14:paraId="2E99F6FF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Talking about what makes a good friend</w:t>
            </w:r>
          </w:p>
          <w:p w14:paraId="63A56016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Using possessive adjectives</w:t>
            </w:r>
          </w:p>
        </w:tc>
        <w:tc>
          <w:tcPr>
            <w:tcW w:w="2551" w:type="dxa"/>
            <w:shd w:val="clear" w:color="auto" w:fill="auto"/>
          </w:tcPr>
          <w:p w14:paraId="5A6428D2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Theme 1, Topic 1:</w:t>
            </w:r>
          </w:p>
          <w:p w14:paraId="4F7EF1A8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Me, my family and friends</w:t>
            </w:r>
          </w:p>
        </w:tc>
        <w:tc>
          <w:tcPr>
            <w:tcW w:w="6015" w:type="dxa"/>
            <w:shd w:val="clear" w:color="auto" w:fill="auto"/>
          </w:tcPr>
          <w:p w14:paraId="54098D0D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Be aware of false friends</w:t>
            </w:r>
          </w:p>
          <w:p w14:paraId="0D750F75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16059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Use the modal verb </w:t>
            </w:r>
            <w:r w:rsidRPr="0016059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können (+ muüssen / dürfen R)</w:t>
            </w:r>
          </w:p>
          <w:p w14:paraId="5EDEA5E9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Understand and use</w:t>
            </w:r>
            <w:r w:rsidRPr="0016059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160595">
              <w:rPr>
                <w:rFonts w:asciiTheme="minorHAnsi" w:hAnsiTheme="minorHAnsi"/>
                <w:sz w:val="22"/>
                <w:szCs w:val="22"/>
              </w:rPr>
              <w:t>possessive adjectives (nominative and accusative)</w:t>
            </w:r>
          </w:p>
        </w:tc>
      </w:tr>
      <w:tr w:rsidR="00761321" w:rsidRPr="00106AF3" w14:paraId="55C440D4" w14:textId="77777777" w:rsidTr="00E831BC">
        <w:tc>
          <w:tcPr>
            <w:tcW w:w="1165" w:type="dxa"/>
          </w:tcPr>
          <w:p w14:paraId="0ED8322E" w14:textId="77777777" w:rsidR="00761321" w:rsidRPr="00761321" w:rsidRDefault="00761321" w:rsidP="00761321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1709D5F8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Wir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verstehen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uns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br/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gut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…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manchmal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!</w:t>
            </w:r>
          </w:p>
          <w:p w14:paraId="6F625AF7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Naming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extended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family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members</w:t>
            </w:r>
            <w:proofErr w:type="spellEnd"/>
          </w:p>
          <w:p w14:paraId="2B48A7B3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Describing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relationships</w:t>
            </w:r>
            <w:proofErr w:type="spellEnd"/>
          </w:p>
          <w:p w14:paraId="1D563C25" w14:textId="77777777" w:rsidR="00761321" w:rsidRPr="00761321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 xml:space="preserve">Using the dative with </w:t>
            </w:r>
            <w:proofErr w:type="spellStart"/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mit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04E212D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Theme 1, Topic 1:</w:t>
            </w:r>
          </w:p>
          <w:p w14:paraId="205B64A3" w14:textId="77777777" w:rsidR="00761321" w:rsidRPr="00160595" w:rsidRDefault="00761321" w:rsidP="00761321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Me, my family and friends</w:t>
            </w:r>
          </w:p>
        </w:tc>
        <w:tc>
          <w:tcPr>
            <w:tcW w:w="6015" w:type="dxa"/>
            <w:shd w:val="clear" w:color="auto" w:fill="auto"/>
          </w:tcPr>
          <w:p w14:paraId="6D3077E9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Work out the meaning of compound nouns</w:t>
            </w:r>
          </w:p>
          <w:p w14:paraId="77751669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 xml:space="preserve">Use the preposition </w:t>
            </w:r>
            <w:proofErr w:type="spellStart"/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mit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</w:rPr>
              <w:t xml:space="preserve"> (with) + dative possessives (R)</w:t>
            </w:r>
          </w:p>
          <w:p w14:paraId="61E9A238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Understand and use mit + dative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pronouns</w:t>
            </w:r>
            <w:proofErr w:type="spellEnd"/>
          </w:p>
          <w:p w14:paraId="5B0123B8" w14:textId="77777777" w:rsidR="00761321" w:rsidRPr="00160595" w:rsidRDefault="00761321" w:rsidP="00761321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60595">
              <w:rPr>
                <w:rFonts w:asciiTheme="minorHAnsi" w:hAnsiTheme="minorHAnsi"/>
                <w:sz w:val="22"/>
                <w:szCs w:val="22"/>
                <w:lang w:val="de-DE"/>
              </w:rPr>
              <w:t>Understand and use the reflexive verbs ‚sich verstehen’ / ‚sich streiten‘</w:t>
            </w:r>
          </w:p>
        </w:tc>
      </w:tr>
      <w:tr w:rsidR="00761321" w:rsidRPr="00761321" w14:paraId="5F1584E5" w14:textId="77777777" w:rsidTr="00E831BC">
        <w:tc>
          <w:tcPr>
            <w:tcW w:w="1165" w:type="dxa"/>
          </w:tcPr>
          <w:p w14:paraId="64F7EFF0" w14:textId="77777777" w:rsidR="00761321" w:rsidRPr="00761321" w:rsidRDefault="00761321" w:rsidP="00761321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12855" w:type="dxa"/>
            <w:gridSpan w:val="3"/>
          </w:tcPr>
          <w:p w14:paraId="16BCABBF" w14:textId="77777777" w:rsidR="00761321" w:rsidRPr="00761321" w:rsidRDefault="00761321" w:rsidP="00761321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  <w:highlight w:val="yellow"/>
              </w:rPr>
              <w:t>Interim assessment: reading - translation into English</w:t>
            </w:r>
          </w:p>
        </w:tc>
      </w:tr>
      <w:tr w:rsidR="00D50B02" w:rsidRPr="00761321" w14:paraId="4A754051" w14:textId="77777777" w:rsidTr="00E831BC">
        <w:tc>
          <w:tcPr>
            <w:tcW w:w="1165" w:type="dxa"/>
          </w:tcPr>
          <w:p w14:paraId="57981C1B" w14:textId="77777777" w:rsidR="00D50B02" w:rsidRPr="00761321" w:rsidRDefault="00D50B02" w:rsidP="00D50B02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017B2CA0" w14:textId="77777777" w:rsidR="00D50B02" w:rsidRPr="00160595" w:rsidRDefault="00D50B02" w:rsidP="00D50B02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</w:rPr>
              <w:t>Beziehungen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Meine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perfekte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Hochzeit</w:t>
            </w:r>
            <w:proofErr w:type="spellEnd"/>
          </w:p>
          <w:p w14:paraId="6D6BB06B" w14:textId="77777777" w:rsidR="00D50B02" w:rsidRPr="00160595" w:rsidRDefault="00D50B02" w:rsidP="00D50B02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Discussing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different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family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structures</w:t>
            </w:r>
          </w:p>
          <w:p w14:paraId="575BDED9" w14:textId="77777777" w:rsidR="00D50B02" w:rsidRPr="00D50B02" w:rsidRDefault="00D50B02" w:rsidP="00D50B02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Giving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views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on 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  <w:lang w:val="fr-FR"/>
              </w:rPr>
              <w:t>marriage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A811873" w14:textId="77777777" w:rsidR="00D50B02" w:rsidRPr="00160595" w:rsidRDefault="00D50B02" w:rsidP="00D50B0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Theme 1, Topic 1:</w:t>
            </w:r>
          </w:p>
          <w:p w14:paraId="4593EA04" w14:textId="77777777" w:rsidR="00D50B02" w:rsidRPr="00160595" w:rsidRDefault="00D50B02" w:rsidP="00D50B0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Me, my family and friends</w:t>
            </w:r>
          </w:p>
        </w:tc>
        <w:tc>
          <w:tcPr>
            <w:tcW w:w="6015" w:type="dxa"/>
            <w:shd w:val="clear" w:color="auto" w:fill="auto"/>
          </w:tcPr>
          <w:p w14:paraId="56856734" w14:textId="77777777" w:rsidR="00D50B02" w:rsidRPr="00160595" w:rsidRDefault="00D50B02" w:rsidP="00D50B02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Understand a range of tenses (past / present / future)</w:t>
            </w:r>
          </w:p>
          <w:p w14:paraId="56D5283B" w14:textId="77777777" w:rsidR="00D50B02" w:rsidRPr="00160595" w:rsidRDefault="00D50B02" w:rsidP="00D50B02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Use the modal verb ‘</w:t>
            </w:r>
            <w:proofErr w:type="spellStart"/>
            <w:r w:rsidRPr="00160595">
              <w:rPr>
                <w:rFonts w:asciiTheme="minorHAnsi" w:hAnsiTheme="minorHAnsi"/>
                <w:sz w:val="22"/>
                <w:szCs w:val="22"/>
              </w:rPr>
              <w:t>wollen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</w:tr>
      <w:tr w:rsidR="00D50B02" w:rsidRPr="00106AF3" w14:paraId="12A96970" w14:textId="77777777" w:rsidTr="00E831BC">
        <w:tc>
          <w:tcPr>
            <w:tcW w:w="1165" w:type="dxa"/>
          </w:tcPr>
          <w:p w14:paraId="0F3137F3" w14:textId="77777777" w:rsidR="00D50B02" w:rsidRPr="00761321" w:rsidRDefault="00D50B02" w:rsidP="00D50B02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6E3C148E" w14:textId="77777777" w:rsidR="00D50B02" w:rsidRPr="00160595" w:rsidRDefault="00D50B02" w:rsidP="00D50B02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Dein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Leben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jetzt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und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als</w:t>
            </w:r>
            <w:proofErr w:type="spellEnd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60595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Kind</w:t>
            </w:r>
            <w:proofErr w:type="spellEnd"/>
          </w:p>
          <w:p w14:paraId="11ED7D08" w14:textId="77777777" w:rsidR="00D50B02" w:rsidRPr="00160595" w:rsidRDefault="00D50B02" w:rsidP="00D50B02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Comparing your life as a child to your life now</w:t>
            </w:r>
          </w:p>
          <w:p w14:paraId="5EE24FAE" w14:textId="77777777" w:rsidR="00D50B02" w:rsidRPr="00160595" w:rsidRDefault="00D50B02" w:rsidP="00D50B02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Using modal verbs in the imperfect tense</w:t>
            </w:r>
          </w:p>
        </w:tc>
        <w:tc>
          <w:tcPr>
            <w:tcW w:w="2551" w:type="dxa"/>
            <w:shd w:val="clear" w:color="auto" w:fill="auto"/>
          </w:tcPr>
          <w:p w14:paraId="2B17B3C2" w14:textId="77777777" w:rsidR="00D50B02" w:rsidRPr="00160595" w:rsidRDefault="00D50B02" w:rsidP="00D50B0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Theme 1, Topic 1:</w:t>
            </w:r>
          </w:p>
          <w:p w14:paraId="4757E262" w14:textId="77777777" w:rsidR="00D50B02" w:rsidRPr="00160595" w:rsidRDefault="00D50B02" w:rsidP="00D50B0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Me, my family and friends</w:t>
            </w:r>
          </w:p>
        </w:tc>
        <w:tc>
          <w:tcPr>
            <w:tcW w:w="6015" w:type="dxa"/>
            <w:shd w:val="clear" w:color="auto" w:fill="auto"/>
          </w:tcPr>
          <w:p w14:paraId="11949954" w14:textId="77777777" w:rsidR="00D50B02" w:rsidRPr="00160595" w:rsidRDefault="00D50B02" w:rsidP="00D50B02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proofErr w:type="spellStart"/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als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</w:rPr>
              <w:t xml:space="preserve"> to talk about something in the past</w:t>
            </w:r>
          </w:p>
          <w:p w14:paraId="0CCAE92F" w14:textId="77777777" w:rsidR="00D50B02" w:rsidRPr="00160595" w:rsidRDefault="00D50B02" w:rsidP="00D50B02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60595">
              <w:rPr>
                <w:rFonts w:asciiTheme="minorHAnsi" w:hAnsiTheme="minorHAnsi"/>
                <w:sz w:val="22"/>
                <w:szCs w:val="22"/>
                <w:lang w:val="de-DE"/>
              </w:rPr>
              <w:t>Understand and use modal verbs (müssen / können / dürfen) in the imperfect tense</w:t>
            </w:r>
          </w:p>
          <w:p w14:paraId="5F60765B" w14:textId="77777777" w:rsidR="00D50B02" w:rsidRPr="00160595" w:rsidRDefault="00D50B02" w:rsidP="00D50B02">
            <w:pPr>
              <w:pStyle w:val="Tabletextbullets"/>
              <w:numPr>
                <w:ilvl w:val="0"/>
                <w:numId w:val="0"/>
              </w:numPr>
              <w:ind w:left="397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50B02" w:rsidRPr="00E45139" w14:paraId="35E6796E" w14:textId="77777777" w:rsidTr="00E831BC">
        <w:tc>
          <w:tcPr>
            <w:tcW w:w="1165" w:type="dxa"/>
          </w:tcPr>
          <w:p w14:paraId="083EA224" w14:textId="77777777" w:rsidR="00D50B02" w:rsidRPr="00D50B02" w:rsidRDefault="00D50B02" w:rsidP="00D50B02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12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DEF83F" w14:textId="16B59143" w:rsidR="00D50B02" w:rsidRPr="00E45139" w:rsidRDefault="00E45139" w:rsidP="00D50B02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End of module 3 assessment: speaking (conversation, chosen topic), listening, writing </w:t>
            </w:r>
            <w:r w:rsidR="0058491E" w:rsidRPr="00160595">
              <w:rPr>
                <w:rFonts w:asciiTheme="minorHAnsi" w:hAnsiTheme="minorHAnsi"/>
                <w:sz w:val="22"/>
                <w:szCs w:val="22"/>
                <w:highlight w:val="yellow"/>
              </w:rPr>
              <w:t>90-word</w:t>
            </w:r>
            <w:r w:rsidRPr="0016059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task </w:t>
            </w:r>
            <w:bookmarkStart w:id="0" w:name="_GoBack"/>
            <w:bookmarkEnd w:id="0"/>
          </w:p>
        </w:tc>
      </w:tr>
      <w:tr w:rsidR="00E45139" w:rsidRPr="00E45139" w14:paraId="220EAFFD" w14:textId="77777777" w:rsidTr="00E831BC">
        <w:tc>
          <w:tcPr>
            <w:tcW w:w="1165" w:type="dxa"/>
          </w:tcPr>
          <w:p w14:paraId="65CD440E" w14:textId="77777777" w:rsidR="00E45139" w:rsidRPr="00E45139" w:rsidRDefault="00E45139" w:rsidP="00E45139">
            <w:pPr>
              <w:rPr>
                <w:rFonts w:asciiTheme="minorHAnsi" w:hAnsiTheme="minorHAnsi"/>
                <w:highlight w:val="green"/>
                <w:u w:val="single"/>
              </w:rPr>
            </w:pPr>
          </w:p>
        </w:tc>
        <w:tc>
          <w:tcPr>
            <w:tcW w:w="4289" w:type="dxa"/>
            <w:shd w:val="clear" w:color="auto" w:fill="auto"/>
          </w:tcPr>
          <w:p w14:paraId="0EB8B7CA" w14:textId="77777777" w:rsidR="00E45139" w:rsidRPr="00160595" w:rsidRDefault="00E45139" w:rsidP="00E451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16059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Mein Wochenede (</w:t>
            </w:r>
            <w:r w:rsidRPr="00160595">
              <w:rPr>
                <w:rFonts w:asciiTheme="minorHAnsi" w:hAnsiTheme="minorHAnsi"/>
                <w:b/>
                <w:sz w:val="22"/>
                <w:szCs w:val="22"/>
                <w:highlight w:val="yellow"/>
                <w:lang w:val="de-DE"/>
              </w:rPr>
              <w:t>HIGHER ONLY</w:t>
            </w:r>
            <w:r w:rsidRPr="0016059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)</w:t>
            </w:r>
          </w:p>
          <w:p w14:paraId="5F6F66AB" w14:textId="77777777" w:rsidR="00E45139" w:rsidRPr="00160595" w:rsidRDefault="00E45139" w:rsidP="00E45139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Discussing weekend activities</w:t>
            </w:r>
          </w:p>
          <w:p w14:paraId="4FC2A75B" w14:textId="77777777" w:rsidR="00E45139" w:rsidRPr="00252BE7" w:rsidRDefault="00E45139" w:rsidP="00252BE7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 xml:space="preserve">Using the prepositions </w:t>
            </w:r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in</w:t>
            </w:r>
            <w:r w:rsidRPr="0016059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</w:p>
        </w:tc>
        <w:tc>
          <w:tcPr>
            <w:tcW w:w="2551" w:type="dxa"/>
            <w:shd w:val="clear" w:color="auto" w:fill="auto"/>
          </w:tcPr>
          <w:p w14:paraId="799B23D9" w14:textId="77777777" w:rsidR="00E45139" w:rsidRPr="00160595" w:rsidRDefault="00E45139" w:rsidP="00E451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Theme 1, Topics 1 and 3:</w:t>
            </w:r>
          </w:p>
          <w:p w14:paraId="4FBB3B36" w14:textId="77777777" w:rsidR="00252BE7" w:rsidRDefault="00252BE7" w:rsidP="00E451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Me, my family &amp;</w:t>
            </w:r>
            <w:r w:rsidR="00E45139" w:rsidRPr="00160595">
              <w:rPr>
                <w:rFonts w:asciiTheme="minorHAnsi" w:hAnsiTheme="minorHAnsi"/>
                <w:sz w:val="22"/>
                <w:szCs w:val="22"/>
              </w:rPr>
              <w:t xml:space="preserve"> friends; </w:t>
            </w:r>
          </w:p>
          <w:p w14:paraId="5CDB585D" w14:textId="77777777" w:rsidR="00E45139" w:rsidRPr="00160595" w:rsidRDefault="00E45139" w:rsidP="00E451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</w:tc>
        <w:tc>
          <w:tcPr>
            <w:tcW w:w="6015" w:type="dxa"/>
            <w:shd w:val="clear" w:color="auto" w:fill="auto"/>
          </w:tcPr>
          <w:p w14:paraId="65D9C824" w14:textId="77777777" w:rsidR="00E45139" w:rsidRPr="00160595" w:rsidRDefault="00E45139" w:rsidP="00E45139">
            <w:pPr>
              <w:pStyle w:val="Tabletext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>Talk about the future (</w:t>
            </w:r>
            <w:proofErr w:type="spellStart"/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werden</w:t>
            </w:r>
            <w:proofErr w:type="spellEnd"/>
            <w:r w:rsidRPr="00160595">
              <w:rPr>
                <w:rFonts w:asciiTheme="minorHAnsi" w:hAnsiTheme="minorHAnsi"/>
                <w:sz w:val="22"/>
                <w:szCs w:val="22"/>
              </w:rPr>
              <w:t xml:space="preserve"> / present tense)</w:t>
            </w:r>
          </w:p>
          <w:p w14:paraId="6EDFFD8B" w14:textId="77777777" w:rsidR="00E45139" w:rsidRPr="00160595" w:rsidRDefault="00E45139" w:rsidP="00E45139">
            <w:pPr>
              <w:pStyle w:val="Tabletext"/>
              <w:spacing w:line="276" w:lineRule="auto"/>
              <w:ind w:left="270"/>
              <w:rPr>
                <w:rFonts w:asciiTheme="minorHAnsi" w:hAnsiTheme="minorHAnsi"/>
                <w:sz w:val="22"/>
                <w:szCs w:val="22"/>
              </w:rPr>
            </w:pPr>
            <w:r w:rsidRPr="00160595">
              <w:rPr>
                <w:rFonts w:asciiTheme="minorHAnsi" w:hAnsiTheme="minorHAnsi"/>
                <w:sz w:val="22"/>
                <w:szCs w:val="22"/>
              </w:rPr>
              <w:t xml:space="preserve">Use the prepositions </w:t>
            </w:r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in</w:t>
            </w:r>
            <w:r w:rsidRPr="0016059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160595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r w:rsidRPr="00160595">
              <w:rPr>
                <w:rFonts w:asciiTheme="minorHAnsi" w:hAnsiTheme="minorHAnsi"/>
                <w:sz w:val="22"/>
                <w:szCs w:val="22"/>
              </w:rPr>
              <w:t xml:space="preserve"> (accusative / dative cases)</w:t>
            </w:r>
          </w:p>
        </w:tc>
      </w:tr>
    </w:tbl>
    <w:p w14:paraId="2882455E" w14:textId="77777777" w:rsidR="00A4427D" w:rsidRPr="00E45139" w:rsidRDefault="00A4427D" w:rsidP="002227C7">
      <w:pPr>
        <w:rPr>
          <w:rFonts w:asciiTheme="minorHAnsi" w:hAnsiTheme="minorHAnsi"/>
        </w:rPr>
      </w:pPr>
    </w:p>
    <w:p w14:paraId="28ABF36D" w14:textId="77777777" w:rsidR="00A4427D" w:rsidRPr="00E45139" w:rsidRDefault="00A4427D" w:rsidP="002227C7">
      <w:pPr>
        <w:rPr>
          <w:rFonts w:asciiTheme="minorHAnsi" w:hAnsiTheme="minorHAnsi"/>
        </w:rPr>
      </w:pPr>
    </w:p>
    <w:p w14:paraId="67A672FD" w14:textId="77777777" w:rsidR="00A4427D" w:rsidRPr="00E45139" w:rsidRDefault="00A4427D" w:rsidP="002227C7">
      <w:pPr>
        <w:rPr>
          <w:rFonts w:asciiTheme="minorHAnsi" w:hAnsiTheme="minorHAnsi"/>
        </w:rPr>
      </w:pPr>
    </w:p>
    <w:p w14:paraId="77963E4E" w14:textId="77777777" w:rsidR="00A4427D" w:rsidRPr="00E45139" w:rsidRDefault="00A4427D" w:rsidP="002227C7">
      <w:pPr>
        <w:rPr>
          <w:rFonts w:asciiTheme="minorHAnsi" w:hAnsiTheme="minorHAnsi"/>
        </w:rPr>
      </w:pPr>
    </w:p>
    <w:p w14:paraId="59E133D7" w14:textId="77777777" w:rsidR="00A4427D" w:rsidRPr="00E45139" w:rsidRDefault="00A4427D" w:rsidP="002227C7">
      <w:pPr>
        <w:rPr>
          <w:rFonts w:asciiTheme="minorHAnsi" w:hAnsiTheme="minorHAnsi"/>
        </w:rPr>
      </w:pPr>
    </w:p>
    <w:p w14:paraId="2F8EA289" w14:textId="77777777" w:rsidR="00A4427D" w:rsidRPr="00E45139" w:rsidRDefault="00A4427D" w:rsidP="002227C7">
      <w:pPr>
        <w:rPr>
          <w:rFonts w:asciiTheme="minorHAnsi" w:hAnsiTheme="minorHAnsi"/>
        </w:rPr>
      </w:pPr>
    </w:p>
    <w:p w14:paraId="0DFE3D09" w14:textId="77777777" w:rsidR="002227C7" w:rsidRPr="00E45139" w:rsidRDefault="002227C7" w:rsidP="002227C7">
      <w:pPr>
        <w:pStyle w:val="Header"/>
        <w:jc w:val="center"/>
        <w:rPr>
          <w:rFonts w:asciiTheme="minorHAnsi" w:hAnsiTheme="minorHAnsi"/>
          <w:sz w:val="28"/>
          <w:szCs w:val="28"/>
          <w:u w:val="single"/>
        </w:rPr>
      </w:pPr>
    </w:p>
    <w:p w14:paraId="6D783EE2" w14:textId="77777777" w:rsidR="002227C7" w:rsidRPr="00E45139" w:rsidRDefault="002227C7" w:rsidP="007111BC">
      <w:pPr>
        <w:pStyle w:val="Header"/>
        <w:rPr>
          <w:rFonts w:asciiTheme="minorHAnsi" w:hAnsiTheme="minorHAnsi"/>
          <w:sz w:val="28"/>
          <w:szCs w:val="28"/>
          <w:u w:val="single"/>
        </w:rPr>
      </w:pPr>
    </w:p>
    <w:sectPr w:rsidR="002227C7" w:rsidRPr="00E45139" w:rsidSect="00222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B35"/>
    <w:multiLevelType w:val="hybridMultilevel"/>
    <w:tmpl w:val="27A0A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2DA3"/>
    <w:multiLevelType w:val="hybridMultilevel"/>
    <w:tmpl w:val="154AF838"/>
    <w:lvl w:ilvl="0" w:tplc="B09E2112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36E1C"/>
    <w:multiLevelType w:val="hybridMultilevel"/>
    <w:tmpl w:val="D9DC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7"/>
    <w:rsid w:val="000A49B5"/>
    <w:rsid w:val="000E7A54"/>
    <w:rsid w:val="00106AF3"/>
    <w:rsid w:val="001F6BD8"/>
    <w:rsid w:val="0020785B"/>
    <w:rsid w:val="002227C7"/>
    <w:rsid w:val="00252BE7"/>
    <w:rsid w:val="002620A1"/>
    <w:rsid w:val="002B17CE"/>
    <w:rsid w:val="0034557D"/>
    <w:rsid w:val="004A518D"/>
    <w:rsid w:val="004B0F69"/>
    <w:rsid w:val="0051773B"/>
    <w:rsid w:val="0056714E"/>
    <w:rsid w:val="0058491E"/>
    <w:rsid w:val="00667145"/>
    <w:rsid w:val="007111BC"/>
    <w:rsid w:val="00761321"/>
    <w:rsid w:val="00794ED1"/>
    <w:rsid w:val="007C39CF"/>
    <w:rsid w:val="00887AF3"/>
    <w:rsid w:val="0089574C"/>
    <w:rsid w:val="009231F7"/>
    <w:rsid w:val="00926E2F"/>
    <w:rsid w:val="00981639"/>
    <w:rsid w:val="00A1064E"/>
    <w:rsid w:val="00A30D9E"/>
    <w:rsid w:val="00A436EA"/>
    <w:rsid w:val="00A4427D"/>
    <w:rsid w:val="00A569F4"/>
    <w:rsid w:val="00BD18A2"/>
    <w:rsid w:val="00C155A3"/>
    <w:rsid w:val="00C47817"/>
    <w:rsid w:val="00C5793F"/>
    <w:rsid w:val="00C869F8"/>
    <w:rsid w:val="00C95DC5"/>
    <w:rsid w:val="00CB4DA5"/>
    <w:rsid w:val="00CF6A67"/>
    <w:rsid w:val="00D16C18"/>
    <w:rsid w:val="00D50B02"/>
    <w:rsid w:val="00E06529"/>
    <w:rsid w:val="00E37B73"/>
    <w:rsid w:val="00E41C9D"/>
    <w:rsid w:val="00E45139"/>
    <w:rsid w:val="00E63845"/>
    <w:rsid w:val="00FC0254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54EE"/>
  <w15:chartTrackingRefBased/>
  <w15:docId w15:val="{03ACFE2B-BB18-4D84-86D4-3C91F19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7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qFormat/>
    <w:rsid w:val="0089574C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customStyle="1" w:styleId="Tabletextbullets">
    <w:name w:val="Table text bullets"/>
    <w:qFormat/>
    <w:rsid w:val="0089574C"/>
    <w:pPr>
      <w:numPr>
        <w:numId w:val="1"/>
      </w:numPr>
      <w:tabs>
        <w:tab w:val="clear" w:pos="397"/>
        <w:tab w:val="num" w:pos="340"/>
      </w:tabs>
      <w:spacing w:before="40" w:after="40" w:line="240" w:lineRule="atLeast"/>
      <w:ind w:left="340" w:hanging="340"/>
    </w:pPr>
    <w:rPr>
      <w:rFonts w:ascii="Arial" w:eastAsia="Verdana" w:hAnsi="Arial" w:cs="Arial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6C1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16C18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AF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06A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97F372102A4D8DF7D069AD247F84" ma:contentTypeVersion="12" ma:contentTypeDescription="Create a new document." ma:contentTypeScope="" ma:versionID="e49806989fe74c60d1dbfd59d0c20b4e">
  <xsd:schema xmlns:xsd="http://www.w3.org/2001/XMLSchema" xmlns:xs="http://www.w3.org/2001/XMLSchema" xmlns:p="http://schemas.microsoft.com/office/2006/metadata/properties" xmlns:ns2="96a04764-b572-4eef-855b-8f9d55cc241a" xmlns:ns3="f0146e4f-5b7a-4ce4-8b16-27ab12381500" targetNamespace="http://schemas.microsoft.com/office/2006/metadata/properties" ma:root="true" ma:fieldsID="c0bb13ae13fa7d260d79bc29fd03acc9" ns2:_="" ns3:_="">
    <xsd:import namespace="96a04764-b572-4eef-855b-8f9d55cc241a"/>
    <xsd:import namespace="f0146e4f-5b7a-4ce4-8b16-27ab12381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4764-b572-4eef-855b-8f9d55cc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6e4f-5b7a-4ce4-8b16-27ab1238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D8E3C-8A6E-49FB-9AE1-C700D1C1BD65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96a04764-b572-4eef-855b-8f9d55cc241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E3CBDC-06BD-49AB-B7B3-6AD0996D1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775BC-5F20-4F0A-83CD-B9284931A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K. Broadley</dc:creator>
  <cp:keywords/>
  <dc:description/>
  <cp:lastModifiedBy>Mrs. K. Lawley</cp:lastModifiedBy>
  <cp:revision>37</cp:revision>
  <dcterms:created xsi:type="dcterms:W3CDTF">2019-07-05T12:58:00Z</dcterms:created>
  <dcterms:modified xsi:type="dcterms:W3CDTF">2021-10-05T16:23:00Z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0x01010059CD97F372102A4D8DF7D069AD247F84</vt:lpwstr>
  </property>
</Properties>
</file>