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C2" w:rsidRPr="00C25FC2" w:rsidRDefault="00C25FC2" w:rsidP="00C11531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192D0">
            <wp:simplePos x="0" y="0"/>
            <wp:positionH relativeFrom="column">
              <wp:posOffset>5701944</wp:posOffset>
            </wp:positionH>
            <wp:positionV relativeFrom="paragraph">
              <wp:posOffset>229</wp:posOffset>
            </wp:positionV>
            <wp:extent cx="1001395" cy="1412240"/>
            <wp:effectExtent l="0" t="0" r="8255" b="0"/>
            <wp:wrapThrough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hrough>
            <wp:docPr id="1" name="Picture 1" descr="GCSE 9-1 Geography AQA Revision Guide: Amazon.co.uk: Bayliss, Tim, Tudor,  Rebecca, Hurst, Catherine, Digby, Bob: 978019842346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E 9-1 Geography AQA Revision Guide: Amazon.co.uk: Bayliss, Tim, Tudor,  Rebecca, Hurst, Catherine, Digby, Bob: 9780198423461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31" w:rsidRPr="003172CB">
        <w:rPr>
          <w:b/>
          <w:sz w:val="36"/>
          <w:szCs w:val="36"/>
          <w:u w:val="single"/>
        </w:rPr>
        <w:t xml:space="preserve">Year </w:t>
      </w:r>
      <w:r>
        <w:rPr>
          <w:b/>
          <w:sz w:val="36"/>
          <w:szCs w:val="36"/>
          <w:u w:val="single"/>
        </w:rPr>
        <w:t>10 GCSE</w:t>
      </w:r>
      <w:r w:rsidR="00C11531" w:rsidRPr="003172CB">
        <w:rPr>
          <w:b/>
          <w:sz w:val="36"/>
          <w:szCs w:val="36"/>
          <w:u w:val="single"/>
        </w:rPr>
        <w:t xml:space="preserve"> Geography</w:t>
      </w:r>
      <w:r>
        <w:rPr>
          <w:b/>
          <w:sz w:val="36"/>
          <w:szCs w:val="36"/>
          <w:u w:val="single"/>
        </w:rPr>
        <w:t xml:space="preserve">: </w:t>
      </w:r>
      <w:bookmarkStart w:id="0" w:name="_GoBack"/>
      <w:bookmarkEnd w:id="0"/>
      <w:r w:rsidR="0073023A">
        <w:rPr>
          <w:b/>
          <w:sz w:val="36"/>
          <w:szCs w:val="36"/>
          <w:u w:val="single"/>
        </w:rPr>
        <w:t>Fluvial (River) Processes</w:t>
      </w:r>
    </w:p>
    <w:p w:rsidR="00C11531" w:rsidRPr="00C25FC2" w:rsidRDefault="00C11531" w:rsidP="00C11531">
      <w:pPr>
        <w:rPr>
          <w:b/>
          <w:noProof/>
          <w:sz w:val="24"/>
          <w:szCs w:val="24"/>
        </w:rPr>
      </w:pPr>
      <w:r w:rsidRPr="00C25FC2">
        <w:rPr>
          <w:b/>
          <w:sz w:val="24"/>
          <w:szCs w:val="24"/>
        </w:rPr>
        <w:t xml:space="preserve">Use </w:t>
      </w:r>
      <w:r w:rsidR="00C25FC2" w:rsidRPr="00C25FC2">
        <w:rPr>
          <w:b/>
          <w:sz w:val="24"/>
          <w:szCs w:val="24"/>
        </w:rPr>
        <w:t xml:space="preserve">page </w:t>
      </w:r>
      <w:r w:rsidR="00893E0C">
        <w:rPr>
          <w:b/>
          <w:sz w:val="24"/>
          <w:szCs w:val="24"/>
        </w:rPr>
        <w:t>7</w:t>
      </w:r>
      <w:r w:rsidR="0073023A">
        <w:rPr>
          <w:b/>
          <w:sz w:val="24"/>
          <w:szCs w:val="24"/>
        </w:rPr>
        <w:t>1</w:t>
      </w:r>
      <w:r w:rsidRPr="00C25FC2">
        <w:rPr>
          <w:b/>
          <w:sz w:val="24"/>
          <w:szCs w:val="24"/>
        </w:rPr>
        <w:t xml:space="preserve"> to answer the following questions in full sentences on </w:t>
      </w:r>
      <w:r w:rsidR="003172CB" w:rsidRPr="00C25FC2">
        <w:rPr>
          <w:b/>
          <w:sz w:val="24"/>
          <w:szCs w:val="24"/>
        </w:rPr>
        <w:t xml:space="preserve">lined </w:t>
      </w:r>
      <w:r w:rsidRPr="00C25FC2">
        <w:rPr>
          <w:b/>
          <w:sz w:val="24"/>
          <w:szCs w:val="24"/>
        </w:rPr>
        <w:t>paper:</w:t>
      </w:r>
      <w:r w:rsidRPr="00C25FC2">
        <w:rPr>
          <w:b/>
          <w:noProof/>
          <w:sz w:val="24"/>
          <w:szCs w:val="24"/>
        </w:rPr>
        <w:t xml:space="preserve"> </w:t>
      </w:r>
    </w:p>
    <w:p w:rsidR="00F27049" w:rsidRDefault="0073023A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vertical erosion? Draw a simple diagram to show vertical erosion.</w:t>
      </w:r>
    </w:p>
    <w:p w:rsidR="0073023A" w:rsidRDefault="0073023A" w:rsidP="007302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lateral erosion? Draw a simple diagram to show lateral erosion.</w:t>
      </w:r>
    </w:p>
    <w:p w:rsidR="007232B0" w:rsidRDefault="007232B0" w:rsidP="007302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‘Load’? Clue: Boulder, cobble, pebble, gravel, sand, silt, clay.</w:t>
      </w:r>
    </w:p>
    <w:p w:rsidR="00F27049" w:rsidRDefault="007232B0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1" w:name="_Hlk43724314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2BB917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018665" cy="1514475"/>
            <wp:effectExtent l="19050" t="19050" r="19685" b="28575"/>
            <wp:wrapThrough wrapText="bothSides">
              <wp:wrapPolygon edited="0">
                <wp:start x="-204" y="-272"/>
                <wp:lineTo x="-204" y="21736"/>
                <wp:lineTo x="21607" y="21736"/>
                <wp:lineTo x="21607" y="-272"/>
                <wp:lineTo x="-204" y="-272"/>
              </wp:wrapPolygon>
            </wp:wrapThrough>
            <wp:docPr id="2" name="Picture 2" descr="River processes, Erosion, transportation and deposition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 processes, Erosion, transportation and deposition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3A">
        <w:rPr>
          <w:sz w:val="24"/>
          <w:szCs w:val="24"/>
        </w:rPr>
        <w:t xml:space="preserve">Hydraulic Action is an EROSIONAL process. Explain how hydraulic action erodes river banks by sketching an annotated diagram </w:t>
      </w:r>
      <w:bookmarkEnd w:id="1"/>
      <w:r w:rsidR="0073023A">
        <w:rPr>
          <w:sz w:val="24"/>
          <w:szCs w:val="24"/>
        </w:rPr>
        <w:t>(this is a diagram that shows how the process works AND explains (in words) how it works).</w:t>
      </w:r>
    </w:p>
    <w:p w:rsidR="0073023A" w:rsidRDefault="0073023A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Abrasion is an EROSIONAL process. Explain how abrasion erodes river banks by sketching an annotated diagram.</w:t>
      </w:r>
      <w:r w:rsidR="007232B0" w:rsidRPr="007232B0">
        <w:rPr>
          <w:noProof/>
        </w:rPr>
        <w:t xml:space="preserve"> </w:t>
      </w:r>
    </w:p>
    <w:p w:rsidR="0073023A" w:rsidRDefault="0073023A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Attrition is an EROSIONAL process. Explain how attrition erodes river banks by sketching an annotated diagram.</w:t>
      </w:r>
    </w:p>
    <w:p w:rsidR="0073023A" w:rsidRDefault="0073023A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Solution is an EROSIONAL process. Explain how solution erodes river banks by sketching an annotated diagram.</w:t>
      </w:r>
    </w:p>
    <w:p w:rsidR="007232B0" w:rsidRDefault="007232B0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18070F">
            <wp:simplePos x="0" y="0"/>
            <wp:positionH relativeFrom="margin">
              <wp:posOffset>3459480</wp:posOffset>
            </wp:positionH>
            <wp:positionV relativeFrom="paragraph">
              <wp:posOffset>27305</wp:posOffset>
            </wp:positionV>
            <wp:extent cx="3171825" cy="1118870"/>
            <wp:effectExtent l="19050" t="19050" r="28575" b="24130"/>
            <wp:wrapThrough wrapText="bothSides">
              <wp:wrapPolygon edited="0">
                <wp:start x="-130" y="-368"/>
                <wp:lineTo x="-130" y="21698"/>
                <wp:lineTo x="21665" y="21698"/>
                <wp:lineTo x="21665" y="-368"/>
                <wp:lineTo x="-130" y="-368"/>
              </wp:wrapPolygon>
            </wp:wrapThrough>
            <wp:docPr id="6" name="Picture 6" descr="River Processes Revision Notes and Questions. - GCSE Geography - Marked by  Teach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 Processes Revision Notes and Questions. - GCSE Geography - Marked by  Teacher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1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Traction is a TRANSPORTATION process. Explain how traction transports load in a river by sketching an annotated diagram.</w:t>
      </w:r>
    </w:p>
    <w:p w:rsidR="007232B0" w:rsidRPr="00F27049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Saltation is a TRANSPORTATION process. Explain how saltation transports load in a river by sketching an annotated diagram.</w:t>
      </w:r>
    </w:p>
    <w:p w:rsidR="007232B0" w:rsidRPr="00F27049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Suspension is a TRANSPORTATION process. Explain how suspension transports load in a river by sketching an annotated diagram.</w:t>
      </w:r>
    </w:p>
    <w:p w:rsidR="007232B0" w:rsidRPr="00F27049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Solution is a TRANSPORTATION process. Explain how solution transports load in a river by sketching an annotated diagram.</w:t>
      </w:r>
    </w:p>
    <w:p w:rsidR="007232B0" w:rsidRDefault="007232B0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deposition? Why does a river drop load? When is a river more likely to drop load? What type of load will be deposited first, why?</w:t>
      </w:r>
    </w:p>
    <w:p w:rsidR="007232B0" w:rsidRPr="007232B0" w:rsidRDefault="007232B0" w:rsidP="007232B0">
      <w:pPr>
        <w:spacing w:line="360" w:lineRule="auto"/>
        <w:rPr>
          <w:b/>
          <w:sz w:val="24"/>
          <w:szCs w:val="24"/>
        </w:rPr>
      </w:pPr>
      <w:r w:rsidRPr="007232B0">
        <w:rPr>
          <w:b/>
          <w:sz w:val="24"/>
          <w:szCs w:val="24"/>
        </w:rPr>
        <w:t>Now, think about what you did on the last worksheet. Think about what happens in the upper, middle and lower course of a river and answer these final ‘quick-fire’ questions!</w:t>
      </w:r>
    </w:p>
    <w:p w:rsidR="007232B0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course has most erosional power?</w:t>
      </w:r>
    </w:p>
    <w:p w:rsidR="007232B0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course has most deposition?</w:t>
      </w:r>
      <w:r w:rsidRPr="007232B0">
        <w:rPr>
          <w:noProof/>
        </w:rPr>
        <w:t xml:space="preserve"> </w:t>
      </w:r>
    </w:p>
    <w:p w:rsidR="007232B0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Which course has largest load? </w:t>
      </w:r>
    </w:p>
    <w:p w:rsidR="007232B0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course has most traction?</w:t>
      </w:r>
    </w:p>
    <w:p w:rsidR="007232B0" w:rsidRPr="007232B0" w:rsidRDefault="007232B0" w:rsidP="007232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course has most suspension?</w:t>
      </w:r>
    </w:p>
    <w:sectPr w:rsidR="007232B0" w:rsidRPr="007232B0" w:rsidSect="00C1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670"/>
    <w:multiLevelType w:val="hybridMultilevel"/>
    <w:tmpl w:val="B5DC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A0A"/>
    <w:multiLevelType w:val="hybridMultilevel"/>
    <w:tmpl w:val="948AD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2427"/>
    <w:multiLevelType w:val="hybridMultilevel"/>
    <w:tmpl w:val="551A3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1"/>
    <w:rsid w:val="00036A58"/>
    <w:rsid w:val="003172CB"/>
    <w:rsid w:val="0054554D"/>
    <w:rsid w:val="00604BAD"/>
    <w:rsid w:val="007232B0"/>
    <w:rsid w:val="0073023A"/>
    <w:rsid w:val="00893E0C"/>
    <w:rsid w:val="00B934C5"/>
    <w:rsid w:val="00C11531"/>
    <w:rsid w:val="00C25FC2"/>
    <w:rsid w:val="00D3118F"/>
    <w:rsid w:val="00D835C3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D744"/>
  <w15:chartTrackingRefBased/>
  <w15:docId w15:val="{70F4AC6E-5687-4FEA-83BC-1548E2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Stevenson</dc:creator>
  <cp:keywords/>
  <dc:description/>
  <cp:lastModifiedBy>Leonie Stevenson</cp:lastModifiedBy>
  <cp:revision>3</cp:revision>
  <dcterms:created xsi:type="dcterms:W3CDTF">2020-06-22T12:32:00Z</dcterms:created>
  <dcterms:modified xsi:type="dcterms:W3CDTF">2020-08-24T11:46:00Z</dcterms:modified>
</cp:coreProperties>
</file>