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Remote Learning.  Art.  Yr 11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Now that we are back at school, we need to get you back into the swing of things and practice our drawing skills.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Have a go at drawing five different types of castles.In pencil.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Draw five different weapons that would be used by knights in medieval times.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Now use a pen or fine liner to draw three more objects that fit into the medieval time period.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Remember to just use line, no colour.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