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Remote Learning.  Art.  Yr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Now that we are back at school, we need to get you back into the swing of things and practice our drawing skills.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Have a go at drawing five different types of castles.In pencil.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Draw five different weapons that would be used by knights in medieval times.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Now use a pen or fine liner to draw three more objects that fit into the medieval time period.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Remember to just use line, no colour.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