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Wk 2  Art GCSE Yr 11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Remote Learning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Leelawadee" w:cs="Leelawadee" w:eastAsia="Leelawadee" w:hAnsi="Leelawadee"/>
          <w:sz w:val="20"/>
          <w:szCs w:val="20"/>
        </w:rPr>
      </w:pPr>
      <w:r w:rsidDel="00000000" w:rsidR="00000000" w:rsidRPr="00000000">
        <w:rPr>
          <w:rFonts w:ascii="Leelawadee" w:cs="Leelawadee" w:eastAsia="Leelawadee" w:hAnsi="Leelawadee"/>
          <w:b w:val="1"/>
          <w:sz w:val="20"/>
          <w:szCs w:val="20"/>
          <w:rtl w:val="0"/>
        </w:rPr>
        <w:t xml:space="preserve">WK2</w:t>
      </w:r>
      <w:r w:rsidDel="00000000" w:rsidR="00000000" w:rsidRPr="00000000">
        <w:rPr>
          <w:rFonts w:ascii="Leelawadee" w:cs="Leelawadee" w:eastAsia="Leelawadee" w:hAnsi="Leelawadee"/>
          <w:sz w:val="20"/>
          <w:szCs w:val="20"/>
          <w:rtl w:val="0"/>
        </w:rPr>
        <w:t xml:space="preserve">. Cubism - Complete a 5 cm border and illustrate it with cubist images on an A2 piece of paper.  Have a go at drawing a cubist water bottle using the youtube link.  </w:t>
      </w:r>
    </w:p>
    <w:p w:rsidR="00000000" w:rsidDel="00000000" w:rsidP="00000000" w:rsidRDefault="00000000" w:rsidRPr="00000000" w14:paraId="00000006">
      <w:pPr>
        <w:rPr>
          <w:sz w:val="20"/>
          <w:szCs w:val="20"/>
        </w:rPr>
      </w:pPr>
      <w:hyperlink r:id="rId6">
        <w:r w:rsidDel="00000000" w:rsidR="00000000" w:rsidRPr="00000000">
          <w:rPr>
            <w:rFonts w:ascii="Calibri" w:cs="Calibri" w:eastAsia="Calibri" w:hAnsi="Calibri"/>
            <w:color w:val="1155cc"/>
            <w:sz w:val="20"/>
            <w:szCs w:val="20"/>
            <w:u w:val="single"/>
            <w:rtl w:val="0"/>
          </w:rPr>
          <w:t xml:space="preserve">https://www.youtube.com/watch?v=V15rXg1nJ6w&amp;list=LLRqSVBB9TFNMxo9QgIOLJ1Q&amp;index=4&amp;t=0s</w:t>
        </w:r>
      </w:hyperlink>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Additional work if required:  For AO1 in your exam -  Produce a research page on any of your topics covered so far.  Remember to comment on the key parts of the art style or culture.  Add pictures,  Make bullet points to show key important facts.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Remember to use the ‘critical studies sheet that I gave you at the start of last year to go through the main discussion points.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t xml:space="preserve">Remember that AO1 is all about researching but also about understanding the culture/artist you are looking at.  Don't just copy and paste  information.  Read it through, re right it so that it is in your words.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elawadee"/>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V15rXg1nJ6w&amp;list=LLRqSVBB9TFNMxo9QgIOLJ1Q&amp;index=4&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