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21" w:rsidRPr="00B112B0" w:rsidRDefault="00B112B0" w:rsidP="00B112B0">
      <w:pPr>
        <w:jc w:val="center"/>
        <w:rPr>
          <w:sz w:val="28"/>
          <w:szCs w:val="28"/>
          <w:u w:val="single"/>
        </w:rPr>
      </w:pPr>
      <w:r w:rsidRPr="00B112B0">
        <w:rPr>
          <w:sz w:val="28"/>
          <w:szCs w:val="28"/>
          <w:u w:val="single"/>
        </w:rPr>
        <w:t>Year 11 Week 1 Questions</w:t>
      </w:r>
    </w:p>
    <w:p w:rsidR="00B112B0" w:rsidRPr="00B112B0" w:rsidRDefault="00B112B0" w:rsidP="00B112B0">
      <w:pPr>
        <w:rPr>
          <w:sz w:val="28"/>
          <w:szCs w:val="28"/>
          <w:u w:val="single"/>
        </w:rPr>
      </w:pPr>
      <w:bookmarkStart w:id="0" w:name="_GoBack"/>
      <w:bookmarkEnd w:id="0"/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When did the fighting of World War One begin and end?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Why did the Allies want peace in 1918?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Why did Germany want peace in 1918?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What is the meaning of the word ‘Armistice’?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What were the Fourteen Points and who suggested them?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What was the main aim of the Fourteen Points?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Who were the leaders of Britain and France in 1918?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What did the French want to happen to Germany?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What did the British want to happen to Germany?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Why were Britain and France keener to punish Germany than the USA?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What did the Kaiser of Germany do in November 1918?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What were the Paris Peace Conferences?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Who were the ‘Big Three’ at the Paris Peace Conferences?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>What was the Treaty of Versailles?</w:t>
      </w:r>
    </w:p>
    <w:p w:rsidR="00B112B0" w:rsidRPr="00B112B0" w:rsidRDefault="00B112B0" w:rsidP="00B112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2B0">
        <w:rPr>
          <w:sz w:val="28"/>
          <w:szCs w:val="28"/>
        </w:rPr>
        <w:t xml:space="preserve">Explain some of the terms of the Treaty of Versailles? (further information can be found on page 35 of the revision guide). </w:t>
      </w:r>
    </w:p>
    <w:sectPr w:rsidR="00B112B0" w:rsidRPr="00B11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269B8"/>
    <w:multiLevelType w:val="hybridMultilevel"/>
    <w:tmpl w:val="B1E06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B0"/>
    <w:rsid w:val="005D62BB"/>
    <w:rsid w:val="00B01A21"/>
    <w:rsid w:val="00B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DF0D"/>
  <w15:chartTrackingRefBased/>
  <w15:docId w15:val="{446D94B5-54D6-441B-B418-7A81D5D7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1</cp:revision>
  <dcterms:created xsi:type="dcterms:W3CDTF">2020-09-02T11:48:00Z</dcterms:created>
  <dcterms:modified xsi:type="dcterms:W3CDTF">2020-09-02T11:59:00Z</dcterms:modified>
</cp:coreProperties>
</file>