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787A5" w14:textId="0AE312CA" w:rsidR="00540E98" w:rsidRDefault="002004A2" w:rsidP="005866C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549418" wp14:editId="7761310C">
                <wp:simplePos x="0" y="0"/>
                <wp:positionH relativeFrom="margin">
                  <wp:align>left</wp:align>
                </wp:positionH>
                <wp:positionV relativeFrom="paragraph">
                  <wp:posOffset>-10160</wp:posOffset>
                </wp:positionV>
                <wp:extent cx="2499660" cy="707886"/>
                <wp:effectExtent l="0" t="0" r="0" b="0"/>
                <wp:wrapNone/>
                <wp:docPr id="140" name="Rectangle 1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F8C2FA4-819A-4128-B65C-3F02E33C86A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660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A0D71E" w14:textId="77777777" w:rsidR="002004A2" w:rsidRDefault="002004A2" w:rsidP="002004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004A2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80"/>
                                <w:szCs w:val="80"/>
                                <w:lang w:val="en-US"/>
                                <w14:shadow w14:blurRad="0" w14:dist="38100" w14:dir="2640000" w14:sx="100000" w14:sy="100000" w14:kx="0" w14:ky="0" w14:algn="bl">
                                  <w14:schemeClr w14:val="tx2">
                                    <w14:lumMod w14:val="75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Geography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549418" id="Rectangle 139" o:spid="_x0000_s1026" style="position:absolute;margin-left:0;margin-top:-.8pt;width:196.8pt;height:55.75pt;z-index:25168896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" filled="f" stroked="f">
                <v:textbox style="mso-fit-shape-to-text:t">
                  <w:txbxContent>
                    <w:p w14:paraId="59A0D71E" w14:textId="77777777" w:rsidR="002004A2" w:rsidRDefault="002004A2" w:rsidP="002004A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004A2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80"/>
                          <w:szCs w:val="80"/>
                          <w:lang w:val="en-US"/>
                          <w14:shadow w14:blurRad="0" w14:dist="38100" w14:dir="2640000" w14:sx="100000" w14:sy="100000" w14:kx="0" w14:ky="0" w14:algn="bl">
                            <w14:schemeClr w14:val="tx2">
                              <w14:lumMod w14:val="75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Geography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0F0F3D" wp14:editId="2F700860">
                <wp:simplePos x="0" y="0"/>
                <wp:positionH relativeFrom="margin">
                  <wp:align>left</wp:align>
                </wp:positionH>
                <wp:positionV relativeFrom="paragraph">
                  <wp:posOffset>666115</wp:posOffset>
                </wp:positionV>
                <wp:extent cx="2571750" cy="390525"/>
                <wp:effectExtent l="0" t="0" r="19050" b="28575"/>
                <wp:wrapNone/>
                <wp:docPr id="120" name="TextBox 1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F806FFB-03E2-4F7A-BAB7-F57F5148F9C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3219499B" w14:textId="77777777" w:rsidR="002004A2" w:rsidRDefault="002004A2" w:rsidP="002004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Answer in full sentences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F0F3D" id="_x0000_t202" coordsize="21600,21600" o:spt="202" path="m,l,21600r21600,l21600,xe">
                <v:stroke joinstyle="miter"/>
                <v:path gradientshapeok="t" o:connecttype="rect"/>
              </v:shapetype>
              <v:shape id="TextBox 119" o:spid="_x0000_s1027" type="#_x0000_t202" style="position:absolute;margin-left:0;margin-top:52.45pt;width:202.5pt;height:30.7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" filled="f" strokecolor="#4472c4 [3204]">
                <v:textbox>
                  <w:txbxContent>
                    <w:p w14:paraId="3219499B" w14:textId="77777777" w:rsidR="002004A2" w:rsidRDefault="002004A2" w:rsidP="002004A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Answer in full sentences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5CA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74812D" wp14:editId="58B31C7C">
                <wp:simplePos x="0" y="0"/>
                <wp:positionH relativeFrom="margin">
                  <wp:posOffset>8717584</wp:posOffset>
                </wp:positionH>
                <wp:positionV relativeFrom="paragraph">
                  <wp:posOffset>4056380</wp:posOffset>
                </wp:positionV>
                <wp:extent cx="1781175" cy="3173481"/>
                <wp:effectExtent l="0" t="0" r="28575" b="2730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173481"/>
                        </a:xfrm>
                        <a:prstGeom prst="roundRect">
                          <a:avLst>
                            <a:gd name="adj" fmla="val 454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214E9" w14:textId="090028C8" w:rsidR="00D85CA3" w:rsidRPr="005D28FC" w:rsidRDefault="00992DC1" w:rsidP="005D28F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56690C9B" w14:textId="08B56703" w:rsidR="00D85CA3" w:rsidRPr="005D28FC" w:rsidRDefault="00992DC1" w:rsidP="004B4871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Why is the Mercalli only really useful if an earthquake strikes a town or a city?</w:t>
                            </w:r>
                            <w:r w:rsidR="00D85CA3">
                              <w:rPr>
                                <w:sz w:val="24"/>
                                <w:szCs w:val="24"/>
                              </w:rPr>
                              <w:t xml:space="preserve"> 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D85CA3"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74812D" id="Rectangle: Rounded Corners 20" o:spid="_x0000_s1028" style="position:absolute;margin-left:686.4pt;margin-top:319.4pt;width:140.25pt;height:249.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9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" fillcolor="white [3201]" strokecolor="black [3200]" strokeweight="1pt">
                <v:stroke joinstyle="miter"/>
                <v:textbox>
                  <w:txbxContent>
                    <w:p w14:paraId="618214E9" w14:textId="090028C8" w:rsidR="00D85CA3" w:rsidRPr="005D28FC" w:rsidRDefault="00992DC1" w:rsidP="005D28FC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10</w:t>
                      </w:r>
                    </w:p>
                    <w:p w14:paraId="56690C9B" w14:textId="08B56703" w:rsidR="00D85CA3" w:rsidRPr="005D28FC" w:rsidRDefault="00992DC1" w:rsidP="004B4871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Why is the Mercalli only really useful if an earthquake strikes a town or a city?</w:t>
                      </w:r>
                      <w:r w:rsidR="00D85CA3">
                        <w:rPr>
                          <w:sz w:val="24"/>
                          <w:szCs w:val="24"/>
                        </w:rPr>
                        <w:t xml:space="preserve"> _______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</w:t>
                      </w:r>
                      <w:r w:rsidR="00D85CA3">
                        <w:rPr>
                          <w:sz w:val="24"/>
                          <w:szCs w:val="24"/>
                        </w:rPr>
                        <w:t>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D1B1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5F325E" wp14:editId="2640CE92">
                <wp:simplePos x="0" y="0"/>
                <wp:positionH relativeFrom="margin">
                  <wp:align>right</wp:align>
                </wp:positionH>
                <wp:positionV relativeFrom="paragraph">
                  <wp:posOffset>2874645</wp:posOffset>
                </wp:positionV>
                <wp:extent cx="1781175" cy="1116281"/>
                <wp:effectExtent l="0" t="0" r="28575" b="2730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116281"/>
                        </a:xfrm>
                        <a:prstGeom prst="roundRect">
                          <a:avLst>
                            <a:gd name="adj" fmla="val 454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0F949" w14:textId="370480E6" w:rsidR="00FD1B12" w:rsidRPr="005D28FC" w:rsidRDefault="00D85CA3" w:rsidP="005D28F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63084EDE" w14:textId="16BC0EBE" w:rsidR="00FD1B12" w:rsidRPr="005D28FC" w:rsidRDefault="00D85CA3" w:rsidP="004B4871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What is the higher number on the Mercalli Scale? </w:t>
                            </w:r>
                            <w:r w:rsidR="00FD1B12">
                              <w:rPr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5F325E" id="Rectangle: Rounded Corners 19" o:spid="_x0000_s1029" style="position:absolute;margin-left:89.05pt;margin-top:226.35pt;width:140.25pt;height:87.9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9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" fillcolor="white [3201]" strokecolor="black [3200]" strokeweight="1pt">
                <v:stroke joinstyle="miter"/>
                <v:textbox>
                  <w:txbxContent>
                    <w:p w14:paraId="4320F949" w14:textId="370480E6" w:rsidR="00FD1B12" w:rsidRPr="005D28FC" w:rsidRDefault="00D85CA3" w:rsidP="005D28FC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9</w:t>
                      </w:r>
                    </w:p>
                    <w:p w14:paraId="63084EDE" w14:textId="16BC0EBE" w:rsidR="00FD1B12" w:rsidRPr="005D28FC" w:rsidRDefault="00D85CA3" w:rsidP="004B4871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What is the higher number on the Mercalli Scale? </w:t>
                      </w:r>
                      <w:r w:rsidR="00FD1B12">
                        <w:rPr>
                          <w:sz w:val="24"/>
                          <w:szCs w:val="24"/>
                        </w:rPr>
                        <w:t>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7681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2237B3" wp14:editId="02AF1CB9">
                <wp:simplePos x="0" y="0"/>
                <wp:positionH relativeFrom="column">
                  <wp:posOffset>5243830</wp:posOffset>
                </wp:positionH>
                <wp:positionV relativeFrom="paragraph">
                  <wp:posOffset>5925185</wp:posOffset>
                </wp:positionV>
                <wp:extent cx="3390900" cy="1304925"/>
                <wp:effectExtent l="0" t="0" r="19050" b="2857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304925"/>
                        </a:xfrm>
                        <a:prstGeom prst="roundRect">
                          <a:avLst>
                            <a:gd name="adj" fmla="val 454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90AF1" w14:textId="545C51D4" w:rsidR="00D71619" w:rsidRPr="005D28FC" w:rsidRDefault="00FD1B12" w:rsidP="005D28F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4A15926C" w14:textId="189D818A" w:rsidR="00D71619" w:rsidRPr="005D28FC" w:rsidRDefault="00D71619" w:rsidP="004B4871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D28FC">
                              <w:rPr>
                                <w:sz w:val="24"/>
                                <w:szCs w:val="24"/>
                              </w:rPr>
                              <w:t>Wh</w:t>
                            </w:r>
                            <w:r w:rsidR="00156E1D">
                              <w:rPr>
                                <w:sz w:val="24"/>
                                <w:szCs w:val="24"/>
                              </w:rPr>
                              <w:t>y does the Mercalli Scale not need to use any scientific equipment? __________________________________________________________________________________________________________________________________________</w:t>
                            </w:r>
                            <w:r w:rsidRPr="005D28F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2237B3" id="Rectangle: Rounded Corners 17" o:spid="_x0000_s1030" style="position:absolute;margin-left:412.9pt;margin-top:466.55pt;width:267pt;height:10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9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" fillcolor="white [3201]" strokecolor="black [3200]" strokeweight="1pt">
                <v:stroke joinstyle="miter"/>
                <v:textbox>
                  <w:txbxContent>
                    <w:p w14:paraId="22A90AF1" w14:textId="545C51D4" w:rsidR="00D71619" w:rsidRPr="005D28FC" w:rsidRDefault="00FD1B12" w:rsidP="005D28FC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</w:p>
                    <w:p w14:paraId="4A15926C" w14:textId="189D818A" w:rsidR="00D71619" w:rsidRPr="005D28FC" w:rsidRDefault="00D71619" w:rsidP="004B4871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D28FC">
                        <w:rPr>
                          <w:sz w:val="24"/>
                          <w:szCs w:val="24"/>
                        </w:rPr>
                        <w:t>Wh</w:t>
                      </w:r>
                      <w:r w:rsidR="00156E1D">
                        <w:rPr>
                          <w:sz w:val="24"/>
                          <w:szCs w:val="24"/>
                        </w:rPr>
                        <w:t>y does the Mercalli Scale not need to use any scientific equipment? __________________________________________________________________________________________________________________________________________</w:t>
                      </w:r>
                      <w:r w:rsidRPr="005D28F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67681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BFEB16" wp14:editId="11BE46D0">
                <wp:simplePos x="0" y="0"/>
                <wp:positionH relativeFrom="column">
                  <wp:posOffset>2052955</wp:posOffset>
                </wp:positionH>
                <wp:positionV relativeFrom="paragraph">
                  <wp:posOffset>5915660</wp:posOffset>
                </wp:positionV>
                <wp:extent cx="3114675" cy="1304925"/>
                <wp:effectExtent l="0" t="0" r="28575" b="2857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304925"/>
                        </a:xfrm>
                        <a:prstGeom prst="roundRect">
                          <a:avLst>
                            <a:gd name="adj" fmla="val 454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0F687" w14:textId="77777777" w:rsidR="0067681D" w:rsidRPr="005D28FC" w:rsidRDefault="0067681D" w:rsidP="005D28F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586E43FA" w14:textId="173C779B" w:rsidR="0067681D" w:rsidRPr="005D28FC" w:rsidRDefault="0067681D" w:rsidP="004B4871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D28FC">
                              <w:rPr>
                                <w:sz w:val="24"/>
                                <w:szCs w:val="24"/>
                              </w:rPr>
                              <w:t>Wh</w:t>
                            </w:r>
                            <w:r w:rsidR="009D1A24">
                              <w:rPr>
                                <w:sz w:val="24"/>
                                <w:szCs w:val="24"/>
                              </w:rPr>
                              <w:t>at does the Mercalli Scale</w:t>
                            </w:r>
                            <w:r w:rsidR="00FD1B12">
                              <w:rPr>
                                <w:sz w:val="24"/>
                                <w:szCs w:val="24"/>
                              </w:rPr>
                              <w:t xml:space="preserve"> observe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? </w:t>
                            </w:r>
                            <w:r w:rsidR="009D1A24">
                              <w:rPr>
                                <w:sz w:val="24"/>
                                <w:szCs w:val="24"/>
                              </w:rPr>
                              <w:t>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  <w:r w:rsidRPr="005D28F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BFEB16" id="Rectangle: Rounded Corners 18" o:spid="_x0000_s1031" style="position:absolute;margin-left:161.65pt;margin-top:465.8pt;width:245.25pt;height:10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9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" fillcolor="white [3201]" strokecolor="black [3200]" strokeweight="1pt">
                <v:stroke joinstyle="miter"/>
                <v:textbox>
                  <w:txbxContent>
                    <w:p w14:paraId="1330F687" w14:textId="77777777" w:rsidR="0067681D" w:rsidRPr="005D28FC" w:rsidRDefault="0067681D" w:rsidP="005D28FC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</w:p>
                    <w:p w14:paraId="586E43FA" w14:textId="173C779B" w:rsidR="0067681D" w:rsidRPr="005D28FC" w:rsidRDefault="0067681D" w:rsidP="004B4871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D28FC">
                        <w:rPr>
                          <w:sz w:val="24"/>
                          <w:szCs w:val="24"/>
                        </w:rPr>
                        <w:t>Wh</w:t>
                      </w:r>
                      <w:r w:rsidR="009D1A24">
                        <w:rPr>
                          <w:sz w:val="24"/>
                          <w:szCs w:val="24"/>
                        </w:rPr>
                        <w:t>at does the Mercalli Scale</w:t>
                      </w:r>
                      <w:r w:rsidR="00FD1B12">
                        <w:rPr>
                          <w:sz w:val="24"/>
                          <w:szCs w:val="24"/>
                        </w:rPr>
                        <w:t xml:space="preserve"> observe</w:t>
                      </w:r>
                      <w:r>
                        <w:rPr>
                          <w:sz w:val="24"/>
                          <w:szCs w:val="24"/>
                        </w:rPr>
                        <w:t xml:space="preserve">? </w:t>
                      </w:r>
                      <w:r w:rsidR="009D1A24">
                        <w:rPr>
                          <w:sz w:val="24"/>
                          <w:szCs w:val="24"/>
                        </w:rPr>
                        <w:t>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</w:t>
                      </w:r>
                      <w:r w:rsidRPr="005D28F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1B339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27791D" wp14:editId="28D21849">
                <wp:simplePos x="0" y="0"/>
                <wp:positionH relativeFrom="column">
                  <wp:posOffset>8701405</wp:posOffset>
                </wp:positionH>
                <wp:positionV relativeFrom="paragraph">
                  <wp:posOffset>1105535</wp:posOffset>
                </wp:positionV>
                <wp:extent cx="1781175" cy="1714500"/>
                <wp:effectExtent l="0" t="0" r="28575" b="1905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714500"/>
                        </a:xfrm>
                        <a:prstGeom prst="roundRect">
                          <a:avLst>
                            <a:gd name="adj" fmla="val 454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897FE" w14:textId="21708CBB" w:rsidR="001B339D" w:rsidRPr="005D28FC" w:rsidRDefault="001B339D" w:rsidP="005D28F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159BC39E" w14:textId="29425AAE" w:rsidR="001B339D" w:rsidRPr="005D28FC" w:rsidRDefault="00764722" w:rsidP="004B4871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One earthquake measure 4 and second</w:t>
                            </w:r>
                            <w:r w:rsidR="00D71619">
                              <w:rPr>
                                <w:sz w:val="24"/>
                                <w:szCs w:val="24"/>
                              </w:rPr>
                              <w:t xml:space="preserve"> one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measures 6</w:t>
                            </w:r>
                            <w:r w:rsidR="001B339D" w:rsidRPr="005D28FC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How time</w:t>
                            </w:r>
                            <w:r w:rsidR="00D71619">
                              <w:rPr>
                                <w:sz w:val="24"/>
                                <w:szCs w:val="24"/>
                              </w:rPr>
                              <w:t xml:space="preserve"> bigger is the second one than the first?</w:t>
                            </w:r>
                            <w:r w:rsidR="001B339D" w:rsidRPr="005D28F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1619">
                              <w:rPr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27791D" id="Rectangle: Rounded Corners 16" o:spid="_x0000_s1032" style="position:absolute;margin-left:685.15pt;margin-top:87.05pt;width:140.25pt;height:1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9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" fillcolor="white [3201]" strokecolor="black [3200]" strokeweight="1pt">
                <v:stroke joinstyle="miter"/>
                <v:textbox>
                  <w:txbxContent>
                    <w:p w14:paraId="266897FE" w14:textId="21708CBB" w:rsidR="001B339D" w:rsidRPr="005D28FC" w:rsidRDefault="001B339D" w:rsidP="005D28FC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</w:p>
                    <w:p w14:paraId="159BC39E" w14:textId="29425AAE" w:rsidR="001B339D" w:rsidRPr="005D28FC" w:rsidRDefault="00764722" w:rsidP="004B4871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One earthquake measure 4 and second</w:t>
                      </w:r>
                      <w:r w:rsidR="00D71619">
                        <w:rPr>
                          <w:sz w:val="24"/>
                          <w:szCs w:val="24"/>
                        </w:rPr>
                        <w:t xml:space="preserve"> one</w:t>
                      </w:r>
                      <w:r>
                        <w:rPr>
                          <w:sz w:val="24"/>
                          <w:szCs w:val="24"/>
                        </w:rPr>
                        <w:t xml:space="preserve"> measures 6</w:t>
                      </w:r>
                      <w:r w:rsidR="001B339D" w:rsidRPr="005D28FC">
                        <w:rPr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sz w:val="24"/>
                          <w:szCs w:val="24"/>
                        </w:rPr>
                        <w:t xml:space="preserve"> How time</w:t>
                      </w:r>
                      <w:r w:rsidR="00D71619">
                        <w:rPr>
                          <w:sz w:val="24"/>
                          <w:szCs w:val="24"/>
                        </w:rPr>
                        <w:t xml:space="preserve"> bigger is the second one than the first?</w:t>
                      </w:r>
                      <w:r w:rsidR="001B339D" w:rsidRPr="005D28F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71619">
                        <w:rPr>
                          <w:sz w:val="24"/>
                          <w:szCs w:val="24"/>
                        </w:rPr>
                        <w:t>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1B339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03377E" wp14:editId="00A1C172">
                <wp:simplePos x="0" y="0"/>
                <wp:positionH relativeFrom="column">
                  <wp:posOffset>2948305</wp:posOffset>
                </wp:positionH>
                <wp:positionV relativeFrom="paragraph">
                  <wp:posOffset>-56515</wp:posOffset>
                </wp:positionV>
                <wp:extent cx="3790950" cy="1076325"/>
                <wp:effectExtent l="0" t="0" r="19050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1076325"/>
                        </a:xfrm>
                        <a:prstGeom prst="roundRect">
                          <a:avLst>
                            <a:gd name="adj" fmla="val 454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99C93" w14:textId="3B30BC11" w:rsidR="00DD04A0" w:rsidRPr="005D28FC" w:rsidRDefault="00DD04A0" w:rsidP="005D28F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3D587F15" w14:textId="5EA0A1D4" w:rsidR="00DD04A0" w:rsidRPr="005D28FC" w:rsidRDefault="00DD04A0" w:rsidP="004B4871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D28FC">
                              <w:rPr>
                                <w:sz w:val="24"/>
                                <w:szCs w:val="24"/>
                              </w:rPr>
                              <w:t>What</w:t>
                            </w:r>
                            <w:r w:rsidR="00595FD2">
                              <w:rPr>
                                <w:sz w:val="24"/>
                                <w:szCs w:val="24"/>
                              </w:rPr>
                              <w:t xml:space="preserve"> is the highest number on the Richter Scale</w:t>
                            </w:r>
                            <w:r w:rsidRPr="005D28FC">
                              <w:rPr>
                                <w:sz w:val="24"/>
                                <w:szCs w:val="24"/>
                              </w:rPr>
                              <w:t>? _______________________________________________________________________________________________</w:t>
                            </w:r>
                            <w:r w:rsidR="00595FD2">
                              <w:rPr>
                                <w:sz w:val="24"/>
                                <w:szCs w:val="24"/>
                              </w:rPr>
                              <w:t>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="001B339D">
                              <w:rPr>
                                <w:sz w:val="24"/>
                                <w:szCs w:val="24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03377E" id="Rectangle: Rounded Corners 14" o:spid="_x0000_s1033" style="position:absolute;margin-left:232.15pt;margin-top:-4.45pt;width:298.5pt;height:8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9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" fillcolor="white [3201]" strokecolor="black [3200]" strokeweight="1pt">
                <v:stroke joinstyle="miter"/>
                <v:textbox>
                  <w:txbxContent>
                    <w:p w14:paraId="3ED99C93" w14:textId="3B30BC11" w:rsidR="00DD04A0" w:rsidRPr="005D28FC" w:rsidRDefault="00DD04A0" w:rsidP="005D28FC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</w:p>
                    <w:p w14:paraId="3D587F15" w14:textId="5EA0A1D4" w:rsidR="00DD04A0" w:rsidRPr="005D28FC" w:rsidRDefault="00DD04A0" w:rsidP="004B4871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D28FC">
                        <w:rPr>
                          <w:sz w:val="24"/>
                          <w:szCs w:val="24"/>
                        </w:rPr>
                        <w:t>What</w:t>
                      </w:r>
                      <w:r w:rsidR="00595FD2">
                        <w:rPr>
                          <w:sz w:val="24"/>
                          <w:szCs w:val="24"/>
                        </w:rPr>
                        <w:t xml:space="preserve"> is the highest number on the Richter Scale</w:t>
                      </w:r>
                      <w:r w:rsidRPr="005D28FC">
                        <w:rPr>
                          <w:sz w:val="24"/>
                          <w:szCs w:val="24"/>
                        </w:rPr>
                        <w:t>? _______________________________________________________________________________________________</w:t>
                      </w:r>
                      <w:r w:rsidR="00595FD2">
                        <w:rPr>
                          <w:sz w:val="24"/>
                          <w:szCs w:val="24"/>
                        </w:rPr>
                        <w:t>____________________</w:t>
                      </w:r>
                      <w:r>
                        <w:rPr>
                          <w:sz w:val="24"/>
                          <w:szCs w:val="24"/>
                        </w:rPr>
                        <w:t>_____</w:t>
                      </w:r>
                      <w:r w:rsidR="001B339D">
                        <w:rPr>
                          <w:sz w:val="24"/>
                          <w:szCs w:val="24"/>
                        </w:rPr>
                        <w:t>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1B339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BEF6F9" wp14:editId="5B08D006">
                <wp:simplePos x="0" y="0"/>
                <wp:positionH relativeFrom="column">
                  <wp:posOffset>6824980</wp:posOffset>
                </wp:positionH>
                <wp:positionV relativeFrom="paragraph">
                  <wp:posOffset>-56515</wp:posOffset>
                </wp:positionV>
                <wp:extent cx="3648075" cy="1076325"/>
                <wp:effectExtent l="0" t="0" r="28575" b="2857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1076325"/>
                        </a:xfrm>
                        <a:prstGeom prst="roundRect">
                          <a:avLst>
                            <a:gd name="adj" fmla="val 454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9BCE3" w14:textId="0995DA37" w:rsidR="001B339D" w:rsidRPr="005D28FC" w:rsidRDefault="001B339D" w:rsidP="005D28F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1B401B78" w14:textId="7ACF3491" w:rsidR="001B339D" w:rsidRPr="005D28FC" w:rsidRDefault="001B339D" w:rsidP="004B4871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D28FC">
                              <w:rPr>
                                <w:sz w:val="24"/>
                                <w:szCs w:val="24"/>
                              </w:rPr>
                              <w:t>What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does logarithmic mean</w:t>
                            </w:r>
                            <w:r w:rsidRPr="005D28FC">
                              <w:rPr>
                                <w:sz w:val="24"/>
                                <w:szCs w:val="24"/>
                              </w:rPr>
                              <w:t>? ___________________________________________________________________________________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</w:t>
                            </w:r>
                            <w:r w:rsidRPr="005D28FC"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BEF6F9" id="Rectangle: Rounded Corners 15" o:spid="_x0000_s1034" style="position:absolute;margin-left:537.4pt;margin-top:-4.45pt;width:287.25pt;height:8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9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" fillcolor="white [3201]" strokecolor="black [3200]" strokeweight="1pt">
                <v:stroke joinstyle="miter"/>
                <v:textbox>
                  <w:txbxContent>
                    <w:p w14:paraId="4B29BCE3" w14:textId="0995DA37" w:rsidR="001B339D" w:rsidRPr="005D28FC" w:rsidRDefault="001B339D" w:rsidP="005D28FC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</w:p>
                    <w:p w14:paraId="1B401B78" w14:textId="7ACF3491" w:rsidR="001B339D" w:rsidRPr="005D28FC" w:rsidRDefault="001B339D" w:rsidP="004B4871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D28FC">
                        <w:rPr>
                          <w:sz w:val="24"/>
                          <w:szCs w:val="24"/>
                        </w:rPr>
                        <w:t>What</w:t>
                      </w:r>
                      <w:r>
                        <w:rPr>
                          <w:sz w:val="24"/>
                          <w:szCs w:val="24"/>
                        </w:rPr>
                        <w:t xml:space="preserve"> does logarithmic mean</w:t>
                      </w:r>
                      <w:r w:rsidRPr="005D28FC">
                        <w:rPr>
                          <w:sz w:val="24"/>
                          <w:szCs w:val="24"/>
                        </w:rPr>
                        <w:t>? ___________________________________________________________________________________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</w:t>
                      </w:r>
                      <w:r w:rsidRPr="005D28FC">
                        <w:rPr>
                          <w:sz w:val="24"/>
                          <w:szCs w:val="24"/>
                        </w:rPr>
                        <w:t>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5D28F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C0AC20" wp14:editId="00E682C7">
                <wp:simplePos x="0" y="0"/>
                <wp:positionH relativeFrom="column">
                  <wp:posOffset>100330</wp:posOffset>
                </wp:positionH>
                <wp:positionV relativeFrom="paragraph">
                  <wp:posOffset>4715510</wp:posOffset>
                </wp:positionV>
                <wp:extent cx="1811548" cy="2524125"/>
                <wp:effectExtent l="0" t="0" r="17780" b="285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48" cy="2524125"/>
                        </a:xfrm>
                        <a:prstGeom prst="roundRect">
                          <a:avLst>
                            <a:gd name="adj" fmla="val 454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29F91" w14:textId="57D1CD89" w:rsidR="005D28FC" w:rsidRPr="00ED6B19" w:rsidRDefault="004D5CC6" w:rsidP="00ED6B1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12782EC7" w14:textId="605B4AEF" w:rsidR="004D5CC6" w:rsidRDefault="004B4871" w:rsidP="004B4871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Describe how do seismometers work.</w:t>
                            </w:r>
                          </w:p>
                          <w:p w14:paraId="6B60757C" w14:textId="001959A2" w:rsidR="005D28FC" w:rsidRPr="007E63C1" w:rsidRDefault="005D28FC" w:rsidP="00ED6B1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7E63C1">
                              <w:rPr>
                                <w:sz w:val="24"/>
                                <w:szCs w:val="24"/>
                              </w:rPr>
                              <w:t>___________________</w:t>
                            </w:r>
                            <w:r w:rsidR="004B4871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</w:t>
                            </w:r>
                            <w:r w:rsidRPr="007E63C1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C0AC20" id="Rectangle: Rounded Corners 13" o:spid="_x0000_s1035" style="position:absolute;margin-left:7.9pt;margin-top:371.3pt;width:142.65pt;height:19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9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" fillcolor="white [3201]" strokecolor="black [3200]" strokeweight="1pt">
                <v:stroke joinstyle="miter"/>
                <v:textbox>
                  <w:txbxContent>
                    <w:p w14:paraId="7F729F91" w14:textId="57D1CD89" w:rsidR="005D28FC" w:rsidRPr="00ED6B19" w:rsidRDefault="004D5CC6" w:rsidP="00ED6B19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</w:p>
                    <w:p w14:paraId="12782EC7" w14:textId="605B4AEF" w:rsidR="004D5CC6" w:rsidRDefault="004B4871" w:rsidP="004B4871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Describe how do seismometers work.</w:t>
                      </w:r>
                    </w:p>
                    <w:p w14:paraId="6B60757C" w14:textId="001959A2" w:rsidR="005D28FC" w:rsidRPr="007E63C1" w:rsidRDefault="005D28FC" w:rsidP="00ED6B1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7E63C1">
                        <w:rPr>
                          <w:sz w:val="24"/>
                          <w:szCs w:val="24"/>
                        </w:rPr>
                        <w:t>___________________</w:t>
                      </w:r>
                      <w:r w:rsidR="004B4871">
                        <w:rPr>
                          <w:sz w:val="24"/>
                          <w:szCs w:val="24"/>
                        </w:rPr>
                        <w:t>_____________________________________________________________________________________</w:t>
                      </w:r>
                      <w:r w:rsidRPr="007E63C1">
                        <w:rPr>
                          <w:sz w:val="24"/>
                          <w:szCs w:val="24"/>
                        </w:rPr>
                        <w:t>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ED6B1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B755FF" wp14:editId="68089138">
                <wp:simplePos x="0" y="0"/>
                <wp:positionH relativeFrom="column">
                  <wp:posOffset>92065</wp:posOffset>
                </wp:positionH>
                <wp:positionV relativeFrom="paragraph">
                  <wp:posOffset>2960532</wp:posOffset>
                </wp:positionV>
                <wp:extent cx="1811548" cy="1664898"/>
                <wp:effectExtent l="0" t="0" r="17780" b="1206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48" cy="1664898"/>
                        </a:xfrm>
                        <a:prstGeom prst="roundRect">
                          <a:avLst>
                            <a:gd name="adj" fmla="val 454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52C93" w14:textId="552BE076" w:rsidR="00ED6B19" w:rsidRPr="00ED6B19" w:rsidRDefault="00ED6B19" w:rsidP="00ED6B1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280F504C" w14:textId="33D687D1" w:rsidR="00ED6B19" w:rsidRPr="007E63C1" w:rsidRDefault="00ED6B19" w:rsidP="004B4871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E63C1">
                              <w:rPr>
                                <w:sz w:val="24"/>
                                <w:szCs w:val="24"/>
                              </w:rPr>
                              <w:t>What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machine measures the magnitude of an earthquake</w:t>
                            </w:r>
                            <w:r w:rsidRPr="007E63C1">
                              <w:rPr>
                                <w:sz w:val="24"/>
                                <w:szCs w:val="24"/>
                              </w:rPr>
                              <w:t>? 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B755FF" id="Rectangle: Rounded Corners 12" o:spid="_x0000_s1036" style="position:absolute;margin-left:7.25pt;margin-top:233.1pt;width:142.65pt;height:13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9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" fillcolor="white [3201]" strokecolor="black [3200]" strokeweight="1pt">
                <v:stroke joinstyle="miter"/>
                <v:textbox>
                  <w:txbxContent>
                    <w:p w14:paraId="48252C93" w14:textId="552BE076" w:rsidR="00ED6B19" w:rsidRPr="00ED6B19" w:rsidRDefault="00ED6B19" w:rsidP="00ED6B19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</w:p>
                    <w:p w14:paraId="280F504C" w14:textId="33D687D1" w:rsidR="00ED6B19" w:rsidRPr="007E63C1" w:rsidRDefault="00ED6B19" w:rsidP="004B4871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E63C1">
                        <w:rPr>
                          <w:sz w:val="24"/>
                          <w:szCs w:val="24"/>
                        </w:rPr>
                        <w:t>What</w:t>
                      </w:r>
                      <w:r>
                        <w:rPr>
                          <w:sz w:val="24"/>
                          <w:szCs w:val="24"/>
                        </w:rPr>
                        <w:t xml:space="preserve"> machine measures the magnitude of an earthquake</w:t>
                      </w:r>
                      <w:r w:rsidRPr="007E63C1">
                        <w:rPr>
                          <w:sz w:val="24"/>
                          <w:szCs w:val="24"/>
                        </w:rPr>
                        <w:t>? 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0D07C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632A4A" wp14:editId="724B7FDC">
                <wp:simplePos x="0" y="0"/>
                <wp:positionH relativeFrom="column">
                  <wp:posOffset>65105</wp:posOffset>
                </wp:positionH>
                <wp:positionV relativeFrom="paragraph">
                  <wp:posOffset>1104996</wp:posOffset>
                </wp:positionV>
                <wp:extent cx="1811548" cy="1664898"/>
                <wp:effectExtent l="0" t="0" r="17780" b="1206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48" cy="1664898"/>
                        </a:xfrm>
                        <a:prstGeom prst="roundRect">
                          <a:avLst>
                            <a:gd name="adj" fmla="val 454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36650" w14:textId="0E38C5E2" w:rsidR="00ED6B19" w:rsidRPr="005D28FC" w:rsidRDefault="00ED6B19" w:rsidP="005D28F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28F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1CF1B5B2" w14:textId="312F79BE" w:rsidR="000D07C8" w:rsidRPr="005D28FC" w:rsidRDefault="009D035E" w:rsidP="004B4871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D28FC">
                              <w:rPr>
                                <w:sz w:val="24"/>
                                <w:szCs w:val="24"/>
                              </w:rPr>
                              <w:t>What does “magnitude” mean?</w:t>
                            </w:r>
                            <w:r w:rsidR="007E63C1" w:rsidRPr="005D28FC">
                              <w:rPr>
                                <w:sz w:val="24"/>
                                <w:szCs w:val="24"/>
                              </w:rPr>
                              <w:t xml:space="preserve"> _______________________________________________________________________________________________</w:t>
                            </w:r>
                            <w:r w:rsidR="005D28FC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632A4A" id="Rectangle: Rounded Corners 11" o:spid="_x0000_s1037" style="position:absolute;margin-left:5.15pt;margin-top:87pt;width:142.65pt;height:13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9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" fillcolor="white [3201]" strokecolor="black [3200]" strokeweight="1pt">
                <v:stroke joinstyle="miter"/>
                <v:textbox>
                  <w:txbxContent>
                    <w:p w14:paraId="27C36650" w14:textId="0E38C5E2" w:rsidR="00ED6B19" w:rsidRPr="005D28FC" w:rsidRDefault="00ED6B19" w:rsidP="005D28FC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D28FC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</w:p>
                    <w:p w14:paraId="1CF1B5B2" w14:textId="312F79BE" w:rsidR="000D07C8" w:rsidRPr="005D28FC" w:rsidRDefault="009D035E" w:rsidP="004B4871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D28FC">
                        <w:rPr>
                          <w:sz w:val="24"/>
                          <w:szCs w:val="24"/>
                        </w:rPr>
                        <w:t>What does “magnitude” mean?</w:t>
                      </w:r>
                      <w:r w:rsidR="007E63C1" w:rsidRPr="005D28FC">
                        <w:rPr>
                          <w:sz w:val="24"/>
                          <w:szCs w:val="24"/>
                        </w:rPr>
                        <w:t xml:space="preserve"> _______________________________________________________________________________________________</w:t>
                      </w:r>
                      <w:r w:rsidR="005D28FC">
                        <w:rPr>
                          <w:sz w:val="24"/>
                          <w:szCs w:val="24"/>
                        </w:rPr>
                        <w:t>_____</w:t>
                      </w:r>
                    </w:p>
                  </w:txbxContent>
                </v:textbox>
              </v:roundrect>
            </w:pict>
          </mc:Fallback>
        </mc:AlternateContent>
      </w:r>
      <w:r w:rsidR="000C559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3A0056" wp14:editId="60B30949">
                <wp:simplePos x="0" y="0"/>
                <wp:positionH relativeFrom="column">
                  <wp:posOffset>4291330</wp:posOffset>
                </wp:positionH>
                <wp:positionV relativeFrom="paragraph">
                  <wp:posOffset>1553210</wp:posOffset>
                </wp:positionV>
                <wp:extent cx="2123440" cy="4203700"/>
                <wp:effectExtent l="0" t="0" r="0" b="63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42037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5B7E9" w14:textId="13C0BA97" w:rsidR="00125D91" w:rsidRPr="00DC7F22" w:rsidRDefault="000C559A" w:rsidP="000C559A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EE4E2C">
                              <w:rPr>
                                <w:color w:val="231F20"/>
                              </w:rPr>
                              <w:t>A Richter scale is normally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 w:rsidR="005061F7" w:rsidRPr="00EE4E2C">
                              <w:rPr>
                                <w:rFonts w:cstheme="minorHAnsi"/>
                                <w:color w:val="231F20"/>
                              </w:rPr>
                              <w:t>numbered 1-10, though there is</w:t>
                            </w:r>
                            <w:r w:rsidR="005061F7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DC7F22" w:rsidRPr="00EE4E2C">
                              <w:rPr>
                                <w:rFonts w:cstheme="minorHAnsi"/>
                                <w:color w:val="231F20"/>
                              </w:rPr>
                              <w:t xml:space="preserve">no upper limit. It is </w:t>
                            </w:r>
                            <w:r w:rsidR="009C4DD6">
                              <w:rPr>
                                <w:rFonts w:cstheme="minorHAnsi"/>
                                <w:color w:val="231F20"/>
                              </w:rPr>
                              <w:t xml:space="preserve">a </w:t>
                            </w:r>
                            <w:r w:rsidR="00DC7F22" w:rsidRPr="00EE4E2C">
                              <w:rPr>
                                <w:rFonts w:cstheme="minorHAnsi"/>
                                <w:color w:val="231F20"/>
                              </w:rPr>
                              <w:t xml:space="preserve">logarithmic </w:t>
                            </w:r>
                            <w:r w:rsidR="009C4DD6">
                              <w:rPr>
                                <w:rFonts w:cstheme="minorHAnsi"/>
                                <w:color w:val="231F20"/>
                              </w:rPr>
                              <w:t xml:space="preserve">scale </w:t>
                            </w:r>
                            <w:r w:rsidR="00DC7F22" w:rsidRPr="00EE4E2C">
                              <w:rPr>
                                <w:rFonts w:cstheme="minorHAnsi"/>
                                <w:color w:val="231F20"/>
                              </w:rPr>
                              <w:t>which means, for example, that an</w:t>
                            </w:r>
                            <w:r w:rsidR="00DC7F22">
                              <w:rPr>
                                <w:rFonts w:cstheme="minorHAnsi"/>
                                <w:color w:val="231F20"/>
                              </w:rPr>
                              <w:t xml:space="preserve"> </w:t>
                            </w:r>
                            <w:r w:rsidR="00E71A5B" w:rsidRPr="00EE4E2C">
                              <w:rPr>
                                <w:rFonts w:cstheme="minorHAnsi"/>
                                <w:color w:val="231F20"/>
                              </w:rPr>
                              <w:t>earthquake measuring magnitude 5 is ten times more powerful than an earthquake measuring 4.</w:t>
                            </w:r>
                            <w:r w:rsidR="00B96DC0">
                              <w:rPr>
                                <w:rFonts w:cstheme="minorHAnsi"/>
                                <w:color w:val="231F20"/>
                              </w:rPr>
                              <w:t xml:space="preserve"> </w:t>
                            </w:r>
                            <w:r w:rsidR="0088047C">
                              <w:rPr>
                                <w:rFonts w:cstheme="minorHAnsi"/>
                                <w:color w:val="231F20"/>
                              </w:rPr>
                              <w:t>By measuring accurately and giving the magnitude a score, scientist and seismologists can compare earthquakes easily.</w:t>
                            </w:r>
                          </w:p>
                          <w:p w14:paraId="16321282" w14:textId="41351260" w:rsidR="009C4DD6" w:rsidRDefault="009C4DD6" w:rsidP="000C559A">
                            <w:pPr>
                              <w:jc w:val="center"/>
                            </w:pPr>
                            <w:r>
                              <w:t>The Mercalli Scale</w:t>
                            </w:r>
                          </w:p>
                          <w:p w14:paraId="0FA2D182" w14:textId="032D4696" w:rsidR="007A1278" w:rsidRPr="00F14D88" w:rsidRDefault="00F14D88" w:rsidP="000C559A">
                            <w:r>
                              <w:t xml:space="preserve">The </w:t>
                            </w:r>
                            <w:r w:rsidR="00047C48">
                              <w:t xml:space="preserve">Mercalli Scale </w:t>
                            </w:r>
                            <w:r w:rsidR="00E34ED3">
                              <w:t>measure the damage an earthquake causes</w:t>
                            </w:r>
                            <w:r w:rsidR="00FE0425">
                              <w:t xml:space="preserve"> in an area. This does not require any scientific </w:t>
                            </w:r>
                            <w:r w:rsidR="00281CD1">
                              <w:t xml:space="preserve">equipment and uses people’s observations. </w:t>
                            </w:r>
                            <w:r w:rsidR="00905A47">
                              <w:t xml:space="preserve">As there is no equipment required it </w:t>
                            </w:r>
                            <w:r w:rsidR="00457DF5">
                              <w:t xml:space="preserve">has no costs involved in working out the level of the </w:t>
                            </w:r>
                            <w:r w:rsidR="007A1278">
                              <w:t>earthquake.</w:t>
                            </w:r>
                            <w:r w:rsidR="008147A1">
                              <w:t xml:space="preserve"> Also, as it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A0056" id="Text Box 9" o:spid="_x0000_s1038" type="#_x0000_t202" style="position:absolute;margin-left:337.9pt;margin-top:122.3pt;width:167.2pt;height:33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" fillcolor="white [3201]" stroked="f" strokeweight="1pt">
                <v:textbox>
                  <w:txbxContent>
                    <w:p w14:paraId="7535B7E9" w14:textId="13C0BA97" w:rsidR="00125D91" w:rsidRPr="00DC7F22" w:rsidRDefault="000C559A" w:rsidP="000C559A">
                      <w:pPr>
                        <w:jc w:val="both"/>
                        <w:rPr>
                          <w:rFonts w:cstheme="minorHAnsi"/>
                        </w:rPr>
                      </w:pPr>
                      <w:r w:rsidRPr="00EE4E2C">
                        <w:rPr>
                          <w:color w:val="231F20"/>
                        </w:rPr>
                        <w:t>A Richter scale is normally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 w:rsidR="005061F7" w:rsidRPr="00EE4E2C">
                        <w:rPr>
                          <w:rFonts w:cstheme="minorHAnsi"/>
                          <w:color w:val="231F20"/>
                        </w:rPr>
                        <w:t>numbered 1-10, though there is</w:t>
                      </w:r>
                      <w:r w:rsidR="005061F7">
                        <w:rPr>
                          <w:rFonts w:cstheme="minorHAnsi"/>
                        </w:rPr>
                        <w:t xml:space="preserve"> </w:t>
                      </w:r>
                      <w:r w:rsidR="00DC7F22" w:rsidRPr="00EE4E2C">
                        <w:rPr>
                          <w:rFonts w:cstheme="minorHAnsi"/>
                          <w:color w:val="231F20"/>
                        </w:rPr>
                        <w:t xml:space="preserve">no upper limit. It is </w:t>
                      </w:r>
                      <w:r w:rsidR="009C4DD6">
                        <w:rPr>
                          <w:rFonts w:cstheme="minorHAnsi"/>
                          <w:color w:val="231F20"/>
                        </w:rPr>
                        <w:t xml:space="preserve">a </w:t>
                      </w:r>
                      <w:r w:rsidR="00DC7F22" w:rsidRPr="00EE4E2C">
                        <w:rPr>
                          <w:rFonts w:cstheme="minorHAnsi"/>
                          <w:color w:val="231F20"/>
                        </w:rPr>
                        <w:t xml:space="preserve">logarithmic </w:t>
                      </w:r>
                      <w:r w:rsidR="009C4DD6">
                        <w:rPr>
                          <w:rFonts w:cstheme="minorHAnsi"/>
                          <w:color w:val="231F20"/>
                        </w:rPr>
                        <w:t xml:space="preserve">scale </w:t>
                      </w:r>
                      <w:r w:rsidR="00DC7F22" w:rsidRPr="00EE4E2C">
                        <w:rPr>
                          <w:rFonts w:cstheme="minorHAnsi"/>
                          <w:color w:val="231F20"/>
                        </w:rPr>
                        <w:t>which means, for example, that an</w:t>
                      </w:r>
                      <w:r w:rsidR="00DC7F22">
                        <w:rPr>
                          <w:rFonts w:cstheme="minorHAnsi"/>
                          <w:color w:val="231F20"/>
                        </w:rPr>
                        <w:t xml:space="preserve"> </w:t>
                      </w:r>
                      <w:r w:rsidR="00E71A5B" w:rsidRPr="00EE4E2C">
                        <w:rPr>
                          <w:rFonts w:cstheme="minorHAnsi"/>
                          <w:color w:val="231F20"/>
                        </w:rPr>
                        <w:t>earthquake measuring magnitude 5 is ten times more powerful than an earthquake measuring 4.</w:t>
                      </w:r>
                      <w:r w:rsidR="00B96DC0">
                        <w:rPr>
                          <w:rFonts w:cstheme="minorHAnsi"/>
                          <w:color w:val="231F20"/>
                        </w:rPr>
                        <w:t xml:space="preserve"> </w:t>
                      </w:r>
                      <w:r w:rsidR="0088047C">
                        <w:rPr>
                          <w:rFonts w:cstheme="minorHAnsi"/>
                          <w:color w:val="231F20"/>
                        </w:rPr>
                        <w:t>By measuring accurately and giving the magnitude a score, scientist and seismologists can compare earthquakes easily.</w:t>
                      </w:r>
                    </w:p>
                    <w:p w14:paraId="16321282" w14:textId="41351260" w:rsidR="009C4DD6" w:rsidRDefault="009C4DD6" w:rsidP="000C559A">
                      <w:pPr>
                        <w:jc w:val="center"/>
                      </w:pPr>
                      <w:r>
                        <w:t>The Mercalli Scale</w:t>
                      </w:r>
                    </w:p>
                    <w:p w14:paraId="0FA2D182" w14:textId="032D4696" w:rsidR="007A1278" w:rsidRPr="00F14D88" w:rsidRDefault="00F14D88" w:rsidP="000C559A">
                      <w:r>
                        <w:t xml:space="preserve">The </w:t>
                      </w:r>
                      <w:r w:rsidR="00047C48">
                        <w:t xml:space="preserve">Mercalli Scale </w:t>
                      </w:r>
                      <w:r w:rsidR="00E34ED3">
                        <w:t>measure the damage an earthquake causes</w:t>
                      </w:r>
                      <w:r w:rsidR="00FE0425">
                        <w:t xml:space="preserve"> in an area. This does not require any scientific </w:t>
                      </w:r>
                      <w:r w:rsidR="00281CD1">
                        <w:t xml:space="preserve">equipment and uses people’s observations. </w:t>
                      </w:r>
                      <w:r w:rsidR="00905A47">
                        <w:t xml:space="preserve">As there is no equipment required it </w:t>
                      </w:r>
                      <w:r w:rsidR="00457DF5">
                        <w:t xml:space="preserve">has no costs involved in working out the level of the </w:t>
                      </w:r>
                      <w:r w:rsidR="007A1278">
                        <w:t>earthquake.</w:t>
                      </w:r>
                      <w:r w:rsidR="008147A1">
                        <w:t xml:space="preserve"> Also, as it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559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6EAC03" wp14:editId="549484AF">
                <wp:simplePos x="0" y="0"/>
                <wp:positionH relativeFrom="column">
                  <wp:posOffset>2118360</wp:posOffset>
                </wp:positionH>
                <wp:positionV relativeFrom="paragraph">
                  <wp:posOffset>1553210</wp:posOffset>
                </wp:positionV>
                <wp:extent cx="2123440" cy="419163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419163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A8E84" w14:textId="63A4C436" w:rsidR="002855BE" w:rsidRPr="00EE4E2C" w:rsidRDefault="0005584D" w:rsidP="000C559A">
                            <w:pPr>
                              <w:jc w:val="both"/>
                            </w:pPr>
                            <w:r w:rsidRPr="00EE4E2C">
                              <w:t>Earthquakes can be measured in two ways – The Richter Scale and the Mercalli Scale</w:t>
                            </w:r>
                            <w:r w:rsidR="008F43C9" w:rsidRPr="00EE4E2C">
                              <w:t>.</w:t>
                            </w:r>
                          </w:p>
                          <w:p w14:paraId="459EBE5E" w14:textId="094F212C" w:rsidR="00DC7F22" w:rsidRDefault="00DC7F22" w:rsidP="000C559A">
                            <w:pPr>
                              <w:jc w:val="center"/>
                            </w:pPr>
                            <w:r>
                              <w:t>The Richter Scale</w:t>
                            </w:r>
                          </w:p>
                          <w:p w14:paraId="75F15F98" w14:textId="73169D55" w:rsidR="005A313A" w:rsidRDefault="00F206D1" w:rsidP="000C559A">
                            <w:pPr>
                              <w:jc w:val="both"/>
                              <w:rPr>
                                <w:color w:val="231F20"/>
                              </w:rPr>
                            </w:pPr>
                            <w:r w:rsidRPr="00EE4E2C">
                              <w:rPr>
                                <w:color w:val="231F20"/>
                              </w:rPr>
                              <w:t>The Richter scale measures the magnitude of an earthquake (how powerful it is). It is measured using a machine called a seismometer which produces a seismograph.</w:t>
                            </w:r>
                            <w:r w:rsidR="009E5D26">
                              <w:rPr>
                                <w:color w:val="231F20"/>
                              </w:rPr>
                              <w:t xml:space="preserve"> A seismometer detects the vibrations </w:t>
                            </w:r>
                            <w:r w:rsidR="00A52955">
                              <w:rPr>
                                <w:color w:val="231F20"/>
                              </w:rPr>
                              <w:t>caused by seismic waves</w:t>
                            </w:r>
                            <w:r w:rsidR="00A118AB">
                              <w:rPr>
                                <w:color w:val="231F20"/>
                              </w:rPr>
                              <w:t xml:space="preserve"> and </w:t>
                            </w:r>
                            <w:r w:rsidR="007501D9">
                              <w:rPr>
                                <w:color w:val="231F20"/>
                              </w:rPr>
                              <w:t xml:space="preserve">creates </w:t>
                            </w:r>
                            <w:r w:rsidR="00ED09B2">
                              <w:rPr>
                                <w:color w:val="231F20"/>
                              </w:rPr>
                              <w:t>graph, which scientists use to work out the magnitude of the earthquake. Seismographs</w:t>
                            </w:r>
                            <w:r w:rsidR="006E1DF4">
                              <w:rPr>
                                <w:color w:val="231F20"/>
                              </w:rPr>
                              <w:t xml:space="preserve"> are very sensitive and</w:t>
                            </w:r>
                            <w:r w:rsidR="00ED09B2">
                              <w:rPr>
                                <w:color w:val="231F20"/>
                              </w:rPr>
                              <w:t xml:space="preserve"> </w:t>
                            </w:r>
                            <w:r w:rsidR="006E1DF4">
                              <w:rPr>
                                <w:color w:val="231F20"/>
                              </w:rPr>
                              <w:t>can detect very small tremors. Modern seismographs can cost around $30,000.</w:t>
                            </w:r>
                            <w:r w:rsidR="002175D6">
                              <w:rPr>
                                <w:color w:val="231F20"/>
                              </w:rPr>
                              <w:t xml:space="preserve"> Seismographs need to be maintained and can break if not maintained properly.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EAC03" id="Text Box 2" o:spid="_x0000_s1039" type="#_x0000_t202" style="position:absolute;margin-left:166.8pt;margin-top:122.3pt;width:167.2pt;height:330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" fillcolor="white [3201]" stroked="f" strokeweight="1pt">
                <v:textbox>
                  <w:txbxContent>
                    <w:p w14:paraId="6DDA8E84" w14:textId="63A4C436" w:rsidR="002855BE" w:rsidRPr="00EE4E2C" w:rsidRDefault="0005584D" w:rsidP="000C559A">
                      <w:pPr>
                        <w:jc w:val="both"/>
                      </w:pPr>
                      <w:r w:rsidRPr="00EE4E2C">
                        <w:t>Earthquakes can be measured in two ways – The Richter Scale and the Mercalli Scale</w:t>
                      </w:r>
                      <w:r w:rsidR="008F43C9" w:rsidRPr="00EE4E2C">
                        <w:t>.</w:t>
                      </w:r>
                    </w:p>
                    <w:p w14:paraId="459EBE5E" w14:textId="094F212C" w:rsidR="00DC7F22" w:rsidRDefault="00DC7F22" w:rsidP="000C559A">
                      <w:pPr>
                        <w:jc w:val="center"/>
                      </w:pPr>
                      <w:r>
                        <w:t>The Richter Scale</w:t>
                      </w:r>
                    </w:p>
                    <w:p w14:paraId="75F15F98" w14:textId="73169D55" w:rsidR="005A313A" w:rsidRDefault="00F206D1" w:rsidP="000C559A">
                      <w:pPr>
                        <w:jc w:val="both"/>
                        <w:rPr>
                          <w:color w:val="231F20"/>
                        </w:rPr>
                      </w:pPr>
                      <w:r w:rsidRPr="00EE4E2C">
                        <w:rPr>
                          <w:color w:val="231F20"/>
                        </w:rPr>
                        <w:t>The Richter scale measures the magnitude of an earthquake (how powerful it is). It is measured using a machine called a seismometer which produces a seismograph.</w:t>
                      </w:r>
                      <w:r w:rsidR="009E5D26">
                        <w:rPr>
                          <w:color w:val="231F20"/>
                        </w:rPr>
                        <w:t xml:space="preserve"> A seismometer detects the vibrations </w:t>
                      </w:r>
                      <w:r w:rsidR="00A52955">
                        <w:rPr>
                          <w:color w:val="231F20"/>
                        </w:rPr>
                        <w:t>caused by seismic waves</w:t>
                      </w:r>
                      <w:r w:rsidR="00A118AB">
                        <w:rPr>
                          <w:color w:val="231F20"/>
                        </w:rPr>
                        <w:t xml:space="preserve"> and </w:t>
                      </w:r>
                      <w:r w:rsidR="007501D9">
                        <w:rPr>
                          <w:color w:val="231F20"/>
                        </w:rPr>
                        <w:t xml:space="preserve">creates </w:t>
                      </w:r>
                      <w:r w:rsidR="00ED09B2">
                        <w:rPr>
                          <w:color w:val="231F20"/>
                        </w:rPr>
                        <w:t>graph, which scientists use to work out the magnitude of the earthquake. Seismographs</w:t>
                      </w:r>
                      <w:r w:rsidR="006E1DF4">
                        <w:rPr>
                          <w:color w:val="231F20"/>
                        </w:rPr>
                        <w:t xml:space="preserve"> are very sensitive and</w:t>
                      </w:r>
                      <w:r w:rsidR="00ED09B2">
                        <w:rPr>
                          <w:color w:val="231F20"/>
                        </w:rPr>
                        <w:t xml:space="preserve"> </w:t>
                      </w:r>
                      <w:r w:rsidR="006E1DF4">
                        <w:rPr>
                          <w:color w:val="231F20"/>
                        </w:rPr>
                        <w:t>can detect very small tremors. Modern seismographs can cost around $30,000.</w:t>
                      </w:r>
                      <w:r w:rsidR="002175D6">
                        <w:rPr>
                          <w:color w:val="231F20"/>
                        </w:rPr>
                        <w:t xml:space="preserve"> Seismographs need to be maintained and can break if not maintained properly.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502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9FA83B" wp14:editId="4F781BF2">
                <wp:simplePos x="0" y="0"/>
                <wp:positionH relativeFrom="column">
                  <wp:posOffset>6458024</wp:posOffset>
                </wp:positionH>
                <wp:positionV relativeFrom="paragraph">
                  <wp:posOffset>1551305</wp:posOffset>
                </wp:positionV>
                <wp:extent cx="2124000" cy="4215765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00" cy="421576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F64E1" w14:textId="451B64DA" w:rsidR="008147A1" w:rsidRDefault="00795872" w:rsidP="008147A1">
                            <w:pPr>
                              <w:pStyle w:val="NoSpacing"/>
                              <w:jc w:val="both"/>
                            </w:pPr>
                            <w:r>
                              <w:t xml:space="preserve">uses people’s opinions, it isn’t fully accurate as people may have </w:t>
                            </w:r>
                            <w:r w:rsidR="008147A1">
                              <w:t>different opinions.</w:t>
                            </w:r>
                          </w:p>
                          <w:p w14:paraId="19FDE069" w14:textId="77777777" w:rsidR="008147A1" w:rsidRDefault="008147A1" w:rsidP="008147A1">
                            <w:pPr>
                              <w:pStyle w:val="NoSpacing"/>
                              <w:jc w:val="both"/>
                            </w:pPr>
                          </w:p>
                          <w:p w14:paraId="078A8B5C" w14:textId="659A8264" w:rsidR="00F962E4" w:rsidRDefault="008147A1" w:rsidP="00795872">
                            <w:r>
                              <w:t>The Mercalli Scale is numbered</w:t>
                            </w:r>
                            <w:r w:rsidR="00795872">
                              <w:t xml:space="preserve"> </w:t>
                            </w:r>
                            <w:r w:rsidR="00DB7709">
                              <w:t xml:space="preserve">1 to 12, which 1 being the </w:t>
                            </w:r>
                            <w:r w:rsidR="00492069">
                              <w:t xml:space="preserve">lowest. </w:t>
                            </w:r>
                            <w:r w:rsidR="00755F52">
                              <w:t>The scale looks at the damage and destruction caused by an earthquake, for example damage to houses, road surfaces, or bridges.</w:t>
                            </w:r>
                            <w:r w:rsidR="00D63BC3">
                              <w:t xml:space="preserve"> If there is no damage, it </w:t>
                            </w:r>
                            <w:r w:rsidR="00155E65">
                              <w:t xml:space="preserve">investigates how people felt the earthquake and how many </w:t>
                            </w:r>
                            <w:r w:rsidR="009F1433">
                              <w:t>felt it.</w:t>
                            </w:r>
                            <w:r w:rsidR="00750F0E">
                              <w:t xml:space="preserve"> As </w:t>
                            </w:r>
                            <w:r w:rsidR="006C0954">
                              <w:t xml:space="preserve">the scale looks at damage, it can only really be used </w:t>
                            </w:r>
                            <w:r w:rsidR="002F0EAE">
                              <w:t>in towns and cities where there are lots of building that may have been damaged.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FA83B" id="Text Box 10" o:spid="_x0000_s1040" type="#_x0000_t202" style="position:absolute;margin-left:508.5pt;margin-top:122.15pt;width:167.25pt;height:331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" fillcolor="white [3201]" stroked="f" strokeweight="1pt">
                <v:textbox>
                  <w:txbxContent>
                    <w:p w14:paraId="2BEF64E1" w14:textId="451B64DA" w:rsidR="008147A1" w:rsidRDefault="00795872" w:rsidP="008147A1">
                      <w:pPr>
                        <w:pStyle w:val="NoSpacing"/>
                        <w:jc w:val="both"/>
                      </w:pPr>
                      <w:r>
                        <w:t xml:space="preserve">uses people’s opinions, it isn’t fully accurate as people may have </w:t>
                      </w:r>
                      <w:r w:rsidR="008147A1">
                        <w:t>different opinions.</w:t>
                      </w:r>
                    </w:p>
                    <w:p w14:paraId="19FDE069" w14:textId="77777777" w:rsidR="008147A1" w:rsidRDefault="008147A1" w:rsidP="008147A1">
                      <w:pPr>
                        <w:pStyle w:val="NoSpacing"/>
                        <w:jc w:val="both"/>
                      </w:pPr>
                    </w:p>
                    <w:p w14:paraId="078A8B5C" w14:textId="659A8264" w:rsidR="00F962E4" w:rsidRDefault="008147A1" w:rsidP="00795872">
                      <w:r>
                        <w:t>The Mercalli Scale is numbered</w:t>
                      </w:r>
                      <w:r w:rsidR="00795872">
                        <w:t xml:space="preserve"> </w:t>
                      </w:r>
                      <w:r w:rsidR="00DB7709">
                        <w:t xml:space="preserve">1 to 12, which 1 being the </w:t>
                      </w:r>
                      <w:r w:rsidR="00492069">
                        <w:t xml:space="preserve">lowest. </w:t>
                      </w:r>
                      <w:r w:rsidR="00755F52">
                        <w:t>The scale looks at the damage and destruction caused by an earthquake, for example damage to houses, road surfaces, or bridges.</w:t>
                      </w:r>
                      <w:r w:rsidR="00D63BC3">
                        <w:t xml:space="preserve"> If there is no damage, it </w:t>
                      </w:r>
                      <w:r w:rsidR="00155E65">
                        <w:t xml:space="preserve">investigates how people felt the earthquake and how many </w:t>
                      </w:r>
                      <w:r w:rsidR="009F1433">
                        <w:t>felt it.</w:t>
                      </w:r>
                      <w:r w:rsidR="00750F0E">
                        <w:t xml:space="preserve"> As </w:t>
                      </w:r>
                      <w:r w:rsidR="006C0954">
                        <w:t xml:space="preserve">the scale looks at damage, it can only really be used </w:t>
                      </w:r>
                      <w:r w:rsidR="002F0EAE">
                        <w:t>in towns and cities where there are lots of building that may have been damaged.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5D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706B9" wp14:editId="4F063560">
                <wp:simplePos x="0" y="0"/>
                <wp:positionH relativeFrom="column">
                  <wp:posOffset>2163445</wp:posOffset>
                </wp:positionH>
                <wp:positionV relativeFrom="paragraph">
                  <wp:posOffset>1136812</wp:posOffset>
                </wp:positionV>
                <wp:extent cx="6390005" cy="35087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005" cy="350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BAAD94" w14:textId="7D8478F8" w:rsidR="00922E67" w:rsidRPr="0040013F" w:rsidRDefault="0040013F" w:rsidP="00DE4263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0013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Measuring Earthquakes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="00DE426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The Mercalli Scale and Richter Scale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706B9" id="Text Box 6" o:spid="_x0000_s1041" type="#_x0000_t202" style="position:absolute;margin-left:170.35pt;margin-top:89.5pt;width:503.15pt;height:27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" fillcolor="white [3201]" stroked="f" strokeweight=".5pt">
                <v:textbox>
                  <w:txbxContent>
                    <w:p w14:paraId="6BBAAD94" w14:textId="7D8478F8" w:rsidR="00922E67" w:rsidRPr="0040013F" w:rsidRDefault="0040013F" w:rsidP="00DE4263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0013F">
                        <w:rPr>
                          <w:b/>
                          <w:bCs/>
                          <w:sz w:val="36"/>
                          <w:szCs w:val="36"/>
                        </w:rPr>
                        <w:t>Measuring Earthquakes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– </w:t>
                      </w:r>
                      <w:r w:rsidR="00DE4263">
                        <w:rPr>
                          <w:b/>
                          <w:bCs/>
                          <w:sz w:val="36"/>
                          <w:szCs w:val="36"/>
                        </w:rPr>
                        <w:t>The Mercalli Scale and Richter Scale</w:t>
                      </w:r>
                    </w:p>
                  </w:txbxContent>
                </v:textbox>
              </v:shape>
            </w:pict>
          </mc:Fallback>
        </mc:AlternateContent>
      </w:r>
      <w:r w:rsidR="0081715D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940E5D9" wp14:editId="3B5B63BB">
                <wp:simplePos x="0" y="0"/>
                <wp:positionH relativeFrom="column">
                  <wp:posOffset>2068239</wp:posOffset>
                </wp:positionH>
                <wp:positionV relativeFrom="paragraph">
                  <wp:posOffset>1106199</wp:posOffset>
                </wp:positionV>
                <wp:extent cx="6570345" cy="4710223"/>
                <wp:effectExtent l="19050" t="19050" r="20955" b="1460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0345" cy="4710223"/>
                        </a:xfrm>
                        <a:prstGeom prst="roundRect">
                          <a:avLst>
                            <a:gd name="adj" fmla="val 948"/>
                          </a:avLst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5AA6805" id="Rectangle: Rounded Corners 7" o:spid="_x0000_s1026" style="position:absolute;margin-left:162.85pt;margin-top:87.1pt;width:517.35pt;height:370.9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" fillcolor="white [3201]" strokecolor="black [3200]" strokeweight="3pt">
                <v:stroke joinstyle="miter"/>
              </v:roundrect>
            </w:pict>
          </mc:Fallback>
        </mc:AlternateContent>
      </w:r>
    </w:p>
    <w:sectPr w:rsidR="00540E98" w:rsidSect="005866C8">
      <w:pgSz w:w="16838" w:h="11906" w:orient="landscape"/>
      <w:pgMar w:top="284" w:right="111" w:bottom="142" w:left="1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36787"/>
    <w:multiLevelType w:val="hybridMultilevel"/>
    <w:tmpl w:val="F23451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672E6"/>
    <w:multiLevelType w:val="hybridMultilevel"/>
    <w:tmpl w:val="DD325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72BE5"/>
    <w:multiLevelType w:val="hybridMultilevel"/>
    <w:tmpl w:val="DC3CA3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50E2E"/>
    <w:multiLevelType w:val="hybridMultilevel"/>
    <w:tmpl w:val="B712B2A8"/>
    <w:lvl w:ilvl="0" w:tplc="FE1AF4D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446CA8"/>
    <w:rsid w:val="00047C48"/>
    <w:rsid w:val="0005584D"/>
    <w:rsid w:val="000C559A"/>
    <w:rsid w:val="000D07C8"/>
    <w:rsid w:val="00125D91"/>
    <w:rsid w:val="00155E65"/>
    <w:rsid w:val="00156E1D"/>
    <w:rsid w:val="001A74BE"/>
    <w:rsid w:val="001B339D"/>
    <w:rsid w:val="002004A2"/>
    <w:rsid w:val="002175D6"/>
    <w:rsid w:val="00281CD1"/>
    <w:rsid w:val="002855BE"/>
    <w:rsid w:val="002E5A9C"/>
    <w:rsid w:val="002F0EAE"/>
    <w:rsid w:val="0040013F"/>
    <w:rsid w:val="0044402B"/>
    <w:rsid w:val="00457DF5"/>
    <w:rsid w:val="00492069"/>
    <w:rsid w:val="004B4871"/>
    <w:rsid w:val="004D28C6"/>
    <w:rsid w:val="004D5CC6"/>
    <w:rsid w:val="005061F7"/>
    <w:rsid w:val="00540E98"/>
    <w:rsid w:val="005866C8"/>
    <w:rsid w:val="00595FD2"/>
    <w:rsid w:val="005A313A"/>
    <w:rsid w:val="005D28FC"/>
    <w:rsid w:val="00621F16"/>
    <w:rsid w:val="0067681D"/>
    <w:rsid w:val="006C0954"/>
    <w:rsid w:val="006E1DF4"/>
    <w:rsid w:val="007501D9"/>
    <w:rsid w:val="00750F0E"/>
    <w:rsid w:val="007522CB"/>
    <w:rsid w:val="00755F52"/>
    <w:rsid w:val="00764722"/>
    <w:rsid w:val="00795872"/>
    <w:rsid w:val="007A1278"/>
    <w:rsid w:val="007A5ADA"/>
    <w:rsid w:val="007E63C1"/>
    <w:rsid w:val="007F6FDF"/>
    <w:rsid w:val="008147A1"/>
    <w:rsid w:val="0081715D"/>
    <w:rsid w:val="0082669F"/>
    <w:rsid w:val="0088047C"/>
    <w:rsid w:val="00883FF1"/>
    <w:rsid w:val="008F43C9"/>
    <w:rsid w:val="00905A47"/>
    <w:rsid w:val="00922E67"/>
    <w:rsid w:val="00992DC1"/>
    <w:rsid w:val="009C4DD6"/>
    <w:rsid w:val="009D035E"/>
    <w:rsid w:val="009D1A24"/>
    <w:rsid w:val="009E5D26"/>
    <w:rsid w:val="009F1433"/>
    <w:rsid w:val="00A118AB"/>
    <w:rsid w:val="00A52955"/>
    <w:rsid w:val="00A9692B"/>
    <w:rsid w:val="00B96DC0"/>
    <w:rsid w:val="00BD5952"/>
    <w:rsid w:val="00C924B8"/>
    <w:rsid w:val="00D32C84"/>
    <w:rsid w:val="00D47E48"/>
    <w:rsid w:val="00D63BC3"/>
    <w:rsid w:val="00D71619"/>
    <w:rsid w:val="00D85CA3"/>
    <w:rsid w:val="00D9502F"/>
    <w:rsid w:val="00DB7709"/>
    <w:rsid w:val="00DC7F22"/>
    <w:rsid w:val="00DD04A0"/>
    <w:rsid w:val="00DE4263"/>
    <w:rsid w:val="00E34ED3"/>
    <w:rsid w:val="00E62A95"/>
    <w:rsid w:val="00E65377"/>
    <w:rsid w:val="00E71A5B"/>
    <w:rsid w:val="00ED09B2"/>
    <w:rsid w:val="00ED6B19"/>
    <w:rsid w:val="00EE4E2C"/>
    <w:rsid w:val="00EF2BB4"/>
    <w:rsid w:val="00F14D88"/>
    <w:rsid w:val="00F206D1"/>
    <w:rsid w:val="00F824F1"/>
    <w:rsid w:val="00F962E4"/>
    <w:rsid w:val="00FD1B12"/>
    <w:rsid w:val="00FE0425"/>
    <w:rsid w:val="7C44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1BF61"/>
  <w15:chartTrackingRefBased/>
  <w15:docId w15:val="{491C4847-452E-4218-8FA8-06460081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9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07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04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B79D62F651941A6F28484171F6718" ma:contentTypeVersion="12" ma:contentTypeDescription="Create a new document." ma:contentTypeScope="" ma:versionID="7970c737a0ee4e3d42267a6ad62e6a47">
  <xsd:schema xmlns:xsd="http://www.w3.org/2001/XMLSchema" xmlns:xs="http://www.w3.org/2001/XMLSchema" xmlns:p="http://schemas.microsoft.com/office/2006/metadata/properties" xmlns:ns2="c26fafc4-5e1c-4401-a4f3-e25a45129362" xmlns:ns3="902247ca-05b5-454b-af9d-bad74fea9167" targetNamespace="http://schemas.microsoft.com/office/2006/metadata/properties" ma:root="true" ma:fieldsID="9e88c9cf6f108db123e4113706620eaf" ns2:_="" ns3:_="">
    <xsd:import namespace="c26fafc4-5e1c-4401-a4f3-e25a45129362"/>
    <xsd:import namespace="902247ca-05b5-454b-af9d-bad74fea9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fafc4-5e1c-4401-a4f3-e25a45129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247ca-05b5-454b-af9d-bad74fea9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B70F8C-DEE2-4867-B9CE-A583769F25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5F9A6E-C4AD-4FD2-9DF3-D691F0D991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FC6476-75E7-4CC1-A2F9-F8D45BA55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fafc4-5e1c-4401-a4f3-e25a45129362"/>
    <ds:schemaRef ds:uri="902247ca-05b5-454b-af9d-bad74fea9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T (Horizon Teacher)</dc:creator>
  <cp:keywords/>
  <dc:description/>
  <cp:lastModifiedBy>Leonie Stevenson</cp:lastModifiedBy>
  <cp:revision>2</cp:revision>
  <dcterms:created xsi:type="dcterms:W3CDTF">2020-08-24T09:14:00Z</dcterms:created>
  <dcterms:modified xsi:type="dcterms:W3CDTF">2020-08-24T09:14:00Z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0x010100384B79D62F651941A6F28484171F6718</vt:lpwstr>
  </property>
</Properties>
</file>