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-523874</wp:posOffset>
                </wp:positionH>
                <wp:positionV relativeFrom="paragraph">
                  <wp:posOffset>0</wp:posOffset>
                </wp:positionV>
                <wp:extent cx="7005638" cy="1838325"/>
                <wp:effectExtent b="0" l="0" r="0" t="0"/>
                <wp:wrapNone/>
                <wp:docPr id="3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02875" y="2865600"/>
                          <a:ext cx="4286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Blues and Jazz Instruments Quiz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-523874</wp:posOffset>
                </wp:positionH>
                <wp:positionV relativeFrom="paragraph">
                  <wp:posOffset>0</wp:posOffset>
                </wp:positionV>
                <wp:extent cx="7005638" cy="1838325"/>
                <wp:effectExtent b="0" l="0" r="0" t="0"/>
                <wp:wrapNone/>
                <wp:docPr id="30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5638" cy="1838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Listen to the examples of Blues / Jazz Instruments, guess the instrument and match it to the picture by drawing an arrow.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4924956</wp:posOffset>
            </wp:positionH>
            <wp:positionV relativeFrom="paragraph">
              <wp:posOffset>352425</wp:posOffset>
            </wp:positionV>
            <wp:extent cx="1828800" cy="409575"/>
            <wp:effectExtent b="670601" l="-238655" r="-238655" t="670601"/>
            <wp:wrapSquare wrapText="bothSides" distB="0" distT="0" distL="114300" distR="114300"/>
            <wp:docPr descr="C:\Documents and Settings\BagotS\Local Settings\Temporary Internet Files\Content.IE5\VBIX7VBA\MC900305305[1].wmf" id="311" name="image2.png"/>
            <a:graphic>
              <a:graphicData uri="http://schemas.openxmlformats.org/drawingml/2006/picture">
                <pic:pic>
                  <pic:nvPicPr>
                    <pic:cNvPr descr="C:\Documents and Settings\BagotS\Local Settings\Temporary Internet Files\Content.IE5\VBIX7VBA\MC900305305[1].wmf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 rot="3388499">
                      <a:off x="0" y="0"/>
                      <a:ext cx="1828800" cy="409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3478846</wp:posOffset>
            </wp:positionH>
            <wp:positionV relativeFrom="paragraph">
              <wp:posOffset>285750</wp:posOffset>
            </wp:positionV>
            <wp:extent cx="1828800" cy="609600"/>
            <wp:effectExtent b="650605" l="-239235" r="-239235" t="650605"/>
            <wp:wrapSquare wrapText="bothSides" distB="0" distT="0" distL="114300" distR="114300"/>
            <wp:docPr descr="C:\Documents and Settings\BagotS\Local Settings\Temporary Internet Files\Content.IE5\V3YL78Q7\MC900390676[1].wmf" id="314" name="image3.png"/>
            <a:graphic>
              <a:graphicData uri="http://schemas.openxmlformats.org/drawingml/2006/picture">
                <pic:pic>
                  <pic:nvPicPr>
                    <pic:cNvPr descr="C:\Documents and Settings\BagotS\Local Settings\Temporary Internet Files\Content.IE5\V3YL78Q7\MC900390676[1].wmf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 rot="17761827">
                      <a:off x="0" y="0"/>
                      <a:ext cx="1828800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1.________________________________________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2.________________________________________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4770819</wp:posOffset>
            </wp:positionH>
            <wp:positionV relativeFrom="paragraph">
              <wp:posOffset>276225</wp:posOffset>
            </wp:positionV>
            <wp:extent cx="1405255" cy="446405"/>
            <wp:effectExtent b="174698" l="33851" r="33851" t="174698"/>
            <wp:wrapSquare wrapText="bothSides" distB="0" distT="0" distL="114300" distR="114300"/>
            <wp:docPr descr="C:\Documents and Settings\BagotS\Local Settings\Temporary Internet Files\Content.IE5\V3YL78Q7\MC900305299[1].wmf" id="310" name="image7.png"/>
            <a:graphic>
              <a:graphicData uri="http://schemas.openxmlformats.org/drawingml/2006/picture">
                <pic:pic>
                  <pic:nvPicPr>
                    <pic:cNvPr descr="C:\Documents and Settings\BagotS\Local Settings\Temporary Internet Files\Content.IE5\V3YL78Q7\MC900305299[1].wmf"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 rot="902495">
                      <a:off x="0" y="0"/>
                      <a:ext cx="1405255" cy="446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4048125</wp:posOffset>
            </wp:positionH>
            <wp:positionV relativeFrom="paragraph">
              <wp:posOffset>28575</wp:posOffset>
            </wp:positionV>
            <wp:extent cx="847725" cy="1838325"/>
            <wp:effectExtent b="0" l="0" r="0" t="0"/>
            <wp:wrapSquare wrapText="bothSides" distB="0" distT="0" distL="114300" distR="114300"/>
            <wp:docPr descr="C:\Documents and Settings\BagotS\Local Settings\Temporary Internet Files\Content.IE5\VBIX7VBA\MC900390674[1].wmf" id="312" name="image6.png"/>
            <a:graphic>
              <a:graphicData uri="http://schemas.openxmlformats.org/drawingml/2006/picture">
                <pic:pic>
                  <pic:nvPicPr>
                    <pic:cNvPr descr="C:\Documents and Settings\BagotS\Local Settings\Temporary Internet Files\Content.IE5\VBIX7VBA\MC900390674[1].wmf"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838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3. 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5106606</wp:posOffset>
            </wp:positionH>
            <wp:positionV relativeFrom="paragraph">
              <wp:posOffset>152400</wp:posOffset>
            </wp:positionV>
            <wp:extent cx="1139190" cy="1428750"/>
            <wp:effectExtent b="0" l="0" r="0" t="0"/>
            <wp:wrapSquare wrapText="bothSides" distB="0" distT="0" distL="114300" distR="114300"/>
            <wp:docPr descr="C:\Documents and Settings\BagotS\Local Settings\Temporary Internet Files\Content.IE5\VBIX7VBA\MC900390668[1].wmf" id="309" name="image4.png"/>
            <a:graphic>
              <a:graphicData uri="http://schemas.openxmlformats.org/drawingml/2006/picture">
                <pic:pic>
                  <pic:nvPicPr>
                    <pic:cNvPr descr="C:\Documents and Settings\BagotS\Local Settings\Temporary Internet Files\Content.IE5\VBIX7VBA\MC900390668[1].wmf"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428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4. ________________________________________</w:t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3169695</wp:posOffset>
            </wp:positionH>
            <wp:positionV relativeFrom="paragraph">
              <wp:posOffset>22765</wp:posOffset>
            </wp:positionV>
            <wp:extent cx="1864995" cy="1864995"/>
            <wp:effectExtent b="368465" l="368465" r="368465" t="368465"/>
            <wp:wrapSquare wrapText="bothSides" distB="0" distT="0" distL="114300" distR="114300"/>
            <wp:docPr descr="C:\Documents and Settings\BagotS\Local Settings\Temporary Internet Files\Content.IE5\VBIX7VBA\MC900441302[1].png" id="313" name="image1.png"/>
            <a:graphic>
              <a:graphicData uri="http://schemas.openxmlformats.org/drawingml/2006/picture">
                <pic:pic>
                  <pic:nvPicPr>
                    <pic:cNvPr descr="C:\Documents and Settings\BagotS\Local Settings\Temporary Internet Files\Content.IE5\VBIX7VBA\MC900441302[1].png"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 rot="18334734">
                      <a:off x="0" y="0"/>
                      <a:ext cx="1864995" cy="18649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5. 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6.________________________________________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4048125</wp:posOffset>
            </wp:positionH>
            <wp:positionV relativeFrom="paragraph">
              <wp:posOffset>114300</wp:posOffset>
            </wp:positionV>
            <wp:extent cx="2196465" cy="1571625"/>
            <wp:effectExtent b="0" l="0" r="0" t="0"/>
            <wp:wrapSquare wrapText="bothSides" distB="0" distT="0" distL="114300" distR="114300"/>
            <wp:docPr descr="C:\Documents and Settings\BagotS\Local Settings\Temporary Internet Files\Content.IE5\V3YL78Q7\MP900404920[1].jpg" id="315" name="image5.jpg"/>
            <a:graphic>
              <a:graphicData uri="http://schemas.openxmlformats.org/drawingml/2006/picture">
                <pic:pic>
                  <pic:nvPicPr>
                    <pic:cNvPr descr="C:\Documents and Settings\BagotS\Local Settings\Temporary Internet Files\Content.IE5\V3YL78Q7\MP900404920[1].jpg" id="0" name="image5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1571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7.________________________________________</w:t>
      </w:r>
    </w:p>
    <w:sectPr>
      <w:pgSz w:h="16838" w:w="11906"/>
      <w:pgMar w:bottom="1440" w:top="45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64EB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64EBA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D64EB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image" Target="media/image1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lGxBL60doZHG+1/m6lOm+dFbNw==">AMUW2mVN1XDUw6FATtLToKjGnpkCIa64vwpjm2FBekOxujz0CDRAZRTOKm/9MLAWZXKyvP+fid0Hq8ZHDD3PKfZYsyJ96dwK+UE1S9HpDLCTmjSp5E9V48DOqkRcJVvp9YAhWqX5NqxW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2013-12-11T13:42:00Z</dcterms:created>
  <dc:creator>Bagot</dc:creator>
</cp:coreProperties>
</file>