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I’ll be here for you</w:t>
      </w:r>
    </w:p>
    <w:p w:rsidR="001F3104" w:rsidRPr="001F3104" w:rsidRDefault="001F3104" w:rsidP="001F3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 can’t stop the ways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Things aren’t making sense 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Once you have true feelings for someone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It’ll always be there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You may not like them anymore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But you still care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And I’ll be here for you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Unfortunately I’m the type of person you can screw over a million times and I’ll be here for you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There’s a lot I never say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But my brain is telling me to do things that I don’t wanna do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Hey but I’m the girl who’s is always there for people when they need a friend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I’m also the girl who faces many issues alone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No matter how bad my life gets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I’ll still be here for you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Wait, I’m sorry it wasn’t what you wanted to hear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And it’s like I can’t be mad I knew you weren’t gonna stay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But if you ever feel like me, I’ll be here for you 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 didn’t fall in love with you because I was lonely or lost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 fell in love with you because when I bonded with you for the first time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It was the only time that I have ever wanted to make someone permanent in my life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But I’ll never forget the day we first started talking 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>I hope you’ll never feel like me </w:t>
      </w:r>
    </w:p>
    <w:p w:rsidR="001F3104" w:rsidRPr="001F3104" w:rsidRDefault="001F3104" w:rsidP="001F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F3104">
        <w:rPr>
          <w:rFonts w:ascii="Arial" w:eastAsia="Times New Roman" w:hAnsi="Arial" w:cs="Arial"/>
          <w:color w:val="000000"/>
          <w:lang w:eastAsia="en-GB"/>
        </w:rPr>
        <w:t xml:space="preserve">Even though I’ll be here for you </w:t>
      </w:r>
    </w:p>
    <w:p w:rsidR="00F56EFC" w:rsidRDefault="001F3104">
      <w:bookmarkStart w:id="0" w:name="_GoBack"/>
      <w:bookmarkEnd w:id="0"/>
    </w:p>
    <w:sectPr w:rsidR="00F56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4"/>
    <w:rsid w:val="001F3104"/>
    <w:rsid w:val="00831BE5"/>
    <w:rsid w:val="00B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4F9CC-C2A3-4E4D-8E3D-573AC759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Brown</dc:creator>
  <cp:keywords/>
  <dc:description/>
  <cp:lastModifiedBy>Jordan Brown</cp:lastModifiedBy>
  <cp:revision>1</cp:revision>
  <dcterms:created xsi:type="dcterms:W3CDTF">2021-02-05T12:57:00Z</dcterms:created>
  <dcterms:modified xsi:type="dcterms:W3CDTF">2021-02-05T12:58:00Z</dcterms:modified>
</cp:coreProperties>
</file>