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84088" w:rsidRDefault="003A271B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The smell of atmospheric condensation</w:t>
      </w:r>
    </w:p>
    <w:p w14:paraId="00000002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cause of the generic contemplation</w:t>
      </w:r>
    </w:p>
    <w:p w14:paraId="00000003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Stalling on the iron lung</w:t>
      </w:r>
    </w:p>
    <w:p w14:paraId="00000004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Feeling proud of what you’ve done</w:t>
      </w:r>
    </w:p>
    <w:p w14:paraId="00000005" w14:textId="77777777" w:rsidR="00684088" w:rsidRDefault="00684088">
      <w:pPr>
        <w:spacing w:line="240" w:lineRule="auto"/>
        <w:rPr>
          <w:b/>
          <w:sz w:val="20"/>
          <w:szCs w:val="20"/>
        </w:rPr>
      </w:pPr>
    </w:p>
    <w:p w14:paraId="00000006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Death begins with a step</w:t>
      </w:r>
    </w:p>
    <w:p w14:paraId="00000007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From the fountain of neglect</w:t>
      </w:r>
    </w:p>
    <w:p w14:paraId="00000008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And you could say that we’re too late</w:t>
      </w:r>
    </w:p>
    <w:p w14:paraId="00000009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 beg to differ, but we cannot wait</w:t>
      </w:r>
    </w:p>
    <w:p w14:paraId="0000000A" w14:textId="77777777" w:rsidR="00684088" w:rsidRDefault="00684088">
      <w:pPr>
        <w:spacing w:line="240" w:lineRule="auto"/>
        <w:rPr>
          <w:b/>
          <w:sz w:val="20"/>
          <w:szCs w:val="20"/>
        </w:rPr>
      </w:pPr>
    </w:p>
    <w:p w14:paraId="0000000B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Stalling on the iron lung</w:t>
      </w:r>
    </w:p>
    <w:p w14:paraId="0000000C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Feeling proud of what you’ve done</w:t>
      </w:r>
    </w:p>
    <w:p w14:paraId="0000000D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Done, to us all</w:t>
      </w:r>
    </w:p>
    <w:p w14:paraId="0000000E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On the iron lung</w:t>
      </w:r>
    </w:p>
    <w:p w14:paraId="0000000F" w14:textId="77777777" w:rsidR="00684088" w:rsidRDefault="00684088">
      <w:pPr>
        <w:spacing w:line="240" w:lineRule="auto"/>
        <w:rPr>
          <w:b/>
          <w:sz w:val="20"/>
          <w:szCs w:val="20"/>
        </w:rPr>
      </w:pPr>
    </w:p>
    <w:p w14:paraId="00000010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You ruined it all, with such gumption</w:t>
      </w:r>
    </w:p>
    <w:p w14:paraId="00000011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Now we’re </w:t>
      </w:r>
      <w:proofErr w:type="spellStart"/>
      <w:r>
        <w:rPr>
          <w:b/>
          <w:sz w:val="20"/>
          <w:szCs w:val="20"/>
        </w:rPr>
        <w:t>gonna</w:t>
      </w:r>
      <w:proofErr w:type="spellEnd"/>
      <w:r>
        <w:rPr>
          <w:b/>
          <w:sz w:val="20"/>
          <w:szCs w:val="20"/>
        </w:rPr>
        <w:t xml:space="preserve"> fall, from your reluctance</w:t>
      </w:r>
    </w:p>
    <w:p w14:paraId="00000012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Stalling on the iron lung</w:t>
      </w:r>
    </w:p>
    <w:p w14:paraId="00000013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Feeling proud of w</w:t>
      </w:r>
      <w:r>
        <w:rPr>
          <w:b/>
          <w:sz w:val="20"/>
          <w:szCs w:val="20"/>
        </w:rPr>
        <w:t>hat you’ve done</w:t>
      </w:r>
    </w:p>
    <w:p w14:paraId="00000014" w14:textId="77777777" w:rsidR="00684088" w:rsidRDefault="00684088">
      <w:pPr>
        <w:spacing w:line="240" w:lineRule="auto"/>
        <w:rPr>
          <w:b/>
          <w:sz w:val="20"/>
          <w:szCs w:val="20"/>
        </w:rPr>
      </w:pPr>
    </w:p>
    <w:p w14:paraId="00000015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Victim of your destruction</w:t>
      </w:r>
    </w:p>
    <w:p w14:paraId="00000016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Cleaned with your construction</w:t>
      </w:r>
    </w:p>
    <w:p w14:paraId="00000017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Voluntary obstruction</w:t>
      </w:r>
    </w:p>
    <w:p w14:paraId="00000018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Planetary dysfunction</w:t>
      </w:r>
    </w:p>
    <w:p w14:paraId="00000019" w14:textId="77777777" w:rsidR="00684088" w:rsidRDefault="00684088">
      <w:pPr>
        <w:spacing w:line="240" w:lineRule="auto"/>
        <w:rPr>
          <w:b/>
          <w:sz w:val="20"/>
          <w:szCs w:val="20"/>
        </w:rPr>
      </w:pPr>
    </w:p>
    <w:p w14:paraId="0000001A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Stalling on the iron lung</w:t>
      </w:r>
    </w:p>
    <w:p w14:paraId="0000001B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Feeling proud of what you’ve done</w:t>
      </w:r>
    </w:p>
    <w:p w14:paraId="0000001C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Done, to us all</w:t>
      </w:r>
    </w:p>
    <w:p w14:paraId="0000001D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On the iron lung</w:t>
      </w:r>
    </w:p>
    <w:p w14:paraId="0000001E" w14:textId="77777777" w:rsidR="00684088" w:rsidRDefault="00684088">
      <w:pPr>
        <w:spacing w:line="240" w:lineRule="auto"/>
        <w:rPr>
          <w:b/>
          <w:sz w:val="20"/>
          <w:szCs w:val="20"/>
        </w:rPr>
      </w:pPr>
    </w:p>
    <w:p w14:paraId="0000001F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Your worth is our abundance</w:t>
      </w:r>
    </w:p>
    <w:p w14:paraId="00000020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Personal gain, before your parting</w:t>
      </w:r>
    </w:p>
    <w:p w14:paraId="00000021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It gets worse for all us humans</w:t>
      </w:r>
    </w:p>
    <w:p w14:paraId="00000022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Respiratory pain, of which you’re starting</w:t>
      </w:r>
    </w:p>
    <w:p w14:paraId="00000023" w14:textId="77777777" w:rsidR="00684088" w:rsidRDefault="00684088">
      <w:pPr>
        <w:spacing w:line="240" w:lineRule="auto"/>
        <w:rPr>
          <w:b/>
          <w:sz w:val="20"/>
          <w:szCs w:val="20"/>
        </w:rPr>
      </w:pPr>
    </w:p>
    <w:p w14:paraId="00000024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It’s a can of worms, now you’ve opened</w:t>
      </w:r>
    </w:p>
    <w:p w14:paraId="00000025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Spreading lies, against your opponents</w:t>
      </w:r>
    </w:p>
    <w:p w14:paraId="00000026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You’re too lazy, to understand</w:t>
      </w:r>
    </w:p>
    <w:p w14:paraId="00000027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When it happens, it's all our fault</w:t>
      </w:r>
    </w:p>
    <w:p w14:paraId="00000028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It’s too late, to have a helping hand</w:t>
      </w:r>
    </w:p>
    <w:p w14:paraId="00000029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All because, you claimed an economic assault</w:t>
      </w:r>
    </w:p>
    <w:p w14:paraId="0000002A" w14:textId="77777777" w:rsidR="00684088" w:rsidRDefault="00684088">
      <w:pPr>
        <w:spacing w:line="240" w:lineRule="auto"/>
        <w:rPr>
          <w:b/>
          <w:sz w:val="20"/>
          <w:szCs w:val="20"/>
        </w:rPr>
      </w:pPr>
    </w:p>
    <w:p w14:paraId="0000002B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Stalling on the iron lung</w:t>
      </w:r>
    </w:p>
    <w:p w14:paraId="0000002C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Feeling proud of what you’ve done</w:t>
      </w:r>
    </w:p>
    <w:p w14:paraId="0000002D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Stalling again, on our help</w:t>
      </w:r>
    </w:p>
    <w:p w14:paraId="0000002E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Now we’re dead, we were too late</w:t>
      </w:r>
    </w:p>
    <w:p w14:paraId="0000002F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Stalling on the iron lung</w:t>
      </w:r>
    </w:p>
    <w:p w14:paraId="00000030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Feeling proud of what you</w:t>
      </w:r>
      <w:r>
        <w:rPr>
          <w:b/>
          <w:sz w:val="20"/>
          <w:szCs w:val="20"/>
        </w:rPr>
        <w:t>’ve done</w:t>
      </w:r>
    </w:p>
    <w:p w14:paraId="00000031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Stalling on the iron lung</w:t>
      </w:r>
    </w:p>
    <w:p w14:paraId="00000032" w14:textId="77777777" w:rsidR="00684088" w:rsidRDefault="003A271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You don’t care, until you’re gone</w:t>
      </w:r>
    </w:p>
    <w:p w14:paraId="00000033" w14:textId="77777777" w:rsidR="00684088" w:rsidRDefault="00684088"/>
    <w:sectPr w:rsidR="006840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88"/>
    <w:rsid w:val="003A271B"/>
    <w:rsid w:val="0068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482A9-576C-4971-B9AC-D067E4F2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Hanlon-Catlow</dc:creator>
  <cp:lastModifiedBy>Deborah Hanlon-Catlow</cp:lastModifiedBy>
  <cp:revision>2</cp:revision>
  <dcterms:created xsi:type="dcterms:W3CDTF">2021-02-03T14:24:00Z</dcterms:created>
  <dcterms:modified xsi:type="dcterms:W3CDTF">2021-02-03T14:24:00Z</dcterms:modified>
</cp:coreProperties>
</file>