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D6EE7" w14:textId="66F87097" w:rsidR="00ED2711" w:rsidRPr="00ED2711" w:rsidRDefault="0059645B" w:rsidP="00ED2711">
      <w:pPr>
        <w:rPr>
          <w:b/>
          <w:sz w:val="32"/>
          <w:u w:val="single"/>
        </w:rPr>
      </w:pPr>
      <w:r w:rsidRPr="000A21CA">
        <w:rPr>
          <w:b/>
          <w:sz w:val="32"/>
          <w:u w:val="single"/>
        </w:rPr>
        <w:t>History</w:t>
      </w:r>
    </w:p>
    <w:p w14:paraId="7666BA92" w14:textId="370B0FE4" w:rsidR="00ED2711" w:rsidRDefault="00ED2711" w:rsidP="00ED2711">
      <w:pPr>
        <w:rPr>
          <w:b/>
          <w:u w:val="single"/>
        </w:rPr>
      </w:pPr>
      <w:r>
        <w:rPr>
          <w:b/>
          <w:u w:val="single"/>
        </w:rPr>
        <w:t>Year 7</w:t>
      </w: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268"/>
        <w:gridCol w:w="3260"/>
        <w:gridCol w:w="4819"/>
        <w:gridCol w:w="2835"/>
      </w:tblGrid>
      <w:tr w:rsidR="00ED2711" w14:paraId="7B6911BC" w14:textId="77777777" w:rsidTr="0059645B">
        <w:tc>
          <w:tcPr>
            <w:tcW w:w="1555" w:type="dxa"/>
          </w:tcPr>
          <w:p w14:paraId="528834AA" w14:textId="77777777" w:rsidR="00ED2711" w:rsidRDefault="00ED2711" w:rsidP="00955835">
            <w:r>
              <w:t>SOW</w:t>
            </w:r>
          </w:p>
        </w:tc>
        <w:tc>
          <w:tcPr>
            <w:tcW w:w="2268" w:type="dxa"/>
          </w:tcPr>
          <w:p w14:paraId="4E5948AE" w14:textId="01B117F7" w:rsidR="00ED2711" w:rsidRPr="00D6317D" w:rsidRDefault="00D6317D" w:rsidP="00955835">
            <w:pPr>
              <w:rPr>
                <w:b/>
              </w:rPr>
            </w:pPr>
            <w:r w:rsidRPr="00D6317D">
              <w:rPr>
                <w:b/>
              </w:rPr>
              <w:t>Historical Skills</w:t>
            </w:r>
          </w:p>
        </w:tc>
        <w:tc>
          <w:tcPr>
            <w:tcW w:w="3260" w:type="dxa"/>
          </w:tcPr>
          <w:p w14:paraId="52461CC4" w14:textId="018729C7" w:rsidR="00ED2711" w:rsidRPr="00D6317D" w:rsidRDefault="00D6317D" w:rsidP="00955835">
            <w:pPr>
              <w:rPr>
                <w:b/>
              </w:rPr>
            </w:pPr>
            <w:r w:rsidRPr="00D6317D">
              <w:rPr>
                <w:b/>
              </w:rPr>
              <w:t>Norman Conquest and Medieval England</w:t>
            </w:r>
          </w:p>
        </w:tc>
        <w:tc>
          <w:tcPr>
            <w:tcW w:w="4819" w:type="dxa"/>
          </w:tcPr>
          <w:p w14:paraId="66CA7812" w14:textId="54C1CD5D" w:rsidR="00ED2711" w:rsidRPr="00D6317D" w:rsidRDefault="00D6317D" w:rsidP="00955835">
            <w:pPr>
              <w:rPr>
                <w:b/>
              </w:rPr>
            </w:pPr>
            <w:r w:rsidRPr="00D6317D">
              <w:rPr>
                <w:b/>
              </w:rPr>
              <w:t>Tudors and Stuarts</w:t>
            </w:r>
          </w:p>
        </w:tc>
        <w:tc>
          <w:tcPr>
            <w:tcW w:w="2835" w:type="dxa"/>
          </w:tcPr>
          <w:p w14:paraId="006D47D3" w14:textId="755F9ECA" w:rsidR="00ED2711" w:rsidRPr="00D6317D" w:rsidRDefault="00D6317D" w:rsidP="00955835">
            <w:pPr>
              <w:rPr>
                <w:b/>
              </w:rPr>
            </w:pPr>
            <w:r w:rsidRPr="00D6317D">
              <w:rPr>
                <w:b/>
              </w:rPr>
              <w:t>Industry and Empire. Britain 1745-1901.</w:t>
            </w:r>
          </w:p>
        </w:tc>
      </w:tr>
      <w:tr w:rsidR="00ED2711" w14:paraId="476222D1" w14:textId="77777777" w:rsidTr="0059645B">
        <w:tc>
          <w:tcPr>
            <w:tcW w:w="1555" w:type="dxa"/>
          </w:tcPr>
          <w:p w14:paraId="08DA6053" w14:textId="297C445B" w:rsidR="00ED2711" w:rsidRDefault="00ED2711" w:rsidP="00955835">
            <w:r w:rsidRPr="000A21CA">
              <w:t>Knowledge</w:t>
            </w:r>
            <w:r w:rsidR="0059645B" w:rsidRPr="000A21CA">
              <w:t xml:space="preserve"> and Skills</w:t>
            </w:r>
          </w:p>
        </w:tc>
        <w:tc>
          <w:tcPr>
            <w:tcW w:w="2268" w:type="dxa"/>
          </w:tcPr>
          <w:p w14:paraId="1833A368" w14:textId="77777777" w:rsidR="001073E2" w:rsidRPr="00F571B2" w:rsidRDefault="001073E2" w:rsidP="006C40CF">
            <w:pPr>
              <w:pStyle w:val="ListParagraph"/>
              <w:numPr>
                <w:ilvl w:val="0"/>
                <w:numId w:val="5"/>
              </w:numPr>
              <w:pBdr>
                <w:top w:val="nil"/>
                <w:left w:val="nil"/>
                <w:bottom w:val="nil"/>
                <w:right w:val="nil"/>
                <w:between w:val="nil"/>
              </w:pBdr>
              <w:ind w:left="315"/>
              <w:rPr>
                <w:highlight w:val="yellow"/>
              </w:rPr>
            </w:pPr>
            <w:r w:rsidRPr="00F571B2">
              <w:rPr>
                <w:highlight w:val="yellow"/>
              </w:rPr>
              <w:t xml:space="preserve">I can show how History is ordered. </w:t>
            </w:r>
          </w:p>
          <w:p w14:paraId="56F9CDBE" w14:textId="5647323D" w:rsidR="00665B23" w:rsidRPr="00F571B2" w:rsidRDefault="001073E2" w:rsidP="006C40CF">
            <w:pPr>
              <w:pStyle w:val="ListParagraph"/>
              <w:numPr>
                <w:ilvl w:val="0"/>
                <w:numId w:val="5"/>
              </w:numPr>
              <w:pBdr>
                <w:top w:val="nil"/>
                <w:left w:val="nil"/>
                <w:bottom w:val="nil"/>
                <w:right w:val="nil"/>
                <w:between w:val="nil"/>
              </w:pBdr>
              <w:ind w:left="315"/>
              <w:rPr>
                <w:highlight w:val="yellow"/>
              </w:rPr>
            </w:pPr>
            <w:r w:rsidRPr="00F571B2">
              <w:rPr>
                <w:highlight w:val="yellow"/>
              </w:rPr>
              <w:t xml:space="preserve">I can explain how historians use evidence to create interpretations. </w:t>
            </w:r>
            <w:r w:rsidR="00D6317D" w:rsidRPr="00F571B2">
              <w:rPr>
                <w:highlight w:val="yellow"/>
              </w:rPr>
              <w:t xml:space="preserve"> </w:t>
            </w:r>
          </w:p>
        </w:tc>
        <w:tc>
          <w:tcPr>
            <w:tcW w:w="3260" w:type="dxa"/>
          </w:tcPr>
          <w:p w14:paraId="39AC1CA1" w14:textId="585A4762" w:rsidR="00ED2711" w:rsidRPr="0059645B" w:rsidRDefault="00C364AE" w:rsidP="006C40CF">
            <w:pPr>
              <w:pStyle w:val="ListParagraph"/>
              <w:numPr>
                <w:ilvl w:val="0"/>
                <w:numId w:val="5"/>
              </w:numPr>
              <w:ind w:left="313"/>
            </w:pPr>
            <w:r w:rsidRPr="0059645B">
              <w:t xml:space="preserve">I can </w:t>
            </w:r>
            <w:r w:rsidR="0078285C" w:rsidRPr="0078285C">
              <w:t>explain</w:t>
            </w:r>
            <w:r w:rsidRPr="0059645B">
              <w:t xml:space="preserve"> two reasons why 1066 was an important year. </w:t>
            </w:r>
          </w:p>
          <w:p w14:paraId="1E0CA180" w14:textId="77777777" w:rsidR="00C364AE" w:rsidRPr="0059645B" w:rsidRDefault="00C364AE" w:rsidP="006C40CF">
            <w:pPr>
              <w:pStyle w:val="ListParagraph"/>
              <w:numPr>
                <w:ilvl w:val="0"/>
                <w:numId w:val="5"/>
              </w:numPr>
              <w:ind w:left="313"/>
            </w:pPr>
            <w:r w:rsidRPr="0059645B">
              <w:t>I can explain one reason why William I built castles.</w:t>
            </w:r>
          </w:p>
          <w:p w14:paraId="1878C26A" w14:textId="18A582D8" w:rsidR="00C364AE" w:rsidRPr="0059645B" w:rsidRDefault="00C364AE" w:rsidP="006C40CF">
            <w:pPr>
              <w:pStyle w:val="ListParagraph"/>
              <w:numPr>
                <w:ilvl w:val="0"/>
                <w:numId w:val="5"/>
              </w:numPr>
              <w:ind w:left="313"/>
            </w:pPr>
            <w:r w:rsidRPr="0059645B">
              <w:t xml:space="preserve">I can </w:t>
            </w:r>
            <w:r w:rsidR="004601AD" w:rsidRPr="004601AD">
              <w:t>explain</w:t>
            </w:r>
            <w:r w:rsidRPr="0059645B">
              <w:t xml:space="preserve"> two reasons why the Medieval Catholic Church was so important.</w:t>
            </w:r>
          </w:p>
          <w:p w14:paraId="66B7A428" w14:textId="491028D0" w:rsidR="00C364AE" w:rsidRPr="0059645B" w:rsidRDefault="00C364AE" w:rsidP="006C40CF">
            <w:pPr>
              <w:pStyle w:val="ListParagraph"/>
              <w:numPr>
                <w:ilvl w:val="0"/>
                <w:numId w:val="5"/>
              </w:numPr>
              <w:ind w:left="313"/>
            </w:pPr>
            <w:r w:rsidRPr="0059645B">
              <w:t xml:space="preserve">I can </w:t>
            </w:r>
            <w:r w:rsidR="004601AD" w:rsidRPr="004601AD">
              <w:t>explain</w:t>
            </w:r>
            <w:r w:rsidRPr="0059645B">
              <w:t xml:space="preserve"> two reasons why some people have a bad interpretation of King John. </w:t>
            </w:r>
          </w:p>
          <w:p w14:paraId="02156166" w14:textId="7D2F6C85" w:rsidR="00C364AE" w:rsidRPr="0059645B" w:rsidRDefault="00C364AE" w:rsidP="006C40CF">
            <w:pPr>
              <w:pStyle w:val="ListParagraph"/>
              <w:numPr>
                <w:ilvl w:val="0"/>
                <w:numId w:val="5"/>
              </w:numPr>
              <w:ind w:left="313"/>
            </w:pPr>
            <w:r w:rsidRPr="0059645B">
              <w:t xml:space="preserve">I can </w:t>
            </w:r>
            <w:r w:rsidR="00056A44">
              <w:t xml:space="preserve">explain </w:t>
            </w:r>
            <w:r w:rsidRPr="0059645B">
              <w:t xml:space="preserve">one reason why the Magna Carta is important. </w:t>
            </w:r>
          </w:p>
          <w:p w14:paraId="2C3DC9F7" w14:textId="77777777" w:rsidR="00C364AE" w:rsidRPr="0059645B" w:rsidRDefault="00C364AE" w:rsidP="006C40CF">
            <w:pPr>
              <w:pStyle w:val="ListParagraph"/>
              <w:numPr>
                <w:ilvl w:val="0"/>
                <w:numId w:val="5"/>
              </w:numPr>
              <w:ind w:left="313"/>
            </w:pPr>
            <w:r w:rsidRPr="0059645B">
              <w:t>I can explain what is meant by the Wars of the Roses.</w:t>
            </w:r>
          </w:p>
          <w:p w14:paraId="69C22FAE" w14:textId="65AC93EB" w:rsidR="00C364AE" w:rsidRPr="0059645B" w:rsidRDefault="006A7BF8" w:rsidP="006C40CF">
            <w:pPr>
              <w:pStyle w:val="ListParagraph"/>
              <w:numPr>
                <w:ilvl w:val="0"/>
                <w:numId w:val="5"/>
              </w:numPr>
              <w:ind w:left="313"/>
            </w:pPr>
            <w:r w:rsidRPr="0059645B">
              <w:t xml:space="preserve">I can explain why the Wars of the Roses came to an end. </w:t>
            </w:r>
          </w:p>
        </w:tc>
        <w:tc>
          <w:tcPr>
            <w:tcW w:w="4819" w:type="dxa"/>
          </w:tcPr>
          <w:p w14:paraId="66A98C32" w14:textId="77777777" w:rsidR="00ED2711" w:rsidRPr="0059645B" w:rsidRDefault="006A7BF8" w:rsidP="006C40CF">
            <w:pPr>
              <w:pStyle w:val="ListParagraph"/>
              <w:numPr>
                <w:ilvl w:val="0"/>
                <w:numId w:val="5"/>
              </w:numPr>
              <w:pBdr>
                <w:top w:val="nil"/>
                <w:left w:val="nil"/>
                <w:bottom w:val="nil"/>
                <w:right w:val="nil"/>
                <w:between w:val="nil"/>
              </w:pBdr>
              <w:ind w:left="455"/>
            </w:pPr>
            <w:r w:rsidRPr="0059645B">
              <w:t>I can name the six wives of Henry VIII in order.</w:t>
            </w:r>
          </w:p>
          <w:p w14:paraId="5D340736" w14:textId="752783F5" w:rsidR="006A7BF8" w:rsidRPr="0059645B" w:rsidRDefault="006A7BF8" w:rsidP="006C40CF">
            <w:pPr>
              <w:pStyle w:val="ListParagraph"/>
              <w:numPr>
                <w:ilvl w:val="0"/>
                <w:numId w:val="5"/>
              </w:numPr>
              <w:pBdr>
                <w:top w:val="nil"/>
                <w:left w:val="nil"/>
                <w:bottom w:val="nil"/>
                <w:right w:val="nil"/>
                <w:between w:val="nil"/>
              </w:pBdr>
              <w:ind w:left="455"/>
            </w:pPr>
            <w:r w:rsidRPr="0059645B">
              <w:t xml:space="preserve">I can </w:t>
            </w:r>
            <w:r w:rsidR="004601AD" w:rsidRPr="004601AD">
              <w:t>explain</w:t>
            </w:r>
            <w:r w:rsidRPr="0059645B">
              <w:t xml:space="preserve"> two reasons why Interpretations of young Henry VIII might be different to older Henry VIII? </w:t>
            </w:r>
          </w:p>
          <w:p w14:paraId="7C5C01F0" w14:textId="77777777" w:rsidR="006A7BF8" w:rsidRPr="0059645B" w:rsidRDefault="006A7BF8" w:rsidP="006C40CF">
            <w:pPr>
              <w:pStyle w:val="ListParagraph"/>
              <w:numPr>
                <w:ilvl w:val="0"/>
                <w:numId w:val="5"/>
              </w:numPr>
              <w:pBdr>
                <w:top w:val="nil"/>
                <w:left w:val="nil"/>
                <w:bottom w:val="nil"/>
                <w:right w:val="nil"/>
                <w:between w:val="nil"/>
              </w:pBdr>
              <w:ind w:left="455"/>
            </w:pPr>
            <w:r w:rsidRPr="0059645B">
              <w:t xml:space="preserve">I can identify whether Tudor monarchs were Catholic or Protestant. </w:t>
            </w:r>
          </w:p>
          <w:p w14:paraId="41CB20EA" w14:textId="0C737D94" w:rsidR="00A76C01" w:rsidRPr="0059645B" w:rsidRDefault="00A76C01" w:rsidP="006C40CF">
            <w:pPr>
              <w:pStyle w:val="ListParagraph"/>
              <w:numPr>
                <w:ilvl w:val="0"/>
                <w:numId w:val="5"/>
              </w:numPr>
              <w:pBdr>
                <w:top w:val="nil"/>
                <w:left w:val="nil"/>
                <w:bottom w:val="nil"/>
                <w:right w:val="nil"/>
                <w:between w:val="nil"/>
              </w:pBdr>
              <w:ind w:left="455"/>
            </w:pPr>
            <w:r w:rsidRPr="0059645B">
              <w:t xml:space="preserve">I can </w:t>
            </w:r>
            <w:r w:rsidR="004601AD" w:rsidRPr="004601AD">
              <w:t xml:space="preserve">explain </w:t>
            </w:r>
            <w:r w:rsidRPr="004601AD">
              <w:t>two</w:t>
            </w:r>
            <w:r w:rsidRPr="0059645B">
              <w:t xml:space="preserve"> reasons why someone might have a negative interpretation of Mary I. </w:t>
            </w:r>
          </w:p>
          <w:p w14:paraId="0ED91B0C" w14:textId="1DD0F76E" w:rsidR="00A76C01" w:rsidRPr="0059645B" w:rsidRDefault="00A76C01" w:rsidP="006C40CF">
            <w:pPr>
              <w:pStyle w:val="ListParagraph"/>
              <w:numPr>
                <w:ilvl w:val="0"/>
                <w:numId w:val="5"/>
              </w:numPr>
              <w:pBdr>
                <w:top w:val="nil"/>
                <w:left w:val="nil"/>
                <w:bottom w:val="nil"/>
                <w:right w:val="nil"/>
                <w:between w:val="nil"/>
              </w:pBdr>
              <w:ind w:left="455"/>
            </w:pPr>
            <w:r w:rsidRPr="0059645B">
              <w:t xml:space="preserve">I can </w:t>
            </w:r>
            <w:r w:rsidR="004601AD" w:rsidRPr="004601AD">
              <w:t>explain</w:t>
            </w:r>
            <w:r w:rsidRPr="0059645B">
              <w:t xml:space="preserve"> two reasons why Elizabeth I is seen as the greatest monarch of all time. </w:t>
            </w:r>
          </w:p>
          <w:p w14:paraId="413D67DA" w14:textId="77777777" w:rsidR="00A76C01" w:rsidRPr="0059645B" w:rsidRDefault="00A76C01" w:rsidP="006C40CF">
            <w:pPr>
              <w:pStyle w:val="ListParagraph"/>
              <w:numPr>
                <w:ilvl w:val="0"/>
                <w:numId w:val="5"/>
              </w:numPr>
              <w:pBdr>
                <w:top w:val="nil"/>
                <w:left w:val="nil"/>
                <w:bottom w:val="nil"/>
                <w:right w:val="nil"/>
                <w:between w:val="nil"/>
              </w:pBdr>
              <w:ind w:left="455"/>
            </w:pPr>
            <w:r w:rsidRPr="0059645B">
              <w:t xml:space="preserve">I can explain why England and Scotland united after the death of Elizabeth I. </w:t>
            </w:r>
          </w:p>
          <w:p w14:paraId="44D8AD53" w14:textId="77777777" w:rsidR="00A76C01" w:rsidRPr="0059645B" w:rsidRDefault="00A76C01" w:rsidP="006C40CF">
            <w:pPr>
              <w:pStyle w:val="ListParagraph"/>
              <w:numPr>
                <w:ilvl w:val="0"/>
                <w:numId w:val="5"/>
              </w:numPr>
              <w:pBdr>
                <w:top w:val="nil"/>
                <w:left w:val="nil"/>
                <w:bottom w:val="nil"/>
                <w:right w:val="nil"/>
                <w:between w:val="nil"/>
              </w:pBdr>
              <w:ind w:left="455"/>
            </w:pPr>
            <w:r w:rsidRPr="0059645B">
              <w:t xml:space="preserve">I can explain two consequences of the English Civil War. </w:t>
            </w:r>
          </w:p>
          <w:p w14:paraId="77C12D66" w14:textId="5B2049E4" w:rsidR="00A76C01" w:rsidRPr="0059645B" w:rsidRDefault="002B0B9F" w:rsidP="006C40CF">
            <w:pPr>
              <w:pStyle w:val="ListParagraph"/>
              <w:numPr>
                <w:ilvl w:val="0"/>
                <w:numId w:val="5"/>
              </w:numPr>
              <w:pBdr>
                <w:top w:val="nil"/>
                <w:left w:val="nil"/>
                <w:bottom w:val="nil"/>
                <w:right w:val="nil"/>
                <w:between w:val="nil"/>
              </w:pBdr>
              <w:ind w:left="455"/>
            </w:pPr>
            <w:r w:rsidRPr="0059645B">
              <w:t xml:space="preserve">I can </w:t>
            </w:r>
            <w:r w:rsidR="004601AD" w:rsidRPr="004601AD">
              <w:t>explain</w:t>
            </w:r>
            <w:r w:rsidRPr="0059645B">
              <w:t xml:space="preserve"> two reasons why some interpretations see Oliver Cromwell as a villain. </w:t>
            </w:r>
          </w:p>
        </w:tc>
        <w:tc>
          <w:tcPr>
            <w:tcW w:w="2835" w:type="dxa"/>
          </w:tcPr>
          <w:p w14:paraId="2ABCAD5A" w14:textId="7CE60654" w:rsidR="00ED2711" w:rsidRPr="0059645B" w:rsidRDefault="00854F7C" w:rsidP="006C40CF">
            <w:pPr>
              <w:pStyle w:val="ListParagraph"/>
              <w:numPr>
                <w:ilvl w:val="0"/>
                <w:numId w:val="5"/>
              </w:numPr>
              <w:ind w:left="313"/>
            </w:pPr>
            <w:r w:rsidRPr="0059645B">
              <w:t>I can name three features of life in Britain in 1745.</w:t>
            </w:r>
          </w:p>
          <w:p w14:paraId="2010DA3C" w14:textId="0EC69FE2" w:rsidR="00ED2711" w:rsidRPr="0059645B" w:rsidRDefault="00854F7C" w:rsidP="006C40CF">
            <w:pPr>
              <w:pStyle w:val="ListParagraph"/>
              <w:numPr>
                <w:ilvl w:val="0"/>
                <w:numId w:val="5"/>
              </w:numPr>
              <w:ind w:left="313"/>
            </w:pPr>
            <w:r w:rsidRPr="0059645B">
              <w:t xml:space="preserve">I can explain </w:t>
            </w:r>
            <w:r w:rsidR="0078285C" w:rsidRPr="0078285C">
              <w:t>two</w:t>
            </w:r>
            <w:r w:rsidR="00B95FA6">
              <w:t xml:space="preserve"> reason</w:t>
            </w:r>
            <w:r w:rsidR="0078285C">
              <w:t xml:space="preserve">s </w:t>
            </w:r>
            <w:r w:rsidRPr="0059645B">
              <w:t>why factories led to towns being created.</w:t>
            </w:r>
          </w:p>
          <w:p w14:paraId="23532293" w14:textId="2D6310E7" w:rsidR="00854F7C" w:rsidRPr="0059645B" w:rsidRDefault="00854F7C" w:rsidP="006C40CF">
            <w:pPr>
              <w:pStyle w:val="ListParagraph"/>
              <w:numPr>
                <w:ilvl w:val="0"/>
                <w:numId w:val="5"/>
              </w:numPr>
              <w:ind w:left="313"/>
            </w:pPr>
            <w:r w:rsidRPr="0059645B">
              <w:t>I can use Historical Sources to describe three experiences of child workers.</w:t>
            </w:r>
          </w:p>
        </w:tc>
      </w:tr>
      <w:tr w:rsidR="00517CE9" w14:paraId="09B65068" w14:textId="77777777" w:rsidTr="0059645B">
        <w:tc>
          <w:tcPr>
            <w:tcW w:w="1555" w:type="dxa"/>
          </w:tcPr>
          <w:p w14:paraId="0EB9CBC5" w14:textId="16173785" w:rsidR="00517CE9" w:rsidRDefault="00517CE9" w:rsidP="00517CE9">
            <w:r>
              <w:t>Tier 3 Vocabulary</w:t>
            </w:r>
          </w:p>
        </w:tc>
        <w:tc>
          <w:tcPr>
            <w:tcW w:w="2268" w:type="dxa"/>
          </w:tcPr>
          <w:p w14:paraId="3D5857DF" w14:textId="04B293F9" w:rsidR="00517CE9" w:rsidRDefault="00517CE9" w:rsidP="00517CE9">
            <w:pPr>
              <w:rPr>
                <w:sz w:val="20"/>
                <w:szCs w:val="20"/>
              </w:rPr>
            </w:pPr>
            <w:r w:rsidRPr="00F849A3">
              <w:rPr>
                <w:sz w:val="20"/>
                <w:szCs w:val="20"/>
              </w:rPr>
              <w:t>Chronology, BC, AD, BCE, CE. Century. Decade. Millennium. Sources, Evidence, Interpretations. Provenance.</w:t>
            </w:r>
          </w:p>
        </w:tc>
        <w:tc>
          <w:tcPr>
            <w:tcW w:w="3260" w:type="dxa"/>
          </w:tcPr>
          <w:p w14:paraId="0C9AEE84" w14:textId="41EDC70B" w:rsidR="00517CE9" w:rsidRDefault="00517CE9" w:rsidP="00517CE9">
            <w:r w:rsidRPr="00F849A3">
              <w:rPr>
                <w:sz w:val="20"/>
                <w:szCs w:val="20"/>
              </w:rPr>
              <w:t xml:space="preserve">Propaganda, </w:t>
            </w:r>
            <w:r>
              <w:rPr>
                <w:sz w:val="20"/>
                <w:szCs w:val="20"/>
              </w:rPr>
              <w:t xml:space="preserve">Heir, Motte and </w:t>
            </w:r>
            <w:proofErr w:type="gramStart"/>
            <w:r>
              <w:rPr>
                <w:sz w:val="20"/>
                <w:szCs w:val="20"/>
              </w:rPr>
              <w:t>Bailey,.</w:t>
            </w:r>
            <w:proofErr w:type="gramEnd"/>
            <w:r>
              <w:rPr>
                <w:sz w:val="20"/>
                <w:szCs w:val="20"/>
              </w:rPr>
              <w:t xml:space="preserve"> Domesday Book. Census. Feudal System. Barons. Knights. Villeins. Peasants. Doom Paintings. Catholic. Archbishop. Bishop. Priest. Cathedral. Provenance. Martyr. Interpretation. Pope. Excommunicated. Magna Carta. Significance. Parliament. Black Death. Poll Tax. Archer. Civil War.</w:t>
            </w:r>
          </w:p>
        </w:tc>
        <w:tc>
          <w:tcPr>
            <w:tcW w:w="4819" w:type="dxa"/>
          </w:tcPr>
          <w:p w14:paraId="708E81FD" w14:textId="5E09EF5F" w:rsidR="00517CE9" w:rsidRDefault="00517CE9" w:rsidP="00517CE9">
            <w:r>
              <w:rPr>
                <w:sz w:val="20"/>
                <w:szCs w:val="20"/>
              </w:rPr>
              <w:t xml:space="preserve">Catholic, Protestant, Heretic, Propaganda, Heir, Provenance, Content, Interpretation, Excommunicated, Significance, Church of England, adultery, tyrant, illegitimate, succession, revolt, rebellion, poverty, feminism, gentry, nobility, philanthropy, torture, Puritan, colony, Native Americans, terrorist, treason, Divine Right of Kings, Royalist, Parliamentarian, Cavalier, Roundhead, pikeman, musketeer, Lord Protector. </w:t>
            </w:r>
          </w:p>
        </w:tc>
        <w:tc>
          <w:tcPr>
            <w:tcW w:w="2835" w:type="dxa"/>
          </w:tcPr>
          <w:p w14:paraId="74C020C6" w14:textId="5191170B" w:rsidR="00517CE9" w:rsidRDefault="00517CE9" w:rsidP="00517CE9">
            <w:r>
              <w:rPr>
                <w:sz w:val="20"/>
                <w:szCs w:val="20"/>
              </w:rPr>
              <w:t xml:space="preserve">Propaganda, Significance, Provenance, Content, Interpretation, population. Domestic System, population, empire, Prime Minister, , carding, spinning, weaving, factory, Life Expectancy, Overseer, Child Labour, orphan, apprentice, philanthropy, reform,  </w:t>
            </w:r>
          </w:p>
        </w:tc>
      </w:tr>
    </w:tbl>
    <w:p w14:paraId="43DC920D" w14:textId="77777777" w:rsidR="006C40CF" w:rsidRDefault="006C40CF" w:rsidP="00665B23">
      <w:pPr>
        <w:rPr>
          <w:b/>
          <w:u w:val="single"/>
        </w:rPr>
      </w:pPr>
    </w:p>
    <w:p w14:paraId="2E7B72BB" w14:textId="77777777" w:rsidR="006C40CF" w:rsidRDefault="006C40CF">
      <w:pPr>
        <w:rPr>
          <w:b/>
          <w:u w:val="single"/>
        </w:rPr>
      </w:pPr>
      <w:r>
        <w:rPr>
          <w:b/>
          <w:u w:val="single"/>
        </w:rPr>
        <w:br w:type="page"/>
      </w:r>
    </w:p>
    <w:p w14:paraId="4E5BF86A" w14:textId="7FDBCE04" w:rsidR="00665B23" w:rsidRDefault="00665B23" w:rsidP="00665B23">
      <w:pPr>
        <w:rPr>
          <w:b/>
          <w:u w:val="single"/>
        </w:rPr>
      </w:pPr>
      <w:r>
        <w:rPr>
          <w:b/>
          <w:u w:val="single"/>
        </w:rPr>
        <w:lastRenderedPageBreak/>
        <w:t>Year 8</w:t>
      </w:r>
    </w:p>
    <w:tbl>
      <w:tblPr>
        <w:tblW w:w="15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2268"/>
        <w:gridCol w:w="2977"/>
        <w:gridCol w:w="2551"/>
        <w:gridCol w:w="3261"/>
        <w:gridCol w:w="3402"/>
      </w:tblGrid>
      <w:tr w:rsidR="00517CE9" w14:paraId="3F174F55" w14:textId="01ED24B8" w:rsidTr="00517CE9">
        <w:tc>
          <w:tcPr>
            <w:tcW w:w="1271" w:type="dxa"/>
          </w:tcPr>
          <w:p w14:paraId="3955EAD3" w14:textId="77777777" w:rsidR="00517CE9" w:rsidRDefault="00517CE9" w:rsidP="00517CE9">
            <w:r>
              <w:t>SOW</w:t>
            </w:r>
          </w:p>
        </w:tc>
        <w:tc>
          <w:tcPr>
            <w:tcW w:w="2268" w:type="dxa"/>
          </w:tcPr>
          <w:p w14:paraId="301E8535" w14:textId="6609912B" w:rsidR="00517CE9" w:rsidRDefault="00517CE9" w:rsidP="00517CE9">
            <w:r>
              <w:rPr>
                <w:b/>
              </w:rPr>
              <w:t xml:space="preserve">Empire and Industry </w:t>
            </w:r>
          </w:p>
        </w:tc>
        <w:tc>
          <w:tcPr>
            <w:tcW w:w="2977" w:type="dxa"/>
          </w:tcPr>
          <w:p w14:paraId="1DE912F4" w14:textId="2D117EAD" w:rsidR="00517CE9" w:rsidRDefault="00517CE9" w:rsidP="00517CE9">
            <w:r w:rsidRPr="001A0074">
              <w:rPr>
                <w:b/>
              </w:rPr>
              <w:t>British Foreign Relations 1745-1901</w:t>
            </w:r>
          </w:p>
        </w:tc>
        <w:tc>
          <w:tcPr>
            <w:tcW w:w="2551" w:type="dxa"/>
          </w:tcPr>
          <w:p w14:paraId="1188E62C" w14:textId="0588EE76" w:rsidR="00517CE9" w:rsidRDefault="00517CE9" w:rsidP="00517CE9">
            <w:r w:rsidRPr="0073156C">
              <w:rPr>
                <w:b/>
              </w:rPr>
              <w:t>WW1</w:t>
            </w:r>
          </w:p>
        </w:tc>
        <w:tc>
          <w:tcPr>
            <w:tcW w:w="3261" w:type="dxa"/>
          </w:tcPr>
          <w:p w14:paraId="4BF2DD0E" w14:textId="7B7AE788" w:rsidR="00517CE9" w:rsidRDefault="00517CE9" w:rsidP="00517CE9">
            <w:r w:rsidRPr="0073156C">
              <w:rPr>
                <w:b/>
              </w:rPr>
              <w:t>The Changing Role of Women</w:t>
            </w:r>
          </w:p>
        </w:tc>
        <w:tc>
          <w:tcPr>
            <w:tcW w:w="3402" w:type="dxa"/>
          </w:tcPr>
          <w:p w14:paraId="01A65394" w14:textId="3A930311" w:rsidR="00517CE9" w:rsidRPr="0073156C" w:rsidRDefault="00517CE9" w:rsidP="00517CE9">
            <w:pPr>
              <w:rPr>
                <w:b/>
              </w:rPr>
            </w:pPr>
            <w:r>
              <w:rPr>
                <w:b/>
              </w:rPr>
              <w:t>Between the World Wars</w:t>
            </w:r>
          </w:p>
        </w:tc>
      </w:tr>
      <w:tr w:rsidR="00517CE9" w14:paraId="2596A71F" w14:textId="64E1191A" w:rsidTr="00517CE9">
        <w:tc>
          <w:tcPr>
            <w:tcW w:w="1271" w:type="dxa"/>
          </w:tcPr>
          <w:p w14:paraId="7C4B4345" w14:textId="6941FCCB" w:rsidR="00517CE9" w:rsidRDefault="00517CE9" w:rsidP="00517CE9">
            <w:r w:rsidRPr="00D07BDE">
              <w:t>Knowledge</w:t>
            </w:r>
            <w:r w:rsidR="0059645B" w:rsidRPr="00D07BDE">
              <w:t xml:space="preserve"> and Skills</w:t>
            </w:r>
          </w:p>
        </w:tc>
        <w:tc>
          <w:tcPr>
            <w:tcW w:w="2268" w:type="dxa"/>
          </w:tcPr>
          <w:p w14:paraId="6E60B4A3" w14:textId="436AE73A" w:rsidR="00517CE9" w:rsidRDefault="00517CE9" w:rsidP="0059645B">
            <w:pPr>
              <w:pStyle w:val="ListParagraph"/>
              <w:numPr>
                <w:ilvl w:val="0"/>
                <w:numId w:val="6"/>
              </w:numPr>
              <w:pBdr>
                <w:top w:val="nil"/>
                <w:left w:val="nil"/>
                <w:bottom w:val="nil"/>
                <w:right w:val="nil"/>
                <w:between w:val="nil"/>
              </w:pBdr>
            </w:pPr>
            <w:r>
              <w:t>I can correctly label a diagram of the Slave Trade Triangle.</w:t>
            </w:r>
          </w:p>
          <w:p w14:paraId="77358724" w14:textId="1B8B44BB" w:rsidR="00517CE9" w:rsidRDefault="00517CE9" w:rsidP="0059645B">
            <w:pPr>
              <w:pStyle w:val="ListParagraph"/>
              <w:numPr>
                <w:ilvl w:val="0"/>
                <w:numId w:val="6"/>
              </w:numPr>
              <w:pBdr>
                <w:top w:val="nil"/>
                <w:left w:val="nil"/>
                <w:bottom w:val="nil"/>
                <w:right w:val="nil"/>
                <w:between w:val="nil"/>
              </w:pBdr>
            </w:pPr>
            <w:r>
              <w:t>I can name three hardships faced by slaves.</w:t>
            </w:r>
          </w:p>
          <w:p w14:paraId="48D86B16" w14:textId="786A2335" w:rsidR="00517CE9" w:rsidRPr="002A7501" w:rsidRDefault="00517CE9" w:rsidP="0059645B">
            <w:pPr>
              <w:pStyle w:val="ListParagraph"/>
              <w:numPr>
                <w:ilvl w:val="0"/>
                <w:numId w:val="6"/>
              </w:numPr>
              <w:pBdr>
                <w:top w:val="nil"/>
                <w:left w:val="nil"/>
                <w:bottom w:val="nil"/>
                <w:right w:val="nil"/>
                <w:between w:val="nil"/>
              </w:pBdr>
            </w:pPr>
            <w:r w:rsidRPr="002A7501">
              <w:t xml:space="preserve">I can </w:t>
            </w:r>
            <w:r w:rsidR="00B95FA6" w:rsidRPr="002A7501">
              <w:t>explain</w:t>
            </w:r>
            <w:r w:rsidRPr="002A7501">
              <w:t xml:space="preserve"> two reasons why Britain abolished the Slave Trade.</w:t>
            </w:r>
          </w:p>
          <w:p w14:paraId="641FE17D" w14:textId="4F704A28" w:rsidR="00517CE9" w:rsidRPr="002A7501" w:rsidRDefault="00517CE9" w:rsidP="0059645B">
            <w:pPr>
              <w:pStyle w:val="ListParagraph"/>
              <w:numPr>
                <w:ilvl w:val="0"/>
                <w:numId w:val="6"/>
              </w:numPr>
              <w:pBdr>
                <w:top w:val="nil"/>
                <w:left w:val="nil"/>
                <w:bottom w:val="nil"/>
                <w:right w:val="nil"/>
                <w:between w:val="nil"/>
              </w:pBdr>
            </w:pPr>
            <w:r w:rsidRPr="002A7501">
              <w:t xml:space="preserve">I can </w:t>
            </w:r>
            <w:r w:rsidR="00B95FA6" w:rsidRPr="002A7501">
              <w:t>outline</w:t>
            </w:r>
            <w:r w:rsidRPr="002A7501">
              <w:t xml:space="preserve"> three ways in which railways changed Britain.</w:t>
            </w:r>
          </w:p>
          <w:p w14:paraId="7B6228FD" w14:textId="6BE4F20C" w:rsidR="00517CE9" w:rsidRPr="002A7501" w:rsidRDefault="00517CE9" w:rsidP="0059645B">
            <w:pPr>
              <w:pStyle w:val="ListParagraph"/>
              <w:numPr>
                <w:ilvl w:val="0"/>
                <w:numId w:val="6"/>
              </w:numPr>
              <w:pBdr>
                <w:top w:val="nil"/>
                <w:left w:val="nil"/>
                <w:bottom w:val="nil"/>
                <w:right w:val="nil"/>
                <w:between w:val="nil"/>
              </w:pBdr>
            </w:pPr>
            <w:r w:rsidRPr="002A7501">
              <w:t xml:space="preserve">I can </w:t>
            </w:r>
            <w:r w:rsidR="00B95FA6" w:rsidRPr="002A7501">
              <w:t>explain</w:t>
            </w:r>
            <w:r w:rsidRPr="002A7501">
              <w:t xml:space="preserve"> two reasons why Victorian towns were unhealthy.</w:t>
            </w:r>
          </w:p>
          <w:p w14:paraId="29F6F400" w14:textId="50AC4B0E" w:rsidR="00517CE9" w:rsidRDefault="00517CE9" w:rsidP="0059645B">
            <w:pPr>
              <w:pStyle w:val="ListParagraph"/>
              <w:numPr>
                <w:ilvl w:val="0"/>
                <w:numId w:val="6"/>
              </w:numPr>
              <w:pBdr>
                <w:top w:val="nil"/>
                <w:left w:val="nil"/>
                <w:bottom w:val="nil"/>
                <w:right w:val="nil"/>
                <w:between w:val="nil"/>
              </w:pBdr>
            </w:pPr>
            <w:r w:rsidRPr="002A7501">
              <w:t xml:space="preserve">I can </w:t>
            </w:r>
            <w:r w:rsidR="00B95FA6" w:rsidRPr="002A7501">
              <w:t>explain</w:t>
            </w:r>
            <w:r w:rsidRPr="002A7501">
              <w:t xml:space="preserve"> three</w:t>
            </w:r>
            <w:r>
              <w:t xml:space="preserve"> reasons why Blackpool became the number one holiday resort in the world.</w:t>
            </w:r>
          </w:p>
        </w:tc>
        <w:tc>
          <w:tcPr>
            <w:tcW w:w="2977" w:type="dxa"/>
          </w:tcPr>
          <w:p w14:paraId="26ADA714" w14:textId="13D8865E" w:rsidR="00517CE9" w:rsidRPr="00C12F22" w:rsidRDefault="00517CE9" w:rsidP="006C40CF">
            <w:pPr>
              <w:pStyle w:val="ListParagraph"/>
              <w:numPr>
                <w:ilvl w:val="0"/>
                <w:numId w:val="6"/>
              </w:numPr>
            </w:pPr>
            <w:r w:rsidRPr="00C12F22">
              <w:t>I can name four modern day countries that were part of the British Empire.</w:t>
            </w:r>
          </w:p>
          <w:p w14:paraId="2E3C4A86" w14:textId="6B4B9F23" w:rsidR="00517CE9" w:rsidRPr="00C12F22" w:rsidRDefault="00517CE9" w:rsidP="006C40CF">
            <w:pPr>
              <w:pStyle w:val="ListParagraph"/>
              <w:numPr>
                <w:ilvl w:val="0"/>
                <w:numId w:val="6"/>
              </w:numPr>
            </w:pPr>
            <w:r w:rsidRPr="00C12F22">
              <w:t>I can use a Historical Source to explain why Napoleon Bonaparte was feared by the British.</w:t>
            </w:r>
          </w:p>
          <w:p w14:paraId="21E0E189" w14:textId="5B0B732D" w:rsidR="00517CE9" w:rsidRPr="00C12F22" w:rsidRDefault="00517CE9" w:rsidP="006C40CF">
            <w:pPr>
              <w:pStyle w:val="ListParagraph"/>
              <w:numPr>
                <w:ilvl w:val="0"/>
                <w:numId w:val="6"/>
              </w:numPr>
            </w:pPr>
            <w:r w:rsidRPr="00C12F22">
              <w:t xml:space="preserve">I can </w:t>
            </w:r>
            <w:r w:rsidR="005752B0" w:rsidRPr="00C12F22">
              <w:t>identify</w:t>
            </w:r>
            <w:r w:rsidRPr="00C12F22">
              <w:t xml:space="preserve"> who Horatio Nelson was.</w:t>
            </w:r>
          </w:p>
          <w:p w14:paraId="63A9CD8C" w14:textId="2D72EA53" w:rsidR="00517CE9" w:rsidRPr="00C12F22" w:rsidRDefault="00517CE9" w:rsidP="006C40CF">
            <w:pPr>
              <w:pStyle w:val="ListParagraph"/>
              <w:numPr>
                <w:ilvl w:val="0"/>
                <w:numId w:val="6"/>
              </w:numPr>
            </w:pPr>
            <w:r w:rsidRPr="00C12F22">
              <w:t xml:space="preserve">I can </w:t>
            </w:r>
            <w:r w:rsidR="00B95FA6" w:rsidRPr="00C12F22">
              <w:t>outline</w:t>
            </w:r>
            <w:r w:rsidRPr="00C12F22">
              <w:t xml:space="preserve"> one fact about the Battle of Trafalgar and one fact about the Battle of Waterloo.</w:t>
            </w:r>
          </w:p>
          <w:p w14:paraId="56CD707F" w14:textId="4458D7CA" w:rsidR="00517CE9" w:rsidRPr="00C12F22" w:rsidRDefault="00517CE9" w:rsidP="006C40CF">
            <w:pPr>
              <w:pStyle w:val="ListParagraph"/>
              <w:numPr>
                <w:ilvl w:val="0"/>
                <w:numId w:val="6"/>
              </w:numPr>
            </w:pPr>
            <w:r w:rsidRPr="00C12F22">
              <w:t xml:space="preserve">I can </w:t>
            </w:r>
            <w:r w:rsidR="00B95FA6" w:rsidRPr="00C12F22">
              <w:t>explain</w:t>
            </w:r>
            <w:r w:rsidRPr="00C12F22">
              <w:t xml:space="preserve"> one reason why India became part of the British Empire.</w:t>
            </w:r>
          </w:p>
          <w:p w14:paraId="01FB7D8B" w14:textId="3ED71835" w:rsidR="00517CE9" w:rsidRPr="00C12F22" w:rsidRDefault="00517CE9" w:rsidP="006C40CF">
            <w:pPr>
              <w:pStyle w:val="ListParagraph"/>
              <w:numPr>
                <w:ilvl w:val="0"/>
                <w:numId w:val="6"/>
              </w:numPr>
              <w:rPr>
                <w:sz w:val="20"/>
                <w:szCs w:val="20"/>
              </w:rPr>
            </w:pPr>
            <w:r w:rsidRPr="00C12F22">
              <w:t xml:space="preserve">I can </w:t>
            </w:r>
            <w:r w:rsidR="00B95FA6" w:rsidRPr="00C12F22">
              <w:t>explain</w:t>
            </w:r>
            <w:r w:rsidRPr="00C12F22">
              <w:t xml:space="preserve"> two reasons why Ireland’s population </w:t>
            </w:r>
            <w:r w:rsidR="005752B0" w:rsidRPr="00C12F22">
              <w:t xml:space="preserve">decreased </w:t>
            </w:r>
            <w:r w:rsidRPr="00C12F22">
              <w:t>in the 19</w:t>
            </w:r>
            <w:r w:rsidRPr="00C12F22">
              <w:rPr>
                <w:vertAlign w:val="superscript"/>
              </w:rPr>
              <w:t>th</w:t>
            </w:r>
            <w:r w:rsidRPr="00C12F22">
              <w:t xml:space="preserve"> Century.</w:t>
            </w:r>
            <w:r w:rsidRPr="00C12F22">
              <w:rPr>
                <w:sz w:val="20"/>
                <w:szCs w:val="20"/>
              </w:rPr>
              <w:t xml:space="preserve"> </w:t>
            </w:r>
          </w:p>
        </w:tc>
        <w:tc>
          <w:tcPr>
            <w:tcW w:w="2551" w:type="dxa"/>
          </w:tcPr>
          <w:p w14:paraId="7F1BFA58" w14:textId="4510EFA4" w:rsidR="00517CE9" w:rsidRPr="00C12F22" w:rsidRDefault="00517CE9" w:rsidP="0059645B">
            <w:pPr>
              <w:pStyle w:val="ListParagraph"/>
              <w:numPr>
                <w:ilvl w:val="0"/>
                <w:numId w:val="6"/>
              </w:numPr>
              <w:pBdr>
                <w:top w:val="nil"/>
                <w:left w:val="nil"/>
                <w:bottom w:val="nil"/>
                <w:right w:val="nil"/>
                <w:between w:val="nil"/>
              </w:pBdr>
            </w:pPr>
            <w:r w:rsidRPr="00C12F22">
              <w:t xml:space="preserve">I can </w:t>
            </w:r>
            <w:r w:rsidR="005752B0" w:rsidRPr="00C12F22">
              <w:t>explain</w:t>
            </w:r>
            <w:r w:rsidRPr="00C12F22">
              <w:t xml:space="preserve"> two </w:t>
            </w:r>
            <w:r w:rsidR="005752B0" w:rsidRPr="00C12F22">
              <w:t>causes of</w:t>
            </w:r>
            <w:r w:rsidRPr="00C12F22">
              <w:t xml:space="preserve"> the First World War happened.</w:t>
            </w:r>
            <w:r w:rsidR="0059645B" w:rsidRPr="00C12F22">
              <w:t xml:space="preserve"> </w:t>
            </w:r>
          </w:p>
          <w:p w14:paraId="21B8AFD7" w14:textId="760C09E9" w:rsidR="00517CE9" w:rsidRPr="00C12F22" w:rsidRDefault="00517CE9" w:rsidP="0059645B">
            <w:pPr>
              <w:pStyle w:val="ListParagraph"/>
              <w:numPr>
                <w:ilvl w:val="0"/>
                <w:numId w:val="6"/>
              </w:numPr>
              <w:pBdr>
                <w:top w:val="nil"/>
                <w:left w:val="nil"/>
                <w:bottom w:val="nil"/>
                <w:right w:val="nil"/>
                <w:between w:val="nil"/>
              </w:pBdr>
            </w:pPr>
            <w:r w:rsidRPr="00C12F22">
              <w:t xml:space="preserve">I can </w:t>
            </w:r>
            <w:r w:rsidR="005752B0" w:rsidRPr="00C12F22">
              <w:t xml:space="preserve">describe </w:t>
            </w:r>
            <w:r w:rsidRPr="00C12F22">
              <w:t>two reasons why men volunteered for the British Army.</w:t>
            </w:r>
          </w:p>
          <w:p w14:paraId="78E4074B" w14:textId="77777777" w:rsidR="00517CE9" w:rsidRPr="00C12F22" w:rsidRDefault="00517CE9" w:rsidP="0059645B">
            <w:pPr>
              <w:pStyle w:val="ListParagraph"/>
              <w:numPr>
                <w:ilvl w:val="0"/>
                <w:numId w:val="6"/>
              </w:numPr>
              <w:pBdr>
                <w:top w:val="nil"/>
                <w:left w:val="nil"/>
                <w:bottom w:val="nil"/>
                <w:right w:val="nil"/>
                <w:between w:val="nil"/>
              </w:pBdr>
            </w:pPr>
            <w:r w:rsidRPr="00C12F22">
              <w:t>I can name three dangers facing soldiers in the trenches.</w:t>
            </w:r>
          </w:p>
          <w:p w14:paraId="415D873F" w14:textId="38D022CC" w:rsidR="00517CE9" w:rsidRPr="00C12F22" w:rsidRDefault="00517CE9" w:rsidP="0059645B">
            <w:pPr>
              <w:pStyle w:val="ListParagraph"/>
              <w:numPr>
                <w:ilvl w:val="0"/>
                <w:numId w:val="6"/>
              </w:numPr>
              <w:pBdr>
                <w:top w:val="nil"/>
                <w:left w:val="nil"/>
                <w:bottom w:val="nil"/>
                <w:right w:val="nil"/>
                <w:between w:val="nil"/>
              </w:pBdr>
            </w:pPr>
            <w:r w:rsidRPr="00C12F22">
              <w:t xml:space="preserve">I can </w:t>
            </w:r>
            <w:r w:rsidR="005752B0" w:rsidRPr="00C12F22">
              <w:t>identify</w:t>
            </w:r>
            <w:r w:rsidRPr="00C12F22">
              <w:t xml:space="preserve"> two reasons why some people call Douglas Haig ‘The Butcher of the Somme.’</w:t>
            </w:r>
          </w:p>
          <w:p w14:paraId="280BF34C" w14:textId="5C0BEDFF" w:rsidR="00517CE9" w:rsidRPr="00C12F22" w:rsidRDefault="00517CE9" w:rsidP="0059645B">
            <w:pPr>
              <w:pStyle w:val="ListParagraph"/>
              <w:numPr>
                <w:ilvl w:val="0"/>
                <w:numId w:val="6"/>
              </w:numPr>
              <w:pBdr>
                <w:top w:val="nil"/>
                <w:left w:val="nil"/>
                <w:bottom w:val="nil"/>
                <w:right w:val="nil"/>
                <w:between w:val="nil"/>
              </w:pBdr>
            </w:pPr>
            <w:r w:rsidRPr="00C12F22">
              <w:t>I can explain my opinion about how Conscientious Objectors and the men</w:t>
            </w:r>
            <w:r w:rsidR="005752B0" w:rsidRPr="00C12F22">
              <w:t xml:space="preserve"> who were</w:t>
            </w:r>
            <w:r w:rsidRPr="00C12F22">
              <w:t xml:space="preserve"> Shot at Dawn should be remembered. </w:t>
            </w:r>
          </w:p>
        </w:tc>
        <w:tc>
          <w:tcPr>
            <w:tcW w:w="3261" w:type="dxa"/>
          </w:tcPr>
          <w:p w14:paraId="6D816E1F" w14:textId="094E78BB" w:rsidR="00517CE9" w:rsidRDefault="00517CE9" w:rsidP="0059645B">
            <w:pPr>
              <w:pStyle w:val="ListParagraph"/>
              <w:numPr>
                <w:ilvl w:val="0"/>
                <w:numId w:val="6"/>
              </w:numPr>
            </w:pPr>
            <w:r>
              <w:t>I can use Historical sources to give to views on women in Victorian Britain.</w:t>
            </w:r>
          </w:p>
          <w:p w14:paraId="227A4174" w14:textId="31BEE91E" w:rsidR="00517CE9" w:rsidRDefault="00517CE9" w:rsidP="0059645B">
            <w:pPr>
              <w:pStyle w:val="ListParagraph"/>
              <w:numPr>
                <w:ilvl w:val="0"/>
                <w:numId w:val="6"/>
              </w:numPr>
            </w:pPr>
            <w:r>
              <w:t xml:space="preserve">I can </w:t>
            </w:r>
            <w:r w:rsidRPr="005752B0">
              <w:t>explain the difference</w:t>
            </w:r>
            <w:r>
              <w:t xml:space="preserve"> between the methods of </w:t>
            </w:r>
            <w:r w:rsidR="005752B0">
              <w:t xml:space="preserve">the </w:t>
            </w:r>
            <w:r>
              <w:t xml:space="preserve">Suffragists and Suffragettes. </w:t>
            </w:r>
          </w:p>
          <w:p w14:paraId="0A29AE54" w14:textId="69CB28E2" w:rsidR="00517CE9" w:rsidRDefault="00517CE9" w:rsidP="0059645B">
            <w:pPr>
              <w:pStyle w:val="ListParagraph"/>
              <w:numPr>
                <w:ilvl w:val="0"/>
                <w:numId w:val="6"/>
              </w:numPr>
            </w:pPr>
            <w:r>
              <w:t>I can explain who Emily Davison was and what happened to her.</w:t>
            </w:r>
          </w:p>
          <w:p w14:paraId="31EC5F90" w14:textId="28C710C7" w:rsidR="00517CE9" w:rsidRDefault="00517CE9" w:rsidP="0059645B">
            <w:pPr>
              <w:pStyle w:val="ListParagraph"/>
              <w:numPr>
                <w:ilvl w:val="0"/>
                <w:numId w:val="6"/>
              </w:numPr>
            </w:pPr>
            <w:r>
              <w:t xml:space="preserve">I can </w:t>
            </w:r>
            <w:r w:rsidR="00B95FA6" w:rsidRPr="00C12F22">
              <w:t>explain two</w:t>
            </w:r>
            <w:r>
              <w:t xml:space="preserve"> reasons why the two World Wars changed opinions about women. </w:t>
            </w:r>
          </w:p>
          <w:p w14:paraId="196A7EFE" w14:textId="77777777" w:rsidR="00517CE9" w:rsidRDefault="00517CE9" w:rsidP="00517CE9">
            <w:pPr>
              <w:ind w:firstLine="720"/>
            </w:pPr>
          </w:p>
        </w:tc>
        <w:tc>
          <w:tcPr>
            <w:tcW w:w="3402" w:type="dxa"/>
          </w:tcPr>
          <w:p w14:paraId="533860F1" w14:textId="41BD3F4C" w:rsidR="00517CE9" w:rsidRDefault="002476C0" w:rsidP="0059645B">
            <w:pPr>
              <w:pStyle w:val="ListParagraph"/>
              <w:numPr>
                <w:ilvl w:val="0"/>
                <w:numId w:val="6"/>
              </w:numPr>
            </w:pPr>
            <w:r>
              <w:t xml:space="preserve">I can name two </w:t>
            </w:r>
            <w:r w:rsidR="005752B0" w:rsidRPr="005752B0">
              <w:t>punishments</w:t>
            </w:r>
            <w:r>
              <w:t xml:space="preserve"> that Germany was forced to </w:t>
            </w:r>
            <w:r w:rsidR="005752B0">
              <w:t xml:space="preserve">accept </w:t>
            </w:r>
            <w:r>
              <w:t>in the Treaty of Versaille</w:t>
            </w:r>
            <w:r w:rsidR="005752B0">
              <w:t>s.</w:t>
            </w:r>
          </w:p>
          <w:p w14:paraId="320B624F" w14:textId="3179BED9" w:rsidR="002476C0" w:rsidRDefault="002476C0" w:rsidP="0059645B">
            <w:pPr>
              <w:pStyle w:val="ListParagraph"/>
              <w:numPr>
                <w:ilvl w:val="0"/>
                <w:numId w:val="6"/>
              </w:numPr>
            </w:pPr>
            <w:r>
              <w:t xml:space="preserve">I can </w:t>
            </w:r>
            <w:r w:rsidR="005752B0" w:rsidRPr="005752B0">
              <w:t>describe</w:t>
            </w:r>
            <w:r>
              <w:t xml:space="preserve"> two reasons why German people voted for Adolf Hitler.</w:t>
            </w:r>
          </w:p>
          <w:p w14:paraId="30BB12A9" w14:textId="77777777" w:rsidR="002476C0" w:rsidRDefault="002476C0" w:rsidP="0059645B">
            <w:pPr>
              <w:pStyle w:val="ListParagraph"/>
              <w:numPr>
                <w:ilvl w:val="0"/>
                <w:numId w:val="6"/>
              </w:numPr>
            </w:pPr>
            <w:r>
              <w:t>I can name two ways in which the lives of German people changed in Nazi Germany.</w:t>
            </w:r>
          </w:p>
          <w:p w14:paraId="2A8CDE19" w14:textId="43A72155" w:rsidR="002476C0" w:rsidRDefault="002476C0" w:rsidP="0059645B">
            <w:pPr>
              <w:pStyle w:val="ListParagraph"/>
              <w:numPr>
                <w:ilvl w:val="0"/>
                <w:numId w:val="6"/>
              </w:numPr>
            </w:pPr>
            <w:r>
              <w:t xml:space="preserve">I can </w:t>
            </w:r>
            <w:r w:rsidR="005752B0" w:rsidRPr="005752B0">
              <w:t>explain</w:t>
            </w:r>
            <w:r>
              <w:t xml:space="preserve"> two reasons why the Second World War happened. </w:t>
            </w:r>
          </w:p>
        </w:tc>
      </w:tr>
      <w:tr w:rsidR="00517CE9" w14:paraId="74C3B369" w14:textId="60073186" w:rsidTr="00517CE9">
        <w:tc>
          <w:tcPr>
            <w:tcW w:w="1271" w:type="dxa"/>
          </w:tcPr>
          <w:p w14:paraId="604B84EE" w14:textId="77777777" w:rsidR="00517CE9" w:rsidRDefault="00517CE9" w:rsidP="00517CE9">
            <w:r>
              <w:t>Tier 3 Vocabulary</w:t>
            </w:r>
          </w:p>
        </w:tc>
        <w:tc>
          <w:tcPr>
            <w:tcW w:w="2268" w:type="dxa"/>
          </w:tcPr>
          <w:p w14:paraId="1BFDEBFE" w14:textId="64288EE6" w:rsidR="00517CE9" w:rsidRDefault="00517CE9" w:rsidP="00517CE9">
            <w:pPr>
              <w:rPr>
                <w:sz w:val="20"/>
                <w:szCs w:val="20"/>
              </w:rPr>
            </w:pPr>
            <w:r>
              <w:rPr>
                <w:sz w:val="20"/>
                <w:szCs w:val="20"/>
              </w:rPr>
              <w:t>Slavery, Triangular Slave Trade, Abolish, Plantation, , Economy, Abolition, Property, Freedom, Movement, Empire, colony, Working Class, Upper Class, Middle Class.</w:t>
            </w:r>
          </w:p>
        </w:tc>
        <w:tc>
          <w:tcPr>
            <w:tcW w:w="2977" w:type="dxa"/>
          </w:tcPr>
          <w:p w14:paraId="77533840" w14:textId="79C710F6" w:rsidR="00517CE9" w:rsidRDefault="00517CE9" w:rsidP="00517CE9">
            <w:r>
              <w:t>Propaganda, Significance, Hero, Traitor, Famine, Rebellion, Empire, Colony, Navy, Invade, Greed, Trade, East India Company.</w:t>
            </w:r>
          </w:p>
        </w:tc>
        <w:tc>
          <w:tcPr>
            <w:tcW w:w="2551" w:type="dxa"/>
          </w:tcPr>
          <w:p w14:paraId="4EA1EC4E" w14:textId="1B725C44" w:rsidR="00517CE9" w:rsidRDefault="00517CE9" w:rsidP="00517CE9">
            <w:r>
              <w:t>Alliance, Trench, Object, Conscientious Objector, Catalyst, Spark, Assassination, Trench, Warfare, Defence, Conscription, Butcher.</w:t>
            </w:r>
          </w:p>
        </w:tc>
        <w:tc>
          <w:tcPr>
            <w:tcW w:w="3261" w:type="dxa"/>
          </w:tcPr>
          <w:p w14:paraId="34F34C52" w14:textId="0D4A6D54" w:rsidR="00517CE9" w:rsidRDefault="00517CE9" w:rsidP="00517CE9">
            <w:r>
              <w:t>Stereotypes, Feminist, ‘Gender roles’, Suffragette, Suffragist, Housewives, Terrorist, Martyr, Suffrage, Equality, Significance, Duty, Divorce.</w:t>
            </w:r>
          </w:p>
        </w:tc>
        <w:tc>
          <w:tcPr>
            <w:tcW w:w="3402" w:type="dxa"/>
          </w:tcPr>
          <w:p w14:paraId="0F03C710" w14:textId="730213C5" w:rsidR="00517CE9" w:rsidRDefault="002476C0" w:rsidP="00517CE9">
            <w:r>
              <w:t xml:space="preserve">Treaty of Versailles. Armistice. Propaganda. Depression. Indoctrination. Appeasement. </w:t>
            </w:r>
          </w:p>
        </w:tc>
      </w:tr>
    </w:tbl>
    <w:p w14:paraId="383DA64B" w14:textId="12C6CA3E" w:rsidR="00545A71" w:rsidRDefault="00545A71" w:rsidP="00ED2711"/>
    <w:p w14:paraId="1DABCFAE" w14:textId="77777777" w:rsidR="002476C0" w:rsidRDefault="002476C0" w:rsidP="00665B23">
      <w:pPr>
        <w:rPr>
          <w:b/>
          <w:u w:val="single"/>
        </w:rPr>
      </w:pPr>
    </w:p>
    <w:p w14:paraId="64F093B4" w14:textId="77777777" w:rsidR="006C40CF" w:rsidRDefault="006C40CF">
      <w:pPr>
        <w:rPr>
          <w:b/>
          <w:u w:val="single"/>
        </w:rPr>
      </w:pPr>
      <w:r>
        <w:rPr>
          <w:b/>
          <w:u w:val="single"/>
        </w:rPr>
        <w:br w:type="page"/>
      </w:r>
    </w:p>
    <w:p w14:paraId="6FD49090" w14:textId="2750E1BB" w:rsidR="00665B23" w:rsidRDefault="00665B23" w:rsidP="00665B23">
      <w:pPr>
        <w:rPr>
          <w:b/>
          <w:u w:val="single"/>
        </w:rPr>
      </w:pPr>
      <w:r>
        <w:rPr>
          <w:b/>
          <w:u w:val="single"/>
        </w:rPr>
        <w:lastRenderedPageBreak/>
        <w:t>Year 9</w:t>
      </w:r>
    </w:p>
    <w:tbl>
      <w:tblPr>
        <w:tblW w:w="14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3260"/>
        <w:gridCol w:w="2552"/>
        <w:gridCol w:w="2835"/>
        <w:gridCol w:w="4536"/>
      </w:tblGrid>
      <w:tr w:rsidR="00A04197" w14:paraId="46B236C6" w14:textId="56C777C8" w:rsidTr="00A04197">
        <w:tc>
          <w:tcPr>
            <w:tcW w:w="1271" w:type="dxa"/>
          </w:tcPr>
          <w:p w14:paraId="48BAD109" w14:textId="77777777" w:rsidR="00A04197" w:rsidRDefault="00A04197" w:rsidP="008E511F">
            <w:r>
              <w:t>SOW</w:t>
            </w:r>
          </w:p>
        </w:tc>
        <w:tc>
          <w:tcPr>
            <w:tcW w:w="3260" w:type="dxa"/>
          </w:tcPr>
          <w:p w14:paraId="41F20F53" w14:textId="0CFFDDC3" w:rsidR="00A04197" w:rsidRDefault="00A04197" w:rsidP="008E511F">
            <w:r>
              <w:rPr>
                <w:b/>
              </w:rPr>
              <w:t xml:space="preserve">World War Two </w:t>
            </w:r>
          </w:p>
        </w:tc>
        <w:tc>
          <w:tcPr>
            <w:tcW w:w="2552" w:type="dxa"/>
          </w:tcPr>
          <w:p w14:paraId="7E42C0CF" w14:textId="2F01E644" w:rsidR="00A04197" w:rsidRDefault="00A04197" w:rsidP="008E511F">
            <w:r>
              <w:rPr>
                <w:b/>
              </w:rPr>
              <w:t>Holocaust</w:t>
            </w:r>
          </w:p>
        </w:tc>
        <w:tc>
          <w:tcPr>
            <w:tcW w:w="2835" w:type="dxa"/>
          </w:tcPr>
          <w:p w14:paraId="61EBC759" w14:textId="43EC64D6" w:rsidR="00A04197" w:rsidRDefault="00A04197" w:rsidP="008E511F">
            <w:r>
              <w:rPr>
                <w:b/>
              </w:rPr>
              <w:t>Migration</w:t>
            </w:r>
          </w:p>
        </w:tc>
        <w:tc>
          <w:tcPr>
            <w:tcW w:w="4536" w:type="dxa"/>
          </w:tcPr>
          <w:p w14:paraId="2D4B8ECE" w14:textId="1C660190" w:rsidR="00A04197" w:rsidRDefault="00A04197" w:rsidP="008E511F">
            <w:r>
              <w:rPr>
                <w:b/>
              </w:rPr>
              <w:t>USA</w:t>
            </w:r>
          </w:p>
        </w:tc>
      </w:tr>
      <w:tr w:rsidR="00A04197" w14:paraId="1A68A3BF" w14:textId="023ABF5B" w:rsidTr="00A04197">
        <w:tc>
          <w:tcPr>
            <w:tcW w:w="1271" w:type="dxa"/>
          </w:tcPr>
          <w:p w14:paraId="3DEC1DC6" w14:textId="4F5CC3EC" w:rsidR="00A04197" w:rsidRDefault="00A04197" w:rsidP="008E511F">
            <w:r w:rsidRPr="00056A44">
              <w:t>Knowledge and Skills</w:t>
            </w:r>
          </w:p>
        </w:tc>
        <w:tc>
          <w:tcPr>
            <w:tcW w:w="3260" w:type="dxa"/>
          </w:tcPr>
          <w:p w14:paraId="263F1896" w14:textId="5C855AE5" w:rsidR="00A04197" w:rsidRDefault="00A04197" w:rsidP="006C40CF">
            <w:pPr>
              <w:pStyle w:val="ListParagraph"/>
              <w:numPr>
                <w:ilvl w:val="0"/>
                <w:numId w:val="7"/>
              </w:numPr>
              <w:pBdr>
                <w:top w:val="nil"/>
                <w:left w:val="nil"/>
                <w:bottom w:val="nil"/>
                <w:right w:val="nil"/>
                <w:between w:val="nil"/>
              </w:pBdr>
              <w:ind w:left="463"/>
            </w:pPr>
            <w:r>
              <w:t>I can explain what happened to the British Army at Dunkirk.</w:t>
            </w:r>
          </w:p>
          <w:p w14:paraId="02FCFC21" w14:textId="6682DC1F" w:rsidR="00A04197" w:rsidRDefault="00A04197" w:rsidP="006C40CF">
            <w:pPr>
              <w:pStyle w:val="ListParagraph"/>
              <w:numPr>
                <w:ilvl w:val="0"/>
                <w:numId w:val="7"/>
              </w:numPr>
              <w:pBdr>
                <w:top w:val="nil"/>
                <w:left w:val="nil"/>
                <w:bottom w:val="nil"/>
                <w:right w:val="nil"/>
                <w:between w:val="nil"/>
              </w:pBdr>
              <w:ind w:left="463"/>
            </w:pPr>
            <w:r>
              <w:t xml:space="preserve">I can </w:t>
            </w:r>
            <w:r w:rsidRPr="00056A44">
              <w:t xml:space="preserve">explain </w:t>
            </w:r>
            <w:r>
              <w:t>two reasons why Britain won the Battle of Britain.</w:t>
            </w:r>
          </w:p>
          <w:p w14:paraId="6C98524F" w14:textId="53498057" w:rsidR="00A04197" w:rsidRDefault="00A04197" w:rsidP="006C40CF">
            <w:pPr>
              <w:pStyle w:val="ListParagraph"/>
              <w:numPr>
                <w:ilvl w:val="0"/>
                <w:numId w:val="7"/>
              </w:numPr>
              <w:pBdr>
                <w:top w:val="nil"/>
                <w:left w:val="nil"/>
                <w:bottom w:val="nil"/>
                <w:right w:val="nil"/>
                <w:between w:val="nil"/>
              </w:pBdr>
              <w:ind w:left="463"/>
            </w:pPr>
            <w:r>
              <w:t xml:space="preserve">I can </w:t>
            </w:r>
            <w:r w:rsidRPr="00C12F22">
              <w:t>describe</w:t>
            </w:r>
            <w:r>
              <w:t xml:space="preserve"> two ways in which people in Britain were affected during the Second World War.</w:t>
            </w:r>
          </w:p>
          <w:p w14:paraId="4CF417E1" w14:textId="04B14C59" w:rsidR="00A04197" w:rsidRDefault="00A04197" w:rsidP="006C40CF">
            <w:pPr>
              <w:pStyle w:val="ListParagraph"/>
              <w:numPr>
                <w:ilvl w:val="0"/>
                <w:numId w:val="7"/>
              </w:numPr>
              <w:pBdr>
                <w:top w:val="nil"/>
                <w:left w:val="nil"/>
                <w:bottom w:val="nil"/>
                <w:right w:val="nil"/>
                <w:between w:val="nil"/>
              </w:pBdr>
              <w:ind w:left="463"/>
            </w:pPr>
            <w:r>
              <w:t xml:space="preserve">I can </w:t>
            </w:r>
            <w:r w:rsidRPr="00056A44">
              <w:t>describe</w:t>
            </w:r>
            <w:r>
              <w:t xml:space="preserve"> one reason why Hitler wanted to invade the USSR and one reason why he failed. </w:t>
            </w:r>
          </w:p>
          <w:p w14:paraId="7FA4C733" w14:textId="62841429" w:rsidR="00A04197" w:rsidRDefault="00A04197" w:rsidP="006C40CF">
            <w:pPr>
              <w:pStyle w:val="ListParagraph"/>
              <w:numPr>
                <w:ilvl w:val="0"/>
                <w:numId w:val="7"/>
              </w:numPr>
              <w:pBdr>
                <w:top w:val="nil"/>
                <w:left w:val="nil"/>
                <w:bottom w:val="nil"/>
                <w:right w:val="nil"/>
                <w:between w:val="nil"/>
              </w:pBdr>
              <w:ind w:left="463"/>
            </w:pPr>
            <w:r>
              <w:t>I can explain the reason why the men of Bomber Command may not be seen as heroes.</w:t>
            </w:r>
          </w:p>
          <w:p w14:paraId="00064C54" w14:textId="094ABED4" w:rsidR="00A04197" w:rsidRDefault="00A04197" w:rsidP="006C40CF">
            <w:pPr>
              <w:pStyle w:val="ListParagraph"/>
              <w:numPr>
                <w:ilvl w:val="0"/>
                <w:numId w:val="7"/>
              </w:numPr>
              <w:pBdr>
                <w:top w:val="nil"/>
                <w:left w:val="nil"/>
                <w:bottom w:val="nil"/>
                <w:right w:val="nil"/>
                <w:between w:val="nil"/>
              </w:pBdr>
              <w:ind w:left="463"/>
            </w:pPr>
            <w:r>
              <w:t xml:space="preserve">I can </w:t>
            </w:r>
            <w:r w:rsidRPr="00056A44">
              <w:t xml:space="preserve">describe </w:t>
            </w:r>
            <w:r>
              <w:t>what D-Day was.</w:t>
            </w:r>
          </w:p>
          <w:p w14:paraId="7C780F44" w14:textId="4639E717" w:rsidR="00A04197" w:rsidRDefault="00A04197" w:rsidP="006C40CF">
            <w:pPr>
              <w:pStyle w:val="ListParagraph"/>
              <w:numPr>
                <w:ilvl w:val="0"/>
                <w:numId w:val="7"/>
              </w:numPr>
              <w:pBdr>
                <w:top w:val="nil"/>
                <w:left w:val="nil"/>
                <w:bottom w:val="nil"/>
                <w:right w:val="nil"/>
                <w:between w:val="nil"/>
              </w:pBdr>
              <w:ind w:left="463"/>
            </w:pPr>
            <w:r>
              <w:t xml:space="preserve">I can </w:t>
            </w:r>
            <w:r w:rsidRPr="00056A44">
              <w:t>identify</w:t>
            </w:r>
            <w:r>
              <w:t xml:space="preserve"> the main reason why the USA joined the Second World War.</w:t>
            </w:r>
          </w:p>
          <w:p w14:paraId="3CD1ACEE" w14:textId="2EC3478C" w:rsidR="00A04197" w:rsidRDefault="00A04197" w:rsidP="006C40CF">
            <w:pPr>
              <w:pStyle w:val="ListParagraph"/>
              <w:numPr>
                <w:ilvl w:val="0"/>
                <w:numId w:val="7"/>
              </w:numPr>
              <w:pBdr>
                <w:top w:val="nil"/>
                <w:left w:val="nil"/>
                <w:bottom w:val="nil"/>
                <w:right w:val="nil"/>
                <w:between w:val="nil"/>
              </w:pBdr>
              <w:ind w:left="463"/>
            </w:pPr>
            <w:r>
              <w:t xml:space="preserve">I can make a judgement with evidence as to whether the use of the Atomic Bomb Was justified. </w:t>
            </w:r>
          </w:p>
        </w:tc>
        <w:tc>
          <w:tcPr>
            <w:tcW w:w="2552" w:type="dxa"/>
          </w:tcPr>
          <w:p w14:paraId="233D9EC6" w14:textId="517F7E87" w:rsidR="00A04197" w:rsidRPr="0059645B" w:rsidRDefault="00A04197" w:rsidP="006C40CF">
            <w:pPr>
              <w:pStyle w:val="ListParagraph"/>
              <w:numPr>
                <w:ilvl w:val="0"/>
                <w:numId w:val="7"/>
              </w:numPr>
              <w:ind w:left="322"/>
              <w:rPr>
                <w:sz w:val="20"/>
                <w:szCs w:val="20"/>
              </w:rPr>
            </w:pPr>
            <w:r w:rsidRPr="0059645B">
              <w:rPr>
                <w:sz w:val="20"/>
                <w:szCs w:val="20"/>
              </w:rPr>
              <w:t xml:space="preserve">I can </w:t>
            </w:r>
            <w:r w:rsidRPr="00056A44">
              <w:rPr>
                <w:sz w:val="20"/>
                <w:szCs w:val="20"/>
              </w:rPr>
              <w:t xml:space="preserve">describe </w:t>
            </w:r>
            <w:r w:rsidRPr="0059645B">
              <w:rPr>
                <w:sz w:val="20"/>
                <w:szCs w:val="20"/>
              </w:rPr>
              <w:t>what it means to be Jewish.</w:t>
            </w:r>
          </w:p>
          <w:p w14:paraId="6162FBEA" w14:textId="6EAE4389" w:rsidR="00A04197" w:rsidRPr="0059645B" w:rsidRDefault="00A04197" w:rsidP="006C40CF">
            <w:pPr>
              <w:pStyle w:val="ListParagraph"/>
              <w:numPr>
                <w:ilvl w:val="0"/>
                <w:numId w:val="7"/>
              </w:numPr>
              <w:ind w:left="322"/>
              <w:rPr>
                <w:sz w:val="20"/>
                <w:szCs w:val="20"/>
              </w:rPr>
            </w:pPr>
            <w:r w:rsidRPr="0059645B">
              <w:rPr>
                <w:sz w:val="20"/>
                <w:szCs w:val="20"/>
              </w:rPr>
              <w:t xml:space="preserve">I can </w:t>
            </w:r>
            <w:r w:rsidRPr="00056A44">
              <w:rPr>
                <w:sz w:val="20"/>
                <w:szCs w:val="20"/>
              </w:rPr>
              <w:t>explain two</w:t>
            </w:r>
            <w:r w:rsidRPr="0059645B">
              <w:rPr>
                <w:sz w:val="20"/>
                <w:szCs w:val="20"/>
              </w:rPr>
              <w:t xml:space="preserve"> reasons why Anti-Semitism has existed throughout History.</w:t>
            </w:r>
          </w:p>
          <w:p w14:paraId="106897E0" w14:textId="59280A51" w:rsidR="00A04197" w:rsidRPr="0059645B" w:rsidRDefault="00A04197" w:rsidP="006C40CF">
            <w:pPr>
              <w:pStyle w:val="ListParagraph"/>
              <w:numPr>
                <w:ilvl w:val="0"/>
                <w:numId w:val="7"/>
              </w:numPr>
              <w:ind w:left="322"/>
              <w:rPr>
                <w:sz w:val="20"/>
                <w:szCs w:val="20"/>
              </w:rPr>
            </w:pPr>
            <w:r w:rsidRPr="0059645B">
              <w:rPr>
                <w:sz w:val="20"/>
                <w:szCs w:val="20"/>
              </w:rPr>
              <w:t xml:space="preserve">I can </w:t>
            </w:r>
            <w:r w:rsidRPr="00056A44">
              <w:rPr>
                <w:sz w:val="20"/>
                <w:szCs w:val="20"/>
              </w:rPr>
              <w:t xml:space="preserve">name and describe </w:t>
            </w:r>
            <w:r w:rsidRPr="0059645B">
              <w:rPr>
                <w:sz w:val="20"/>
                <w:szCs w:val="20"/>
              </w:rPr>
              <w:t xml:space="preserve">two ways that Jews in Germany were persecuted before 1938. </w:t>
            </w:r>
          </w:p>
          <w:p w14:paraId="30383B78" w14:textId="72FF6364" w:rsidR="00A04197" w:rsidRPr="0059645B" w:rsidRDefault="00A04197" w:rsidP="006C40CF">
            <w:pPr>
              <w:pStyle w:val="ListParagraph"/>
              <w:numPr>
                <w:ilvl w:val="0"/>
                <w:numId w:val="7"/>
              </w:numPr>
              <w:ind w:left="322"/>
              <w:rPr>
                <w:sz w:val="20"/>
                <w:szCs w:val="20"/>
              </w:rPr>
            </w:pPr>
            <w:r w:rsidRPr="0059645B">
              <w:rPr>
                <w:sz w:val="20"/>
                <w:szCs w:val="20"/>
              </w:rPr>
              <w:t xml:space="preserve">I can </w:t>
            </w:r>
            <w:r w:rsidRPr="00056A44">
              <w:rPr>
                <w:sz w:val="20"/>
                <w:szCs w:val="20"/>
              </w:rPr>
              <w:t xml:space="preserve">name and describe </w:t>
            </w:r>
            <w:r w:rsidRPr="0059645B">
              <w:rPr>
                <w:sz w:val="20"/>
                <w:szCs w:val="20"/>
              </w:rPr>
              <w:t>two methods used by the Nazis to try to wipe out the Jews of Europe.</w:t>
            </w:r>
          </w:p>
          <w:p w14:paraId="65949B99" w14:textId="4A94F434" w:rsidR="00A04197" w:rsidRPr="0059645B" w:rsidRDefault="00A04197" w:rsidP="006C40CF">
            <w:pPr>
              <w:pStyle w:val="ListParagraph"/>
              <w:numPr>
                <w:ilvl w:val="0"/>
                <w:numId w:val="7"/>
              </w:numPr>
              <w:ind w:left="322"/>
              <w:rPr>
                <w:sz w:val="20"/>
                <w:szCs w:val="20"/>
              </w:rPr>
            </w:pPr>
            <w:r w:rsidRPr="0059645B">
              <w:rPr>
                <w:sz w:val="20"/>
                <w:szCs w:val="20"/>
              </w:rPr>
              <w:t xml:space="preserve">I can </w:t>
            </w:r>
            <w:r w:rsidRPr="00056A44">
              <w:rPr>
                <w:sz w:val="20"/>
                <w:szCs w:val="20"/>
              </w:rPr>
              <w:t>name and describe</w:t>
            </w:r>
            <w:r w:rsidRPr="0059645B">
              <w:rPr>
                <w:sz w:val="20"/>
                <w:szCs w:val="20"/>
              </w:rPr>
              <w:t xml:space="preserve"> two ways in which the lives of survivors of the Holocaust were affected by their experiences. </w:t>
            </w:r>
          </w:p>
          <w:p w14:paraId="52E3E82C" w14:textId="0EDF8E19" w:rsidR="00A04197" w:rsidRPr="0059645B" w:rsidRDefault="00A04197" w:rsidP="006C40CF">
            <w:pPr>
              <w:pStyle w:val="ListParagraph"/>
              <w:numPr>
                <w:ilvl w:val="0"/>
                <w:numId w:val="7"/>
              </w:numPr>
              <w:ind w:left="322"/>
              <w:rPr>
                <w:sz w:val="20"/>
                <w:szCs w:val="20"/>
              </w:rPr>
            </w:pPr>
            <w:r w:rsidRPr="0059645B">
              <w:rPr>
                <w:sz w:val="20"/>
                <w:szCs w:val="20"/>
              </w:rPr>
              <w:t xml:space="preserve">I can make a judgement with evidence about who I think was to blame for the Holocaust. </w:t>
            </w:r>
          </w:p>
        </w:tc>
        <w:tc>
          <w:tcPr>
            <w:tcW w:w="2835" w:type="dxa"/>
          </w:tcPr>
          <w:p w14:paraId="797797BA" w14:textId="77777777" w:rsidR="00A04197" w:rsidRDefault="00A04197" w:rsidP="006C40CF">
            <w:pPr>
              <w:pStyle w:val="ListParagraph"/>
              <w:numPr>
                <w:ilvl w:val="0"/>
                <w:numId w:val="7"/>
              </w:numPr>
              <w:pBdr>
                <w:top w:val="nil"/>
                <w:left w:val="nil"/>
                <w:bottom w:val="nil"/>
                <w:right w:val="nil"/>
                <w:between w:val="nil"/>
              </w:pBdr>
              <w:ind w:left="313"/>
            </w:pPr>
            <w:r>
              <w:t xml:space="preserve">I can name two groups of people who migrated to Britain before 1066. </w:t>
            </w:r>
          </w:p>
          <w:p w14:paraId="6DF37D91" w14:textId="263E600F" w:rsidR="00A04197" w:rsidRDefault="00A04197" w:rsidP="006C40CF">
            <w:pPr>
              <w:pStyle w:val="ListParagraph"/>
              <w:numPr>
                <w:ilvl w:val="0"/>
                <w:numId w:val="7"/>
              </w:numPr>
              <w:pBdr>
                <w:top w:val="nil"/>
                <w:left w:val="nil"/>
                <w:bottom w:val="nil"/>
                <w:right w:val="nil"/>
                <w:between w:val="nil"/>
              </w:pBdr>
              <w:ind w:left="313"/>
            </w:pPr>
            <w:r>
              <w:t xml:space="preserve">I can </w:t>
            </w:r>
            <w:r w:rsidRPr="00056A44">
              <w:t>identify</w:t>
            </w:r>
            <w:r>
              <w:t xml:space="preserve"> two ways in which migration changed Britain before 1066. </w:t>
            </w:r>
          </w:p>
          <w:p w14:paraId="5C13FEE5" w14:textId="7D6C5121" w:rsidR="00A04197" w:rsidRDefault="00A04197" w:rsidP="006C40CF">
            <w:pPr>
              <w:pStyle w:val="ListParagraph"/>
              <w:numPr>
                <w:ilvl w:val="0"/>
                <w:numId w:val="7"/>
              </w:numPr>
              <w:pBdr>
                <w:top w:val="nil"/>
                <w:left w:val="nil"/>
                <w:bottom w:val="nil"/>
                <w:right w:val="nil"/>
                <w:between w:val="nil"/>
              </w:pBdr>
              <w:ind w:left="313"/>
            </w:pPr>
            <w:r>
              <w:t xml:space="preserve">I can </w:t>
            </w:r>
            <w:r w:rsidRPr="00056A44">
              <w:t>explain</w:t>
            </w:r>
            <w:r>
              <w:t xml:space="preserve"> two reasons why Jewish people migrated to Britain throughout History.</w:t>
            </w:r>
          </w:p>
          <w:p w14:paraId="7FBF6E62" w14:textId="77777777" w:rsidR="00A04197" w:rsidRDefault="00A04197" w:rsidP="006C40CF">
            <w:pPr>
              <w:pStyle w:val="ListParagraph"/>
              <w:numPr>
                <w:ilvl w:val="0"/>
                <w:numId w:val="7"/>
              </w:numPr>
              <w:pBdr>
                <w:top w:val="nil"/>
                <w:left w:val="nil"/>
                <w:bottom w:val="nil"/>
                <w:right w:val="nil"/>
                <w:between w:val="nil"/>
              </w:pBdr>
              <w:ind w:left="313"/>
            </w:pPr>
            <w:r>
              <w:t xml:space="preserve">I can name two groups of people who migrated to Britain after 1945. </w:t>
            </w:r>
          </w:p>
          <w:p w14:paraId="0E9B2632" w14:textId="01CE388D" w:rsidR="00A04197" w:rsidRDefault="00A04197" w:rsidP="006C40CF">
            <w:pPr>
              <w:pStyle w:val="ListParagraph"/>
              <w:numPr>
                <w:ilvl w:val="0"/>
                <w:numId w:val="7"/>
              </w:numPr>
              <w:pBdr>
                <w:top w:val="nil"/>
                <w:left w:val="nil"/>
                <w:bottom w:val="nil"/>
                <w:right w:val="nil"/>
                <w:between w:val="nil"/>
              </w:pBdr>
              <w:ind w:left="313"/>
            </w:pPr>
            <w:r>
              <w:t xml:space="preserve">I can </w:t>
            </w:r>
            <w:r w:rsidRPr="00056A44">
              <w:t xml:space="preserve">identify </w:t>
            </w:r>
            <w:r>
              <w:t xml:space="preserve">two ways in which migration changed Britain after 1945. </w:t>
            </w:r>
          </w:p>
          <w:p w14:paraId="0C4EC54A" w14:textId="30CA1BBD" w:rsidR="00A04197" w:rsidRDefault="00A04197" w:rsidP="006C40CF">
            <w:pPr>
              <w:pStyle w:val="ListParagraph"/>
              <w:numPr>
                <w:ilvl w:val="0"/>
                <w:numId w:val="7"/>
              </w:numPr>
              <w:pBdr>
                <w:top w:val="nil"/>
                <w:left w:val="nil"/>
                <w:bottom w:val="nil"/>
                <w:right w:val="nil"/>
                <w:between w:val="nil"/>
              </w:pBdr>
              <w:ind w:left="313"/>
            </w:pPr>
            <w:r>
              <w:t xml:space="preserve">I can use sources to explain two experiences of the Windrush Generation. </w:t>
            </w:r>
          </w:p>
        </w:tc>
        <w:tc>
          <w:tcPr>
            <w:tcW w:w="4536" w:type="dxa"/>
          </w:tcPr>
          <w:p w14:paraId="44F3718A" w14:textId="0C50FD7A" w:rsidR="00A04197" w:rsidRDefault="00A04197" w:rsidP="006C40CF">
            <w:pPr>
              <w:pStyle w:val="ListParagraph"/>
              <w:numPr>
                <w:ilvl w:val="0"/>
                <w:numId w:val="7"/>
              </w:numPr>
              <w:ind w:left="318"/>
            </w:pPr>
            <w:r>
              <w:t xml:space="preserve">I can name two groups of people who migrated to the USA before 1900. </w:t>
            </w:r>
          </w:p>
          <w:p w14:paraId="1A18E373" w14:textId="703081F7" w:rsidR="00A04197" w:rsidRDefault="00A04197" w:rsidP="006C40CF">
            <w:pPr>
              <w:pStyle w:val="ListParagraph"/>
              <w:numPr>
                <w:ilvl w:val="0"/>
                <w:numId w:val="7"/>
              </w:numPr>
              <w:ind w:left="318"/>
            </w:pPr>
            <w:r>
              <w:t>I can name two features of life in the USA in the 1920’s.</w:t>
            </w:r>
          </w:p>
          <w:p w14:paraId="0FF6E6DB" w14:textId="37D46C73" w:rsidR="00A04197" w:rsidRDefault="00A04197" w:rsidP="006C40CF">
            <w:pPr>
              <w:pStyle w:val="ListParagraph"/>
              <w:numPr>
                <w:ilvl w:val="0"/>
                <w:numId w:val="7"/>
              </w:numPr>
              <w:ind w:left="318"/>
            </w:pPr>
            <w:r>
              <w:t xml:space="preserve">I can </w:t>
            </w:r>
            <w:r w:rsidRPr="00056A44">
              <w:t>describe what Prohibition was</w:t>
            </w:r>
            <w:r>
              <w:t xml:space="preserve"> and one reason why it happened. </w:t>
            </w:r>
          </w:p>
          <w:p w14:paraId="5B27BA5F" w14:textId="0C553B3A" w:rsidR="00A04197" w:rsidRDefault="00A04197" w:rsidP="006C40CF">
            <w:pPr>
              <w:pStyle w:val="ListParagraph"/>
              <w:numPr>
                <w:ilvl w:val="0"/>
                <w:numId w:val="7"/>
              </w:numPr>
              <w:ind w:left="318"/>
            </w:pPr>
            <w:r>
              <w:t xml:space="preserve">I can </w:t>
            </w:r>
            <w:r w:rsidRPr="00056A44">
              <w:t>identify two ways</w:t>
            </w:r>
            <w:r>
              <w:t xml:space="preserve"> in which the Depression affected the USA. </w:t>
            </w:r>
          </w:p>
          <w:p w14:paraId="5F43B21E" w14:textId="7653D8A1" w:rsidR="00A04197" w:rsidRDefault="00A04197" w:rsidP="006C40CF">
            <w:pPr>
              <w:pStyle w:val="ListParagraph"/>
              <w:numPr>
                <w:ilvl w:val="0"/>
                <w:numId w:val="7"/>
              </w:numPr>
              <w:ind w:left="318"/>
            </w:pPr>
            <w:r>
              <w:t xml:space="preserve">I </w:t>
            </w:r>
            <w:r w:rsidRPr="00056A44">
              <w:t>explain</w:t>
            </w:r>
            <w:r>
              <w:t xml:space="preserve"> what the Cold War was and one reason why it happened. </w:t>
            </w:r>
          </w:p>
          <w:p w14:paraId="4625D97B" w14:textId="2CD98F84" w:rsidR="00A04197" w:rsidRDefault="00A04197" w:rsidP="006C40CF">
            <w:pPr>
              <w:pStyle w:val="ListParagraph"/>
              <w:numPr>
                <w:ilvl w:val="0"/>
                <w:numId w:val="7"/>
              </w:numPr>
              <w:ind w:left="318"/>
            </w:pPr>
            <w:r>
              <w:t xml:space="preserve">I can name two major events of the Cold War. </w:t>
            </w:r>
          </w:p>
          <w:p w14:paraId="31639205" w14:textId="184A0761" w:rsidR="00A04197" w:rsidRDefault="00A04197" w:rsidP="006C40CF">
            <w:pPr>
              <w:pStyle w:val="ListParagraph"/>
              <w:numPr>
                <w:ilvl w:val="0"/>
                <w:numId w:val="7"/>
              </w:numPr>
              <w:ind w:left="318"/>
            </w:pPr>
            <w:r>
              <w:t xml:space="preserve">I </w:t>
            </w:r>
            <w:r w:rsidRPr="00056A44">
              <w:t>explain what</w:t>
            </w:r>
            <w:r>
              <w:t xml:space="preserve"> the Civil Rights movement was and name two key events of people from the Civil Rights Movement. </w:t>
            </w:r>
          </w:p>
          <w:p w14:paraId="4A5783D0" w14:textId="77777777" w:rsidR="00A04197" w:rsidRDefault="00A04197" w:rsidP="006C40CF">
            <w:pPr>
              <w:ind w:left="318" w:firstLine="720"/>
            </w:pPr>
          </w:p>
        </w:tc>
      </w:tr>
      <w:tr w:rsidR="00A04197" w14:paraId="2D95BEB5" w14:textId="39C5D607" w:rsidTr="00A04197">
        <w:tc>
          <w:tcPr>
            <w:tcW w:w="1271" w:type="dxa"/>
          </w:tcPr>
          <w:p w14:paraId="4317BDE0" w14:textId="77777777" w:rsidR="00A04197" w:rsidRDefault="00A04197" w:rsidP="008E511F">
            <w:r>
              <w:t>Tier 3 Vocabulary</w:t>
            </w:r>
          </w:p>
        </w:tc>
        <w:tc>
          <w:tcPr>
            <w:tcW w:w="3260" w:type="dxa"/>
          </w:tcPr>
          <w:p w14:paraId="18454809" w14:textId="1470C824" w:rsidR="00A04197" w:rsidRDefault="00A04197" w:rsidP="008E511F">
            <w:pPr>
              <w:rPr>
                <w:sz w:val="20"/>
                <w:szCs w:val="20"/>
              </w:rPr>
            </w:pPr>
            <w:r>
              <w:rPr>
                <w:rFonts w:ascii="Calibri" w:hAnsi="Calibri" w:cs="Calibri"/>
                <w:color w:val="000000"/>
                <w:sz w:val="20"/>
                <w:szCs w:val="20"/>
              </w:rPr>
              <w:t xml:space="preserve">Blitzkrieg, lightning war, radar, propaganda, kamikaze, prisoner of war, justified, </w:t>
            </w:r>
            <w:r>
              <w:rPr>
                <w:rFonts w:ascii="Calibri" w:hAnsi="Calibri" w:cs="Calibri"/>
                <w:color w:val="000000"/>
              </w:rPr>
              <w:t>formidable</w:t>
            </w:r>
          </w:p>
        </w:tc>
        <w:tc>
          <w:tcPr>
            <w:tcW w:w="2552" w:type="dxa"/>
          </w:tcPr>
          <w:p w14:paraId="34E93007" w14:textId="45BAB9F6" w:rsidR="00A04197" w:rsidRDefault="00A04197" w:rsidP="008E511F">
            <w:r>
              <w:t xml:space="preserve"> </w:t>
            </w:r>
            <w:r w:rsidRPr="00EA6FEC">
              <w:t>Antisemitism</w:t>
            </w:r>
            <w:r>
              <w:t xml:space="preserve">, </w:t>
            </w:r>
            <w:r w:rsidRPr="009D5FEA">
              <w:t>‘shul’</w:t>
            </w:r>
            <w:r>
              <w:t xml:space="preserve">, synagogue, Yiddish, </w:t>
            </w:r>
            <w:r w:rsidRPr="00EA6FEC">
              <w:t>perpetrators’</w:t>
            </w:r>
            <w:r>
              <w:t xml:space="preserve">, persecuted, </w:t>
            </w:r>
            <w:r w:rsidRPr="00EA6FEC">
              <w:t>prejudices</w:t>
            </w:r>
            <w:r>
              <w:t xml:space="preserve">, </w:t>
            </w:r>
            <w:r w:rsidRPr="00EA6FEC">
              <w:t>Orthodox</w:t>
            </w:r>
            <w:r>
              <w:t xml:space="preserve">, </w:t>
            </w:r>
            <w:r w:rsidRPr="00EA6FEC">
              <w:t>Reform</w:t>
            </w:r>
            <w:r>
              <w:t xml:space="preserve">, </w:t>
            </w:r>
            <w:r w:rsidRPr="00EA6FEC">
              <w:t>Shtetl</w:t>
            </w:r>
            <w:r>
              <w:t xml:space="preserve">, </w:t>
            </w:r>
            <w:r w:rsidRPr="00EA6FEC">
              <w:t>Concentration camps</w:t>
            </w:r>
            <w:r>
              <w:t xml:space="preserve">, </w:t>
            </w:r>
            <w:r w:rsidRPr="00EA6FEC">
              <w:t>Death camps</w:t>
            </w:r>
            <w:r>
              <w:t xml:space="preserve">, </w:t>
            </w:r>
            <w:r w:rsidRPr="00EA6FEC">
              <w:t>Forced labour camps</w:t>
            </w:r>
            <w:r>
              <w:t xml:space="preserve">, </w:t>
            </w:r>
            <w:r w:rsidRPr="00EA6FEC">
              <w:t>Prisoner of war camps</w:t>
            </w:r>
            <w:r>
              <w:t xml:space="preserve">, </w:t>
            </w:r>
            <w:r w:rsidRPr="00EA6FEC">
              <w:t>Transit camps</w:t>
            </w:r>
          </w:p>
        </w:tc>
        <w:tc>
          <w:tcPr>
            <w:tcW w:w="2835" w:type="dxa"/>
          </w:tcPr>
          <w:p w14:paraId="70E43D34" w14:textId="6DAB2B0E" w:rsidR="00A04197" w:rsidRDefault="00A04197" w:rsidP="008E511F">
            <w:r>
              <w:t xml:space="preserve">Migration, Hunter Gatherers. Persecution. Windrush Generation. Empire. Anglo-Saxon. Viking. Danelaw. </w:t>
            </w:r>
          </w:p>
        </w:tc>
        <w:tc>
          <w:tcPr>
            <w:tcW w:w="4536" w:type="dxa"/>
          </w:tcPr>
          <w:p w14:paraId="7F0CEAB9" w14:textId="3694C64E" w:rsidR="00A04197" w:rsidRDefault="00A04197" w:rsidP="008E511F">
            <w:r>
              <w:t xml:space="preserve">Migration. Melting Pot. Racism, States. Prohibition. Flappers, Wall Street Crash, Lynching, The Great Depression, Cold War, Communism, Capitalism, Proxy War, Civil Rights, Segregation. Emancipation. </w:t>
            </w:r>
          </w:p>
        </w:tc>
      </w:tr>
    </w:tbl>
    <w:p w14:paraId="6F49732E" w14:textId="77777777" w:rsidR="00665B23" w:rsidRPr="00ED2711" w:rsidRDefault="00665B23" w:rsidP="00ED2711"/>
    <w:sectPr w:rsidR="00665B23" w:rsidRPr="00ED2711" w:rsidSect="00ED2711">
      <w:headerReference w:type="default" r:id="rId7"/>
      <w:pgSz w:w="16838" w:h="11906" w:orient="landscape"/>
      <w:pgMar w:top="720" w:right="720" w:bottom="720" w:left="72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510CB" w14:textId="77777777" w:rsidR="00BB4015" w:rsidRDefault="00BB4015" w:rsidP="007758C8">
      <w:r>
        <w:separator/>
      </w:r>
    </w:p>
  </w:endnote>
  <w:endnote w:type="continuationSeparator" w:id="0">
    <w:p w14:paraId="42B87931" w14:textId="77777777" w:rsidR="00BB4015" w:rsidRDefault="00BB4015" w:rsidP="00775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13BF4" w14:textId="77777777" w:rsidR="00BB4015" w:rsidRDefault="00BB4015" w:rsidP="007758C8">
      <w:r>
        <w:separator/>
      </w:r>
    </w:p>
  </w:footnote>
  <w:footnote w:type="continuationSeparator" w:id="0">
    <w:p w14:paraId="27AF154D" w14:textId="77777777" w:rsidR="00BB4015" w:rsidRDefault="00BB4015" w:rsidP="007758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A30EB" w14:textId="006FA768" w:rsidR="007758C8" w:rsidRPr="006C40CF" w:rsidRDefault="007758C8">
    <w:pPr>
      <w:pStyle w:val="Header"/>
      <w:rPr>
        <w:b/>
        <w:sz w:val="28"/>
        <w:szCs w:val="28"/>
      </w:rPr>
    </w:pPr>
    <w:r w:rsidRPr="006C40CF">
      <w:rPr>
        <w:b/>
        <w:noProof/>
        <w:sz w:val="28"/>
        <w:szCs w:val="28"/>
        <w:lang w:eastAsia="en-GB"/>
      </w:rPr>
      <w:drawing>
        <wp:anchor distT="0" distB="0" distL="114300" distR="114300" simplePos="0" relativeHeight="251658240" behindDoc="0" locked="0" layoutInCell="1" allowOverlap="1" wp14:anchorId="63B0F7DD" wp14:editId="1721D61E">
          <wp:simplePos x="0" y="0"/>
          <wp:positionH relativeFrom="margin">
            <wp:align>right</wp:align>
          </wp:positionH>
          <wp:positionV relativeFrom="paragraph">
            <wp:posOffset>6986</wp:posOffset>
          </wp:positionV>
          <wp:extent cx="924025" cy="106680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mple Aspire.jpg"/>
                  <pic:cNvPicPr/>
                </pic:nvPicPr>
                <pic:blipFill>
                  <a:blip r:embed="rId1">
                    <a:extLst>
                      <a:ext uri="{28A0092B-C50C-407E-A947-70E740481C1C}">
                        <a14:useLocalDpi xmlns:a14="http://schemas.microsoft.com/office/drawing/2010/main" val="0"/>
                      </a:ext>
                    </a:extLst>
                  </a:blip>
                  <a:stretch>
                    <a:fillRect/>
                  </a:stretch>
                </pic:blipFill>
                <pic:spPr>
                  <a:xfrm>
                    <a:off x="0" y="0"/>
                    <a:ext cx="924025" cy="1066800"/>
                  </a:xfrm>
                  <a:prstGeom prst="rect">
                    <a:avLst/>
                  </a:prstGeom>
                </pic:spPr>
              </pic:pic>
            </a:graphicData>
          </a:graphic>
          <wp14:sizeRelH relativeFrom="page">
            <wp14:pctWidth>0</wp14:pctWidth>
          </wp14:sizeRelH>
          <wp14:sizeRelV relativeFrom="page">
            <wp14:pctHeight>0</wp14:pctHeight>
          </wp14:sizeRelV>
        </wp:anchor>
      </w:drawing>
    </w:r>
    <w:r w:rsidRPr="006C40CF">
      <w:rPr>
        <w:b/>
        <w:sz w:val="28"/>
        <w:szCs w:val="28"/>
      </w:rPr>
      <w:t>Blackpool Aspire Academy</w:t>
    </w:r>
    <w:r w:rsidR="006C40CF">
      <w:rPr>
        <w:b/>
        <w:sz w:val="28"/>
        <w:szCs w:val="28"/>
      </w:rPr>
      <w:t xml:space="preserve"> </w:t>
    </w:r>
    <w:r w:rsidR="00ED2711" w:rsidRPr="006C40CF">
      <w:rPr>
        <w:b/>
        <w:sz w:val="28"/>
        <w:szCs w:val="28"/>
      </w:rPr>
      <w:t xml:space="preserve">Knowledge and Skills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F74B2"/>
    <w:multiLevelType w:val="hybridMultilevel"/>
    <w:tmpl w:val="580AF11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AB12C0C"/>
    <w:multiLevelType w:val="hybridMultilevel"/>
    <w:tmpl w:val="1F263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6B1F29"/>
    <w:multiLevelType w:val="hybridMultilevel"/>
    <w:tmpl w:val="5ED21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A76407"/>
    <w:multiLevelType w:val="hybridMultilevel"/>
    <w:tmpl w:val="3F1A3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67263B"/>
    <w:multiLevelType w:val="hybridMultilevel"/>
    <w:tmpl w:val="B04CC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347696"/>
    <w:multiLevelType w:val="hybridMultilevel"/>
    <w:tmpl w:val="3614EC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7278F9"/>
    <w:multiLevelType w:val="hybridMultilevel"/>
    <w:tmpl w:val="8A4266D6"/>
    <w:lvl w:ilvl="0" w:tplc="0809000D">
      <w:start w:val="1"/>
      <w:numFmt w:val="bullet"/>
      <w:lvlText w:val=""/>
      <w:lvlJc w:val="left"/>
      <w:pPr>
        <w:ind w:left="623" w:hanging="360"/>
      </w:pPr>
      <w:rPr>
        <w:rFonts w:ascii="Wingdings" w:hAnsi="Wingdings" w:hint="default"/>
      </w:rPr>
    </w:lvl>
    <w:lvl w:ilvl="1" w:tplc="08090003" w:tentative="1">
      <w:start w:val="1"/>
      <w:numFmt w:val="bullet"/>
      <w:lvlText w:val="o"/>
      <w:lvlJc w:val="left"/>
      <w:pPr>
        <w:ind w:left="1343" w:hanging="360"/>
      </w:pPr>
      <w:rPr>
        <w:rFonts w:ascii="Courier New" w:hAnsi="Courier New" w:cs="Courier New" w:hint="default"/>
      </w:rPr>
    </w:lvl>
    <w:lvl w:ilvl="2" w:tplc="08090005" w:tentative="1">
      <w:start w:val="1"/>
      <w:numFmt w:val="bullet"/>
      <w:lvlText w:val=""/>
      <w:lvlJc w:val="left"/>
      <w:pPr>
        <w:ind w:left="2063" w:hanging="360"/>
      </w:pPr>
      <w:rPr>
        <w:rFonts w:ascii="Wingdings" w:hAnsi="Wingdings" w:hint="default"/>
      </w:rPr>
    </w:lvl>
    <w:lvl w:ilvl="3" w:tplc="08090001" w:tentative="1">
      <w:start w:val="1"/>
      <w:numFmt w:val="bullet"/>
      <w:lvlText w:val=""/>
      <w:lvlJc w:val="left"/>
      <w:pPr>
        <w:ind w:left="2783" w:hanging="360"/>
      </w:pPr>
      <w:rPr>
        <w:rFonts w:ascii="Symbol" w:hAnsi="Symbol" w:hint="default"/>
      </w:rPr>
    </w:lvl>
    <w:lvl w:ilvl="4" w:tplc="08090003" w:tentative="1">
      <w:start w:val="1"/>
      <w:numFmt w:val="bullet"/>
      <w:lvlText w:val="o"/>
      <w:lvlJc w:val="left"/>
      <w:pPr>
        <w:ind w:left="3503" w:hanging="360"/>
      </w:pPr>
      <w:rPr>
        <w:rFonts w:ascii="Courier New" w:hAnsi="Courier New" w:cs="Courier New" w:hint="default"/>
      </w:rPr>
    </w:lvl>
    <w:lvl w:ilvl="5" w:tplc="08090005" w:tentative="1">
      <w:start w:val="1"/>
      <w:numFmt w:val="bullet"/>
      <w:lvlText w:val=""/>
      <w:lvlJc w:val="left"/>
      <w:pPr>
        <w:ind w:left="4223" w:hanging="360"/>
      </w:pPr>
      <w:rPr>
        <w:rFonts w:ascii="Wingdings" w:hAnsi="Wingdings" w:hint="default"/>
      </w:rPr>
    </w:lvl>
    <w:lvl w:ilvl="6" w:tplc="08090001" w:tentative="1">
      <w:start w:val="1"/>
      <w:numFmt w:val="bullet"/>
      <w:lvlText w:val=""/>
      <w:lvlJc w:val="left"/>
      <w:pPr>
        <w:ind w:left="4943" w:hanging="360"/>
      </w:pPr>
      <w:rPr>
        <w:rFonts w:ascii="Symbol" w:hAnsi="Symbol" w:hint="default"/>
      </w:rPr>
    </w:lvl>
    <w:lvl w:ilvl="7" w:tplc="08090003" w:tentative="1">
      <w:start w:val="1"/>
      <w:numFmt w:val="bullet"/>
      <w:lvlText w:val="o"/>
      <w:lvlJc w:val="left"/>
      <w:pPr>
        <w:ind w:left="5663" w:hanging="360"/>
      </w:pPr>
      <w:rPr>
        <w:rFonts w:ascii="Courier New" w:hAnsi="Courier New" w:cs="Courier New" w:hint="default"/>
      </w:rPr>
    </w:lvl>
    <w:lvl w:ilvl="8" w:tplc="08090005" w:tentative="1">
      <w:start w:val="1"/>
      <w:numFmt w:val="bullet"/>
      <w:lvlText w:val=""/>
      <w:lvlJc w:val="left"/>
      <w:pPr>
        <w:ind w:left="6383"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8C8"/>
    <w:rsid w:val="00056A44"/>
    <w:rsid w:val="00080372"/>
    <w:rsid w:val="000A21CA"/>
    <w:rsid w:val="000B3973"/>
    <w:rsid w:val="000B5F33"/>
    <w:rsid w:val="000E2A61"/>
    <w:rsid w:val="00106E42"/>
    <w:rsid w:val="001073E2"/>
    <w:rsid w:val="001214AF"/>
    <w:rsid w:val="001743A3"/>
    <w:rsid w:val="001978D7"/>
    <w:rsid w:val="002476C0"/>
    <w:rsid w:val="002A7501"/>
    <w:rsid w:val="002B0B9F"/>
    <w:rsid w:val="002D3B4D"/>
    <w:rsid w:val="002E4389"/>
    <w:rsid w:val="003154F6"/>
    <w:rsid w:val="004346D7"/>
    <w:rsid w:val="004468BC"/>
    <w:rsid w:val="004601AD"/>
    <w:rsid w:val="00493ABC"/>
    <w:rsid w:val="004B23D0"/>
    <w:rsid w:val="00517CE9"/>
    <w:rsid w:val="00521FDB"/>
    <w:rsid w:val="00545A71"/>
    <w:rsid w:val="005752B0"/>
    <w:rsid w:val="0059645B"/>
    <w:rsid w:val="005A110D"/>
    <w:rsid w:val="00665B23"/>
    <w:rsid w:val="006A7BF8"/>
    <w:rsid w:val="006C40CF"/>
    <w:rsid w:val="00767B1F"/>
    <w:rsid w:val="007758C8"/>
    <w:rsid w:val="0078285C"/>
    <w:rsid w:val="007D59A4"/>
    <w:rsid w:val="008115DB"/>
    <w:rsid w:val="00854F7C"/>
    <w:rsid w:val="00887384"/>
    <w:rsid w:val="008E511F"/>
    <w:rsid w:val="008F133F"/>
    <w:rsid w:val="00A04197"/>
    <w:rsid w:val="00A43ABC"/>
    <w:rsid w:val="00A76C01"/>
    <w:rsid w:val="00AA2EC1"/>
    <w:rsid w:val="00B30209"/>
    <w:rsid w:val="00B32239"/>
    <w:rsid w:val="00B95FA6"/>
    <w:rsid w:val="00BB4015"/>
    <w:rsid w:val="00BF266C"/>
    <w:rsid w:val="00C12F22"/>
    <w:rsid w:val="00C364AE"/>
    <w:rsid w:val="00C93D1A"/>
    <w:rsid w:val="00C957AB"/>
    <w:rsid w:val="00D00A79"/>
    <w:rsid w:val="00D06C50"/>
    <w:rsid w:val="00D07BDE"/>
    <w:rsid w:val="00D6317D"/>
    <w:rsid w:val="00D941C6"/>
    <w:rsid w:val="00DB639D"/>
    <w:rsid w:val="00E83DFF"/>
    <w:rsid w:val="00EB2702"/>
    <w:rsid w:val="00ED2711"/>
    <w:rsid w:val="00F571B2"/>
    <w:rsid w:val="00FB24A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FDBFBF0"/>
  <w15:docId w15:val="{C106260D-D7B3-46C5-874C-011ECFC91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58C8"/>
    <w:pPr>
      <w:tabs>
        <w:tab w:val="center" w:pos="4513"/>
        <w:tab w:val="right" w:pos="9026"/>
      </w:tabs>
    </w:pPr>
  </w:style>
  <w:style w:type="character" w:customStyle="1" w:styleId="HeaderChar">
    <w:name w:val="Header Char"/>
    <w:basedOn w:val="DefaultParagraphFont"/>
    <w:link w:val="Header"/>
    <w:uiPriority w:val="99"/>
    <w:rsid w:val="007758C8"/>
  </w:style>
  <w:style w:type="paragraph" w:styleId="Footer">
    <w:name w:val="footer"/>
    <w:basedOn w:val="Normal"/>
    <w:link w:val="FooterChar"/>
    <w:uiPriority w:val="99"/>
    <w:unhideWhenUsed/>
    <w:rsid w:val="007758C8"/>
    <w:pPr>
      <w:tabs>
        <w:tab w:val="center" w:pos="4513"/>
        <w:tab w:val="right" w:pos="9026"/>
      </w:tabs>
    </w:pPr>
  </w:style>
  <w:style w:type="character" w:customStyle="1" w:styleId="FooterChar">
    <w:name w:val="Footer Char"/>
    <w:basedOn w:val="DefaultParagraphFont"/>
    <w:link w:val="Footer"/>
    <w:uiPriority w:val="99"/>
    <w:rsid w:val="007758C8"/>
  </w:style>
  <w:style w:type="table" w:styleId="TableGrid">
    <w:name w:val="Table Grid"/>
    <w:basedOn w:val="TableNormal"/>
    <w:uiPriority w:val="39"/>
    <w:rsid w:val="007758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3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1196</Words>
  <Characters>6820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Hughes</dc:creator>
  <cp:keywords/>
  <dc:description/>
  <cp:lastModifiedBy>David Carter</cp:lastModifiedBy>
  <cp:revision>2</cp:revision>
  <dcterms:created xsi:type="dcterms:W3CDTF">2026-07-07T06:52:00Z</dcterms:created>
  <dcterms:modified xsi:type="dcterms:W3CDTF">2026-07-07T06:52:00Z</dcterms:modified>
</cp:coreProperties>
</file>