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6BA92" w14:textId="650874C5" w:rsidR="00ED2711" w:rsidRDefault="00ED2711" w:rsidP="00ED2711">
      <w:pPr>
        <w:rPr>
          <w:b/>
          <w:u w:val="single"/>
        </w:rPr>
      </w:pPr>
    </w:p>
    <w:tbl>
      <w:tblPr>
        <w:tblW w:w="1587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2694"/>
        <w:gridCol w:w="2551"/>
        <w:gridCol w:w="2977"/>
        <w:gridCol w:w="2693"/>
        <w:gridCol w:w="3544"/>
      </w:tblGrid>
      <w:tr w:rsidR="00CA0C1D" w14:paraId="7B6911BC" w14:textId="77777777" w:rsidTr="008E3AC8">
        <w:tc>
          <w:tcPr>
            <w:tcW w:w="1418" w:type="dxa"/>
          </w:tcPr>
          <w:p w14:paraId="528834AA" w14:textId="1298DA9A" w:rsidR="00CA0C1D" w:rsidRPr="00BF66DC" w:rsidRDefault="00BF66DC" w:rsidP="0032737D">
            <w:pPr>
              <w:rPr>
                <w:b/>
              </w:rPr>
            </w:pPr>
            <w:r w:rsidRPr="002F2B6C">
              <w:rPr>
                <w:b/>
                <w:sz w:val="32"/>
                <w:szCs w:val="32"/>
              </w:rPr>
              <w:t>Year 7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4E5948AE" w14:textId="5BF98AC9" w:rsidR="00CA0C1D" w:rsidRPr="00463D2C" w:rsidRDefault="00CA0C1D" w:rsidP="0032737D">
            <w:pPr>
              <w:rPr>
                <w:b/>
                <w:sz w:val="24"/>
                <w:szCs w:val="28"/>
                <w:lang w:val="fr-FR"/>
              </w:rPr>
            </w:pPr>
            <w:r w:rsidRPr="00463D2C">
              <w:rPr>
                <w:b/>
                <w:sz w:val="24"/>
                <w:szCs w:val="28"/>
                <w:lang w:val="fr-FR"/>
              </w:rPr>
              <w:t xml:space="preserve">C’est </w:t>
            </w:r>
            <w:r w:rsidR="005B594C">
              <w:rPr>
                <w:b/>
                <w:sz w:val="24"/>
                <w:szCs w:val="28"/>
                <w:lang w:val="fr-FR"/>
              </w:rPr>
              <w:t>p</w:t>
            </w:r>
            <w:r w:rsidRPr="00463D2C">
              <w:rPr>
                <w:b/>
                <w:sz w:val="24"/>
                <w:szCs w:val="28"/>
                <w:lang w:val="fr-FR"/>
              </w:rPr>
              <w:t xml:space="preserve">erso…  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2A14A8AF" w14:textId="4108145A" w:rsidR="00CA0C1D" w:rsidRPr="00463D2C" w:rsidRDefault="00CA0C1D" w:rsidP="00CA0C1D">
            <w:pPr>
              <w:rPr>
                <w:b/>
                <w:sz w:val="24"/>
                <w:szCs w:val="28"/>
                <w:lang w:val="fr-FR"/>
              </w:rPr>
            </w:pPr>
            <w:r w:rsidRPr="00463D2C">
              <w:rPr>
                <w:b/>
                <w:sz w:val="24"/>
                <w:szCs w:val="28"/>
                <w:lang w:val="fr-FR"/>
              </w:rPr>
              <w:t>Ma famille</w:t>
            </w:r>
          </w:p>
        </w:tc>
        <w:tc>
          <w:tcPr>
            <w:tcW w:w="2977" w:type="dxa"/>
          </w:tcPr>
          <w:p w14:paraId="52461CC4" w14:textId="484F6CFB" w:rsidR="00CA0C1D" w:rsidRPr="00463D2C" w:rsidRDefault="00CA0C1D" w:rsidP="0032737D">
            <w:pPr>
              <w:rPr>
                <w:sz w:val="24"/>
                <w:szCs w:val="28"/>
              </w:rPr>
            </w:pPr>
            <w:r w:rsidRPr="00463D2C">
              <w:rPr>
                <w:b/>
                <w:sz w:val="24"/>
                <w:szCs w:val="28"/>
              </w:rPr>
              <w:t>Mon collège</w:t>
            </w:r>
          </w:p>
        </w:tc>
        <w:tc>
          <w:tcPr>
            <w:tcW w:w="2693" w:type="dxa"/>
          </w:tcPr>
          <w:p w14:paraId="66CA7812" w14:textId="489B138C" w:rsidR="00CA0C1D" w:rsidRPr="00463D2C" w:rsidRDefault="00CA0C1D" w:rsidP="0032737D">
            <w:pPr>
              <w:rPr>
                <w:sz w:val="24"/>
                <w:szCs w:val="28"/>
              </w:rPr>
            </w:pPr>
            <w:r w:rsidRPr="00463D2C">
              <w:rPr>
                <w:b/>
                <w:sz w:val="24"/>
                <w:szCs w:val="28"/>
              </w:rPr>
              <w:t>Mes passetemps</w:t>
            </w:r>
          </w:p>
        </w:tc>
        <w:tc>
          <w:tcPr>
            <w:tcW w:w="3544" w:type="dxa"/>
          </w:tcPr>
          <w:p w14:paraId="006D47D3" w14:textId="279E749B" w:rsidR="00CA0C1D" w:rsidRPr="00463D2C" w:rsidRDefault="00CA0C1D" w:rsidP="0032737D">
            <w:pPr>
              <w:rPr>
                <w:sz w:val="24"/>
                <w:szCs w:val="28"/>
              </w:rPr>
            </w:pPr>
            <w:r w:rsidRPr="00463D2C">
              <w:rPr>
                <w:b/>
                <w:sz w:val="24"/>
                <w:szCs w:val="28"/>
              </w:rPr>
              <w:t>Ma zone</w:t>
            </w:r>
          </w:p>
        </w:tc>
      </w:tr>
      <w:tr w:rsidR="00CA0C1D" w14:paraId="476222D1" w14:textId="77777777" w:rsidTr="008E3AC8">
        <w:tc>
          <w:tcPr>
            <w:tcW w:w="1418" w:type="dxa"/>
          </w:tcPr>
          <w:p w14:paraId="08DA6053" w14:textId="77777777" w:rsidR="00CA0C1D" w:rsidRPr="00243204" w:rsidRDefault="00CA0C1D" w:rsidP="0032737D">
            <w:pPr>
              <w:rPr>
                <w:b/>
              </w:rPr>
            </w:pPr>
            <w:r w:rsidRPr="00243204">
              <w:rPr>
                <w:b/>
              </w:rPr>
              <w:t>Knowledge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28831729" w14:textId="77777777" w:rsidR="00CA0C1D" w:rsidRPr="0039716C" w:rsidRDefault="00CA0C1D" w:rsidP="0032737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>Talk about likes and dislikes</w:t>
            </w:r>
          </w:p>
          <w:p w14:paraId="481C4461" w14:textId="77777777" w:rsidR="00CA0C1D" w:rsidRPr="0039716C" w:rsidRDefault="00CA0C1D" w:rsidP="0032737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>Meet and greet people</w:t>
            </w:r>
          </w:p>
          <w:p w14:paraId="3D36EAA5" w14:textId="77777777" w:rsidR="00CA0C1D" w:rsidRPr="0039716C" w:rsidRDefault="00CA0C1D" w:rsidP="0032737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 xml:space="preserve">Count to </w:t>
            </w:r>
            <w:r>
              <w:t>3</w:t>
            </w:r>
            <w:r w:rsidRPr="0039716C">
              <w:t>1</w:t>
            </w:r>
          </w:p>
          <w:p w14:paraId="7ED4927B" w14:textId="77777777" w:rsidR="00CA0C1D" w:rsidRDefault="00CA0C1D" w:rsidP="0032737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>Say how old you are</w:t>
            </w:r>
          </w:p>
          <w:p w14:paraId="3C047105" w14:textId="77777777" w:rsidR="00CA0C1D" w:rsidRPr="0039716C" w:rsidRDefault="00CA0C1D" w:rsidP="0032737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>Days and months</w:t>
            </w:r>
            <w:r>
              <w:t xml:space="preserve"> </w:t>
            </w:r>
          </w:p>
          <w:p w14:paraId="11709BDE" w14:textId="77777777" w:rsidR="00CA0C1D" w:rsidRPr="0039716C" w:rsidRDefault="00CA0C1D" w:rsidP="0032737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>Say when your birthday is</w:t>
            </w:r>
          </w:p>
          <w:p w14:paraId="56F9CDBE" w14:textId="75F443B0" w:rsidR="00CA0C1D" w:rsidRDefault="00CA0C1D" w:rsidP="00CA0C1D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36D59FEA" w14:textId="77777777" w:rsidR="00CA0C1D" w:rsidRPr="0039716C" w:rsidRDefault="00CA0C1D" w:rsidP="000F082D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 xml:space="preserve">Talk about </w:t>
            </w:r>
            <w:r>
              <w:t>pets</w:t>
            </w:r>
          </w:p>
          <w:p w14:paraId="3C6499EB" w14:textId="77777777" w:rsidR="00CA0C1D" w:rsidRPr="0039716C" w:rsidRDefault="00CA0C1D" w:rsidP="00CA0C1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>Talk about your family</w:t>
            </w:r>
          </w:p>
          <w:p w14:paraId="7A7191E7" w14:textId="77777777" w:rsidR="00CA0C1D" w:rsidRPr="0039716C" w:rsidRDefault="00CA0C1D" w:rsidP="00CA0C1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>Say where you live</w:t>
            </w:r>
          </w:p>
          <w:p w14:paraId="71F73A55" w14:textId="77777777" w:rsidR="00CA0C1D" w:rsidRPr="0039716C" w:rsidRDefault="00CA0C1D" w:rsidP="00CA0C1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>Introduc</w:t>
            </w:r>
            <w:r>
              <w:t>e</w:t>
            </w:r>
            <w:r w:rsidRPr="0039716C">
              <w:t xml:space="preserve"> yourself in detail</w:t>
            </w:r>
          </w:p>
          <w:p w14:paraId="0D881EB9" w14:textId="3485D2FA" w:rsidR="00CA0C1D" w:rsidRDefault="00CA0C1D" w:rsidP="00CA0C1D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>Talk about other people</w:t>
            </w:r>
          </w:p>
        </w:tc>
        <w:tc>
          <w:tcPr>
            <w:tcW w:w="2977" w:type="dxa"/>
          </w:tcPr>
          <w:p w14:paraId="66C6FCCE" w14:textId="2138725D" w:rsidR="00CA0C1D" w:rsidRPr="0039716C" w:rsidRDefault="00CA0C1D" w:rsidP="00A75F21">
            <w:pPr>
              <w:pStyle w:val="ListParagraph"/>
              <w:numPr>
                <w:ilvl w:val="0"/>
                <w:numId w:val="2"/>
              </w:numPr>
            </w:pPr>
            <w:r w:rsidRPr="0039716C">
              <w:t>Talking about school subjects</w:t>
            </w:r>
          </w:p>
          <w:p w14:paraId="7ADD46B2" w14:textId="77777777" w:rsidR="00CA0C1D" w:rsidRPr="0039716C" w:rsidRDefault="00CA0C1D" w:rsidP="00A75F21">
            <w:pPr>
              <w:pStyle w:val="ListParagraph"/>
              <w:numPr>
                <w:ilvl w:val="0"/>
                <w:numId w:val="2"/>
              </w:numPr>
            </w:pPr>
            <w:r w:rsidRPr="0039716C">
              <w:t>Giving opinions and reasons</w:t>
            </w:r>
          </w:p>
          <w:p w14:paraId="15EE0F08" w14:textId="77777777" w:rsidR="00CA0C1D" w:rsidRPr="0039716C" w:rsidRDefault="00CA0C1D" w:rsidP="00A75F21">
            <w:pPr>
              <w:pStyle w:val="ListParagraph"/>
              <w:numPr>
                <w:ilvl w:val="0"/>
                <w:numId w:val="2"/>
              </w:numPr>
            </w:pPr>
            <w:r w:rsidRPr="0039716C">
              <w:t>Describing your timetable</w:t>
            </w:r>
          </w:p>
          <w:p w14:paraId="68C35CD4" w14:textId="77777777" w:rsidR="00CA0C1D" w:rsidRPr="0039716C" w:rsidRDefault="00CA0C1D" w:rsidP="00A75F21">
            <w:pPr>
              <w:pStyle w:val="ListParagraph"/>
              <w:numPr>
                <w:ilvl w:val="0"/>
                <w:numId w:val="2"/>
              </w:numPr>
            </w:pPr>
            <w:r w:rsidRPr="0039716C">
              <w:t>Describing your school day</w:t>
            </w:r>
          </w:p>
          <w:p w14:paraId="29CD1053" w14:textId="77777777" w:rsidR="00CA0C1D" w:rsidRPr="0039716C" w:rsidRDefault="00CA0C1D" w:rsidP="00A75F21">
            <w:pPr>
              <w:pStyle w:val="ListParagraph"/>
              <w:numPr>
                <w:ilvl w:val="0"/>
                <w:numId w:val="2"/>
              </w:numPr>
            </w:pPr>
            <w:r w:rsidRPr="0039716C">
              <w:t xml:space="preserve">Talking about food </w:t>
            </w:r>
          </w:p>
          <w:p w14:paraId="3AF81BCA" w14:textId="77777777" w:rsidR="00CA0C1D" w:rsidRDefault="00CA0C1D" w:rsidP="00A75F21">
            <w:pPr>
              <w:pStyle w:val="ListParagraph"/>
              <w:numPr>
                <w:ilvl w:val="0"/>
                <w:numId w:val="2"/>
              </w:numPr>
            </w:pPr>
            <w:r w:rsidRPr="0039716C">
              <w:t>Schools in other French-speaking countries</w:t>
            </w:r>
          </w:p>
          <w:p w14:paraId="69C22FAE" w14:textId="77777777" w:rsidR="00CA0C1D" w:rsidRDefault="00CA0C1D" w:rsidP="0032737D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420447C" w14:textId="77777777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 xml:space="preserve">Talking about computers and mobiles </w:t>
            </w:r>
          </w:p>
          <w:p w14:paraId="14F03014" w14:textId="77777777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>Talking about which sports you play</w:t>
            </w:r>
          </w:p>
          <w:p w14:paraId="5D711973" w14:textId="77777777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>Talking about activities</w:t>
            </w:r>
          </w:p>
          <w:p w14:paraId="56EA34BB" w14:textId="77777777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>Saying what you like doing</w:t>
            </w:r>
          </w:p>
          <w:p w14:paraId="71F5CF9C" w14:textId="77777777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>Describing what other people do</w:t>
            </w:r>
          </w:p>
          <w:p w14:paraId="77C12D66" w14:textId="77777777" w:rsidR="00CA0C1D" w:rsidRDefault="00CA0C1D" w:rsidP="0032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544" w:type="dxa"/>
          </w:tcPr>
          <w:p w14:paraId="6246A3F2" w14:textId="77777777" w:rsidR="00CA0C1D" w:rsidRPr="000D7526" w:rsidRDefault="00CA0C1D" w:rsidP="000D7526">
            <w:pPr>
              <w:pStyle w:val="ListParagraph"/>
              <w:numPr>
                <w:ilvl w:val="0"/>
                <w:numId w:val="4"/>
              </w:numPr>
            </w:pPr>
            <w:r w:rsidRPr="000D7526">
              <w:t>Talking about your town/village</w:t>
            </w:r>
          </w:p>
          <w:p w14:paraId="4B0C7186" w14:textId="77777777" w:rsidR="00CA0C1D" w:rsidRPr="000D7526" w:rsidRDefault="00CA0C1D" w:rsidP="000D7526">
            <w:pPr>
              <w:pStyle w:val="ListParagraph"/>
              <w:numPr>
                <w:ilvl w:val="0"/>
                <w:numId w:val="4"/>
              </w:numPr>
            </w:pPr>
            <w:r w:rsidRPr="000D7526">
              <w:t>Giving    directions</w:t>
            </w:r>
          </w:p>
          <w:p w14:paraId="376C1020" w14:textId="77777777" w:rsidR="00CA0C1D" w:rsidRPr="000D7526" w:rsidRDefault="00CA0C1D" w:rsidP="000D7526">
            <w:pPr>
              <w:pStyle w:val="ListParagraph"/>
              <w:numPr>
                <w:ilvl w:val="0"/>
                <w:numId w:val="4"/>
              </w:numPr>
            </w:pPr>
            <w:r w:rsidRPr="000D7526">
              <w:t>Talking about where you go</w:t>
            </w:r>
          </w:p>
          <w:p w14:paraId="47B36B6C" w14:textId="77777777" w:rsidR="00CA0C1D" w:rsidRPr="000D7526" w:rsidRDefault="00CA0C1D" w:rsidP="000D7526">
            <w:pPr>
              <w:pStyle w:val="ListParagraph"/>
              <w:numPr>
                <w:ilvl w:val="0"/>
                <w:numId w:val="4"/>
              </w:numPr>
            </w:pPr>
            <w:r w:rsidRPr="000D7526">
              <w:t>Asking someone to go somewhere</w:t>
            </w:r>
          </w:p>
          <w:p w14:paraId="492CF93B" w14:textId="2EEA12D9" w:rsidR="00CA0C1D" w:rsidRDefault="00CA0C1D" w:rsidP="000D7526">
            <w:pPr>
              <w:pStyle w:val="ListParagraph"/>
              <w:numPr>
                <w:ilvl w:val="0"/>
                <w:numId w:val="4"/>
              </w:numPr>
            </w:pPr>
            <w:r w:rsidRPr="000D7526">
              <w:t>Saying what you can do in town</w:t>
            </w:r>
          </w:p>
          <w:p w14:paraId="64E1E599" w14:textId="598507BF" w:rsidR="003100EA" w:rsidRPr="000D7526" w:rsidRDefault="003100EA" w:rsidP="000D7526">
            <w:pPr>
              <w:pStyle w:val="ListParagraph"/>
              <w:numPr>
                <w:ilvl w:val="0"/>
                <w:numId w:val="4"/>
              </w:numPr>
            </w:pPr>
            <w:r>
              <w:t>Ordering food and drink in a café</w:t>
            </w:r>
          </w:p>
          <w:p w14:paraId="2ABCAD5A" w14:textId="77777777" w:rsidR="00CA0C1D" w:rsidRDefault="00CA0C1D" w:rsidP="0032737D"/>
          <w:p w14:paraId="23532293" w14:textId="77777777" w:rsidR="00CA0C1D" w:rsidRDefault="00CA0C1D" w:rsidP="0032737D">
            <w:pPr>
              <w:ind w:firstLine="720"/>
            </w:pPr>
          </w:p>
        </w:tc>
      </w:tr>
      <w:tr w:rsidR="00CA0C1D" w14:paraId="11874DA1" w14:textId="77777777" w:rsidTr="008E3AC8">
        <w:tc>
          <w:tcPr>
            <w:tcW w:w="1418" w:type="dxa"/>
          </w:tcPr>
          <w:p w14:paraId="1ADE755C" w14:textId="77777777" w:rsidR="00CA0C1D" w:rsidRPr="00243204" w:rsidRDefault="00CA0C1D" w:rsidP="0032737D">
            <w:pPr>
              <w:rPr>
                <w:b/>
              </w:rPr>
            </w:pPr>
            <w:r w:rsidRPr="00243204">
              <w:rPr>
                <w:b/>
              </w:rPr>
              <w:t xml:space="preserve">Skills 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09AD71E0" w14:textId="6EE3A83C" w:rsidR="00A10219" w:rsidRDefault="00A10219" w:rsidP="00A75F21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</w:t>
            </w:r>
            <w:r w:rsidR="00CA0C1D" w:rsidRPr="0039716C">
              <w:t>sing avoir</w:t>
            </w:r>
          </w:p>
          <w:p w14:paraId="40E7BAC2" w14:textId="47B519D9" w:rsidR="00CA0C1D" w:rsidRPr="0039716C" w:rsidRDefault="00CA0C1D" w:rsidP="00A10219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39716C">
              <w:t xml:space="preserve"> (je, tu, il</w:t>
            </w:r>
            <w:r w:rsidR="00243204">
              <w:t xml:space="preserve"> </w:t>
            </w:r>
            <w:r w:rsidRPr="0039716C">
              <w:t>/elle)</w:t>
            </w:r>
          </w:p>
          <w:p w14:paraId="50246D8B" w14:textId="2E298657" w:rsidR="00A10219" w:rsidRPr="00A10219" w:rsidRDefault="00A10219" w:rsidP="00A75F21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t>U</w:t>
            </w:r>
            <w:r w:rsidR="00CA0C1D">
              <w:t xml:space="preserve">sing </w:t>
            </w:r>
            <w:r w:rsidR="00CA0C1D" w:rsidRPr="00A75F21">
              <w:rPr>
                <w:rFonts w:cstheme="minorHAnsi"/>
              </w:rPr>
              <w:t>ê</w:t>
            </w:r>
            <w:r w:rsidR="00CA0C1D">
              <w:t xml:space="preserve">tre </w:t>
            </w:r>
          </w:p>
          <w:p w14:paraId="60AE0643" w14:textId="5DF66242" w:rsidR="00CA0C1D" w:rsidRPr="00A75F21" w:rsidRDefault="00CA0C1D" w:rsidP="00A10219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t>(je, tu, il/</w:t>
            </w:r>
            <w:r w:rsidR="00243204">
              <w:t xml:space="preserve"> </w:t>
            </w:r>
            <w:r>
              <w:t>elle)</w:t>
            </w:r>
          </w:p>
          <w:p w14:paraId="6D390E1B" w14:textId="77777777" w:rsidR="00CA0C1D" w:rsidRDefault="00A10219" w:rsidP="00BB4D5C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="00CA0C1D" w:rsidRPr="00A75F21">
              <w:rPr>
                <w:color w:val="000000"/>
              </w:rPr>
              <w:t xml:space="preserve">honics: questions and intonation </w:t>
            </w:r>
          </w:p>
          <w:p w14:paraId="7FC36EDA" w14:textId="176F762F" w:rsidR="00A10219" w:rsidRPr="00BB4D5C" w:rsidRDefault="00A10219" w:rsidP="00BB4D5C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Giving a simple opinion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B939531" w14:textId="1CE5C144" w:rsidR="00CA0C1D" w:rsidRPr="0039716C" w:rsidRDefault="00A10219" w:rsidP="00CA0C1D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</w:t>
            </w:r>
            <w:r w:rsidR="00CA0C1D" w:rsidRPr="0039716C">
              <w:t>sing mon, ma, mes</w:t>
            </w:r>
          </w:p>
          <w:p w14:paraId="2B90F207" w14:textId="2A291056" w:rsidR="00CA0C1D" w:rsidRPr="00CA0C1D" w:rsidRDefault="00A10219" w:rsidP="00CA0C1D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</w:t>
            </w:r>
            <w:r w:rsidR="00CA0C1D" w:rsidRPr="0039716C">
              <w:t>sing regular –er verbs (je, tu, il/</w:t>
            </w:r>
            <w:r w:rsidR="00243204">
              <w:t xml:space="preserve"> </w:t>
            </w:r>
            <w:r w:rsidR="00CA0C1D" w:rsidRPr="0039716C">
              <w:t>elle)</w:t>
            </w:r>
          </w:p>
          <w:p w14:paraId="72A1CB6F" w14:textId="1FD01873" w:rsidR="00CA0C1D" w:rsidRPr="00CA0C1D" w:rsidRDefault="00A10219" w:rsidP="00CA0C1D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</w:t>
            </w:r>
            <w:r w:rsidR="00CA0C1D" w:rsidRPr="00A75F21">
              <w:rPr>
                <w:color w:val="000000"/>
              </w:rPr>
              <w:t>djective agreement</w:t>
            </w:r>
          </w:p>
          <w:p w14:paraId="11880E15" w14:textId="77777777" w:rsidR="00CA0C1D" w:rsidRDefault="00CA0C1D" w:rsidP="000F082D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2B41998" w14:textId="44DDF18A" w:rsidR="00CA0C1D" w:rsidRPr="0039716C" w:rsidRDefault="00CA0C1D" w:rsidP="00A75F21">
            <w:pPr>
              <w:pStyle w:val="ListParagraph"/>
              <w:numPr>
                <w:ilvl w:val="0"/>
                <w:numId w:val="3"/>
              </w:numPr>
            </w:pPr>
            <w:r w:rsidRPr="0039716C">
              <w:t>Asking questions</w:t>
            </w:r>
          </w:p>
          <w:p w14:paraId="299B9EF9" w14:textId="77777777" w:rsidR="00CA0C1D" w:rsidRPr="0039716C" w:rsidRDefault="00CA0C1D" w:rsidP="00A75F21">
            <w:pPr>
              <w:pStyle w:val="ListParagraph"/>
              <w:numPr>
                <w:ilvl w:val="0"/>
                <w:numId w:val="3"/>
              </w:numPr>
            </w:pPr>
            <w:r w:rsidRPr="0039716C">
              <w:t>Using the 12-hour clock</w:t>
            </w:r>
          </w:p>
          <w:p w14:paraId="522E861B" w14:textId="77777777" w:rsidR="00CA0C1D" w:rsidRPr="0039716C" w:rsidRDefault="00CA0C1D" w:rsidP="00A75F21">
            <w:pPr>
              <w:pStyle w:val="ListParagraph"/>
              <w:numPr>
                <w:ilvl w:val="0"/>
                <w:numId w:val="3"/>
              </w:numPr>
            </w:pPr>
            <w:r w:rsidRPr="0039716C">
              <w:t>Using on to say ‘we’</w:t>
            </w:r>
          </w:p>
          <w:p w14:paraId="01EA1B42" w14:textId="77777777" w:rsidR="00243204" w:rsidRDefault="00CA0C1D" w:rsidP="00A75F21">
            <w:pPr>
              <w:pStyle w:val="ListParagraph"/>
              <w:numPr>
                <w:ilvl w:val="0"/>
                <w:numId w:val="3"/>
              </w:numPr>
            </w:pPr>
            <w:r w:rsidRPr="0039716C">
              <w:t>Using the partitive article (du/de la/</w:t>
            </w:r>
          </w:p>
          <w:p w14:paraId="5DDB96DE" w14:textId="5D9395E3" w:rsidR="00CA0C1D" w:rsidRPr="0039716C" w:rsidRDefault="00CA0C1D" w:rsidP="00243204">
            <w:pPr>
              <w:pStyle w:val="ListParagraph"/>
            </w:pPr>
            <w:r w:rsidRPr="0039716C">
              <w:t>de l’/des)</w:t>
            </w:r>
          </w:p>
          <w:p w14:paraId="6CF64C4F" w14:textId="77777777" w:rsidR="00CA0C1D" w:rsidRDefault="00CA0C1D" w:rsidP="00327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693" w:type="dxa"/>
          </w:tcPr>
          <w:p w14:paraId="03B4D4FF" w14:textId="77777777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>Adverbs of frequency</w:t>
            </w:r>
          </w:p>
          <w:p w14:paraId="4B5BEDE3" w14:textId="77777777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>Using regular –er verbs</w:t>
            </w:r>
          </w:p>
          <w:p w14:paraId="20C20099" w14:textId="77777777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>Using jouer à</w:t>
            </w:r>
          </w:p>
          <w:p w14:paraId="4D9DACF9" w14:textId="3DA13010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>Using the verb faire</w:t>
            </w:r>
            <w:r w:rsidR="00A10219">
              <w:t xml:space="preserve"> de</w:t>
            </w:r>
          </w:p>
          <w:p w14:paraId="3501998F" w14:textId="77777777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>Using aimer + the infinitive</w:t>
            </w:r>
          </w:p>
          <w:p w14:paraId="196CD945" w14:textId="77777777" w:rsidR="00CA0C1D" w:rsidRDefault="00CA0C1D" w:rsidP="00687C1F">
            <w:pPr>
              <w:pStyle w:val="ListParagraph"/>
              <w:numPr>
                <w:ilvl w:val="0"/>
                <w:numId w:val="2"/>
              </w:numPr>
            </w:pPr>
            <w:r>
              <w:t>Using ils and elles</w:t>
            </w:r>
          </w:p>
          <w:p w14:paraId="37A7E088" w14:textId="77777777" w:rsidR="00CA0C1D" w:rsidRDefault="00CA0C1D" w:rsidP="0032737D"/>
        </w:tc>
        <w:tc>
          <w:tcPr>
            <w:tcW w:w="3544" w:type="dxa"/>
          </w:tcPr>
          <w:p w14:paraId="7D252F8F" w14:textId="4C32FA17" w:rsidR="00243204" w:rsidRDefault="00CA0C1D" w:rsidP="009C2A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Using il y a …</w:t>
            </w:r>
          </w:p>
          <w:p w14:paraId="342AE5DD" w14:textId="5B93B27B" w:rsidR="00CA0C1D" w:rsidRDefault="00CA0C1D" w:rsidP="00243204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il n’y a pas de …</w:t>
            </w:r>
          </w:p>
          <w:p w14:paraId="6CC130EA" w14:textId="6BC9A6D4" w:rsidR="00CA0C1D" w:rsidRDefault="00CA0C1D" w:rsidP="009C2A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tu and vous</w:t>
            </w:r>
          </w:p>
          <w:p w14:paraId="4A7E74D9" w14:textId="77777777" w:rsidR="00CA0C1D" w:rsidRDefault="00CA0C1D" w:rsidP="009C2A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Using à + the definite article</w:t>
            </w:r>
          </w:p>
          <w:p w14:paraId="70557BC6" w14:textId="77777777" w:rsidR="00CA0C1D" w:rsidRDefault="00CA0C1D" w:rsidP="009C2A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Using je veux/tu veux + infinitive</w:t>
            </w:r>
          </w:p>
          <w:p w14:paraId="5AA2CC44" w14:textId="77777777" w:rsidR="00CA0C1D" w:rsidRDefault="00CA0C1D" w:rsidP="009C2A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Using on peut + infinitive</w:t>
            </w:r>
          </w:p>
          <w:p w14:paraId="679824DF" w14:textId="77777777" w:rsidR="003100EA" w:rsidRDefault="003100EA" w:rsidP="009C2A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Je voudrais +noun</w:t>
            </w:r>
          </w:p>
          <w:p w14:paraId="4E0ADB2E" w14:textId="563BFEB5" w:rsidR="00A10219" w:rsidRDefault="00A10219" w:rsidP="009C2A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Numbers to 100</w:t>
            </w:r>
          </w:p>
        </w:tc>
      </w:tr>
      <w:tr w:rsidR="00CA0C1D" w14:paraId="09B65068" w14:textId="77777777" w:rsidTr="008E3AC8">
        <w:trPr>
          <w:trHeight w:val="50"/>
        </w:trPr>
        <w:tc>
          <w:tcPr>
            <w:tcW w:w="1418" w:type="dxa"/>
          </w:tcPr>
          <w:p w14:paraId="0EB9CBC5" w14:textId="6202C8BE" w:rsidR="00CA0C1D" w:rsidRPr="00243204" w:rsidRDefault="003100EA" w:rsidP="0032737D">
            <w:pPr>
              <w:rPr>
                <w:b/>
              </w:rPr>
            </w:pPr>
            <w:r w:rsidRPr="00243204">
              <w:rPr>
                <w:b/>
              </w:rPr>
              <w:t>Assessment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71467031" w14:textId="6ADAFEB4" w:rsidR="00CA0C1D" w:rsidRPr="000C4CD7" w:rsidRDefault="00000F69" w:rsidP="0032737D">
            <w:r w:rsidRPr="000C4CD7">
              <w:t>Speaking Assessment</w:t>
            </w:r>
          </w:p>
          <w:p w14:paraId="2BE4362D" w14:textId="77777777" w:rsidR="003100EA" w:rsidRDefault="003100EA" w:rsidP="0032737D"/>
          <w:p w14:paraId="3D5857DF" w14:textId="5B976714" w:rsidR="008E3AC8" w:rsidRPr="000C4CD7" w:rsidRDefault="008E3AC8" w:rsidP="0032737D">
            <w:r>
              <w:t xml:space="preserve">My </w:t>
            </w:r>
            <w:r w:rsidR="008C699B">
              <w:t>result</w:t>
            </w:r>
            <w:r>
              <w:t xml:space="preserve"> ……………………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63CF525E" w14:textId="636ABF65" w:rsidR="00CA0C1D" w:rsidRDefault="00000F69" w:rsidP="00CA0C1D">
            <w:r w:rsidRPr="000C4CD7">
              <w:t xml:space="preserve">Writing </w:t>
            </w:r>
            <w:r w:rsidR="00911179">
              <w:t xml:space="preserve">DC1 </w:t>
            </w:r>
            <w:r w:rsidRPr="000C4CD7">
              <w:t>Assessment</w:t>
            </w:r>
            <w:r w:rsidR="002B27E9">
              <w:t xml:space="preserve">  </w:t>
            </w:r>
          </w:p>
          <w:p w14:paraId="134A7C99" w14:textId="77777777" w:rsidR="008E3AC8" w:rsidRDefault="008E3AC8" w:rsidP="00CA0C1D"/>
          <w:p w14:paraId="7683577D" w14:textId="43A27CED" w:rsidR="008E3AC8" w:rsidRPr="000C4CD7" w:rsidRDefault="008E3AC8" w:rsidP="00CA0C1D">
            <w:r>
              <w:t xml:space="preserve">My </w:t>
            </w:r>
            <w:r w:rsidR="008C699B">
              <w:t xml:space="preserve">result </w:t>
            </w:r>
            <w:r>
              <w:t>…………………</w:t>
            </w:r>
          </w:p>
        </w:tc>
        <w:tc>
          <w:tcPr>
            <w:tcW w:w="2977" w:type="dxa"/>
          </w:tcPr>
          <w:p w14:paraId="79E50D3E" w14:textId="77777777" w:rsidR="00CA0C1D" w:rsidRDefault="00243204" w:rsidP="00687C1F">
            <w:r w:rsidRPr="000C4CD7">
              <w:t>Listening/Reading/Translation Assessment</w:t>
            </w:r>
          </w:p>
          <w:p w14:paraId="0C9AEE84" w14:textId="772DAFF9" w:rsidR="008E3AC8" w:rsidRPr="000C4CD7" w:rsidRDefault="008E3AC8" w:rsidP="00687C1F">
            <w:r>
              <w:t xml:space="preserve">My </w:t>
            </w:r>
            <w:r w:rsidR="008C699B">
              <w:t>result</w:t>
            </w:r>
            <w:r>
              <w:t xml:space="preserve"> ……………………</w:t>
            </w:r>
          </w:p>
        </w:tc>
        <w:tc>
          <w:tcPr>
            <w:tcW w:w="2693" w:type="dxa"/>
          </w:tcPr>
          <w:p w14:paraId="4BC0BD51" w14:textId="77777777" w:rsidR="000F082D" w:rsidRDefault="00243204" w:rsidP="000F082D">
            <w:r w:rsidRPr="000C4CD7">
              <w:t>Speaking Assessment</w:t>
            </w:r>
          </w:p>
          <w:p w14:paraId="7031E069" w14:textId="77777777" w:rsidR="008E3AC8" w:rsidRDefault="008E3AC8" w:rsidP="000F082D"/>
          <w:p w14:paraId="708E81FD" w14:textId="1DBE988C" w:rsidR="008E3AC8" w:rsidRPr="000C4CD7" w:rsidRDefault="008E3AC8" w:rsidP="000F082D">
            <w:r>
              <w:t xml:space="preserve">My </w:t>
            </w:r>
            <w:r w:rsidR="008C699B">
              <w:t xml:space="preserve">result </w:t>
            </w:r>
            <w:r>
              <w:t xml:space="preserve"> ……………………</w:t>
            </w:r>
          </w:p>
        </w:tc>
        <w:tc>
          <w:tcPr>
            <w:tcW w:w="3544" w:type="dxa"/>
          </w:tcPr>
          <w:p w14:paraId="79C0C1EF" w14:textId="7F559EB8" w:rsidR="008E3AC8" w:rsidRDefault="00243204" w:rsidP="009C2AD5">
            <w:r w:rsidRPr="000C4CD7">
              <w:t xml:space="preserve">Final </w:t>
            </w:r>
            <w:r w:rsidR="008E3AC8">
              <w:t xml:space="preserve">DC2 </w:t>
            </w:r>
            <w:r w:rsidRPr="000C4CD7">
              <w:t xml:space="preserve">Assessment Listening/Reading/Writing </w:t>
            </w:r>
          </w:p>
          <w:p w14:paraId="74C020C6" w14:textId="5730675F" w:rsidR="008E3AC8" w:rsidRPr="000C4CD7" w:rsidRDefault="008E3AC8" w:rsidP="009C2AD5">
            <w:r>
              <w:t xml:space="preserve">My </w:t>
            </w:r>
            <w:r w:rsidR="008C699B">
              <w:t xml:space="preserve">result  </w:t>
            </w:r>
            <w:r>
              <w:t xml:space="preserve"> ……………………</w:t>
            </w:r>
          </w:p>
        </w:tc>
      </w:tr>
      <w:tr w:rsidR="00A92F86" w14:paraId="657CF4DF" w14:textId="77777777" w:rsidTr="008E3AC8">
        <w:trPr>
          <w:trHeight w:val="50"/>
        </w:trPr>
        <w:tc>
          <w:tcPr>
            <w:tcW w:w="1418" w:type="dxa"/>
          </w:tcPr>
          <w:p w14:paraId="5D227004" w14:textId="540FD29A" w:rsidR="00A92F86" w:rsidRPr="00243204" w:rsidRDefault="00A92F86" w:rsidP="00A92F86">
            <w:pPr>
              <w:rPr>
                <w:b/>
              </w:rPr>
            </w:pPr>
            <w:r>
              <w:rPr>
                <w:b/>
              </w:rPr>
              <w:t>RAG</w:t>
            </w:r>
            <w:r w:rsidR="008C699B">
              <w:rPr>
                <w:b/>
              </w:rPr>
              <w:t xml:space="preserve"> Progress</w:t>
            </w:r>
          </w:p>
        </w:tc>
        <w:tc>
          <w:tcPr>
            <w:tcW w:w="2694" w:type="dxa"/>
            <w:tcBorders>
              <w:right w:val="single" w:sz="4" w:space="0" w:color="000000"/>
            </w:tcBorders>
          </w:tcPr>
          <w:p w14:paraId="3D1CCE7F" w14:textId="78A6A6B2" w:rsidR="00A92F86" w:rsidRDefault="00A92F86" w:rsidP="008E3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0219">
              <w:rPr>
                <w:b/>
                <w:bCs/>
                <w:color w:val="000000"/>
              </w:rPr>
              <w:t>Speaking</w:t>
            </w:r>
            <w:r>
              <w:rPr>
                <w:color w:val="000000"/>
              </w:rPr>
              <w:t>-</w:t>
            </w:r>
            <w:r w:rsidR="00A10219">
              <w:rPr>
                <w:color w:val="000000"/>
              </w:rPr>
              <w:t xml:space="preserve">I </w:t>
            </w:r>
            <w:r>
              <w:rPr>
                <w:color w:val="000000"/>
              </w:rPr>
              <w:t>can take part in a short conversation from memory</w:t>
            </w:r>
            <w:r w:rsidR="00A10219">
              <w:rPr>
                <w:color w:val="000000"/>
              </w:rPr>
              <w:t>.</w:t>
            </w:r>
          </w:p>
          <w:p w14:paraId="0D30356E" w14:textId="77777777" w:rsidR="00A92F86" w:rsidRPr="000C4CD7" w:rsidRDefault="00A92F86" w:rsidP="008E3AC8"/>
        </w:tc>
        <w:tc>
          <w:tcPr>
            <w:tcW w:w="2551" w:type="dxa"/>
            <w:tcBorders>
              <w:left w:val="single" w:sz="4" w:space="0" w:color="000000"/>
            </w:tcBorders>
          </w:tcPr>
          <w:p w14:paraId="152AA3D3" w14:textId="3F84E7C1" w:rsidR="00A92F86" w:rsidRDefault="00A10219" w:rsidP="008E3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10219">
              <w:rPr>
                <w:b/>
                <w:bCs/>
                <w:color w:val="000000"/>
              </w:rPr>
              <w:t>W</w:t>
            </w:r>
            <w:r w:rsidR="00A92F86" w:rsidRPr="00A10219">
              <w:rPr>
                <w:b/>
                <w:bCs/>
                <w:color w:val="000000"/>
              </w:rPr>
              <w:t>riting</w:t>
            </w:r>
            <w:r w:rsidR="00A92F86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I </w:t>
            </w:r>
            <w:r w:rsidR="00A92F86">
              <w:rPr>
                <w:color w:val="000000"/>
              </w:rPr>
              <w:t xml:space="preserve">can communicate information about </w:t>
            </w:r>
            <w:r>
              <w:rPr>
                <w:color w:val="000000"/>
              </w:rPr>
              <w:t>my</w:t>
            </w:r>
            <w:r w:rsidR="00A92F86">
              <w:rPr>
                <w:color w:val="000000"/>
              </w:rPr>
              <w:t>self</w:t>
            </w:r>
          </w:p>
          <w:p w14:paraId="1FDB8648" w14:textId="76FA9654" w:rsidR="00A92F86" w:rsidRDefault="00A10219" w:rsidP="008E3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and </w:t>
            </w:r>
            <w:r w:rsidR="00A92F86">
              <w:rPr>
                <w:color w:val="000000"/>
              </w:rPr>
              <w:t>others</w:t>
            </w:r>
            <w:r w:rsidR="008C699B">
              <w:rPr>
                <w:color w:val="000000"/>
              </w:rPr>
              <w:t>.</w:t>
            </w:r>
          </w:p>
          <w:p w14:paraId="0D7E66A0" w14:textId="77777777" w:rsidR="00A92F86" w:rsidRPr="000C4CD7" w:rsidRDefault="00A92F86" w:rsidP="008E3AC8"/>
        </w:tc>
        <w:tc>
          <w:tcPr>
            <w:tcW w:w="2977" w:type="dxa"/>
          </w:tcPr>
          <w:p w14:paraId="43BB4D93" w14:textId="2F040045" w:rsidR="00A92F86" w:rsidRDefault="00A92F86" w:rsidP="008E3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A10219">
              <w:rPr>
                <w:b/>
                <w:bCs/>
              </w:rPr>
              <w:t>Reading</w:t>
            </w:r>
            <w:r w:rsidR="008E3AC8" w:rsidRPr="00A10219">
              <w:rPr>
                <w:b/>
                <w:bCs/>
              </w:rPr>
              <w:t xml:space="preserve"> and listening</w:t>
            </w:r>
            <w:r>
              <w:t xml:space="preserve">- </w:t>
            </w:r>
            <w:r w:rsidR="008E3AC8">
              <w:t xml:space="preserve">I </w:t>
            </w:r>
            <w:r>
              <w:t>can understand short texts</w:t>
            </w:r>
            <w:r w:rsidR="008E3AC8">
              <w:t xml:space="preserve"> and dialogues,</w:t>
            </w:r>
            <w:r>
              <w:t xml:space="preserve"> picking out </w:t>
            </w:r>
            <w:r w:rsidR="00A10219">
              <w:t xml:space="preserve">the </w:t>
            </w:r>
            <w:r>
              <w:t>main points</w:t>
            </w:r>
            <w:r w:rsidR="00A10219">
              <w:t xml:space="preserve"> and opinions.</w:t>
            </w:r>
          </w:p>
          <w:p w14:paraId="4533BB4D" w14:textId="0E4FC907" w:rsidR="00A92F86" w:rsidRPr="000C4CD7" w:rsidRDefault="00A10219" w:rsidP="008E3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 can</w:t>
            </w:r>
            <w:r w:rsidR="00A92F86">
              <w:t xml:space="preserve"> </w:t>
            </w:r>
            <w:r w:rsidR="00A92F86" w:rsidRPr="00A10219">
              <w:rPr>
                <w:b/>
                <w:bCs/>
              </w:rPr>
              <w:t>translate</w:t>
            </w:r>
            <w:r w:rsidR="00A92F86">
              <w:t xml:space="preserve"> simple sentences into English</w:t>
            </w:r>
            <w:r>
              <w:t>.</w:t>
            </w:r>
          </w:p>
        </w:tc>
        <w:tc>
          <w:tcPr>
            <w:tcW w:w="2693" w:type="dxa"/>
          </w:tcPr>
          <w:p w14:paraId="6CA55522" w14:textId="206989AB" w:rsidR="00A92F86" w:rsidRPr="000C4CD7" w:rsidRDefault="00A92F86" w:rsidP="008E3AC8">
            <w:r w:rsidRPr="008E3AC8">
              <w:rPr>
                <w:b/>
                <w:bCs/>
              </w:rPr>
              <w:t>Speaking</w:t>
            </w:r>
            <w:r>
              <w:t xml:space="preserve">- </w:t>
            </w:r>
            <w:r w:rsidR="008E3AC8">
              <w:t xml:space="preserve">I </w:t>
            </w:r>
            <w:r>
              <w:t>can take part in a longer conversation expressing opinions from memory with understandable pronunciation</w:t>
            </w:r>
            <w:r w:rsidR="008E3AC8">
              <w:t>.</w:t>
            </w:r>
          </w:p>
        </w:tc>
        <w:tc>
          <w:tcPr>
            <w:tcW w:w="3544" w:type="dxa"/>
          </w:tcPr>
          <w:p w14:paraId="6CBEB699" w14:textId="70A66E63" w:rsidR="00A92F86" w:rsidRPr="00DC2557" w:rsidRDefault="008E3AC8" w:rsidP="008E3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I can</w:t>
            </w:r>
            <w:r w:rsidR="00A92F86">
              <w:rPr>
                <w:color w:val="000000"/>
              </w:rPr>
              <w:t xml:space="preserve"> </w:t>
            </w:r>
            <w:r w:rsidR="00A92F86" w:rsidRPr="008E3AC8">
              <w:rPr>
                <w:b/>
                <w:bCs/>
                <w:color w:val="000000"/>
              </w:rPr>
              <w:t>write</w:t>
            </w:r>
            <w:r w:rsidR="00A92F86">
              <w:rPr>
                <w:color w:val="000000"/>
              </w:rPr>
              <w:t xml:space="preserve"> sentences on different topics, expressing opinions</w:t>
            </w:r>
            <w:r>
              <w:rPr>
                <w:color w:val="000000"/>
              </w:rPr>
              <w:t>.</w:t>
            </w:r>
            <w:r>
              <w:t xml:space="preserve"> </w:t>
            </w:r>
            <w:r>
              <w:rPr>
                <w:color w:val="000000"/>
              </w:rPr>
              <w:t>I can</w:t>
            </w:r>
            <w:r w:rsidR="00A92F86">
              <w:rPr>
                <w:color w:val="000000"/>
              </w:rPr>
              <w:t xml:space="preserve"> </w:t>
            </w:r>
            <w:r w:rsidR="00A92F86" w:rsidRPr="008E3AC8">
              <w:rPr>
                <w:b/>
                <w:bCs/>
                <w:color w:val="000000"/>
              </w:rPr>
              <w:t>translate</w:t>
            </w:r>
            <w:r w:rsidR="00A92F86">
              <w:rPr>
                <w:color w:val="000000"/>
              </w:rPr>
              <w:t xml:space="preserve"> simple sentences into French.</w:t>
            </w:r>
          </w:p>
          <w:p w14:paraId="1DBFE33A" w14:textId="0AB70A73" w:rsidR="00A92F86" w:rsidRPr="000C4CD7" w:rsidRDefault="008E3AC8" w:rsidP="008E3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I can </w:t>
            </w:r>
            <w:r w:rsidRPr="008E3AC8">
              <w:rPr>
                <w:b/>
                <w:bCs/>
                <w:color w:val="000000"/>
              </w:rPr>
              <w:t>read and</w:t>
            </w:r>
            <w:r w:rsidR="00A92F86" w:rsidRPr="008E3AC8">
              <w:rPr>
                <w:b/>
                <w:bCs/>
                <w:color w:val="000000"/>
              </w:rPr>
              <w:t xml:space="preserve"> </w:t>
            </w:r>
            <w:r w:rsidRPr="008E3AC8">
              <w:rPr>
                <w:b/>
                <w:bCs/>
                <w:color w:val="000000"/>
              </w:rPr>
              <w:t>listen</w:t>
            </w:r>
            <w:r>
              <w:rPr>
                <w:color w:val="000000"/>
              </w:rPr>
              <w:t xml:space="preserve"> to a</w:t>
            </w:r>
            <w:r w:rsidR="00A92F86">
              <w:rPr>
                <w:color w:val="000000"/>
              </w:rPr>
              <w:t xml:space="preserve"> range of texts</w:t>
            </w:r>
            <w:r>
              <w:rPr>
                <w:color w:val="000000"/>
              </w:rPr>
              <w:t xml:space="preserve"> on different topics,</w:t>
            </w:r>
            <w:r w:rsidR="00A92F86">
              <w:rPr>
                <w:color w:val="000000"/>
              </w:rPr>
              <w:t xml:space="preserve"> picking out key information and opinions</w:t>
            </w:r>
            <w:r>
              <w:t xml:space="preserve">. </w:t>
            </w:r>
          </w:p>
        </w:tc>
      </w:tr>
    </w:tbl>
    <w:tbl>
      <w:tblPr>
        <w:tblpPr w:leftFromText="180" w:rightFromText="180" w:vertAnchor="text" w:tblpY="241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2546"/>
        <w:gridCol w:w="2835"/>
        <w:gridCol w:w="2552"/>
        <w:gridCol w:w="3118"/>
        <w:gridCol w:w="3408"/>
      </w:tblGrid>
      <w:tr w:rsidR="00400A70" w14:paraId="00D49B1B" w14:textId="77777777" w:rsidTr="00DF66BA">
        <w:trPr>
          <w:trHeight w:val="334"/>
        </w:trPr>
        <w:tc>
          <w:tcPr>
            <w:tcW w:w="1418" w:type="dxa"/>
          </w:tcPr>
          <w:p w14:paraId="38E69BB5" w14:textId="18F4E801" w:rsidR="00400A70" w:rsidRPr="00463D2C" w:rsidRDefault="00BF66DC" w:rsidP="00400A70">
            <w:pPr>
              <w:rPr>
                <w:b/>
              </w:rPr>
            </w:pPr>
            <w:r w:rsidRPr="002F2B6C">
              <w:rPr>
                <w:b/>
                <w:sz w:val="32"/>
                <w:szCs w:val="32"/>
              </w:rPr>
              <w:lastRenderedPageBreak/>
              <w:t>Year 8</w:t>
            </w:r>
          </w:p>
        </w:tc>
        <w:tc>
          <w:tcPr>
            <w:tcW w:w="2546" w:type="dxa"/>
            <w:tcBorders>
              <w:right w:val="single" w:sz="4" w:space="0" w:color="auto"/>
            </w:tcBorders>
          </w:tcPr>
          <w:p w14:paraId="01F03484" w14:textId="77777777" w:rsidR="00400A70" w:rsidRPr="00463D2C" w:rsidRDefault="00400A70" w:rsidP="00400A70">
            <w:pPr>
              <w:rPr>
                <w:b/>
                <w:sz w:val="24"/>
                <w:szCs w:val="28"/>
              </w:rPr>
            </w:pPr>
            <w:r w:rsidRPr="00463D2C">
              <w:rPr>
                <w:b/>
                <w:sz w:val="24"/>
                <w:szCs w:val="28"/>
              </w:rPr>
              <w:t>T’es branch(é)</w:t>
            </w:r>
            <w:r>
              <w:rPr>
                <w:b/>
                <w:sz w:val="24"/>
                <w:szCs w:val="28"/>
              </w:rPr>
              <w:t xml:space="preserve"> ?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771B638C" w14:textId="77777777" w:rsidR="00400A70" w:rsidRPr="00463D2C" w:rsidRDefault="00400A70" w:rsidP="00400A70">
            <w:pPr>
              <w:ind w:left="12"/>
              <w:rPr>
                <w:b/>
                <w:sz w:val="24"/>
                <w:szCs w:val="28"/>
              </w:rPr>
            </w:pPr>
            <w:r w:rsidRPr="00463D2C">
              <w:rPr>
                <w:b/>
                <w:sz w:val="24"/>
                <w:szCs w:val="28"/>
              </w:rPr>
              <w:t>Paris, je t’adore!</w:t>
            </w:r>
          </w:p>
        </w:tc>
        <w:tc>
          <w:tcPr>
            <w:tcW w:w="2552" w:type="dxa"/>
          </w:tcPr>
          <w:p w14:paraId="70C6E985" w14:textId="77777777" w:rsidR="00400A70" w:rsidRPr="00463D2C" w:rsidRDefault="00400A70" w:rsidP="00400A70">
            <w:pPr>
              <w:rPr>
                <w:b/>
                <w:sz w:val="24"/>
                <w:szCs w:val="28"/>
              </w:rPr>
            </w:pPr>
            <w:r w:rsidRPr="00463D2C">
              <w:rPr>
                <w:b/>
                <w:sz w:val="24"/>
                <w:szCs w:val="28"/>
              </w:rPr>
              <w:t>Mon identité</w:t>
            </w:r>
            <w:r w:rsidRPr="00463D2C">
              <w:rPr>
                <w:b/>
                <w:sz w:val="24"/>
                <w:szCs w:val="28"/>
              </w:rPr>
              <w:tab/>
            </w:r>
            <w:r w:rsidRPr="00463D2C">
              <w:rPr>
                <w:b/>
                <w:sz w:val="24"/>
                <w:szCs w:val="28"/>
              </w:rPr>
              <w:tab/>
            </w:r>
          </w:p>
        </w:tc>
        <w:tc>
          <w:tcPr>
            <w:tcW w:w="3118" w:type="dxa"/>
          </w:tcPr>
          <w:p w14:paraId="19F9873C" w14:textId="77777777" w:rsidR="00400A70" w:rsidRPr="00463D2C" w:rsidRDefault="00400A70" w:rsidP="00400A70">
            <w:pPr>
              <w:rPr>
                <w:b/>
                <w:sz w:val="24"/>
                <w:szCs w:val="28"/>
              </w:rPr>
            </w:pPr>
            <w:r w:rsidRPr="00463D2C">
              <w:rPr>
                <w:b/>
                <w:sz w:val="24"/>
                <w:szCs w:val="28"/>
              </w:rPr>
              <w:t>Chez moi, chez toi</w:t>
            </w:r>
          </w:p>
        </w:tc>
        <w:tc>
          <w:tcPr>
            <w:tcW w:w="3408" w:type="dxa"/>
          </w:tcPr>
          <w:p w14:paraId="14C5BC47" w14:textId="77777777" w:rsidR="00400A70" w:rsidRPr="00463D2C" w:rsidRDefault="00400A70" w:rsidP="00400A70">
            <w:pPr>
              <w:rPr>
                <w:b/>
                <w:sz w:val="24"/>
                <w:szCs w:val="28"/>
              </w:rPr>
            </w:pPr>
            <w:r w:rsidRPr="00463D2C">
              <w:rPr>
                <w:b/>
                <w:sz w:val="24"/>
                <w:szCs w:val="28"/>
              </w:rPr>
              <w:t>Quel Talent!</w:t>
            </w:r>
          </w:p>
        </w:tc>
      </w:tr>
      <w:tr w:rsidR="00400A70" w14:paraId="16A8E7C0" w14:textId="77777777" w:rsidTr="00DF66BA">
        <w:trPr>
          <w:trHeight w:val="2766"/>
        </w:trPr>
        <w:tc>
          <w:tcPr>
            <w:tcW w:w="1418" w:type="dxa"/>
          </w:tcPr>
          <w:p w14:paraId="774F0DD5" w14:textId="77777777" w:rsidR="00400A70" w:rsidRPr="00BB4D5C" w:rsidRDefault="00400A70" w:rsidP="00400A70">
            <w:pPr>
              <w:rPr>
                <w:b/>
              </w:rPr>
            </w:pPr>
            <w:r w:rsidRPr="00BB4D5C">
              <w:rPr>
                <w:b/>
              </w:rPr>
              <w:t>Knowledge</w:t>
            </w:r>
          </w:p>
        </w:tc>
        <w:tc>
          <w:tcPr>
            <w:tcW w:w="2546" w:type="dxa"/>
            <w:tcBorders>
              <w:right w:val="single" w:sz="4" w:space="0" w:color="auto"/>
            </w:tcBorders>
          </w:tcPr>
          <w:p w14:paraId="2ED298F8" w14:textId="77777777" w:rsidR="00400A70" w:rsidRDefault="00400A70" w:rsidP="00400A70">
            <w:pPr>
              <w:pStyle w:val="ListParagraph"/>
              <w:numPr>
                <w:ilvl w:val="0"/>
                <w:numId w:val="7"/>
              </w:numPr>
              <w:pBdr>
                <w:between w:val="nil"/>
              </w:pBdr>
            </w:pPr>
            <w:r>
              <w:t>Talk about television programmes</w:t>
            </w:r>
          </w:p>
          <w:p w14:paraId="60433962" w14:textId="77777777" w:rsidR="00400A70" w:rsidRDefault="00400A70" w:rsidP="00400A70">
            <w:pPr>
              <w:pStyle w:val="ListParagraph"/>
              <w:numPr>
                <w:ilvl w:val="0"/>
                <w:numId w:val="7"/>
              </w:numPr>
              <w:pBdr>
                <w:between w:val="nil"/>
              </w:pBdr>
            </w:pPr>
            <w:r>
              <w:t>Talk about films</w:t>
            </w:r>
          </w:p>
          <w:p w14:paraId="0DFD55E6" w14:textId="77777777" w:rsidR="00400A70" w:rsidRDefault="00400A70" w:rsidP="00400A70">
            <w:pPr>
              <w:pStyle w:val="ListParagraph"/>
              <w:numPr>
                <w:ilvl w:val="0"/>
                <w:numId w:val="7"/>
              </w:numPr>
              <w:pBdr>
                <w:between w:val="nil"/>
              </w:pBdr>
            </w:pPr>
            <w:r>
              <w:t>Talk about reading</w:t>
            </w:r>
          </w:p>
          <w:p w14:paraId="4AD4FE3E" w14:textId="77777777" w:rsidR="00400A70" w:rsidRDefault="00400A70" w:rsidP="00400A70">
            <w:pPr>
              <w:pStyle w:val="ListParagraph"/>
              <w:numPr>
                <w:ilvl w:val="0"/>
                <w:numId w:val="7"/>
              </w:numPr>
              <w:pBdr>
                <w:between w:val="nil"/>
              </w:pBdr>
            </w:pPr>
            <w:r>
              <w:t>Talk about the internet</w:t>
            </w:r>
          </w:p>
          <w:p w14:paraId="682A785F" w14:textId="77777777" w:rsidR="00400A70" w:rsidRDefault="00400A70" w:rsidP="00400A70">
            <w:pPr>
              <w:pStyle w:val="ListParagraph"/>
              <w:numPr>
                <w:ilvl w:val="0"/>
                <w:numId w:val="7"/>
              </w:numPr>
              <w:pBdr>
                <w:between w:val="nil"/>
              </w:pBdr>
            </w:pPr>
            <w:r>
              <w:t>Talk about what you do in different weather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058CB46" w14:textId="77777777" w:rsidR="00400A70" w:rsidRPr="005B083F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Say what you can do in Paris</w:t>
            </w:r>
          </w:p>
          <w:p w14:paraId="297B1273" w14:textId="77777777" w:rsidR="00400A70" w:rsidRPr="005B083F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Say what you like doing</w:t>
            </w:r>
          </w:p>
          <w:p w14:paraId="717F8D55" w14:textId="77777777" w:rsidR="00400A70" w:rsidRPr="005B083F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Ask for tourist information</w:t>
            </w:r>
          </w:p>
          <w:p w14:paraId="455DE1A0" w14:textId="77777777" w:rsidR="00400A70" w:rsidRPr="005B083F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Say what you visited and what it was like</w:t>
            </w:r>
          </w:p>
          <w:p w14:paraId="3DA598C2" w14:textId="77777777" w:rsidR="00400A70" w:rsidRPr="005B083F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Say what you did</w:t>
            </w:r>
          </w:p>
          <w:p w14:paraId="14E217F5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information about tourist attractions</w:t>
            </w:r>
          </w:p>
          <w:p w14:paraId="40BDBE70" w14:textId="77777777" w:rsidR="00400A70" w:rsidRDefault="00400A70" w:rsidP="00400A70">
            <w:pPr>
              <w:pStyle w:val="ListParagraph"/>
            </w:pPr>
          </w:p>
        </w:tc>
        <w:tc>
          <w:tcPr>
            <w:tcW w:w="2552" w:type="dxa"/>
          </w:tcPr>
          <w:p w14:paraId="4A3F9D83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Talking about personality</w:t>
            </w:r>
          </w:p>
          <w:p w14:paraId="058A87BB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Talking about friendships</w:t>
            </w:r>
          </w:p>
          <w:p w14:paraId="2E85BBF2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Talking about music</w:t>
            </w:r>
          </w:p>
          <w:p w14:paraId="5B87F06E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Talking about clothes</w:t>
            </w:r>
          </w:p>
          <w:p w14:paraId="091F8AAD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Talking about last weekend</w:t>
            </w:r>
          </w:p>
          <w:p w14:paraId="1A17B2BE" w14:textId="77777777" w:rsidR="00400A70" w:rsidRDefault="00400A70" w:rsidP="00400A70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14:paraId="1A30D6BA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 xml:space="preserve">Talking about where you live </w:t>
            </w:r>
          </w:p>
          <w:p w14:paraId="5EAA5DC8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Saying where you would like to live</w:t>
            </w:r>
          </w:p>
          <w:p w14:paraId="48DCB50C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Describing your home</w:t>
            </w:r>
          </w:p>
          <w:p w14:paraId="561A5CB5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Talking about meals</w:t>
            </w:r>
          </w:p>
          <w:p w14:paraId="4C63734E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Discussing what food to buy</w:t>
            </w:r>
          </w:p>
          <w:p w14:paraId="1E4B523A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Talking about a forthcoming event</w:t>
            </w:r>
          </w:p>
          <w:p w14:paraId="4A9E3B35" w14:textId="77777777" w:rsidR="00400A70" w:rsidRDefault="00400A70" w:rsidP="00400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8" w:type="dxa"/>
          </w:tcPr>
          <w:p w14:paraId="33524CAD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Talking about talent and ambition</w:t>
            </w:r>
          </w:p>
          <w:p w14:paraId="77545C51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Describing people’s personalities</w:t>
            </w:r>
          </w:p>
          <w:p w14:paraId="7A667699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 xml:space="preserve">talking about your routine </w:t>
            </w:r>
          </w:p>
          <w:p w14:paraId="47E0D06E" w14:textId="77777777" w:rsidR="00400A70" w:rsidRDefault="00400A70" w:rsidP="00400A70">
            <w:pPr>
              <w:pStyle w:val="ListParagraph"/>
              <w:numPr>
                <w:ilvl w:val="0"/>
                <w:numId w:val="10"/>
              </w:numPr>
            </w:pPr>
            <w:r>
              <w:t>discussing the French revolution and celebrating Bastille Day</w:t>
            </w:r>
          </w:p>
        </w:tc>
      </w:tr>
      <w:tr w:rsidR="00400A70" w14:paraId="562251F0" w14:textId="77777777" w:rsidTr="00DF66BA">
        <w:trPr>
          <w:trHeight w:val="3125"/>
        </w:trPr>
        <w:tc>
          <w:tcPr>
            <w:tcW w:w="1418" w:type="dxa"/>
          </w:tcPr>
          <w:p w14:paraId="68CF77C8" w14:textId="77777777" w:rsidR="00400A70" w:rsidRPr="00BB4D5C" w:rsidRDefault="00400A70" w:rsidP="00400A70">
            <w:pPr>
              <w:rPr>
                <w:b/>
              </w:rPr>
            </w:pPr>
            <w:r w:rsidRPr="00BB4D5C">
              <w:rPr>
                <w:b/>
              </w:rPr>
              <w:t xml:space="preserve">Skills </w:t>
            </w:r>
          </w:p>
        </w:tc>
        <w:tc>
          <w:tcPr>
            <w:tcW w:w="2546" w:type="dxa"/>
            <w:tcBorders>
              <w:right w:val="single" w:sz="4" w:space="0" w:color="auto"/>
            </w:tcBorders>
          </w:tcPr>
          <w:p w14:paraId="14B905E1" w14:textId="55627615" w:rsidR="00400A70" w:rsidRPr="00AD08D6" w:rsidRDefault="00400A70" w:rsidP="00AD08D6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t>Use subjec</w:t>
            </w:r>
            <w:r w:rsidR="00AD08D6">
              <w:t xml:space="preserve">t </w:t>
            </w:r>
            <w:r>
              <w:t>pronouns: je, tu, il, elle</w:t>
            </w:r>
          </w:p>
          <w:p w14:paraId="192345CF" w14:textId="77777777" w:rsidR="00400A70" w:rsidRDefault="00400A70" w:rsidP="00400A70">
            <w:pPr>
              <w:pStyle w:val="ListParagraph"/>
              <w:numPr>
                <w:ilvl w:val="0"/>
                <w:numId w:val="7"/>
              </w:numPr>
              <w:pBdr>
                <w:between w:val="nil"/>
              </w:pBdr>
            </w:pPr>
            <w:r>
              <w:t>Use a range of opinions: j’aime, je n’aime pas, j’adore and je déteste</w:t>
            </w:r>
          </w:p>
          <w:p w14:paraId="7939CB18" w14:textId="77777777" w:rsidR="00400A70" w:rsidRDefault="00400A70" w:rsidP="00400A70">
            <w:pPr>
              <w:pStyle w:val="ListParagraph"/>
              <w:numPr>
                <w:ilvl w:val="0"/>
                <w:numId w:val="7"/>
              </w:numPr>
              <w:pBdr>
                <w:between w:val="nil"/>
              </w:pBdr>
            </w:pPr>
            <w:r>
              <w:t>Use un/une/des and le/la/les</w:t>
            </w:r>
          </w:p>
          <w:p w14:paraId="39316110" w14:textId="77777777" w:rsidR="00400A70" w:rsidRDefault="00400A70" w:rsidP="00400A70">
            <w:pPr>
              <w:pStyle w:val="ListParagraph"/>
              <w:numPr>
                <w:ilvl w:val="0"/>
                <w:numId w:val="7"/>
              </w:numPr>
              <w:pBdr>
                <w:between w:val="nil"/>
              </w:pBdr>
            </w:pPr>
            <w:r>
              <w:t>Use the verb faire</w:t>
            </w:r>
          </w:p>
          <w:p w14:paraId="36657AB4" w14:textId="77777777" w:rsidR="00400A70" w:rsidRPr="00463D2C" w:rsidRDefault="00400A70" w:rsidP="00400A70">
            <w:pPr>
              <w:pStyle w:val="ListParagraph"/>
              <w:numPr>
                <w:ilvl w:val="0"/>
                <w:numId w:val="7"/>
              </w:numPr>
              <w:pBdr>
                <w:between w:val="nil"/>
              </w:pBdr>
            </w:pPr>
            <w:r>
              <w:t>Use on+ verb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E2127B3" w14:textId="77777777" w:rsidR="00400A70" w:rsidRPr="005B083F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Using on peut + infinitive</w:t>
            </w:r>
          </w:p>
          <w:p w14:paraId="08FCF5D7" w14:textId="77777777" w:rsidR="00400A70" w:rsidRPr="005B083F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Using j’aime + the infinitive</w:t>
            </w:r>
          </w:p>
          <w:p w14:paraId="6B6FFDAA" w14:textId="77777777" w:rsidR="00400A70" w:rsidRPr="005B083F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Us</w:t>
            </w:r>
            <w:r>
              <w:t>e</w:t>
            </w:r>
            <w:r w:rsidRPr="005B083F">
              <w:t xml:space="preserve"> question words</w:t>
            </w:r>
          </w:p>
          <w:p w14:paraId="42634451" w14:textId="77777777" w:rsidR="00400A70" w:rsidRPr="005B083F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Us</w:t>
            </w:r>
            <w:r>
              <w:t>e</w:t>
            </w:r>
            <w:r w:rsidRPr="005B083F">
              <w:t xml:space="preserve"> the perfect tense of visiter</w:t>
            </w:r>
          </w:p>
          <w:p w14:paraId="75409E15" w14:textId="77777777" w:rsidR="00400A70" w:rsidRPr="005B083F" w:rsidRDefault="00400A70" w:rsidP="00400A70">
            <w:pPr>
              <w:pStyle w:val="ListParagraph"/>
              <w:numPr>
                <w:ilvl w:val="0"/>
                <w:numId w:val="8"/>
              </w:numPr>
            </w:pPr>
            <w:r w:rsidRPr="005B083F">
              <w:t>Us</w:t>
            </w:r>
            <w:r>
              <w:t>e</w:t>
            </w:r>
            <w:r w:rsidRPr="005B083F">
              <w:t xml:space="preserve"> the perfect tense of –er verbs</w:t>
            </w:r>
          </w:p>
          <w:p w14:paraId="4AFD707B" w14:textId="77777777" w:rsidR="00400A70" w:rsidRDefault="00400A70" w:rsidP="00400A70">
            <w:pPr>
              <w:rPr>
                <w:color w:val="000000"/>
                <w:sz w:val="20"/>
                <w:szCs w:val="20"/>
              </w:rPr>
            </w:pPr>
          </w:p>
          <w:p w14:paraId="77D10B67" w14:textId="77777777" w:rsidR="00400A70" w:rsidRDefault="00400A70" w:rsidP="00400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9AF5DC3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Adjectival agreement</w:t>
            </w:r>
          </w:p>
          <w:p w14:paraId="47ACD8AE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The pronoun on</w:t>
            </w:r>
          </w:p>
          <w:p w14:paraId="4D01790E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Giving opinions</w:t>
            </w:r>
          </w:p>
          <w:p w14:paraId="4C8DF2DD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Using the near future tense</w:t>
            </w:r>
          </w:p>
          <w:p w14:paraId="7CAAEDE2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Using the perfect tense</w:t>
            </w:r>
          </w:p>
          <w:p w14:paraId="447502FE" w14:textId="77777777" w:rsidR="00400A70" w:rsidRDefault="00400A70" w:rsidP="00400A70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18" w:type="dxa"/>
          </w:tcPr>
          <w:p w14:paraId="5800A8E8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Using j’habite and je voudrais habiter</w:t>
            </w:r>
          </w:p>
          <w:p w14:paraId="2C5CB5EF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Using prepositions</w:t>
            </w:r>
          </w:p>
          <w:p w14:paraId="7BBC49A4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Using partitive article:  du, de la, de l’, des</w:t>
            </w:r>
          </w:p>
          <w:p w14:paraId="01622526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Using il faut + infinitive</w:t>
            </w:r>
          </w:p>
          <w:p w14:paraId="2D37CCFE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the near future tense aller+ infinitive</w:t>
            </w:r>
          </w:p>
          <w:p w14:paraId="50BFE9DD" w14:textId="77777777" w:rsidR="00400A70" w:rsidRDefault="00400A70" w:rsidP="00400A70"/>
        </w:tc>
        <w:tc>
          <w:tcPr>
            <w:tcW w:w="3408" w:type="dxa"/>
          </w:tcPr>
          <w:p w14:paraId="6D7BB476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Using the infinitive</w:t>
            </w:r>
          </w:p>
          <w:p w14:paraId="3DC70E0D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 xml:space="preserve">Using devoir </w:t>
            </w:r>
          </w:p>
          <w:p w14:paraId="1872D3E1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Using vouloir</w:t>
            </w:r>
          </w:p>
          <w:p w14:paraId="08371956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Using reflexive verbs</w:t>
            </w:r>
          </w:p>
          <w:p w14:paraId="44D3AD5E" w14:textId="77777777" w:rsidR="00400A70" w:rsidRDefault="00400A70" w:rsidP="00400A70">
            <w:pPr>
              <w:pStyle w:val="ListParagraph"/>
              <w:numPr>
                <w:ilvl w:val="0"/>
                <w:numId w:val="8"/>
              </w:numPr>
            </w:pPr>
            <w:r>
              <w:t>Using more adjectives</w:t>
            </w:r>
          </w:p>
          <w:p w14:paraId="07AEC0AD" w14:textId="77777777" w:rsidR="00400A70" w:rsidRDefault="00400A70" w:rsidP="00400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00A70" w14:paraId="403FB536" w14:textId="77777777" w:rsidTr="00DF66BA">
        <w:trPr>
          <w:trHeight w:val="596"/>
        </w:trPr>
        <w:tc>
          <w:tcPr>
            <w:tcW w:w="1418" w:type="dxa"/>
          </w:tcPr>
          <w:p w14:paraId="7DAE3AA7" w14:textId="77777777" w:rsidR="00400A70" w:rsidRPr="00BB4D5C" w:rsidRDefault="00400A70" w:rsidP="00400A70">
            <w:pPr>
              <w:rPr>
                <w:b/>
              </w:rPr>
            </w:pPr>
            <w:r w:rsidRPr="00BB4D5C">
              <w:rPr>
                <w:b/>
              </w:rPr>
              <w:t>Assessment</w:t>
            </w:r>
          </w:p>
          <w:p w14:paraId="200D0A09" w14:textId="77777777" w:rsidR="00400A70" w:rsidRPr="00BB4D5C" w:rsidRDefault="00400A70" w:rsidP="00400A70">
            <w:pPr>
              <w:rPr>
                <w:b/>
              </w:rPr>
            </w:pPr>
          </w:p>
        </w:tc>
        <w:tc>
          <w:tcPr>
            <w:tcW w:w="2546" w:type="dxa"/>
            <w:tcBorders>
              <w:right w:val="single" w:sz="4" w:space="0" w:color="auto"/>
            </w:tcBorders>
          </w:tcPr>
          <w:p w14:paraId="2F46CE5E" w14:textId="77777777" w:rsidR="00400A70" w:rsidRDefault="00400A70" w:rsidP="00400A70">
            <w:r>
              <w:t>Writing Assessment</w:t>
            </w:r>
          </w:p>
          <w:p w14:paraId="4A67B07C" w14:textId="77777777" w:rsidR="00400A70" w:rsidRDefault="00400A70" w:rsidP="00400A70"/>
          <w:p w14:paraId="06EA51B4" w14:textId="2B593826" w:rsidR="00400A70" w:rsidRPr="005F66A6" w:rsidRDefault="00400A70" w:rsidP="00400A70">
            <w:r>
              <w:t xml:space="preserve">My </w:t>
            </w:r>
            <w:r w:rsidR="008C699B">
              <w:t>result</w:t>
            </w:r>
            <w:r>
              <w:t xml:space="preserve"> …………………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64D12E5" w14:textId="5FCE4AB0" w:rsidR="00400A70" w:rsidRDefault="00DF66BA" w:rsidP="00400A70">
            <w:r>
              <w:t xml:space="preserve">DC1 </w:t>
            </w:r>
            <w:r w:rsidRPr="000C4CD7">
              <w:t>Assessment</w:t>
            </w:r>
            <w:r>
              <w:t xml:space="preserve"> </w:t>
            </w:r>
            <w:r w:rsidR="00400A70" w:rsidRPr="00DF66BA">
              <w:rPr>
                <w:sz w:val="20"/>
                <w:szCs w:val="20"/>
              </w:rPr>
              <w:t>Listening/Reading/Translation</w:t>
            </w:r>
            <w:r w:rsidR="00400A70" w:rsidRPr="000C4CD7">
              <w:t xml:space="preserve"> </w:t>
            </w:r>
            <w:r>
              <w:t xml:space="preserve"> </w:t>
            </w:r>
          </w:p>
          <w:p w14:paraId="35DAD759" w14:textId="44EB93B3" w:rsidR="00400A70" w:rsidRPr="000C4CD7" w:rsidRDefault="008C699B" w:rsidP="00400A70">
            <w:r>
              <w:t>My result …………………</w:t>
            </w:r>
          </w:p>
        </w:tc>
        <w:tc>
          <w:tcPr>
            <w:tcW w:w="2552" w:type="dxa"/>
          </w:tcPr>
          <w:p w14:paraId="27844A59" w14:textId="77777777" w:rsidR="00400A70" w:rsidRDefault="00400A70" w:rsidP="00400A70">
            <w:r>
              <w:t>Speaking Assessment</w:t>
            </w:r>
          </w:p>
          <w:p w14:paraId="19250A15" w14:textId="77777777" w:rsidR="00400A70" w:rsidRDefault="00400A70" w:rsidP="00400A70"/>
          <w:p w14:paraId="3D0081A0" w14:textId="1C8E1811" w:rsidR="00400A70" w:rsidRDefault="008C699B" w:rsidP="00400A70">
            <w:r>
              <w:t>My result …………………</w:t>
            </w:r>
          </w:p>
        </w:tc>
        <w:tc>
          <w:tcPr>
            <w:tcW w:w="3118" w:type="dxa"/>
          </w:tcPr>
          <w:p w14:paraId="5779A13A" w14:textId="77777777" w:rsidR="00400A70" w:rsidRDefault="00400A70" w:rsidP="00400A70">
            <w:r>
              <w:t>Writing Assessment</w:t>
            </w:r>
          </w:p>
          <w:p w14:paraId="702B208F" w14:textId="77777777" w:rsidR="00400A70" w:rsidRDefault="00400A70" w:rsidP="00400A70"/>
          <w:p w14:paraId="418CFCC5" w14:textId="123DF615" w:rsidR="00400A70" w:rsidRDefault="008C699B" w:rsidP="00400A70">
            <w:r>
              <w:t>My result …………………</w:t>
            </w:r>
          </w:p>
        </w:tc>
        <w:tc>
          <w:tcPr>
            <w:tcW w:w="3408" w:type="dxa"/>
          </w:tcPr>
          <w:p w14:paraId="58C9DDEB" w14:textId="387E750E" w:rsidR="00400A70" w:rsidRDefault="00400A70" w:rsidP="00400A70">
            <w:r>
              <w:t>Final DC2 Assessment Listening/Reading/</w:t>
            </w:r>
            <w:r w:rsidR="0068391D">
              <w:t>Translation</w:t>
            </w:r>
          </w:p>
          <w:p w14:paraId="53535DBB" w14:textId="6E16360E" w:rsidR="00400A70" w:rsidRDefault="008C699B" w:rsidP="00400A70">
            <w:r>
              <w:t>My result …………………</w:t>
            </w:r>
          </w:p>
        </w:tc>
      </w:tr>
      <w:tr w:rsidR="00AE14A7" w14:paraId="49E5FD18" w14:textId="77777777" w:rsidTr="00F97BD0">
        <w:trPr>
          <w:trHeight w:val="596"/>
        </w:trPr>
        <w:tc>
          <w:tcPr>
            <w:tcW w:w="1418" w:type="dxa"/>
          </w:tcPr>
          <w:p w14:paraId="28F32B41" w14:textId="77777777" w:rsidR="00AE14A7" w:rsidRDefault="00AE14A7" w:rsidP="00AE14A7">
            <w:pPr>
              <w:rPr>
                <w:rFonts w:ascii="Calibri" w:eastAsia="Calibri" w:hAnsi="Calibri" w:cs="Times New Roman"/>
                <w:b/>
              </w:rPr>
            </w:pPr>
            <w:r w:rsidRPr="00173F19">
              <w:rPr>
                <w:rFonts w:ascii="Calibri" w:eastAsia="Calibri" w:hAnsi="Calibri" w:cs="Times New Roman"/>
                <w:b/>
              </w:rPr>
              <w:t>RAG</w:t>
            </w:r>
          </w:p>
          <w:p w14:paraId="2756420F" w14:textId="285A3227" w:rsidR="0068391D" w:rsidRPr="00BB4D5C" w:rsidRDefault="0068391D" w:rsidP="00AE14A7">
            <w:pPr>
              <w:rPr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Progress</w:t>
            </w:r>
          </w:p>
        </w:tc>
        <w:tc>
          <w:tcPr>
            <w:tcW w:w="2546" w:type="dxa"/>
            <w:tcBorders>
              <w:right w:val="single" w:sz="4" w:space="0" w:color="000000"/>
            </w:tcBorders>
          </w:tcPr>
          <w:p w14:paraId="7BEB57AE" w14:textId="77777777" w:rsidR="00AE14A7" w:rsidRPr="00173F19" w:rsidRDefault="00AE14A7" w:rsidP="00AE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Times New Roman"/>
              </w:rPr>
            </w:pPr>
            <w:r w:rsidRPr="00173F19">
              <w:rPr>
                <w:rFonts w:ascii="Calibri" w:eastAsia="Calibri" w:hAnsi="Calibri" w:cs="Times New Roman"/>
                <w:b/>
                <w:bCs/>
                <w:color w:val="000000"/>
              </w:rPr>
              <w:t>Writing</w:t>
            </w:r>
            <w:r w:rsidRPr="00173F19">
              <w:rPr>
                <w:rFonts w:ascii="Calibri" w:eastAsia="Calibri" w:hAnsi="Calibri" w:cs="Times New Roman"/>
                <w:color w:val="000000"/>
              </w:rPr>
              <w:t>- I can communicate information about  hobbies and interests using a range of structures and opinions.</w:t>
            </w:r>
          </w:p>
          <w:p w14:paraId="33310D38" w14:textId="77777777" w:rsidR="00AE14A7" w:rsidRDefault="00AE14A7" w:rsidP="00AE14A7"/>
        </w:tc>
        <w:tc>
          <w:tcPr>
            <w:tcW w:w="2835" w:type="dxa"/>
            <w:tcBorders>
              <w:left w:val="single" w:sz="4" w:space="0" w:color="000000"/>
            </w:tcBorders>
          </w:tcPr>
          <w:p w14:paraId="7BD4FA07" w14:textId="4B7A0C3F" w:rsidR="00AE14A7" w:rsidRPr="000E44E3" w:rsidRDefault="00AE14A7" w:rsidP="000E4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Times New Roman"/>
              </w:rPr>
            </w:pPr>
            <w:r w:rsidRPr="00173F19">
              <w:rPr>
                <w:rFonts w:ascii="Calibri" w:eastAsia="Calibri" w:hAnsi="Calibri" w:cs="Times New Roman"/>
                <w:b/>
                <w:bCs/>
                <w:color w:val="000000"/>
              </w:rPr>
              <w:t>Listening and Reading</w:t>
            </w:r>
            <w:r w:rsidRPr="00173F19">
              <w:rPr>
                <w:rFonts w:ascii="Calibri" w:eastAsia="Calibri" w:hAnsi="Calibri" w:cs="Times New Roman"/>
                <w:color w:val="000000"/>
              </w:rPr>
              <w:t xml:space="preserve">- I can understand spoken extracts and </w:t>
            </w:r>
            <w:r w:rsidR="008C699B">
              <w:rPr>
                <w:rFonts w:ascii="Calibri" w:eastAsia="Calibri" w:hAnsi="Calibri" w:cs="Times New Roman"/>
                <w:color w:val="000000"/>
              </w:rPr>
              <w:t xml:space="preserve">written </w:t>
            </w:r>
            <w:r w:rsidRPr="00173F19">
              <w:rPr>
                <w:rFonts w:ascii="Calibri" w:eastAsia="Calibri" w:hAnsi="Calibri" w:cs="Times New Roman"/>
                <w:color w:val="000000"/>
              </w:rPr>
              <w:t>texts in different time frames picking out key information and opinions.</w:t>
            </w:r>
            <w:r w:rsidRPr="00173F19">
              <w:rPr>
                <w:rFonts w:ascii="Calibri" w:eastAsia="Calibri" w:hAnsi="Calibri" w:cs="Times New Roman"/>
              </w:rPr>
              <w:t xml:space="preserve"> </w:t>
            </w:r>
            <w:r w:rsidRPr="00173F19">
              <w:rPr>
                <w:rFonts w:ascii="Calibri" w:eastAsia="Calibri" w:hAnsi="Calibri" w:cs="Times New Roman"/>
                <w:b/>
                <w:bCs/>
                <w:color w:val="000000"/>
              </w:rPr>
              <w:t xml:space="preserve">  </w:t>
            </w:r>
            <w:r w:rsidRPr="00173F19">
              <w:rPr>
                <w:rFonts w:ascii="Calibri" w:eastAsia="Calibri" w:hAnsi="Calibri" w:cs="Times New Roman"/>
                <w:color w:val="000000"/>
              </w:rPr>
              <w:t xml:space="preserve">I can </w:t>
            </w:r>
            <w:r w:rsidRPr="00173F19">
              <w:rPr>
                <w:rFonts w:ascii="Calibri" w:eastAsia="Calibri" w:hAnsi="Calibri" w:cs="Times New Roman"/>
                <w:b/>
                <w:bCs/>
                <w:color w:val="000000"/>
              </w:rPr>
              <w:t>translate</w:t>
            </w:r>
            <w:r w:rsidRPr="00173F19">
              <w:rPr>
                <w:rFonts w:ascii="Calibri" w:eastAsia="Calibri" w:hAnsi="Calibri" w:cs="Times New Roman"/>
                <w:color w:val="000000"/>
              </w:rPr>
              <w:t xml:space="preserve"> sentences in a different time frame into English.</w:t>
            </w:r>
          </w:p>
        </w:tc>
        <w:tc>
          <w:tcPr>
            <w:tcW w:w="2552" w:type="dxa"/>
          </w:tcPr>
          <w:p w14:paraId="389610AB" w14:textId="77777777" w:rsidR="00AE14A7" w:rsidRPr="00173F19" w:rsidRDefault="00AE14A7" w:rsidP="00AE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Times New Roman"/>
              </w:rPr>
            </w:pPr>
            <w:r w:rsidRPr="00173F19">
              <w:rPr>
                <w:rFonts w:ascii="Calibri" w:eastAsia="Calibri" w:hAnsi="Calibri" w:cs="Times New Roman"/>
                <w:b/>
                <w:bCs/>
                <w:color w:val="000000"/>
              </w:rPr>
              <w:t>Speaking-</w:t>
            </w:r>
            <w:r w:rsidRPr="00173F19">
              <w:rPr>
                <w:rFonts w:ascii="Calibri" w:eastAsia="Calibri" w:hAnsi="Calibri" w:cs="Times New Roman"/>
                <w:color w:val="000000"/>
              </w:rPr>
              <w:t xml:space="preserve"> I can take part in a longer conversation using learned grammar and vocabulary to create sentences</w:t>
            </w:r>
            <w:r w:rsidRPr="00173F19">
              <w:rPr>
                <w:rFonts w:ascii="Calibri" w:eastAsia="Calibri" w:hAnsi="Calibri" w:cs="Times New Roman"/>
              </w:rPr>
              <w:t>.  I</w:t>
            </w:r>
            <w:r w:rsidRPr="00173F19">
              <w:rPr>
                <w:rFonts w:ascii="Calibri" w:eastAsia="Calibri" w:hAnsi="Calibri" w:cs="Times New Roman"/>
                <w:color w:val="000000"/>
              </w:rPr>
              <w:t xml:space="preserve"> can express positive and negative opinions.</w:t>
            </w:r>
          </w:p>
          <w:p w14:paraId="3488D2D5" w14:textId="77777777" w:rsidR="00AE14A7" w:rsidRDefault="00AE14A7" w:rsidP="00AE14A7"/>
        </w:tc>
        <w:tc>
          <w:tcPr>
            <w:tcW w:w="3118" w:type="dxa"/>
          </w:tcPr>
          <w:p w14:paraId="700A3B32" w14:textId="77777777" w:rsidR="00AE14A7" w:rsidRPr="00173F19" w:rsidRDefault="00AE14A7" w:rsidP="00AE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Times New Roman"/>
              </w:rPr>
            </w:pPr>
            <w:r w:rsidRPr="00173F19">
              <w:rPr>
                <w:rFonts w:ascii="Calibri" w:eastAsia="Calibri" w:hAnsi="Calibri" w:cs="Times New Roman"/>
                <w:b/>
                <w:bCs/>
              </w:rPr>
              <w:t>Writing-</w:t>
            </w:r>
            <w:r w:rsidRPr="00173F19">
              <w:rPr>
                <w:rFonts w:ascii="Calibri" w:eastAsia="Calibri" w:hAnsi="Calibri" w:cs="Times New Roman"/>
              </w:rPr>
              <w:t xml:space="preserve"> I can communicate information about house and home life using a range of structures and vocabulary.  I can express a range of opinions .  </w:t>
            </w:r>
          </w:p>
          <w:p w14:paraId="538DED84" w14:textId="77777777" w:rsidR="00AE14A7" w:rsidRPr="00173F19" w:rsidRDefault="00AE14A7" w:rsidP="00AE1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Times New Roman"/>
              </w:rPr>
            </w:pPr>
            <w:r w:rsidRPr="00173F19">
              <w:rPr>
                <w:rFonts w:ascii="Calibri" w:eastAsia="Calibri" w:hAnsi="Calibri" w:cs="Times New Roman"/>
              </w:rPr>
              <w:t>I can write a passage referring to different time frames.</w:t>
            </w:r>
          </w:p>
          <w:p w14:paraId="000D0BA0" w14:textId="77777777" w:rsidR="00AE14A7" w:rsidRDefault="00AE14A7" w:rsidP="00AE14A7"/>
        </w:tc>
        <w:tc>
          <w:tcPr>
            <w:tcW w:w="3408" w:type="dxa"/>
          </w:tcPr>
          <w:p w14:paraId="0F83AF3A" w14:textId="2434AC59" w:rsidR="00AE14A7" w:rsidRPr="000E44E3" w:rsidRDefault="00AE14A7" w:rsidP="000E4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Times New Roman"/>
                <w:color w:val="000000"/>
              </w:rPr>
            </w:pPr>
            <w:r w:rsidRPr="00173F19">
              <w:rPr>
                <w:rFonts w:ascii="Calibri" w:eastAsia="Calibri" w:hAnsi="Calibri" w:cs="Times New Roman"/>
                <w:b/>
                <w:bCs/>
                <w:color w:val="000000"/>
              </w:rPr>
              <w:t>Listening and Reading</w:t>
            </w:r>
            <w:r w:rsidRPr="00173F19">
              <w:rPr>
                <w:rFonts w:ascii="Calibri" w:eastAsia="Calibri" w:hAnsi="Calibri" w:cs="Times New Roman"/>
                <w:color w:val="000000"/>
              </w:rPr>
              <w:t>- I can understand a range of spoken and written texts on different topics, picking out opinions and showing understanding of different time frames</w:t>
            </w:r>
            <w:r w:rsidRPr="00173F19">
              <w:rPr>
                <w:rFonts w:ascii="Calibri" w:eastAsia="Calibri" w:hAnsi="Calibri" w:cs="Times New Roman"/>
              </w:rPr>
              <w:t xml:space="preserve">. </w:t>
            </w:r>
            <w:r w:rsidRPr="00173F19">
              <w:rPr>
                <w:rFonts w:ascii="Calibri" w:eastAsia="Calibri" w:hAnsi="Calibri" w:cs="Times New Roman"/>
                <w:color w:val="000000"/>
              </w:rPr>
              <w:t xml:space="preserve">I  can </w:t>
            </w:r>
            <w:r w:rsidRPr="00173F19">
              <w:rPr>
                <w:rFonts w:ascii="Calibri" w:eastAsia="Calibri" w:hAnsi="Calibri" w:cs="Times New Roman"/>
                <w:b/>
                <w:bCs/>
                <w:color w:val="000000"/>
              </w:rPr>
              <w:t>translate</w:t>
            </w:r>
            <w:r w:rsidRPr="00173F19">
              <w:rPr>
                <w:rFonts w:ascii="Calibri" w:eastAsia="Calibri" w:hAnsi="Calibri" w:cs="Times New Roman"/>
                <w:color w:val="000000"/>
              </w:rPr>
              <w:t xml:space="preserve"> sentences with a range of structures in different time frames into English</w:t>
            </w:r>
            <w:r w:rsidR="000E44E3">
              <w:rPr>
                <w:rFonts w:ascii="Calibri" w:eastAsia="Calibri" w:hAnsi="Calibri" w:cs="Times New Roman"/>
                <w:color w:val="000000"/>
              </w:rPr>
              <w:t>.</w:t>
            </w:r>
          </w:p>
        </w:tc>
      </w:tr>
    </w:tbl>
    <w:p w14:paraId="6FD49090" w14:textId="74E188DF" w:rsidR="00665B23" w:rsidRDefault="00665B23" w:rsidP="00665B23">
      <w:pPr>
        <w:rPr>
          <w:b/>
          <w:u w:val="single"/>
        </w:rPr>
      </w:pPr>
    </w:p>
    <w:tbl>
      <w:tblPr>
        <w:tblW w:w="15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3118"/>
        <w:gridCol w:w="2410"/>
        <w:gridCol w:w="2835"/>
        <w:gridCol w:w="2693"/>
        <w:gridCol w:w="3402"/>
      </w:tblGrid>
      <w:tr w:rsidR="00E73B46" w14:paraId="46B236C6" w14:textId="77777777" w:rsidTr="000E44E3">
        <w:tc>
          <w:tcPr>
            <w:tcW w:w="1413" w:type="dxa"/>
          </w:tcPr>
          <w:p w14:paraId="48BAD109" w14:textId="68037519" w:rsidR="00E73B46" w:rsidRPr="00BB4D5C" w:rsidRDefault="00BF66DC" w:rsidP="00E73B46">
            <w:pPr>
              <w:rPr>
                <w:b/>
              </w:rPr>
            </w:pPr>
            <w:r w:rsidRPr="002F2B6C">
              <w:rPr>
                <w:b/>
                <w:sz w:val="32"/>
                <w:szCs w:val="32"/>
              </w:rPr>
              <w:t>Year 9</w:t>
            </w:r>
          </w:p>
        </w:tc>
        <w:tc>
          <w:tcPr>
            <w:tcW w:w="3118" w:type="dxa"/>
          </w:tcPr>
          <w:p w14:paraId="41F20F53" w14:textId="3E92A7D7" w:rsidR="00E73B46" w:rsidRPr="00E73B46" w:rsidRDefault="00E73B46" w:rsidP="00E73B46">
            <w:pPr>
              <w:rPr>
                <w:sz w:val="24"/>
              </w:rPr>
            </w:pPr>
            <w:r w:rsidRPr="00E73B46">
              <w:rPr>
                <w:b/>
                <w:sz w:val="24"/>
                <w:szCs w:val="36"/>
              </w:rPr>
              <w:t>Ma vie sociale d’ado</w:t>
            </w:r>
          </w:p>
        </w:tc>
        <w:tc>
          <w:tcPr>
            <w:tcW w:w="2410" w:type="dxa"/>
          </w:tcPr>
          <w:p w14:paraId="3B177D53" w14:textId="1B3DBCF2" w:rsidR="00E73B46" w:rsidRPr="00E73B46" w:rsidRDefault="00E73B46" w:rsidP="00E73B46">
            <w:pPr>
              <w:rPr>
                <w:sz w:val="24"/>
              </w:rPr>
            </w:pPr>
            <w:r w:rsidRPr="00E73B46">
              <w:rPr>
                <w:b/>
                <w:sz w:val="24"/>
                <w:szCs w:val="36"/>
              </w:rPr>
              <w:t>Bien dans sa peau</w:t>
            </w:r>
          </w:p>
        </w:tc>
        <w:tc>
          <w:tcPr>
            <w:tcW w:w="2835" w:type="dxa"/>
          </w:tcPr>
          <w:p w14:paraId="7E42C0CF" w14:textId="2A866196" w:rsidR="00E73B46" w:rsidRPr="00E73B46" w:rsidRDefault="00E73B46" w:rsidP="00E73B46">
            <w:pPr>
              <w:rPr>
                <w:sz w:val="24"/>
              </w:rPr>
            </w:pPr>
            <w:r w:rsidRPr="00E73B46">
              <w:rPr>
                <w:b/>
                <w:sz w:val="24"/>
                <w:szCs w:val="36"/>
              </w:rPr>
              <w:t>A l’horizon</w:t>
            </w:r>
          </w:p>
        </w:tc>
        <w:tc>
          <w:tcPr>
            <w:tcW w:w="2693" w:type="dxa"/>
          </w:tcPr>
          <w:p w14:paraId="61EBC759" w14:textId="005A90E3" w:rsidR="00E73B46" w:rsidRPr="00E73B46" w:rsidRDefault="00E73B46" w:rsidP="00E73B46">
            <w:pPr>
              <w:rPr>
                <w:sz w:val="24"/>
              </w:rPr>
            </w:pPr>
            <w:r w:rsidRPr="00E73B46">
              <w:rPr>
                <w:b/>
                <w:sz w:val="24"/>
                <w:szCs w:val="36"/>
              </w:rPr>
              <w:t>Spécial vacances</w:t>
            </w:r>
          </w:p>
        </w:tc>
        <w:tc>
          <w:tcPr>
            <w:tcW w:w="3402" w:type="dxa"/>
          </w:tcPr>
          <w:p w14:paraId="2D4B8ECE" w14:textId="48D6BA20" w:rsidR="00E73B46" w:rsidRPr="00E73B46" w:rsidRDefault="00143FAC" w:rsidP="00E73B46">
            <w:pPr>
              <w:rPr>
                <w:sz w:val="24"/>
              </w:rPr>
            </w:pPr>
            <w:r>
              <w:rPr>
                <w:b/>
                <w:sz w:val="24"/>
                <w:szCs w:val="36"/>
              </w:rPr>
              <w:t>Les Choristes</w:t>
            </w:r>
          </w:p>
        </w:tc>
      </w:tr>
      <w:tr w:rsidR="00E73B46" w14:paraId="1A68A3BF" w14:textId="77777777" w:rsidTr="000E44E3">
        <w:trPr>
          <w:trHeight w:val="2331"/>
        </w:trPr>
        <w:tc>
          <w:tcPr>
            <w:tcW w:w="1413" w:type="dxa"/>
          </w:tcPr>
          <w:p w14:paraId="3DEC1DC6" w14:textId="77777777" w:rsidR="00E73B46" w:rsidRPr="00BB4D5C" w:rsidRDefault="00E73B46" w:rsidP="00E73B46">
            <w:pPr>
              <w:rPr>
                <w:b/>
              </w:rPr>
            </w:pPr>
            <w:r w:rsidRPr="00BB4D5C">
              <w:rPr>
                <w:b/>
              </w:rPr>
              <w:t>Knowledge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14:paraId="2C28B53F" w14:textId="77777777" w:rsidR="00E73B46" w:rsidRPr="00364082" w:rsidRDefault="00E73B46" w:rsidP="00CE0951">
            <w:pPr>
              <w:pStyle w:val="ListParagraph"/>
              <w:numPr>
                <w:ilvl w:val="0"/>
                <w:numId w:val="13"/>
              </w:numPr>
            </w:pPr>
            <w:r w:rsidRPr="00364082">
              <w:t>Describ</w:t>
            </w:r>
            <w:r>
              <w:t>e</w:t>
            </w:r>
            <w:r w:rsidRPr="00364082">
              <w:t xml:space="preserve"> yourself</w:t>
            </w:r>
          </w:p>
          <w:p w14:paraId="30BE0A87" w14:textId="77777777" w:rsidR="00E73B46" w:rsidRPr="00364082" w:rsidRDefault="00E73B46" w:rsidP="00CE0951">
            <w:pPr>
              <w:pStyle w:val="ListParagraph"/>
              <w:numPr>
                <w:ilvl w:val="0"/>
                <w:numId w:val="13"/>
              </w:numPr>
            </w:pPr>
            <w:r w:rsidRPr="00364082">
              <w:t>Talk about social media</w:t>
            </w:r>
          </w:p>
          <w:p w14:paraId="05A6B251" w14:textId="77777777" w:rsidR="00E73B46" w:rsidRPr="00364082" w:rsidRDefault="00E73B46" w:rsidP="00CE0951">
            <w:pPr>
              <w:pStyle w:val="ListParagraph"/>
              <w:numPr>
                <w:ilvl w:val="0"/>
                <w:numId w:val="13"/>
              </w:numPr>
            </w:pPr>
            <w:r w:rsidRPr="00364082">
              <w:t>Invit</w:t>
            </w:r>
            <w:r>
              <w:t>e</w:t>
            </w:r>
            <w:r w:rsidRPr="00364082">
              <w:t xml:space="preserve"> someone out </w:t>
            </w:r>
          </w:p>
          <w:p w14:paraId="671375A9" w14:textId="77777777" w:rsidR="00E73B46" w:rsidRPr="00364082" w:rsidRDefault="00E73B46" w:rsidP="00CE0951">
            <w:pPr>
              <w:pStyle w:val="ListParagraph"/>
              <w:numPr>
                <w:ilvl w:val="0"/>
                <w:numId w:val="13"/>
              </w:numPr>
            </w:pPr>
            <w:r w:rsidRPr="00364082">
              <w:t>Descri</w:t>
            </w:r>
            <w:r>
              <w:t>be</w:t>
            </w:r>
            <w:r w:rsidRPr="00364082">
              <w:t xml:space="preserve"> a date</w:t>
            </w:r>
          </w:p>
          <w:p w14:paraId="7095C2FC" w14:textId="695F89CD" w:rsidR="00400A70" w:rsidRDefault="00E73B46" w:rsidP="00400A70">
            <w:pPr>
              <w:pStyle w:val="ListParagraph"/>
              <w:numPr>
                <w:ilvl w:val="0"/>
                <w:numId w:val="13"/>
              </w:numPr>
            </w:pPr>
            <w:r w:rsidRPr="00364082">
              <w:t>Describ</w:t>
            </w:r>
            <w:r>
              <w:t>e</w:t>
            </w:r>
            <w:r w:rsidRPr="00364082">
              <w:t xml:space="preserve"> </w:t>
            </w:r>
            <w:r w:rsidR="00400A70">
              <w:t>past events</w:t>
            </w:r>
          </w:p>
          <w:p w14:paraId="3CD1ACEE" w14:textId="641C995A" w:rsidR="00E73B46" w:rsidRDefault="00E73B46" w:rsidP="00400A70">
            <w:pPr>
              <w:pStyle w:val="ListParagraph"/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0D07F53" w14:textId="0B3198BF" w:rsidR="00CE0951" w:rsidRDefault="00AE14A7" w:rsidP="00CE0951">
            <w:pPr>
              <w:pStyle w:val="ListParagraph"/>
              <w:numPr>
                <w:ilvl w:val="0"/>
                <w:numId w:val="13"/>
              </w:numPr>
            </w:pPr>
            <w:r>
              <w:t>Describe how you are feeling.</w:t>
            </w:r>
          </w:p>
          <w:p w14:paraId="4530CF25" w14:textId="77777777" w:rsidR="00CE0951" w:rsidRDefault="00CE0951" w:rsidP="00CE0951">
            <w:pPr>
              <w:pStyle w:val="ListParagraph"/>
              <w:numPr>
                <w:ilvl w:val="0"/>
                <w:numId w:val="13"/>
              </w:numPr>
            </w:pPr>
            <w:r>
              <w:t>Cope at the doctor</w:t>
            </w:r>
          </w:p>
          <w:p w14:paraId="7C87A2D8" w14:textId="77777777" w:rsidR="00CE0951" w:rsidRDefault="00CE0951" w:rsidP="00CE0951">
            <w:pPr>
              <w:pStyle w:val="ListParagraph"/>
              <w:numPr>
                <w:ilvl w:val="0"/>
                <w:numId w:val="13"/>
              </w:numPr>
            </w:pPr>
            <w:r>
              <w:t>Talk about sport</w:t>
            </w:r>
          </w:p>
          <w:p w14:paraId="7A7F2197" w14:textId="08BD973B" w:rsidR="00CE0951" w:rsidRDefault="00CE0951" w:rsidP="00CE0951">
            <w:pPr>
              <w:pStyle w:val="ListParagraph"/>
              <w:numPr>
                <w:ilvl w:val="0"/>
                <w:numId w:val="13"/>
              </w:numPr>
            </w:pPr>
            <w:r>
              <w:t>Discuss  healthy eating</w:t>
            </w:r>
            <w:r w:rsidR="00AE14A7">
              <w:t>.</w:t>
            </w:r>
          </w:p>
          <w:p w14:paraId="7A38980F" w14:textId="77777777" w:rsidR="00CE0951" w:rsidRDefault="00CE0951" w:rsidP="00CE0951">
            <w:pPr>
              <w:pStyle w:val="ListParagraph"/>
              <w:numPr>
                <w:ilvl w:val="0"/>
                <w:numId w:val="13"/>
              </w:numPr>
            </w:pPr>
            <w:r>
              <w:t>Make plans to get fit</w:t>
            </w:r>
          </w:p>
          <w:p w14:paraId="26A7AC93" w14:textId="1FE5255B" w:rsidR="00E73B46" w:rsidRDefault="00E73B46" w:rsidP="000238E8">
            <w:pPr>
              <w:pStyle w:val="ListParagraph"/>
            </w:pPr>
          </w:p>
        </w:tc>
        <w:tc>
          <w:tcPr>
            <w:tcW w:w="2835" w:type="dxa"/>
          </w:tcPr>
          <w:p w14:paraId="64224A81" w14:textId="77777777" w:rsidR="001322C2" w:rsidRDefault="001322C2" w:rsidP="001322C2">
            <w:pPr>
              <w:pStyle w:val="ListParagraph"/>
              <w:numPr>
                <w:ilvl w:val="0"/>
                <w:numId w:val="16"/>
              </w:numPr>
            </w:pPr>
            <w:r>
              <w:t>Discussing your future</w:t>
            </w:r>
          </w:p>
          <w:p w14:paraId="129114D4" w14:textId="77777777" w:rsidR="001322C2" w:rsidRDefault="001322C2" w:rsidP="001322C2">
            <w:pPr>
              <w:pStyle w:val="ListParagraph"/>
              <w:numPr>
                <w:ilvl w:val="0"/>
                <w:numId w:val="16"/>
              </w:numPr>
            </w:pPr>
            <w:r>
              <w:t>Learning languages</w:t>
            </w:r>
          </w:p>
          <w:p w14:paraId="62D8B3F3" w14:textId="77777777" w:rsidR="001322C2" w:rsidRDefault="001322C2" w:rsidP="001322C2">
            <w:pPr>
              <w:pStyle w:val="ListParagraph"/>
              <w:numPr>
                <w:ilvl w:val="0"/>
                <w:numId w:val="16"/>
              </w:numPr>
            </w:pPr>
            <w:r>
              <w:t>Talking about your job</w:t>
            </w:r>
          </w:p>
          <w:p w14:paraId="71D06A44" w14:textId="77777777" w:rsidR="001322C2" w:rsidRDefault="001322C2" w:rsidP="001322C2">
            <w:pPr>
              <w:pStyle w:val="ListParagraph"/>
              <w:numPr>
                <w:ilvl w:val="0"/>
                <w:numId w:val="16"/>
              </w:numPr>
            </w:pPr>
            <w:r>
              <w:t>Talking about your ambitions</w:t>
            </w:r>
          </w:p>
          <w:p w14:paraId="52E3E82C" w14:textId="223EF3D3" w:rsidR="00E73B46" w:rsidRPr="00744C80" w:rsidRDefault="00E73B46" w:rsidP="00AE14A7">
            <w:pPr>
              <w:pStyle w:val="ListParagraph"/>
            </w:pPr>
          </w:p>
        </w:tc>
        <w:tc>
          <w:tcPr>
            <w:tcW w:w="2693" w:type="dxa"/>
          </w:tcPr>
          <w:p w14:paraId="7574FEFF" w14:textId="77777777" w:rsidR="00F31517" w:rsidRDefault="00F31517" w:rsidP="00F31517">
            <w:pPr>
              <w:pStyle w:val="Tabletext"/>
              <w:numPr>
                <w:ilvl w:val="0"/>
                <w:numId w:val="16"/>
              </w:numPr>
            </w:pPr>
            <w:r>
              <w:t>Discussing holidays</w:t>
            </w:r>
          </w:p>
          <w:p w14:paraId="2467798B" w14:textId="77777777" w:rsidR="00F31517" w:rsidRDefault="00F31517" w:rsidP="00F31517">
            <w:pPr>
              <w:pStyle w:val="Tabletext"/>
              <w:numPr>
                <w:ilvl w:val="0"/>
                <w:numId w:val="16"/>
              </w:numPr>
            </w:pPr>
            <w:r>
              <w:t>Imagining adventure holidays</w:t>
            </w:r>
          </w:p>
          <w:p w14:paraId="30AE9B8B" w14:textId="316E8EFE" w:rsidR="00F31517" w:rsidRDefault="00F31517" w:rsidP="00F31517">
            <w:pPr>
              <w:pStyle w:val="Tabletext"/>
              <w:numPr>
                <w:ilvl w:val="0"/>
                <w:numId w:val="16"/>
              </w:numPr>
            </w:pPr>
            <w:r>
              <w:t>Talking about what you take with you on holiday</w:t>
            </w:r>
            <w:r w:rsidR="000238E8">
              <w:t xml:space="preserve"> and why</w:t>
            </w:r>
          </w:p>
          <w:p w14:paraId="3591F95D" w14:textId="77777777" w:rsidR="00F31517" w:rsidRDefault="00F31517" w:rsidP="00F31517">
            <w:pPr>
              <w:pStyle w:val="Tabletext"/>
              <w:numPr>
                <w:ilvl w:val="0"/>
                <w:numId w:val="16"/>
              </w:numPr>
            </w:pPr>
            <w:r>
              <w:t>Describing holiday disasters</w:t>
            </w:r>
          </w:p>
          <w:p w14:paraId="3C1844C5" w14:textId="77777777" w:rsidR="00F31517" w:rsidRDefault="00F31517" w:rsidP="00F31517">
            <w:pPr>
              <w:pStyle w:val="Tabletext"/>
              <w:numPr>
                <w:ilvl w:val="0"/>
                <w:numId w:val="16"/>
              </w:numPr>
            </w:pPr>
            <w:r>
              <w:t>Visiting a tourist attraction</w:t>
            </w:r>
          </w:p>
          <w:p w14:paraId="0C4EC54A" w14:textId="77777777" w:rsidR="00E73B46" w:rsidRDefault="00E73B46" w:rsidP="00E7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</w:tcPr>
          <w:p w14:paraId="44F3718A" w14:textId="16908AC8" w:rsidR="00E73B46" w:rsidRDefault="00143FAC" w:rsidP="00E73B46">
            <w:pPr>
              <w:pStyle w:val="ListParagraph"/>
              <w:numPr>
                <w:ilvl w:val="0"/>
                <w:numId w:val="16"/>
              </w:numPr>
            </w:pPr>
            <w:r>
              <w:t>Reviewing a film</w:t>
            </w:r>
          </w:p>
          <w:p w14:paraId="7A2B5960" w14:textId="5C8E86AD" w:rsidR="00143FAC" w:rsidRDefault="00143FAC" w:rsidP="00143FAC">
            <w:pPr>
              <w:pStyle w:val="ListParagraph"/>
              <w:numPr>
                <w:ilvl w:val="0"/>
                <w:numId w:val="16"/>
              </w:numPr>
            </w:pPr>
            <w:r>
              <w:t xml:space="preserve">Discussing the </w:t>
            </w:r>
            <w:r w:rsidRPr="00B07EE2">
              <w:t xml:space="preserve">characters, plot, </w:t>
            </w:r>
            <w:r>
              <w:t xml:space="preserve">and </w:t>
            </w:r>
            <w:r w:rsidRPr="00B07EE2">
              <w:t>themes</w:t>
            </w:r>
            <w:r>
              <w:t xml:space="preserve"> of a </w:t>
            </w:r>
            <w:r w:rsidR="006B3580">
              <w:t xml:space="preserve">French speaking </w:t>
            </w:r>
            <w:r>
              <w:t>film.</w:t>
            </w:r>
          </w:p>
          <w:p w14:paraId="4A5783D0" w14:textId="77777777" w:rsidR="00E73B46" w:rsidRDefault="00E73B46" w:rsidP="00E73B46">
            <w:pPr>
              <w:ind w:firstLine="720"/>
            </w:pPr>
          </w:p>
        </w:tc>
      </w:tr>
      <w:tr w:rsidR="00E73B46" w14:paraId="69F3A542" w14:textId="77777777" w:rsidTr="000E44E3">
        <w:tc>
          <w:tcPr>
            <w:tcW w:w="1413" w:type="dxa"/>
          </w:tcPr>
          <w:p w14:paraId="3B5EA06B" w14:textId="77777777" w:rsidR="00E73B46" w:rsidRPr="00BB4D5C" w:rsidRDefault="00E73B46" w:rsidP="00E73B46">
            <w:pPr>
              <w:rPr>
                <w:b/>
              </w:rPr>
            </w:pPr>
            <w:r w:rsidRPr="00BB4D5C">
              <w:rPr>
                <w:b/>
              </w:rPr>
              <w:t xml:space="preserve">Skills 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14:paraId="40ECDA3D" w14:textId="77777777" w:rsidR="00CE0951" w:rsidRPr="00364082" w:rsidRDefault="00CE0951" w:rsidP="00CE0951">
            <w:pPr>
              <w:pStyle w:val="ListParagraph"/>
              <w:numPr>
                <w:ilvl w:val="0"/>
                <w:numId w:val="15"/>
              </w:numPr>
            </w:pPr>
            <w:r w:rsidRPr="00364082">
              <w:t>Us</w:t>
            </w:r>
            <w:r>
              <w:t>e</w:t>
            </w:r>
            <w:r w:rsidRPr="00364082">
              <w:t xml:space="preserve"> the verbs avoir and être</w:t>
            </w:r>
          </w:p>
          <w:p w14:paraId="597D2476" w14:textId="77777777" w:rsidR="00CE0951" w:rsidRPr="00364082" w:rsidRDefault="00CE0951" w:rsidP="00CE0951">
            <w:pPr>
              <w:pStyle w:val="ListParagraph"/>
              <w:numPr>
                <w:ilvl w:val="0"/>
                <w:numId w:val="15"/>
              </w:numPr>
            </w:pPr>
            <w:r w:rsidRPr="00364082">
              <w:t>Us</w:t>
            </w:r>
            <w:r>
              <w:t>e</w:t>
            </w:r>
            <w:r w:rsidRPr="00364082">
              <w:t xml:space="preserve"> present tense verbs</w:t>
            </w:r>
          </w:p>
          <w:p w14:paraId="30EC9597" w14:textId="77777777" w:rsidR="00CE0951" w:rsidRPr="00364082" w:rsidRDefault="00CE0951" w:rsidP="00CE0951">
            <w:pPr>
              <w:pStyle w:val="ListParagraph"/>
              <w:numPr>
                <w:ilvl w:val="0"/>
                <w:numId w:val="15"/>
              </w:numPr>
            </w:pPr>
            <w:r w:rsidRPr="00364082">
              <w:t>Us</w:t>
            </w:r>
            <w:r>
              <w:t>e</w:t>
            </w:r>
            <w:r w:rsidRPr="00364082">
              <w:t xml:space="preserve"> the verb aller</w:t>
            </w:r>
          </w:p>
          <w:p w14:paraId="7F3389B5" w14:textId="77777777" w:rsidR="00CE0951" w:rsidRPr="00364082" w:rsidRDefault="00CE0951" w:rsidP="00CE0951">
            <w:pPr>
              <w:pStyle w:val="ListParagraph"/>
              <w:numPr>
                <w:ilvl w:val="0"/>
                <w:numId w:val="15"/>
              </w:numPr>
            </w:pPr>
            <w:r w:rsidRPr="00364082">
              <w:t>Us</w:t>
            </w:r>
            <w:r>
              <w:t>e</w:t>
            </w:r>
            <w:r w:rsidRPr="00364082">
              <w:t xml:space="preserve"> the perfect tense</w:t>
            </w:r>
          </w:p>
          <w:p w14:paraId="35F9747A" w14:textId="77777777" w:rsidR="00E73B46" w:rsidRDefault="00CE0951" w:rsidP="00CE0951">
            <w:pPr>
              <w:pStyle w:val="ListParagraph"/>
              <w:numPr>
                <w:ilvl w:val="0"/>
                <w:numId w:val="15"/>
              </w:numPr>
            </w:pPr>
            <w:r w:rsidRPr="00364082">
              <w:t xml:space="preserve">Using </w:t>
            </w:r>
            <w:r w:rsidRPr="00CE0951">
              <w:rPr>
                <w:i/>
              </w:rPr>
              <w:t>on</w:t>
            </w:r>
            <w:r w:rsidRPr="00364082">
              <w:t xml:space="preserve"> in the perfect tense</w:t>
            </w:r>
          </w:p>
          <w:p w14:paraId="2E535095" w14:textId="38A53BF2" w:rsidR="00CE0951" w:rsidRPr="00CE0951" w:rsidRDefault="00CE0951" w:rsidP="00CE0951">
            <w:pPr>
              <w:pStyle w:val="ListParagraph"/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DB6F94E" w14:textId="77777777" w:rsidR="00CE0951" w:rsidRDefault="00CE0951" w:rsidP="00CE0951">
            <w:pPr>
              <w:pStyle w:val="ListParagraph"/>
              <w:numPr>
                <w:ilvl w:val="0"/>
                <w:numId w:val="15"/>
              </w:numPr>
            </w:pPr>
            <w:r>
              <w:t>Use à + the definite article</w:t>
            </w:r>
          </w:p>
          <w:p w14:paraId="2F86FAFB" w14:textId="77777777" w:rsidR="00CE0951" w:rsidRDefault="00CE0951" w:rsidP="00CE0951">
            <w:pPr>
              <w:pStyle w:val="ListParagraph"/>
              <w:numPr>
                <w:ilvl w:val="0"/>
                <w:numId w:val="15"/>
              </w:numPr>
            </w:pPr>
            <w:r>
              <w:t>Use il faut</w:t>
            </w:r>
          </w:p>
          <w:p w14:paraId="68573A42" w14:textId="77777777" w:rsidR="00CE0951" w:rsidRDefault="00CE0951" w:rsidP="00CE0951">
            <w:pPr>
              <w:pStyle w:val="ListParagraph"/>
              <w:numPr>
                <w:ilvl w:val="0"/>
                <w:numId w:val="15"/>
              </w:numPr>
            </w:pPr>
            <w:r>
              <w:t>Using du, de la and des</w:t>
            </w:r>
          </w:p>
          <w:p w14:paraId="7562F653" w14:textId="77777777" w:rsidR="00CE0951" w:rsidRDefault="00CE0951" w:rsidP="00CE0951">
            <w:pPr>
              <w:pStyle w:val="ListParagraph"/>
              <w:numPr>
                <w:ilvl w:val="0"/>
                <w:numId w:val="15"/>
              </w:numPr>
            </w:pPr>
            <w:r>
              <w:t>Use the near future tense</w:t>
            </w:r>
          </w:p>
          <w:p w14:paraId="138772C6" w14:textId="55FBA09F" w:rsidR="00E73B46" w:rsidRPr="00CE0951" w:rsidRDefault="00CE0951" w:rsidP="00CE0951">
            <w:pPr>
              <w:pStyle w:val="ListParagraph"/>
              <w:numPr>
                <w:ilvl w:val="0"/>
                <w:numId w:val="15"/>
              </w:numPr>
            </w:pPr>
            <w:r>
              <w:t>Use two tenses together</w:t>
            </w:r>
          </w:p>
        </w:tc>
        <w:tc>
          <w:tcPr>
            <w:tcW w:w="2835" w:type="dxa"/>
          </w:tcPr>
          <w:p w14:paraId="0CFE945B" w14:textId="77777777" w:rsidR="00375CBB" w:rsidRDefault="00375CBB" w:rsidP="00375CBB">
            <w:pPr>
              <w:pStyle w:val="ListParagraph"/>
              <w:numPr>
                <w:ilvl w:val="0"/>
                <w:numId w:val="16"/>
              </w:numPr>
            </w:pPr>
            <w:r>
              <w:t>Using the near future tense</w:t>
            </w:r>
          </w:p>
          <w:p w14:paraId="1D8E2926" w14:textId="77777777" w:rsidR="00375CBB" w:rsidRDefault="00375CBB" w:rsidP="00375CBB">
            <w:pPr>
              <w:pStyle w:val="ListParagraph"/>
              <w:numPr>
                <w:ilvl w:val="0"/>
                <w:numId w:val="16"/>
              </w:numPr>
            </w:pPr>
            <w:r>
              <w:t>Using on peut</w:t>
            </w:r>
          </w:p>
          <w:p w14:paraId="71CD5238" w14:textId="77777777" w:rsidR="00375CBB" w:rsidRDefault="00375CBB" w:rsidP="00375CBB">
            <w:pPr>
              <w:pStyle w:val="ListParagraph"/>
              <w:numPr>
                <w:ilvl w:val="0"/>
                <w:numId w:val="16"/>
              </w:numPr>
            </w:pPr>
            <w:r>
              <w:t>common irregular verbs</w:t>
            </w:r>
          </w:p>
          <w:p w14:paraId="6CD8301E" w14:textId="77777777" w:rsidR="00375CBB" w:rsidRDefault="00375CBB" w:rsidP="00375CBB">
            <w:pPr>
              <w:pStyle w:val="ListParagraph"/>
              <w:numPr>
                <w:ilvl w:val="0"/>
                <w:numId w:val="16"/>
              </w:numPr>
            </w:pPr>
            <w:r>
              <w:t>Asking questions</w:t>
            </w:r>
          </w:p>
          <w:p w14:paraId="3CBADFD1" w14:textId="458B90D0" w:rsidR="00375CBB" w:rsidRDefault="00375CBB" w:rsidP="00375CBB">
            <w:pPr>
              <w:pStyle w:val="ListParagraph"/>
              <w:numPr>
                <w:ilvl w:val="0"/>
                <w:numId w:val="16"/>
              </w:numPr>
            </w:pPr>
            <w:r>
              <w:t>Using masculine and feminine nouns</w:t>
            </w:r>
          </w:p>
          <w:p w14:paraId="4D47338D" w14:textId="432F9582" w:rsidR="00E73B46" w:rsidRDefault="00E73B46" w:rsidP="00E7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693" w:type="dxa"/>
          </w:tcPr>
          <w:p w14:paraId="2182C279" w14:textId="77777777" w:rsidR="00F31517" w:rsidRDefault="00F31517" w:rsidP="00F31517">
            <w:pPr>
              <w:pStyle w:val="Tabletext"/>
              <w:numPr>
                <w:ilvl w:val="0"/>
                <w:numId w:val="16"/>
              </w:numPr>
            </w:pPr>
            <w:r>
              <w:t>Asking questions using question words</w:t>
            </w:r>
          </w:p>
          <w:p w14:paraId="306B67C9" w14:textId="77777777" w:rsidR="00F31517" w:rsidRDefault="00F31517" w:rsidP="00F31517">
            <w:pPr>
              <w:pStyle w:val="Tabletext"/>
              <w:numPr>
                <w:ilvl w:val="0"/>
                <w:numId w:val="16"/>
              </w:numPr>
            </w:pPr>
            <w:r>
              <w:t xml:space="preserve">Using </w:t>
            </w:r>
            <w:r>
              <w:rPr>
                <w:i/>
                <w:lang w:val="fr-FR"/>
              </w:rPr>
              <w:t>je voudrais</w:t>
            </w:r>
            <w:r>
              <w:t xml:space="preserve"> + infinitive</w:t>
            </w:r>
          </w:p>
          <w:p w14:paraId="23795CF8" w14:textId="77777777" w:rsidR="00F31517" w:rsidRDefault="00F31517" w:rsidP="00F31517">
            <w:pPr>
              <w:pStyle w:val="Tabletext"/>
              <w:numPr>
                <w:ilvl w:val="0"/>
                <w:numId w:val="16"/>
              </w:numPr>
            </w:pPr>
            <w:r>
              <w:t>Using reflexive verbs</w:t>
            </w:r>
          </w:p>
          <w:p w14:paraId="01F04C7F" w14:textId="77777777" w:rsidR="00F31517" w:rsidRDefault="00F31517" w:rsidP="00F31517">
            <w:pPr>
              <w:pStyle w:val="Tabletext"/>
              <w:numPr>
                <w:ilvl w:val="0"/>
                <w:numId w:val="16"/>
              </w:numPr>
            </w:pPr>
            <w:r>
              <w:t>Using perfect tense verbs</w:t>
            </w:r>
          </w:p>
          <w:p w14:paraId="3F9196BE" w14:textId="77777777" w:rsidR="00E73B46" w:rsidRDefault="00E73B46" w:rsidP="00E73B46"/>
        </w:tc>
        <w:tc>
          <w:tcPr>
            <w:tcW w:w="3402" w:type="dxa"/>
          </w:tcPr>
          <w:p w14:paraId="24667946" w14:textId="48B04541" w:rsidR="006B3580" w:rsidRDefault="006B3580" w:rsidP="00744C80">
            <w:pPr>
              <w:pStyle w:val="ListParagraph"/>
              <w:numPr>
                <w:ilvl w:val="0"/>
                <w:numId w:val="16"/>
              </w:numPr>
            </w:pPr>
            <w:r>
              <w:t>develop confidence in interpreting meanings</w:t>
            </w:r>
            <w:r w:rsidR="009129FE">
              <w:t xml:space="preserve"> with clues</w:t>
            </w:r>
          </w:p>
          <w:p w14:paraId="5592418A" w14:textId="758B6D40" w:rsidR="00143FAC" w:rsidRDefault="00143FAC" w:rsidP="00744C80">
            <w:pPr>
              <w:pStyle w:val="ListParagraph"/>
              <w:numPr>
                <w:ilvl w:val="0"/>
                <w:numId w:val="16"/>
              </w:numPr>
            </w:pPr>
            <w:r>
              <w:t>Developing complex opinions</w:t>
            </w:r>
          </w:p>
          <w:p w14:paraId="00EB2D76" w14:textId="522F0A4F" w:rsidR="009129FE" w:rsidRDefault="009129FE" w:rsidP="00744C80">
            <w:pPr>
              <w:pStyle w:val="ListParagraph"/>
              <w:numPr>
                <w:ilvl w:val="0"/>
                <w:numId w:val="16"/>
              </w:numPr>
            </w:pPr>
            <w:r>
              <w:t>Developing cultural and historical awareness</w:t>
            </w:r>
          </w:p>
          <w:p w14:paraId="4F50CDCA" w14:textId="77777777" w:rsidR="00E73B46" w:rsidRDefault="00E73B46" w:rsidP="00E7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5A7085" w14:paraId="2D95BEB5" w14:textId="77777777" w:rsidTr="000E44E3">
        <w:trPr>
          <w:trHeight w:val="1554"/>
        </w:trPr>
        <w:tc>
          <w:tcPr>
            <w:tcW w:w="1413" w:type="dxa"/>
          </w:tcPr>
          <w:p w14:paraId="6803DE32" w14:textId="77777777" w:rsidR="005A7085" w:rsidRPr="00BB4D5C" w:rsidRDefault="005A7085" w:rsidP="005A7085">
            <w:pPr>
              <w:rPr>
                <w:b/>
              </w:rPr>
            </w:pPr>
          </w:p>
          <w:p w14:paraId="4317BDE0" w14:textId="3EF4909D" w:rsidR="005A7085" w:rsidRPr="00BB4D5C" w:rsidRDefault="005A7085" w:rsidP="005A7085">
            <w:pPr>
              <w:rPr>
                <w:b/>
              </w:rPr>
            </w:pPr>
            <w:r w:rsidRPr="00BB4D5C">
              <w:rPr>
                <w:b/>
              </w:rPr>
              <w:t>Assessment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14:paraId="72151D03" w14:textId="39030F7C" w:rsidR="005A7085" w:rsidRDefault="005A7085" w:rsidP="005A7085">
            <w:r w:rsidRPr="000C4CD7">
              <w:t>Listening/Reading/Translation Assessment</w:t>
            </w:r>
          </w:p>
          <w:p w14:paraId="4575E02A" w14:textId="77777777" w:rsidR="00BF66DC" w:rsidRDefault="00BF66DC" w:rsidP="005A7085"/>
          <w:p w14:paraId="18454809" w14:textId="4B32D675" w:rsidR="00AE14A7" w:rsidRPr="000C4CD7" w:rsidRDefault="0068391D" w:rsidP="005A7085">
            <w:r>
              <w:t>My result …………………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24308529" w14:textId="4602DAED" w:rsidR="005A7085" w:rsidRDefault="0068391D" w:rsidP="005A7085">
            <w:pPr>
              <w:rPr>
                <w:szCs w:val="20"/>
              </w:rPr>
            </w:pPr>
            <w:r>
              <w:rPr>
                <w:szCs w:val="20"/>
              </w:rPr>
              <w:t xml:space="preserve">DC1 </w:t>
            </w:r>
            <w:r w:rsidR="005A7085" w:rsidRPr="000C4CD7">
              <w:rPr>
                <w:szCs w:val="20"/>
              </w:rPr>
              <w:t>Writing Assessment</w:t>
            </w:r>
          </w:p>
          <w:p w14:paraId="385D845E" w14:textId="77777777" w:rsidR="00A92F86" w:rsidRDefault="00A92F86" w:rsidP="005A7085">
            <w:pPr>
              <w:rPr>
                <w:szCs w:val="20"/>
              </w:rPr>
            </w:pPr>
          </w:p>
          <w:p w14:paraId="7630FB9E" w14:textId="77777777" w:rsidR="00BF66DC" w:rsidRDefault="00BF66DC" w:rsidP="005A7085"/>
          <w:p w14:paraId="1C4A6330" w14:textId="6B0715C2" w:rsidR="00A92F86" w:rsidRDefault="0068391D" w:rsidP="0068391D">
            <w:pPr>
              <w:rPr>
                <w:sz w:val="20"/>
                <w:szCs w:val="20"/>
              </w:rPr>
            </w:pPr>
            <w:r>
              <w:t>My result …………………</w:t>
            </w:r>
          </w:p>
        </w:tc>
        <w:tc>
          <w:tcPr>
            <w:tcW w:w="2835" w:type="dxa"/>
          </w:tcPr>
          <w:p w14:paraId="51918281" w14:textId="77777777" w:rsidR="005A7085" w:rsidRDefault="005A7085" w:rsidP="005A7085">
            <w:r>
              <w:t>Speaking Assessment</w:t>
            </w:r>
          </w:p>
          <w:p w14:paraId="34AE9E80" w14:textId="77777777" w:rsidR="005A7085" w:rsidRDefault="005A7085" w:rsidP="005A7085"/>
          <w:p w14:paraId="677DA52D" w14:textId="77777777" w:rsidR="00BF66DC" w:rsidRDefault="00BF66DC" w:rsidP="005A7085"/>
          <w:p w14:paraId="34E93007" w14:textId="52F939E3" w:rsidR="005A7085" w:rsidRDefault="0068391D" w:rsidP="0068391D">
            <w:r>
              <w:t>My result …………………</w:t>
            </w:r>
          </w:p>
        </w:tc>
        <w:tc>
          <w:tcPr>
            <w:tcW w:w="6095" w:type="dxa"/>
            <w:gridSpan w:val="2"/>
          </w:tcPr>
          <w:p w14:paraId="45F4602B" w14:textId="69F291F0" w:rsidR="005A7085" w:rsidRDefault="005A7085" w:rsidP="005A7085">
            <w:r>
              <w:t>Final Assessment (DC2)</w:t>
            </w:r>
          </w:p>
          <w:p w14:paraId="32555E64" w14:textId="488CEFDD" w:rsidR="005A7085" w:rsidRDefault="005A7085" w:rsidP="005A7085">
            <w:r>
              <w:t>Listening/Reading/Translation</w:t>
            </w:r>
          </w:p>
          <w:p w14:paraId="7EB488FF" w14:textId="77777777" w:rsidR="00BF66DC" w:rsidRDefault="00BF66DC" w:rsidP="005A7085"/>
          <w:p w14:paraId="7F0CEAB9" w14:textId="44F3CFBF" w:rsidR="00DF66BA" w:rsidRDefault="0068391D" w:rsidP="005A7085">
            <w:r>
              <w:t>My result …………………</w:t>
            </w:r>
          </w:p>
        </w:tc>
      </w:tr>
      <w:tr w:rsidR="00A92F86" w14:paraId="30CC0E1C" w14:textId="77777777" w:rsidTr="000E44E3">
        <w:tc>
          <w:tcPr>
            <w:tcW w:w="1413" w:type="dxa"/>
          </w:tcPr>
          <w:p w14:paraId="3FC561C2" w14:textId="77777777" w:rsidR="00A92F86" w:rsidRDefault="00A92F86" w:rsidP="00A92F86">
            <w:pPr>
              <w:rPr>
                <w:b/>
              </w:rPr>
            </w:pPr>
            <w:r>
              <w:rPr>
                <w:b/>
              </w:rPr>
              <w:t>RAG</w:t>
            </w:r>
          </w:p>
          <w:p w14:paraId="6EB8983B" w14:textId="7598FE8F" w:rsidR="00372CAF" w:rsidRPr="00BB4D5C" w:rsidRDefault="00372CAF" w:rsidP="00A92F86">
            <w:pPr>
              <w:rPr>
                <w:b/>
              </w:rPr>
            </w:pPr>
            <w:r>
              <w:rPr>
                <w:b/>
              </w:rPr>
              <w:t>Progress</w:t>
            </w:r>
          </w:p>
        </w:tc>
        <w:tc>
          <w:tcPr>
            <w:tcW w:w="3118" w:type="dxa"/>
            <w:tcBorders>
              <w:right w:val="single" w:sz="4" w:space="0" w:color="000000"/>
            </w:tcBorders>
          </w:tcPr>
          <w:p w14:paraId="3AB4F915" w14:textId="6BA805D5" w:rsidR="00A92F86" w:rsidRPr="000C4CD7" w:rsidRDefault="00AE14A7" w:rsidP="000E44E3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BF66DC">
              <w:rPr>
                <w:b/>
                <w:bCs/>
                <w:color w:val="000000"/>
              </w:rPr>
              <w:t xml:space="preserve">Listening and </w:t>
            </w:r>
            <w:r w:rsidR="00A92F86" w:rsidRPr="00BF66DC">
              <w:rPr>
                <w:b/>
                <w:bCs/>
                <w:color w:val="000000"/>
              </w:rPr>
              <w:t>Reading</w:t>
            </w:r>
            <w:r w:rsidR="00A92F86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I </w:t>
            </w:r>
            <w:r w:rsidR="00A92F86">
              <w:rPr>
                <w:color w:val="000000"/>
              </w:rPr>
              <w:t xml:space="preserve">can understand longer </w:t>
            </w:r>
            <w:r>
              <w:rPr>
                <w:color w:val="000000"/>
              </w:rPr>
              <w:t xml:space="preserve">spoken and written </w:t>
            </w:r>
            <w:r w:rsidR="00A92F86">
              <w:rPr>
                <w:color w:val="000000"/>
              </w:rPr>
              <w:t xml:space="preserve">texts picking out </w:t>
            </w:r>
            <w:r>
              <w:rPr>
                <w:color w:val="000000"/>
              </w:rPr>
              <w:t xml:space="preserve">key information, </w:t>
            </w:r>
            <w:r w:rsidR="00A92F86">
              <w:rPr>
                <w:color w:val="000000"/>
              </w:rPr>
              <w:t>positive and negative opinions and showing understanding of past, present and future time frames</w:t>
            </w:r>
            <w:r>
              <w:t>.  I</w:t>
            </w:r>
            <w:r w:rsidR="00A92F86">
              <w:rPr>
                <w:color w:val="000000"/>
              </w:rPr>
              <w:t xml:space="preserve"> can </w:t>
            </w:r>
            <w:r w:rsidR="00A92F86" w:rsidRPr="00BF66DC">
              <w:rPr>
                <w:b/>
                <w:bCs/>
                <w:color w:val="000000"/>
              </w:rPr>
              <w:t>translate</w:t>
            </w:r>
            <w:r w:rsidR="00A92F86">
              <w:rPr>
                <w:color w:val="000000"/>
              </w:rPr>
              <w:t xml:space="preserve"> sentences with a range of structures in different time frames into English.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14:paraId="4BC478F7" w14:textId="3D95F355" w:rsidR="00A92F86" w:rsidRPr="00A92F86" w:rsidRDefault="00A92F86" w:rsidP="00BF6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BF66DC">
              <w:rPr>
                <w:b/>
                <w:bCs/>
              </w:rPr>
              <w:t>Writing</w:t>
            </w:r>
            <w:r>
              <w:t xml:space="preserve">- </w:t>
            </w:r>
            <w:r w:rsidR="00BF66DC">
              <w:t xml:space="preserve">I </w:t>
            </w:r>
            <w:r>
              <w:t xml:space="preserve">can write short passages </w:t>
            </w:r>
            <w:r w:rsidR="00BF66DC">
              <w:t xml:space="preserve">on familiar topics </w:t>
            </w:r>
            <w:r>
              <w:t>with a range of vocabulary and structures</w:t>
            </w:r>
            <w:r w:rsidR="00BF66DC">
              <w:t>. I</w:t>
            </w:r>
            <w:r>
              <w:t xml:space="preserve"> </w:t>
            </w:r>
            <w:r w:rsidR="00BF66DC">
              <w:t>c</w:t>
            </w:r>
            <w:r>
              <w:t>an express positive and negative opinions with reasons</w:t>
            </w:r>
            <w:r w:rsidR="00BF66DC">
              <w:t>.  I c</w:t>
            </w:r>
            <w:r>
              <w:t>an refer to different time frames</w:t>
            </w:r>
            <w:r w:rsidR="00BF66DC">
              <w:t>.</w:t>
            </w:r>
          </w:p>
        </w:tc>
        <w:tc>
          <w:tcPr>
            <w:tcW w:w="2835" w:type="dxa"/>
          </w:tcPr>
          <w:p w14:paraId="4B616981" w14:textId="4D6F6E7C" w:rsidR="00A92F86" w:rsidRDefault="00A92F86" w:rsidP="00BF6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BF66DC">
              <w:rPr>
                <w:b/>
                <w:bCs/>
                <w:color w:val="000000"/>
              </w:rPr>
              <w:t>Speaking</w:t>
            </w:r>
            <w:r>
              <w:rPr>
                <w:color w:val="000000"/>
              </w:rPr>
              <w:t>-</w:t>
            </w:r>
            <w:r w:rsidR="00BF66DC">
              <w:rPr>
                <w:color w:val="000000"/>
              </w:rPr>
              <w:t xml:space="preserve">I </w:t>
            </w:r>
            <w:r>
              <w:rPr>
                <w:color w:val="000000"/>
              </w:rPr>
              <w:t xml:space="preserve"> can communicate in a longer conversation on familiar topic</w:t>
            </w:r>
            <w:r w:rsidR="00BF66DC">
              <w:rPr>
                <w:color w:val="000000"/>
              </w:rPr>
              <w:t>s</w:t>
            </w:r>
            <w:r w:rsidR="00B87E69">
              <w:rPr>
                <w:color w:val="000000"/>
              </w:rPr>
              <w:t xml:space="preserve">. </w:t>
            </w:r>
            <w:r w:rsidR="00BF66DC">
              <w:t xml:space="preserve">I </w:t>
            </w:r>
            <w:r>
              <w:rPr>
                <w:color w:val="000000"/>
              </w:rPr>
              <w:t>can express positive and negative opinio</w:t>
            </w:r>
            <w:r w:rsidR="00BF66DC">
              <w:rPr>
                <w:color w:val="000000"/>
              </w:rPr>
              <w:t xml:space="preserve">ns.  I </w:t>
            </w:r>
            <w:r>
              <w:t>can refer to different time frames</w:t>
            </w:r>
            <w:r w:rsidR="00BF66DC">
              <w:t xml:space="preserve">.  I </w:t>
            </w:r>
            <w:r>
              <w:t>can develop some responses</w:t>
            </w:r>
            <w:r w:rsidR="00BF66DC">
              <w:t>.</w:t>
            </w:r>
          </w:p>
        </w:tc>
        <w:tc>
          <w:tcPr>
            <w:tcW w:w="6095" w:type="dxa"/>
            <w:gridSpan w:val="2"/>
          </w:tcPr>
          <w:p w14:paraId="53F22972" w14:textId="46EE6A48" w:rsidR="00A92F86" w:rsidRPr="002043E6" w:rsidRDefault="00BF66DC" w:rsidP="00BF6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BF66DC">
              <w:rPr>
                <w:b/>
                <w:bCs/>
                <w:color w:val="000000"/>
              </w:rPr>
              <w:t xml:space="preserve">Listening and </w:t>
            </w:r>
            <w:r w:rsidR="00A92F86" w:rsidRPr="00BF66DC">
              <w:rPr>
                <w:b/>
                <w:bCs/>
                <w:color w:val="000000"/>
              </w:rPr>
              <w:t>Reading</w:t>
            </w:r>
            <w:r w:rsidR="00A92F86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I </w:t>
            </w:r>
            <w:r w:rsidR="00A92F86">
              <w:rPr>
                <w:color w:val="000000"/>
              </w:rPr>
              <w:t xml:space="preserve">can understand a range of longer </w:t>
            </w:r>
            <w:r>
              <w:rPr>
                <w:color w:val="000000"/>
              </w:rPr>
              <w:t xml:space="preserve">spoken and written </w:t>
            </w:r>
            <w:r w:rsidR="00A92F86">
              <w:rPr>
                <w:color w:val="000000"/>
              </w:rPr>
              <w:t>texts on different topics, picking out key details and opinions and showing understanding of 3 time frames</w:t>
            </w:r>
            <w:r w:rsidR="00B87E69">
              <w:rPr>
                <w:color w:val="000000"/>
              </w:rPr>
              <w:t>.</w:t>
            </w:r>
          </w:p>
          <w:p w14:paraId="30996F02" w14:textId="30361AA2" w:rsidR="00A92F86" w:rsidRDefault="00A92F86" w:rsidP="00BF6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BF66DC">
              <w:rPr>
                <w:b/>
                <w:bCs/>
                <w:color w:val="000000"/>
              </w:rPr>
              <w:t>Translation</w:t>
            </w:r>
            <w:r>
              <w:rPr>
                <w:color w:val="000000"/>
              </w:rPr>
              <w:t>-</w:t>
            </w:r>
            <w:r w:rsidR="00B87E69">
              <w:rPr>
                <w:color w:val="000000"/>
              </w:rPr>
              <w:t xml:space="preserve"> </w:t>
            </w:r>
            <w:r w:rsidR="00BF66DC">
              <w:rPr>
                <w:color w:val="000000"/>
              </w:rPr>
              <w:t xml:space="preserve">I </w:t>
            </w:r>
            <w:r>
              <w:rPr>
                <w:color w:val="000000"/>
              </w:rPr>
              <w:t xml:space="preserve"> can translate sentences with a range of structures </w:t>
            </w:r>
            <w:r w:rsidR="00BF66DC">
              <w:rPr>
                <w:color w:val="000000"/>
              </w:rPr>
              <w:t>and opinions</w:t>
            </w:r>
            <w:r w:rsidR="00B87E69">
              <w:rPr>
                <w:color w:val="000000"/>
              </w:rPr>
              <w:t>,</w:t>
            </w:r>
            <w:r w:rsidR="00BF66D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in 3 different time frames</w:t>
            </w:r>
            <w:r w:rsidR="00B87E69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into English.</w:t>
            </w:r>
          </w:p>
          <w:p w14:paraId="4A65335B" w14:textId="77777777" w:rsidR="00A92F86" w:rsidRDefault="00A92F86" w:rsidP="00A92F86"/>
          <w:p w14:paraId="108E9201" w14:textId="77777777" w:rsidR="000E44E3" w:rsidRDefault="000E44E3" w:rsidP="00A92F86"/>
          <w:p w14:paraId="07C57566" w14:textId="77777777" w:rsidR="000E44E3" w:rsidRDefault="000E44E3" w:rsidP="00A92F86"/>
          <w:p w14:paraId="4B3138A4" w14:textId="77777777" w:rsidR="000E44E3" w:rsidRDefault="000E44E3" w:rsidP="00A92F86"/>
          <w:p w14:paraId="73196888" w14:textId="3A56DAB3" w:rsidR="000E44E3" w:rsidRDefault="000E44E3" w:rsidP="00A92F86"/>
        </w:tc>
      </w:tr>
    </w:tbl>
    <w:p w14:paraId="6F49732E" w14:textId="77777777" w:rsidR="00665B23" w:rsidRPr="00ED2711" w:rsidRDefault="00665B23" w:rsidP="00ED2711"/>
    <w:sectPr w:rsidR="00665B23" w:rsidRPr="00ED2711" w:rsidSect="002B27E9">
      <w:headerReference w:type="default" r:id="rId7"/>
      <w:pgSz w:w="16838" w:h="11906" w:orient="landscape"/>
      <w:pgMar w:top="720" w:right="720" w:bottom="720" w:left="72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23435" w14:textId="77777777" w:rsidR="00E34FFD" w:rsidRDefault="00E34FFD" w:rsidP="007758C8">
      <w:r>
        <w:separator/>
      </w:r>
    </w:p>
  </w:endnote>
  <w:endnote w:type="continuationSeparator" w:id="0">
    <w:p w14:paraId="5069E58A" w14:textId="77777777" w:rsidR="00E34FFD" w:rsidRDefault="00E34FFD" w:rsidP="00775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CB958" w14:textId="77777777" w:rsidR="00E34FFD" w:rsidRDefault="00E34FFD" w:rsidP="007758C8">
      <w:r>
        <w:separator/>
      </w:r>
    </w:p>
  </w:footnote>
  <w:footnote w:type="continuationSeparator" w:id="0">
    <w:p w14:paraId="6F5558BB" w14:textId="77777777" w:rsidR="00E34FFD" w:rsidRDefault="00E34FFD" w:rsidP="00775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A30EB" w14:textId="00D037DD" w:rsidR="007758C8" w:rsidRPr="007758C8" w:rsidRDefault="007758C8">
    <w:pPr>
      <w:pStyle w:val="Header"/>
      <w:rPr>
        <w:b/>
        <w:sz w:val="52"/>
        <w:szCs w:val="52"/>
      </w:rPr>
    </w:pPr>
    <w:r>
      <w:rPr>
        <w:b/>
        <w:noProof/>
        <w:sz w:val="52"/>
        <w:szCs w:val="52"/>
        <w:lang w:eastAsia="en-GB"/>
      </w:rPr>
      <w:drawing>
        <wp:anchor distT="0" distB="0" distL="114300" distR="114300" simplePos="0" relativeHeight="251658240" behindDoc="0" locked="0" layoutInCell="1" allowOverlap="1" wp14:anchorId="63B0F7DD" wp14:editId="6DFADF93">
          <wp:simplePos x="0" y="0"/>
          <wp:positionH relativeFrom="margin">
            <wp:posOffset>9334500</wp:posOffset>
          </wp:positionH>
          <wp:positionV relativeFrom="paragraph">
            <wp:posOffset>-137160</wp:posOffset>
          </wp:positionV>
          <wp:extent cx="664967" cy="767715"/>
          <wp:effectExtent l="0" t="0" r="190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mple Aspir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967" cy="767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3AC8">
      <w:rPr>
        <w:b/>
        <w:sz w:val="52"/>
        <w:szCs w:val="52"/>
      </w:rPr>
      <w:t>French</w:t>
    </w:r>
    <w:r w:rsidR="00372CAF">
      <w:rPr>
        <w:b/>
        <w:sz w:val="52"/>
        <w:szCs w:val="52"/>
      </w:rPr>
      <w:t xml:space="preserve">  </w:t>
    </w:r>
    <w:r w:rsidR="00ED2711">
      <w:rPr>
        <w:b/>
        <w:sz w:val="52"/>
        <w:szCs w:val="52"/>
      </w:rPr>
      <w:t>Knowledge and Skill</w:t>
    </w:r>
    <w:r w:rsidR="00AE14A7">
      <w:rPr>
        <w:b/>
        <w:sz w:val="52"/>
        <w:szCs w:val="52"/>
      </w:rPr>
      <w:t>s</w:t>
    </w:r>
    <w:r w:rsidR="00AE14A7">
      <w:rPr>
        <w:b/>
        <w:sz w:val="52"/>
        <w:szCs w:val="52"/>
      </w:rPr>
      <w:tab/>
      <w:t xml:space="preserve">       </w:t>
    </w:r>
    <w:r w:rsidR="00372CAF">
      <w:rPr>
        <w:b/>
        <w:sz w:val="52"/>
        <w:szCs w:val="52"/>
      </w:rPr>
      <w:t xml:space="preserve">    </w:t>
    </w:r>
    <w:r w:rsidR="00AE14A7" w:rsidRPr="007758C8">
      <w:rPr>
        <w:b/>
        <w:sz w:val="52"/>
        <w:szCs w:val="52"/>
      </w:rPr>
      <w:t>Blackpool Aspire Academy</w:t>
    </w:r>
    <w:r w:rsidR="00AE14A7">
      <w:rPr>
        <w:b/>
        <w:sz w:val="52"/>
        <w:szCs w:val="5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7A9A"/>
    <w:multiLevelType w:val="multilevel"/>
    <w:tmpl w:val="6FF68FB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C65F55"/>
    <w:multiLevelType w:val="hybridMultilevel"/>
    <w:tmpl w:val="8EDC2AB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63802"/>
    <w:multiLevelType w:val="hybridMultilevel"/>
    <w:tmpl w:val="C44040E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C1F71"/>
    <w:multiLevelType w:val="hybridMultilevel"/>
    <w:tmpl w:val="DFBA99B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36FC1"/>
    <w:multiLevelType w:val="hybridMultilevel"/>
    <w:tmpl w:val="3B9AD10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37BBC"/>
    <w:multiLevelType w:val="hybridMultilevel"/>
    <w:tmpl w:val="6666C27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2209B"/>
    <w:multiLevelType w:val="hybridMultilevel"/>
    <w:tmpl w:val="215AE20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90C09"/>
    <w:multiLevelType w:val="hybridMultilevel"/>
    <w:tmpl w:val="AB2081A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A6F1B"/>
    <w:multiLevelType w:val="hybridMultilevel"/>
    <w:tmpl w:val="FE4A0FE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C688E"/>
    <w:multiLevelType w:val="hybridMultilevel"/>
    <w:tmpl w:val="D85030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0457C"/>
    <w:multiLevelType w:val="hybridMultilevel"/>
    <w:tmpl w:val="986E1FD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F48B7"/>
    <w:multiLevelType w:val="multilevel"/>
    <w:tmpl w:val="D3FABC7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EE86F3F"/>
    <w:multiLevelType w:val="multilevel"/>
    <w:tmpl w:val="FCF6093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52E60A2"/>
    <w:multiLevelType w:val="multilevel"/>
    <w:tmpl w:val="ED54524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6121CDE"/>
    <w:multiLevelType w:val="multilevel"/>
    <w:tmpl w:val="744E33E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68E16EA"/>
    <w:multiLevelType w:val="hybridMultilevel"/>
    <w:tmpl w:val="8A1E1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21BCA"/>
    <w:multiLevelType w:val="hybridMultilevel"/>
    <w:tmpl w:val="2AD8FA7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F33002"/>
    <w:multiLevelType w:val="hybridMultilevel"/>
    <w:tmpl w:val="CE647DC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97682A"/>
    <w:multiLevelType w:val="hybridMultilevel"/>
    <w:tmpl w:val="A0ECED7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071495"/>
    <w:multiLevelType w:val="hybridMultilevel"/>
    <w:tmpl w:val="9B7EA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424B3A"/>
    <w:multiLevelType w:val="hybridMultilevel"/>
    <w:tmpl w:val="2B28E6F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0"/>
  </w:num>
  <w:num w:numId="4">
    <w:abstractNumId w:val="4"/>
  </w:num>
  <w:num w:numId="5">
    <w:abstractNumId w:val="15"/>
  </w:num>
  <w:num w:numId="6">
    <w:abstractNumId w:val="17"/>
  </w:num>
  <w:num w:numId="7">
    <w:abstractNumId w:val="6"/>
  </w:num>
  <w:num w:numId="8">
    <w:abstractNumId w:val="1"/>
  </w:num>
  <w:num w:numId="9">
    <w:abstractNumId w:val="19"/>
  </w:num>
  <w:num w:numId="10">
    <w:abstractNumId w:val="20"/>
  </w:num>
  <w:num w:numId="11">
    <w:abstractNumId w:val="5"/>
  </w:num>
  <w:num w:numId="12">
    <w:abstractNumId w:val="16"/>
  </w:num>
  <w:num w:numId="13">
    <w:abstractNumId w:val="7"/>
  </w:num>
  <w:num w:numId="14">
    <w:abstractNumId w:val="2"/>
  </w:num>
  <w:num w:numId="15">
    <w:abstractNumId w:val="8"/>
  </w:num>
  <w:num w:numId="16">
    <w:abstractNumId w:val="9"/>
  </w:num>
  <w:num w:numId="17">
    <w:abstractNumId w:val="12"/>
  </w:num>
  <w:num w:numId="18">
    <w:abstractNumId w:val="13"/>
  </w:num>
  <w:num w:numId="19">
    <w:abstractNumId w:val="14"/>
  </w:num>
  <w:num w:numId="20">
    <w:abstractNumId w:val="1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8C8"/>
    <w:rsid w:val="00000F69"/>
    <w:rsid w:val="00003215"/>
    <w:rsid w:val="000238E8"/>
    <w:rsid w:val="00055674"/>
    <w:rsid w:val="00080372"/>
    <w:rsid w:val="000903F9"/>
    <w:rsid w:val="000B3973"/>
    <w:rsid w:val="000C4CD7"/>
    <w:rsid w:val="000D7526"/>
    <w:rsid w:val="000E2A61"/>
    <w:rsid w:val="000E44E3"/>
    <w:rsid w:val="000E4F7B"/>
    <w:rsid w:val="000F082D"/>
    <w:rsid w:val="00103FE8"/>
    <w:rsid w:val="001214AF"/>
    <w:rsid w:val="00121DE0"/>
    <w:rsid w:val="001322C2"/>
    <w:rsid w:val="0013648A"/>
    <w:rsid w:val="00143FAC"/>
    <w:rsid w:val="001743A3"/>
    <w:rsid w:val="001F58F8"/>
    <w:rsid w:val="002236CB"/>
    <w:rsid w:val="00243204"/>
    <w:rsid w:val="002B27E9"/>
    <w:rsid w:val="002B56FC"/>
    <w:rsid w:val="002D3B4D"/>
    <w:rsid w:val="002E4389"/>
    <w:rsid w:val="002F2B6C"/>
    <w:rsid w:val="003100EA"/>
    <w:rsid w:val="003154F6"/>
    <w:rsid w:val="0032737D"/>
    <w:rsid w:val="00372CAF"/>
    <w:rsid w:val="00375CBB"/>
    <w:rsid w:val="003D71B6"/>
    <w:rsid w:val="00400A70"/>
    <w:rsid w:val="004346D7"/>
    <w:rsid w:val="00463D2C"/>
    <w:rsid w:val="00493ABC"/>
    <w:rsid w:val="004B23D0"/>
    <w:rsid w:val="004C20DC"/>
    <w:rsid w:val="00545A71"/>
    <w:rsid w:val="00581515"/>
    <w:rsid w:val="005A7085"/>
    <w:rsid w:val="005B594C"/>
    <w:rsid w:val="005F66A6"/>
    <w:rsid w:val="00665B23"/>
    <w:rsid w:val="0068391D"/>
    <w:rsid w:val="00687C1F"/>
    <w:rsid w:val="006B3580"/>
    <w:rsid w:val="006F1439"/>
    <w:rsid w:val="00711519"/>
    <w:rsid w:val="00744C80"/>
    <w:rsid w:val="00767B1F"/>
    <w:rsid w:val="007758C8"/>
    <w:rsid w:val="008164B3"/>
    <w:rsid w:val="00820E73"/>
    <w:rsid w:val="008272F2"/>
    <w:rsid w:val="00870436"/>
    <w:rsid w:val="00887384"/>
    <w:rsid w:val="008A2FFB"/>
    <w:rsid w:val="008C699B"/>
    <w:rsid w:val="008E3AC8"/>
    <w:rsid w:val="008F133F"/>
    <w:rsid w:val="00911179"/>
    <w:rsid w:val="009129FE"/>
    <w:rsid w:val="00925784"/>
    <w:rsid w:val="009541C8"/>
    <w:rsid w:val="00963346"/>
    <w:rsid w:val="009854F6"/>
    <w:rsid w:val="00991919"/>
    <w:rsid w:val="009C2AD5"/>
    <w:rsid w:val="00A10219"/>
    <w:rsid w:val="00A43ABC"/>
    <w:rsid w:val="00A75F21"/>
    <w:rsid w:val="00A92F86"/>
    <w:rsid w:val="00AD08D6"/>
    <w:rsid w:val="00AE14A7"/>
    <w:rsid w:val="00AE16E8"/>
    <w:rsid w:val="00B32239"/>
    <w:rsid w:val="00B87E69"/>
    <w:rsid w:val="00BB4D5C"/>
    <w:rsid w:val="00BF66DC"/>
    <w:rsid w:val="00C03EFC"/>
    <w:rsid w:val="00C45B32"/>
    <w:rsid w:val="00C705E5"/>
    <w:rsid w:val="00C82683"/>
    <w:rsid w:val="00C93D1A"/>
    <w:rsid w:val="00C957AB"/>
    <w:rsid w:val="00CA0C1D"/>
    <w:rsid w:val="00CB4D0B"/>
    <w:rsid w:val="00CE0951"/>
    <w:rsid w:val="00D2253C"/>
    <w:rsid w:val="00D8700F"/>
    <w:rsid w:val="00D941C6"/>
    <w:rsid w:val="00DB639D"/>
    <w:rsid w:val="00DF66BA"/>
    <w:rsid w:val="00E02BFB"/>
    <w:rsid w:val="00E34FFD"/>
    <w:rsid w:val="00E73B46"/>
    <w:rsid w:val="00E83DFF"/>
    <w:rsid w:val="00EB2702"/>
    <w:rsid w:val="00ED2711"/>
    <w:rsid w:val="00F31517"/>
    <w:rsid w:val="00F3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DBFBF0"/>
  <w15:docId w15:val="{C106260D-D7B3-46C5-874C-011ECFC91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58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58C8"/>
  </w:style>
  <w:style w:type="paragraph" w:styleId="Footer">
    <w:name w:val="footer"/>
    <w:basedOn w:val="Normal"/>
    <w:link w:val="FooterChar"/>
    <w:uiPriority w:val="99"/>
    <w:unhideWhenUsed/>
    <w:rsid w:val="007758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58C8"/>
  </w:style>
  <w:style w:type="table" w:styleId="TableGrid">
    <w:name w:val="Table Grid"/>
    <w:basedOn w:val="TableNormal"/>
    <w:uiPriority w:val="39"/>
    <w:rsid w:val="00775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737D"/>
    <w:pPr>
      <w:ind w:left="720"/>
      <w:contextualSpacing/>
    </w:pPr>
  </w:style>
  <w:style w:type="paragraph" w:customStyle="1" w:styleId="Tabletext">
    <w:name w:val="Table text"/>
    <w:rsid w:val="00F31517"/>
    <w:pPr>
      <w:spacing w:before="20" w:after="20"/>
    </w:pPr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Hughes</dc:creator>
  <cp:keywords/>
  <dc:description/>
  <cp:lastModifiedBy>Joanna Barnett</cp:lastModifiedBy>
  <cp:revision>14</cp:revision>
  <cp:lastPrinted>2026-07-15T09:32:00Z</cp:lastPrinted>
  <dcterms:created xsi:type="dcterms:W3CDTF">2024-11-12T10:20:00Z</dcterms:created>
  <dcterms:modified xsi:type="dcterms:W3CDTF">2026-07-18T07:38:00Z</dcterms:modified>
</cp:coreProperties>
</file>