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E18" w:rsidRDefault="00ED0135">
      <w:pPr>
        <w:pStyle w:val="Heading2"/>
      </w:pPr>
      <w:bookmarkStart w:id="0" w:name="_heading=h.2et92p0" w:colFirst="0" w:colLast="0"/>
      <w:bookmarkEnd w:id="0"/>
      <w:r>
        <w:t xml:space="preserve">KS3 Science Curriculum Audit – YEAR </w:t>
      </w:r>
      <w:proofErr w:type="gramStart"/>
      <w:r>
        <w:t>7 :</w:t>
      </w:r>
      <w:proofErr w:type="gramEnd"/>
      <w:r>
        <w:t xml:space="preserve"> 202</w:t>
      </w:r>
      <w:r w:rsidR="007A5CE8">
        <w:t>4</w:t>
      </w:r>
      <w:r>
        <w:t xml:space="preserve"> – 202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546100</wp:posOffset>
                </wp:positionV>
                <wp:extent cx="13525500" cy="323849"/>
                <wp:effectExtent l="0" t="0" r="0" b="0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3637125"/>
                          <a:ext cx="10692000" cy="2857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30E18" w:rsidRDefault="00630E1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6" o:spid="_x0000_s1026" type="#_x0000_t13" style="position:absolute;margin-left:54pt;margin-top:43pt;width:1065pt;height:25.5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" adj="21311" fillcolor="#4472c4 [3204]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630E18" w:rsidRDefault="00630E1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7A5CE8">
        <w:t>5</w:t>
      </w:r>
      <w:bookmarkStart w:id="1" w:name="_GoBack"/>
      <w:bookmarkEnd w:id="1"/>
    </w:p>
    <w:p w:rsidR="00630E18" w:rsidRDefault="00ED01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EDED"/>
        <w:rPr>
          <w:b/>
          <w:sz w:val="32"/>
          <w:szCs w:val="32"/>
        </w:rPr>
      </w:pPr>
      <w:bookmarkStart w:id="2" w:name="_heading=h.30j0zll" w:colFirst="0" w:colLast="0"/>
      <w:bookmarkEnd w:id="2"/>
      <w:r>
        <w:rPr>
          <w:b/>
          <w:sz w:val="32"/>
          <w:szCs w:val="32"/>
        </w:rPr>
        <w:t>Year 7</w:t>
      </w:r>
    </w:p>
    <w:tbl>
      <w:tblPr>
        <w:tblStyle w:val="a4"/>
        <w:tblW w:w="228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693"/>
        <w:gridCol w:w="3686"/>
        <w:gridCol w:w="3544"/>
        <w:gridCol w:w="3685"/>
        <w:gridCol w:w="3686"/>
        <w:gridCol w:w="3969"/>
      </w:tblGrid>
      <w:tr w:rsidR="00630E18" w:rsidTr="00DC2DBE">
        <w:trPr>
          <w:trHeight w:val="439"/>
        </w:trPr>
        <w:tc>
          <w:tcPr>
            <w:tcW w:w="1560" w:type="dxa"/>
            <w:shd w:val="clear" w:color="auto" w:fill="D9E2F3"/>
          </w:tcPr>
          <w:p w:rsidR="00630E18" w:rsidRDefault="00ED0135">
            <w:pPr>
              <w:rPr>
                <w:sz w:val="20"/>
                <w:szCs w:val="20"/>
              </w:rPr>
            </w:pPr>
            <w:bookmarkStart w:id="3" w:name="_heading=h.1fob9te" w:colFirst="0" w:colLast="0"/>
            <w:bookmarkEnd w:id="3"/>
            <w:r>
              <w:rPr>
                <w:sz w:val="20"/>
                <w:szCs w:val="20"/>
              </w:rPr>
              <w:t>Sequenced</w:t>
            </w:r>
          </w:p>
        </w:tc>
        <w:tc>
          <w:tcPr>
            <w:tcW w:w="2693" w:type="dxa"/>
            <w:shd w:val="clear" w:color="auto" w:fill="D9E2F3"/>
          </w:tcPr>
          <w:p w:rsidR="00630E18" w:rsidRDefault="00ED0135">
            <w:pPr>
              <w:rPr>
                <w:b/>
              </w:rPr>
            </w:pPr>
            <w:r>
              <w:rPr>
                <w:b/>
              </w:rPr>
              <w:t>Practical Skills &amp; Safety</w:t>
            </w:r>
          </w:p>
          <w:p w:rsidR="00630E18" w:rsidRDefault="00ED0135">
            <w:r>
              <w:rPr>
                <w:b/>
              </w:rPr>
              <w:t>(</w:t>
            </w:r>
            <w:r w:rsidR="008A3FC3">
              <w:rPr>
                <w:b/>
              </w:rPr>
              <w:t>Year 7 throughout)</w:t>
            </w:r>
          </w:p>
        </w:tc>
        <w:tc>
          <w:tcPr>
            <w:tcW w:w="3686" w:type="dxa"/>
            <w:shd w:val="clear" w:color="auto" w:fill="9CC3E5"/>
          </w:tcPr>
          <w:p w:rsidR="00630E18" w:rsidRDefault="00ED0135">
            <w:pPr>
              <w:rPr>
                <w:b/>
              </w:rPr>
            </w:pPr>
            <w:r>
              <w:rPr>
                <w:b/>
              </w:rPr>
              <w:t>Cells &amp; Reproduction</w:t>
            </w:r>
          </w:p>
          <w:p w:rsidR="00630E18" w:rsidRDefault="00ED0135">
            <w:r>
              <w:rPr>
                <w:b/>
              </w:rPr>
              <w:t>(Autumn term)</w:t>
            </w:r>
          </w:p>
        </w:tc>
        <w:tc>
          <w:tcPr>
            <w:tcW w:w="3544" w:type="dxa"/>
            <w:shd w:val="clear" w:color="auto" w:fill="D9E2F3"/>
          </w:tcPr>
          <w:p w:rsidR="00630E18" w:rsidRDefault="00ED0135">
            <w:pPr>
              <w:rPr>
                <w:b/>
              </w:rPr>
            </w:pPr>
            <w:r>
              <w:rPr>
                <w:b/>
              </w:rPr>
              <w:t>Particles</w:t>
            </w:r>
          </w:p>
          <w:p w:rsidR="00630E18" w:rsidRDefault="00ED0135">
            <w:r>
              <w:rPr>
                <w:b/>
              </w:rPr>
              <w:t>(Spring term)</w:t>
            </w:r>
          </w:p>
        </w:tc>
        <w:tc>
          <w:tcPr>
            <w:tcW w:w="3685" w:type="dxa"/>
            <w:shd w:val="clear" w:color="auto" w:fill="9CC3E5"/>
          </w:tcPr>
          <w:p w:rsidR="00630E18" w:rsidRDefault="00ED0135">
            <w:pPr>
              <w:rPr>
                <w:b/>
              </w:rPr>
            </w:pPr>
            <w:r>
              <w:rPr>
                <w:b/>
              </w:rPr>
              <w:t>Energy</w:t>
            </w:r>
          </w:p>
          <w:p w:rsidR="00630E18" w:rsidRDefault="00ED0135">
            <w:pPr>
              <w:rPr>
                <w:b/>
              </w:rPr>
            </w:pPr>
            <w:r>
              <w:rPr>
                <w:b/>
              </w:rPr>
              <w:t>(Spring term)</w:t>
            </w:r>
          </w:p>
        </w:tc>
        <w:tc>
          <w:tcPr>
            <w:tcW w:w="3686" w:type="dxa"/>
            <w:shd w:val="clear" w:color="auto" w:fill="D9E2F3"/>
          </w:tcPr>
          <w:p w:rsidR="00630E18" w:rsidRDefault="00ED0135">
            <w:pPr>
              <w:rPr>
                <w:b/>
              </w:rPr>
            </w:pPr>
            <w:r>
              <w:rPr>
                <w:b/>
              </w:rPr>
              <w:t>Separation techniques</w:t>
            </w:r>
          </w:p>
          <w:p w:rsidR="00630E18" w:rsidRDefault="00ED0135">
            <w:r>
              <w:rPr>
                <w:b/>
              </w:rPr>
              <w:t>(Summer term)</w:t>
            </w:r>
          </w:p>
        </w:tc>
        <w:tc>
          <w:tcPr>
            <w:tcW w:w="3969" w:type="dxa"/>
            <w:shd w:val="clear" w:color="auto" w:fill="9CC3E5"/>
          </w:tcPr>
          <w:p w:rsidR="00630E18" w:rsidRDefault="00ED0135">
            <w:pPr>
              <w:rPr>
                <w:b/>
              </w:rPr>
            </w:pPr>
            <w:r>
              <w:rPr>
                <w:b/>
              </w:rPr>
              <w:t>Fast &amp; Furious</w:t>
            </w:r>
          </w:p>
          <w:p w:rsidR="00630E18" w:rsidRDefault="00ED0135">
            <w:r>
              <w:rPr>
                <w:b/>
              </w:rPr>
              <w:t>(Summer term)</w:t>
            </w:r>
          </w:p>
        </w:tc>
      </w:tr>
      <w:tr w:rsidR="00630E18" w:rsidTr="00DC2DBE">
        <w:trPr>
          <w:trHeight w:val="5116"/>
        </w:trPr>
        <w:tc>
          <w:tcPr>
            <w:tcW w:w="1560" w:type="dxa"/>
          </w:tcPr>
          <w:p w:rsidR="00630E18" w:rsidRDefault="00630E18">
            <w:pPr>
              <w:rPr>
                <w:sz w:val="20"/>
                <w:szCs w:val="20"/>
              </w:rPr>
            </w:pPr>
          </w:p>
          <w:p w:rsidR="00630E18" w:rsidRDefault="00630E18">
            <w:pPr>
              <w:rPr>
                <w:sz w:val="20"/>
                <w:szCs w:val="20"/>
              </w:rPr>
            </w:pPr>
          </w:p>
          <w:p w:rsidR="00630E18" w:rsidRDefault="00ED01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</w:t>
            </w:r>
            <w:r>
              <w:rPr>
                <w:b/>
                <w:sz w:val="28"/>
                <w:szCs w:val="28"/>
                <w:shd w:val="clear" w:color="auto" w:fill="9FC5E8"/>
              </w:rPr>
              <w:t xml:space="preserve"> </w:t>
            </w:r>
            <w:r>
              <w:rPr>
                <w:b/>
                <w:sz w:val="28"/>
                <w:szCs w:val="28"/>
              </w:rPr>
              <w:t>Knowledge</w:t>
            </w:r>
          </w:p>
          <w:p w:rsidR="00630E18" w:rsidRDefault="00630E18">
            <w:pPr>
              <w:rPr>
                <w:sz w:val="20"/>
                <w:szCs w:val="20"/>
              </w:rPr>
            </w:pPr>
          </w:p>
          <w:p w:rsidR="00630E18" w:rsidRDefault="00630E18">
            <w:pPr>
              <w:rPr>
                <w:shd w:val="clear" w:color="auto" w:fill="D5A6BD"/>
              </w:rPr>
            </w:pPr>
          </w:p>
        </w:tc>
        <w:tc>
          <w:tcPr>
            <w:tcW w:w="2693" w:type="dxa"/>
          </w:tcPr>
          <w:p w:rsidR="00630E18" w:rsidRDefault="00ED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know:</w:t>
            </w:r>
          </w:p>
          <w:p w:rsidR="008A3FC3" w:rsidRDefault="008A3FC3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and describe the use of:</w:t>
            </w:r>
          </w:p>
          <w:p w:rsidR="00630E18" w:rsidRDefault="008A3FC3" w:rsidP="008A3FC3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beaker, Bunsen burner, gauze, measuring cylinder, thermometer, ruler, top pan balance, timer.</w:t>
            </w:r>
          </w:p>
          <w:p w:rsidR="008A3FC3" w:rsidRDefault="00ED0135" w:rsidP="008A3FC3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hazard symbols</w:t>
            </w:r>
            <w:r w:rsidR="008A3FC3">
              <w:rPr>
                <w:sz w:val="20"/>
                <w:szCs w:val="20"/>
              </w:rPr>
              <w:t xml:space="preserve">: </w:t>
            </w:r>
          </w:p>
          <w:p w:rsidR="008A3FC3" w:rsidRDefault="008A3FC3" w:rsidP="008A3FC3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Corrosive, flammable, irritant,</w:t>
            </w:r>
          </w:p>
          <w:p w:rsidR="008A3FC3" w:rsidRPr="008A3FC3" w:rsidRDefault="008A3FC3" w:rsidP="008A3FC3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toxic</w:t>
            </w:r>
          </w:p>
          <w:p w:rsidR="00630E18" w:rsidRDefault="00ED0135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metric units of length, mass, volume, time and temperature.</w:t>
            </w:r>
          </w:p>
          <w:p w:rsidR="00630E18" w:rsidRDefault="00ED0135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meaning of independent, dependent and control variables.</w:t>
            </w:r>
          </w:p>
          <w:p w:rsidR="00630E18" w:rsidRDefault="00630E18"/>
          <w:p w:rsidR="00630E18" w:rsidRDefault="00630E18"/>
          <w:p w:rsidR="00630E18" w:rsidRDefault="00630E18"/>
          <w:p w:rsidR="00630E18" w:rsidRDefault="00630E18"/>
          <w:p w:rsidR="00630E18" w:rsidRDefault="00630E18"/>
          <w:p w:rsidR="00630E18" w:rsidRDefault="00630E18"/>
          <w:p w:rsidR="00630E18" w:rsidRDefault="00630E18">
            <w:bookmarkStart w:id="4" w:name="_heading=h.3znysh7" w:colFirst="0" w:colLast="0"/>
            <w:bookmarkEnd w:id="4"/>
          </w:p>
        </w:tc>
        <w:tc>
          <w:tcPr>
            <w:tcW w:w="3686" w:type="dxa"/>
          </w:tcPr>
          <w:p w:rsidR="00630E18" w:rsidRDefault="00ED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know:</w:t>
            </w:r>
          </w:p>
          <w:p w:rsidR="00630E18" w:rsidRDefault="00ED013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label an animal and plant cell.</w:t>
            </w:r>
          </w:p>
          <w:p w:rsidR="00630E18" w:rsidRDefault="00ED013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functions of the different sub cellular structures.</w:t>
            </w:r>
          </w:p>
          <w:p w:rsidR="00630E18" w:rsidRDefault="00ED013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different specialised cells and how they are adapted to carry out their function.</w:t>
            </w:r>
          </w:p>
          <w:p w:rsidR="00630E18" w:rsidRDefault="00ED013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organisms are made up… cells → tissues → Organs → Organ systems </w:t>
            </w:r>
          </w:p>
          <w:p w:rsidR="00630E18" w:rsidRDefault="00ED013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male and female gametes, where they are produced and </w:t>
            </w:r>
            <w:r w:rsidR="00591427">
              <w:rPr>
                <w:sz w:val="20"/>
                <w:szCs w:val="20"/>
              </w:rPr>
              <w:t>their function.</w:t>
            </w:r>
          </w:p>
        </w:tc>
        <w:tc>
          <w:tcPr>
            <w:tcW w:w="3544" w:type="dxa"/>
          </w:tcPr>
          <w:p w:rsidR="00630E18" w:rsidRDefault="00ED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know:</w:t>
            </w:r>
          </w:p>
          <w:p w:rsidR="00630E18" w:rsidRDefault="00ED013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differences between atoms, elements and compounds.</w:t>
            </w:r>
          </w:p>
          <w:p w:rsidR="00630E18" w:rsidRDefault="00ED013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arrangement and movement of particles in solids, liquids and gases.</w:t>
            </w:r>
          </w:p>
          <w:p w:rsidR="00630E18" w:rsidRDefault="00ED013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changes of state - melting, freezing, evaporating, condensing, sublimating.</w:t>
            </w:r>
          </w:p>
          <w:p w:rsidR="00630E18" w:rsidRDefault="00ED013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meaning of density and how to calculate it. </w:t>
            </w:r>
          </w:p>
          <w:p w:rsidR="00630E18" w:rsidRDefault="00ED013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particles move via diffusion.</w:t>
            </w:r>
          </w:p>
        </w:tc>
        <w:tc>
          <w:tcPr>
            <w:tcW w:w="3685" w:type="dxa"/>
          </w:tcPr>
          <w:p w:rsidR="00630E18" w:rsidRDefault="00ED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know:</w:t>
            </w:r>
          </w:p>
          <w:p w:rsidR="00630E18" w:rsidRDefault="00ED013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energy stores and energy pathways.</w:t>
            </w:r>
          </w:p>
          <w:p w:rsidR="00630E18" w:rsidRDefault="00ED013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calculate the efficiency of devices.</w:t>
            </w:r>
          </w:p>
          <w:p w:rsidR="00630E18" w:rsidRDefault="00ED013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processes of conduction, convection and radiation and examples</w:t>
            </w:r>
            <w:r w:rsidR="00591427">
              <w:rPr>
                <w:sz w:val="20"/>
                <w:szCs w:val="20"/>
              </w:rPr>
              <w:t>.</w:t>
            </w:r>
          </w:p>
          <w:p w:rsidR="00630E18" w:rsidRDefault="00ED013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difference between a thermal conductor and insulator.</w:t>
            </w:r>
          </w:p>
          <w:p w:rsidR="00630E18" w:rsidRDefault="00ED013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different renewable and non-renewable energy resources, including advantages and disadvantages.</w:t>
            </w:r>
          </w:p>
        </w:tc>
        <w:tc>
          <w:tcPr>
            <w:tcW w:w="3686" w:type="dxa"/>
          </w:tcPr>
          <w:p w:rsidR="00630E18" w:rsidRDefault="00ED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know:</w:t>
            </w:r>
          </w:p>
          <w:p w:rsidR="00630E18" w:rsidRDefault="0059142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define solute</w:t>
            </w:r>
            <w:r w:rsidR="00ED0135">
              <w:rPr>
                <w:sz w:val="20"/>
                <w:szCs w:val="20"/>
              </w:rPr>
              <w:t>, solvent, solution, soluble and insoluble.</w:t>
            </w:r>
          </w:p>
          <w:p w:rsidR="00591427" w:rsidRPr="00591427" w:rsidRDefault="00ED0135" w:rsidP="0059142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separation processes of filtering, evaporation, distillation and chromatography and examples </w:t>
            </w:r>
          </w:p>
          <w:p w:rsidR="00630E18" w:rsidRDefault="00ED013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of acids, alkalis and neutral substances.</w:t>
            </w:r>
          </w:p>
          <w:p w:rsidR="00630E18" w:rsidRDefault="00ED013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indicator can be used to identify the pH of a substance.</w:t>
            </w:r>
          </w:p>
          <w:p w:rsidR="00630E18" w:rsidRDefault="00ED013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process of neutralisation.</w:t>
            </w:r>
          </w:p>
          <w:p w:rsidR="00630E18" w:rsidRDefault="00ED013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4 layers that make up the earth’s structure.</w:t>
            </w:r>
          </w:p>
          <w:p w:rsidR="00630E18" w:rsidRDefault="00ED013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three types of rocks and how they are formed.</w:t>
            </w:r>
          </w:p>
          <w:p w:rsidR="00630E18" w:rsidRDefault="00ED013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problems with climate change.</w:t>
            </w:r>
          </w:p>
        </w:tc>
        <w:tc>
          <w:tcPr>
            <w:tcW w:w="3969" w:type="dxa"/>
          </w:tcPr>
          <w:p w:rsidR="00630E18" w:rsidRDefault="00ED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know:</w:t>
            </w:r>
          </w:p>
          <w:p w:rsidR="00630E18" w:rsidRDefault="00ED0135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metals and non-metals are positioned on a periodic table.</w:t>
            </w:r>
          </w:p>
          <w:p w:rsidR="00630E18" w:rsidRDefault="00ED0135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columns and called groups and the rows are called periods on the periodic table.</w:t>
            </w:r>
          </w:p>
          <w:p w:rsidR="00630E18" w:rsidRDefault="00ED0135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sub-atomic particles that make up an atom and their relative mass and relative charge.</w:t>
            </w:r>
          </w:p>
          <w:p w:rsidR="00630E18" w:rsidRDefault="00ED0135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1 elements are known as the alkali metals and they get more reactive as you go down the group.</w:t>
            </w:r>
          </w:p>
          <w:p w:rsidR="00630E18" w:rsidRDefault="00ED0135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7 elements are known as the halogens and they get less reactive as you go down the group.</w:t>
            </w:r>
          </w:p>
          <w:p w:rsidR="00630E18" w:rsidRDefault="00ED0135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Why the noble gases are </w:t>
            </w:r>
            <w:proofErr w:type="gramStart"/>
            <w:r>
              <w:rPr>
                <w:sz w:val="20"/>
                <w:szCs w:val="20"/>
              </w:rPr>
              <w:t>unreactive.</w:t>
            </w:r>
            <w:proofErr w:type="gramEnd"/>
          </w:p>
          <w:p w:rsidR="00630E18" w:rsidRDefault="00ED0135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more reactive metal can displace a less reactive metal.</w:t>
            </w:r>
          </w:p>
          <w:p w:rsidR="00630E18" w:rsidRDefault="00ED0135">
            <w:pPr>
              <w:numPr>
                <w:ilvl w:val="0"/>
                <w:numId w:val="11"/>
              </w:numPr>
            </w:pPr>
            <w:r>
              <w:rPr>
                <w:sz w:val="20"/>
                <w:szCs w:val="20"/>
              </w:rPr>
              <w:t>The factors that affect the rate of a reaction.</w:t>
            </w:r>
          </w:p>
        </w:tc>
      </w:tr>
      <w:tr w:rsidR="00630E18" w:rsidTr="00DC2DBE">
        <w:trPr>
          <w:trHeight w:val="4833"/>
        </w:trPr>
        <w:tc>
          <w:tcPr>
            <w:tcW w:w="1560" w:type="dxa"/>
          </w:tcPr>
          <w:p w:rsidR="00630E18" w:rsidRDefault="00630E18"/>
          <w:p w:rsidR="00630E18" w:rsidRDefault="00630E18"/>
          <w:p w:rsidR="00630E18" w:rsidRDefault="00630E18">
            <w:pPr>
              <w:rPr>
                <w:sz w:val="20"/>
                <w:szCs w:val="20"/>
              </w:rPr>
            </w:pPr>
          </w:p>
          <w:p w:rsidR="00630E18" w:rsidRDefault="00ED013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Key Skills</w:t>
            </w:r>
          </w:p>
          <w:p w:rsidR="00630E18" w:rsidRDefault="00630E18">
            <w:pPr>
              <w:rPr>
                <w:sz w:val="20"/>
                <w:szCs w:val="20"/>
              </w:rPr>
            </w:pPr>
          </w:p>
          <w:p w:rsidR="00630E18" w:rsidRDefault="00630E18"/>
        </w:tc>
        <w:tc>
          <w:tcPr>
            <w:tcW w:w="2693" w:type="dxa"/>
          </w:tcPr>
          <w:p w:rsidR="00630E18" w:rsidRDefault="00ED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be able to:</w:t>
            </w:r>
          </w:p>
          <w:p w:rsidR="00630E18" w:rsidRDefault="00ED0135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between different units.</w:t>
            </w:r>
          </w:p>
          <w:p w:rsidR="00630E18" w:rsidRDefault="00ED0135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variables of an investigation.</w:t>
            </w:r>
          </w:p>
          <w:p w:rsidR="00630E18" w:rsidRDefault="00ED0135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up and use a Bunsen burner safely</w:t>
            </w:r>
            <w:r w:rsidR="008A3FC3">
              <w:rPr>
                <w:sz w:val="20"/>
                <w:szCs w:val="20"/>
              </w:rPr>
              <w:t xml:space="preserve"> identifying safety flame.</w:t>
            </w:r>
          </w:p>
          <w:p w:rsidR="008A3FC3" w:rsidRDefault="008A3FC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logically sequenced method.</w:t>
            </w:r>
          </w:p>
          <w:p w:rsidR="00630E18" w:rsidRDefault="00630E18"/>
          <w:p w:rsidR="00630E18" w:rsidRDefault="00630E18"/>
          <w:p w:rsidR="00630E18" w:rsidRDefault="00630E18"/>
          <w:p w:rsidR="00630E18" w:rsidRDefault="00630E18"/>
          <w:p w:rsidR="00630E18" w:rsidRDefault="00630E18"/>
          <w:p w:rsidR="00630E18" w:rsidRDefault="00630E18"/>
          <w:p w:rsidR="00630E18" w:rsidRDefault="00630E18"/>
          <w:p w:rsidR="00630E18" w:rsidRDefault="00630E18"/>
          <w:p w:rsidR="00630E18" w:rsidRDefault="00630E18"/>
          <w:p w:rsidR="00630E18" w:rsidRDefault="00630E18"/>
          <w:p w:rsidR="00630E18" w:rsidRDefault="00630E18"/>
          <w:p w:rsidR="00630E18" w:rsidRDefault="00630E18"/>
        </w:tc>
        <w:tc>
          <w:tcPr>
            <w:tcW w:w="3686" w:type="dxa"/>
          </w:tcPr>
          <w:p w:rsidR="00630E18" w:rsidRDefault="00ED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To be able to:</w:t>
            </w:r>
          </w:p>
          <w:p w:rsidR="00630E18" w:rsidRDefault="00ED013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a microscope to observe cells and identify </w:t>
            </w:r>
            <w:r w:rsidR="00FF5FEB">
              <w:rPr>
                <w:sz w:val="20"/>
                <w:szCs w:val="20"/>
              </w:rPr>
              <w:t xml:space="preserve">sub cellular </w:t>
            </w:r>
            <w:proofErr w:type="spellStart"/>
            <w:r w:rsidR="00FF5FEB">
              <w:rPr>
                <w:sz w:val="20"/>
                <w:szCs w:val="20"/>
              </w:rPr>
              <w:t>stuctures</w:t>
            </w:r>
            <w:proofErr w:type="spellEnd"/>
            <w:r w:rsidR="00FF5FEB">
              <w:rPr>
                <w:sz w:val="20"/>
                <w:szCs w:val="20"/>
              </w:rPr>
              <w:t>.</w:t>
            </w:r>
          </w:p>
          <w:p w:rsidR="00630E18" w:rsidRDefault="00ED013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similarities and differences between animal and plant cells.</w:t>
            </w:r>
          </w:p>
          <w:p w:rsidR="00630E18" w:rsidRDefault="00ED013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between measurements of length.</w:t>
            </w:r>
          </w:p>
          <w:p w:rsidR="00630E18" w:rsidRDefault="00ED013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Calculate </w:t>
            </w:r>
            <w:r w:rsidR="00FF5FEB">
              <w:rPr>
                <w:sz w:val="20"/>
                <w:szCs w:val="20"/>
              </w:rPr>
              <w:t>magnification</w:t>
            </w:r>
            <w:r>
              <w:rPr>
                <w:sz w:val="20"/>
                <w:szCs w:val="20"/>
              </w:rPr>
              <w:t xml:space="preserve"> of a cell </w:t>
            </w:r>
            <w:r w:rsidR="00FF5FEB">
              <w:rPr>
                <w:sz w:val="20"/>
                <w:szCs w:val="20"/>
              </w:rPr>
              <w:t>using the length of image and length of real object.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630E18" w:rsidRDefault="00ED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be able to:</w:t>
            </w:r>
          </w:p>
          <w:p w:rsidR="00630E18" w:rsidRDefault="00ED0135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the temperature of a substance using a thermometer at regular intervals. (stearic acid practical)</w:t>
            </w:r>
          </w:p>
          <w:p w:rsidR="00630E18" w:rsidRDefault="00ED0135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and enter data into a results table.</w:t>
            </w:r>
          </w:p>
          <w:p w:rsidR="00630E18" w:rsidRDefault="00ED0135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the density of an object by: measuring the mass of an object using a balance; and measuring the volume using either formula or displacement method.</w:t>
            </w:r>
          </w:p>
          <w:p w:rsidR="00630E18" w:rsidRDefault="00ED013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Explain zero error using a balance, and random error using a thermometer as well as the resolution of both pieces of equipment.</w:t>
            </w:r>
          </w:p>
        </w:tc>
        <w:tc>
          <w:tcPr>
            <w:tcW w:w="3685" w:type="dxa"/>
          </w:tcPr>
          <w:p w:rsidR="00630E18" w:rsidRDefault="00ED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be able to:</w:t>
            </w:r>
          </w:p>
          <w:p w:rsidR="00630E18" w:rsidRDefault="00ED0135" w:rsidP="0059142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changes in energy stores of different scenarios (energy circus)</w:t>
            </w:r>
          </w:p>
          <w:p w:rsidR="00630E18" w:rsidRDefault="00ED0135" w:rsidP="0059142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and entering data into a results table.</w:t>
            </w:r>
          </w:p>
          <w:p w:rsidR="00591427" w:rsidRPr="00591427" w:rsidRDefault="00591427" w:rsidP="0059142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variables of an investigation.</w:t>
            </w:r>
          </w:p>
          <w:p w:rsidR="00630E18" w:rsidRDefault="00ED0135" w:rsidP="0059142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Draw a bar chart </w:t>
            </w:r>
            <w:r w:rsidR="00591427">
              <w:rPr>
                <w:sz w:val="20"/>
                <w:szCs w:val="20"/>
              </w:rPr>
              <w:t>and label axis</w:t>
            </w:r>
          </w:p>
          <w:p w:rsidR="00630E18" w:rsidRDefault="00ED0135" w:rsidP="0059142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renewable and non-renewable energy resources.</w:t>
            </w:r>
          </w:p>
        </w:tc>
        <w:tc>
          <w:tcPr>
            <w:tcW w:w="3686" w:type="dxa"/>
          </w:tcPr>
          <w:p w:rsidR="00630E18" w:rsidRDefault="00ED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be able to:</w:t>
            </w:r>
          </w:p>
          <w:p w:rsidR="00630E18" w:rsidRDefault="00ED0135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up a funnel and filter a mixture (e.g. sand and water and/or copper </w:t>
            </w:r>
            <w:proofErr w:type="spellStart"/>
            <w:r>
              <w:rPr>
                <w:sz w:val="20"/>
                <w:szCs w:val="20"/>
              </w:rPr>
              <w:t>sulfate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630E18" w:rsidRDefault="00ED0135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 and analyse a Chromatogram to identify different colours within a dye.</w:t>
            </w:r>
          </w:p>
          <w:p w:rsidR="00630E18" w:rsidRDefault="00ED0135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pH of chemicals using Universal indicator and the pH Scale.</w:t>
            </w:r>
          </w:p>
          <w:p w:rsidR="00630E18" w:rsidRDefault="00ED0135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different types of rocks and their formation.</w:t>
            </w:r>
          </w:p>
          <w:p w:rsidR="00630E18" w:rsidRDefault="00ED0135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 pie charts showing the composition of gases in the earth’s early atmosphere and the earth today.</w:t>
            </w:r>
          </w:p>
        </w:tc>
        <w:tc>
          <w:tcPr>
            <w:tcW w:w="3969" w:type="dxa"/>
          </w:tcPr>
          <w:p w:rsidR="00630E18" w:rsidRDefault="00ED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be able to:</w:t>
            </w:r>
          </w:p>
          <w:p w:rsidR="00630E18" w:rsidRDefault="00ED0135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numbers of protons, neutrons and electrons in an atom given the atomic number and mass number of an element.</w:t>
            </w:r>
          </w:p>
          <w:p w:rsidR="00630E18" w:rsidRDefault="00ED0135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word equations for displacement reactions using the reactivity series of metals.</w:t>
            </w:r>
          </w:p>
          <w:p w:rsidR="00630E18" w:rsidRDefault="00ED0135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observations of a chemical reaction (e.g. fizzing, temperature change, colour change)</w:t>
            </w:r>
          </w:p>
          <w:p w:rsidR="00630E18" w:rsidRDefault="00ED0135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independent, dependent and control variables of an investigation (rates of reaction)</w:t>
            </w:r>
          </w:p>
          <w:p w:rsidR="00630E18" w:rsidRDefault="00ED0135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why temperature, concentration and surface area will affect the rate of a reaction.</w:t>
            </w:r>
          </w:p>
        </w:tc>
      </w:tr>
      <w:tr w:rsidR="00630E18" w:rsidTr="00DC2DBE">
        <w:trPr>
          <w:trHeight w:val="627"/>
        </w:trPr>
        <w:tc>
          <w:tcPr>
            <w:tcW w:w="1560" w:type="dxa"/>
            <w:shd w:val="clear" w:color="auto" w:fill="D9D9D9"/>
          </w:tcPr>
          <w:p w:rsidR="00630E18" w:rsidRDefault="00630E18">
            <w:pPr>
              <w:jc w:val="center"/>
            </w:pPr>
          </w:p>
        </w:tc>
        <w:tc>
          <w:tcPr>
            <w:tcW w:w="2693" w:type="dxa"/>
            <w:shd w:val="clear" w:color="auto" w:fill="D9D9D9"/>
          </w:tcPr>
          <w:p w:rsidR="00630E18" w:rsidRDefault="00ED0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Tier 3 key vocabulary </w:t>
            </w:r>
          </w:p>
          <w:p w:rsidR="00630E18" w:rsidRDefault="00630E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D9D9"/>
          </w:tcPr>
          <w:p w:rsidR="00630E18" w:rsidRDefault="00ED0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Tier 3 key vocabulary</w:t>
            </w:r>
          </w:p>
        </w:tc>
        <w:tc>
          <w:tcPr>
            <w:tcW w:w="3544" w:type="dxa"/>
            <w:shd w:val="clear" w:color="auto" w:fill="D9D9D9"/>
          </w:tcPr>
          <w:p w:rsidR="00630E18" w:rsidRDefault="00ED0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Tier 3 key vocabulary</w:t>
            </w:r>
          </w:p>
        </w:tc>
        <w:tc>
          <w:tcPr>
            <w:tcW w:w="3685" w:type="dxa"/>
            <w:shd w:val="clear" w:color="auto" w:fill="D9D9D9"/>
          </w:tcPr>
          <w:p w:rsidR="00630E18" w:rsidRDefault="00ED0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Tier 3 key vocabulary</w:t>
            </w:r>
          </w:p>
        </w:tc>
        <w:tc>
          <w:tcPr>
            <w:tcW w:w="3686" w:type="dxa"/>
            <w:shd w:val="clear" w:color="auto" w:fill="D9D9D9"/>
          </w:tcPr>
          <w:p w:rsidR="00630E18" w:rsidRDefault="00ED0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Tier 3 key vocabulary</w:t>
            </w:r>
          </w:p>
        </w:tc>
        <w:tc>
          <w:tcPr>
            <w:tcW w:w="3969" w:type="dxa"/>
            <w:shd w:val="clear" w:color="auto" w:fill="D9D9D9"/>
          </w:tcPr>
          <w:p w:rsidR="00630E18" w:rsidRDefault="00ED0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Tier 3 key vocabulary</w:t>
            </w:r>
          </w:p>
        </w:tc>
      </w:tr>
      <w:tr w:rsidR="00630E18" w:rsidTr="00DC2DBE">
        <w:trPr>
          <w:trHeight w:val="2183"/>
        </w:trPr>
        <w:tc>
          <w:tcPr>
            <w:tcW w:w="1560" w:type="dxa"/>
          </w:tcPr>
          <w:p w:rsidR="00630E18" w:rsidRDefault="00630E18">
            <w:pPr>
              <w:jc w:val="center"/>
            </w:pPr>
          </w:p>
          <w:p w:rsidR="00630E18" w:rsidRDefault="00630E18">
            <w:pPr>
              <w:jc w:val="center"/>
            </w:pPr>
          </w:p>
          <w:p w:rsidR="00630E18" w:rsidRDefault="00ED01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Subject specific </w:t>
            </w:r>
          </w:p>
        </w:tc>
        <w:tc>
          <w:tcPr>
            <w:tcW w:w="2693" w:type="dxa"/>
          </w:tcPr>
          <w:p w:rsidR="00630E18" w:rsidRDefault="00630E18">
            <w:pPr>
              <w:jc w:val="center"/>
              <w:rPr>
                <w:sz w:val="20"/>
                <w:szCs w:val="20"/>
              </w:rPr>
            </w:pPr>
          </w:p>
          <w:p w:rsidR="00630E18" w:rsidRDefault="00ED0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Beaker, conical flask, thermometer, balance, Bunsen burner, flammable, corrosive, toxic, independent, dependent, control, line of best fit.</w:t>
            </w:r>
          </w:p>
          <w:p w:rsidR="00630E18" w:rsidRDefault="00630E18">
            <w:pPr>
              <w:rPr>
                <w:sz w:val="20"/>
                <w:szCs w:val="20"/>
              </w:rPr>
            </w:pPr>
          </w:p>
          <w:p w:rsidR="00630E18" w:rsidRDefault="00630E1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30E18" w:rsidRDefault="00630E18">
            <w:pPr>
              <w:jc w:val="center"/>
              <w:rPr>
                <w:sz w:val="20"/>
                <w:szCs w:val="20"/>
              </w:rPr>
            </w:pPr>
          </w:p>
          <w:p w:rsidR="00630E18" w:rsidRDefault="00ED0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Nucleus, cell membrane, cytoplasm, mitochondria, ribosomes, cell wall, chloroplast, vacuole, specialised, adaptation, function, gamete, fertilisation</w:t>
            </w:r>
          </w:p>
        </w:tc>
        <w:tc>
          <w:tcPr>
            <w:tcW w:w="3544" w:type="dxa"/>
          </w:tcPr>
          <w:p w:rsidR="00630E18" w:rsidRDefault="00630E18">
            <w:bookmarkStart w:id="5" w:name="_heading=h.gjdgxs" w:colFirst="0" w:colLast="0"/>
            <w:bookmarkEnd w:id="5"/>
          </w:p>
          <w:p w:rsidR="00630E18" w:rsidRDefault="00ED0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Atom, element, compound, particles, melting, freezing, evaporating, condensation, temperature, density, mass, volume</w:t>
            </w:r>
          </w:p>
          <w:p w:rsidR="00630E18" w:rsidRDefault="00630E18"/>
        </w:tc>
        <w:tc>
          <w:tcPr>
            <w:tcW w:w="3685" w:type="dxa"/>
          </w:tcPr>
          <w:p w:rsidR="00630E18" w:rsidRDefault="00630E18">
            <w:pPr>
              <w:jc w:val="center"/>
            </w:pPr>
          </w:p>
          <w:p w:rsidR="00630E18" w:rsidRDefault="00ED0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Chemical, thermal, kinetic, gravitational potential, elastic potential, vibrational, efficiency, useful output, wasted output, conduction, convection, radiation, renewable, non-renewable, fossil fuel.</w:t>
            </w:r>
          </w:p>
          <w:p w:rsidR="00630E18" w:rsidRDefault="00630E18"/>
        </w:tc>
        <w:tc>
          <w:tcPr>
            <w:tcW w:w="3686" w:type="dxa"/>
          </w:tcPr>
          <w:p w:rsidR="00630E18" w:rsidRDefault="00630E18">
            <w:pPr>
              <w:jc w:val="center"/>
            </w:pPr>
          </w:p>
          <w:p w:rsidR="00630E18" w:rsidRDefault="00ED0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Solute, solvent, solution, soluble, insoluble, dissolve, filtration, evaporation, distillation, chromatography, acid, alkali, neutral, neutralisation, indictor, pH, core, mantle, crust, sedimentary, igneous, metamorphic</w:t>
            </w:r>
          </w:p>
          <w:p w:rsidR="00630E18" w:rsidRDefault="00630E18"/>
        </w:tc>
        <w:tc>
          <w:tcPr>
            <w:tcW w:w="3969" w:type="dxa"/>
          </w:tcPr>
          <w:p w:rsidR="00630E18" w:rsidRDefault="00630E18">
            <w:pPr>
              <w:jc w:val="center"/>
            </w:pPr>
          </w:p>
          <w:p w:rsidR="00630E18" w:rsidRDefault="00ED0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Element, atom, nucleus, proton, neutron, electron, groups, periods, alkali metals, halogens, noble gases, reactivity, displacement, rate of reaction, temperature, concentration, surface area, collisions.</w:t>
            </w:r>
          </w:p>
          <w:p w:rsidR="00630E18" w:rsidRDefault="00630E18"/>
        </w:tc>
      </w:tr>
    </w:tbl>
    <w:p w:rsidR="00630E18" w:rsidRDefault="00630E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sectPr w:rsidR="00630E18">
      <w:headerReference w:type="default" r:id="rId8"/>
      <w:pgSz w:w="23811" w:h="16838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F93" w:rsidRDefault="00A47F93">
      <w:pPr>
        <w:spacing w:after="0" w:line="240" w:lineRule="auto"/>
      </w:pPr>
      <w:r>
        <w:separator/>
      </w:r>
    </w:p>
  </w:endnote>
  <w:endnote w:type="continuationSeparator" w:id="0">
    <w:p w:rsidR="00A47F93" w:rsidRDefault="00A4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F93" w:rsidRDefault="00A47F93">
      <w:pPr>
        <w:spacing w:after="0" w:line="240" w:lineRule="auto"/>
      </w:pPr>
      <w:r>
        <w:separator/>
      </w:r>
    </w:p>
  </w:footnote>
  <w:footnote w:type="continuationSeparator" w:id="0">
    <w:p w:rsidR="00A47F93" w:rsidRDefault="00A4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E18" w:rsidRDefault="00ED01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511810" cy="591185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810" cy="591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D74"/>
    <w:multiLevelType w:val="multilevel"/>
    <w:tmpl w:val="80BE5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7D4C6E"/>
    <w:multiLevelType w:val="multilevel"/>
    <w:tmpl w:val="D72AE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1A7097"/>
    <w:multiLevelType w:val="multilevel"/>
    <w:tmpl w:val="58E4BE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BB3279"/>
    <w:multiLevelType w:val="multilevel"/>
    <w:tmpl w:val="21008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4F3A95"/>
    <w:multiLevelType w:val="multilevel"/>
    <w:tmpl w:val="2654C2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097A6A"/>
    <w:multiLevelType w:val="multilevel"/>
    <w:tmpl w:val="174AF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FB4512"/>
    <w:multiLevelType w:val="multilevel"/>
    <w:tmpl w:val="1FF68E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A1A4E0A"/>
    <w:multiLevelType w:val="multilevel"/>
    <w:tmpl w:val="3A60C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48628FE"/>
    <w:multiLevelType w:val="multilevel"/>
    <w:tmpl w:val="8BE080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B11C46"/>
    <w:multiLevelType w:val="multilevel"/>
    <w:tmpl w:val="DFF67C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B7C53E7"/>
    <w:multiLevelType w:val="multilevel"/>
    <w:tmpl w:val="0A7817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E7127D8"/>
    <w:multiLevelType w:val="multilevel"/>
    <w:tmpl w:val="6BDC3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0DB5F37"/>
    <w:multiLevelType w:val="multilevel"/>
    <w:tmpl w:val="FF84F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2487FE2"/>
    <w:multiLevelType w:val="multilevel"/>
    <w:tmpl w:val="A1A26C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12"/>
  </w:num>
  <w:num w:numId="8">
    <w:abstractNumId w:val="3"/>
  </w:num>
  <w:num w:numId="9">
    <w:abstractNumId w:val="11"/>
  </w:num>
  <w:num w:numId="10">
    <w:abstractNumId w:val="13"/>
  </w:num>
  <w:num w:numId="11">
    <w:abstractNumId w:val="8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E18"/>
    <w:rsid w:val="000034A0"/>
    <w:rsid w:val="00214019"/>
    <w:rsid w:val="00372063"/>
    <w:rsid w:val="005351D3"/>
    <w:rsid w:val="00591427"/>
    <w:rsid w:val="00630E18"/>
    <w:rsid w:val="007A5CE8"/>
    <w:rsid w:val="008330B0"/>
    <w:rsid w:val="008A3FC3"/>
    <w:rsid w:val="00915C24"/>
    <w:rsid w:val="00A47F93"/>
    <w:rsid w:val="00DC2DBE"/>
    <w:rsid w:val="00DD608C"/>
    <w:rsid w:val="00ED0135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C73C7C-BE5F-47C5-BF75-840B0633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A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0348B"/>
    <w:pPr>
      <w:ind w:left="720"/>
      <w:contextualSpacing/>
    </w:p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A0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787"/>
  </w:style>
  <w:style w:type="paragraph" w:styleId="Footer">
    <w:name w:val="footer"/>
    <w:basedOn w:val="Normal"/>
    <w:link w:val="FooterChar"/>
    <w:uiPriority w:val="99"/>
    <w:unhideWhenUsed/>
    <w:rsid w:val="008A0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787"/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nmXH2tmCkpm1uztKA+9fy/3rSw==">CgMxLjAyCWguMmV0OTJwMDIJaC4zMGowemxsMgloLjFmb2I5dGUyCWguM3pueXNoNzIIaC5namRneHM4AHIhMU1fdmNRekUyQWh1aWY3WTZrc0FyTkpDclhrMm95clRC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Morton</dc:creator>
  <cp:lastModifiedBy>Matthew Dodd</cp:lastModifiedBy>
  <cp:revision>4</cp:revision>
  <dcterms:created xsi:type="dcterms:W3CDTF">2024-06-24T14:18:00Z</dcterms:created>
  <dcterms:modified xsi:type="dcterms:W3CDTF">2024-07-19T11:35:00Z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0x0101004B99F6D10FD0F64C83A0A0D874190FF7</vt:lpwstr>
  </property>
</Properties>
</file>