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DFE4" w14:textId="77777777" w:rsidR="00C92743" w:rsidRDefault="00C92743"/>
    <w:p w14:paraId="00000001" w14:textId="04A8BD2D" w:rsidR="00D74E22" w:rsidRDefault="00C92743">
      <w:r>
        <w:t>L</w:t>
      </w:r>
      <w:r w:rsidR="00E105F3">
        <w:t>et's start with the basics</w:t>
      </w:r>
      <w:r>
        <w:t>. When completing an application think about:</w:t>
      </w:r>
    </w:p>
    <w:p w14:paraId="00000002" w14:textId="77777777" w:rsidR="00D74E22" w:rsidRDefault="00D74E22"/>
    <w:p w14:paraId="00000003" w14:textId="0EF61B64" w:rsidR="00D74E22" w:rsidRDefault="00E105F3">
      <w:pPr>
        <w:numPr>
          <w:ilvl w:val="0"/>
          <w:numId w:val="2"/>
        </w:numPr>
      </w:pPr>
      <w:r>
        <w:t>Fill</w:t>
      </w:r>
      <w:r w:rsidR="00C92743">
        <w:t>ing</w:t>
      </w:r>
      <w:r>
        <w:t xml:space="preserve"> in all of the questions</w:t>
      </w:r>
    </w:p>
    <w:p w14:paraId="00000004" w14:textId="7F0AA4D7" w:rsidR="00D74E22" w:rsidRDefault="00C92743">
      <w:pPr>
        <w:numPr>
          <w:ilvl w:val="0"/>
          <w:numId w:val="2"/>
        </w:numPr>
      </w:pPr>
      <w:r>
        <w:t xml:space="preserve">Making sure you have started sentences </w:t>
      </w:r>
      <w:r w:rsidR="00E105F3">
        <w:t>with capital letters</w:t>
      </w:r>
    </w:p>
    <w:p w14:paraId="00000005" w14:textId="4C7839C3" w:rsidR="00D74E22" w:rsidRDefault="00C92743">
      <w:pPr>
        <w:numPr>
          <w:ilvl w:val="0"/>
          <w:numId w:val="2"/>
        </w:numPr>
      </w:pPr>
      <w:r>
        <w:t>Checking the whole document</w:t>
      </w:r>
      <w:r w:rsidR="00E105F3">
        <w:t xml:space="preserve"> before you submit</w:t>
      </w:r>
    </w:p>
    <w:p w14:paraId="00000006" w14:textId="75B56E72" w:rsidR="00D74E22" w:rsidRDefault="00E105F3">
      <w:pPr>
        <w:numPr>
          <w:ilvl w:val="0"/>
          <w:numId w:val="2"/>
        </w:numPr>
      </w:pPr>
      <w:r>
        <w:t>Mak</w:t>
      </w:r>
      <w:r w:rsidR="00C92743">
        <w:t>ing</w:t>
      </w:r>
      <w:r>
        <w:t xml:space="preserve"> sure you don’t leave any gaps</w:t>
      </w:r>
      <w:r w:rsidR="00C92743">
        <w:t>, questions unanswered</w:t>
      </w:r>
    </w:p>
    <w:p w14:paraId="00000007" w14:textId="7A7C1DA9" w:rsidR="00D74E22" w:rsidRDefault="00E105F3">
      <w:pPr>
        <w:numPr>
          <w:ilvl w:val="0"/>
          <w:numId w:val="2"/>
        </w:numPr>
      </w:pPr>
      <w:r>
        <w:t xml:space="preserve">Think about who you want to present yourself as (see ‘Creating the best version of </w:t>
      </w:r>
      <w:r w:rsidR="00B0667F">
        <w:t>you’ document</w:t>
      </w:r>
      <w:r>
        <w:t>)</w:t>
      </w:r>
    </w:p>
    <w:p w14:paraId="00000008" w14:textId="58195D4B" w:rsidR="00D74E22" w:rsidRDefault="00E105F3">
      <w:pPr>
        <w:numPr>
          <w:ilvl w:val="0"/>
          <w:numId w:val="2"/>
        </w:numPr>
      </w:pPr>
      <w:r>
        <w:t>Why you want the job, keep that in mind</w:t>
      </w:r>
    </w:p>
    <w:p w14:paraId="00000009" w14:textId="08794C5A" w:rsidR="00D74E22" w:rsidRDefault="00E105F3">
      <w:pPr>
        <w:numPr>
          <w:ilvl w:val="0"/>
          <w:numId w:val="2"/>
        </w:numPr>
      </w:pPr>
      <w:r>
        <w:t>Be</w:t>
      </w:r>
      <w:r w:rsidR="00C92743">
        <w:t>ing</w:t>
      </w:r>
      <w:r>
        <w:t xml:space="preserve"> positive</w:t>
      </w:r>
    </w:p>
    <w:p w14:paraId="0000000A" w14:textId="6302B350" w:rsidR="00D74E22" w:rsidRDefault="00E105F3">
      <w:pPr>
        <w:numPr>
          <w:ilvl w:val="0"/>
          <w:numId w:val="2"/>
        </w:numPr>
      </w:pPr>
      <w:r>
        <w:t>Show</w:t>
      </w:r>
      <w:r w:rsidR="00C92743">
        <w:t>ing</w:t>
      </w:r>
      <w:r>
        <w:t xml:space="preserve"> enthusiasm</w:t>
      </w:r>
    </w:p>
    <w:p w14:paraId="0000000B" w14:textId="77777777" w:rsidR="00D74E22" w:rsidRDefault="00D74E22"/>
    <w:p w14:paraId="0000000C" w14:textId="7B78CB22" w:rsidR="00D74E22" w:rsidRDefault="00E105F3">
      <w:r>
        <w:t xml:space="preserve">Sometimes when </w:t>
      </w:r>
      <w:r w:rsidR="005D532E">
        <w:t>professionals</w:t>
      </w:r>
      <w:r>
        <w:t xml:space="preserve"> read applications from people, </w:t>
      </w:r>
      <w:r w:rsidR="005D532E">
        <w:t>they</w:t>
      </w:r>
      <w:r>
        <w:t xml:space="preserve"> get frustrated that they have not done the above things.  </w:t>
      </w:r>
      <w:r w:rsidR="005D532E">
        <w:t>E</w:t>
      </w:r>
      <w:r>
        <w:t>mployer</w:t>
      </w:r>
      <w:r w:rsidR="005D532E">
        <w:t>s will not</w:t>
      </w:r>
      <w:r>
        <w:t xml:space="preserve"> want someone who isn’t going to make the effort to check that they </w:t>
      </w:r>
      <w:r w:rsidR="005D532E">
        <w:t>have at least done the basics.</w:t>
      </w:r>
    </w:p>
    <w:p w14:paraId="0000000D" w14:textId="77777777" w:rsidR="00D74E22" w:rsidRDefault="00D74E22"/>
    <w:p w14:paraId="0000000E" w14:textId="05C2ADF6" w:rsidR="00D74E22" w:rsidRDefault="00E105F3">
      <w:r>
        <w:t xml:space="preserve">If you struggle with some of the above (don’t worry, lots of people do) find someone who will help you, whether it is </w:t>
      </w:r>
      <w:r w:rsidR="005D532E">
        <w:t xml:space="preserve">a member of </w:t>
      </w:r>
      <w:r>
        <w:t xml:space="preserve">staff from </w:t>
      </w:r>
      <w:r w:rsidR="005D532E">
        <w:t xml:space="preserve">the </w:t>
      </w:r>
      <w:r>
        <w:t xml:space="preserve">school, someone at home, a friend or family member or even someone at the </w:t>
      </w:r>
      <w:r w:rsidR="005D532E">
        <w:t xml:space="preserve">local </w:t>
      </w:r>
      <w:proofErr w:type="spellStart"/>
      <w:r>
        <w:t>jobcentre</w:t>
      </w:r>
      <w:proofErr w:type="spellEnd"/>
      <w:r>
        <w:t>.</w:t>
      </w:r>
    </w:p>
    <w:p w14:paraId="0000000F" w14:textId="77777777" w:rsidR="00D74E22" w:rsidRDefault="00D74E22"/>
    <w:p w14:paraId="00000010" w14:textId="6E69231B" w:rsidR="00D74E22" w:rsidRDefault="00E105F3">
      <w:r>
        <w:t xml:space="preserve">The best advice </w:t>
      </w:r>
      <w:r w:rsidR="005D532E">
        <w:t xml:space="preserve">we could give you would be to </w:t>
      </w:r>
      <w:r>
        <w:t xml:space="preserve">read what the employer wanted in the role and decide how </w:t>
      </w:r>
      <w:r w:rsidR="005D532E">
        <w:t xml:space="preserve">you </w:t>
      </w:r>
      <w:r>
        <w:t>could support them with it, be positive and show enthusiasm, because it goes a long way.</w:t>
      </w:r>
    </w:p>
    <w:p w14:paraId="00000011" w14:textId="77777777" w:rsidR="00D74E22" w:rsidRDefault="00D74E22"/>
    <w:p w14:paraId="00000012" w14:textId="77777777" w:rsidR="00D74E22" w:rsidRDefault="00E105F3">
      <w:r>
        <w:t>Remember you don’t have to be able to do everything they want but being willing to learn is just as important.</w:t>
      </w:r>
    </w:p>
    <w:p w14:paraId="00000013" w14:textId="77777777" w:rsidR="00D74E22" w:rsidRDefault="00D74E22"/>
    <w:p w14:paraId="00000014" w14:textId="77777777" w:rsidR="00D74E22" w:rsidRDefault="00E105F3">
      <w:r>
        <w:t>Usually they will ask:</w:t>
      </w:r>
    </w:p>
    <w:p w14:paraId="00000015" w14:textId="77777777" w:rsidR="00D74E22" w:rsidRDefault="00D74E22"/>
    <w:p w14:paraId="00000016" w14:textId="77777777" w:rsidR="00D74E22" w:rsidRDefault="00E105F3">
      <w:pPr>
        <w:numPr>
          <w:ilvl w:val="0"/>
          <w:numId w:val="1"/>
        </w:numPr>
      </w:pPr>
      <w:r>
        <w:t>Basic details about you for practical reasons, like contacting you.</w:t>
      </w:r>
    </w:p>
    <w:p w14:paraId="00000017" w14:textId="77777777" w:rsidR="00D74E22" w:rsidRDefault="00E105F3">
      <w:pPr>
        <w:numPr>
          <w:ilvl w:val="0"/>
          <w:numId w:val="1"/>
        </w:numPr>
      </w:pPr>
      <w:r>
        <w:t>What experience you already have and the roles you have done previously</w:t>
      </w:r>
    </w:p>
    <w:p w14:paraId="00000018" w14:textId="77777777" w:rsidR="00D74E22" w:rsidRDefault="00E105F3">
      <w:pPr>
        <w:numPr>
          <w:ilvl w:val="0"/>
          <w:numId w:val="1"/>
        </w:numPr>
      </w:pPr>
      <w:r>
        <w:t>Why you think you can do the role</w:t>
      </w:r>
    </w:p>
    <w:p w14:paraId="00000019" w14:textId="77777777" w:rsidR="00D74E22" w:rsidRDefault="00D74E22"/>
    <w:p w14:paraId="0000001A" w14:textId="77777777" w:rsidR="00D74E22" w:rsidRDefault="00E105F3">
      <w:r>
        <w:t>How to answer:</w:t>
      </w:r>
    </w:p>
    <w:p w14:paraId="0000001B" w14:textId="77777777" w:rsidR="00D74E22" w:rsidRDefault="00D74E22"/>
    <w:p w14:paraId="0000001C" w14:textId="77777777" w:rsidR="00D74E22" w:rsidRDefault="00E105F3">
      <w:pPr>
        <w:numPr>
          <w:ilvl w:val="0"/>
          <w:numId w:val="3"/>
        </w:numPr>
      </w:pPr>
      <w:r>
        <w:t>Basic details about yourself are easy, you know all about you :)</w:t>
      </w:r>
    </w:p>
    <w:p w14:paraId="0000001D" w14:textId="77777777" w:rsidR="00D74E22" w:rsidRDefault="00E105F3">
      <w:pPr>
        <w:numPr>
          <w:ilvl w:val="0"/>
          <w:numId w:val="3"/>
        </w:numPr>
      </w:pPr>
      <w:r>
        <w:t xml:space="preserve">What experience you have, that is a little </w:t>
      </w:r>
      <w:proofErr w:type="gramStart"/>
      <w:r>
        <w:t>more tricky</w:t>
      </w:r>
      <w:proofErr w:type="gramEnd"/>
      <w:r>
        <w:t xml:space="preserve"> when you are in school/college or are just leaving, but there are ways you can help yourself here.</w:t>
      </w:r>
    </w:p>
    <w:p w14:paraId="0000001E" w14:textId="2C35B8D6" w:rsidR="00D74E22" w:rsidRDefault="00E105F3">
      <w:pPr>
        <w:numPr>
          <w:ilvl w:val="1"/>
          <w:numId w:val="3"/>
        </w:numPr>
      </w:pPr>
      <w:r>
        <w:t xml:space="preserve">Apply to be </w:t>
      </w:r>
      <w:r w:rsidR="005D532E">
        <w:t>a volunteer or support clubs in</w:t>
      </w:r>
      <w:r>
        <w:t xml:space="preserve"> school</w:t>
      </w:r>
    </w:p>
    <w:p w14:paraId="0000001F" w14:textId="6F168588" w:rsidR="00D74E22" w:rsidRDefault="00E105F3">
      <w:pPr>
        <w:numPr>
          <w:ilvl w:val="1"/>
          <w:numId w:val="3"/>
        </w:numPr>
      </w:pPr>
      <w:r>
        <w:t>Try voluntary work</w:t>
      </w:r>
      <w:r w:rsidR="005D532E">
        <w:t xml:space="preserve"> in your community</w:t>
      </w:r>
    </w:p>
    <w:p w14:paraId="00000020" w14:textId="7A3CEDDF" w:rsidR="00D74E22" w:rsidRDefault="00E105F3">
      <w:pPr>
        <w:numPr>
          <w:ilvl w:val="1"/>
          <w:numId w:val="3"/>
        </w:numPr>
      </w:pPr>
      <w:r>
        <w:t>Join in all the extra</w:t>
      </w:r>
      <w:r w:rsidR="005D532E">
        <w:t>-</w:t>
      </w:r>
      <w:r>
        <w:t>curricular clubs you can squeeze in</w:t>
      </w:r>
    </w:p>
    <w:p w14:paraId="00000021" w14:textId="77777777" w:rsidR="00D74E22" w:rsidRDefault="00E105F3">
      <w:pPr>
        <w:numPr>
          <w:ilvl w:val="1"/>
          <w:numId w:val="3"/>
        </w:numPr>
      </w:pPr>
      <w:r>
        <w:lastRenderedPageBreak/>
        <w:t>Ask someone you know if you can join them at work during the school holidays and get some practical experience</w:t>
      </w:r>
    </w:p>
    <w:p w14:paraId="00000022" w14:textId="0E7E893D" w:rsidR="00D74E22" w:rsidRDefault="00E105F3">
      <w:pPr>
        <w:numPr>
          <w:ilvl w:val="1"/>
          <w:numId w:val="3"/>
        </w:numPr>
      </w:pPr>
      <w:r>
        <w:t>Do some online courses that give you certificates in subjects other than those offered at school or college</w:t>
      </w:r>
    </w:p>
    <w:p w14:paraId="27639B24" w14:textId="77777777" w:rsidR="005D532E" w:rsidRDefault="005D532E" w:rsidP="005D532E"/>
    <w:p w14:paraId="00000023" w14:textId="77777777" w:rsidR="00D74E22" w:rsidRDefault="00E105F3">
      <w:pPr>
        <w:numPr>
          <w:ilvl w:val="0"/>
          <w:numId w:val="3"/>
        </w:numPr>
      </w:pPr>
      <w:r>
        <w:t>Transferable skills are a real thing…what do you have to bring to the role</w:t>
      </w:r>
    </w:p>
    <w:p w14:paraId="00000024" w14:textId="77777777" w:rsidR="00D74E22" w:rsidRDefault="00E105F3">
      <w:pPr>
        <w:numPr>
          <w:ilvl w:val="1"/>
          <w:numId w:val="3"/>
        </w:numPr>
      </w:pPr>
      <w:r>
        <w:t>Typing your GCSE work up means you can type (administrative tasks)</w:t>
      </w:r>
    </w:p>
    <w:p w14:paraId="00000025" w14:textId="77777777" w:rsidR="00D74E22" w:rsidRDefault="00E105F3">
      <w:pPr>
        <w:numPr>
          <w:ilvl w:val="1"/>
          <w:numId w:val="3"/>
        </w:numPr>
      </w:pPr>
      <w:r>
        <w:t>Using emails at school, you can use them at work as well</w:t>
      </w:r>
    </w:p>
    <w:p w14:paraId="00000026" w14:textId="77777777" w:rsidR="00D74E22" w:rsidRDefault="00E105F3">
      <w:pPr>
        <w:numPr>
          <w:ilvl w:val="1"/>
          <w:numId w:val="3"/>
        </w:numPr>
      </w:pPr>
      <w:r>
        <w:t>Communication, works in all walks of life</w:t>
      </w:r>
    </w:p>
    <w:p w14:paraId="00000027" w14:textId="77777777" w:rsidR="00D74E22" w:rsidRDefault="00E105F3">
      <w:pPr>
        <w:numPr>
          <w:ilvl w:val="1"/>
          <w:numId w:val="3"/>
        </w:numPr>
      </w:pPr>
      <w:r>
        <w:t>Extended answers and literacy skills, report writing, answering questions</w:t>
      </w:r>
    </w:p>
    <w:p w14:paraId="00000028" w14:textId="05FBF165" w:rsidR="00D74E22" w:rsidRDefault="00E105F3">
      <w:pPr>
        <w:numPr>
          <w:ilvl w:val="1"/>
          <w:numId w:val="3"/>
        </w:numPr>
      </w:pPr>
      <w:r>
        <w:t xml:space="preserve">Researching answers (Believe it or not accountancy firms like history as a GCSE because it requires you to explore answers </w:t>
      </w:r>
      <w:r w:rsidR="005D532E">
        <w:t xml:space="preserve">and </w:t>
      </w:r>
      <w:r>
        <w:t>work them through to a conclusion)</w:t>
      </w:r>
    </w:p>
    <w:p w14:paraId="00000029" w14:textId="77777777" w:rsidR="00D74E22" w:rsidRDefault="00E105F3">
      <w:pPr>
        <w:numPr>
          <w:ilvl w:val="1"/>
          <w:numId w:val="3"/>
        </w:numPr>
      </w:pPr>
      <w:r>
        <w:t>Science has huge practical applications (this is why STEM is so important)</w:t>
      </w:r>
    </w:p>
    <w:p w14:paraId="0000002A" w14:textId="4653876A" w:rsidR="00D74E22" w:rsidRDefault="00E105F3">
      <w:pPr>
        <w:numPr>
          <w:ilvl w:val="1"/>
          <w:numId w:val="3"/>
        </w:numPr>
      </w:pPr>
      <w:proofErr w:type="spellStart"/>
      <w:r>
        <w:t>Maths</w:t>
      </w:r>
      <w:proofErr w:type="spellEnd"/>
      <w:r>
        <w:t xml:space="preserve"> - not just for </w:t>
      </w:r>
      <w:proofErr w:type="spellStart"/>
      <w:r>
        <w:t>maths</w:t>
      </w:r>
      <w:proofErr w:type="spellEnd"/>
      <w:r>
        <w:t xml:space="preserve"> but for building, accountin</w:t>
      </w:r>
      <w:r w:rsidR="005D532E">
        <w:t xml:space="preserve">g and the </w:t>
      </w:r>
      <w:r>
        <w:t xml:space="preserve">cost of </w:t>
      </w:r>
      <w:proofErr w:type="spellStart"/>
      <w:r>
        <w:t>every day</w:t>
      </w:r>
      <w:proofErr w:type="spellEnd"/>
      <w:r w:rsidR="005D532E">
        <w:t xml:space="preserve"> living</w:t>
      </w:r>
    </w:p>
    <w:p w14:paraId="0000002B" w14:textId="77777777" w:rsidR="00D74E22" w:rsidRDefault="00D74E22"/>
    <w:p w14:paraId="0000002C" w14:textId="77777777" w:rsidR="00D74E22" w:rsidRDefault="00E105F3">
      <w:r>
        <w:t xml:space="preserve">The above </w:t>
      </w:r>
      <w:proofErr w:type="gramStart"/>
      <w:r>
        <w:t>are</w:t>
      </w:r>
      <w:proofErr w:type="gramEnd"/>
      <w:r>
        <w:t xml:space="preserve"> all important in making sure you are shortlisted for that all important interview.</w:t>
      </w:r>
    </w:p>
    <w:p w14:paraId="0000002D" w14:textId="77777777" w:rsidR="00D74E22" w:rsidRDefault="00D74E22"/>
    <w:p w14:paraId="114DF7B7" w14:textId="7E7BBCAB" w:rsidR="005D532E" w:rsidRDefault="00E105F3">
      <w:r>
        <w:t>Now read the document ‘</w:t>
      </w:r>
      <w:r>
        <w:rPr>
          <w:color w:val="3C78D8"/>
        </w:rPr>
        <w:t xml:space="preserve">Creating the Best version of </w:t>
      </w:r>
      <w:r w:rsidR="00B0667F">
        <w:rPr>
          <w:color w:val="3C78D8"/>
        </w:rPr>
        <w:t>you</w:t>
      </w:r>
      <w:r>
        <w:t xml:space="preserve">’ </w:t>
      </w:r>
    </w:p>
    <w:p w14:paraId="6C01F144" w14:textId="77777777" w:rsidR="00B0667F" w:rsidRDefault="00B0667F">
      <w:bookmarkStart w:id="0" w:name="_GoBack"/>
      <w:bookmarkEnd w:id="0"/>
    </w:p>
    <w:p w14:paraId="0000002E" w14:textId="6D6E0CA8" w:rsidR="00D74E22" w:rsidRDefault="00E105F3">
      <w:r>
        <w:t xml:space="preserve">Once you have passed all the shortlisting requirements of the application, the part </w:t>
      </w:r>
      <w:r w:rsidR="005D532E">
        <w:t>employers</w:t>
      </w:r>
      <w:r>
        <w:t xml:space="preserve"> always enjoy the most is reading about a person and wanting to interview them because they sound like someone who would be interesting to work with!!!</w:t>
      </w:r>
    </w:p>
    <w:p w14:paraId="0000002F" w14:textId="77777777" w:rsidR="00D74E22" w:rsidRDefault="00D74E22"/>
    <w:p w14:paraId="00000030" w14:textId="77777777" w:rsidR="00D74E22" w:rsidRDefault="00D74E22"/>
    <w:sectPr w:rsidR="00D74E2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B90C5" w14:textId="77777777" w:rsidR="00643D85" w:rsidRDefault="00643D85">
      <w:pPr>
        <w:spacing w:line="240" w:lineRule="auto"/>
      </w:pPr>
      <w:r>
        <w:separator/>
      </w:r>
    </w:p>
  </w:endnote>
  <w:endnote w:type="continuationSeparator" w:id="0">
    <w:p w14:paraId="782B93CC" w14:textId="77777777" w:rsidR="00643D85" w:rsidRDefault="00643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BC533" w14:textId="77777777" w:rsidR="00643D85" w:rsidRDefault="00643D85">
      <w:pPr>
        <w:spacing w:line="240" w:lineRule="auto"/>
      </w:pPr>
      <w:r>
        <w:separator/>
      </w:r>
    </w:p>
  </w:footnote>
  <w:footnote w:type="continuationSeparator" w:id="0">
    <w:p w14:paraId="12484B4E" w14:textId="77777777" w:rsidR="00643D85" w:rsidRDefault="00643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05CD66D4" w:rsidR="00E105F3" w:rsidRPr="00C92743" w:rsidRDefault="00E105F3">
    <w:pPr>
      <w:pStyle w:val="Title"/>
      <w:rPr>
        <w:u w:val="single"/>
      </w:rPr>
    </w:pPr>
    <w:r w:rsidRPr="00C92743">
      <w:rPr>
        <w:u w:val="single"/>
      </w:rPr>
      <w:t>Submitting online or paper applications for Higher education or apprenticeships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C157B"/>
    <w:multiLevelType w:val="multilevel"/>
    <w:tmpl w:val="6DB67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C25FDE"/>
    <w:multiLevelType w:val="multilevel"/>
    <w:tmpl w:val="49140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F47E30"/>
    <w:multiLevelType w:val="multilevel"/>
    <w:tmpl w:val="91BC6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22"/>
    <w:rsid w:val="004E0E99"/>
    <w:rsid w:val="005D532E"/>
    <w:rsid w:val="00643D85"/>
    <w:rsid w:val="00B0667F"/>
    <w:rsid w:val="00C92743"/>
    <w:rsid w:val="00D74E22"/>
    <w:rsid w:val="00E1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CA2C"/>
  <w15:docId w15:val="{0942A80D-E53C-4E04-A200-5A06F652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927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3"/>
  </w:style>
  <w:style w:type="paragraph" w:styleId="Footer">
    <w:name w:val="footer"/>
    <w:basedOn w:val="Normal"/>
    <w:link w:val="FooterChar"/>
    <w:uiPriority w:val="99"/>
    <w:unhideWhenUsed/>
    <w:rsid w:val="00C927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Plancke</dc:creator>
  <cp:lastModifiedBy>Peggy Plancke</cp:lastModifiedBy>
  <cp:revision>4</cp:revision>
  <dcterms:created xsi:type="dcterms:W3CDTF">2022-06-25T11:51:00Z</dcterms:created>
  <dcterms:modified xsi:type="dcterms:W3CDTF">2022-07-03T09:44:00Z</dcterms:modified>
</cp:coreProperties>
</file>