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5EF500" w14:textId="61B243B1" w:rsidR="00935F78" w:rsidRPr="00935F78" w:rsidRDefault="00187A50" w:rsidP="00935F78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16189AF">
                <wp:simplePos x="0" y="0"/>
                <wp:positionH relativeFrom="column">
                  <wp:posOffset>2168525</wp:posOffset>
                </wp:positionH>
                <wp:positionV relativeFrom="paragraph">
                  <wp:posOffset>8255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75pt;margin-top:.6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132ED4A4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</w:t>
      </w:r>
      <w:r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71117BA" wp14:editId="5AA8509B">
            <wp:extent cx="1249862" cy="478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446E4410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</w:t>
      </w:r>
      <w:r w:rsidR="00316CD9">
        <w:rPr>
          <w:rFonts w:asciiTheme="minorHAnsi" w:hAnsiTheme="minorHAnsi"/>
          <w:b/>
          <w:noProof/>
          <w:sz w:val="22"/>
          <w:szCs w:val="22"/>
        </w:rPr>
        <w:t>ea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:            </w:t>
      </w:r>
      <w:r w:rsidR="00621812">
        <w:rPr>
          <w:rFonts w:asciiTheme="minorHAnsi" w:hAnsiTheme="minorHAnsi"/>
          <w:b/>
          <w:noProof/>
          <w:sz w:val="22"/>
          <w:szCs w:val="22"/>
        </w:rPr>
        <w:t>MFL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</w:t>
      </w:r>
      <w:r w:rsidR="00316CD9" w:rsidRPr="00316CD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     </w:t>
      </w:r>
      <w:r w:rsidR="00872352" w:rsidRPr="00316CD9">
        <w:rPr>
          <w:rFonts w:asciiTheme="minorHAnsi" w:hAnsiTheme="minorHAnsi"/>
          <w:b/>
          <w:noProof/>
          <w:sz w:val="22"/>
          <w:szCs w:val="22"/>
        </w:rPr>
        <w:t>Curriculum</w:t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Leader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: 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</w:t>
      </w:r>
      <w:r w:rsidR="00621812">
        <w:rPr>
          <w:rFonts w:asciiTheme="minorHAnsi" w:hAnsiTheme="minorHAnsi"/>
          <w:b/>
          <w:noProof/>
          <w:sz w:val="22"/>
          <w:szCs w:val="22"/>
        </w:rPr>
        <w:t>J Barnett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</w:t>
      </w:r>
      <w:r w:rsidR="00187A50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</w:t>
      </w:r>
      <w:r w:rsidRPr="00C64386">
        <w:rPr>
          <w:rFonts w:asciiTheme="minorHAnsi" w:hAnsiTheme="minorHAnsi"/>
          <w:b/>
          <w:noProof/>
          <w:sz w:val="22"/>
          <w:szCs w:val="22"/>
        </w:rPr>
        <w:t>Dat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e: </w:t>
      </w:r>
      <w:r w:rsidR="00187A50">
        <w:rPr>
          <w:rFonts w:asciiTheme="minorHAnsi" w:hAnsiTheme="minorHAnsi"/>
          <w:b/>
          <w:noProof/>
          <w:sz w:val="22"/>
          <w:szCs w:val="22"/>
        </w:rPr>
        <w:t>Feb 2023</w:t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7FDFD974" w14:textId="0CA22ABC" w:rsidR="00621812" w:rsidRPr="0004219F" w:rsidRDefault="00621812" w:rsidP="0062181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</w:t>
            </w:r>
            <w:r>
              <w:rPr>
                <w:rFonts w:cstheme="minorHAnsi"/>
                <w:bCs/>
                <w:color w:val="000000"/>
              </w:rPr>
              <w:t xml:space="preserve"> and discuss</w:t>
            </w:r>
            <w:r w:rsidRPr="00DA0371">
              <w:rPr>
                <w:rFonts w:cstheme="minorHAnsi"/>
                <w:bCs/>
                <w:color w:val="000000"/>
              </w:rPr>
              <w:t xml:space="preserve">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49A635C5" w14:textId="63D1EFCE" w:rsidR="00621812" w:rsidRDefault="00621812" w:rsidP="0062181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about opportunities for careers and travel</w:t>
            </w:r>
          </w:p>
          <w:p w14:paraId="51D19387" w14:textId="6B3D5D15" w:rsidR="00621812" w:rsidRDefault="00621812" w:rsidP="0062181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Discussion of jobs and careers in target language countries</w:t>
            </w:r>
          </w:p>
          <w:p w14:paraId="2C28E5D7" w14:textId="1D273858" w:rsidR="00621812" w:rsidRDefault="00621812" w:rsidP="0062181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Develop key employability skills </w:t>
            </w:r>
            <w:proofErr w:type="spellStart"/>
            <w:r>
              <w:rPr>
                <w:rFonts w:cstheme="minorHAnsi"/>
                <w:bCs/>
                <w:color w:val="000000"/>
              </w:rPr>
              <w:t>eg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communication, logic, resilience, initiative, problem solving, literacy</w:t>
            </w:r>
          </w:p>
          <w:p w14:paraId="04A94A5C" w14:textId="77777777" w:rsidR="00621812" w:rsidRDefault="00621812" w:rsidP="0062181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</w:p>
          <w:p w14:paraId="3D5EF512" w14:textId="16E85391" w:rsidR="00A51F81" w:rsidRPr="00577BDB" w:rsidRDefault="00A51F81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2AF9E8A" w14:textId="60EB8F2C" w:rsidR="00621812" w:rsidRDefault="00621812" w:rsidP="00621812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FF28F5">
              <w:rPr>
                <w:rFonts w:cs="Arial"/>
              </w:rPr>
              <w:t xml:space="preserve">Activities that challenge preconceptions, </w:t>
            </w:r>
            <w:r>
              <w:rPr>
                <w:rFonts w:cs="Arial"/>
              </w:rPr>
              <w:t xml:space="preserve">cultural </w:t>
            </w:r>
            <w:r w:rsidRPr="00FF28F5">
              <w:rPr>
                <w:rFonts w:cs="Arial"/>
              </w:rPr>
              <w:t>stereotype</w:t>
            </w:r>
            <w:r>
              <w:rPr>
                <w:rFonts w:cs="Arial"/>
              </w:rPr>
              <w:t xml:space="preserve">s, </w:t>
            </w:r>
            <w:r w:rsidRPr="00FF28F5">
              <w:rPr>
                <w:rFonts w:cs="Arial"/>
              </w:rPr>
              <w:t>thinking and discrimination around roles, especially in learning and work</w:t>
            </w:r>
          </w:p>
          <w:p w14:paraId="1661DD44" w14:textId="42DCB1C8" w:rsidR="00621812" w:rsidRDefault="00621812" w:rsidP="00621812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 xml:space="preserve">Ignite new interest </w:t>
            </w:r>
            <w:r>
              <w:rPr>
                <w:rFonts w:cstheme="minorHAnsi"/>
              </w:rPr>
              <w:t>and</w:t>
            </w:r>
            <w:r w:rsidRPr="0004219F">
              <w:rPr>
                <w:rFonts w:cstheme="minorHAnsi"/>
              </w:rPr>
              <w:t xml:space="preserve"> raise attainment through more imaginative and inventive teaching method</w:t>
            </w:r>
            <w:r>
              <w:rPr>
                <w:rFonts w:cstheme="minorHAnsi"/>
              </w:rPr>
              <w:t>s</w:t>
            </w:r>
          </w:p>
          <w:p w14:paraId="437237F8" w14:textId="07E99605" w:rsidR="00621812" w:rsidRDefault="00621812" w:rsidP="00621812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Develop skills used in language careers: listening, speaking, reading, writing, translation</w:t>
            </w:r>
          </w:p>
          <w:p w14:paraId="3D5EF513" w14:textId="0EDBCE85" w:rsidR="00935F78" w:rsidRPr="007574FE" w:rsidRDefault="00935F78" w:rsidP="00621812">
            <w:pPr>
              <w:pStyle w:val="ListParagrap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D5EF514" w14:textId="7370A0E1" w:rsidR="00935F78" w:rsidRPr="00577BDB" w:rsidRDefault="00621812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  <w:tc>
          <w:tcPr>
            <w:tcW w:w="1843" w:type="dxa"/>
            <w:shd w:val="clear" w:color="auto" w:fill="auto"/>
          </w:tcPr>
          <w:p w14:paraId="3D5EF515" w14:textId="46F3AD4F" w:rsidR="00935F78" w:rsidRPr="00577BDB" w:rsidRDefault="00621812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4, 8</w:t>
            </w:r>
          </w:p>
        </w:tc>
        <w:tc>
          <w:tcPr>
            <w:tcW w:w="1890" w:type="dxa"/>
            <w:shd w:val="clear" w:color="auto" w:fill="auto"/>
          </w:tcPr>
          <w:p w14:paraId="3D5EF516" w14:textId="60D6A84B" w:rsidR="00935F78" w:rsidRPr="00577BDB" w:rsidRDefault="00621812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10, 11, 12</w:t>
            </w:r>
          </w:p>
        </w:tc>
      </w:tr>
      <w:tr w:rsidR="00904C00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4EA6381E" w14:textId="77777777" w:rsidR="00904C00" w:rsidRPr="0004219F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</w:t>
            </w:r>
            <w:r>
              <w:rPr>
                <w:rFonts w:cstheme="minorHAnsi"/>
                <w:bCs/>
                <w:color w:val="000000"/>
              </w:rPr>
              <w:t xml:space="preserve"> and discuss</w:t>
            </w:r>
            <w:r w:rsidRPr="00DA0371">
              <w:rPr>
                <w:rFonts w:cstheme="minorHAnsi"/>
                <w:bCs/>
                <w:color w:val="000000"/>
              </w:rPr>
              <w:t xml:space="preserve">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59C3B8AE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about opportunities for careers and travel</w:t>
            </w:r>
          </w:p>
          <w:p w14:paraId="4490C6A0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lastRenderedPageBreak/>
              <w:t>Discussion of jobs and careers in target language countries</w:t>
            </w:r>
          </w:p>
          <w:p w14:paraId="0120B2AF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Develop key employability skills </w:t>
            </w:r>
            <w:proofErr w:type="spellStart"/>
            <w:r>
              <w:rPr>
                <w:rFonts w:cstheme="minorHAnsi"/>
                <w:bCs/>
                <w:color w:val="000000"/>
              </w:rPr>
              <w:t>eg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communication, logic, resilience, initiative, problem solving, literacy</w:t>
            </w:r>
          </w:p>
          <w:p w14:paraId="5E738CC9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</w:p>
          <w:p w14:paraId="3D5EF51C" w14:textId="77777777" w:rsidR="00904C00" w:rsidRPr="00577BDB" w:rsidRDefault="00904C00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171CA7F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FF28F5">
              <w:rPr>
                <w:rFonts w:cs="Arial"/>
              </w:rPr>
              <w:lastRenderedPageBreak/>
              <w:t xml:space="preserve">Activities that challenge preconceptions, </w:t>
            </w:r>
            <w:r>
              <w:rPr>
                <w:rFonts w:cs="Arial"/>
              </w:rPr>
              <w:t xml:space="preserve">cultural </w:t>
            </w:r>
            <w:r w:rsidRPr="00FF28F5">
              <w:rPr>
                <w:rFonts w:cs="Arial"/>
              </w:rPr>
              <w:t>stereotype</w:t>
            </w:r>
            <w:r>
              <w:rPr>
                <w:rFonts w:cs="Arial"/>
              </w:rPr>
              <w:t xml:space="preserve">s, </w:t>
            </w:r>
            <w:r w:rsidRPr="00FF28F5">
              <w:rPr>
                <w:rFonts w:cs="Arial"/>
              </w:rPr>
              <w:t>thinking and discrimination around roles, especially in learning and work</w:t>
            </w:r>
          </w:p>
          <w:p w14:paraId="65724878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 xml:space="preserve">Ignite new interest </w:t>
            </w:r>
            <w:r>
              <w:rPr>
                <w:rFonts w:cstheme="minorHAnsi"/>
              </w:rPr>
              <w:t>and</w:t>
            </w:r>
            <w:r w:rsidRPr="0004219F">
              <w:rPr>
                <w:rFonts w:cstheme="minorHAnsi"/>
              </w:rPr>
              <w:t xml:space="preserve"> raise attainment through more imaginative and inventive teaching method</w:t>
            </w:r>
            <w:r>
              <w:rPr>
                <w:rFonts w:cstheme="minorHAnsi"/>
              </w:rPr>
              <w:t>s</w:t>
            </w:r>
          </w:p>
          <w:p w14:paraId="6C5317BB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Develop skills used in language careers: listening, speaking, reading, writing, translation</w:t>
            </w:r>
          </w:p>
          <w:p w14:paraId="3D5EF51D" w14:textId="77777777" w:rsidR="00904C00" w:rsidRPr="00577BDB" w:rsidRDefault="00904C00" w:rsidP="00904C0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D5EF51E" w14:textId="3B2B8E70" w:rsidR="00904C00" w:rsidRPr="00577BDB" w:rsidRDefault="00904C00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1, 3</w:t>
            </w:r>
          </w:p>
        </w:tc>
        <w:tc>
          <w:tcPr>
            <w:tcW w:w="1843" w:type="dxa"/>
            <w:shd w:val="clear" w:color="auto" w:fill="auto"/>
          </w:tcPr>
          <w:p w14:paraId="3D5EF51F" w14:textId="110420DA" w:rsidR="00904C00" w:rsidRPr="00577BDB" w:rsidRDefault="00904C00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4, 8</w:t>
            </w:r>
          </w:p>
        </w:tc>
        <w:tc>
          <w:tcPr>
            <w:tcW w:w="1890" w:type="dxa"/>
            <w:shd w:val="clear" w:color="auto" w:fill="auto"/>
          </w:tcPr>
          <w:p w14:paraId="3D5EF520" w14:textId="666D0D94" w:rsidR="00904C00" w:rsidRPr="00577BDB" w:rsidRDefault="00904C00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10, 11, 12</w:t>
            </w:r>
          </w:p>
        </w:tc>
      </w:tr>
      <w:tr w:rsidR="00904C00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516F0D9" w14:textId="77777777" w:rsidR="00904C00" w:rsidRPr="0004219F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</w:t>
            </w:r>
            <w:r>
              <w:rPr>
                <w:rFonts w:cstheme="minorHAnsi"/>
                <w:bCs/>
                <w:color w:val="000000"/>
              </w:rPr>
              <w:t xml:space="preserve"> and discuss</w:t>
            </w:r>
            <w:r w:rsidRPr="00DA0371">
              <w:rPr>
                <w:rFonts w:cstheme="minorHAnsi"/>
                <w:bCs/>
                <w:color w:val="000000"/>
              </w:rPr>
              <w:t xml:space="preserve">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3C2295B7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about opportunities for careers and travel</w:t>
            </w:r>
          </w:p>
          <w:p w14:paraId="15D66201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Discussion of jobs and careers in target language countries</w:t>
            </w:r>
          </w:p>
          <w:p w14:paraId="5C7A6FA4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Develop key employability skills </w:t>
            </w:r>
            <w:proofErr w:type="spellStart"/>
            <w:r>
              <w:rPr>
                <w:rFonts w:cstheme="minorHAnsi"/>
                <w:bCs/>
                <w:color w:val="000000"/>
              </w:rPr>
              <w:t>eg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communication, logic, resilience, initiative, problem solving, literacy</w:t>
            </w:r>
          </w:p>
          <w:p w14:paraId="6019D805" w14:textId="5A3DBD04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Importance of languages in the world of work</w:t>
            </w:r>
          </w:p>
          <w:p w14:paraId="0D8918D9" w14:textId="3F124DB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Learning about jobs and careers and interviewing people about their jobs</w:t>
            </w:r>
          </w:p>
          <w:p w14:paraId="3C3C3C2C" w14:textId="490FBE71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Career fairs</w:t>
            </w:r>
          </w:p>
          <w:p w14:paraId="7C09D6E7" w14:textId="10BB8889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Visit from Languages department from Lancaster University</w:t>
            </w:r>
            <w:r w:rsidR="00B61E2F">
              <w:rPr>
                <w:rFonts w:cstheme="minorHAnsi"/>
                <w:bCs/>
                <w:color w:val="000000"/>
              </w:rPr>
              <w:t xml:space="preserve"> to discuss post 16 education and employability and career in </w:t>
            </w:r>
            <w:proofErr w:type="spellStart"/>
            <w:r w:rsidR="00B61E2F">
              <w:rPr>
                <w:rFonts w:cstheme="minorHAnsi"/>
                <w:bCs/>
                <w:color w:val="000000"/>
              </w:rPr>
              <w:t>langauges</w:t>
            </w:r>
            <w:proofErr w:type="spellEnd"/>
          </w:p>
          <w:p w14:paraId="3D5EF526" w14:textId="6C57FC78" w:rsidR="00904C00" w:rsidRPr="007574FE" w:rsidRDefault="00904C00" w:rsidP="00904C00">
            <w:pPr>
              <w:pStyle w:val="ListParagraph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A8111CE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FF28F5">
              <w:rPr>
                <w:rFonts w:cs="Arial"/>
              </w:rPr>
              <w:lastRenderedPageBreak/>
              <w:t xml:space="preserve">Activities that challenge preconceptions, </w:t>
            </w:r>
            <w:r>
              <w:rPr>
                <w:rFonts w:cs="Arial"/>
              </w:rPr>
              <w:t xml:space="preserve">cultural </w:t>
            </w:r>
            <w:r w:rsidRPr="00FF28F5">
              <w:rPr>
                <w:rFonts w:cs="Arial"/>
              </w:rPr>
              <w:t>stereotype</w:t>
            </w:r>
            <w:r>
              <w:rPr>
                <w:rFonts w:cs="Arial"/>
              </w:rPr>
              <w:t xml:space="preserve">s, </w:t>
            </w:r>
            <w:r w:rsidRPr="00FF28F5">
              <w:rPr>
                <w:rFonts w:cs="Arial"/>
              </w:rPr>
              <w:t>thinking and discrimination around roles, especially in learning and work</w:t>
            </w:r>
          </w:p>
          <w:p w14:paraId="2494EB72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 xml:space="preserve">Ignite new interest </w:t>
            </w:r>
            <w:r>
              <w:rPr>
                <w:rFonts w:cstheme="minorHAnsi"/>
              </w:rPr>
              <w:t>and</w:t>
            </w:r>
            <w:r w:rsidRPr="0004219F">
              <w:rPr>
                <w:rFonts w:cstheme="minorHAnsi"/>
              </w:rPr>
              <w:t xml:space="preserve"> raise attainment through more imaginative and inventive teaching method</w:t>
            </w:r>
            <w:r>
              <w:rPr>
                <w:rFonts w:cstheme="minorHAnsi"/>
              </w:rPr>
              <w:t>s</w:t>
            </w:r>
          </w:p>
          <w:p w14:paraId="00194591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Develop skills used in language careers: listening, speaking, reading, writing, translation</w:t>
            </w:r>
          </w:p>
          <w:p w14:paraId="40740827" w14:textId="77777777" w:rsidR="00904C00" w:rsidRDefault="00B61E2F" w:rsidP="00904C0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Visiting speakers</w:t>
            </w:r>
          </w:p>
          <w:p w14:paraId="3D5EF527" w14:textId="36896B70" w:rsidR="00B61E2F" w:rsidRPr="007574FE" w:rsidRDefault="00B61E2F" w:rsidP="00904C0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Trips and visits </w:t>
            </w:r>
          </w:p>
        </w:tc>
        <w:tc>
          <w:tcPr>
            <w:tcW w:w="2268" w:type="dxa"/>
            <w:shd w:val="clear" w:color="auto" w:fill="auto"/>
          </w:tcPr>
          <w:p w14:paraId="3D5EF528" w14:textId="1226CB5F" w:rsidR="00904C00" w:rsidRPr="00577BDB" w:rsidRDefault="00B61E2F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  <w:tc>
          <w:tcPr>
            <w:tcW w:w="1843" w:type="dxa"/>
            <w:shd w:val="clear" w:color="auto" w:fill="auto"/>
          </w:tcPr>
          <w:p w14:paraId="3D5EF529" w14:textId="6CEB32B3" w:rsidR="00904C00" w:rsidRPr="00577BDB" w:rsidRDefault="00B61E2F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4, 7, 8</w:t>
            </w:r>
          </w:p>
        </w:tc>
        <w:tc>
          <w:tcPr>
            <w:tcW w:w="1890" w:type="dxa"/>
            <w:shd w:val="clear" w:color="auto" w:fill="auto"/>
          </w:tcPr>
          <w:p w14:paraId="3D5EF52A" w14:textId="77AFC218" w:rsidR="00904C00" w:rsidRPr="00577BDB" w:rsidRDefault="00B61E2F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10, 11, 12, 14, 15</w:t>
            </w:r>
          </w:p>
        </w:tc>
      </w:tr>
      <w:tr w:rsidR="00904C00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48E7449" w14:textId="77777777" w:rsidR="00904C00" w:rsidRPr="0004219F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</w:t>
            </w:r>
            <w:r>
              <w:rPr>
                <w:rFonts w:cstheme="minorHAnsi"/>
                <w:bCs/>
                <w:color w:val="000000"/>
              </w:rPr>
              <w:t xml:space="preserve"> and discuss</w:t>
            </w:r>
            <w:r w:rsidRPr="00DA0371">
              <w:rPr>
                <w:rFonts w:cstheme="minorHAnsi"/>
                <w:bCs/>
                <w:color w:val="000000"/>
              </w:rPr>
              <w:t xml:space="preserve">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480FFF98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about opportunities for careers and travel</w:t>
            </w:r>
          </w:p>
          <w:p w14:paraId="28CD40FD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Discussion of jobs and careers in target language countries</w:t>
            </w:r>
          </w:p>
          <w:p w14:paraId="6542EA6C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Develop key employability skills </w:t>
            </w:r>
            <w:proofErr w:type="spellStart"/>
            <w:r>
              <w:rPr>
                <w:rFonts w:cstheme="minorHAnsi"/>
                <w:bCs/>
                <w:color w:val="000000"/>
              </w:rPr>
              <w:t>eg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communication, logic, resilience, initiative, problem solving, literacy</w:t>
            </w:r>
          </w:p>
          <w:p w14:paraId="53281A22" w14:textId="3BEEFC83" w:rsidR="00904C00" w:rsidRDefault="00B61E2F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GCSE topic are of World of work, discussing work experience, part time jobs and future careers and aspirations</w:t>
            </w:r>
          </w:p>
          <w:p w14:paraId="3D5EF530" w14:textId="4158305F" w:rsidR="00904C00" w:rsidRPr="006F5B6C" w:rsidRDefault="00904C00" w:rsidP="00904C00">
            <w:pPr>
              <w:ind w:left="36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7F6F94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FF28F5">
              <w:rPr>
                <w:rFonts w:cs="Arial"/>
              </w:rPr>
              <w:t xml:space="preserve">Activities that challenge preconceptions, </w:t>
            </w:r>
            <w:r>
              <w:rPr>
                <w:rFonts w:cs="Arial"/>
              </w:rPr>
              <w:t xml:space="preserve">cultural </w:t>
            </w:r>
            <w:r w:rsidRPr="00FF28F5">
              <w:rPr>
                <w:rFonts w:cs="Arial"/>
              </w:rPr>
              <w:t>stereotype</w:t>
            </w:r>
            <w:r>
              <w:rPr>
                <w:rFonts w:cs="Arial"/>
              </w:rPr>
              <w:t xml:space="preserve">s, </w:t>
            </w:r>
            <w:r w:rsidRPr="00FF28F5">
              <w:rPr>
                <w:rFonts w:cs="Arial"/>
              </w:rPr>
              <w:t>thinking and discrimination around roles, especially in learning and work</w:t>
            </w:r>
          </w:p>
          <w:p w14:paraId="67E869D0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 xml:space="preserve">Ignite new interest </w:t>
            </w:r>
            <w:r>
              <w:rPr>
                <w:rFonts w:cstheme="minorHAnsi"/>
              </w:rPr>
              <w:t>and</w:t>
            </w:r>
            <w:r w:rsidRPr="0004219F">
              <w:rPr>
                <w:rFonts w:cstheme="minorHAnsi"/>
              </w:rPr>
              <w:t xml:space="preserve"> raise attainment through more imaginative and inventive teaching method</w:t>
            </w:r>
            <w:r>
              <w:rPr>
                <w:rFonts w:cstheme="minorHAnsi"/>
              </w:rPr>
              <w:t>s</w:t>
            </w:r>
          </w:p>
          <w:p w14:paraId="5A3043BA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Develop skills used in language careers: listening, speaking, reading, writing, translation</w:t>
            </w:r>
          </w:p>
          <w:p w14:paraId="5FF819CB" w14:textId="77777777" w:rsidR="00904C00" w:rsidRDefault="00B61E2F" w:rsidP="00904C0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Transfering</w:t>
            </w:r>
            <w:proofErr w:type="spellEnd"/>
            <w:r>
              <w:rPr>
                <w:rFonts w:cs="Arial"/>
              </w:rPr>
              <w:t xml:space="preserve"> skills from English to French to discuss careers and world of work</w:t>
            </w:r>
          </w:p>
          <w:p w14:paraId="3D5EF531" w14:textId="430E603B" w:rsidR="00B61E2F" w:rsidRPr="007574FE" w:rsidRDefault="00B61E2F" w:rsidP="00904C0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Applying for a job and job interview in French</w:t>
            </w:r>
          </w:p>
        </w:tc>
        <w:tc>
          <w:tcPr>
            <w:tcW w:w="2268" w:type="dxa"/>
            <w:shd w:val="clear" w:color="auto" w:fill="auto"/>
          </w:tcPr>
          <w:p w14:paraId="3D5EF532" w14:textId="7AEFCF0A" w:rsidR="00904C00" w:rsidRPr="00577BDB" w:rsidRDefault="00B61E2F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  <w:tc>
          <w:tcPr>
            <w:tcW w:w="1843" w:type="dxa"/>
            <w:shd w:val="clear" w:color="auto" w:fill="auto"/>
          </w:tcPr>
          <w:p w14:paraId="3D5EF533" w14:textId="686B789D" w:rsidR="00904C00" w:rsidRPr="00577BDB" w:rsidRDefault="00B61E2F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4, 5, 6, 7, 8</w:t>
            </w:r>
          </w:p>
        </w:tc>
        <w:tc>
          <w:tcPr>
            <w:tcW w:w="1890" w:type="dxa"/>
            <w:shd w:val="clear" w:color="auto" w:fill="auto"/>
          </w:tcPr>
          <w:p w14:paraId="3D5EF534" w14:textId="1A3FD012" w:rsidR="00904C00" w:rsidRPr="00577BDB" w:rsidRDefault="00B61E2F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10, 11, 12, 14, 15, 16</w:t>
            </w:r>
          </w:p>
        </w:tc>
      </w:tr>
      <w:tr w:rsidR="00904C00" w:rsidRPr="00935F78" w14:paraId="3D5EF53E" w14:textId="77777777" w:rsidTr="00E84C9C">
        <w:trPr>
          <w:trHeight w:val="2700"/>
        </w:trPr>
        <w:tc>
          <w:tcPr>
            <w:tcW w:w="1008" w:type="dxa"/>
            <w:shd w:val="clear" w:color="auto" w:fill="auto"/>
          </w:tcPr>
          <w:p w14:paraId="3D5EF536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904C00" w:rsidRPr="00935F78" w:rsidRDefault="00904C00" w:rsidP="00904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08A31762" w14:textId="77777777" w:rsidR="00904C00" w:rsidRPr="0004219F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</w:t>
            </w:r>
            <w:r>
              <w:rPr>
                <w:rFonts w:cstheme="minorHAnsi"/>
                <w:bCs/>
                <w:color w:val="000000"/>
              </w:rPr>
              <w:t xml:space="preserve"> and discuss</w:t>
            </w:r>
            <w:r w:rsidRPr="00DA0371">
              <w:rPr>
                <w:rFonts w:cstheme="minorHAnsi"/>
                <w:bCs/>
                <w:color w:val="000000"/>
              </w:rPr>
              <w:t xml:space="preserve">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73C4B1C9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about opportunities for careers and travel</w:t>
            </w:r>
          </w:p>
          <w:p w14:paraId="5BE56C25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Discussion of jobs and careers in target language countries</w:t>
            </w:r>
          </w:p>
          <w:p w14:paraId="0B72B8A9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Develop key employability skills </w:t>
            </w:r>
            <w:proofErr w:type="spellStart"/>
            <w:r>
              <w:rPr>
                <w:rFonts w:cstheme="minorHAnsi"/>
                <w:bCs/>
                <w:color w:val="000000"/>
              </w:rPr>
              <w:t>eg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communication, logic, resilience, initiative, problem solving, literacy</w:t>
            </w:r>
          </w:p>
          <w:p w14:paraId="4BDE8CFE" w14:textId="77777777" w:rsidR="00B61E2F" w:rsidRDefault="00B61E2F" w:rsidP="00B61E2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lastRenderedPageBreak/>
              <w:t>GCSE topic are of World of work, discussing work experience, part time jobs and future careers and aspirations</w:t>
            </w:r>
          </w:p>
          <w:p w14:paraId="4B22F07A" w14:textId="77777777" w:rsidR="00904C00" w:rsidRDefault="00904C00" w:rsidP="00904C0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color w:val="000000"/>
              </w:rPr>
            </w:pPr>
          </w:p>
          <w:p w14:paraId="3D5EF539" w14:textId="22B3703C" w:rsidR="00904C00" w:rsidRPr="00577BDB" w:rsidRDefault="00904C00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670644B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FF28F5">
              <w:rPr>
                <w:rFonts w:cs="Arial"/>
              </w:rPr>
              <w:lastRenderedPageBreak/>
              <w:t xml:space="preserve">Activities that challenge preconceptions, </w:t>
            </w:r>
            <w:r>
              <w:rPr>
                <w:rFonts w:cs="Arial"/>
              </w:rPr>
              <w:t xml:space="preserve">cultural </w:t>
            </w:r>
            <w:r w:rsidRPr="00FF28F5">
              <w:rPr>
                <w:rFonts w:cs="Arial"/>
              </w:rPr>
              <w:t>stereotype</w:t>
            </w:r>
            <w:r>
              <w:rPr>
                <w:rFonts w:cs="Arial"/>
              </w:rPr>
              <w:t xml:space="preserve">s, </w:t>
            </w:r>
            <w:r w:rsidRPr="00FF28F5">
              <w:rPr>
                <w:rFonts w:cs="Arial"/>
              </w:rPr>
              <w:t>thinking and discrimination around roles, especially in learning and work</w:t>
            </w:r>
          </w:p>
          <w:p w14:paraId="70C46144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 xml:space="preserve">Ignite new interest </w:t>
            </w:r>
            <w:r>
              <w:rPr>
                <w:rFonts w:cstheme="minorHAnsi"/>
              </w:rPr>
              <w:t>and</w:t>
            </w:r>
            <w:r w:rsidRPr="0004219F">
              <w:rPr>
                <w:rFonts w:cstheme="minorHAnsi"/>
              </w:rPr>
              <w:t xml:space="preserve"> raise attainment through more imaginative and inventive teaching method</w:t>
            </w:r>
            <w:r>
              <w:rPr>
                <w:rFonts w:cstheme="minorHAnsi"/>
              </w:rPr>
              <w:t>s</w:t>
            </w:r>
          </w:p>
          <w:p w14:paraId="38D46D9B" w14:textId="77777777" w:rsidR="00904C00" w:rsidRDefault="00904C00" w:rsidP="00904C0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Develop skills used in language careers: listening, speaking, reading, writing, translation</w:t>
            </w:r>
          </w:p>
          <w:p w14:paraId="3D5EF53A" w14:textId="7019AFD5" w:rsidR="00904C00" w:rsidRPr="00B70BC4" w:rsidRDefault="00B61E2F" w:rsidP="00904C00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Transfering</w:t>
            </w:r>
            <w:proofErr w:type="spellEnd"/>
            <w:r>
              <w:rPr>
                <w:rFonts w:cs="Arial"/>
              </w:rPr>
              <w:t xml:space="preserve"> skills from English to French to discuss careers and world of work</w:t>
            </w:r>
          </w:p>
        </w:tc>
        <w:tc>
          <w:tcPr>
            <w:tcW w:w="2268" w:type="dxa"/>
            <w:shd w:val="clear" w:color="auto" w:fill="auto"/>
          </w:tcPr>
          <w:p w14:paraId="3D5EF53B" w14:textId="0E707B33" w:rsidR="00904C00" w:rsidRPr="00577BDB" w:rsidRDefault="00B61E2F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  <w:tc>
          <w:tcPr>
            <w:tcW w:w="1843" w:type="dxa"/>
            <w:shd w:val="clear" w:color="auto" w:fill="auto"/>
          </w:tcPr>
          <w:p w14:paraId="3D5EF53C" w14:textId="5D5DD79D" w:rsidR="00904C00" w:rsidRPr="00577BDB" w:rsidRDefault="00B61E2F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4, 5, 6, 7, 8</w:t>
            </w:r>
          </w:p>
        </w:tc>
        <w:tc>
          <w:tcPr>
            <w:tcW w:w="1890" w:type="dxa"/>
            <w:shd w:val="clear" w:color="auto" w:fill="auto"/>
          </w:tcPr>
          <w:p w14:paraId="3D5EF53D" w14:textId="4ADC4D41" w:rsidR="00904C00" w:rsidRPr="00577BDB" w:rsidRDefault="00B61E2F" w:rsidP="00904C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10, 11, 12, 14, 16, 17</w:t>
            </w:r>
          </w:p>
        </w:tc>
      </w:tr>
    </w:tbl>
    <w:p w14:paraId="26CB31D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  <w:bookmarkStart w:id="1" w:name="_Hlk39052038"/>
    </w:p>
    <w:p w14:paraId="58648A9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52C8D3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73CA15C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415567A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1EF512D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2A48B9B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AB9559B" w14:textId="1CF68D7C" w:rsidR="00037DC5" w:rsidRDefault="00037DC5">
      <w:pPr>
        <w:spacing w:after="160" w:line="259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br w:type="page"/>
      </w:r>
    </w:p>
    <w:p w14:paraId="3D5EF549" w14:textId="14B84232" w:rsidR="00C64386" w:rsidRPr="00935F78" w:rsidRDefault="00E40AF6" w:rsidP="00C64386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11801A68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F58A" id="Text Box 6" o:spid="_x0000_s1027" type="#_x0000_t202" style="position:absolute;margin-left:156pt;margin-top:5.9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063072E7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832">
        <w:rPr>
          <w:rFonts w:asciiTheme="minorHAnsi" w:hAnsiTheme="minorHAnsi"/>
          <w:noProof/>
          <w:sz w:val="22"/>
          <w:szCs w:val="22"/>
        </w:rPr>
        <w:t xml:space="preserve">    </w:t>
      </w:r>
      <w:r w:rsidR="009D0832"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BD03215" wp14:editId="7D1E3920">
            <wp:extent cx="1249862" cy="4781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bookmarkStart w:id="2" w:name="_Hlk39051981"/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  <w:bookmarkEnd w:id="2"/>
    </w:tbl>
    <w:p w14:paraId="03BEAEA7" w14:textId="77777777" w:rsidR="00C31817" w:rsidRDefault="00C31817" w:rsidP="00C31817"/>
    <w:bookmarkEnd w:id="1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5802" w14:textId="77777777" w:rsidR="00FC4F18" w:rsidRDefault="00FC4F18" w:rsidP="00C64386">
      <w:r>
        <w:separator/>
      </w:r>
    </w:p>
  </w:endnote>
  <w:endnote w:type="continuationSeparator" w:id="0">
    <w:p w14:paraId="700DF0A0" w14:textId="77777777" w:rsidR="00FC4F18" w:rsidRDefault="00FC4F18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35BD9BE8" w:rsidR="00114CFB" w:rsidRPr="0084765B" w:rsidRDefault="00FC4F18" w:rsidP="000171E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1FF9" w14:textId="77777777" w:rsidR="00FC4F18" w:rsidRDefault="00FC4F18" w:rsidP="00C64386">
      <w:r>
        <w:separator/>
      </w:r>
    </w:p>
  </w:footnote>
  <w:footnote w:type="continuationSeparator" w:id="0">
    <w:p w14:paraId="700C3B06" w14:textId="77777777" w:rsidR="00FC4F18" w:rsidRDefault="00FC4F18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0" w14:textId="0D891AEE" w:rsidR="00C203AA" w:rsidRDefault="00FC4F18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25B66"/>
    <w:multiLevelType w:val="hybridMultilevel"/>
    <w:tmpl w:val="82D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278AD"/>
    <w:multiLevelType w:val="hybridMultilevel"/>
    <w:tmpl w:val="10F4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2E50"/>
    <w:multiLevelType w:val="hybridMultilevel"/>
    <w:tmpl w:val="74A4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58A"/>
    <w:multiLevelType w:val="hybridMultilevel"/>
    <w:tmpl w:val="75F6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0AAA"/>
    <w:multiLevelType w:val="hybridMultilevel"/>
    <w:tmpl w:val="80A0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09B"/>
    <w:multiLevelType w:val="hybridMultilevel"/>
    <w:tmpl w:val="14D2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1347"/>
    <w:multiLevelType w:val="hybridMultilevel"/>
    <w:tmpl w:val="9F2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0A26"/>
    <w:multiLevelType w:val="hybridMultilevel"/>
    <w:tmpl w:val="EFD8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0754"/>
    <w:multiLevelType w:val="hybridMultilevel"/>
    <w:tmpl w:val="CB8E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4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78"/>
    <w:rsid w:val="0000194E"/>
    <w:rsid w:val="00006E16"/>
    <w:rsid w:val="00007D6C"/>
    <w:rsid w:val="00024DEF"/>
    <w:rsid w:val="00037DC5"/>
    <w:rsid w:val="00041860"/>
    <w:rsid w:val="000454C9"/>
    <w:rsid w:val="00062EDF"/>
    <w:rsid w:val="000631A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87A50"/>
    <w:rsid w:val="001A1EBC"/>
    <w:rsid w:val="001B092C"/>
    <w:rsid w:val="001C24C9"/>
    <w:rsid w:val="001C2697"/>
    <w:rsid w:val="001E45C8"/>
    <w:rsid w:val="00206C1F"/>
    <w:rsid w:val="00212814"/>
    <w:rsid w:val="0022368D"/>
    <w:rsid w:val="00236934"/>
    <w:rsid w:val="00246978"/>
    <w:rsid w:val="0025514E"/>
    <w:rsid w:val="00260119"/>
    <w:rsid w:val="00267376"/>
    <w:rsid w:val="00271C3E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16CD9"/>
    <w:rsid w:val="0032416A"/>
    <w:rsid w:val="0032576E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3E4D4A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77BDB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1812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6F5B6C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574FE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74162"/>
    <w:rsid w:val="00874864"/>
    <w:rsid w:val="00886E25"/>
    <w:rsid w:val="00890096"/>
    <w:rsid w:val="008953CA"/>
    <w:rsid w:val="008A30E5"/>
    <w:rsid w:val="008B02F1"/>
    <w:rsid w:val="008B6E57"/>
    <w:rsid w:val="008D3D23"/>
    <w:rsid w:val="008D5B31"/>
    <w:rsid w:val="00904C00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D0832"/>
    <w:rsid w:val="009E2B00"/>
    <w:rsid w:val="009E5DFC"/>
    <w:rsid w:val="009F3904"/>
    <w:rsid w:val="009F3A5F"/>
    <w:rsid w:val="009F6D50"/>
    <w:rsid w:val="00A01BCD"/>
    <w:rsid w:val="00A06358"/>
    <w:rsid w:val="00A17957"/>
    <w:rsid w:val="00A310F4"/>
    <w:rsid w:val="00A51620"/>
    <w:rsid w:val="00A51F81"/>
    <w:rsid w:val="00A57671"/>
    <w:rsid w:val="00A6091B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1E2F"/>
    <w:rsid w:val="00B64266"/>
    <w:rsid w:val="00B6577A"/>
    <w:rsid w:val="00B670DF"/>
    <w:rsid w:val="00B676B7"/>
    <w:rsid w:val="00B70BC4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E3F"/>
    <w:rsid w:val="00C60D28"/>
    <w:rsid w:val="00C64386"/>
    <w:rsid w:val="00C65D2A"/>
    <w:rsid w:val="00C677C3"/>
    <w:rsid w:val="00CC3ED7"/>
    <w:rsid w:val="00CD2FCF"/>
    <w:rsid w:val="00CD451D"/>
    <w:rsid w:val="00CE2BD8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0AF6"/>
    <w:rsid w:val="00E42247"/>
    <w:rsid w:val="00E510AD"/>
    <w:rsid w:val="00E62CDD"/>
    <w:rsid w:val="00E63B6A"/>
    <w:rsid w:val="00E6631C"/>
    <w:rsid w:val="00E66EC2"/>
    <w:rsid w:val="00E748E7"/>
    <w:rsid w:val="00E84C9C"/>
    <w:rsid w:val="00E91351"/>
    <w:rsid w:val="00E96AAC"/>
    <w:rsid w:val="00EA2A74"/>
    <w:rsid w:val="00EB0865"/>
    <w:rsid w:val="00EE42AE"/>
    <w:rsid w:val="00EE4463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Laura Barnhurst</cp:lastModifiedBy>
  <cp:revision>2</cp:revision>
  <dcterms:created xsi:type="dcterms:W3CDTF">2023-03-20T08:54:00Z</dcterms:created>
  <dcterms:modified xsi:type="dcterms:W3CDTF">2023-03-20T08:54:00Z</dcterms:modified>
</cp:coreProperties>
</file>