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7371"/>
        <w:gridCol w:w="7797"/>
      </w:tblGrid>
      <w:tr w:rsidR="00E3110D" w:rsidTr="00E43941">
        <w:tc>
          <w:tcPr>
            <w:tcW w:w="7371" w:type="dxa"/>
          </w:tcPr>
          <w:p w:rsidR="00E3110D" w:rsidRDefault="00E3110D">
            <w:r>
              <w:t>Year 10</w:t>
            </w:r>
          </w:p>
        </w:tc>
        <w:tc>
          <w:tcPr>
            <w:tcW w:w="7797" w:type="dxa"/>
          </w:tcPr>
          <w:p w:rsidR="00E3110D" w:rsidRDefault="00E3110D">
            <w:r>
              <w:t xml:space="preserve">Year 11 </w:t>
            </w:r>
          </w:p>
        </w:tc>
      </w:tr>
      <w:tr w:rsidR="00E3110D" w:rsidTr="00E43941">
        <w:tc>
          <w:tcPr>
            <w:tcW w:w="7371" w:type="dxa"/>
          </w:tcPr>
          <w:p w:rsidR="00E3110D" w:rsidRPr="003E11FE" w:rsidRDefault="00E311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1</w:t>
            </w:r>
            <w:r w:rsidRPr="003E11FE">
              <w:rPr>
                <w:b/>
                <w:u w:val="single"/>
              </w:rPr>
              <w:t xml:space="preserve"> Health and Wellbeing </w:t>
            </w:r>
          </w:p>
          <w:p w:rsidR="00E3110D" w:rsidRDefault="00E3110D">
            <w:r w:rsidRPr="003E11FE">
              <w:rPr>
                <w:highlight w:val="yellow"/>
              </w:rPr>
              <w:t>L1</w:t>
            </w:r>
            <w:r>
              <w:t xml:space="preserve"> What is child sexual abuse?</w:t>
            </w:r>
          </w:p>
          <w:p w:rsidR="009C03C2" w:rsidRDefault="009C03C2">
            <w:r w:rsidRPr="009C03C2">
              <w:rPr>
                <w:highlight w:val="yellow"/>
              </w:rPr>
              <w:t>L2</w:t>
            </w:r>
            <w:r>
              <w:t xml:space="preserve"> Supporting documentary </w:t>
            </w:r>
          </w:p>
          <w:p w:rsidR="00E3110D" w:rsidRDefault="00E3110D">
            <w:r w:rsidRPr="003E11FE">
              <w:rPr>
                <w:highlight w:val="yellow"/>
              </w:rPr>
              <w:t>L3</w:t>
            </w:r>
            <w:r>
              <w:t xml:space="preserve"> What is smartphone safety and screen addiction?</w:t>
            </w:r>
          </w:p>
          <w:p w:rsidR="00E3110D" w:rsidRDefault="00E3110D">
            <w:r w:rsidRPr="003E11FE">
              <w:rPr>
                <w:highlight w:val="yellow"/>
              </w:rPr>
              <w:t>L4-</w:t>
            </w:r>
            <w:r>
              <w:t>What are the common types of mental health?</w:t>
            </w:r>
          </w:p>
          <w:p w:rsidR="00E3110D" w:rsidRDefault="00E3110D">
            <w:r w:rsidRPr="003E11FE">
              <w:rPr>
                <w:highlight w:val="yellow"/>
              </w:rPr>
              <w:t>L5</w:t>
            </w:r>
            <w:r>
              <w:t xml:space="preserve"> What is self-harm?</w:t>
            </w:r>
          </w:p>
          <w:p w:rsidR="00DD1B08" w:rsidRDefault="00E3110D">
            <w:r w:rsidRPr="003E11FE">
              <w:rPr>
                <w:highlight w:val="yellow"/>
              </w:rPr>
              <w:t xml:space="preserve">L6 </w:t>
            </w:r>
            <w:r>
              <w:t>What is child on child abuse?</w:t>
            </w:r>
          </w:p>
          <w:p w:rsidR="009C03C2" w:rsidRDefault="009C03C2">
            <w:r w:rsidRPr="009C03C2">
              <w:rPr>
                <w:highlight w:val="yellow"/>
              </w:rPr>
              <w:t>L7</w:t>
            </w:r>
            <w:r>
              <w:t xml:space="preserve"> Supporting documentary </w:t>
            </w:r>
          </w:p>
          <w:p w:rsidR="00E3110D" w:rsidRDefault="00E3110D">
            <w:r w:rsidRPr="00386C23">
              <w:rPr>
                <w:highlight w:val="yellow"/>
              </w:rPr>
              <w:t>L8</w:t>
            </w:r>
            <w:r>
              <w:t xml:space="preserve"> How can we promote emotional wellbeing?</w:t>
            </w:r>
          </w:p>
          <w:p w:rsidR="00E3110D" w:rsidRDefault="00E3110D">
            <w:r w:rsidRPr="00EE66CF">
              <w:rPr>
                <w:highlight w:val="yellow"/>
              </w:rPr>
              <w:t>L9-</w:t>
            </w:r>
            <w:r>
              <w:t xml:space="preserve">Summative task  </w:t>
            </w:r>
          </w:p>
          <w:p w:rsidR="00E3110D" w:rsidRDefault="00E3110D">
            <w:r w:rsidRPr="00EE66CF">
              <w:rPr>
                <w:highlight w:val="yellow"/>
              </w:rPr>
              <w:t>L</w:t>
            </w:r>
            <w:r>
              <w:rPr>
                <w:highlight w:val="yellow"/>
              </w:rPr>
              <w:t>10</w:t>
            </w:r>
            <w:r>
              <w:t xml:space="preserve"> GRIT </w:t>
            </w:r>
          </w:p>
        </w:tc>
        <w:tc>
          <w:tcPr>
            <w:tcW w:w="7797" w:type="dxa"/>
          </w:tcPr>
          <w:p w:rsidR="00E3110D" w:rsidRDefault="00E3110D">
            <w:pPr>
              <w:rPr>
                <w:b/>
                <w:u w:val="single"/>
              </w:rPr>
            </w:pPr>
            <w:r w:rsidRPr="00D222C5">
              <w:rPr>
                <w:b/>
                <w:u w:val="single"/>
              </w:rPr>
              <w:t xml:space="preserve">Unit 1 </w:t>
            </w:r>
            <w:r>
              <w:rPr>
                <w:b/>
                <w:u w:val="single"/>
              </w:rPr>
              <w:t xml:space="preserve">Adult health and looking after yourself </w:t>
            </w:r>
          </w:p>
          <w:p w:rsidR="00A61300" w:rsidRPr="00392B85" w:rsidRDefault="00A61300">
            <w:r w:rsidRPr="00392B85">
              <w:rPr>
                <w:highlight w:val="yellow"/>
              </w:rPr>
              <w:t>L1</w:t>
            </w:r>
            <w:r w:rsidRPr="00392B85">
              <w:t xml:space="preserve"> </w:t>
            </w:r>
            <w:r w:rsidR="00392B85">
              <w:t>What is o</w:t>
            </w:r>
            <w:r w:rsidRPr="00392B85">
              <w:t>rgan and blood donation</w:t>
            </w:r>
            <w:r w:rsidR="00392B85">
              <w:t>?</w:t>
            </w:r>
          </w:p>
          <w:p w:rsidR="00B33D7D" w:rsidRDefault="00A61300">
            <w:r w:rsidRPr="00392B85">
              <w:rPr>
                <w:highlight w:val="yellow"/>
              </w:rPr>
              <w:t>L2</w:t>
            </w:r>
            <w:r w:rsidRPr="00392B85">
              <w:t xml:space="preserve"> </w:t>
            </w:r>
            <w:r w:rsidR="00B33D7D">
              <w:t xml:space="preserve">Formative task </w:t>
            </w:r>
          </w:p>
          <w:p w:rsidR="00A61300" w:rsidRPr="00392B85" w:rsidRDefault="00B33D7D">
            <w:r w:rsidRPr="00B33D7D">
              <w:rPr>
                <w:highlight w:val="yellow"/>
              </w:rPr>
              <w:t>L3</w:t>
            </w:r>
            <w:r w:rsidR="00392B85">
              <w:t>What are the t</w:t>
            </w:r>
            <w:r w:rsidR="00A61300" w:rsidRPr="00392B85">
              <w:t>eenage pregnancy choices</w:t>
            </w:r>
            <w:r w:rsidR="00392B85">
              <w:t>?</w:t>
            </w:r>
          </w:p>
          <w:p w:rsidR="00A61300" w:rsidRPr="00392B85" w:rsidRDefault="00A61300">
            <w:r w:rsidRPr="00392B85">
              <w:rPr>
                <w:highlight w:val="yellow"/>
              </w:rPr>
              <w:t>L</w:t>
            </w:r>
            <w:r w:rsidR="00B33D7D">
              <w:rPr>
                <w:highlight w:val="yellow"/>
              </w:rPr>
              <w:t>4</w:t>
            </w:r>
            <w:r w:rsidRPr="00392B85">
              <w:t xml:space="preserve"> </w:t>
            </w:r>
            <w:r w:rsidR="00392B85">
              <w:t>What are the a</w:t>
            </w:r>
            <w:r w:rsidR="00392B85" w:rsidRPr="00392B85">
              <w:t>bortion laws, morals and ethics</w:t>
            </w:r>
            <w:r w:rsidR="00392B85">
              <w:t>?</w:t>
            </w:r>
          </w:p>
          <w:p w:rsidR="00392B85" w:rsidRPr="00392B85" w:rsidRDefault="00392B85">
            <w:r w:rsidRPr="00392B85">
              <w:rPr>
                <w:highlight w:val="yellow"/>
              </w:rPr>
              <w:t>L</w:t>
            </w:r>
            <w:r w:rsidR="00B33D7D">
              <w:rPr>
                <w:highlight w:val="yellow"/>
              </w:rPr>
              <w:t>5</w:t>
            </w:r>
            <w:r w:rsidRPr="00392B85">
              <w:t xml:space="preserve"> </w:t>
            </w:r>
            <w:r>
              <w:t>What are the difficulties of p</w:t>
            </w:r>
            <w:r w:rsidRPr="00392B85">
              <w:t>arenthood for teenagers</w:t>
            </w:r>
            <w:r>
              <w:t>?</w:t>
            </w:r>
          </w:p>
          <w:p w:rsidR="00392B85" w:rsidRDefault="00392B85">
            <w:r w:rsidRPr="00392B85">
              <w:rPr>
                <w:highlight w:val="yellow"/>
              </w:rPr>
              <w:t>L</w:t>
            </w:r>
            <w:r w:rsidR="00B33D7D">
              <w:rPr>
                <w:highlight w:val="yellow"/>
              </w:rPr>
              <w:t>6</w:t>
            </w:r>
            <w:r w:rsidRPr="00392B85">
              <w:t xml:space="preserve"> Testicular and prostate cancer</w:t>
            </w:r>
            <w:r>
              <w:t>, what is it?</w:t>
            </w:r>
          </w:p>
          <w:p w:rsidR="00B33D7D" w:rsidRPr="00392B85" w:rsidRDefault="00B33D7D">
            <w:r w:rsidRPr="00B33D7D">
              <w:rPr>
                <w:highlight w:val="yellow"/>
              </w:rPr>
              <w:t>L7</w:t>
            </w:r>
            <w:r>
              <w:t xml:space="preserve"> Formative task </w:t>
            </w:r>
          </w:p>
          <w:p w:rsidR="00392B85" w:rsidRDefault="00392B85">
            <w:r w:rsidRPr="00392B85">
              <w:rPr>
                <w:highlight w:val="yellow"/>
              </w:rPr>
              <w:t>L</w:t>
            </w:r>
            <w:r w:rsidR="00B33D7D">
              <w:rPr>
                <w:highlight w:val="yellow"/>
              </w:rPr>
              <w:t>8</w:t>
            </w:r>
            <w:r w:rsidRPr="00392B85">
              <w:t xml:space="preserve"> Breast cancer and screening</w:t>
            </w:r>
            <w:r>
              <w:t>, what is it?</w:t>
            </w:r>
          </w:p>
          <w:p w:rsidR="00B33D7D" w:rsidRPr="00392B85" w:rsidRDefault="00B33D7D">
            <w:r w:rsidRPr="00B33D7D">
              <w:rPr>
                <w:highlight w:val="yellow"/>
              </w:rPr>
              <w:t>L9</w:t>
            </w:r>
            <w:r>
              <w:t xml:space="preserve"> Formative task </w:t>
            </w:r>
          </w:p>
          <w:p w:rsidR="00392B85" w:rsidRDefault="00392B85">
            <w:r w:rsidRPr="00392B85">
              <w:rPr>
                <w:highlight w:val="yellow"/>
              </w:rPr>
              <w:t>L</w:t>
            </w:r>
            <w:r w:rsidR="00B33D7D">
              <w:rPr>
                <w:highlight w:val="yellow"/>
              </w:rPr>
              <w:t>10</w:t>
            </w:r>
            <w:r w:rsidRPr="00392B85">
              <w:t xml:space="preserve"> </w:t>
            </w:r>
            <w:r>
              <w:t>What is the difference between l</w:t>
            </w:r>
            <w:r w:rsidRPr="00392B85">
              <w:t>ove and abuse</w:t>
            </w:r>
            <w:r>
              <w:t>?</w:t>
            </w:r>
          </w:p>
          <w:p w:rsidR="00B33D7D" w:rsidRPr="00392B85" w:rsidRDefault="00B33D7D">
            <w:r w:rsidRPr="00B33D7D">
              <w:rPr>
                <w:highlight w:val="yellow"/>
              </w:rPr>
              <w:t>L11</w:t>
            </w:r>
            <w:r>
              <w:t xml:space="preserve"> Formative task</w:t>
            </w:r>
          </w:p>
          <w:p w:rsidR="00392B85" w:rsidRDefault="00B33D7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L12 </w:t>
            </w:r>
            <w:r w:rsidRPr="00B33D7D">
              <w:t>What is abuse and how do we recognise it?</w:t>
            </w:r>
          </w:p>
          <w:p w:rsidR="00B33D7D" w:rsidRPr="00392B85" w:rsidRDefault="00B33D7D">
            <w:r w:rsidRPr="00B33D7D">
              <w:rPr>
                <w:highlight w:val="yellow"/>
              </w:rPr>
              <w:t>L13</w:t>
            </w:r>
            <w:r>
              <w:t xml:space="preserve"> Summative task </w:t>
            </w:r>
          </w:p>
          <w:p w:rsidR="00392B85" w:rsidRPr="00D222C5" w:rsidRDefault="00392B85">
            <w:pPr>
              <w:rPr>
                <w:b/>
                <w:u w:val="single"/>
              </w:rPr>
            </w:pPr>
          </w:p>
        </w:tc>
      </w:tr>
      <w:tr w:rsidR="00E3110D" w:rsidTr="00E43941">
        <w:tc>
          <w:tcPr>
            <w:tcW w:w="7371" w:type="dxa"/>
          </w:tcPr>
          <w:p w:rsidR="00E3110D" w:rsidRDefault="00E3110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 </w:t>
            </w:r>
            <w:r w:rsidRPr="00E76796">
              <w:rPr>
                <w:b/>
                <w:u w:val="single"/>
              </w:rPr>
              <w:t>2 Relationships and sex education</w:t>
            </w:r>
          </w:p>
          <w:p w:rsidR="00E3110D" w:rsidRDefault="00E3110D">
            <w:r w:rsidRPr="00E76796">
              <w:rPr>
                <w:highlight w:val="yellow"/>
              </w:rPr>
              <w:t>L1</w:t>
            </w:r>
            <w:r>
              <w:t xml:space="preserve"> What is FGM?</w:t>
            </w:r>
          </w:p>
          <w:p w:rsidR="00E3110D" w:rsidRDefault="00E3110D">
            <w:r w:rsidRPr="00E76796">
              <w:rPr>
                <w:highlight w:val="yellow"/>
              </w:rPr>
              <w:t>L2</w:t>
            </w:r>
            <w:r>
              <w:t xml:space="preserve"> </w:t>
            </w:r>
            <w:r w:rsidR="00AD3636">
              <w:t xml:space="preserve">Supportive task </w:t>
            </w:r>
          </w:p>
          <w:p w:rsidR="00E3110D" w:rsidRDefault="00E3110D">
            <w:r w:rsidRPr="00E76796">
              <w:rPr>
                <w:highlight w:val="yellow"/>
              </w:rPr>
              <w:t>L3</w:t>
            </w:r>
            <w:r>
              <w:t xml:space="preserve"> </w:t>
            </w:r>
            <w:r w:rsidR="00545862">
              <w:t>What is youth produced sexual imagery?</w:t>
            </w:r>
          </w:p>
          <w:p w:rsidR="00E3110D" w:rsidRDefault="00E3110D">
            <w:r w:rsidRPr="00E76796">
              <w:rPr>
                <w:highlight w:val="yellow"/>
              </w:rPr>
              <w:t>L4</w:t>
            </w:r>
            <w:r w:rsidR="003B0C65">
              <w:rPr>
                <w:highlight w:val="yellow"/>
              </w:rPr>
              <w:t xml:space="preserve"> </w:t>
            </w:r>
            <w:r w:rsidR="00545862">
              <w:t xml:space="preserve">Supporting task </w:t>
            </w:r>
          </w:p>
          <w:p w:rsidR="003B0C65" w:rsidRDefault="00E3110D">
            <w:r w:rsidRPr="008F514C">
              <w:rPr>
                <w:highlight w:val="yellow"/>
              </w:rPr>
              <w:t>L5</w:t>
            </w:r>
            <w:r w:rsidR="00545862">
              <w:rPr>
                <w:highlight w:val="yellow"/>
              </w:rPr>
              <w:t xml:space="preserve"> </w:t>
            </w:r>
            <w:r w:rsidR="00545862" w:rsidRPr="00545862">
              <w:t>What are the dangers of pornography?</w:t>
            </w:r>
          </w:p>
          <w:p w:rsidR="00545862" w:rsidRPr="003B0C65" w:rsidRDefault="00E3110D">
            <w:pPr>
              <w:rPr>
                <w:highlight w:val="yellow"/>
              </w:rPr>
            </w:pPr>
            <w:r w:rsidRPr="008F514C">
              <w:rPr>
                <w:highlight w:val="yellow"/>
              </w:rPr>
              <w:t>L6</w:t>
            </w:r>
            <w:r w:rsidR="00545862">
              <w:rPr>
                <w:highlight w:val="yellow"/>
              </w:rPr>
              <w:t xml:space="preserve"> </w:t>
            </w:r>
            <w:r w:rsidR="00545862" w:rsidRPr="00545862">
              <w:t xml:space="preserve">Supporting task </w:t>
            </w:r>
            <w:r>
              <w:t xml:space="preserve"> </w:t>
            </w:r>
          </w:p>
          <w:p w:rsidR="00E3110D" w:rsidRDefault="00E3110D">
            <w:r w:rsidRPr="004D7FA0">
              <w:rPr>
                <w:highlight w:val="yellow"/>
              </w:rPr>
              <w:t>L7</w:t>
            </w:r>
            <w:r>
              <w:t xml:space="preserve"> What </w:t>
            </w:r>
            <w:r w:rsidR="00545862">
              <w:t>are some of the issues surrounding pornography?</w:t>
            </w:r>
          </w:p>
          <w:p w:rsidR="00E3110D" w:rsidRDefault="00E3110D">
            <w:r w:rsidRPr="004D7FA0">
              <w:rPr>
                <w:highlight w:val="yellow"/>
              </w:rPr>
              <w:t>L8</w:t>
            </w:r>
            <w:r>
              <w:t xml:space="preserve"> </w:t>
            </w:r>
            <w:r w:rsidR="00545862">
              <w:t>Supporting task</w:t>
            </w:r>
          </w:p>
          <w:p w:rsidR="00E3110D" w:rsidRDefault="00E3110D">
            <w:r w:rsidRPr="00EE66CF">
              <w:rPr>
                <w:highlight w:val="yellow"/>
              </w:rPr>
              <w:t>L9</w:t>
            </w:r>
            <w:r w:rsidR="003B0C65">
              <w:rPr>
                <w:highlight w:val="yellow"/>
              </w:rPr>
              <w:t xml:space="preserve"> </w:t>
            </w:r>
            <w:r w:rsidR="00545862">
              <w:t>What is domestic abuse and domestic violence?</w:t>
            </w:r>
          </w:p>
          <w:p w:rsidR="00E3110D" w:rsidRDefault="00E3110D">
            <w:pPr>
              <w:rPr>
                <w:highlight w:val="yellow"/>
              </w:rPr>
            </w:pPr>
            <w:r w:rsidRPr="00EE66CF">
              <w:rPr>
                <w:highlight w:val="yellow"/>
              </w:rPr>
              <w:t>L10</w:t>
            </w:r>
            <w:r w:rsidR="003B0C65">
              <w:rPr>
                <w:highlight w:val="yellow"/>
              </w:rPr>
              <w:t xml:space="preserve"> </w:t>
            </w:r>
            <w:r w:rsidR="00545862" w:rsidRPr="00545862">
              <w:t>What constitutes unhealthy relationships, sexual abuse and rape?</w:t>
            </w:r>
          </w:p>
          <w:p w:rsidR="00545862" w:rsidRDefault="00545862">
            <w:r w:rsidRPr="00545862">
              <w:rPr>
                <w:highlight w:val="yellow"/>
              </w:rPr>
              <w:t>L11</w:t>
            </w:r>
            <w:r>
              <w:t xml:space="preserve"> Supporting task </w:t>
            </w:r>
          </w:p>
          <w:p w:rsidR="00545862" w:rsidRDefault="00545862">
            <w:r w:rsidRPr="00545862">
              <w:rPr>
                <w:highlight w:val="yellow"/>
              </w:rPr>
              <w:t>L12</w:t>
            </w:r>
            <w:r>
              <w:t xml:space="preserve"> What is sexualisation of the media?</w:t>
            </w:r>
          </w:p>
          <w:p w:rsidR="00545862" w:rsidRPr="00E76796" w:rsidRDefault="00545862">
            <w:r w:rsidRPr="00545862">
              <w:rPr>
                <w:highlight w:val="yellow"/>
              </w:rPr>
              <w:t>L13</w:t>
            </w:r>
            <w:r>
              <w:t xml:space="preserve"> Supporting task </w:t>
            </w:r>
          </w:p>
        </w:tc>
        <w:tc>
          <w:tcPr>
            <w:tcW w:w="7797" w:type="dxa"/>
          </w:tcPr>
          <w:p w:rsidR="00E3110D" w:rsidRDefault="00E3110D">
            <w:pPr>
              <w:rPr>
                <w:b/>
                <w:u w:val="single"/>
              </w:rPr>
            </w:pPr>
            <w:r w:rsidRPr="00775778">
              <w:rPr>
                <w:b/>
                <w:u w:val="single"/>
              </w:rPr>
              <w:t>Unit 2 Exploring world issues</w:t>
            </w:r>
          </w:p>
          <w:p w:rsidR="00392B85" w:rsidRDefault="00392B85">
            <w:r w:rsidRPr="00392B85">
              <w:rPr>
                <w:highlight w:val="yellow"/>
              </w:rPr>
              <w:t>L1</w:t>
            </w:r>
            <w:r>
              <w:t xml:space="preserve"> What are buy now pay later schemes?</w:t>
            </w:r>
          </w:p>
          <w:p w:rsidR="00392B85" w:rsidRDefault="00392B85">
            <w:r w:rsidRPr="00392B85">
              <w:rPr>
                <w:highlight w:val="yellow"/>
              </w:rPr>
              <w:t>L2</w:t>
            </w:r>
            <w:r>
              <w:t xml:space="preserve"> What </w:t>
            </w:r>
            <w:r w:rsidR="00590A16">
              <w:t xml:space="preserve">is the law for 15 to </w:t>
            </w:r>
            <w:r w:rsidR="00CA23E3">
              <w:t>18-year</w:t>
            </w:r>
            <w:r w:rsidR="00590A16">
              <w:t xml:space="preserve"> old’s in the workplace?</w:t>
            </w:r>
          </w:p>
          <w:p w:rsidR="008A1119" w:rsidRDefault="00392B85">
            <w:r w:rsidRPr="00392B85">
              <w:rPr>
                <w:highlight w:val="yellow"/>
              </w:rPr>
              <w:t>L3</w:t>
            </w:r>
            <w:r>
              <w:t xml:space="preserve"> </w:t>
            </w:r>
            <w:r w:rsidR="00EB57CF">
              <w:t>Continued</w:t>
            </w:r>
          </w:p>
          <w:p w:rsidR="00392B85" w:rsidRDefault="00EB57CF">
            <w:r w:rsidRPr="00EB57CF">
              <w:rPr>
                <w:highlight w:val="yellow"/>
              </w:rPr>
              <w:t>L4</w:t>
            </w:r>
            <w:r w:rsidR="00392B85">
              <w:t>How do I apply for jobs?</w:t>
            </w:r>
          </w:p>
          <w:p w:rsidR="00392B85" w:rsidRDefault="00392B85">
            <w:r w:rsidRPr="00392B85">
              <w:rPr>
                <w:highlight w:val="yellow"/>
              </w:rPr>
              <w:t>L</w:t>
            </w:r>
            <w:r w:rsidR="00EB57CF">
              <w:rPr>
                <w:highlight w:val="yellow"/>
              </w:rPr>
              <w:t>5</w:t>
            </w:r>
            <w:r>
              <w:t xml:space="preserve"> CV writing </w:t>
            </w:r>
          </w:p>
          <w:p w:rsidR="00392B85" w:rsidRDefault="00392B85">
            <w:r w:rsidRPr="00392B85">
              <w:rPr>
                <w:highlight w:val="yellow"/>
              </w:rPr>
              <w:t>L</w:t>
            </w:r>
            <w:r w:rsidR="00EB57CF">
              <w:rPr>
                <w:highlight w:val="yellow"/>
              </w:rPr>
              <w:t>6</w:t>
            </w:r>
            <w:r>
              <w:t xml:space="preserve"> </w:t>
            </w:r>
            <w:r w:rsidR="00CA23E3">
              <w:t xml:space="preserve">CV writing continued </w:t>
            </w:r>
          </w:p>
          <w:p w:rsidR="00392B85" w:rsidRDefault="00392B85">
            <w:r w:rsidRPr="00392B85">
              <w:rPr>
                <w:highlight w:val="yellow"/>
              </w:rPr>
              <w:t>L</w:t>
            </w:r>
            <w:r w:rsidR="00EB57CF">
              <w:rPr>
                <w:highlight w:val="yellow"/>
              </w:rPr>
              <w:t>7</w:t>
            </w:r>
            <w:r>
              <w:t xml:space="preserve"> What is </w:t>
            </w:r>
            <w:r w:rsidR="00CA23E3">
              <w:t>a mortgage?</w:t>
            </w:r>
          </w:p>
          <w:p w:rsidR="00EB57CF" w:rsidRDefault="00EB57CF">
            <w:r w:rsidRPr="00EB57CF">
              <w:rPr>
                <w:highlight w:val="yellow"/>
              </w:rPr>
              <w:t>L8</w:t>
            </w:r>
            <w:r>
              <w:t xml:space="preserve"> What is a payslip?</w:t>
            </w:r>
            <w:bookmarkStart w:id="0" w:name="_GoBack"/>
            <w:bookmarkEnd w:id="0"/>
          </w:p>
          <w:p w:rsidR="00392B85" w:rsidRPr="00392B85" w:rsidRDefault="00392B85">
            <w:r>
              <w:t xml:space="preserve"> </w:t>
            </w:r>
          </w:p>
        </w:tc>
      </w:tr>
    </w:tbl>
    <w:p w:rsidR="00775778" w:rsidRDefault="00E439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-5492750</wp:posOffset>
                </wp:positionV>
                <wp:extent cx="6515100" cy="5588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5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41" w:rsidRPr="00E43941" w:rsidRDefault="00E43941" w:rsidP="00E43941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43941">
                              <w:rPr>
                                <w:b/>
                                <w:sz w:val="32"/>
                                <w:u w:val="single"/>
                              </w:rPr>
                              <w:t>PSHE Mapping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-432.5pt;width:513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" fillcolor="white [3201]" strokecolor="black [3200]" strokeweight="1pt">
                <v:textbox>
                  <w:txbxContent>
                    <w:p w:rsidR="00E43941" w:rsidRPr="00E43941" w:rsidRDefault="00E43941" w:rsidP="00E43941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E43941">
                        <w:rPr>
                          <w:b/>
                          <w:sz w:val="32"/>
                          <w:u w:val="single"/>
                        </w:rPr>
                        <w:t>PSHE Mapping document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778" w:rsidSect="00FE1C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FE"/>
    <w:rsid w:val="000871FE"/>
    <w:rsid w:val="002D1A34"/>
    <w:rsid w:val="00386C23"/>
    <w:rsid w:val="00392B85"/>
    <w:rsid w:val="003B0C65"/>
    <w:rsid w:val="003E11FE"/>
    <w:rsid w:val="004D7FA0"/>
    <w:rsid w:val="00527CDE"/>
    <w:rsid w:val="00545862"/>
    <w:rsid w:val="00590A16"/>
    <w:rsid w:val="005A6315"/>
    <w:rsid w:val="0073273D"/>
    <w:rsid w:val="00744678"/>
    <w:rsid w:val="00775778"/>
    <w:rsid w:val="007839EB"/>
    <w:rsid w:val="00807EDD"/>
    <w:rsid w:val="008A1119"/>
    <w:rsid w:val="008F514C"/>
    <w:rsid w:val="00920606"/>
    <w:rsid w:val="009877F3"/>
    <w:rsid w:val="009C03C2"/>
    <w:rsid w:val="00A61300"/>
    <w:rsid w:val="00A85DCA"/>
    <w:rsid w:val="00AD3636"/>
    <w:rsid w:val="00B33D7D"/>
    <w:rsid w:val="00CA23E3"/>
    <w:rsid w:val="00D222C5"/>
    <w:rsid w:val="00DD1B08"/>
    <w:rsid w:val="00E3110D"/>
    <w:rsid w:val="00E43941"/>
    <w:rsid w:val="00E76796"/>
    <w:rsid w:val="00EB57CF"/>
    <w:rsid w:val="00EE1687"/>
    <w:rsid w:val="00EE66CF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2318"/>
  <w15:chartTrackingRefBased/>
  <w15:docId w15:val="{2A35532A-8F3F-4E13-8274-945E7651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Gregory</dc:creator>
  <cp:keywords/>
  <dc:description/>
  <cp:lastModifiedBy>Lesley Gregory</cp:lastModifiedBy>
  <cp:revision>2</cp:revision>
  <cp:lastPrinted>2024-06-21T09:34:00Z</cp:lastPrinted>
  <dcterms:created xsi:type="dcterms:W3CDTF">2024-08-20T16:34:00Z</dcterms:created>
  <dcterms:modified xsi:type="dcterms:W3CDTF">2024-08-20T16:34:00Z</dcterms:modified>
</cp:coreProperties>
</file>