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5EF500" w14:textId="61B243B1" w:rsidR="00935F78" w:rsidRPr="00935F78" w:rsidRDefault="00187A50" w:rsidP="00935F78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16189AF">
                <wp:simplePos x="0" y="0"/>
                <wp:positionH relativeFrom="column">
                  <wp:posOffset>2168525</wp:posOffset>
                </wp:positionH>
                <wp:positionV relativeFrom="paragraph">
                  <wp:posOffset>8255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A54859" w:rsidRPr="0084765B" w:rsidRDefault="00A54859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75pt;margin-top:.6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" filled="f" stroked="f">
                <v:textbox>
                  <w:txbxContent>
                    <w:p w14:paraId="3D5EF594" w14:textId="77777777" w:rsidR="00A54859" w:rsidRPr="0084765B" w:rsidRDefault="00A54859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132ED4A4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</w:t>
      </w:r>
      <w:r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71117BA" wp14:editId="5AA8509B">
            <wp:extent cx="1249862" cy="478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67C411BE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</w:t>
      </w:r>
      <w:r w:rsidR="00316CD9">
        <w:rPr>
          <w:rFonts w:asciiTheme="minorHAnsi" w:hAnsiTheme="minorHAnsi"/>
          <w:b/>
          <w:noProof/>
          <w:sz w:val="22"/>
          <w:szCs w:val="22"/>
        </w:rPr>
        <w:t>ea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:                           </w:t>
      </w:r>
      <w:r w:rsidR="007F5C03">
        <w:rPr>
          <w:rFonts w:asciiTheme="minorHAnsi" w:hAnsiTheme="minorHAnsi"/>
          <w:b/>
          <w:noProof/>
          <w:sz w:val="22"/>
          <w:szCs w:val="22"/>
        </w:rPr>
        <w:t>PSHE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</w:t>
      </w:r>
      <w:r w:rsidR="00316CD9" w:rsidRPr="00316CD9">
        <w:rPr>
          <w:rFonts w:asciiTheme="minorHAnsi" w:hAnsiTheme="minorHAnsi"/>
          <w:b/>
          <w:noProof/>
          <w:sz w:val="22"/>
          <w:szCs w:val="22"/>
        </w:rPr>
        <w:t xml:space="preserve">    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     </w:t>
      </w:r>
      <w:r w:rsidR="00872352" w:rsidRPr="00316CD9">
        <w:rPr>
          <w:rFonts w:asciiTheme="minorHAnsi" w:hAnsiTheme="minorHAnsi"/>
          <w:b/>
          <w:noProof/>
          <w:sz w:val="22"/>
          <w:szCs w:val="22"/>
        </w:rPr>
        <w:t>Curriculum</w:t>
      </w:r>
      <w:r w:rsidR="00872352">
        <w:rPr>
          <w:rFonts w:asciiTheme="minorHAnsi" w:hAnsiTheme="minorHAnsi"/>
          <w:b/>
          <w:noProof/>
          <w:sz w:val="22"/>
          <w:szCs w:val="22"/>
        </w:rPr>
        <w:t xml:space="preserve"> Leader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: 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             </w:t>
      </w:r>
      <w:r w:rsidR="00187A50">
        <w:rPr>
          <w:rFonts w:asciiTheme="minorHAnsi" w:hAnsiTheme="minorHAnsi"/>
          <w:b/>
          <w:noProof/>
          <w:sz w:val="22"/>
          <w:szCs w:val="22"/>
        </w:rPr>
        <w:t xml:space="preserve">   </w:t>
      </w:r>
      <w:r w:rsidR="007F5C03">
        <w:rPr>
          <w:rFonts w:asciiTheme="minorHAnsi" w:hAnsiTheme="minorHAnsi"/>
          <w:b/>
          <w:noProof/>
          <w:sz w:val="22"/>
          <w:szCs w:val="22"/>
        </w:rPr>
        <w:t>LGR</w:t>
      </w:r>
      <w:r w:rsidR="00187A50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</w:t>
      </w:r>
      <w:r w:rsidRPr="00C64386">
        <w:rPr>
          <w:rFonts w:asciiTheme="minorHAnsi" w:hAnsiTheme="minorHAnsi"/>
          <w:b/>
          <w:noProof/>
          <w:sz w:val="22"/>
          <w:szCs w:val="22"/>
        </w:rPr>
        <w:t>Dat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e: </w:t>
      </w:r>
      <w:r w:rsidR="00187A50">
        <w:rPr>
          <w:rFonts w:asciiTheme="minorHAnsi" w:hAnsiTheme="minorHAnsi"/>
          <w:b/>
          <w:noProof/>
          <w:sz w:val="22"/>
          <w:szCs w:val="22"/>
        </w:rPr>
        <w:t>Feb 2023</w:t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A548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A548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A548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A548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A548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A548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653A14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7623BA31" w14:textId="77777777" w:rsidR="00653A14" w:rsidRPr="007F5C03" w:rsidRDefault="00653A14" w:rsidP="00653A14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F5C03">
              <w:rPr>
                <w:rFonts w:cs="Arial"/>
              </w:rPr>
              <w:t>Discuss risks and what they are</w:t>
            </w:r>
          </w:p>
          <w:p w14:paraId="76FD5976" w14:textId="77777777" w:rsidR="00653A14" w:rsidRDefault="00653A14" w:rsidP="00653A14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7F5C03">
              <w:rPr>
                <w:rFonts w:cs="Arial"/>
              </w:rPr>
              <w:t>Explore how we can work alongside others and the benefits of this</w:t>
            </w:r>
          </w:p>
          <w:p w14:paraId="003A7AF0" w14:textId="77777777" w:rsidR="00653A14" w:rsidRDefault="00653A14" w:rsidP="00653A14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Identifying our own goals</w:t>
            </w:r>
          </w:p>
          <w:p w14:paraId="7165FBC6" w14:textId="77777777" w:rsidR="00653A14" w:rsidRDefault="00653A14" w:rsidP="00653A14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Skills and talents </w:t>
            </w:r>
          </w:p>
          <w:p w14:paraId="3D5EF512" w14:textId="617B2BE8" w:rsidR="00653A14" w:rsidRPr="007F5C03" w:rsidRDefault="00653A14" w:rsidP="00653A14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Looking at what our aspirations are</w:t>
            </w:r>
          </w:p>
        </w:tc>
        <w:tc>
          <w:tcPr>
            <w:tcW w:w="4536" w:type="dxa"/>
            <w:shd w:val="clear" w:color="auto" w:fill="auto"/>
          </w:tcPr>
          <w:p w14:paraId="3B607658" w14:textId="77777777" w:rsidR="00653A14" w:rsidRDefault="00653A14" w:rsidP="00653A14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56795245" w14:textId="3908EC7B" w:rsidR="00653A14" w:rsidRDefault="00653A14" w:rsidP="00653A14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Completing self-assessment tasks to identify what areas we are good at and where we need to improve</w:t>
            </w:r>
          </w:p>
          <w:p w14:paraId="1D605CA6" w14:textId="77777777" w:rsidR="00653A14" w:rsidRDefault="00653A14" w:rsidP="00653A14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debates and discussions</w:t>
            </w:r>
          </w:p>
          <w:p w14:paraId="3D5EF513" w14:textId="39468B00" w:rsidR="00653A14" w:rsidRPr="007574FE" w:rsidRDefault="00653A14" w:rsidP="00653A14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research </w:t>
            </w:r>
          </w:p>
        </w:tc>
        <w:tc>
          <w:tcPr>
            <w:tcW w:w="2268" w:type="dxa"/>
            <w:shd w:val="clear" w:color="auto" w:fill="auto"/>
          </w:tcPr>
          <w:p w14:paraId="3D5EF514" w14:textId="4545FB2D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1,3</w:t>
            </w:r>
          </w:p>
        </w:tc>
        <w:tc>
          <w:tcPr>
            <w:tcW w:w="1843" w:type="dxa"/>
            <w:shd w:val="clear" w:color="auto" w:fill="auto"/>
          </w:tcPr>
          <w:p w14:paraId="3D5EF515" w14:textId="28C1D2BA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4, 8</w:t>
            </w:r>
          </w:p>
        </w:tc>
        <w:tc>
          <w:tcPr>
            <w:tcW w:w="1890" w:type="dxa"/>
            <w:shd w:val="clear" w:color="auto" w:fill="auto"/>
          </w:tcPr>
          <w:p w14:paraId="3D5EF516" w14:textId="2EBDFA32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10, 11, 12, 15, 16</w:t>
            </w:r>
          </w:p>
        </w:tc>
      </w:tr>
      <w:tr w:rsidR="00653A14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30D2B8F" w14:textId="33417D50" w:rsidR="00653A14" w:rsidRDefault="00653A14" w:rsidP="00653A1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Looking at the wider communicate and the responsibility we have in the community</w:t>
            </w:r>
          </w:p>
          <w:p w14:paraId="6514FA1A" w14:textId="7BE72705" w:rsidR="00653A14" w:rsidRDefault="00653A14" w:rsidP="00653A1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Exploring our budgets</w:t>
            </w:r>
          </w:p>
          <w:p w14:paraId="21F35B1A" w14:textId="029B7327" w:rsidR="00653A14" w:rsidRDefault="00653A14" w:rsidP="00653A1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to save and look after our finances </w:t>
            </w:r>
          </w:p>
          <w:p w14:paraId="35B279C3" w14:textId="77777777" w:rsidR="00653A14" w:rsidRDefault="00653A14" w:rsidP="00653A1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Identifying how students can improve their prospects</w:t>
            </w:r>
          </w:p>
          <w:p w14:paraId="3D5EF51C" w14:textId="59183923" w:rsidR="00653A14" w:rsidRPr="007F5C03" w:rsidRDefault="00653A14" w:rsidP="00653A1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How to plan for the future</w:t>
            </w:r>
          </w:p>
        </w:tc>
        <w:tc>
          <w:tcPr>
            <w:tcW w:w="4536" w:type="dxa"/>
            <w:shd w:val="clear" w:color="auto" w:fill="auto"/>
          </w:tcPr>
          <w:p w14:paraId="1154EA41" w14:textId="77777777" w:rsidR="00653A14" w:rsidRDefault="00653A14" w:rsidP="00653A1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1CCD4C85" w14:textId="77777777" w:rsidR="00653A14" w:rsidRDefault="00653A14" w:rsidP="00653A1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Research activities looking into career options in Blackpool</w:t>
            </w:r>
          </w:p>
          <w:p w14:paraId="0367037D" w14:textId="77777777" w:rsidR="00653A14" w:rsidRDefault="00653A14" w:rsidP="00653A1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Debates and discussions </w:t>
            </w:r>
          </w:p>
          <w:p w14:paraId="3D5EF51D" w14:textId="6E139C9C" w:rsidR="00653A14" w:rsidRPr="00577BDB" w:rsidRDefault="00653A14" w:rsidP="00653A1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Working with online tools to see how to plan and save</w:t>
            </w:r>
          </w:p>
        </w:tc>
        <w:tc>
          <w:tcPr>
            <w:tcW w:w="2268" w:type="dxa"/>
            <w:shd w:val="clear" w:color="auto" w:fill="auto"/>
          </w:tcPr>
          <w:p w14:paraId="3D5EF51E" w14:textId="493414B9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1, 3</w:t>
            </w:r>
          </w:p>
        </w:tc>
        <w:tc>
          <w:tcPr>
            <w:tcW w:w="1843" w:type="dxa"/>
            <w:shd w:val="clear" w:color="auto" w:fill="auto"/>
          </w:tcPr>
          <w:p w14:paraId="3D5EF51F" w14:textId="6E0BDEC3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4, 5, 6, 8</w:t>
            </w:r>
          </w:p>
        </w:tc>
        <w:tc>
          <w:tcPr>
            <w:tcW w:w="1890" w:type="dxa"/>
            <w:shd w:val="clear" w:color="auto" w:fill="auto"/>
          </w:tcPr>
          <w:p w14:paraId="3D5EF520" w14:textId="586DCBB6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10, 12, 15</w:t>
            </w:r>
          </w:p>
        </w:tc>
      </w:tr>
      <w:tr w:rsidR="00653A14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0A5D1E1D" w14:textId="77777777" w:rsidR="00653A14" w:rsidRDefault="00653A14" w:rsidP="00653A14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Looking at health and hygiene </w:t>
            </w:r>
          </w:p>
          <w:p w14:paraId="2C8A65E2" w14:textId="77777777" w:rsidR="00653A14" w:rsidRDefault="00653A14" w:rsidP="00653A14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Living in Britain and the British values</w:t>
            </w:r>
          </w:p>
          <w:p w14:paraId="53DF722E" w14:textId="77777777" w:rsidR="00653A14" w:rsidRDefault="00653A14" w:rsidP="00653A14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Hate crimes and harassment </w:t>
            </w:r>
          </w:p>
          <w:p w14:paraId="2D2D4B89" w14:textId="77777777" w:rsidR="00653A14" w:rsidRDefault="00653A14" w:rsidP="00653A14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Discrimination in the workplace and challenging invisible disability </w:t>
            </w:r>
          </w:p>
          <w:p w14:paraId="3D5EF526" w14:textId="61E62257" w:rsidR="00653A14" w:rsidRPr="0088398C" w:rsidRDefault="00653A14" w:rsidP="00653A14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Democracy and voting</w:t>
            </w:r>
          </w:p>
        </w:tc>
        <w:tc>
          <w:tcPr>
            <w:tcW w:w="4536" w:type="dxa"/>
            <w:shd w:val="clear" w:color="auto" w:fill="auto"/>
          </w:tcPr>
          <w:p w14:paraId="3933B01D" w14:textId="77777777" w:rsidR="00653A14" w:rsidRDefault="00653A14" w:rsidP="00653A14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Exploring the voting system in Britain and researching the past patterns</w:t>
            </w:r>
          </w:p>
          <w:p w14:paraId="5D95F9BF" w14:textId="665950F8" w:rsidR="00653A14" w:rsidRDefault="00653A14" w:rsidP="00653A14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Looking at the different disabilities and how this can impact on our work </w:t>
            </w:r>
          </w:p>
          <w:p w14:paraId="7913BE1F" w14:textId="77777777" w:rsidR="00653A14" w:rsidRDefault="00653A14" w:rsidP="00653A14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Research the different disabilities</w:t>
            </w:r>
          </w:p>
          <w:p w14:paraId="4E86552C" w14:textId="77777777" w:rsidR="00653A14" w:rsidRDefault="00653A14" w:rsidP="00653A14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Debates and democracy </w:t>
            </w:r>
          </w:p>
          <w:p w14:paraId="127E50BA" w14:textId="77777777" w:rsidR="00653A14" w:rsidRDefault="00653A14" w:rsidP="00653A14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3D5EF527" w14:textId="7161C318" w:rsidR="00653A14" w:rsidRPr="00024AAD" w:rsidRDefault="00653A14" w:rsidP="00653A14">
            <w:pPr>
              <w:pStyle w:val="ListParagraph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D5EF528" w14:textId="072CDC1D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1, </w:t>
            </w:r>
          </w:p>
        </w:tc>
        <w:tc>
          <w:tcPr>
            <w:tcW w:w="1843" w:type="dxa"/>
            <w:shd w:val="clear" w:color="auto" w:fill="auto"/>
          </w:tcPr>
          <w:p w14:paraId="3D5EF529" w14:textId="5F04F397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4, 5, 6, 9</w:t>
            </w:r>
          </w:p>
        </w:tc>
        <w:tc>
          <w:tcPr>
            <w:tcW w:w="1890" w:type="dxa"/>
            <w:shd w:val="clear" w:color="auto" w:fill="auto"/>
          </w:tcPr>
          <w:p w14:paraId="3D5EF52A" w14:textId="5C01C464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10, 11, 14, 15, 17</w:t>
            </w:r>
          </w:p>
        </w:tc>
      </w:tr>
      <w:tr w:rsidR="00653A14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2175C661" w14:textId="77777777" w:rsidR="00653A14" w:rsidRDefault="00653A14" w:rsidP="00653A14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Look at how we can plan for our future</w:t>
            </w:r>
          </w:p>
          <w:p w14:paraId="72829A9D" w14:textId="77777777" w:rsidR="00653A14" w:rsidRDefault="00653A14" w:rsidP="00653A14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Identifying where we are working well and what steps we need to take to improve </w:t>
            </w:r>
          </w:p>
          <w:p w14:paraId="3D5EF530" w14:textId="26B9EBF8" w:rsidR="00653A14" w:rsidRPr="00024AAD" w:rsidRDefault="00653A14" w:rsidP="00653A14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Writing our CVs and ensuring we have all of the correct information </w:t>
            </w:r>
          </w:p>
        </w:tc>
        <w:tc>
          <w:tcPr>
            <w:tcW w:w="4536" w:type="dxa"/>
            <w:shd w:val="clear" w:color="auto" w:fill="auto"/>
          </w:tcPr>
          <w:p w14:paraId="109C5159" w14:textId="77777777" w:rsidR="00653A14" w:rsidRDefault="00653A14" w:rsidP="00653A14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Accessing the curriculum report and identifying where students need to improve to achieve and access the desired collage course</w:t>
            </w:r>
          </w:p>
          <w:p w14:paraId="2B05B12F" w14:textId="77777777" w:rsidR="00653A14" w:rsidRDefault="00653A14" w:rsidP="00653A14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Researching examples of CVs and WAGOLLS</w:t>
            </w:r>
          </w:p>
          <w:p w14:paraId="146B2C26" w14:textId="77777777" w:rsidR="00653A14" w:rsidRDefault="00653A14" w:rsidP="00653A14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3D5EF531" w14:textId="4CA32D17" w:rsidR="00653A14" w:rsidRPr="007574FE" w:rsidRDefault="00653A14" w:rsidP="00653A14">
            <w:pPr>
              <w:pStyle w:val="ListParagraph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D5EF532" w14:textId="4AD816AE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3161">
              <w:rPr>
                <w:rFonts w:asciiTheme="minorHAnsi" w:hAnsiTheme="minorHAnsi" w:cs="Arial"/>
              </w:rPr>
              <w:t>1, 2</w:t>
            </w:r>
          </w:p>
        </w:tc>
        <w:tc>
          <w:tcPr>
            <w:tcW w:w="1843" w:type="dxa"/>
            <w:shd w:val="clear" w:color="auto" w:fill="auto"/>
          </w:tcPr>
          <w:p w14:paraId="3D5EF533" w14:textId="5EEAEFB2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</w:rPr>
              <w:t>4, 5,6, 8, 9</w:t>
            </w:r>
          </w:p>
        </w:tc>
        <w:tc>
          <w:tcPr>
            <w:tcW w:w="1890" w:type="dxa"/>
            <w:shd w:val="clear" w:color="auto" w:fill="auto"/>
          </w:tcPr>
          <w:p w14:paraId="3D5EF534" w14:textId="75FA5B60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6ACC">
              <w:rPr>
                <w:rFonts w:asciiTheme="minorHAnsi" w:hAnsiTheme="minorHAnsi" w:cs="Arial"/>
              </w:rPr>
              <w:t>10, 11, 14, 16</w:t>
            </w:r>
            <w:r>
              <w:rPr>
                <w:rFonts w:asciiTheme="minorHAnsi" w:hAnsiTheme="minorHAnsi" w:cs="Arial"/>
              </w:rPr>
              <w:t>, 17</w:t>
            </w:r>
          </w:p>
        </w:tc>
      </w:tr>
      <w:tr w:rsidR="00653A14" w:rsidRPr="00935F78" w14:paraId="3D5EF53E" w14:textId="77777777" w:rsidTr="00E84C9C">
        <w:trPr>
          <w:trHeight w:val="2700"/>
        </w:trPr>
        <w:tc>
          <w:tcPr>
            <w:tcW w:w="1008" w:type="dxa"/>
            <w:shd w:val="clear" w:color="auto" w:fill="auto"/>
          </w:tcPr>
          <w:p w14:paraId="3D5EF536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3D5EF537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653A14" w:rsidRPr="00935F78" w:rsidRDefault="00653A14" w:rsidP="00653A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43EECED2" w14:textId="77777777" w:rsidR="00653A14" w:rsidRDefault="00653A14" w:rsidP="00653A14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Look at budgeting at how students could plan their money if they were given a certain amount </w:t>
            </w:r>
          </w:p>
          <w:p w14:paraId="2585E81E" w14:textId="77777777" w:rsidR="00653A14" w:rsidRDefault="00653A14" w:rsidP="00653A14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Consumerism and how this </w:t>
            </w:r>
            <w:proofErr w:type="gramStart"/>
            <w:r>
              <w:rPr>
                <w:rFonts w:cs="Arial"/>
              </w:rPr>
              <w:t>impacts</w:t>
            </w:r>
            <w:proofErr w:type="gramEnd"/>
            <w:r>
              <w:rPr>
                <w:rFonts w:cs="Arial"/>
              </w:rPr>
              <w:t xml:space="preserve"> people and the society </w:t>
            </w:r>
          </w:p>
          <w:p w14:paraId="3D5EF539" w14:textId="4F86CFB2" w:rsidR="00653A14" w:rsidRPr="00653A14" w:rsidRDefault="00653A14" w:rsidP="00653A14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Revisiting your CV</w:t>
            </w:r>
          </w:p>
        </w:tc>
        <w:tc>
          <w:tcPr>
            <w:tcW w:w="4536" w:type="dxa"/>
            <w:shd w:val="clear" w:color="auto" w:fill="auto"/>
          </w:tcPr>
          <w:p w14:paraId="6E8959A3" w14:textId="77777777" w:rsidR="00653A14" w:rsidRDefault="00653A14" w:rsidP="00653A1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77675602" w14:textId="77777777" w:rsidR="00653A14" w:rsidRDefault="00653A14" w:rsidP="00653A1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Debates and discussions </w:t>
            </w:r>
          </w:p>
          <w:p w14:paraId="58260A0C" w14:textId="77777777" w:rsidR="00653A14" w:rsidRDefault="00653A14" w:rsidP="00653A1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Interactive resources online </w:t>
            </w:r>
          </w:p>
          <w:p w14:paraId="4F5A25BB" w14:textId="77777777" w:rsidR="00653A14" w:rsidRDefault="00653A14" w:rsidP="00653A1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Challenging discussions </w:t>
            </w:r>
          </w:p>
          <w:p w14:paraId="3D5EF53A" w14:textId="4268B1D4" w:rsidR="00653A14" w:rsidRPr="00B70BC4" w:rsidRDefault="00653A14" w:rsidP="00653A1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Research </w:t>
            </w:r>
          </w:p>
        </w:tc>
        <w:tc>
          <w:tcPr>
            <w:tcW w:w="2268" w:type="dxa"/>
            <w:shd w:val="clear" w:color="auto" w:fill="auto"/>
          </w:tcPr>
          <w:p w14:paraId="3D5EF53B" w14:textId="2090584E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6570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, 2</w:t>
            </w:r>
          </w:p>
        </w:tc>
        <w:tc>
          <w:tcPr>
            <w:tcW w:w="1843" w:type="dxa"/>
            <w:shd w:val="clear" w:color="auto" w:fill="auto"/>
          </w:tcPr>
          <w:p w14:paraId="3D5EF53C" w14:textId="5C986780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4, 6, 9</w:t>
            </w:r>
          </w:p>
        </w:tc>
        <w:tc>
          <w:tcPr>
            <w:tcW w:w="1890" w:type="dxa"/>
            <w:shd w:val="clear" w:color="auto" w:fill="auto"/>
          </w:tcPr>
          <w:p w14:paraId="3D5EF53D" w14:textId="5DC7780F" w:rsidR="00653A14" w:rsidRPr="00577BDB" w:rsidRDefault="00653A14" w:rsidP="00653A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10, 11, 14, 15</w:t>
            </w:r>
          </w:p>
        </w:tc>
      </w:tr>
    </w:tbl>
    <w:p w14:paraId="26CB31D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  <w:bookmarkStart w:id="1" w:name="_Hlk39052038"/>
    </w:p>
    <w:p w14:paraId="58648A9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52C8D3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73CA15C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415567A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1EF512D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2A48B9B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AB9559B" w14:textId="1CF68D7C" w:rsidR="00037DC5" w:rsidRDefault="00037DC5">
      <w:pPr>
        <w:spacing w:after="160" w:line="259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br w:type="page"/>
      </w:r>
    </w:p>
    <w:p w14:paraId="3D5EF549" w14:textId="14B84232" w:rsidR="00C64386" w:rsidRPr="00935F78" w:rsidRDefault="00E40AF6" w:rsidP="00C64386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11801A68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A54859" w:rsidRPr="0084765B" w:rsidRDefault="00A54859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F58A" id="Text Box 6" o:spid="_x0000_s1027" type="#_x0000_t202" style="position:absolute;margin-left:156pt;margin-top:5.9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" filled="f" stroked="f">
                <v:textbox>
                  <w:txbxContent>
                    <w:p w14:paraId="3D5EF595" w14:textId="77777777" w:rsidR="00A54859" w:rsidRPr="0084765B" w:rsidRDefault="00A54859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063072E7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832">
        <w:rPr>
          <w:rFonts w:asciiTheme="minorHAnsi" w:hAnsiTheme="minorHAnsi"/>
          <w:noProof/>
          <w:sz w:val="22"/>
          <w:szCs w:val="22"/>
        </w:rPr>
        <w:t xml:space="preserve">    </w:t>
      </w:r>
      <w:r w:rsidR="009D0832"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BD03215" wp14:editId="7D1E3920">
            <wp:extent cx="1249862" cy="4781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A54859">
        <w:tc>
          <w:tcPr>
            <w:tcW w:w="5023" w:type="dxa"/>
          </w:tcPr>
          <w:p w14:paraId="5C82E9C5" w14:textId="77777777" w:rsidR="00C31817" w:rsidRPr="00126E8D" w:rsidRDefault="00C31817" w:rsidP="00A548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A548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A548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A548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A548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A548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A54859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bookmarkStart w:id="2" w:name="_Hlk39051981"/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A54859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A54859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A54859"/>
        </w:tc>
      </w:tr>
      <w:bookmarkEnd w:id="2"/>
    </w:tbl>
    <w:p w14:paraId="03BEAEA7" w14:textId="77777777" w:rsidR="00C31817" w:rsidRDefault="00C31817" w:rsidP="00C31817"/>
    <w:bookmarkEnd w:id="1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A54859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F945" w14:textId="77777777" w:rsidR="00AA0FD5" w:rsidRDefault="00AA0FD5" w:rsidP="00C64386">
      <w:r>
        <w:separator/>
      </w:r>
    </w:p>
  </w:endnote>
  <w:endnote w:type="continuationSeparator" w:id="0">
    <w:p w14:paraId="1C040BAB" w14:textId="77777777" w:rsidR="00AA0FD5" w:rsidRDefault="00AA0FD5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2" w14:textId="77777777" w:rsidR="00A54859" w:rsidRPr="00114CFB" w:rsidRDefault="00A54859" w:rsidP="00A5485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Pr="0084765B">
      <w:rPr>
        <w:rFonts w:ascii="Arial" w:hAnsi="Arial" w:cs="Arial"/>
        <w:sz w:val="18"/>
        <w:szCs w:val="18"/>
      </w:rPr>
      <w:t xml:space="preserve">  </w:t>
    </w:r>
  </w:p>
  <w:p w14:paraId="3D5EF593" w14:textId="35BD9BE8" w:rsidR="00A54859" w:rsidRPr="0084765B" w:rsidRDefault="00A54859" w:rsidP="00A5485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C16F" w14:textId="77777777" w:rsidR="00AA0FD5" w:rsidRDefault="00AA0FD5" w:rsidP="00C64386">
      <w:r>
        <w:separator/>
      </w:r>
    </w:p>
  </w:footnote>
  <w:footnote w:type="continuationSeparator" w:id="0">
    <w:p w14:paraId="48F297F4" w14:textId="77777777" w:rsidR="00AA0FD5" w:rsidRDefault="00AA0FD5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0" w14:textId="0D891AEE" w:rsidR="00A54859" w:rsidRDefault="00A54859">
    <w:pPr>
      <w:pStyle w:val="Header"/>
      <w:jc w:val="right"/>
    </w:pPr>
  </w:p>
  <w:p w14:paraId="257BBE8C" w14:textId="77777777" w:rsidR="00A54859" w:rsidRDefault="00A54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795"/>
    <w:multiLevelType w:val="hybridMultilevel"/>
    <w:tmpl w:val="7CDEC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B78E1"/>
    <w:multiLevelType w:val="hybridMultilevel"/>
    <w:tmpl w:val="5DD2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25B66"/>
    <w:multiLevelType w:val="hybridMultilevel"/>
    <w:tmpl w:val="82D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192D"/>
    <w:multiLevelType w:val="hybridMultilevel"/>
    <w:tmpl w:val="2198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278AD"/>
    <w:multiLevelType w:val="hybridMultilevel"/>
    <w:tmpl w:val="10F4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2E50"/>
    <w:multiLevelType w:val="hybridMultilevel"/>
    <w:tmpl w:val="74A4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158A"/>
    <w:multiLevelType w:val="hybridMultilevel"/>
    <w:tmpl w:val="75F6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E0AAA"/>
    <w:multiLevelType w:val="hybridMultilevel"/>
    <w:tmpl w:val="80A0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09B"/>
    <w:multiLevelType w:val="hybridMultilevel"/>
    <w:tmpl w:val="14D2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C1347"/>
    <w:multiLevelType w:val="hybridMultilevel"/>
    <w:tmpl w:val="9F2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40A26"/>
    <w:multiLevelType w:val="hybridMultilevel"/>
    <w:tmpl w:val="EFD8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4E184F"/>
    <w:multiLevelType w:val="hybridMultilevel"/>
    <w:tmpl w:val="777C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8534B"/>
    <w:multiLevelType w:val="hybridMultilevel"/>
    <w:tmpl w:val="FFA2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45A3F"/>
    <w:multiLevelType w:val="hybridMultilevel"/>
    <w:tmpl w:val="C44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0754"/>
    <w:multiLevelType w:val="hybridMultilevel"/>
    <w:tmpl w:val="CB8E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8"/>
  </w:num>
  <w:num w:numId="5">
    <w:abstractNumId w:val="16"/>
  </w:num>
  <w:num w:numId="6">
    <w:abstractNumId w:val="13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  <w:num w:numId="17">
    <w:abstractNumId w:val="19"/>
  </w:num>
  <w:num w:numId="18">
    <w:abstractNumId w:val="21"/>
  </w:num>
  <w:num w:numId="19">
    <w:abstractNumId w:val="17"/>
  </w:num>
  <w:num w:numId="20">
    <w:abstractNumId w:val="0"/>
  </w:num>
  <w:num w:numId="21">
    <w:abstractNumId w:val="20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78"/>
    <w:rsid w:val="0000194E"/>
    <w:rsid w:val="00006E16"/>
    <w:rsid w:val="00007D6C"/>
    <w:rsid w:val="00024AAD"/>
    <w:rsid w:val="00024DEF"/>
    <w:rsid w:val="00037DC5"/>
    <w:rsid w:val="00041860"/>
    <w:rsid w:val="000454C9"/>
    <w:rsid w:val="00062EDF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87A50"/>
    <w:rsid w:val="001A1EBC"/>
    <w:rsid w:val="001B092C"/>
    <w:rsid w:val="001C24C9"/>
    <w:rsid w:val="001C2697"/>
    <w:rsid w:val="001E45C8"/>
    <w:rsid w:val="00206C1F"/>
    <w:rsid w:val="00212814"/>
    <w:rsid w:val="0022368D"/>
    <w:rsid w:val="00236934"/>
    <w:rsid w:val="00246978"/>
    <w:rsid w:val="0025514E"/>
    <w:rsid w:val="00260119"/>
    <w:rsid w:val="00267376"/>
    <w:rsid w:val="00271C3E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16CD9"/>
    <w:rsid w:val="0032416A"/>
    <w:rsid w:val="0032576E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3E340C"/>
    <w:rsid w:val="003E4D4A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07CC"/>
    <w:rsid w:val="00573A8E"/>
    <w:rsid w:val="005746A5"/>
    <w:rsid w:val="005762A7"/>
    <w:rsid w:val="00577BDB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3A14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6F5B6C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574FE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5C03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72352"/>
    <w:rsid w:val="00874864"/>
    <w:rsid w:val="0088398C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D0832"/>
    <w:rsid w:val="009E2B00"/>
    <w:rsid w:val="009E5DFC"/>
    <w:rsid w:val="009F3904"/>
    <w:rsid w:val="009F3A5F"/>
    <w:rsid w:val="009F6D50"/>
    <w:rsid w:val="00A01BCD"/>
    <w:rsid w:val="00A06358"/>
    <w:rsid w:val="00A17957"/>
    <w:rsid w:val="00A310F4"/>
    <w:rsid w:val="00A51620"/>
    <w:rsid w:val="00A51F81"/>
    <w:rsid w:val="00A54859"/>
    <w:rsid w:val="00A57671"/>
    <w:rsid w:val="00A6091B"/>
    <w:rsid w:val="00A622EE"/>
    <w:rsid w:val="00A74207"/>
    <w:rsid w:val="00A96594"/>
    <w:rsid w:val="00AA0C96"/>
    <w:rsid w:val="00AA0FD5"/>
    <w:rsid w:val="00AB70A6"/>
    <w:rsid w:val="00AC2944"/>
    <w:rsid w:val="00AC34D2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0BC4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E3F"/>
    <w:rsid w:val="00C60D28"/>
    <w:rsid w:val="00C64386"/>
    <w:rsid w:val="00C65D2A"/>
    <w:rsid w:val="00C677C3"/>
    <w:rsid w:val="00CC3ED7"/>
    <w:rsid w:val="00CD2FCF"/>
    <w:rsid w:val="00CD451D"/>
    <w:rsid w:val="00CE2BD8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0AF6"/>
    <w:rsid w:val="00E42247"/>
    <w:rsid w:val="00E510AD"/>
    <w:rsid w:val="00E62CDD"/>
    <w:rsid w:val="00E63B6A"/>
    <w:rsid w:val="00E6631C"/>
    <w:rsid w:val="00E66EC2"/>
    <w:rsid w:val="00E748E7"/>
    <w:rsid w:val="00E84C9C"/>
    <w:rsid w:val="00E91351"/>
    <w:rsid w:val="00E96AAC"/>
    <w:rsid w:val="00EA2A74"/>
    <w:rsid w:val="00EB0865"/>
    <w:rsid w:val="00EE42AE"/>
    <w:rsid w:val="00EE4463"/>
    <w:rsid w:val="00EE637F"/>
    <w:rsid w:val="00EE65BD"/>
    <w:rsid w:val="00EF35E9"/>
    <w:rsid w:val="00F21E2B"/>
    <w:rsid w:val="00F33BD5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Laura Barnhurst</cp:lastModifiedBy>
  <cp:revision>2</cp:revision>
  <dcterms:created xsi:type="dcterms:W3CDTF">2023-03-08T12:12:00Z</dcterms:created>
  <dcterms:modified xsi:type="dcterms:W3CDTF">2023-03-08T12:12:00Z</dcterms:modified>
</cp:coreProperties>
</file>