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EF500" w14:textId="61B243B1" w:rsidR="00935F78" w:rsidRPr="00935F78" w:rsidRDefault="00187A50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16189AF">
                <wp:simplePos x="0" y="0"/>
                <wp:positionH relativeFrom="column">
                  <wp:posOffset>2168525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132ED4A4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1117BA" wp14:editId="5AA8509B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4AD6C6B3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>ea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:   </w:t>
      </w:r>
      <w:r w:rsidR="00B02CCA">
        <w:rPr>
          <w:rFonts w:asciiTheme="minorHAnsi" w:hAnsiTheme="minorHAnsi"/>
          <w:b/>
          <w:noProof/>
          <w:sz w:val="22"/>
          <w:szCs w:val="22"/>
        </w:rPr>
        <w:t>Design Technology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: 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="00B02CCA">
        <w:rPr>
          <w:rFonts w:asciiTheme="minorHAnsi" w:hAnsiTheme="minorHAnsi"/>
          <w:b/>
          <w:noProof/>
          <w:sz w:val="22"/>
          <w:szCs w:val="22"/>
        </w:rPr>
        <w:t>Mr Barnhurst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187A50">
        <w:rPr>
          <w:rFonts w:asciiTheme="minorHAnsi" w:hAnsiTheme="minorHAnsi"/>
          <w:b/>
          <w:noProof/>
          <w:sz w:val="22"/>
          <w:szCs w:val="22"/>
        </w:rPr>
        <w:t>Feb 2023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5B40405F" w14:textId="31E6CE31" w:rsidR="00B02CCA" w:rsidRPr="00B02CCA" w:rsidRDefault="00B02CCA" w:rsidP="00B02CC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Display for careers</w:t>
            </w:r>
            <w:r>
              <w:rPr>
                <w:rFonts w:cs="Arial"/>
              </w:rPr>
              <w:t xml:space="preserve"> in A2</w:t>
            </w:r>
          </w:p>
          <w:p w14:paraId="0E29ED68" w14:textId="5B32A0A4" w:rsidR="00B02CCA" w:rsidRPr="00B02CCA" w:rsidRDefault="00B02CCA" w:rsidP="00B02CC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Links in lessons to jobs and careers for example joiner and chef</w:t>
            </w:r>
          </w:p>
          <w:p w14:paraId="0440BD92" w14:textId="53913C48" w:rsidR="00B02CCA" w:rsidRPr="00B02CCA" w:rsidRDefault="00B02CCA" w:rsidP="00B02CC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Curriculum journey has links to careers</w:t>
            </w:r>
            <w:r>
              <w:rPr>
                <w:rFonts w:cs="Arial"/>
              </w:rPr>
              <w:t xml:space="preserve"> outlined which is displayed in A2/A7 &amp; Technology corridor.</w:t>
            </w:r>
          </w:p>
          <w:p w14:paraId="0806F018" w14:textId="359F8B90" w:rsidR="00B02CCA" w:rsidRPr="00B02CCA" w:rsidRDefault="00B02CCA" w:rsidP="00B02CC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Bigger picture displays based on transferable employability skills</w:t>
            </w:r>
            <w:r>
              <w:rPr>
                <w:rFonts w:cs="Arial"/>
              </w:rPr>
              <w:t xml:space="preserve"> and personal development.</w:t>
            </w:r>
          </w:p>
          <w:p w14:paraId="270B3C3A" w14:textId="34DAEE11" w:rsidR="00B02CCA" w:rsidRPr="00B02CCA" w:rsidRDefault="00B02CCA" w:rsidP="00B02CC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in the food room such as head chef</w:t>
            </w:r>
            <w:r>
              <w:rPr>
                <w:rFonts w:cs="Arial"/>
              </w:rPr>
              <w:t xml:space="preserve"> wear gold apron</w:t>
            </w:r>
          </w:p>
          <w:p w14:paraId="586CD23B" w14:textId="74BE9098" w:rsidR="00B02CCA" w:rsidRPr="00B02CCA" w:rsidRDefault="00B02CCA" w:rsidP="00B02CCA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Kitchen brigade jobs displayed in food room.</w:t>
            </w:r>
          </w:p>
          <w:p w14:paraId="4A7FA14D" w14:textId="77777777" w:rsidR="00B02CCA" w:rsidRDefault="00B02CCA" w:rsidP="00B03D6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given for time to shine – newspaper journalist.</w:t>
            </w:r>
          </w:p>
          <w:p w14:paraId="0E2BB052" w14:textId="77777777" w:rsidR="00A0425B" w:rsidRDefault="00A0425B" w:rsidP="00B03D6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Health &amp; safety in the workplace lessons</w:t>
            </w:r>
          </w:p>
          <w:p w14:paraId="3D5EF512" w14:textId="55DD5B1B" w:rsidR="00BC64A3" w:rsidRPr="00B02CCA" w:rsidRDefault="00BC64A3" w:rsidP="00B03D6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Creative based lessons to problem solve and find practical solutions.</w:t>
            </w:r>
          </w:p>
        </w:tc>
        <w:tc>
          <w:tcPr>
            <w:tcW w:w="4536" w:type="dxa"/>
            <w:shd w:val="clear" w:color="auto" w:fill="auto"/>
          </w:tcPr>
          <w:p w14:paraId="61BA82E8" w14:textId="77777777" w:rsidR="00935F78" w:rsidRDefault="00A0425B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Opportunities to understand more about careers within my subject.</w:t>
            </w:r>
          </w:p>
          <w:p w14:paraId="621ACE30" w14:textId="77777777" w:rsidR="00A0425B" w:rsidRDefault="00A0425B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Show that transferable skills from my subject will support any career ambition regardless of subject.</w:t>
            </w:r>
          </w:p>
          <w:p w14:paraId="68E4B4E3" w14:textId="77777777" w:rsidR="00A0425B" w:rsidRDefault="00A0425B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Combination of theory and practical based learning to ensure pupils are well rounded and have a balanced curriculum diet.</w:t>
            </w:r>
          </w:p>
          <w:p w14:paraId="62358D74" w14:textId="77777777" w:rsidR="00A0425B" w:rsidRDefault="00A0425B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Life choices to enable learners to work effectively within their communities.</w:t>
            </w:r>
          </w:p>
          <w:p w14:paraId="058B2E0B" w14:textId="77777777" w:rsidR="00A0425B" w:rsidRDefault="00A0425B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Encourage pupils to take up Design Technology careers irrespective of gender &amp; challenge gender stereotyping.</w:t>
            </w:r>
          </w:p>
          <w:p w14:paraId="2E3F761B" w14:textId="77777777" w:rsidR="00A0425B" w:rsidRDefault="00A0425B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Promoting learners to work safely in workshop/food environments.</w:t>
            </w:r>
          </w:p>
          <w:p w14:paraId="3D5EF513" w14:textId="18B555CA" w:rsidR="00BC64A3" w:rsidRPr="007574FE" w:rsidRDefault="00BC64A3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Develop initiative and creativity</w:t>
            </w:r>
          </w:p>
        </w:tc>
        <w:tc>
          <w:tcPr>
            <w:tcW w:w="2268" w:type="dxa"/>
            <w:shd w:val="clear" w:color="auto" w:fill="auto"/>
          </w:tcPr>
          <w:p w14:paraId="3D5EF514" w14:textId="7F954B3B" w:rsidR="00935F78" w:rsidRPr="00577BDB" w:rsidRDefault="00A0425B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 &amp; 3</w:t>
            </w:r>
          </w:p>
        </w:tc>
        <w:tc>
          <w:tcPr>
            <w:tcW w:w="1843" w:type="dxa"/>
            <w:shd w:val="clear" w:color="auto" w:fill="auto"/>
          </w:tcPr>
          <w:p w14:paraId="3D5EF515" w14:textId="55FB720B" w:rsidR="00935F78" w:rsidRPr="00577BDB" w:rsidRDefault="00A0425B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4, 8 ,9</w:t>
            </w:r>
          </w:p>
        </w:tc>
        <w:tc>
          <w:tcPr>
            <w:tcW w:w="1890" w:type="dxa"/>
            <w:shd w:val="clear" w:color="auto" w:fill="auto"/>
          </w:tcPr>
          <w:p w14:paraId="3D5EF516" w14:textId="28702783" w:rsidR="00935F78" w:rsidRPr="00577BDB" w:rsidRDefault="00BC64A3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11, 12, 14, 15</w:t>
            </w:r>
          </w:p>
        </w:tc>
      </w:tr>
      <w:tr w:rsidR="00BC64A3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44CA4122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Display for careers</w:t>
            </w:r>
            <w:r>
              <w:rPr>
                <w:rFonts w:cs="Arial"/>
              </w:rPr>
              <w:t xml:space="preserve"> in A2</w:t>
            </w:r>
          </w:p>
          <w:p w14:paraId="1E319B7B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Links in lessons to jobs and careers for example joiner and chef</w:t>
            </w:r>
          </w:p>
          <w:p w14:paraId="70268743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Curriculum journey has links to careers</w:t>
            </w:r>
            <w:r>
              <w:rPr>
                <w:rFonts w:cs="Arial"/>
              </w:rPr>
              <w:t xml:space="preserve"> outlined which is displayed in A2/A7 &amp; Technology corridor.</w:t>
            </w:r>
          </w:p>
          <w:p w14:paraId="111FFD6B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Bigger picture displays based on transferable employability skills</w:t>
            </w:r>
            <w:r>
              <w:rPr>
                <w:rFonts w:cs="Arial"/>
              </w:rPr>
              <w:t xml:space="preserve"> and personal development.</w:t>
            </w:r>
          </w:p>
          <w:p w14:paraId="1349B0E4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in the food room such as head chef</w:t>
            </w:r>
            <w:r>
              <w:rPr>
                <w:rFonts w:cs="Arial"/>
              </w:rPr>
              <w:t xml:space="preserve"> wear gold apron</w:t>
            </w:r>
          </w:p>
          <w:p w14:paraId="59C44B3E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Kitchen brigade jobs displayed in food room.</w:t>
            </w:r>
          </w:p>
          <w:p w14:paraId="16774D38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given for time to shine – newspaper journalist.</w:t>
            </w:r>
          </w:p>
          <w:p w14:paraId="2AD21221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Health &amp; safety in the workplace lessons</w:t>
            </w:r>
          </w:p>
          <w:p w14:paraId="3D5EF51C" w14:textId="580E4BDC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Creative based lessons to problem solve and find practical solutions.</w:t>
            </w:r>
          </w:p>
        </w:tc>
        <w:tc>
          <w:tcPr>
            <w:tcW w:w="4536" w:type="dxa"/>
            <w:shd w:val="clear" w:color="auto" w:fill="auto"/>
          </w:tcPr>
          <w:p w14:paraId="13E1143E" w14:textId="77777777" w:rsidR="00BC64A3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Opportunities to understand more about careers within my subject.</w:t>
            </w:r>
          </w:p>
          <w:p w14:paraId="3CD24645" w14:textId="77777777" w:rsidR="00BC64A3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Show that transferable skills from my subject will support any career ambition regardless of subject.</w:t>
            </w:r>
          </w:p>
          <w:p w14:paraId="69DEA44C" w14:textId="77777777" w:rsidR="00BC64A3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Combination of theory and practical based learning to ensure pupils are well rounded and have a balanced curriculum diet.</w:t>
            </w:r>
          </w:p>
          <w:p w14:paraId="1D51F2A5" w14:textId="77777777" w:rsidR="00BC64A3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Life choices to enable learners to work effectively within their communities.</w:t>
            </w:r>
          </w:p>
          <w:p w14:paraId="60061719" w14:textId="77777777" w:rsidR="00BC64A3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Encourage pupils to take up Design Technology careers irrespective of gender &amp; challenge gender stereotyping.</w:t>
            </w:r>
          </w:p>
          <w:p w14:paraId="2365C420" w14:textId="77777777" w:rsidR="00BC64A3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Promoting learners to work safely in workshop/food environments.</w:t>
            </w:r>
          </w:p>
          <w:p w14:paraId="3D5EF51D" w14:textId="1221C4F0" w:rsidR="00BC64A3" w:rsidRPr="00577BDB" w:rsidRDefault="00BC64A3" w:rsidP="00BC64A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Develop initiative and creativity</w:t>
            </w:r>
          </w:p>
        </w:tc>
        <w:tc>
          <w:tcPr>
            <w:tcW w:w="2268" w:type="dxa"/>
            <w:shd w:val="clear" w:color="auto" w:fill="auto"/>
          </w:tcPr>
          <w:p w14:paraId="3D5EF51E" w14:textId="3EC427A5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 &amp; 3</w:t>
            </w:r>
          </w:p>
        </w:tc>
        <w:tc>
          <w:tcPr>
            <w:tcW w:w="1843" w:type="dxa"/>
            <w:shd w:val="clear" w:color="auto" w:fill="auto"/>
          </w:tcPr>
          <w:p w14:paraId="3D5EF51F" w14:textId="0631C6BA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4, 8 ,9</w:t>
            </w:r>
          </w:p>
        </w:tc>
        <w:tc>
          <w:tcPr>
            <w:tcW w:w="1890" w:type="dxa"/>
            <w:shd w:val="clear" w:color="auto" w:fill="auto"/>
          </w:tcPr>
          <w:p w14:paraId="3D5EF520" w14:textId="3EA1829F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11, 12, 14, 15</w:t>
            </w:r>
          </w:p>
        </w:tc>
      </w:tr>
      <w:tr w:rsidR="00BC64A3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00E3D91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Display for careers</w:t>
            </w:r>
            <w:r>
              <w:rPr>
                <w:rFonts w:cs="Arial"/>
              </w:rPr>
              <w:t xml:space="preserve"> in A2</w:t>
            </w:r>
          </w:p>
          <w:p w14:paraId="2D5CAA2F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Links in lessons to jobs and careers for example joiner and chef</w:t>
            </w:r>
          </w:p>
          <w:p w14:paraId="56F9A3FD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Curriculum journey has links to careers</w:t>
            </w:r>
            <w:r>
              <w:rPr>
                <w:rFonts w:cs="Arial"/>
              </w:rPr>
              <w:t xml:space="preserve"> outlined which is </w:t>
            </w:r>
            <w:r>
              <w:rPr>
                <w:rFonts w:cs="Arial"/>
              </w:rPr>
              <w:lastRenderedPageBreak/>
              <w:t>displayed in A2/A7 &amp; Technology corridor.</w:t>
            </w:r>
          </w:p>
          <w:p w14:paraId="421515B9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Bigger picture displays based on transferable employability skills</w:t>
            </w:r>
            <w:r>
              <w:rPr>
                <w:rFonts w:cs="Arial"/>
              </w:rPr>
              <w:t xml:space="preserve"> and personal development.</w:t>
            </w:r>
          </w:p>
          <w:p w14:paraId="3DEF3ADD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in the food room such as head chef</w:t>
            </w:r>
            <w:r>
              <w:rPr>
                <w:rFonts w:cs="Arial"/>
              </w:rPr>
              <w:t xml:space="preserve"> wear gold apron</w:t>
            </w:r>
          </w:p>
          <w:p w14:paraId="1DB21644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Kitchen brigade jobs displayed in food room.</w:t>
            </w:r>
          </w:p>
          <w:p w14:paraId="4EF3CF6F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given for time to shine – newspaper journalist.</w:t>
            </w:r>
          </w:p>
          <w:p w14:paraId="29483F86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Job role lesson within the Hospitality and Catering Industry </w:t>
            </w:r>
          </w:p>
          <w:p w14:paraId="2E71FE41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Options booklet careers information</w:t>
            </w:r>
          </w:p>
          <w:p w14:paraId="6DADCCF2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Rotary tournament trip for engineering-based activities.</w:t>
            </w:r>
          </w:p>
          <w:p w14:paraId="710A70DE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Health &amp; safety in the workplace lessons</w:t>
            </w:r>
          </w:p>
          <w:p w14:paraId="3D5EF526" w14:textId="3898DDC6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Creative based lessons to problem solve and find practical solutions.</w:t>
            </w:r>
          </w:p>
        </w:tc>
        <w:tc>
          <w:tcPr>
            <w:tcW w:w="4536" w:type="dxa"/>
            <w:shd w:val="clear" w:color="auto" w:fill="auto"/>
          </w:tcPr>
          <w:p w14:paraId="1A5A24BC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Opportunities to understand more about careers within my subject.</w:t>
            </w:r>
          </w:p>
          <w:p w14:paraId="0F3FF4AD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Show that transferable skills from my subject will support any career ambition regardless of subject.</w:t>
            </w:r>
          </w:p>
          <w:p w14:paraId="239A430D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Combination of theory and practical based learning to ensure pupils are well </w:t>
            </w:r>
            <w:r>
              <w:rPr>
                <w:rFonts w:cs="Arial"/>
              </w:rPr>
              <w:lastRenderedPageBreak/>
              <w:t>rounded and have a balanced curriculum diet.</w:t>
            </w:r>
          </w:p>
          <w:p w14:paraId="700B1805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Life choices to enable learners to work effectively within their communities.</w:t>
            </w:r>
          </w:p>
          <w:p w14:paraId="1365EDA8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Encourage pupils to take up Design Technology careers irrespective of gender &amp; challenge gender stereotyping.</w:t>
            </w:r>
          </w:p>
          <w:p w14:paraId="1B60D045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Promoting learners to work safely in workshop/food environments.</w:t>
            </w:r>
          </w:p>
          <w:p w14:paraId="3D5EF527" w14:textId="6C229B5D" w:rsidR="00BC64A3" w:rsidRPr="007574FE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Develop initiative and creativity</w:t>
            </w:r>
          </w:p>
        </w:tc>
        <w:tc>
          <w:tcPr>
            <w:tcW w:w="2268" w:type="dxa"/>
            <w:shd w:val="clear" w:color="auto" w:fill="auto"/>
          </w:tcPr>
          <w:p w14:paraId="3D5EF528" w14:textId="6749E6B9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 &amp; 3</w:t>
            </w:r>
          </w:p>
        </w:tc>
        <w:tc>
          <w:tcPr>
            <w:tcW w:w="1843" w:type="dxa"/>
            <w:shd w:val="clear" w:color="auto" w:fill="auto"/>
          </w:tcPr>
          <w:p w14:paraId="3D5EF529" w14:textId="19253D86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4, 8 ,9</w:t>
            </w:r>
          </w:p>
        </w:tc>
        <w:tc>
          <w:tcPr>
            <w:tcW w:w="1890" w:type="dxa"/>
            <w:shd w:val="clear" w:color="auto" w:fill="auto"/>
          </w:tcPr>
          <w:p w14:paraId="3D5EF52A" w14:textId="44B5E9E3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11, 12, 14, 15</w:t>
            </w:r>
          </w:p>
        </w:tc>
      </w:tr>
      <w:tr w:rsidR="00BC64A3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12B5ADD4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Display for careers</w:t>
            </w:r>
            <w:r>
              <w:rPr>
                <w:rFonts w:cs="Arial"/>
              </w:rPr>
              <w:t xml:space="preserve"> in A2</w:t>
            </w:r>
          </w:p>
          <w:p w14:paraId="5EDA58FC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Links in lessons to jobs and careers for example joiner and chef</w:t>
            </w:r>
          </w:p>
          <w:p w14:paraId="79949382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Curriculum journey has links to careers</w:t>
            </w:r>
            <w:r>
              <w:rPr>
                <w:rFonts w:cs="Arial"/>
              </w:rPr>
              <w:t xml:space="preserve"> outlined which is displayed in A2/A7 &amp; Technology corridor.</w:t>
            </w:r>
          </w:p>
          <w:p w14:paraId="53EBEBDE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lastRenderedPageBreak/>
              <w:t>Bigger picture displays based on transferable employability skills</w:t>
            </w:r>
            <w:r>
              <w:rPr>
                <w:rFonts w:cs="Arial"/>
              </w:rPr>
              <w:t xml:space="preserve"> and personal development.</w:t>
            </w:r>
          </w:p>
          <w:p w14:paraId="1CC4976A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in the food room such as head chef</w:t>
            </w:r>
            <w:r>
              <w:rPr>
                <w:rFonts w:cs="Arial"/>
              </w:rPr>
              <w:t xml:space="preserve"> wear gold apron</w:t>
            </w:r>
          </w:p>
          <w:p w14:paraId="3CF18956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Kitchen brigade jobs displayed in food room.</w:t>
            </w:r>
          </w:p>
          <w:p w14:paraId="192E7B31" w14:textId="2D985B5B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given for time to shine – newspaper journalist.</w:t>
            </w:r>
          </w:p>
          <w:p w14:paraId="18EBFAC1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Job role lesson within the Hospitality and Catering </w:t>
            </w:r>
          </w:p>
          <w:p w14:paraId="0F77C30F" w14:textId="7822639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Health &amp; safety in the workplace lessons Industry including front of house &amp; kitchen brigade &amp; EHO</w:t>
            </w:r>
          </w:p>
          <w:p w14:paraId="36541065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Options booklet careers information</w:t>
            </w:r>
          </w:p>
          <w:p w14:paraId="3D5EF530" w14:textId="508C3D47" w:rsidR="00BC64A3" w:rsidRP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Costings of practical assessment dishes</w:t>
            </w:r>
          </w:p>
        </w:tc>
        <w:tc>
          <w:tcPr>
            <w:tcW w:w="4536" w:type="dxa"/>
            <w:shd w:val="clear" w:color="auto" w:fill="auto"/>
          </w:tcPr>
          <w:p w14:paraId="09E915C7" w14:textId="77777777" w:rsidR="00BC64A3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Opportunities to understand more about careers within my subject.</w:t>
            </w:r>
          </w:p>
          <w:p w14:paraId="4DF52E43" w14:textId="77777777" w:rsidR="00BC64A3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Show that transferable skills from my subject will support any career ambition regardless of subject.</w:t>
            </w:r>
          </w:p>
          <w:p w14:paraId="51FC984E" w14:textId="77777777" w:rsidR="00BC64A3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Combination of theory and practical based learning to ensure pupils are well rounded and have a balanced curriculum diet.</w:t>
            </w:r>
          </w:p>
          <w:p w14:paraId="626BCB9D" w14:textId="77777777" w:rsidR="00BC64A3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Life choices to enable learners to work effectively within their communities.</w:t>
            </w:r>
          </w:p>
          <w:p w14:paraId="3BF98525" w14:textId="77777777" w:rsidR="00BC64A3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Encourage pupils to take up Design Technology careers irrespective of gender &amp; challenge gender stereotyping.</w:t>
            </w:r>
          </w:p>
          <w:p w14:paraId="4BE32FC3" w14:textId="77777777" w:rsidR="00BC64A3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Promoting learners to work safely in workshop/food environments.</w:t>
            </w:r>
          </w:p>
          <w:p w14:paraId="3D5EF531" w14:textId="1ED54F04" w:rsidR="00BC64A3" w:rsidRPr="007574FE" w:rsidRDefault="00BC64A3" w:rsidP="00BC64A3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Encourage learners to </w:t>
            </w:r>
            <w:proofErr w:type="gramStart"/>
            <w:r>
              <w:rPr>
                <w:rFonts w:cs="Arial"/>
              </w:rPr>
              <w:t>take into account</w:t>
            </w:r>
            <w:proofErr w:type="gramEnd"/>
            <w:r>
              <w:rPr>
                <w:rFonts w:cs="Arial"/>
              </w:rPr>
              <w:t xml:space="preserve"> costings of food.</w:t>
            </w:r>
          </w:p>
        </w:tc>
        <w:tc>
          <w:tcPr>
            <w:tcW w:w="2268" w:type="dxa"/>
            <w:shd w:val="clear" w:color="auto" w:fill="auto"/>
          </w:tcPr>
          <w:p w14:paraId="3D5EF532" w14:textId="39563D1D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 &amp; 3</w:t>
            </w:r>
          </w:p>
        </w:tc>
        <w:tc>
          <w:tcPr>
            <w:tcW w:w="1843" w:type="dxa"/>
            <w:shd w:val="clear" w:color="auto" w:fill="auto"/>
          </w:tcPr>
          <w:p w14:paraId="3D5EF533" w14:textId="228431A1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4, 5, 8 ,9</w:t>
            </w:r>
          </w:p>
        </w:tc>
        <w:tc>
          <w:tcPr>
            <w:tcW w:w="1890" w:type="dxa"/>
            <w:shd w:val="clear" w:color="auto" w:fill="auto"/>
          </w:tcPr>
          <w:p w14:paraId="3D5EF534" w14:textId="024AFC1F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11, 12, 13, 14, 15</w:t>
            </w:r>
          </w:p>
        </w:tc>
      </w:tr>
      <w:tr w:rsidR="00BC64A3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  <w:p w14:paraId="3D5EF537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BC64A3" w:rsidRPr="00935F78" w:rsidRDefault="00BC64A3" w:rsidP="00BC64A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035F11AC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Display for careers</w:t>
            </w:r>
            <w:r>
              <w:rPr>
                <w:rFonts w:cs="Arial"/>
              </w:rPr>
              <w:t xml:space="preserve"> in A2</w:t>
            </w:r>
          </w:p>
          <w:p w14:paraId="7135A622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Links in lessons to jobs and careers for example joiner and chef</w:t>
            </w:r>
          </w:p>
          <w:p w14:paraId="32335E76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Curriculum journey has links to careers</w:t>
            </w:r>
            <w:r>
              <w:rPr>
                <w:rFonts w:cs="Arial"/>
              </w:rPr>
              <w:t xml:space="preserve"> outlined which is displayed in A2/A7 &amp; Technology corridor.</w:t>
            </w:r>
          </w:p>
          <w:p w14:paraId="77BBB54C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Bigger picture displays based on transferable employability skills</w:t>
            </w:r>
            <w:r>
              <w:rPr>
                <w:rFonts w:cs="Arial"/>
              </w:rPr>
              <w:t xml:space="preserve"> and personal development.</w:t>
            </w:r>
          </w:p>
          <w:p w14:paraId="77271C0B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in the food room such as head chef</w:t>
            </w:r>
            <w:r>
              <w:rPr>
                <w:rFonts w:cs="Arial"/>
              </w:rPr>
              <w:t xml:space="preserve"> wear gold apron</w:t>
            </w:r>
          </w:p>
          <w:p w14:paraId="326BC084" w14:textId="77777777" w:rsidR="00BC64A3" w:rsidRPr="00B02CCA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lastRenderedPageBreak/>
              <w:t>Kitchen brigade jobs displayed in food room.</w:t>
            </w:r>
          </w:p>
          <w:p w14:paraId="6AC55ECB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B02CCA">
              <w:rPr>
                <w:rFonts w:cs="Arial"/>
              </w:rPr>
              <w:t>Job roles given for time to shine – newspaper journalist.</w:t>
            </w:r>
          </w:p>
          <w:p w14:paraId="275B9A02" w14:textId="5B80C8C6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Job role lesson within the Hospitality and Catering Industry including front of house &amp; kitchen brigade &amp; EHO.</w:t>
            </w:r>
          </w:p>
          <w:p w14:paraId="76A33795" w14:textId="4179BFDD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Personal attributes needed for job roles to make you more employable </w:t>
            </w:r>
          </w:p>
          <w:p w14:paraId="63E742B6" w14:textId="77777777" w:rsidR="00BC64A3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Health &amp; safety in the workplace lessons</w:t>
            </w:r>
          </w:p>
          <w:p w14:paraId="3D5EF539" w14:textId="39F72B6A" w:rsidR="00BC64A3" w:rsidRPr="00A0425B" w:rsidRDefault="00BC64A3" w:rsidP="00BC64A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Costings of practical assessment dishes</w:t>
            </w:r>
          </w:p>
        </w:tc>
        <w:tc>
          <w:tcPr>
            <w:tcW w:w="4536" w:type="dxa"/>
            <w:shd w:val="clear" w:color="auto" w:fill="auto"/>
          </w:tcPr>
          <w:p w14:paraId="3206596E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Opportunities to understand more about careers within my subject.</w:t>
            </w:r>
          </w:p>
          <w:p w14:paraId="38A1A807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Show that transferable skills from my subject will support any career ambition regardless of subject.</w:t>
            </w:r>
          </w:p>
          <w:p w14:paraId="2CB7F0EE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Combination of theory and practical based learning to ensure pupils are well rounded and have a balanced curriculum diet.</w:t>
            </w:r>
          </w:p>
          <w:p w14:paraId="27A2B2E1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Life choices to enable learners to work effectively within their communities.</w:t>
            </w:r>
          </w:p>
          <w:p w14:paraId="1902D25E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Encourage pupils to take up Design Technology careers irrespective of </w:t>
            </w:r>
            <w:r>
              <w:rPr>
                <w:rFonts w:cs="Arial"/>
              </w:rPr>
              <w:lastRenderedPageBreak/>
              <w:t>gender &amp; challenge gender stereotyping.</w:t>
            </w:r>
          </w:p>
          <w:p w14:paraId="62723B68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Promoting learners to work safely in workshop/food environments.</w:t>
            </w:r>
          </w:p>
          <w:p w14:paraId="535DFAF2" w14:textId="77777777" w:rsidR="00BC64A3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Promoting learners to work safely in workshop/food environments.</w:t>
            </w:r>
          </w:p>
          <w:p w14:paraId="3D5EF53A" w14:textId="5A5AF166" w:rsidR="00BC64A3" w:rsidRPr="00B70BC4" w:rsidRDefault="00BC64A3" w:rsidP="00BC64A3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Encourage learners to </w:t>
            </w:r>
            <w:proofErr w:type="gramStart"/>
            <w:r>
              <w:rPr>
                <w:rFonts w:cs="Arial"/>
              </w:rPr>
              <w:t>take into account</w:t>
            </w:r>
            <w:proofErr w:type="gramEnd"/>
            <w:r>
              <w:rPr>
                <w:rFonts w:cs="Arial"/>
              </w:rPr>
              <w:t xml:space="preserve"> costing of food.</w:t>
            </w:r>
          </w:p>
        </w:tc>
        <w:tc>
          <w:tcPr>
            <w:tcW w:w="2268" w:type="dxa"/>
            <w:shd w:val="clear" w:color="auto" w:fill="auto"/>
          </w:tcPr>
          <w:p w14:paraId="3D5EF53B" w14:textId="364488E9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1,2 &amp; 3</w:t>
            </w:r>
          </w:p>
        </w:tc>
        <w:tc>
          <w:tcPr>
            <w:tcW w:w="1843" w:type="dxa"/>
            <w:shd w:val="clear" w:color="auto" w:fill="auto"/>
          </w:tcPr>
          <w:p w14:paraId="3D5EF53C" w14:textId="522C172B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, ,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5 8 ,9</w:t>
            </w:r>
          </w:p>
        </w:tc>
        <w:tc>
          <w:tcPr>
            <w:tcW w:w="1890" w:type="dxa"/>
            <w:shd w:val="clear" w:color="auto" w:fill="auto"/>
          </w:tcPr>
          <w:p w14:paraId="3D5EF53D" w14:textId="3D696BCF" w:rsidR="00BC64A3" w:rsidRPr="00577BDB" w:rsidRDefault="00BC64A3" w:rsidP="00BC64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11, 12, 14, 13, 15</w:t>
            </w:r>
          </w:p>
        </w:tc>
      </w:tr>
    </w:tbl>
    <w:p w14:paraId="26CB31D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  <w:bookmarkStart w:id="1" w:name="_Hlk39052038"/>
    </w:p>
    <w:p w14:paraId="58648A9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52C8D3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73CA15C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415567A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1EF512D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2A48B9B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AB9559B" w14:textId="1CF68D7C" w:rsidR="00037DC5" w:rsidRDefault="00037DC5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br w:type="page"/>
      </w:r>
    </w:p>
    <w:p w14:paraId="3D5EF549" w14:textId="14B84232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1801A68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56pt;margin-top:5.9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ipdw&#10;z90AAAALAQAADwAAAAAAAAAAAAAAAAAUBQAAZHJzL2Rvd25yZXYueG1sUEsFBgAAAAAEAAQA8wAA&#10;AB4GAAAAAA==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063072E7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32">
        <w:rPr>
          <w:rFonts w:asciiTheme="minorHAnsi" w:hAnsiTheme="minorHAnsi"/>
          <w:noProof/>
          <w:sz w:val="22"/>
          <w:szCs w:val="22"/>
        </w:rPr>
        <w:t xml:space="preserve">    </w:t>
      </w:r>
      <w:r w:rsidR="009D0832"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D03215" wp14:editId="7D1E3920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8B7C" w14:textId="77777777" w:rsidR="00122603" w:rsidRDefault="00122603" w:rsidP="00C64386">
      <w:r>
        <w:separator/>
      </w:r>
    </w:p>
  </w:endnote>
  <w:endnote w:type="continuationSeparator" w:id="0">
    <w:p w14:paraId="279A20DB" w14:textId="77777777" w:rsidR="00122603" w:rsidRDefault="00122603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35BD9BE8" w:rsidR="00114CFB" w:rsidRPr="0084765B" w:rsidRDefault="00122603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9A26" w14:textId="77777777" w:rsidR="00122603" w:rsidRDefault="00122603" w:rsidP="00C64386">
      <w:r>
        <w:separator/>
      </w:r>
    </w:p>
  </w:footnote>
  <w:footnote w:type="continuationSeparator" w:id="0">
    <w:p w14:paraId="03651A0D" w14:textId="77777777" w:rsidR="00122603" w:rsidRDefault="00122603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C203AA" w:rsidRDefault="00122603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27C"/>
    <w:multiLevelType w:val="hybridMultilevel"/>
    <w:tmpl w:val="4CDC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37DC5"/>
    <w:rsid w:val="00041860"/>
    <w:rsid w:val="000454C9"/>
    <w:rsid w:val="00062EDF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2603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87A50"/>
    <w:rsid w:val="001A1EBC"/>
    <w:rsid w:val="001B092C"/>
    <w:rsid w:val="001C24C9"/>
    <w:rsid w:val="001C2697"/>
    <w:rsid w:val="001E45C8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149B5"/>
    <w:rsid w:val="00316CD9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4D4A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77BDB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675E7"/>
    <w:rsid w:val="00872352"/>
    <w:rsid w:val="00874864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D0832"/>
    <w:rsid w:val="009E2B00"/>
    <w:rsid w:val="009E5DFC"/>
    <w:rsid w:val="009F3904"/>
    <w:rsid w:val="009F3A5F"/>
    <w:rsid w:val="009F6D50"/>
    <w:rsid w:val="00A01BCD"/>
    <w:rsid w:val="00A0425B"/>
    <w:rsid w:val="00A06358"/>
    <w:rsid w:val="00A17957"/>
    <w:rsid w:val="00A310F4"/>
    <w:rsid w:val="00A51620"/>
    <w:rsid w:val="00A51F81"/>
    <w:rsid w:val="00A57671"/>
    <w:rsid w:val="00A6091B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02CCA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C64A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5D2A"/>
    <w:rsid w:val="00C677C3"/>
    <w:rsid w:val="00CC3ED7"/>
    <w:rsid w:val="00CD2FCF"/>
    <w:rsid w:val="00CD451D"/>
    <w:rsid w:val="00CE2BD8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2CD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Laura Barnhurst</cp:lastModifiedBy>
  <cp:revision>2</cp:revision>
  <dcterms:created xsi:type="dcterms:W3CDTF">2023-03-20T14:46:00Z</dcterms:created>
  <dcterms:modified xsi:type="dcterms:W3CDTF">2023-03-20T14:46:00Z</dcterms:modified>
</cp:coreProperties>
</file>