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2587" w14:textId="77777777" w:rsidR="00EF655F" w:rsidRDefault="00EF655F" w:rsidP="00EF655F">
      <w:pPr>
        <w:pStyle w:val="Heading2"/>
        <w:numPr>
          <w:ilvl w:val="1"/>
          <w:numId w:val="2"/>
        </w:numPr>
        <w:tabs>
          <w:tab w:val="num" w:pos="360"/>
          <w:tab w:val="left" w:pos="748"/>
        </w:tabs>
        <w:ind w:hanging="635"/>
      </w:pPr>
      <w:r>
        <w:rPr>
          <w:color w:val="522D91"/>
          <w:w w:val="105"/>
        </w:rPr>
        <w:t>Homeostasis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w w:val="105"/>
        </w:rPr>
        <w:t>response</w:t>
      </w:r>
    </w:p>
    <w:p w14:paraId="5D7D820F" w14:textId="77777777" w:rsidR="00EF655F" w:rsidRDefault="00EF655F" w:rsidP="00EF655F">
      <w:pPr>
        <w:pStyle w:val="BodyText"/>
        <w:spacing w:before="147" w:line="249" w:lineRule="auto"/>
        <w:ind w:left="113" w:right="218"/>
      </w:pPr>
      <w:r>
        <w:t>Cells in the body can only survive within narrow physical and chemical limits. They require a</w:t>
      </w:r>
      <w:r>
        <w:rPr>
          <w:spacing w:val="1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</w:t>
      </w:r>
      <w:bookmarkStart w:id="0" w:name="_GoBack"/>
      <w:bookmarkEnd w:id="0"/>
      <w:r>
        <w:t>f</w:t>
      </w:r>
      <w:r>
        <w:rPr>
          <w:spacing w:val="-3"/>
        </w:rPr>
        <w:t xml:space="preserve"> </w:t>
      </w:r>
      <w:r>
        <w:t>dissolved</w:t>
      </w:r>
      <w:r>
        <w:rPr>
          <w:spacing w:val="-3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</w:p>
    <w:p w14:paraId="32F3675F" w14:textId="77777777" w:rsidR="00EF655F" w:rsidRDefault="00EF655F" w:rsidP="00EF655F">
      <w:pPr>
        <w:spacing w:line="249" w:lineRule="auto"/>
        <w:sectPr w:rsidR="00EF655F">
          <w:headerReference w:type="default" r:id="rId7"/>
          <w:pgSz w:w="11910" w:h="16840"/>
          <w:pgMar w:top="900" w:right="1000" w:bottom="940" w:left="1020" w:header="700" w:footer="740" w:gutter="0"/>
          <w:cols w:space="720"/>
        </w:sectPr>
      </w:pPr>
    </w:p>
    <w:p w14:paraId="3ED16CE5" w14:textId="77777777" w:rsidR="00EF655F" w:rsidRDefault="00EF655F" w:rsidP="00EF655F">
      <w:pPr>
        <w:pStyle w:val="BodyText"/>
        <w:rPr>
          <w:sz w:val="20"/>
        </w:rPr>
      </w:pPr>
    </w:p>
    <w:p w14:paraId="034B6EAD" w14:textId="77777777" w:rsidR="00EF655F" w:rsidRDefault="00EF655F" w:rsidP="00EF655F">
      <w:pPr>
        <w:pStyle w:val="BodyText"/>
        <w:spacing w:before="10"/>
        <w:rPr>
          <w:sz w:val="15"/>
        </w:rPr>
      </w:pPr>
    </w:p>
    <w:p w14:paraId="7FE1A262" w14:textId="77777777" w:rsidR="00EF655F" w:rsidRDefault="00EF655F" w:rsidP="00EF655F">
      <w:pPr>
        <w:pStyle w:val="BodyText"/>
        <w:spacing w:before="93" w:line="249" w:lineRule="auto"/>
        <w:ind w:left="113" w:right="156"/>
      </w:pPr>
      <w:r>
        <w:t>do this the body requires control systems that constantly monitor and adjust the composition of the</w:t>
      </w:r>
      <w:r>
        <w:rPr>
          <w:spacing w:val="1"/>
        </w:rPr>
        <w:t xml:space="preserve"> </w:t>
      </w:r>
      <w:r>
        <w:t>blood and tissues. These control systems include receptors which sense changes and effectors</w:t>
      </w:r>
      <w:r>
        <w:rPr>
          <w:spacing w:val="1"/>
        </w:rPr>
        <w:t xml:space="preserve"> </w:t>
      </w:r>
      <w:r>
        <w:t>that bring about changes. In this section we will explore the structure and function of the nervous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responses.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hormonal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usually brings about much slower changes. Hormonal coordination is particularly important in</w:t>
      </w:r>
      <w:r>
        <w:rPr>
          <w:spacing w:val="1"/>
        </w:rPr>
        <w:t xml:space="preserve"> </w:t>
      </w:r>
      <w:r>
        <w:t>reproduction since it controls the menstrual cycle. An understanding of the role of hormones in</w:t>
      </w:r>
      <w:r>
        <w:rPr>
          <w:spacing w:val="1"/>
        </w:rPr>
        <w:t xml:space="preserve"> </w:t>
      </w:r>
      <w:r>
        <w:t>reproduction has allowed scientists to develop not only contraceptive drugs but also drugs which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fertility.</w:t>
      </w:r>
    </w:p>
    <w:p w14:paraId="0E1F8B02" w14:textId="77777777" w:rsidR="00EF655F" w:rsidRDefault="00EF655F" w:rsidP="00EF655F">
      <w:pPr>
        <w:pStyle w:val="BodyText"/>
        <w:spacing w:before="8"/>
        <w:rPr>
          <w:sz w:val="20"/>
        </w:rPr>
      </w:pPr>
    </w:p>
    <w:p w14:paraId="6B248A70" w14:textId="77777777" w:rsidR="00EF655F" w:rsidRDefault="00EF655F" w:rsidP="00EF655F">
      <w:pPr>
        <w:pStyle w:val="Heading3"/>
        <w:numPr>
          <w:ilvl w:val="2"/>
          <w:numId w:val="2"/>
        </w:numPr>
        <w:tabs>
          <w:tab w:val="num" w:pos="360"/>
          <w:tab w:val="left" w:pos="915"/>
        </w:tabs>
        <w:ind w:hanging="802"/>
      </w:pPr>
      <w:bookmarkStart w:id="1" w:name="4.5.1_Homeostasis"/>
      <w:bookmarkEnd w:id="1"/>
      <w:r>
        <w:rPr>
          <w:color w:val="522D91"/>
          <w:w w:val="105"/>
        </w:rPr>
        <w:t>Homeostasis</w:t>
      </w:r>
    </w:p>
    <w:p w14:paraId="73DFEC29" w14:textId="77777777" w:rsidR="00EF655F" w:rsidRDefault="00EF655F" w:rsidP="00EF655F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0B0F2573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073DC4C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7D7561C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4559BEE4" w14:textId="77777777" w:rsidTr="00960038">
        <w:trPr>
          <w:trHeight w:val="64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F1C65DF" w14:textId="77777777" w:rsidR="00EF655F" w:rsidRDefault="00EF655F" w:rsidP="00960038">
            <w:pPr>
              <w:pStyle w:val="TableParagraph"/>
              <w:spacing w:line="249" w:lineRule="auto"/>
              <w:ind w:right="65"/>
            </w:pPr>
            <w:r>
              <w:t>Students should be able to explain that homeostasis is the</w:t>
            </w:r>
            <w:r>
              <w:rPr>
                <w:spacing w:val="1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organism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58"/>
              </w:rPr>
              <w:t xml:space="preserve"> </w:t>
            </w:r>
            <w:r>
              <w:t>optimum conditions for function in response to internal and external</w:t>
            </w:r>
            <w:r>
              <w:rPr>
                <w:spacing w:val="-59"/>
              </w:rPr>
              <w:t xml:space="preserve"> </w:t>
            </w:r>
            <w:r>
              <w:t>changes.</w:t>
            </w:r>
          </w:p>
          <w:p w14:paraId="5F7D0596" w14:textId="77777777" w:rsidR="00EF655F" w:rsidRDefault="00EF655F" w:rsidP="00960038">
            <w:pPr>
              <w:pStyle w:val="TableParagraph"/>
              <w:spacing w:before="135" w:line="249" w:lineRule="auto"/>
            </w:pPr>
            <w:r>
              <w:t>Homeostasis</w:t>
            </w:r>
            <w:r>
              <w:rPr>
                <w:spacing w:val="-5"/>
              </w:rPr>
              <w:t xml:space="preserve"> </w:t>
            </w:r>
            <w:r>
              <w:t>maintains</w:t>
            </w:r>
            <w:r>
              <w:rPr>
                <w:spacing w:val="-4"/>
              </w:rPr>
              <w:t xml:space="preserve"> </w:t>
            </w:r>
            <w:r>
              <w:t>optimal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enzyme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8"/>
              </w:rPr>
              <w:t xml:space="preserve"> </w:t>
            </w:r>
            <w:r>
              <w:t>cell functions.</w:t>
            </w:r>
          </w:p>
          <w:p w14:paraId="5A4C22B5" w14:textId="77777777" w:rsidR="00EF655F" w:rsidRDefault="00EF655F" w:rsidP="00960038">
            <w:pPr>
              <w:pStyle w:val="TableParagraph"/>
              <w:spacing w:before="134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body,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of:</w:t>
            </w:r>
          </w:p>
          <w:p w14:paraId="35DC6414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43"/>
            </w:pPr>
            <w:r>
              <w:t>blood</w:t>
            </w:r>
            <w:r>
              <w:rPr>
                <w:spacing w:val="-5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concentration</w:t>
            </w:r>
          </w:p>
          <w:p w14:paraId="62F82370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body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</w:p>
          <w:p w14:paraId="64746729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water</w:t>
            </w:r>
            <w:r>
              <w:rPr>
                <w:spacing w:val="-6"/>
              </w:rPr>
              <w:t xml:space="preserve"> </w:t>
            </w:r>
            <w:r>
              <w:t>levels.</w:t>
            </w:r>
          </w:p>
          <w:p w14:paraId="60A68A2D" w14:textId="77777777" w:rsidR="00EF655F" w:rsidRDefault="00EF655F" w:rsidP="00960038">
            <w:pPr>
              <w:pStyle w:val="TableParagraph"/>
              <w:spacing w:before="143" w:line="249" w:lineRule="auto"/>
            </w:pPr>
            <w:r>
              <w:t>These</w:t>
            </w:r>
            <w:r>
              <w:rPr>
                <w:spacing w:val="-3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t>nervous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chemical responses.</w:t>
            </w:r>
          </w:p>
          <w:p w14:paraId="700FCAF8" w14:textId="77777777" w:rsidR="00EF655F" w:rsidRDefault="00EF655F" w:rsidP="00960038">
            <w:pPr>
              <w:pStyle w:val="TableParagraph"/>
              <w:spacing w:before="13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  <w:p w14:paraId="28EA7824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465"/>
            </w:pPr>
            <w:r>
              <w:t>cells called receptors, which detect stimuli (changes in the</w:t>
            </w:r>
            <w:r>
              <w:rPr>
                <w:spacing w:val="-60"/>
              </w:rPr>
              <w:t xml:space="preserve"> </w:t>
            </w:r>
            <w:r>
              <w:t>environment)</w:t>
            </w:r>
          </w:p>
          <w:p w14:paraId="460FD438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2" w:line="249" w:lineRule="auto"/>
              <w:ind w:right="708"/>
            </w:pPr>
            <w:r>
              <w:t xml:space="preserve">coordination </w:t>
            </w:r>
            <w:proofErr w:type="spellStart"/>
            <w:r>
              <w:t>centres</w:t>
            </w:r>
            <w:proofErr w:type="spellEnd"/>
            <w:r>
              <w:t xml:space="preserve"> (such as the brain, spinal cord and</w:t>
            </w:r>
            <w:r>
              <w:rPr>
                <w:spacing w:val="-59"/>
              </w:rPr>
              <w:t xml:space="preserve"> </w:t>
            </w:r>
            <w:r>
              <w:t>pancreas) that receive and process information from</w:t>
            </w:r>
            <w:r>
              <w:rPr>
                <w:spacing w:val="1"/>
              </w:rPr>
              <w:t xml:space="preserve"> </w:t>
            </w:r>
            <w:r>
              <w:t>receptors</w:t>
            </w:r>
          </w:p>
          <w:p w14:paraId="684D4BB2" w14:textId="77777777" w:rsidR="00EF655F" w:rsidRDefault="00EF655F" w:rsidP="00EF655F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3" w:line="249" w:lineRule="auto"/>
              <w:ind w:right="457"/>
            </w:pPr>
            <w:r>
              <w:t>effectors,</w:t>
            </w:r>
            <w:r>
              <w:rPr>
                <w:spacing w:val="-4"/>
              </w:rPr>
              <w:t xml:space="preserve"> </w:t>
            </w:r>
            <w:r>
              <w:t>muscles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glands,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58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restore optimum</w:t>
            </w:r>
            <w:r>
              <w:rPr>
                <w:spacing w:val="-2"/>
              </w:rPr>
              <w:t xml:space="preserve"> </w:t>
            </w:r>
            <w:r>
              <w:t>levels.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85DE652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9A17119" w14:textId="77777777" w:rsidR="00EF655F" w:rsidRDefault="00EF655F" w:rsidP="00EF655F">
      <w:pPr>
        <w:pStyle w:val="Heading3"/>
        <w:numPr>
          <w:ilvl w:val="2"/>
          <w:numId w:val="2"/>
        </w:numPr>
        <w:tabs>
          <w:tab w:val="num" w:pos="360"/>
          <w:tab w:val="left" w:pos="915"/>
        </w:tabs>
        <w:spacing w:before="85"/>
        <w:ind w:hanging="802"/>
      </w:pPr>
      <w:r>
        <w:rPr>
          <w:color w:val="522D91"/>
          <w:spacing w:val="-1"/>
          <w:w w:val="105"/>
        </w:rPr>
        <w:t>Hormonal</w:t>
      </w:r>
      <w:r>
        <w:rPr>
          <w:color w:val="522D91"/>
          <w:spacing w:val="-15"/>
          <w:w w:val="105"/>
        </w:rPr>
        <w:t xml:space="preserve"> </w:t>
      </w:r>
      <w:r>
        <w:rPr>
          <w:color w:val="522D91"/>
          <w:w w:val="105"/>
        </w:rPr>
        <w:t>coordination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in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humans</w:t>
      </w:r>
    </w:p>
    <w:p w14:paraId="717CBDF8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4.5.3.1_Human_endocrine_system"/>
      <w:bookmarkEnd w:id="2"/>
      <w:r>
        <w:rPr>
          <w:rFonts w:ascii="Calibri"/>
          <w:color w:val="522D91"/>
          <w:spacing w:val="-1"/>
          <w:w w:val="105"/>
          <w:sz w:val="26"/>
        </w:rPr>
        <w:t>Human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endocrine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5990D6E4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7F4E2FB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490D62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3744A2B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71B4E92E" w14:textId="77777777" w:rsidTr="00960038">
        <w:trPr>
          <w:trHeight w:val="595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58915A8" w14:textId="77777777" w:rsidR="00EF655F" w:rsidRDefault="00EF655F" w:rsidP="00960038">
            <w:pPr>
              <w:pStyle w:val="TableParagraph"/>
              <w:spacing w:line="249" w:lineRule="auto"/>
            </w:pPr>
            <w:r>
              <w:lastRenderedPageBreak/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hormonal</w:t>
            </w:r>
            <w:r>
              <w:rPr>
                <w:spacing w:val="-58"/>
              </w:rPr>
              <w:t xml:space="preserve"> </w:t>
            </w:r>
            <w:r>
              <w:t>coordination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endocrine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2710C53E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The endocrine system is composed of glands which secrete</w:t>
            </w:r>
            <w:r>
              <w:rPr>
                <w:spacing w:val="1"/>
              </w:rPr>
              <w:t xml:space="preserve"> </w:t>
            </w:r>
            <w:r>
              <w:t>chemicals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hormones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bloodstream.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58"/>
              </w:rPr>
              <w:t xml:space="preserve"> </w:t>
            </w:r>
            <w:r>
              <w:t>carries the hormone to a target organ where it produces an effect.</w:t>
            </w:r>
            <w:r>
              <w:rPr>
                <w:spacing w:val="1"/>
              </w:rPr>
              <w:t xml:space="preserve"> </w:t>
            </w:r>
            <w:r>
              <w:t>Compared to the nervous system the effects are slower but act for</w:t>
            </w:r>
            <w:r>
              <w:rPr>
                <w:spacing w:val="1"/>
              </w:rPr>
              <w:t xml:space="preserve"> </w:t>
            </w:r>
            <w:r>
              <w:t>longer.</w:t>
            </w:r>
          </w:p>
          <w:p w14:paraId="496BB510" w14:textId="77777777" w:rsidR="00EF655F" w:rsidRDefault="00EF655F" w:rsidP="00960038">
            <w:pPr>
              <w:pStyle w:val="TableParagraph"/>
              <w:spacing w:before="136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pituitary</w:t>
            </w:r>
            <w:r>
              <w:rPr>
                <w:spacing w:val="-4"/>
              </w:rPr>
              <w:t xml:space="preserve"> </w:t>
            </w:r>
            <w:r>
              <w:t>gland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brain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‘master</w:t>
            </w:r>
            <w:r>
              <w:rPr>
                <w:spacing w:val="-4"/>
              </w:rPr>
              <w:t xml:space="preserve"> </w:t>
            </w:r>
            <w:r>
              <w:t>gland’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secretes</w:t>
            </w:r>
            <w:r>
              <w:rPr>
                <w:spacing w:val="-58"/>
              </w:rPr>
              <w:t xml:space="preserve"> </w:t>
            </w:r>
            <w:r>
              <w:t>several hormones into the blood in response to body conditions.</w:t>
            </w:r>
            <w:r>
              <w:rPr>
                <w:spacing w:val="1"/>
              </w:rPr>
              <w:t xml:space="preserve"> </w:t>
            </w:r>
            <w:r>
              <w:t>These hormones in turn act on other glands to stimulate other</w:t>
            </w:r>
            <w:r>
              <w:rPr>
                <w:spacing w:val="1"/>
              </w:rPr>
              <w:t xml:space="preserve"> </w:t>
            </w:r>
            <w:r>
              <w:t>hormones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released</w:t>
            </w:r>
            <w:r>
              <w:rPr>
                <w:spacing w:val="-1"/>
              </w:rPr>
              <w:t xml:space="preserve"> </w:t>
            </w:r>
            <w:r>
              <w:t>to bring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effects.</w:t>
            </w:r>
          </w:p>
          <w:p w14:paraId="440E02F9" w14:textId="77777777" w:rsidR="00EF655F" w:rsidRDefault="00EF655F" w:rsidP="00960038">
            <w:pPr>
              <w:pStyle w:val="TableParagraph"/>
              <w:spacing w:before="136" w:line="249" w:lineRule="auto"/>
              <w:ind w:right="88"/>
            </w:pPr>
            <w:r>
              <w:t>Students should be able to identify the position of the following on a</w:t>
            </w:r>
            <w:r>
              <w:rPr>
                <w:spacing w:val="-60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human</w:t>
            </w:r>
            <w:r>
              <w:rPr>
                <w:spacing w:val="-1"/>
              </w:rPr>
              <w:t xml:space="preserve"> </w:t>
            </w:r>
            <w:r>
              <w:t>body:</w:t>
            </w:r>
          </w:p>
          <w:p w14:paraId="6894F454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133"/>
            </w:pPr>
            <w:r>
              <w:t>pituitary</w:t>
            </w:r>
            <w:r>
              <w:rPr>
                <w:spacing w:val="-7"/>
              </w:rPr>
              <w:t xml:space="preserve"> </w:t>
            </w:r>
            <w:r>
              <w:t>gland</w:t>
            </w:r>
          </w:p>
          <w:p w14:paraId="356E2D9B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pancreas</w:t>
            </w:r>
          </w:p>
          <w:p w14:paraId="5ED86D25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thyroid</w:t>
            </w:r>
          </w:p>
          <w:p w14:paraId="2FE01C7A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2"/>
            </w:pPr>
            <w:r>
              <w:t>adrenal</w:t>
            </w:r>
            <w:r>
              <w:rPr>
                <w:spacing w:val="-6"/>
              </w:rPr>
              <w:t xml:space="preserve"> </w:t>
            </w:r>
            <w:r>
              <w:t>gland</w:t>
            </w:r>
          </w:p>
          <w:p w14:paraId="43B14DB6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ovary</w:t>
            </w:r>
          </w:p>
          <w:p w14:paraId="03FF0D59" w14:textId="77777777" w:rsidR="00EF655F" w:rsidRDefault="00EF655F" w:rsidP="00EF655F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/>
            </w:pPr>
            <w:r>
              <w:t>testes.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AAFB4B8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46290F5" w14:textId="77777777" w:rsidR="00EF655F" w:rsidRDefault="00EF655F" w:rsidP="00EF655F">
      <w:pPr>
        <w:rPr>
          <w:rFonts w:ascii="Times New Roman"/>
          <w:sz w:val="20"/>
        </w:rPr>
        <w:sectPr w:rsidR="00EF655F">
          <w:pgSz w:w="11910" w:h="16840"/>
          <w:pgMar w:top="900" w:right="1000" w:bottom="940" w:left="1020" w:header="444" w:footer="740" w:gutter="0"/>
          <w:cols w:space="720"/>
        </w:sectPr>
      </w:pPr>
    </w:p>
    <w:p w14:paraId="145FDB9A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3C785932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" w:name="4.5.3.2_Control_of_blood_glucose_concent"/>
      <w:bookmarkEnd w:id="3"/>
      <w:r>
        <w:rPr>
          <w:rFonts w:ascii="Calibri"/>
          <w:color w:val="522D91"/>
          <w:sz w:val="26"/>
        </w:rPr>
        <w:t>Control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blood</w:t>
      </w:r>
      <w:r>
        <w:rPr>
          <w:rFonts w:ascii="Calibri"/>
          <w:color w:val="522D91"/>
          <w:spacing w:val="19"/>
          <w:sz w:val="26"/>
        </w:rPr>
        <w:t xml:space="preserve"> </w:t>
      </w:r>
      <w:r>
        <w:rPr>
          <w:rFonts w:ascii="Calibri"/>
          <w:color w:val="522D91"/>
          <w:sz w:val="26"/>
        </w:rPr>
        <w:t>glucose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concentration</w:t>
      </w:r>
    </w:p>
    <w:p w14:paraId="70029A1E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021D3145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EDF71A0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D16E35C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568594C2" w14:textId="77777777" w:rsidTr="00960038">
        <w:trPr>
          <w:trHeight w:val="5412"/>
        </w:trPr>
        <w:tc>
          <w:tcPr>
            <w:tcW w:w="6746" w:type="dxa"/>
            <w:tcBorders>
              <w:left w:val="nil"/>
            </w:tcBorders>
          </w:tcPr>
          <w:p w14:paraId="34F7C64F" w14:textId="77777777" w:rsidR="00EF655F" w:rsidRDefault="00EF655F" w:rsidP="00960038">
            <w:pPr>
              <w:pStyle w:val="TableParagraph"/>
              <w:spacing w:line="249" w:lineRule="auto"/>
              <w:ind w:right="542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concentration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monitored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controlled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pancreas.</w:t>
            </w:r>
          </w:p>
          <w:p w14:paraId="207F9EEB" w14:textId="77777777" w:rsidR="00EF655F" w:rsidRDefault="00EF655F" w:rsidP="00960038">
            <w:pPr>
              <w:pStyle w:val="TableParagraph"/>
              <w:spacing w:before="134" w:line="249" w:lineRule="auto"/>
              <w:ind w:right="52"/>
            </w:pPr>
            <w:r>
              <w:t>If the blood glucose concentration is too high, the pancreas</w:t>
            </w:r>
            <w:r>
              <w:rPr>
                <w:spacing w:val="1"/>
              </w:rPr>
              <w:t xml:space="preserve"> </w:t>
            </w:r>
            <w:r>
              <w:t>produces the hormone insulin that causes glucose to move from the</w:t>
            </w:r>
            <w:r>
              <w:rPr>
                <w:spacing w:val="-60"/>
              </w:rPr>
              <w:t xml:space="preserve"> </w:t>
            </w:r>
            <w:r>
              <w:t>blood into the cells. In liver and muscle cells excess glucose is</w:t>
            </w:r>
            <w:r>
              <w:rPr>
                <w:spacing w:val="1"/>
              </w:rPr>
              <w:t xml:space="preserve"> </w:t>
            </w:r>
            <w:r>
              <w:t>converted</w:t>
            </w:r>
            <w:r>
              <w:rPr>
                <w:spacing w:val="-1"/>
              </w:rPr>
              <w:t xml:space="preserve"> </w:t>
            </w:r>
            <w:r>
              <w:t>to glycogen</w:t>
            </w:r>
            <w:r>
              <w:rPr>
                <w:spacing w:val="-1"/>
              </w:rPr>
              <w:t xml:space="preserve"> </w:t>
            </w:r>
            <w:r>
              <w:t>for storage.</w:t>
            </w:r>
          </w:p>
          <w:p w14:paraId="5B005C29" w14:textId="77777777" w:rsidR="00EF655F" w:rsidRDefault="00EF655F" w:rsidP="00960038">
            <w:pPr>
              <w:pStyle w:val="TableParagraph"/>
              <w:spacing w:before="135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insulin</w:t>
            </w:r>
            <w:r>
              <w:rPr>
                <w:spacing w:val="-4"/>
              </w:rPr>
              <w:t xml:space="preserve"> </w:t>
            </w:r>
            <w:r>
              <w:t>controls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58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(sugar)</w:t>
            </w:r>
            <w:r>
              <w:rPr>
                <w:spacing w:val="-1"/>
              </w:rPr>
              <w:t xml:space="preserve"> </w:t>
            </w:r>
            <w:r>
              <w:t>levels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37DC72FA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diabetes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disorder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pancreas</w:t>
            </w:r>
            <w:r>
              <w:rPr>
                <w:spacing w:val="-4"/>
              </w:rPr>
              <w:t xml:space="preserve"> </w:t>
            </w:r>
            <w:r>
              <w:t>fails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58"/>
              </w:rPr>
              <w:t xml:space="preserve"> </w:t>
            </w:r>
            <w:r>
              <w:t xml:space="preserve">sufficient insulin. It is </w:t>
            </w:r>
            <w:proofErr w:type="spellStart"/>
            <w:r>
              <w:t>characterised</w:t>
            </w:r>
            <w:proofErr w:type="spellEnd"/>
            <w:r>
              <w:t xml:space="preserve"> by uncontrolled high blood</w:t>
            </w:r>
            <w:r>
              <w:rPr>
                <w:spacing w:val="1"/>
              </w:rPr>
              <w:t xml:space="preserve"> </w:t>
            </w:r>
            <w:r>
              <w:t>glucose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normally</w:t>
            </w:r>
            <w:r>
              <w:rPr>
                <w:spacing w:val="-3"/>
              </w:rPr>
              <w:t xml:space="preserve"> </w:t>
            </w:r>
            <w:r>
              <w:t>treated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insulin</w:t>
            </w:r>
            <w:r>
              <w:rPr>
                <w:spacing w:val="-3"/>
              </w:rPr>
              <w:t xml:space="preserve"> </w:t>
            </w:r>
            <w:r>
              <w:t>injections.</w:t>
            </w:r>
          </w:p>
          <w:p w14:paraId="1F33B1BF" w14:textId="77777777" w:rsidR="00EF655F" w:rsidRDefault="00EF655F" w:rsidP="00960038">
            <w:pPr>
              <w:pStyle w:val="TableParagraph"/>
              <w:spacing w:before="135" w:line="249" w:lineRule="auto"/>
              <w:ind w:right="114"/>
            </w:pPr>
            <w:r>
              <w:t>In Type 2 diabetes the body cells no longer respond to insulin</w:t>
            </w:r>
            <w:r>
              <w:rPr>
                <w:spacing w:val="1"/>
              </w:rPr>
              <w:t xml:space="preserve"> </w:t>
            </w:r>
            <w:r>
              <w:t xml:space="preserve">produced by the pancreas. A </w:t>
            </w:r>
            <w:proofErr w:type="gramStart"/>
            <w:r>
              <w:t>carbohydrate controlled</w:t>
            </w:r>
            <w:proofErr w:type="gramEnd"/>
            <w:r>
              <w:t xml:space="preserve"> diet and an</w:t>
            </w:r>
            <w:r>
              <w:rPr>
                <w:spacing w:val="1"/>
              </w:rPr>
              <w:t xml:space="preserve"> </w:t>
            </w:r>
            <w:r>
              <w:t>exercise regime are common treatments. Obesity is a risk factor for</w:t>
            </w:r>
            <w:r>
              <w:rPr>
                <w:spacing w:val="-59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diabetes.</w:t>
            </w:r>
          </w:p>
          <w:p w14:paraId="1D36A675" w14:textId="77777777" w:rsidR="00EF655F" w:rsidRDefault="00EF655F" w:rsidP="00960038">
            <w:pPr>
              <w:pStyle w:val="TableParagraph"/>
              <w:spacing w:before="135" w:line="249" w:lineRule="auto"/>
              <w:ind w:right="114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diabetes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they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treated.</w:t>
            </w:r>
          </w:p>
        </w:tc>
        <w:tc>
          <w:tcPr>
            <w:tcW w:w="2891" w:type="dxa"/>
            <w:tcBorders>
              <w:right w:val="nil"/>
            </w:tcBorders>
          </w:tcPr>
          <w:p w14:paraId="549CA793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18D5A0C6" w14:textId="77777777" w:rsidR="00EF655F" w:rsidRDefault="00EF655F" w:rsidP="00960038">
            <w:pPr>
              <w:pStyle w:val="TableParagraph"/>
              <w:spacing w:before="143" w:line="249" w:lineRule="auto"/>
              <w:ind w:right="49"/>
            </w:pPr>
            <w:r>
              <w:t>Evaluate information around</w:t>
            </w:r>
            <w:r>
              <w:rPr>
                <w:spacing w:val="-60"/>
              </w:rPr>
              <w:t xml:space="preserve"> </w:t>
            </w:r>
            <w:r>
              <w:t>the relationship between</w:t>
            </w:r>
            <w:r>
              <w:rPr>
                <w:spacing w:val="1"/>
              </w:rPr>
              <w:t xml:space="preserve"> </w:t>
            </w:r>
            <w:r>
              <w:t>obesity and diabetes, and</w:t>
            </w:r>
            <w:r>
              <w:rPr>
                <w:spacing w:val="1"/>
              </w:rPr>
              <w:t xml:space="preserve"> </w:t>
            </w:r>
            <w:r>
              <w:t>make recommendations</w:t>
            </w:r>
            <w:r>
              <w:rPr>
                <w:spacing w:val="1"/>
              </w:rPr>
              <w:t xml:space="preserve"> </w:t>
            </w:r>
            <w:r>
              <w:t>taking into account social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issues.</w:t>
            </w:r>
          </w:p>
        </w:tc>
      </w:tr>
      <w:tr w:rsidR="00EF655F" w14:paraId="60FF426B" w14:textId="77777777" w:rsidTr="00960038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5DA8C598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 should be able to extract information and interpret data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insulin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diabetes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diabetes.</w:t>
            </w:r>
          </w:p>
        </w:tc>
        <w:tc>
          <w:tcPr>
            <w:tcW w:w="2891" w:type="dxa"/>
            <w:tcBorders>
              <w:right w:val="nil"/>
            </w:tcBorders>
          </w:tcPr>
          <w:p w14:paraId="2EB1405F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2c</w:t>
            </w:r>
          </w:p>
        </w:tc>
      </w:tr>
      <w:tr w:rsidR="00EF655F" w14:paraId="11A83C06" w14:textId="77777777" w:rsidTr="00960038">
        <w:trPr>
          <w:trHeight w:val="1979"/>
        </w:trPr>
        <w:tc>
          <w:tcPr>
            <w:tcW w:w="6746" w:type="dxa"/>
            <w:tcBorders>
              <w:left w:val="nil"/>
              <w:bottom w:val="nil"/>
            </w:tcBorders>
          </w:tcPr>
          <w:p w14:paraId="3BA3EEC5" w14:textId="77777777" w:rsidR="00EF655F" w:rsidRDefault="00EF655F" w:rsidP="00960038">
            <w:pPr>
              <w:pStyle w:val="TableParagraph"/>
              <w:spacing w:line="249" w:lineRule="auto"/>
            </w:pPr>
            <w:r>
              <w:t>(HT</w:t>
            </w:r>
            <w:r>
              <w:rPr>
                <w:spacing w:val="-4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concentration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too</w:t>
            </w:r>
            <w:r>
              <w:rPr>
                <w:spacing w:val="-3"/>
              </w:rPr>
              <w:t xml:space="preserve"> </w:t>
            </w:r>
            <w:r>
              <w:t>low,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pancreas</w:t>
            </w:r>
            <w:r>
              <w:rPr>
                <w:spacing w:val="-58"/>
              </w:rPr>
              <w:t xml:space="preserve"> </w:t>
            </w:r>
            <w:r>
              <w:t>produces the hormone glucagon that causes glycogen to be</w:t>
            </w:r>
            <w:r>
              <w:rPr>
                <w:spacing w:val="1"/>
              </w:rPr>
              <w:t xml:space="preserve"> </w:t>
            </w:r>
            <w:r>
              <w:t>converted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released 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blood.</w:t>
            </w:r>
          </w:p>
          <w:p w14:paraId="1B0BC4A0" w14:textId="77777777" w:rsidR="00EF655F" w:rsidRDefault="00EF655F" w:rsidP="00960038">
            <w:pPr>
              <w:pStyle w:val="TableParagraph"/>
              <w:spacing w:before="134" w:line="249" w:lineRule="auto"/>
              <w:ind w:right="186"/>
            </w:pPr>
            <w:r>
              <w:t>(HT only) Students should be able to explain how glucagon</w:t>
            </w:r>
            <w:r>
              <w:rPr>
                <w:spacing w:val="1"/>
              </w:rPr>
              <w:t xml:space="preserve"> </w:t>
            </w:r>
            <w:r>
              <w:t>interacts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insulin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58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(sugar)</w:t>
            </w:r>
            <w:r>
              <w:rPr>
                <w:spacing w:val="-1"/>
              </w:rPr>
              <w:t xml:space="preserve"> </w:t>
            </w:r>
            <w:r>
              <w:t>levels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body.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D82E56C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E137935" w14:textId="77777777" w:rsidR="00EF655F" w:rsidRDefault="00EF655F" w:rsidP="00EF655F">
      <w:pPr>
        <w:rPr>
          <w:rFonts w:ascii="Times New Roman"/>
          <w:sz w:val="20"/>
        </w:rPr>
        <w:sectPr w:rsidR="00EF655F">
          <w:pgSz w:w="11910" w:h="16840"/>
          <w:pgMar w:top="900" w:right="1000" w:bottom="940" w:left="1020" w:header="700" w:footer="740" w:gutter="0"/>
          <w:cols w:space="720"/>
        </w:sectPr>
      </w:pPr>
    </w:p>
    <w:p w14:paraId="4C1DEDF3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333E5B52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4" w:name="4.5.3.3_Hormones_in_human_reproduction"/>
      <w:bookmarkEnd w:id="4"/>
      <w:r>
        <w:rPr>
          <w:rFonts w:ascii="Calibri"/>
          <w:color w:val="522D91"/>
          <w:spacing w:val="-1"/>
          <w:w w:val="105"/>
          <w:sz w:val="26"/>
        </w:rPr>
        <w:t>Hormones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in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human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reproduction</w:t>
      </w:r>
    </w:p>
    <w:p w14:paraId="7A421CAC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7164153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552E20D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7B6F864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1CA4B4C2" w14:textId="77777777" w:rsidTr="00960038">
        <w:trPr>
          <w:trHeight w:val="4944"/>
        </w:trPr>
        <w:tc>
          <w:tcPr>
            <w:tcW w:w="6746" w:type="dxa"/>
            <w:tcBorders>
              <w:left w:val="nil"/>
            </w:tcBorders>
          </w:tcPr>
          <w:p w14:paraId="278E55EA" w14:textId="77777777" w:rsidR="00EF655F" w:rsidRDefault="00EF655F" w:rsidP="00960038">
            <w:pPr>
              <w:pStyle w:val="TableParagraph"/>
              <w:spacing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hormones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reproduction,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menstrual cycle.</w:t>
            </w:r>
          </w:p>
          <w:p w14:paraId="1A82CCC0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During</w:t>
            </w:r>
            <w:r>
              <w:rPr>
                <w:spacing w:val="-4"/>
              </w:rPr>
              <w:t xml:space="preserve"> </w:t>
            </w:r>
            <w:r>
              <w:t>puberty</w:t>
            </w:r>
            <w:r>
              <w:rPr>
                <w:spacing w:val="-4"/>
              </w:rPr>
              <w:t xml:space="preserve"> </w:t>
            </w:r>
            <w:r>
              <w:t>reproductive</w:t>
            </w:r>
            <w:r>
              <w:rPr>
                <w:spacing w:val="-3"/>
              </w:rPr>
              <w:t xml:space="preserve"> </w:t>
            </w:r>
            <w:r>
              <w:t>hormones</w:t>
            </w:r>
            <w:r>
              <w:rPr>
                <w:spacing w:val="-4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secondary</w:t>
            </w:r>
            <w:r>
              <w:rPr>
                <w:spacing w:val="-2"/>
              </w:rPr>
              <w:t xml:space="preserve"> </w:t>
            </w:r>
            <w:r>
              <w:t>sex</w:t>
            </w:r>
            <w:r>
              <w:rPr>
                <w:spacing w:val="-59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to develop.</w:t>
            </w:r>
          </w:p>
          <w:p w14:paraId="26F593F4" w14:textId="77777777" w:rsidR="00EF655F" w:rsidRDefault="00EF655F" w:rsidP="00960038">
            <w:pPr>
              <w:pStyle w:val="TableParagraph"/>
              <w:spacing w:before="133" w:line="249" w:lineRule="auto"/>
              <w:ind w:right="370"/>
            </w:pPr>
            <w:proofErr w:type="spellStart"/>
            <w:r>
              <w:t>Oestrogen</w:t>
            </w:r>
            <w:proofErr w:type="spellEnd"/>
            <w:r>
              <w:t xml:space="preserve"> is the main female reproductive hormone produced in</w:t>
            </w:r>
            <w:r>
              <w:rPr>
                <w:spacing w:val="-59"/>
              </w:rPr>
              <w:t xml:space="preserve"> </w:t>
            </w:r>
            <w:r>
              <w:t>the ovary. At puberty eggs begin to mature and one is released</w:t>
            </w:r>
            <w:r>
              <w:rPr>
                <w:spacing w:val="1"/>
              </w:rPr>
              <w:t xml:space="preserve"> </w:t>
            </w:r>
            <w:r>
              <w:t>approximately</w:t>
            </w:r>
            <w:r>
              <w:rPr>
                <w:spacing w:val="-3"/>
              </w:rPr>
              <w:t xml:space="preserve"> </w:t>
            </w:r>
            <w:r>
              <w:t>every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days.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ovulation.</w:t>
            </w:r>
          </w:p>
          <w:p w14:paraId="3639C5F1" w14:textId="77777777" w:rsidR="00EF655F" w:rsidRDefault="00EF655F" w:rsidP="00960038">
            <w:pPr>
              <w:pStyle w:val="TableParagraph"/>
              <w:spacing w:before="135" w:line="249" w:lineRule="auto"/>
              <w:ind w:right="114"/>
            </w:pPr>
            <w:r>
              <w:t>Testosterone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main</w:t>
            </w:r>
            <w:r>
              <w:rPr>
                <w:spacing w:val="-6"/>
              </w:rPr>
              <w:t xml:space="preserve"> </w:t>
            </w:r>
            <w:r>
              <w:t>male</w:t>
            </w:r>
            <w:r>
              <w:rPr>
                <w:spacing w:val="-6"/>
              </w:rPr>
              <w:t xml:space="preserve"> </w:t>
            </w:r>
            <w:r>
              <w:t>reproductive</w:t>
            </w:r>
            <w:r>
              <w:rPr>
                <w:spacing w:val="-6"/>
              </w:rPr>
              <w:t xml:space="preserve"> </w:t>
            </w:r>
            <w:r>
              <w:t>hormone</w:t>
            </w:r>
            <w:r>
              <w:rPr>
                <w:spacing w:val="-7"/>
              </w:rPr>
              <w:t xml:space="preserve"> </w:t>
            </w:r>
            <w:r>
              <w:t>produced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testes and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stimulates sperm</w:t>
            </w:r>
            <w:r>
              <w:rPr>
                <w:spacing w:val="-1"/>
              </w:rPr>
              <w:t xml:space="preserve"> </w:t>
            </w:r>
            <w:r>
              <w:t>production.</w:t>
            </w:r>
          </w:p>
          <w:p w14:paraId="616B8145" w14:textId="77777777" w:rsidR="00EF655F" w:rsidRDefault="00EF655F" w:rsidP="00960038">
            <w:pPr>
              <w:pStyle w:val="TableParagraph"/>
              <w:spacing w:before="134"/>
            </w:pP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hormones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menstrual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woman.</w:t>
            </w:r>
          </w:p>
          <w:p w14:paraId="744B2248" w14:textId="77777777" w:rsidR="00EF655F" w:rsidRDefault="00EF655F" w:rsidP="00EF655F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30"/>
            </w:pPr>
            <w:r>
              <w:t>Follicle stimulating hormone (FSH) causes maturation of an</w:t>
            </w:r>
            <w:r>
              <w:rPr>
                <w:spacing w:val="-59"/>
              </w:rPr>
              <w:t xml:space="preserve"> </w:t>
            </w:r>
            <w:r>
              <w:t>egg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ovary.</w:t>
            </w:r>
          </w:p>
          <w:p w14:paraId="016F2BC8" w14:textId="77777777" w:rsidR="00EF655F" w:rsidRDefault="00EF655F" w:rsidP="00EF655F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2"/>
            </w:pPr>
            <w:proofErr w:type="spellStart"/>
            <w:r>
              <w:t>Luteinising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hormone</w:t>
            </w:r>
            <w:r>
              <w:rPr>
                <w:spacing w:val="-3"/>
              </w:rPr>
              <w:t xml:space="preserve"> </w:t>
            </w:r>
            <w:r>
              <w:t>(LH)</w:t>
            </w:r>
            <w:r>
              <w:rPr>
                <w:spacing w:val="-2"/>
              </w:rPr>
              <w:t xml:space="preserve"> </w:t>
            </w:r>
            <w:r>
              <w:t>stimulates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release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egg.</w:t>
            </w:r>
          </w:p>
          <w:p w14:paraId="20EF4271" w14:textId="77777777" w:rsidR="00EF655F" w:rsidRDefault="00EF655F" w:rsidP="00EF655F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 w:line="249" w:lineRule="auto"/>
              <w:ind w:right="268"/>
            </w:pPr>
            <w:proofErr w:type="spellStart"/>
            <w:r>
              <w:t>Oestrogen</w:t>
            </w:r>
            <w:proofErr w:type="spellEnd"/>
            <w:r>
              <w:t xml:space="preserve"> and progesterone are involved in maintaining the</w:t>
            </w:r>
            <w:r>
              <w:rPr>
                <w:spacing w:val="-60"/>
              </w:rPr>
              <w:t xml:space="preserve"> </w:t>
            </w:r>
            <w:r>
              <w:t>uterus</w:t>
            </w:r>
            <w:r>
              <w:rPr>
                <w:spacing w:val="-2"/>
              </w:rPr>
              <w:t xml:space="preserve"> </w:t>
            </w:r>
            <w:r>
              <w:t>lining.</w:t>
            </w:r>
          </w:p>
        </w:tc>
        <w:tc>
          <w:tcPr>
            <w:tcW w:w="2891" w:type="dxa"/>
            <w:tcBorders>
              <w:right w:val="nil"/>
            </w:tcBorders>
          </w:tcPr>
          <w:p w14:paraId="15D4B807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35194192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75B727E4" w14:textId="77777777" w:rsidR="00EF655F" w:rsidRDefault="00EF655F" w:rsidP="00960038">
            <w:pPr>
              <w:pStyle w:val="TableParagraph"/>
              <w:spacing w:line="249" w:lineRule="auto"/>
              <w:ind w:right="531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interactions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 xml:space="preserve">FSH, </w:t>
            </w:r>
            <w:proofErr w:type="spellStart"/>
            <w:r>
              <w:t>oestrogen</w:t>
            </w:r>
            <w:proofErr w:type="spellEnd"/>
            <w:r>
              <w:t>, LH and progesterone, in the control of the</w:t>
            </w:r>
            <w:r>
              <w:rPr>
                <w:spacing w:val="1"/>
              </w:rPr>
              <w:t xml:space="preserve"> </w:t>
            </w:r>
            <w:r>
              <w:t>menstrual cycle.</w:t>
            </w:r>
          </w:p>
        </w:tc>
        <w:tc>
          <w:tcPr>
            <w:tcW w:w="2891" w:type="dxa"/>
            <w:tcBorders>
              <w:right w:val="nil"/>
            </w:tcBorders>
          </w:tcPr>
          <w:p w14:paraId="0E823ADF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508B4446" w14:textId="77777777" w:rsidTr="00960038">
        <w:trPr>
          <w:trHeight w:val="791"/>
        </w:trPr>
        <w:tc>
          <w:tcPr>
            <w:tcW w:w="6746" w:type="dxa"/>
            <w:tcBorders>
              <w:left w:val="nil"/>
              <w:bottom w:val="nil"/>
            </w:tcBorders>
          </w:tcPr>
          <w:p w14:paraId="24F55F99" w14:textId="77777777" w:rsidR="00EF655F" w:rsidRDefault="00EF655F" w:rsidP="00960038">
            <w:pPr>
              <w:pStyle w:val="TableParagraph"/>
              <w:spacing w:line="249" w:lineRule="auto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extract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1"/>
              </w:rPr>
              <w:t xml:space="preserve"> </w:t>
            </w:r>
            <w:r>
              <w:t>hormone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cycle.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4613716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2c</w:t>
            </w:r>
          </w:p>
        </w:tc>
      </w:tr>
    </w:tbl>
    <w:p w14:paraId="42155BE8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use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hormones to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treat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infertility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4873A494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4C411E1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77D9EAE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93D35AE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041FE3D0" w14:textId="77777777" w:rsidTr="00960038">
        <w:trPr>
          <w:trHeight w:val="3918"/>
        </w:trPr>
        <w:tc>
          <w:tcPr>
            <w:tcW w:w="6746" w:type="dxa"/>
            <w:tcBorders>
              <w:left w:val="nil"/>
            </w:tcBorders>
          </w:tcPr>
          <w:p w14:paraId="792C35F0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hormones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modern</w:t>
            </w:r>
            <w:r>
              <w:rPr>
                <w:spacing w:val="-58"/>
              </w:rPr>
              <w:t xml:space="preserve"> </w:t>
            </w:r>
            <w:r>
              <w:t>reproductive</w:t>
            </w:r>
            <w:r>
              <w:rPr>
                <w:spacing w:val="-1"/>
              </w:rPr>
              <w:t xml:space="preserve"> </w:t>
            </w:r>
            <w:r>
              <w:t>technologies</w:t>
            </w:r>
            <w:r>
              <w:rPr>
                <w:spacing w:val="-1"/>
              </w:rPr>
              <w:t xml:space="preserve"> </w:t>
            </w:r>
            <w:r>
              <w:t>to treat</w:t>
            </w:r>
            <w:r>
              <w:rPr>
                <w:spacing w:val="-1"/>
              </w:rPr>
              <w:t xml:space="preserve"> </w:t>
            </w:r>
            <w:r>
              <w:t>infertility.</w:t>
            </w:r>
          </w:p>
          <w:p w14:paraId="301E335F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FSH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'fertility</w:t>
            </w:r>
            <w:r>
              <w:rPr>
                <w:spacing w:val="-2"/>
              </w:rPr>
              <w:t xml:space="preserve"> </w:t>
            </w:r>
            <w:r>
              <w:t>drug'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woman.</w:t>
            </w:r>
            <w:r>
              <w:rPr>
                <w:spacing w:val="-2"/>
              </w:rPr>
              <w:t xml:space="preserve"> </w:t>
            </w:r>
            <w:r>
              <w:t>She</w:t>
            </w:r>
            <w:r>
              <w:rPr>
                <w:spacing w:val="-59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pregnant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way.</w:t>
            </w:r>
          </w:p>
          <w:p w14:paraId="11A58EAB" w14:textId="77777777" w:rsidR="00EF655F" w:rsidRDefault="00EF655F" w:rsidP="00960038">
            <w:pPr>
              <w:pStyle w:val="TableParagraph"/>
              <w:spacing w:before="133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Vitro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Fertilisation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(IVF)</w:t>
            </w:r>
            <w:r>
              <w:rPr>
                <w:spacing w:val="-1"/>
              </w:rPr>
              <w:t xml:space="preserve"> </w:t>
            </w:r>
            <w:r>
              <w:t>treatment.</w:t>
            </w:r>
          </w:p>
          <w:p w14:paraId="175EF0B8" w14:textId="77777777" w:rsidR="00EF655F" w:rsidRDefault="00EF655F" w:rsidP="00EF655F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526"/>
            </w:pPr>
            <w:r>
              <w:t>IVF involves giving a mother FSH and LH to stimulate the</w:t>
            </w:r>
            <w:r>
              <w:rPr>
                <w:spacing w:val="-60"/>
              </w:rPr>
              <w:t xml:space="preserve"> </w:t>
            </w:r>
            <w:r>
              <w:t>maturation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several eggs.</w:t>
            </w:r>
          </w:p>
          <w:p w14:paraId="304577F8" w14:textId="77777777" w:rsidR="00EF655F" w:rsidRDefault="00EF655F" w:rsidP="00EF655F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 w:line="249" w:lineRule="auto"/>
              <w:ind w:right="671"/>
            </w:pPr>
            <w:r>
              <w:t xml:space="preserve">The eggs are collected from the mother and </w:t>
            </w:r>
            <w:proofErr w:type="spellStart"/>
            <w:r>
              <w:t>fertilised</w:t>
            </w:r>
            <w:proofErr w:type="spellEnd"/>
            <w:r>
              <w:t xml:space="preserve"> by</w:t>
            </w:r>
            <w:r>
              <w:rPr>
                <w:spacing w:val="-59"/>
              </w:rPr>
              <w:t xml:space="preserve"> </w:t>
            </w:r>
            <w:r>
              <w:t>sperm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father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laboratory.</w:t>
            </w:r>
          </w:p>
          <w:p w14:paraId="7418369D" w14:textId="77777777" w:rsidR="00EF655F" w:rsidRDefault="00EF655F" w:rsidP="00EF655F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/>
            </w:pP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fertilised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eggs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embryos.</w:t>
            </w:r>
          </w:p>
          <w:p w14:paraId="5FF416DA" w14:textId="77777777" w:rsidR="00EF655F" w:rsidRDefault="00EF655F" w:rsidP="00EF655F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 w:line="249" w:lineRule="auto"/>
              <w:ind w:right="684"/>
            </w:pPr>
            <w:r>
              <w:t>At the stage when they are tiny balls of cells, one or two</w:t>
            </w:r>
            <w:r>
              <w:rPr>
                <w:spacing w:val="-59"/>
              </w:rPr>
              <w:t xml:space="preserve"> </w:t>
            </w:r>
            <w:r>
              <w:t>embryos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inserted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mother's</w:t>
            </w:r>
            <w:r>
              <w:rPr>
                <w:spacing w:val="-2"/>
              </w:rPr>
              <w:t xml:space="preserve"> </w:t>
            </w:r>
            <w:r>
              <w:t>uterus</w:t>
            </w:r>
            <w:r>
              <w:rPr>
                <w:spacing w:val="-3"/>
              </w:rPr>
              <w:t xml:space="preserve"> </w:t>
            </w:r>
            <w:r>
              <w:t>(womb).</w:t>
            </w:r>
          </w:p>
        </w:tc>
        <w:tc>
          <w:tcPr>
            <w:tcW w:w="2891" w:type="dxa"/>
            <w:tcBorders>
              <w:right w:val="nil"/>
            </w:tcBorders>
          </w:tcPr>
          <w:p w14:paraId="321D7FBD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  <w:p w14:paraId="30BA47A2" w14:textId="77777777" w:rsidR="00EF655F" w:rsidRDefault="00EF655F" w:rsidP="00960038">
            <w:pPr>
              <w:pStyle w:val="TableParagraph"/>
              <w:spacing w:before="143" w:line="249" w:lineRule="auto"/>
              <w:ind w:right="563"/>
            </w:pPr>
            <w:r>
              <w:t>Developments of</w:t>
            </w:r>
            <w:r>
              <w:rPr>
                <w:spacing w:val="1"/>
              </w:rPr>
              <w:t xml:space="preserve"> </w:t>
            </w:r>
            <w:r>
              <w:t>microscopy techniques</w:t>
            </w:r>
            <w:r>
              <w:rPr>
                <w:spacing w:val="-59"/>
              </w:rPr>
              <w:t xml:space="preserve"> </w:t>
            </w:r>
            <w:r>
              <w:t>have enabled IVF</w:t>
            </w:r>
            <w:r>
              <w:rPr>
                <w:spacing w:val="1"/>
              </w:rPr>
              <w:t xml:space="preserve"> </w:t>
            </w:r>
            <w:r>
              <w:t>treatments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develop.</w:t>
            </w:r>
          </w:p>
          <w:p w14:paraId="755AE0C0" w14:textId="77777777" w:rsidR="00EF655F" w:rsidRDefault="00EF655F" w:rsidP="00960038">
            <w:pPr>
              <w:pStyle w:val="TableParagraph"/>
              <w:spacing w:before="135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3A6D09DB" w14:textId="77777777" w:rsidR="00EF655F" w:rsidRDefault="00EF655F" w:rsidP="00960038">
            <w:pPr>
              <w:pStyle w:val="TableParagraph"/>
              <w:spacing w:before="143" w:line="249" w:lineRule="auto"/>
              <w:ind w:right="343"/>
            </w:pPr>
            <w:r>
              <w:t>Understand social and</w:t>
            </w:r>
            <w:r>
              <w:rPr>
                <w:spacing w:val="1"/>
              </w:rPr>
              <w:t xml:space="preserve"> </w:t>
            </w:r>
            <w:r>
              <w:t>ethical</w:t>
            </w:r>
            <w:r>
              <w:rPr>
                <w:spacing w:val="-10"/>
              </w:rPr>
              <w:t xml:space="preserve"> </w:t>
            </w:r>
            <w:r>
              <w:t>issues</w:t>
            </w:r>
            <w:r>
              <w:rPr>
                <w:spacing w:val="-10"/>
              </w:rPr>
              <w:t xml:space="preserve"> </w:t>
            </w:r>
            <w:r>
              <w:t>associated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IVF treatments.</w:t>
            </w:r>
          </w:p>
        </w:tc>
      </w:tr>
    </w:tbl>
    <w:p w14:paraId="56736074" w14:textId="77777777" w:rsidR="00EF655F" w:rsidRDefault="00EF655F" w:rsidP="00EF655F">
      <w:pPr>
        <w:spacing w:line="249" w:lineRule="auto"/>
        <w:sectPr w:rsidR="00EF655F">
          <w:pgSz w:w="11910" w:h="16840"/>
          <w:pgMar w:top="900" w:right="1000" w:bottom="940" w:left="1020" w:header="700" w:footer="740" w:gutter="0"/>
          <w:cols w:space="720"/>
        </w:sectPr>
      </w:pPr>
    </w:p>
    <w:p w14:paraId="23481D55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2099FB88" w14:textId="77777777" w:rsidR="00EF655F" w:rsidRDefault="00EF655F" w:rsidP="00EF655F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6DA4484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E5345FB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BB08326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32D00A67" w14:textId="77777777" w:rsidTr="00960038">
        <w:trPr>
          <w:trHeight w:val="20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274E4C4" w14:textId="77777777" w:rsidR="00EF655F" w:rsidRDefault="00EF655F" w:rsidP="00960038">
            <w:pPr>
              <w:pStyle w:val="TableParagraph"/>
              <w:spacing w:line="249" w:lineRule="auto"/>
              <w:ind w:right="468"/>
            </w:pPr>
            <w:r>
              <w:t>Although fertility treatment gives a woman the chance to have a</w:t>
            </w:r>
            <w:r>
              <w:rPr>
                <w:spacing w:val="-59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own:</w:t>
            </w:r>
          </w:p>
          <w:p w14:paraId="6979167B" w14:textId="77777777" w:rsidR="00EF655F" w:rsidRDefault="00EF655F" w:rsidP="00EF655F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134"/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emotionally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physically</w:t>
            </w:r>
            <w:r>
              <w:rPr>
                <w:spacing w:val="-5"/>
              </w:rPr>
              <w:t xml:space="preserve"> </w:t>
            </w:r>
            <w:r>
              <w:t>stressful</w:t>
            </w:r>
          </w:p>
          <w:p w14:paraId="6560605F" w14:textId="77777777" w:rsidR="00EF655F" w:rsidRDefault="00EF655F" w:rsidP="00EF655F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success</w:t>
            </w:r>
            <w:r>
              <w:rPr>
                <w:spacing w:val="-1"/>
              </w:rPr>
              <w:t xml:space="preserve"> </w:t>
            </w:r>
            <w:r>
              <w:t>rates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high</w:t>
            </w:r>
          </w:p>
          <w:p w14:paraId="3D5E07BC" w14:textId="77777777" w:rsidR="00EF655F" w:rsidRDefault="00EF655F" w:rsidP="00EF655F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41" w:line="249" w:lineRule="auto"/>
              <w:ind w:right="758"/>
            </w:pPr>
            <w:r>
              <w:t>it can lead to multiple births which are a risk to both the</w:t>
            </w:r>
            <w:r>
              <w:rPr>
                <w:spacing w:val="-60"/>
              </w:rPr>
              <w:t xml:space="preserve"> </w:t>
            </w:r>
            <w:r>
              <w:t>babies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mother.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B5B8E5D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6271622C" w14:textId="77777777" w:rsidR="00EF655F" w:rsidRDefault="00EF655F" w:rsidP="00960038">
            <w:pPr>
              <w:pStyle w:val="TableParagraph"/>
              <w:spacing w:before="143" w:line="249" w:lineRule="auto"/>
            </w:pPr>
            <w:r>
              <w:t>Evaluate from the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patients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doctors the methods of</w:t>
            </w:r>
            <w:r>
              <w:rPr>
                <w:spacing w:val="1"/>
              </w:rPr>
              <w:t xml:space="preserve"> </w:t>
            </w:r>
            <w:r>
              <w:t>treating</w:t>
            </w:r>
            <w:r>
              <w:rPr>
                <w:spacing w:val="-2"/>
              </w:rPr>
              <w:t xml:space="preserve"> </w:t>
            </w:r>
            <w:r>
              <w:t>infertility.</w:t>
            </w:r>
          </w:p>
        </w:tc>
      </w:tr>
    </w:tbl>
    <w:p w14:paraId="722BD1C7" w14:textId="77777777" w:rsidR="00EF655F" w:rsidRDefault="00EF655F" w:rsidP="00EF655F">
      <w:pPr>
        <w:pStyle w:val="BodyText"/>
        <w:spacing w:before="3"/>
        <w:rPr>
          <w:rFonts w:ascii="Calibri"/>
          <w:sz w:val="11"/>
        </w:rPr>
      </w:pPr>
    </w:p>
    <w:p w14:paraId="161BC09F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4.5.3.6_Feedback_systems_(HT_only)"/>
      <w:bookmarkEnd w:id="5"/>
      <w:r>
        <w:rPr>
          <w:rFonts w:ascii="Calibri"/>
          <w:color w:val="522D91"/>
          <w:w w:val="105"/>
          <w:sz w:val="26"/>
        </w:rPr>
        <w:t>Feedback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41B95B05" w14:textId="77777777" w:rsidR="00EF655F" w:rsidRDefault="00EF655F" w:rsidP="00EF655F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586CFD65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EE59EB0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A05B7E7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27144753" w14:textId="77777777" w:rsidTr="00960038">
        <w:trPr>
          <w:trHeight w:val="2639"/>
        </w:trPr>
        <w:tc>
          <w:tcPr>
            <w:tcW w:w="6746" w:type="dxa"/>
            <w:tcBorders>
              <w:left w:val="nil"/>
            </w:tcBorders>
          </w:tcPr>
          <w:p w14:paraId="6841FBC8" w14:textId="77777777" w:rsidR="00EF655F" w:rsidRDefault="00EF655F" w:rsidP="00960038">
            <w:pPr>
              <w:pStyle w:val="TableParagraph"/>
              <w:spacing w:line="249" w:lineRule="auto"/>
              <w:ind w:right="760"/>
            </w:pPr>
            <w:r>
              <w:t>Students should be able to explain the roles of thyroxine and</w:t>
            </w:r>
            <w:r>
              <w:rPr>
                <w:spacing w:val="-60"/>
              </w:rPr>
              <w:t xml:space="preserve"> </w:t>
            </w:r>
            <w:r>
              <w:t>adrenaline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46651DAB" w14:textId="77777777" w:rsidR="00EF655F" w:rsidRDefault="00EF655F" w:rsidP="00960038">
            <w:pPr>
              <w:pStyle w:val="TableParagraph"/>
              <w:spacing w:before="134" w:line="249" w:lineRule="auto"/>
              <w:ind w:right="114"/>
            </w:pPr>
            <w:r>
              <w:t>Adrenaline is produced by the adrenal glands in times of fear or</w:t>
            </w:r>
            <w:r>
              <w:rPr>
                <w:spacing w:val="1"/>
              </w:rPr>
              <w:t xml:space="preserve"> </w:t>
            </w:r>
            <w:r>
              <w:t>stress.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increases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boosts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oxygen</w:t>
            </w:r>
            <w:r>
              <w:rPr>
                <w:spacing w:val="-58"/>
              </w:rPr>
              <w:t xml:space="preserve"> </w:t>
            </w:r>
            <w:r>
              <w:t>and glucose to the brain and muscles, preparing the body for ‘flight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fight’.</w:t>
            </w:r>
          </w:p>
          <w:p w14:paraId="3030062F" w14:textId="77777777" w:rsidR="00EF655F" w:rsidRDefault="00EF655F" w:rsidP="00960038">
            <w:pPr>
              <w:pStyle w:val="TableParagraph"/>
              <w:spacing w:before="135" w:line="249" w:lineRule="auto"/>
              <w:ind w:right="493"/>
            </w:pPr>
            <w:r>
              <w:t>Thyroxine from the thyroid gland stimulates the basal metabolic</w:t>
            </w:r>
            <w:r>
              <w:rPr>
                <w:spacing w:val="-59"/>
              </w:rPr>
              <w:t xml:space="preserve"> </w:t>
            </w:r>
            <w:r>
              <w:t>rate.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plays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development.</w:t>
            </w:r>
          </w:p>
        </w:tc>
        <w:tc>
          <w:tcPr>
            <w:tcW w:w="2891" w:type="dxa"/>
            <w:tcBorders>
              <w:right w:val="nil"/>
            </w:tcBorders>
          </w:tcPr>
          <w:p w14:paraId="3D6A037A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213578EA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5000F320" w14:textId="77777777" w:rsidR="00EF655F" w:rsidRDefault="00EF655F" w:rsidP="00960038">
            <w:pPr>
              <w:pStyle w:val="TableParagraph"/>
            </w:pPr>
            <w:r>
              <w:t>Thyroxine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feedback.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F7BE066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2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2c</w:t>
            </w:r>
          </w:p>
          <w:p w14:paraId="5E5C97B9" w14:textId="77777777" w:rsidR="00EF655F" w:rsidRDefault="00EF655F" w:rsidP="00960038">
            <w:pPr>
              <w:pStyle w:val="TableParagraph"/>
              <w:spacing w:before="143" w:line="249" w:lineRule="auto"/>
              <w:ind w:right="98"/>
            </w:pPr>
            <w:r>
              <w:t>Interpret and explain simple</w:t>
            </w:r>
            <w:r>
              <w:rPr>
                <w:spacing w:val="-59"/>
              </w:rPr>
              <w:t xml:space="preserve"> </w:t>
            </w:r>
            <w:r>
              <w:t>diagrams of negative</w:t>
            </w:r>
            <w:r>
              <w:rPr>
                <w:spacing w:val="1"/>
              </w:rPr>
              <w:t xml:space="preserve"> </w:t>
            </w:r>
            <w:r>
              <w:t>feedback control.</w:t>
            </w:r>
          </w:p>
        </w:tc>
      </w:tr>
    </w:tbl>
    <w:p w14:paraId="1B6C6148" w14:textId="77777777" w:rsidR="00EF655F" w:rsidRDefault="00EF655F" w:rsidP="00EF655F">
      <w:pPr>
        <w:pStyle w:val="BodyText"/>
        <w:spacing w:before="6"/>
        <w:rPr>
          <w:rFonts w:ascii="Calibri"/>
          <w:sz w:val="37"/>
        </w:rPr>
      </w:pPr>
    </w:p>
    <w:p w14:paraId="27DCCA72" w14:textId="77777777" w:rsidR="00EF655F" w:rsidRDefault="00EF655F" w:rsidP="00EF655F">
      <w:pPr>
        <w:pStyle w:val="Heading2"/>
        <w:numPr>
          <w:ilvl w:val="1"/>
          <w:numId w:val="2"/>
        </w:numPr>
        <w:tabs>
          <w:tab w:val="num" w:pos="360"/>
          <w:tab w:val="left" w:pos="748"/>
        </w:tabs>
        <w:ind w:hanging="635"/>
      </w:pPr>
      <w:bookmarkStart w:id="6" w:name="4.6_Inheritance,_variation_and_evolution"/>
      <w:bookmarkStart w:id="7" w:name="_bookmark21"/>
      <w:bookmarkEnd w:id="6"/>
      <w:bookmarkEnd w:id="7"/>
      <w:r>
        <w:rPr>
          <w:color w:val="522D91"/>
        </w:rPr>
        <w:t>Inheritance,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variation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evolution</w:t>
      </w:r>
    </w:p>
    <w:p w14:paraId="5C4F2F3C" w14:textId="77777777" w:rsidR="00EF655F" w:rsidRDefault="00EF655F" w:rsidP="00EF655F">
      <w:pPr>
        <w:pStyle w:val="BodyText"/>
        <w:spacing w:before="147" w:line="249" w:lineRule="auto"/>
        <w:ind w:left="113" w:right="156"/>
      </w:pPr>
      <w:r>
        <w:t xml:space="preserve">In this section we will discover how the number of chromosomes </w:t>
      </w:r>
      <w:proofErr w:type="gramStart"/>
      <w:r>
        <w:t>are</w:t>
      </w:r>
      <w:proofErr w:type="gramEnd"/>
      <w:r>
        <w:t xml:space="preserve"> halved during meiosis and</w:t>
      </w:r>
      <w:r>
        <w:rPr>
          <w:spacing w:val="1"/>
        </w:rPr>
        <w:t xml:space="preserve"> </w:t>
      </w:r>
      <w:r>
        <w:t>then combined with new genes from the sexual partner to produce unique offspring. Gene</w:t>
      </w:r>
      <w:r>
        <w:rPr>
          <w:spacing w:val="1"/>
        </w:rPr>
        <w:t xml:space="preserve"> </w:t>
      </w:r>
      <w:r>
        <w:t>mutations occur continuously and on rare occasions can affect the functioning of the animal or</w:t>
      </w:r>
      <w:r>
        <w:rPr>
          <w:spacing w:val="1"/>
        </w:rPr>
        <w:t xml:space="preserve"> </w:t>
      </w:r>
      <w:r>
        <w:t>plant. These mutations may be damaging and lead to a number of genetic disorders or death. Very</w:t>
      </w:r>
      <w:r>
        <w:rPr>
          <w:spacing w:val="-59"/>
        </w:rPr>
        <w:t xml:space="preserve"> </w:t>
      </w:r>
      <w:r>
        <w:t>rarely a new mutation can be beneficial and consequently, lead to increased fitness in the</w:t>
      </w:r>
      <w:r>
        <w:rPr>
          <w:spacing w:val="1"/>
        </w:rPr>
        <w:t xml:space="preserve"> </w:t>
      </w:r>
      <w:r>
        <w:t>individual. Variation generated by mutations and sexual reproduction is the basis for natural</w:t>
      </w:r>
      <w:r>
        <w:rPr>
          <w:spacing w:val="1"/>
        </w:rPr>
        <w:t xml:space="preserve"> </w:t>
      </w:r>
      <w:r>
        <w:t>selection; this is how species evolve. An understanding of these processes has allowed scientists</w:t>
      </w:r>
      <w:r>
        <w:rPr>
          <w:spacing w:val="1"/>
        </w:rPr>
        <w:t xml:space="preserve"> </w:t>
      </w:r>
      <w:r>
        <w:t xml:space="preserve">to intervene through selective breeding to produce livestock with </w:t>
      </w:r>
      <w:proofErr w:type="spellStart"/>
      <w:r>
        <w:t>favoured</w:t>
      </w:r>
      <w:proofErr w:type="spellEnd"/>
      <w:r>
        <w:t xml:space="preserve"> characteristics. Once</w:t>
      </w:r>
      <w:r>
        <w:rPr>
          <w:spacing w:val="1"/>
        </w:rPr>
        <w:t xml:space="preserve"> </w:t>
      </w:r>
      <w:r>
        <w:t>new varieties of plants or animals have been produced it is possible to clone individuals to produce</w:t>
      </w:r>
      <w:r>
        <w:rPr>
          <w:spacing w:val="-59"/>
        </w:rPr>
        <w:t xml:space="preserve"> </w:t>
      </w:r>
      <w:r>
        <w:t xml:space="preserve">larger numbers of identical individuals all carrying the </w:t>
      </w:r>
      <w:proofErr w:type="spellStart"/>
      <w:r>
        <w:t>favourable</w:t>
      </w:r>
      <w:proofErr w:type="spellEnd"/>
      <w:r>
        <w:t xml:space="preserve"> characteristic. Scientists have</w:t>
      </w:r>
      <w:r>
        <w:rPr>
          <w:spacing w:val="1"/>
        </w:rPr>
        <w:t xml:space="preserve"> </w:t>
      </w:r>
      <w:r>
        <w:t>now discovered how to take genes from one species and introduce them in to the genome of</w:t>
      </w:r>
      <w:r>
        <w:rPr>
          <w:spacing w:val="1"/>
        </w:rPr>
        <w:t xml:space="preserve"> </w:t>
      </w:r>
      <w:r>
        <w:t>another by a process called genetic engineering. In spite of the huge potential benefits that this</w:t>
      </w:r>
      <w:r>
        <w:rPr>
          <w:spacing w:val="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offer, genetic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still remains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controversial.</w:t>
      </w:r>
    </w:p>
    <w:p w14:paraId="267E53D6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Meiosis</w:t>
      </w:r>
    </w:p>
    <w:p w14:paraId="5762EE3D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7EDC0E2A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95A8E8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21A87E3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5B0F9AE7" w14:textId="77777777" w:rsidTr="00960038">
        <w:trPr>
          <w:trHeight w:val="441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B186774" w14:textId="77777777" w:rsidR="00EF655F" w:rsidRDefault="00EF655F" w:rsidP="00960038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meiosis</w:t>
            </w:r>
            <w:r>
              <w:rPr>
                <w:spacing w:val="-2"/>
              </w:rPr>
              <w:t xml:space="preserve"> </w:t>
            </w:r>
            <w:r>
              <w:t>halves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59"/>
              </w:rPr>
              <w:t xml:space="preserve"> </w:t>
            </w:r>
            <w:r>
              <w:t xml:space="preserve">of chromosomes in gametes and </w:t>
            </w:r>
            <w:proofErr w:type="spellStart"/>
            <w:r>
              <w:t>fertilisation</w:t>
            </w:r>
            <w:proofErr w:type="spellEnd"/>
            <w:r>
              <w:t xml:space="preserve"> restores the full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chromosomes.</w:t>
            </w:r>
          </w:p>
          <w:p w14:paraId="5245B344" w14:textId="77777777" w:rsidR="00EF655F" w:rsidRDefault="00EF655F" w:rsidP="00960038">
            <w:pPr>
              <w:pStyle w:val="TableParagraph"/>
              <w:spacing w:before="134" w:line="376" w:lineRule="auto"/>
            </w:pPr>
            <w:r>
              <w:t>Cells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reproductive</w:t>
            </w:r>
            <w:r>
              <w:rPr>
                <w:spacing w:val="-2"/>
              </w:rPr>
              <w:t xml:space="preserve"> </w:t>
            </w:r>
            <w:r>
              <w:t>organs</w:t>
            </w:r>
            <w:r>
              <w:rPr>
                <w:spacing w:val="-4"/>
              </w:rPr>
              <w:t xml:space="preserve"> </w:t>
            </w:r>
            <w:r>
              <w:t>divide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meiosis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gametes.</w:t>
            </w:r>
            <w:r>
              <w:rPr>
                <w:spacing w:val="-58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cell divides</w:t>
            </w:r>
            <w:r>
              <w:rPr>
                <w:spacing w:val="-2"/>
              </w:rPr>
              <w:t xml:space="preserve"> </w:t>
            </w:r>
            <w:r>
              <w:t>to form gametes:</w:t>
            </w:r>
          </w:p>
          <w:p w14:paraId="56FB27A5" w14:textId="77777777" w:rsidR="00EF655F" w:rsidRDefault="00EF655F" w:rsidP="00EF655F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</w:p>
          <w:p w14:paraId="7C2CCD03" w14:textId="77777777" w:rsidR="00EF655F" w:rsidRDefault="00EF655F" w:rsidP="00EF655F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 w:line="249" w:lineRule="auto"/>
              <w:ind w:right="146"/>
            </w:pPr>
            <w:r>
              <w:t>the cell divides twice to form four gametes, each with a single</w:t>
            </w:r>
            <w:r>
              <w:rPr>
                <w:spacing w:val="-59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chromosomes</w:t>
            </w:r>
          </w:p>
          <w:p w14:paraId="5DC1F7C1" w14:textId="77777777" w:rsidR="00EF655F" w:rsidRDefault="00EF655F" w:rsidP="00EF655F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32"/>
            </w:pPr>
            <w:r>
              <w:t>all</w:t>
            </w:r>
            <w:r>
              <w:rPr>
                <w:spacing w:val="-7"/>
              </w:rPr>
              <w:t xml:space="preserve"> </w:t>
            </w:r>
            <w:r>
              <w:t>gametes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genetically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other.</w:t>
            </w:r>
          </w:p>
          <w:p w14:paraId="754A9721" w14:textId="77777777" w:rsidR="00EF655F" w:rsidRDefault="00EF655F" w:rsidP="00960038">
            <w:pPr>
              <w:pStyle w:val="TableParagraph"/>
              <w:spacing w:before="143" w:line="249" w:lineRule="auto"/>
            </w:pPr>
            <w:r>
              <w:t xml:space="preserve">Gametes join at </w:t>
            </w:r>
            <w:proofErr w:type="spellStart"/>
            <w:r>
              <w:t>fertilisation</w:t>
            </w:r>
            <w:proofErr w:type="spellEnd"/>
            <w:r>
              <w:t xml:space="preserve"> to restore the normal number of</w:t>
            </w:r>
            <w:r>
              <w:rPr>
                <w:spacing w:val="1"/>
              </w:rPr>
              <w:t xml:space="preserve"> </w:t>
            </w:r>
            <w:r>
              <w:t>chromosomes.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divides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mitosis.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58"/>
              </w:rPr>
              <w:t xml:space="preserve"> </w:t>
            </w:r>
            <w:r>
              <w:t>increases.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embryo</w:t>
            </w:r>
            <w:r>
              <w:rPr>
                <w:spacing w:val="-2"/>
              </w:rPr>
              <w:t xml:space="preserve"> </w:t>
            </w:r>
            <w:r>
              <w:t>develops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differentiate.</w:t>
            </w:r>
          </w:p>
          <w:p w14:paraId="4994BC08" w14:textId="77777777" w:rsidR="00EF655F" w:rsidRDefault="00EF655F" w:rsidP="00960038">
            <w:pPr>
              <w:pStyle w:val="TableParagraph"/>
              <w:spacing w:before="135"/>
            </w:pP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stages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meiosis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9FE603C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5EBEDC20" w14:textId="77777777" w:rsidR="00EF655F" w:rsidRDefault="00EF655F" w:rsidP="00960038">
            <w:pPr>
              <w:pStyle w:val="TableParagraph"/>
              <w:spacing w:before="143" w:line="249" w:lineRule="auto"/>
              <w:ind w:right="587"/>
            </w:pPr>
            <w:r>
              <w:t xml:space="preserve">Modelling </w:t>
            </w:r>
            <w:proofErr w:type="spellStart"/>
            <w:r>
              <w:t>behaviour</w:t>
            </w:r>
            <w:proofErr w:type="spellEnd"/>
            <w:r>
              <w:t xml:space="preserve"> of</w:t>
            </w:r>
            <w:r>
              <w:rPr>
                <w:spacing w:val="-60"/>
              </w:rPr>
              <w:t xml:space="preserve"> </w:t>
            </w:r>
            <w:r>
              <w:t>chromosomes during</w:t>
            </w:r>
            <w:r>
              <w:rPr>
                <w:spacing w:val="1"/>
              </w:rPr>
              <w:t xml:space="preserve"> </w:t>
            </w:r>
            <w:r>
              <w:t>meiosis.</w:t>
            </w:r>
          </w:p>
        </w:tc>
      </w:tr>
    </w:tbl>
    <w:p w14:paraId="3A9DFB65" w14:textId="77777777" w:rsidR="00EF655F" w:rsidRDefault="00EF655F" w:rsidP="00EF655F">
      <w:pPr>
        <w:pStyle w:val="ListParagraph"/>
        <w:numPr>
          <w:ilvl w:val="2"/>
          <w:numId w:val="2"/>
        </w:numPr>
        <w:tabs>
          <w:tab w:val="left" w:pos="915"/>
        </w:tabs>
        <w:spacing w:before="221"/>
        <w:ind w:hanging="802"/>
        <w:rPr>
          <w:rFonts w:ascii="Calibri"/>
          <w:sz w:val="32"/>
        </w:rPr>
      </w:pPr>
      <w:r>
        <w:rPr>
          <w:color w:val="522D91"/>
          <w:spacing w:val="-1"/>
          <w:sz w:val="32"/>
        </w:rPr>
        <w:t>Classification</w:t>
      </w:r>
      <w:r>
        <w:rPr>
          <w:color w:val="522D91"/>
          <w:spacing w:val="-19"/>
          <w:sz w:val="32"/>
        </w:rPr>
        <w:t xml:space="preserve"> </w:t>
      </w:r>
      <w:r>
        <w:rPr>
          <w:rFonts w:ascii="Calibri"/>
          <w:color w:val="522D91"/>
          <w:sz w:val="32"/>
        </w:rPr>
        <w:t>of</w:t>
      </w:r>
      <w:r>
        <w:rPr>
          <w:rFonts w:ascii="Calibri"/>
          <w:color w:val="522D91"/>
          <w:spacing w:val="-2"/>
          <w:sz w:val="32"/>
        </w:rPr>
        <w:t xml:space="preserve"> </w:t>
      </w:r>
      <w:r>
        <w:rPr>
          <w:rFonts w:ascii="Calibri"/>
          <w:color w:val="522D91"/>
          <w:sz w:val="32"/>
        </w:rPr>
        <w:t>living</w:t>
      </w:r>
      <w:r>
        <w:rPr>
          <w:rFonts w:ascii="Calibri"/>
          <w:color w:val="522D91"/>
          <w:spacing w:val="-3"/>
          <w:sz w:val="32"/>
        </w:rPr>
        <w:t xml:space="preserve"> </w:t>
      </w:r>
      <w:r>
        <w:rPr>
          <w:rFonts w:ascii="Calibri"/>
          <w:color w:val="522D91"/>
          <w:sz w:val="32"/>
        </w:rPr>
        <w:t>organisms</w:t>
      </w:r>
    </w:p>
    <w:p w14:paraId="59C2120E" w14:textId="77777777" w:rsidR="00EF655F" w:rsidRDefault="00EF655F" w:rsidP="00EF655F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28B7D051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53B7E0E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65F7FD4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7D7B0DB4" w14:textId="77777777" w:rsidTr="00960038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2EBF8746" w14:textId="77777777" w:rsidR="00EF655F" w:rsidRDefault="00EF655F" w:rsidP="00960038">
            <w:pPr>
              <w:pStyle w:val="TableParagraph"/>
              <w:spacing w:line="249" w:lineRule="auto"/>
              <w:ind w:right="847"/>
            </w:pPr>
            <w:r>
              <w:t>Traditionally living things have been classified into groups</w:t>
            </w:r>
            <w:r>
              <w:rPr>
                <w:spacing w:val="1"/>
              </w:rPr>
              <w:t xml:space="preserve"> </w:t>
            </w:r>
            <w:r>
              <w:t>depending on their structure and characteristics in a system</w:t>
            </w:r>
            <w:r>
              <w:rPr>
                <w:spacing w:val="-60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Carl</w:t>
            </w:r>
            <w:r>
              <w:rPr>
                <w:spacing w:val="-2"/>
              </w:rPr>
              <w:t xml:space="preserve"> </w:t>
            </w:r>
            <w:r>
              <w:t>Linnaeus.</w:t>
            </w:r>
          </w:p>
          <w:p w14:paraId="04B545BA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Linnaeus</w:t>
            </w:r>
            <w:r>
              <w:rPr>
                <w:spacing w:val="-6"/>
              </w:rPr>
              <w:t xml:space="preserve"> </w:t>
            </w:r>
            <w:r>
              <w:t>classified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6"/>
              </w:rPr>
              <w:t xml:space="preserve"> </w:t>
            </w:r>
            <w:r>
              <w:t>things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kingdom,</w:t>
            </w:r>
            <w:r>
              <w:rPr>
                <w:spacing w:val="-4"/>
              </w:rPr>
              <w:t xml:space="preserve"> </w:t>
            </w:r>
            <w:r>
              <w:t>phylum,</w:t>
            </w:r>
            <w:r>
              <w:rPr>
                <w:spacing w:val="-6"/>
              </w:rPr>
              <w:t xml:space="preserve"> </w:t>
            </w:r>
            <w:r>
              <w:t>class,</w:t>
            </w:r>
            <w:r>
              <w:rPr>
                <w:spacing w:val="-4"/>
              </w:rPr>
              <w:t xml:space="preserve"> </w:t>
            </w:r>
            <w:r>
              <w:t>order,</w:t>
            </w:r>
            <w:r>
              <w:rPr>
                <w:spacing w:val="-58"/>
              </w:rPr>
              <w:t xml:space="preserve"> </w:t>
            </w:r>
            <w:r>
              <w:t>family, genus and species. Organisms are named by the binomial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genus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species.</w:t>
            </w:r>
          </w:p>
        </w:tc>
        <w:tc>
          <w:tcPr>
            <w:tcW w:w="2891" w:type="dxa"/>
            <w:tcBorders>
              <w:right w:val="nil"/>
            </w:tcBorders>
          </w:tcPr>
          <w:p w14:paraId="39409403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4C9B1B1" w14:textId="77777777" w:rsidR="00EF655F" w:rsidRDefault="00EF655F" w:rsidP="00EF655F">
      <w:pPr>
        <w:rPr>
          <w:rFonts w:ascii="Times New Roman"/>
          <w:sz w:val="20"/>
        </w:rPr>
        <w:sectPr w:rsidR="00EF655F">
          <w:pgSz w:w="11910" w:h="16840"/>
          <w:pgMar w:top="900" w:right="1000" w:bottom="940" w:left="1020" w:header="700" w:footer="740" w:gutter="0"/>
          <w:cols w:space="720"/>
        </w:sectPr>
      </w:pPr>
    </w:p>
    <w:p w14:paraId="78B2C484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7D29E779" w14:textId="77777777" w:rsidR="00EF655F" w:rsidRDefault="00EF655F" w:rsidP="00EF655F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29F93A2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BA1FFF9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0E5C668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1618C69C" w14:textId="77777777" w:rsidTr="00960038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939CB9A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58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Linnaean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1944CB6F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developments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biology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classification systems.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F3D17CB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  <w:p w14:paraId="65C6C8F8" w14:textId="77777777" w:rsidR="00EF655F" w:rsidRDefault="00EF655F" w:rsidP="00960038">
            <w:pPr>
              <w:pStyle w:val="TableParagraph"/>
              <w:spacing w:before="143" w:line="249" w:lineRule="auto"/>
              <w:ind w:right="294"/>
            </w:pPr>
            <w:r>
              <w:t>Understand how scientific</w:t>
            </w:r>
            <w:r>
              <w:rPr>
                <w:spacing w:val="-60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</w:tc>
      </w:tr>
      <w:tr w:rsidR="00EF655F" w14:paraId="0B17D775" w14:textId="77777777" w:rsidTr="00960038">
        <w:trPr>
          <w:trHeight w:val="118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F881375" w14:textId="77777777" w:rsidR="00EF655F" w:rsidRDefault="00EF655F" w:rsidP="00960038">
            <w:pPr>
              <w:pStyle w:val="TableParagraph"/>
              <w:spacing w:before="68" w:line="249" w:lineRule="auto"/>
              <w:ind w:right="114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structures</w:t>
            </w:r>
            <w:r>
              <w:rPr>
                <w:spacing w:val="-3"/>
              </w:rPr>
              <w:t xml:space="preserve"> </w:t>
            </w:r>
            <w:r>
              <w:t>became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developed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improvements in microscopes, and the understanding of</w:t>
            </w:r>
            <w:r>
              <w:rPr>
                <w:spacing w:val="1"/>
              </w:rPr>
              <w:t xml:space="preserve"> </w:t>
            </w:r>
            <w:r>
              <w:t>biochemical processes progressed, new models of classification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proposed.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25F3F9A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4FF43992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CB1552F" w14:textId="77777777" w:rsidR="00EF655F" w:rsidRDefault="00EF655F" w:rsidP="00960038">
            <w:pPr>
              <w:pStyle w:val="TableParagraph"/>
              <w:spacing w:before="68" w:line="249" w:lineRule="auto"/>
              <w:ind w:right="438"/>
              <w:jc w:val="both"/>
            </w:pPr>
            <w:r>
              <w:t>Due to evidence available from chemical analysis there is now a</w:t>
            </w:r>
            <w:r>
              <w:rPr>
                <w:spacing w:val="-60"/>
              </w:rPr>
              <w:t xml:space="preserve"> </w:t>
            </w:r>
            <w:r>
              <w:t xml:space="preserve">‘three-domain system’ developed by Carl </w:t>
            </w:r>
            <w:proofErr w:type="spellStart"/>
            <w:r>
              <w:t>Woese</w:t>
            </w:r>
            <w:proofErr w:type="spellEnd"/>
            <w:r>
              <w:t>. In this system</w:t>
            </w:r>
            <w:r>
              <w:rPr>
                <w:spacing w:val="-59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divided</w:t>
            </w:r>
            <w:r>
              <w:rPr>
                <w:spacing w:val="-1"/>
              </w:rPr>
              <w:t xml:space="preserve"> </w:t>
            </w:r>
            <w:r>
              <w:t>into: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A1DAFF6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655B8ED7" w14:textId="77777777" w:rsidTr="00960038">
        <w:trPr>
          <w:trHeight w:val="1326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75181A2" w14:textId="77777777" w:rsidR="00EF655F" w:rsidRDefault="00EF655F" w:rsidP="00EF655F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68" w:line="249" w:lineRule="auto"/>
              <w:ind w:right="1102"/>
            </w:pPr>
            <w:r>
              <w:t>Archaea</w:t>
            </w:r>
            <w:r>
              <w:rPr>
                <w:spacing w:val="-5"/>
              </w:rPr>
              <w:t xml:space="preserve"> </w:t>
            </w:r>
            <w:r>
              <w:t>(primitive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5"/>
              </w:rPr>
              <w:t xml:space="preserve"> </w:t>
            </w:r>
            <w:r>
              <w:t>usually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extreme</w:t>
            </w:r>
            <w:r>
              <w:rPr>
                <w:spacing w:val="-59"/>
              </w:rPr>
              <w:t xml:space="preserve"> </w:t>
            </w:r>
            <w:r>
              <w:t>environments)</w:t>
            </w:r>
          </w:p>
          <w:p w14:paraId="3CE71DC3" w14:textId="77777777" w:rsidR="00EF655F" w:rsidRDefault="00EF655F" w:rsidP="00EF655F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31"/>
            </w:pP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(true</w:t>
            </w:r>
            <w:r>
              <w:rPr>
                <w:spacing w:val="-3"/>
              </w:rPr>
              <w:t xml:space="preserve"> </w:t>
            </w:r>
            <w:r>
              <w:t>bacteria)</w:t>
            </w:r>
          </w:p>
          <w:p w14:paraId="096D89A0" w14:textId="77777777" w:rsidR="00EF655F" w:rsidRDefault="00EF655F" w:rsidP="00EF655F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41"/>
            </w:pPr>
            <w:proofErr w:type="spellStart"/>
            <w:r>
              <w:t>Eukaryota</w:t>
            </w:r>
            <w:proofErr w:type="spellEnd"/>
            <w:r>
              <w:rPr>
                <w:spacing w:val="-4"/>
              </w:rPr>
              <w:t xml:space="preserve"> </w:t>
            </w:r>
            <w:r>
              <w:t>(which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5"/>
              </w:rPr>
              <w:t xml:space="preserve"> </w:t>
            </w:r>
            <w:r>
              <w:t>protists,</w:t>
            </w:r>
            <w:r>
              <w:rPr>
                <w:spacing w:val="-5"/>
              </w:rPr>
              <w:t xml:space="preserve"> </w:t>
            </w:r>
            <w:r>
              <w:t>fungi,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animals).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4A45730D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50E1B703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483B523" w14:textId="77777777" w:rsidR="00EF655F" w:rsidRDefault="00EF655F" w:rsidP="00960038">
            <w:pPr>
              <w:pStyle w:val="TableParagraph"/>
              <w:spacing w:line="249" w:lineRule="auto"/>
              <w:ind w:right="114"/>
            </w:pPr>
            <w:r>
              <w:t>Evolutionary trees are a method used by scientists to show how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believe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related.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58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fossil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extinct</w:t>
            </w:r>
            <w:r>
              <w:rPr>
                <w:spacing w:val="-3"/>
              </w:rPr>
              <w:t xml:space="preserve"> </w:t>
            </w:r>
            <w:r>
              <w:t>organisms.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BC8A9D3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6C27E0A3" w14:textId="77777777" w:rsidR="00EF655F" w:rsidRDefault="00EF655F" w:rsidP="00960038">
            <w:pPr>
              <w:pStyle w:val="TableParagraph"/>
              <w:spacing w:before="143"/>
            </w:pP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evolutionary</w:t>
            </w:r>
            <w:r>
              <w:rPr>
                <w:spacing w:val="-4"/>
              </w:rPr>
              <w:t xml:space="preserve"> </w:t>
            </w:r>
            <w:r>
              <w:t>trees.</w:t>
            </w:r>
          </w:p>
        </w:tc>
      </w:tr>
    </w:tbl>
    <w:p w14:paraId="7E36DA35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195E2794" w14:textId="77777777" w:rsidR="00EF655F" w:rsidRDefault="00EF655F" w:rsidP="00EF655F">
      <w:pPr>
        <w:pStyle w:val="Heading2"/>
        <w:numPr>
          <w:ilvl w:val="1"/>
          <w:numId w:val="2"/>
        </w:numPr>
        <w:tabs>
          <w:tab w:val="num" w:pos="360"/>
          <w:tab w:val="left" w:pos="748"/>
        </w:tabs>
        <w:spacing w:before="214"/>
        <w:ind w:hanging="635"/>
      </w:pPr>
      <w:bookmarkStart w:id="8" w:name="4.7_Ecology"/>
      <w:bookmarkStart w:id="9" w:name="_bookmark25"/>
      <w:bookmarkEnd w:id="8"/>
      <w:bookmarkEnd w:id="9"/>
      <w:r>
        <w:rPr>
          <w:color w:val="522D91"/>
          <w:w w:val="105"/>
        </w:rPr>
        <w:t>Ecology</w:t>
      </w:r>
    </w:p>
    <w:p w14:paraId="4C212A36" w14:textId="77777777" w:rsidR="00EF655F" w:rsidRDefault="00EF655F" w:rsidP="00EF655F">
      <w:pPr>
        <w:pStyle w:val="BodyText"/>
        <w:spacing w:before="147" w:line="249" w:lineRule="auto"/>
        <w:ind w:left="113" w:right="157"/>
      </w:pPr>
      <w:r>
        <w:t>The Sun is a source of energy that passes through ecosystems. Materials including carbon and</w:t>
      </w:r>
      <w:r>
        <w:rPr>
          <w:spacing w:val="1"/>
        </w:rPr>
        <w:t xml:space="preserve"> </w:t>
      </w:r>
      <w:r>
        <w:t>water are continually recycled by the living world, being released through respiration of animals,</w:t>
      </w:r>
      <w:r>
        <w:rPr>
          <w:spacing w:val="1"/>
        </w:rPr>
        <w:t xml:space="preserve"> </w:t>
      </w:r>
      <w:r>
        <w:t>plants and decomposing microorganisms and taken up by plants in photosynthesis. All species live</w:t>
      </w:r>
      <w:r>
        <w:rPr>
          <w:spacing w:val="-59"/>
        </w:rPr>
        <w:t xml:space="preserve"> </w:t>
      </w:r>
      <w:r>
        <w:t>in ecosystems composed of complex communities of animals and plants dependent on each other</w:t>
      </w:r>
      <w:r>
        <w:rPr>
          <w:spacing w:val="1"/>
        </w:rPr>
        <w:t xml:space="preserve"> </w:t>
      </w:r>
      <w:r>
        <w:t>and that are adapted to particular conditions, both abiotic and biotic. These ecosystems provide</w:t>
      </w:r>
      <w:r>
        <w:rPr>
          <w:spacing w:val="1"/>
        </w:rPr>
        <w:t xml:space="preserve"> </w:t>
      </w:r>
      <w:r>
        <w:t>essential services that support human life and continued development. In order to continue to</w:t>
      </w:r>
      <w:r>
        <w:rPr>
          <w:spacing w:val="1"/>
        </w:rPr>
        <w:t xml:space="preserve"> </w:t>
      </w:r>
      <w:r>
        <w:t>benefit from these services humans need to engage with the environment in a sustainable way. In</w:t>
      </w:r>
      <w:r>
        <w:rPr>
          <w:spacing w:val="1"/>
        </w:rPr>
        <w:t xml:space="preserve"> </w:t>
      </w:r>
      <w:r>
        <w:t>this section we will explore how humans are threatening biodiversity as well as the natural systems</w:t>
      </w:r>
      <w:r>
        <w:rPr>
          <w:spacing w:val="-59"/>
        </w:rPr>
        <w:t xml:space="preserve"> </w:t>
      </w:r>
      <w:r>
        <w:t>that support it. We will also consider some actions we need to take to ensure our future health,</w:t>
      </w:r>
      <w:r>
        <w:rPr>
          <w:spacing w:val="1"/>
        </w:rPr>
        <w:t xml:space="preserve"> </w:t>
      </w:r>
      <w:r>
        <w:t>prosperity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well-being.</w:t>
      </w:r>
    </w:p>
    <w:p w14:paraId="2F5D4477" w14:textId="77777777" w:rsidR="00EF655F" w:rsidRDefault="00EF655F" w:rsidP="00EF655F">
      <w:pPr>
        <w:spacing w:line="249" w:lineRule="auto"/>
        <w:sectPr w:rsidR="00EF655F">
          <w:pgSz w:w="11910" w:h="16840"/>
          <w:pgMar w:top="900" w:right="1000" w:bottom="940" w:left="1020" w:header="444" w:footer="740" w:gutter="0"/>
          <w:cols w:space="720"/>
        </w:sectPr>
      </w:pPr>
    </w:p>
    <w:p w14:paraId="281863D2" w14:textId="77777777" w:rsidR="00EF655F" w:rsidRDefault="00EF655F" w:rsidP="00EF655F">
      <w:pPr>
        <w:pStyle w:val="BodyText"/>
        <w:rPr>
          <w:sz w:val="20"/>
        </w:rPr>
      </w:pPr>
    </w:p>
    <w:p w14:paraId="4ABA39EB" w14:textId="77777777" w:rsidR="00EF655F" w:rsidRDefault="00EF655F" w:rsidP="00EF655F">
      <w:pPr>
        <w:pStyle w:val="BodyText"/>
        <w:spacing w:before="9"/>
        <w:rPr>
          <w:sz w:val="15"/>
        </w:rPr>
      </w:pPr>
    </w:p>
    <w:p w14:paraId="654CC2E9" w14:textId="77777777" w:rsidR="00EF655F" w:rsidRDefault="00EF655F" w:rsidP="00EF655F">
      <w:pPr>
        <w:pStyle w:val="Heading3"/>
        <w:numPr>
          <w:ilvl w:val="2"/>
          <w:numId w:val="2"/>
        </w:numPr>
        <w:tabs>
          <w:tab w:val="num" w:pos="360"/>
          <w:tab w:val="left" w:pos="915"/>
        </w:tabs>
        <w:spacing w:before="85"/>
        <w:ind w:hanging="802"/>
      </w:pPr>
      <w:bookmarkStart w:id="10" w:name="4.7.1_Adaptations,_interdependence_and_c"/>
      <w:bookmarkEnd w:id="10"/>
      <w:r>
        <w:rPr>
          <w:color w:val="522D91"/>
        </w:rPr>
        <w:t>Adaptations,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interdependence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competition</w:t>
      </w:r>
    </w:p>
    <w:p w14:paraId="4CDE5CFB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1" w:name="4.7.1.1_Communities"/>
      <w:bookmarkEnd w:id="11"/>
      <w:r>
        <w:rPr>
          <w:rFonts w:ascii="Calibri"/>
          <w:color w:val="522D91"/>
          <w:w w:val="105"/>
          <w:sz w:val="26"/>
        </w:rPr>
        <w:t>Communities</w:t>
      </w:r>
    </w:p>
    <w:p w14:paraId="09A1D816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041F9D1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0EB81BC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5DCD68D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35A31307" w14:textId="77777777" w:rsidTr="00960038">
        <w:trPr>
          <w:trHeight w:val="7584"/>
        </w:trPr>
        <w:tc>
          <w:tcPr>
            <w:tcW w:w="6746" w:type="dxa"/>
            <w:tcBorders>
              <w:left w:val="nil"/>
            </w:tcBorders>
          </w:tcPr>
          <w:p w14:paraId="4BDB3CB9" w14:textId="77777777" w:rsidR="00EF655F" w:rsidRDefault="00EF655F" w:rsidP="00960038">
            <w:pPr>
              <w:pStyle w:val="TableParagrap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  <w:p w14:paraId="34B56138" w14:textId="77777777" w:rsidR="00EF655F" w:rsidRDefault="00EF655F" w:rsidP="00EF655F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6"/>
            </w:pP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ecosystem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58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whole</w:t>
            </w:r>
            <w:r>
              <w:rPr>
                <w:spacing w:val="-1"/>
              </w:rPr>
              <w:t xml:space="preserve"> </w:t>
            </w:r>
            <w:r>
              <w:t>ecosystem</w:t>
            </w:r>
          </w:p>
          <w:p w14:paraId="2D5F7D48" w14:textId="77777777" w:rsidR="00EF655F" w:rsidRDefault="00EF655F" w:rsidP="00EF655F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2" w:line="249" w:lineRule="auto"/>
              <w:ind w:right="68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interdependence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competition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community.</w:t>
            </w:r>
          </w:p>
          <w:p w14:paraId="43560820" w14:textId="77777777" w:rsidR="00EF655F" w:rsidRDefault="00EF655F" w:rsidP="00960038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8"/>
              </w:rPr>
              <w:t xml:space="preserve"> </w:t>
            </w:r>
            <w:r>
              <w:t>information:</w:t>
            </w:r>
          </w:p>
          <w:p w14:paraId="56828CB7" w14:textId="77777777" w:rsidR="00EF655F" w:rsidRDefault="00EF655F" w:rsidP="00EF655F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34" w:line="249" w:lineRule="auto"/>
              <w:ind w:right="366"/>
            </w:pPr>
            <w:r>
              <w:t>suggest the factors for which organisms are competing in a</w:t>
            </w:r>
            <w:r>
              <w:rPr>
                <w:spacing w:val="-59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habitat</w:t>
            </w:r>
          </w:p>
          <w:p w14:paraId="695D2132" w14:textId="77777777" w:rsidR="00EF655F" w:rsidRDefault="00EF655F" w:rsidP="00EF655F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2" w:line="249" w:lineRule="auto"/>
              <w:ind w:right="672"/>
            </w:pPr>
            <w:r>
              <w:t>suggest how organisms are adapted to the conditions in</w:t>
            </w:r>
            <w:r>
              <w:rPr>
                <w:spacing w:val="-60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they live.</w:t>
            </w:r>
          </w:p>
          <w:p w14:paraId="34CF5767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ecosystem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organisms</w:t>
            </w:r>
            <w:r>
              <w:rPr>
                <w:spacing w:val="-58"/>
              </w:rPr>
              <w:t xml:space="preserve"> </w:t>
            </w:r>
            <w:r>
              <w:t>(biotic)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non-living</w:t>
            </w:r>
            <w:r>
              <w:rPr>
                <w:spacing w:val="-3"/>
              </w:rPr>
              <w:t xml:space="preserve"> </w:t>
            </w:r>
            <w:r>
              <w:t>(abiotic)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environment.</w:t>
            </w:r>
          </w:p>
          <w:p w14:paraId="1158D4E6" w14:textId="77777777" w:rsidR="00EF655F" w:rsidRDefault="00EF655F" w:rsidP="00960038">
            <w:pPr>
              <w:pStyle w:val="TableParagraph"/>
              <w:spacing w:before="134" w:line="249" w:lineRule="auto"/>
              <w:ind w:right="23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survive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reproduce,</w:t>
            </w:r>
            <w:r>
              <w:rPr>
                <w:spacing w:val="-4"/>
              </w:rPr>
              <w:t xml:space="preserve"> </w:t>
            </w:r>
            <w:r>
              <w:t>organisms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materials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there.</w:t>
            </w:r>
          </w:p>
          <w:p w14:paraId="17EC442A" w14:textId="77777777" w:rsidR="00EF655F" w:rsidRDefault="00EF655F" w:rsidP="00960038">
            <w:pPr>
              <w:pStyle w:val="TableParagraph"/>
              <w:spacing w:before="133" w:line="249" w:lineRule="auto"/>
            </w:pPr>
            <w:r>
              <w:t>Plants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habitat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3"/>
              </w:rPr>
              <w:t xml:space="preserve"> </w:t>
            </w:r>
            <w:r>
              <w:t>compete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space,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 soil.</w:t>
            </w:r>
          </w:p>
          <w:p w14:paraId="5DFFB31B" w14:textId="77777777" w:rsidR="00EF655F" w:rsidRDefault="00EF655F" w:rsidP="00960038">
            <w:pPr>
              <w:pStyle w:val="TableParagraph"/>
              <w:spacing w:before="2"/>
            </w:pP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-4"/>
              </w:rPr>
              <w:t xml:space="preserve"> </w:t>
            </w:r>
            <w:r>
              <w:t>compete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mates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territory.</w:t>
            </w:r>
          </w:p>
          <w:p w14:paraId="35870753" w14:textId="77777777" w:rsidR="00EF655F" w:rsidRDefault="00EF655F" w:rsidP="00960038">
            <w:pPr>
              <w:pStyle w:val="TableParagraph"/>
              <w:spacing w:before="143" w:line="249" w:lineRule="auto"/>
              <w:ind w:right="114"/>
            </w:pPr>
            <w:r>
              <w:t>Within a community each species depends on other species for</w:t>
            </w:r>
            <w:r>
              <w:rPr>
                <w:spacing w:val="1"/>
              </w:rPr>
              <w:t xml:space="preserve"> </w:t>
            </w:r>
            <w:r>
              <w:t>food, shelter, pollination, seed dispersal etc. If one species is</w:t>
            </w:r>
            <w:r>
              <w:rPr>
                <w:spacing w:val="1"/>
              </w:rPr>
              <w:t xml:space="preserve"> </w:t>
            </w:r>
            <w:r>
              <w:t>removed it can affect the whole community. This is called</w:t>
            </w:r>
            <w:r>
              <w:rPr>
                <w:spacing w:val="1"/>
              </w:rPr>
              <w:t xml:space="preserve"> </w:t>
            </w:r>
            <w:r>
              <w:t>interdependence.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stable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species</w:t>
            </w:r>
            <w:r>
              <w:rPr>
                <w:spacing w:val="-58"/>
              </w:rPr>
              <w:t xml:space="preserve"> </w:t>
            </w:r>
            <w:r>
              <w:t>and environmental factors are in balance so that population sizes</w:t>
            </w:r>
            <w:r>
              <w:rPr>
                <w:spacing w:val="1"/>
              </w:rPr>
              <w:t xml:space="preserve"> </w:t>
            </w:r>
            <w:r>
              <w:t>remain fairly constant.</w:t>
            </w:r>
          </w:p>
        </w:tc>
        <w:tc>
          <w:tcPr>
            <w:tcW w:w="2891" w:type="dxa"/>
            <w:tcBorders>
              <w:right w:val="nil"/>
            </w:tcBorders>
          </w:tcPr>
          <w:p w14:paraId="1830BFF0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2.6</w:t>
            </w:r>
          </w:p>
          <w:p w14:paraId="21402A4A" w14:textId="77777777" w:rsidR="00EF655F" w:rsidRDefault="00EF655F" w:rsidP="00960038">
            <w:pPr>
              <w:pStyle w:val="TableParagraph"/>
              <w:spacing w:before="143" w:line="249" w:lineRule="auto"/>
            </w:pPr>
            <w:r>
              <w:t>Recording first-hand</w:t>
            </w:r>
            <w:r>
              <w:rPr>
                <w:spacing w:val="1"/>
              </w:rPr>
              <w:t xml:space="preserve"> </w:t>
            </w:r>
            <w:r>
              <w:t>observations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organisms.</w:t>
            </w:r>
          </w:p>
        </w:tc>
      </w:tr>
      <w:tr w:rsidR="00EF655F" w14:paraId="2BD549A6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4C1DCB95" w14:textId="77777777" w:rsidR="00EF655F" w:rsidRDefault="00EF655F" w:rsidP="00960038">
            <w:pPr>
              <w:pStyle w:val="TableParagraph"/>
              <w:spacing w:before="49" w:line="249" w:lineRule="auto"/>
              <w:ind w:right="402"/>
              <w:jc w:val="both"/>
            </w:pPr>
            <w:r>
              <w:t>Students should be able to extract and interpret information from</w:t>
            </w:r>
            <w:r>
              <w:rPr>
                <w:spacing w:val="-60"/>
              </w:rPr>
              <w:t xml:space="preserve"> </w:t>
            </w:r>
            <w:r>
              <w:t>charts, graphs and tables relating to the interaction of organisms</w:t>
            </w:r>
            <w:r>
              <w:rPr>
                <w:spacing w:val="-59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E17FD61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69603B71" w14:textId="77777777" w:rsidR="00EF655F" w:rsidRDefault="00EF655F" w:rsidP="00960038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307738DA" w14:textId="77777777" w:rsidR="00EF655F" w:rsidRDefault="00EF655F" w:rsidP="00EF655F">
      <w:pPr>
        <w:spacing w:line="249" w:lineRule="auto"/>
        <w:sectPr w:rsidR="00EF655F">
          <w:pgSz w:w="11910" w:h="16840"/>
          <w:pgMar w:top="900" w:right="1000" w:bottom="940" w:left="1020" w:header="700" w:footer="740" w:gutter="0"/>
          <w:cols w:space="720"/>
        </w:sectPr>
      </w:pPr>
    </w:p>
    <w:p w14:paraId="68CCCAF9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1393B31D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2" w:name="4.7.1.2_Abiotic_factors"/>
      <w:bookmarkEnd w:id="12"/>
      <w:r>
        <w:rPr>
          <w:rFonts w:ascii="Calibri"/>
          <w:color w:val="522D91"/>
          <w:sz w:val="26"/>
        </w:rPr>
        <w:t>Abiotic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factors</w:t>
      </w:r>
    </w:p>
    <w:p w14:paraId="244B0E4B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32303609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E7013E8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CB8A21E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74E63F6C" w14:textId="77777777" w:rsidTr="00960038">
        <w:trPr>
          <w:trHeight w:val="3612"/>
        </w:trPr>
        <w:tc>
          <w:tcPr>
            <w:tcW w:w="6746" w:type="dxa"/>
            <w:tcBorders>
              <w:left w:val="nil"/>
            </w:tcBorders>
          </w:tcPr>
          <w:p w14:paraId="7E95C8A3" w14:textId="77777777" w:rsidR="00EF655F" w:rsidRDefault="00EF655F" w:rsidP="00960038">
            <w:pPr>
              <w:pStyle w:val="TableParagraph"/>
              <w:spacing w:line="249" w:lineRule="auto"/>
              <w:ind w:right="455"/>
            </w:pPr>
            <w:r>
              <w:t>Students should be able to explain how a change in an abiotic</w:t>
            </w:r>
            <w:r>
              <w:rPr>
                <w:spacing w:val="1"/>
              </w:rPr>
              <w:t xml:space="preserve"> </w:t>
            </w:r>
            <w:r>
              <w:t>factor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context.</w:t>
            </w:r>
          </w:p>
          <w:p w14:paraId="533F1F75" w14:textId="77777777" w:rsidR="00EF655F" w:rsidRDefault="00EF655F" w:rsidP="00960038">
            <w:pPr>
              <w:pStyle w:val="TableParagraph"/>
              <w:spacing w:before="134"/>
            </w:pPr>
            <w:r>
              <w:t>Abiotic</w:t>
            </w:r>
            <w:r>
              <w:rPr>
                <w:spacing w:val="-2"/>
              </w:rPr>
              <w:t xml:space="preserve"> </w:t>
            </w:r>
            <w:r>
              <w:t>(non-living)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37A6AA4A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43"/>
            </w:pPr>
            <w:r>
              <w:t>light</w:t>
            </w:r>
            <w:r>
              <w:rPr>
                <w:spacing w:val="-7"/>
              </w:rPr>
              <w:t xml:space="preserve"> </w:t>
            </w:r>
            <w:r>
              <w:t>intensity</w:t>
            </w:r>
          </w:p>
          <w:p w14:paraId="0FDFAA1C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/>
            </w:pPr>
            <w:r>
              <w:t>temperature</w:t>
            </w:r>
          </w:p>
          <w:p w14:paraId="128DA3C1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/>
            </w:pPr>
            <w:r>
              <w:t>moisture</w:t>
            </w:r>
            <w:r>
              <w:rPr>
                <w:spacing w:val="-3"/>
              </w:rPr>
              <w:t xml:space="preserve"> </w:t>
            </w:r>
            <w:r>
              <w:t>levels</w:t>
            </w:r>
          </w:p>
          <w:p w14:paraId="5ECFE3B3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2"/>
            </w:pPr>
            <w:r>
              <w:t>soil</w:t>
            </w:r>
            <w:r>
              <w:rPr>
                <w:spacing w:val="-1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content</w:t>
            </w:r>
          </w:p>
          <w:p w14:paraId="685F39E5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/>
            </w:pPr>
            <w:r>
              <w:t>wind</w:t>
            </w:r>
            <w:r>
              <w:rPr>
                <w:spacing w:val="-7"/>
              </w:rPr>
              <w:t xml:space="preserve"> </w:t>
            </w:r>
            <w:r>
              <w:t>intensity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direction</w:t>
            </w:r>
          </w:p>
          <w:p w14:paraId="283CE74D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/>
            </w:pP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plants</w:t>
            </w:r>
          </w:p>
          <w:p w14:paraId="43823809" w14:textId="77777777" w:rsidR="00EF655F" w:rsidRDefault="00EF655F" w:rsidP="00EF655F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/>
            </w:pPr>
            <w:r>
              <w:t>oxygen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aquatic</w:t>
            </w:r>
            <w:r>
              <w:rPr>
                <w:spacing w:val="-6"/>
              </w:rPr>
              <w:t xml:space="preserve"> </w:t>
            </w:r>
            <w:r>
              <w:t>animals.</w:t>
            </w:r>
          </w:p>
        </w:tc>
        <w:tc>
          <w:tcPr>
            <w:tcW w:w="2891" w:type="dxa"/>
            <w:tcBorders>
              <w:right w:val="nil"/>
            </w:tcBorders>
          </w:tcPr>
          <w:p w14:paraId="75AC7A8C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EF655F" w14:paraId="1E9445B3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401C0819" w14:textId="77777777" w:rsidR="00EF655F" w:rsidRDefault="00EF655F" w:rsidP="00960038">
            <w:pPr>
              <w:pStyle w:val="TableParagraph"/>
              <w:spacing w:before="49" w:line="249" w:lineRule="auto"/>
            </w:pPr>
            <w:r>
              <w:t>Students should be able to extract and interpret information from</w:t>
            </w:r>
            <w:r>
              <w:rPr>
                <w:spacing w:val="1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abiotic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E6F7649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651981C5" w14:textId="77777777" w:rsidR="00EF655F" w:rsidRDefault="00EF655F" w:rsidP="00960038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3942A36B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3" w:name="4.7.1.3_Biotic_factors"/>
      <w:bookmarkEnd w:id="13"/>
      <w:r>
        <w:rPr>
          <w:rFonts w:ascii="Calibri"/>
          <w:color w:val="522D91"/>
          <w:spacing w:val="-1"/>
          <w:w w:val="105"/>
          <w:sz w:val="26"/>
        </w:rPr>
        <w:t>Biotic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factors</w:t>
      </w:r>
    </w:p>
    <w:p w14:paraId="4C840CF9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112CA9B0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0F282C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28FC95B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131C5919" w14:textId="77777777" w:rsidTr="00960038">
        <w:trPr>
          <w:trHeight w:val="2730"/>
        </w:trPr>
        <w:tc>
          <w:tcPr>
            <w:tcW w:w="6746" w:type="dxa"/>
            <w:tcBorders>
              <w:left w:val="nil"/>
            </w:tcBorders>
          </w:tcPr>
          <w:p w14:paraId="79768D17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3"/>
              </w:rPr>
              <w:t xml:space="preserve"> </w:t>
            </w:r>
            <w:r>
              <w:t>factor</w:t>
            </w:r>
            <w:r>
              <w:rPr>
                <w:spacing w:val="-58"/>
              </w:rPr>
              <w:t xml:space="preserve"> </w:t>
            </w:r>
            <w:r>
              <w:t>might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context.</w:t>
            </w:r>
          </w:p>
          <w:p w14:paraId="540FA87C" w14:textId="77777777" w:rsidR="00EF655F" w:rsidRDefault="00EF655F" w:rsidP="00960038">
            <w:pPr>
              <w:pStyle w:val="TableParagraph"/>
              <w:spacing w:before="134"/>
            </w:pPr>
            <w:r>
              <w:t>Biotic</w:t>
            </w:r>
            <w:r>
              <w:rPr>
                <w:spacing w:val="-2"/>
              </w:rPr>
              <w:t xml:space="preserve"> </w:t>
            </w:r>
            <w:r>
              <w:t>(living)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77BF8412" w14:textId="77777777" w:rsidR="00EF655F" w:rsidRDefault="00EF655F" w:rsidP="00EF655F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43"/>
            </w:pPr>
            <w:r>
              <w:t>availability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</w:t>
            </w:r>
          </w:p>
          <w:p w14:paraId="093A9D61" w14:textId="77777777" w:rsidR="00EF655F" w:rsidRDefault="00EF655F" w:rsidP="00EF655F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new</w:t>
            </w:r>
            <w:r>
              <w:rPr>
                <w:spacing w:val="-7"/>
              </w:rPr>
              <w:t xml:space="preserve"> </w:t>
            </w:r>
            <w:r>
              <w:t>predators</w:t>
            </w:r>
            <w:r>
              <w:rPr>
                <w:spacing w:val="-7"/>
              </w:rPr>
              <w:t xml:space="preserve"> </w:t>
            </w:r>
            <w:r>
              <w:t>arriving</w:t>
            </w:r>
          </w:p>
          <w:p w14:paraId="28B44903" w14:textId="77777777" w:rsidR="00EF655F" w:rsidRDefault="00EF655F" w:rsidP="00EF655F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pathogens</w:t>
            </w:r>
          </w:p>
          <w:p w14:paraId="2761C977" w14:textId="77777777" w:rsidR="00EF655F" w:rsidRDefault="00EF655F" w:rsidP="00EF655F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 w:line="249" w:lineRule="auto"/>
              <w:ind w:right="489"/>
            </w:pPr>
            <w:r>
              <w:t>one species outcompeting another so the numbers are no</w:t>
            </w:r>
            <w:r>
              <w:rPr>
                <w:spacing w:val="-60"/>
              </w:rPr>
              <w:t xml:space="preserve"> </w:t>
            </w:r>
            <w:r>
              <w:t>longer</w:t>
            </w:r>
            <w:r>
              <w:rPr>
                <w:spacing w:val="-2"/>
              </w:rPr>
              <w:t xml:space="preserve"> </w:t>
            </w:r>
            <w:r>
              <w:t>sufficient to breed.</w:t>
            </w:r>
          </w:p>
        </w:tc>
        <w:tc>
          <w:tcPr>
            <w:tcW w:w="2891" w:type="dxa"/>
            <w:tcBorders>
              <w:right w:val="nil"/>
            </w:tcBorders>
          </w:tcPr>
          <w:p w14:paraId="6D7A97BF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EF655F" w14:paraId="636F1708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4192DE56" w14:textId="77777777" w:rsidR="00EF655F" w:rsidRDefault="00EF655F" w:rsidP="00960038">
            <w:pPr>
              <w:pStyle w:val="TableParagraph"/>
              <w:spacing w:before="49" w:line="249" w:lineRule="auto"/>
              <w:ind w:right="366"/>
              <w:jc w:val="both"/>
            </w:pPr>
            <w:r>
              <w:t>Students should be able to extract and interpret information from</w:t>
            </w:r>
            <w:r>
              <w:rPr>
                <w:spacing w:val="-59"/>
              </w:rPr>
              <w:t xml:space="preserve"> </w:t>
            </w:r>
            <w:r>
              <w:t>charts,</w:t>
            </w:r>
            <w:r>
              <w:rPr>
                <w:spacing w:val="-2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tables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9"/>
              </w:rPr>
              <w:t xml:space="preserve"> </w:t>
            </w: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community.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A68634F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  <w:p w14:paraId="51B68DE9" w14:textId="77777777" w:rsidR="00EF655F" w:rsidRDefault="00EF655F" w:rsidP="00960038">
            <w:pPr>
              <w:pStyle w:val="TableParagraph"/>
              <w:spacing w:before="143" w:line="249" w:lineRule="auto"/>
              <w:ind w:right="490"/>
            </w:pPr>
            <w:r>
              <w:t>Extract and interpret</w:t>
            </w:r>
            <w:r>
              <w:rPr>
                <w:spacing w:val="1"/>
              </w:rPr>
              <w:t xml:space="preserve"> </w:t>
            </w:r>
            <w:r>
              <w:t>information from charts,</w:t>
            </w:r>
            <w:r>
              <w:rPr>
                <w:spacing w:val="-60"/>
              </w:rPr>
              <w:t xml:space="preserve"> </w:t>
            </w:r>
            <w:r>
              <w:t>graphs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tables.</w:t>
            </w:r>
          </w:p>
        </w:tc>
      </w:tr>
    </w:tbl>
    <w:p w14:paraId="354A2DA5" w14:textId="77777777" w:rsidR="00EF655F" w:rsidRDefault="00EF655F" w:rsidP="00EF655F">
      <w:pPr>
        <w:pStyle w:val="Heading3"/>
        <w:numPr>
          <w:ilvl w:val="2"/>
          <w:numId w:val="2"/>
        </w:numPr>
        <w:tabs>
          <w:tab w:val="num" w:pos="360"/>
          <w:tab w:val="left" w:pos="915"/>
        </w:tabs>
        <w:spacing w:before="222"/>
        <w:ind w:hanging="802"/>
      </w:pPr>
      <w:proofErr w:type="spellStart"/>
      <w:r>
        <w:rPr>
          <w:color w:val="522D91"/>
        </w:rPr>
        <w:t>Organisation</w:t>
      </w:r>
      <w:proofErr w:type="spellEnd"/>
      <w:r>
        <w:rPr>
          <w:color w:val="522D91"/>
          <w:spacing w:val="42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an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ecosystem</w:t>
      </w:r>
    </w:p>
    <w:p w14:paraId="79C5F3E5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4" w:name="4.7.2.1_Levels_of_organisation"/>
      <w:bookmarkEnd w:id="14"/>
      <w:r>
        <w:rPr>
          <w:rFonts w:ascii="Calibri"/>
          <w:color w:val="522D91"/>
          <w:w w:val="105"/>
          <w:sz w:val="26"/>
        </w:rPr>
        <w:t>Levels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proofErr w:type="spellStart"/>
      <w:r>
        <w:rPr>
          <w:rFonts w:ascii="Calibri"/>
          <w:color w:val="522D91"/>
          <w:w w:val="105"/>
          <w:sz w:val="26"/>
        </w:rPr>
        <w:t>organisation</w:t>
      </w:r>
      <w:proofErr w:type="spellEnd"/>
    </w:p>
    <w:p w14:paraId="3A2A9A0B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4E256BEC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F646999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A33BEA4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0C92407F" w14:textId="77777777" w:rsidTr="00960038">
        <w:trPr>
          <w:trHeight w:val="2903"/>
        </w:trPr>
        <w:tc>
          <w:tcPr>
            <w:tcW w:w="6746" w:type="dxa"/>
            <w:tcBorders>
              <w:left w:val="nil"/>
            </w:tcBorders>
          </w:tcPr>
          <w:p w14:paraId="0CAA2E7B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photosynthetic</w:t>
            </w:r>
            <w:r>
              <w:rPr>
                <w:spacing w:val="-6"/>
              </w:rPr>
              <w:t xml:space="preserve"> </w:t>
            </w:r>
            <w:r>
              <w:t>organisms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producers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biomass</w:t>
            </w:r>
            <w:r>
              <w:rPr>
                <w:spacing w:val="-2"/>
              </w:rPr>
              <w:t xml:space="preserve"> </w:t>
            </w:r>
            <w:r>
              <w:t>for life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Earth.</w:t>
            </w:r>
          </w:p>
          <w:p w14:paraId="77C5CDD1" w14:textId="77777777" w:rsidR="00EF655F" w:rsidRDefault="00EF655F" w:rsidP="00960038">
            <w:pPr>
              <w:pStyle w:val="TableParagraph"/>
              <w:spacing w:before="134" w:line="249" w:lineRule="auto"/>
              <w:ind w:right="248"/>
            </w:pPr>
            <w:r>
              <w:t>Feeding relationships within a community can be represented by</w:t>
            </w:r>
            <w:r>
              <w:rPr>
                <w:spacing w:val="1"/>
              </w:rPr>
              <w:t xml:space="preserve"> </w:t>
            </w:r>
            <w:r>
              <w:t>food chains. All food chains begin with a producer which</w:t>
            </w:r>
            <w:r>
              <w:rPr>
                <w:spacing w:val="1"/>
              </w:rPr>
              <w:t xml:space="preserve"> </w:t>
            </w:r>
            <w:proofErr w:type="spellStart"/>
            <w:r>
              <w:t>synthesises</w:t>
            </w:r>
            <w:proofErr w:type="spellEnd"/>
            <w:r>
              <w:t xml:space="preserve"> molecules. This is usually a green plant or alga which</w:t>
            </w:r>
            <w:r>
              <w:rPr>
                <w:spacing w:val="-60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glucose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photosynthesis.</w:t>
            </w:r>
          </w:p>
          <w:p w14:paraId="7A75C069" w14:textId="77777777" w:rsidR="00EF655F" w:rsidRDefault="00EF655F" w:rsidP="00960038">
            <w:pPr>
              <w:pStyle w:val="TableParagraph"/>
              <w:spacing w:before="135" w:line="249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transects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quadrats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used by ecologists to determine the distribution and abundance of</w:t>
            </w:r>
            <w:r>
              <w:rPr>
                <w:spacing w:val="1"/>
              </w:rPr>
              <w:t xml:space="preserve"> </w:t>
            </w:r>
            <w:r>
              <w:t>species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ecosystem.</w:t>
            </w:r>
          </w:p>
        </w:tc>
        <w:tc>
          <w:tcPr>
            <w:tcW w:w="2891" w:type="dxa"/>
            <w:tcBorders>
              <w:right w:val="nil"/>
            </w:tcBorders>
          </w:tcPr>
          <w:p w14:paraId="12637528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522CBF64" w14:textId="77777777" w:rsidTr="00960038">
        <w:trPr>
          <w:trHeight w:val="1775"/>
        </w:trPr>
        <w:tc>
          <w:tcPr>
            <w:tcW w:w="6746" w:type="dxa"/>
            <w:tcBorders>
              <w:left w:val="nil"/>
            </w:tcBorders>
          </w:tcPr>
          <w:p w14:paraId="61C10E1E" w14:textId="77777777" w:rsidR="00EF655F" w:rsidRDefault="00EF655F" w:rsidP="00960038">
            <w:pPr>
              <w:pStyle w:val="TableParagrap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abundance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organisms</w:t>
            </w:r>
            <w:proofErr w:type="gramEnd"/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464787C3" w14:textId="77777777" w:rsidR="00EF655F" w:rsidRDefault="00EF655F" w:rsidP="00EF655F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143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mean,</w:t>
            </w:r>
            <w:r>
              <w:rPr>
                <w:spacing w:val="-2"/>
              </w:rPr>
              <w:t xml:space="preserve"> </w:t>
            </w:r>
            <w:r>
              <w:t>mode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median</w:t>
            </w:r>
          </w:p>
          <w:p w14:paraId="41302F23" w14:textId="77777777" w:rsidR="00EF655F" w:rsidRDefault="00EF655F" w:rsidP="00EF655F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/>
            </w:pP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arithmetic</w:t>
            </w:r>
            <w:r>
              <w:rPr>
                <w:spacing w:val="-4"/>
              </w:rPr>
              <w:t xml:space="preserve"> </w:t>
            </w:r>
            <w:r>
              <w:t>means</w:t>
            </w:r>
          </w:p>
          <w:p w14:paraId="708D2FBF" w14:textId="77777777" w:rsidR="00EF655F" w:rsidRDefault="00EF655F" w:rsidP="00EF655F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 w:line="249" w:lineRule="auto"/>
              <w:ind w:right="99"/>
            </w:pPr>
            <w:r>
              <w:t>plot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draw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5"/>
              </w:rPr>
              <w:t xml:space="preserve"> </w:t>
            </w:r>
            <w:r>
              <w:t>selecting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scales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axes.</w:t>
            </w:r>
          </w:p>
        </w:tc>
        <w:tc>
          <w:tcPr>
            <w:tcW w:w="2891" w:type="dxa"/>
            <w:tcBorders>
              <w:right w:val="nil"/>
            </w:tcBorders>
          </w:tcPr>
          <w:p w14:paraId="736DB103" w14:textId="77777777" w:rsidR="00EF655F" w:rsidRDefault="00EF655F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2b,</w:t>
            </w:r>
            <w:r>
              <w:rPr>
                <w:spacing w:val="-3"/>
              </w:rPr>
              <w:t xml:space="preserve"> </w:t>
            </w:r>
            <w:r>
              <w:t>2f,</w:t>
            </w:r>
            <w:r>
              <w:rPr>
                <w:spacing w:val="-2"/>
              </w:rPr>
              <w:t xml:space="preserve"> </w:t>
            </w:r>
            <w:r>
              <w:t>4a,</w:t>
            </w:r>
            <w:r>
              <w:rPr>
                <w:spacing w:val="-3"/>
              </w:rPr>
              <w:t xml:space="preserve"> </w:t>
            </w:r>
            <w:r>
              <w:t>4c</w:t>
            </w:r>
          </w:p>
        </w:tc>
      </w:tr>
      <w:tr w:rsidR="00EF655F" w14:paraId="2FCB3C86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19B7508C" w14:textId="77777777" w:rsidR="00EF655F" w:rsidRDefault="00EF655F" w:rsidP="00960038">
            <w:pPr>
              <w:pStyle w:val="TableParagraph"/>
              <w:spacing w:line="249" w:lineRule="auto"/>
            </w:pPr>
            <w:r>
              <w:t>Producers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eaten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consumers,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turn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eaten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consumers and</w:t>
            </w:r>
            <w:r>
              <w:rPr>
                <w:spacing w:val="-2"/>
              </w:rPr>
              <w:t xml:space="preserve"> </w:t>
            </w:r>
            <w:r>
              <w:t>then tertiary</w:t>
            </w:r>
            <w:r>
              <w:rPr>
                <w:spacing w:val="-1"/>
              </w:rPr>
              <w:t xml:space="preserve"> </w:t>
            </w:r>
            <w:r>
              <w:t>consumers.</w:t>
            </w:r>
          </w:p>
        </w:tc>
        <w:tc>
          <w:tcPr>
            <w:tcW w:w="2891" w:type="dxa"/>
            <w:tcBorders>
              <w:right w:val="nil"/>
            </w:tcBorders>
          </w:tcPr>
          <w:p w14:paraId="2899CFF2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05CBBDA4" w14:textId="77777777" w:rsidTr="00960038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22DDB0B5" w14:textId="77777777" w:rsidR="00EF655F" w:rsidRDefault="00EF655F" w:rsidP="00960038">
            <w:pPr>
              <w:pStyle w:val="TableParagraph"/>
              <w:spacing w:line="249" w:lineRule="auto"/>
            </w:pPr>
            <w:r>
              <w:t>Consumers that kill and eat other animals are predators, and those</w:t>
            </w:r>
            <w:r>
              <w:rPr>
                <w:spacing w:val="1"/>
              </w:rPr>
              <w:t xml:space="preserve"> </w:t>
            </w:r>
            <w:r>
              <w:t>eaten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prey.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stable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predators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prey</w:t>
            </w:r>
            <w:r>
              <w:rPr>
                <w:spacing w:val="-2"/>
              </w:rPr>
              <w:t xml:space="preserve"> </w:t>
            </w:r>
            <w:r>
              <w:t>rise and</w:t>
            </w:r>
            <w:r>
              <w:rPr>
                <w:spacing w:val="-1"/>
              </w:rPr>
              <w:t xml:space="preserve"> </w:t>
            </w:r>
            <w:r>
              <w:t>fall in</w:t>
            </w:r>
            <w:r>
              <w:rPr>
                <w:spacing w:val="-1"/>
              </w:rPr>
              <w:t xml:space="preserve"> </w:t>
            </w:r>
            <w:r>
              <w:t>cycles.</w:t>
            </w:r>
          </w:p>
        </w:tc>
        <w:tc>
          <w:tcPr>
            <w:tcW w:w="2891" w:type="dxa"/>
            <w:tcBorders>
              <w:right w:val="nil"/>
            </w:tcBorders>
          </w:tcPr>
          <w:p w14:paraId="2DD0C2EE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CD300A0" w14:textId="77777777" w:rsidR="00EF655F" w:rsidRDefault="00EF655F" w:rsidP="00960038">
            <w:pPr>
              <w:pStyle w:val="TableParagraph"/>
              <w:spacing w:before="143" w:line="249" w:lineRule="auto"/>
              <w:ind w:right="97"/>
            </w:pPr>
            <w:r>
              <w:t>Interpret graphs used to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6"/>
              </w:rPr>
              <w:t xml:space="preserve"> </w:t>
            </w:r>
            <w:r>
              <w:t>predator-prey</w:t>
            </w:r>
            <w:r>
              <w:rPr>
                <w:spacing w:val="-5"/>
              </w:rPr>
              <w:t xml:space="preserve"> </w:t>
            </w:r>
            <w:r>
              <w:t>cycles.</w:t>
            </w:r>
          </w:p>
        </w:tc>
      </w:tr>
      <w:tr w:rsidR="00EF655F" w14:paraId="2280FB14" w14:textId="77777777" w:rsidTr="00960038">
        <w:trPr>
          <w:trHeight w:val="648"/>
        </w:trPr>
        <w:tc>
          <w:tcPr>
            <w:tcW w:w="6746" w:type="dxa"/>
            <w:tcBorders>
              <w:left w:val="nil"/>
              <w:bottom w:val="nil"/>
            </w:tcBorders>
          </w:tcPr>
          <w:p w14:paraId="7436E2F0" w14:textId="77777777" w:rsidR="00EF655F" w:rsidRDefault="00EF655F" w:rsidP="00960038">
            <w:pPr>
              <w:pStyle w:val="TableParagraph"/>
              <w:spacing w:before="49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58"/>
              </w:rPr>
              <w:t xml:space="preserve"> </w:t>
            </w:r>
            <w:r>
              <w:t>cycles.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8AD1163" w14:textId="77777777" w:rsidR="00EF655F" w:rsidRDefault="00EF655F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</w:tc>
      </w:tr>
    </w:tbl>
    <w:p w14:paraId="492CE856" w14:textId="77777777" w:rsidR="00EF655F" w:rsidRDefault="00EF655F" w:rsidP="00EF655F">
      <w:pPr>
        <w:sectPr w:rsidR="00EF655F">
          <w:pgSz w:w="11910" w:h="16840"/>
          <w:pgMar w:top="900" w:right="1000" w:bottom="940" w:left="1020" w:header="700" w:footer="740" w:gutter="0"/>
          <w:cols w:space="720"/>
        </w:sectPr>
      </w:pPr>
    </w:p>
    <w:p w14:paraId="5AD9FC50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77B1776E" w14:textId="77777777" w:rsidR="00EF655F" w:rsidRDefault="00EF655F" w:rsidP="00EF655F">
      <w:pPr>
        <w:pStyle w:val="BodyText"/>
        <w:spacing w:before="5"/>
        <w:rPr>
          <w:rFonts w:ascii="Calibri"/>
          <w:sz w:val="21"/>
        </w:rPr>
      </w:pPr>
    </w:p>
    <w:p w14:paraId="6E3FA627" w14:textId="77777777" w:rsidR="00EF655F" w:rsidRDefault="00EF655F" w:rsidP="00EF655F">
      <w:pPr>
        <w:pStyle w:val="BodyText"/>
        <w:spacing w:line="249" w:lineRule="auto"/>
        <w:ind w:left="113" w:right="157"/>
      </w:pPr>
      <w:r>
        <w:rPr>
          <w:b/>
        </w:rPr>
        <w:t xml:space="preserve">Required practical activity 7: </w:t>
      </w:r>
      <w:r>
        <w:t>measure the population size of a common species in a habitat. Use</w:t>
      </w:r>
      <w:r>
        <w:rPr>
          <w:spacing w:val="-59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species.</w:t>
      </w:r>
    </w:p>
    <w:p w14:paraId="1AD6154A" w14:textId="77777777" w:rsidR="00EF655F" w:rsidRDefault="00EF655F" w:rsidP="00EF655F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21FB79BF" w14:textId="77777777" w:rsidR="00EF655F" w:rsidRDefault="00EF655F" w:rsidP="00EF655F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0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179).</w:t>
      </w:r>
    </w:p>
    <w:p w14:paraId="477A6143" w14:textId="77777777" w:rsidR="00EF655F" w:rsidRDefault="00EF655F" w:rsidP="00EF655F">
      <w:pPr>
        <w:pStyle w:val="BodyText"/>
        <w:spacing w:before="6"/>
        <w:rPr>
          <w:sz w:val="20"/>
        </w:rPr>
      </w:pPr>
    </w:p>
    <w:p w14:paraId="3CF22F1E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15" w:name="4.7.2.2_How_materials_are_cycled"/>
      <w:bookmarkStart w:id="16" w:name="_bookmark26"/>
      <w:bookmarkEnd w:id="15"/>
      <w:bookmarkEnd w:id="16"/>
      <w:r>
        <w:rPr>
          <w:rFonts w:ascii="Calibri"/>
          <w:color w:val="522D91"/>
          <w:w w:val="105"/>
          <w:sz w:val="26"/>
        </w:rPr>
        <w:t>How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materials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are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cycled</w:t>
      </w:r>
    </w:p>
    <w:p w14:paraId="32065B54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2AF761E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8EA7FA8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7301737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085556C5" w14:textId="77777777" w:rsidTr="00960038">
        <w:trPr>
          <w:trHeight w:val="531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F731130" w14:textId="77777777" w:rsidR="00EF655F" w:rsidRDefault="00EF655F" w:rsidP="00960038">
            <w:pPr>
              <w:pStyle w:val="TableParagraph"/>
            </w:pPr>
            <w:r>
              <w:t>Students should:</w:t>
            </w:r>
          </w:p>
          <w:p w14:paraId="2C674278" w14:textId="77777777" w:rsidR="00EF655F" w:rsidRDefault="00EF655F" w:rsidP="00EF655F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2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abiotic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biotic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ecosystem</w:t>
            </w:r>
          </w:p>
          <w:p w14:paraId="106DBBF4" w14:textId="77777777" w:rsidR="00EF655F" w:rsidRDefault="00EF655F" w:rsidP="00EF655F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32" w:line="249" w:lineRule="auto"/>
              <w:ind w:right="611"/>
            </w:pPr>
            <w:r>
              <w:t>explain the importance of the carbon and water cycles to</w:t>
            </w:r>
            <w:r>
              <w:rPr>
                <w:spacing w:val="-60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organisms.</w:t>
            </w:r>
          </w:p>
          <w:p w14:paraId="5CD0489F" w14:textId="77777777" w:rsidR="00EF655F" w:rsidRDefault="00EF655F" w:rsidP="00960038">
            <w:pPr>
              <w:pStyle w:val="TableParagraph"/>
              <w:spacing w:before="133" w:line="249" w:lineRule="auto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world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recycled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58"/>
              </w:rPr>
              <w:t xml:space="preserve"> </w:t>
            </w:r>
            <w:r>
              <w:t>blocks</w:t>
            </w:r>
            <w:r>
              <w:rPr>
                <w:spacing w:val="-2"/>
              </w:rPr>
              <w:t xml:space="preserve"> </w:t>
            </w:r>
            <w:r>
              <w:t>for future organisms.</w:t>
            </w:r>
          </w:p>
          <w:p w14:paraId="3D7ED274" w14:textId="77777777" w:rsidR="00EF655F" w:rsidRDefault="00EF655F" w:rsidP="00960038">
            <w:pPr>
              <w:pStyle w:val="TableParagraph"/>
              <w:spacing w:before="134" w:line="249" w:lineRule="auto"/>
              <w:ind w:right="89"/>
            </w:pPr>
            <w:r>
              <w:t>The carbon cycle returns carbon from organisms to the atmosphere</w:t>
            </w:r>
            <w:r>
              <w:rPr>
                <w:spacing w:val="-60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dioxide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photosynthesis.</w:t>
            </w:r>
          </w:p>
          <w:p w14:paraId="455C8C0D" w14:textId="77777777" w:rsidR="00EF655F" w:rsidRDefault="00EF655F" w:rsidP="00960038">
            <w:pPr>
              <w:pStyle w:val="TableParagraph"/>
              <w:spacing w:before="134" w:line="249" w:lineRule="auto"/>
              <w:ind w:right="96"/>
              <w:jc w:val="both"/>
            </w:pPr>
            <w:r>
              <w:t>The water cycle provides fresh water for plants and animals on land</w:t>
            </w:r>
            <w:r>
              <w:rPr>
                <w:spacing w:val="-60"/>
              </w:rPr>
              <w:t xml:space="preserve"> </w:t>
            </w:r>
            <w:r>
              <w:t>before draining into the seas. Water is continuously evaporated and</w:t>
            </w:r>
            <w:r>
              <w:rPr>
                <w:spacing w:val="-60"/>
              </w:rPr>
              <w:t xml:space="preserve"> </w:t>
            </w:r>
            <w:r>
              <w:t>precipitated.</w:t>
            </w:r>
          </w:p>
          <w:p w14:paraId="0A759562" w14:textId="77777777" w:rsidR="00EF655F" w:rsidRDefault="00EF655F" w:rsidP="00960038">
            <w:pPr>
              <w:pStyle w:val="TableParagraph"/>
              <w:spacing w:before="135"/>
              <w:jc w:val="both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nitrogen</w:t>
            </w:r>
            <w:r>
              <w:rPr>
                <w:spacing w:val="-3"/>
              </w:rPr>
              <w:t xml:space="preserve"> </w:t>
            </w:r>
            <w:r>
              <w:t>cycle.</w:t>
            </w:r>
          </w:p>
          <w:p w14:paraId="5BF08F17" w14:textId="77777777" w:rsidR="00EF655F" w:rsidRDefault="00EF655F" w:rsidP="00960038">
            <w:pPr>
              <w:pStyle w:val="TableParagraph"/>
              <w:spacing w:before="143" w:line="249" w:lineRule="auto"/>
              <w:ind w:right="236"/>
            </w:pPr>
            <w:r>
              <w:t>Students should be able to explain the role of microorganisms in</w:t>
            </w:r>
            <w:r>
              <w:rPr>
                <w:spacing w:val="1"/>
              </w:rPr>
              <w:t xml:space="preserve"> </w:t>
            </w:r>
            <w:r>
              <w:t>cycling materials through an ecosystem by returning carbon to the</w:t>
            </w:r>
            <w:r>
              <w:rPr>
                <w:spacing w:val="-59"/>
              </w:rPr>
              <w:t xml:space="preserve"> </w:t>
            </w:r>
            <w:r>
              <w:t>atmosphere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dioxide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mineral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soil.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6AE51ED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5889D281" w14:textId="77777777" w:rsidR="00EF655F" w:rsidRDefault="00EF655F" w:rsidP="00960038">
            <w:pPr>
              <w:pStyle w:val="TableParagraph"/>
              <w:spacing w:before="143" w:line="249" w:lineRule="auto"/>
              <w:ind w:right="171"/>
            </w:pPr>
            <w:r>
              <w:t>Interpret and explain the</w:t>
            </w:r>
            <w:r>
              <w:rPr>
                <w:spacing w:val="1"/>
              </w:rPr>
              <w:t xml:space="preserve"> </w:t>
            </w:r>
            <w:r>
              <w:t>processes in diagrams of</w:t>
            </w:r>
            <w:r>
              <w:rPr>
                <w:spacing w:val="1"/>
              </w:rPr>
              <w:t xml:space="preserve"> </w:t>
            </w:r>
            <w:r>
              <w:t>the carbon cycle, the water</w:t>
            </w:r>
            <w:r>
              <w:rPr>
                <w:spacing w:val="-59"/>
              </w:rPr>
              <w:t xml:space="preserve"> </w:t>
            </w:r>
            <w:r>
              <w:t>cycle.</w:t>
            </w:r>
          </w:p>
          <w:p w14:paraId="3A5D7DCC" w14:textId="77777777" w:rsidR="00EF655F" w:rsidRDefault="00EF655F" w:rsidP="00960038">
            <w:pPr>
              <w:pStyle w:val="TableParagraph"/>
              <w:spacing w:before="135" w:line="249" w:lineRule="auto"/>
              <w:ind w:right="93"/>
            </w:pPr>
            <w:r>
              <w:t>There are links with the</w:t>
            </w:r>
            <w:r>
              <w:rPr>
                <w:spacing w:val="1"/>
              </w:rPr>
              <w:t xml:space="preserve"> </w:t>
            </w:r>
            <w:r>
              <w:t>water cycle to GCSE</w:t>
            </w:r>
            <w:r>
              <w:rPr>
                <w:spacing w:val="1"/>
              </w:rPr>
              <w:t xml:space="preserve"> </w:t>
            </w:r>
            <w:r>
              <w:t xml:space="preserve">Chemistry </w:t>
            </w:r>
            <w:proofErr w:type="gramStart"/>
            <w:r>
              <w:t>The</w:t>
            </w:r>
            <w:proofErr w:type="gramEnd"/>
            <w:r>
              <w:t xml:space="preserve"> Earth's early</w:t>
            </w:r>
            <w:r>
              <w:rPr>
                <w:spacing w:val="-60"/>
              </w:rPr>
              <w:t xml:space="preserve"> </w:t>
            </w:r>
            <w:r>
              <w:t>atmosphere.</w:t>
            </w:r>
          </w:p>
          <w:p w14:paraId="2FAFDA45" w14:textId="77777777" w:rsidR="00EF655F" w:rsidRDefault="00EF655F" w:rsidP="00960038">
            <w:pPr>
              <w:pStyle w:val="TableParagraph"/>
              <w:spacing w:before="136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CEE84E7" w14:textId="77777777" w:rsidR="00EF655F" w:rsidRDefault="00EF655F" w:rsidP="00EF655F">
      <w:pPr>
        <w:pStyle w:val="Heading3"/>
        <w:numPr>
          <w:ilvl w:val="2"/>
          <w:numId w:val="2"/>
        </w:numPr>
        <w:tabs>
          <w:tab w:val="num" w:pos="360"/>
          <w:tab w:val="left" w:pos="915"/>
        </w:tabs>
        <w:spacing w:before="220"/>
        <w:ind w:hanging="802"/>
      </w:pPr>
      <w:bookmarkStart w:id="17" w:name="4.7.3_Biodiversity_and_the_effect_of_hum"/>
      <w:bookmarkEnd w:id="17"/>
      <w:r>
        <w:rPr>
          <w:color w:val="522D91"/>
        </w:rPr>
        <w:t>Biodiversity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effect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6"/>
        </w:rPr>
        <w:t xml:space="preserve"> </w:t>
      </w:r>
      <w:r>
        <w:rPr>
          <w:color w:val="522D91"/>
        </w:rPr>
        <w:t>human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interaction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on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ecosystems</w:t>
      </w:r>
    </w:p>
    <w:p w14:paraId="756D7ABD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8" w:name="4.7.3.1_Biodiversity"/>
      <w:bookmarkEnd w:id="18"/>
      <w:r>
        <w:rPr>
          <w:rFonts w:ascii="Calibri"/>
          <w:color w:val="522D91"/>
          <w:w w:val="105"/>
          <w:sz w:val="26"/>
        </w:rPr>
        <w:t>Biodiversity</w:t>
      </w:r>
    </w:p>
    <w:p w14:paraId="040AA94A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18796BA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80D1C7A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A0A4EB0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3B343B55" w14:textId="77777777" w:rsidTr="00960038">
        <w:trPr>
          <w:trHeight w:val="163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524154E" w14:textId="77777777" w:rsidR="00EF655F" w:rsidRDefault="00EF655F" w:rsidP="00960038">
            <w:pPr>
              <w:pStyle w:val="TableParagraph"/>
              <w:spacing w:line="249" w:lineRule="auto"/>
              <w:ind w:right="74"/>
              <w:jc w:val="both"/>
            </w:pPr>
            <w:r>
              <w:t>Biodiversity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species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organisms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earth,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ecosystem.</w:t>
            </w:r>
          </w:p>
          <w:p w14:paraId="5451FBD2" w14:textId="77777777" w:rsidR="00EF655F" w:rsidRDefault="00EF655F" w:rsidP="00960038">
            <w:pPr>
              <w:pStyle w:val="TableParagraph"/>
              <w:spacing w:before="134" w:line="249" w:lineRule="auto"/>
              <w:ind w:right="118"/>
              <w:jc w:val="both"/>
            </w:pPr>
            <w:r>
              <w:t>A great biodiversity ensures the stability of ecosystems by reducing</w:t>
            </w:r>
            <w:r>
              <w:rPr>
                <w:spacing w:val="-59"/>
              </w:rPr>
              <w:t xml:space="preserve"> </w:t>
            </w:r>
            <w:r>
              <w:t>the dependence of one species on another for food, shelter and the</w:t>
            </w:r>
            <w:r>
              <w:rPr>
                <w:spacing w:val="-60"/>
              </w:rPr>
              <w:t xml:space="preserve"> </w:t>
            </w:r>
            <w:r>
              <w:t>maintenance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83680C0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0DF6414F" w14:textId="77777777" w:rsidR="00EF655F" w:rsidRDefault="00EF655F" w:rsidP="00960038">
            <w:pPr>
              <w:pStyle w:val="TableParagraph"/>
              <w:spacing w:before="143" w:line="249" w:lineRule="auto"/>
            </w:pPr>
            <w:r>
              <w:t>Explain how waste,</w:t>
            </w:r>
            <w:r>
              <w:rPr>
                <w:spacing w:val="1"/>
              </w:rPr>
              <w:t xml:space="preserve"> </w:t>
            </w:r>
            <w:r>
              <w:t>deforestation and global</w:t>
            </w:r>
            <w:r>
              <w:rPr>
                <w:spacing w:val="1"/>
              </w:rPr>
              <w:t xml:space="preserve"> </w:t>
            </w:r>
            <w:r>
              <w:t>warming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biodiversity.</w:t>
            </w:r>
          </w:p>
        </w:tc>
      </w:tr>
      <w:tr w:rsidR="00EF655F" w14:paraId="1A146E07" w14:textId="77777777" w:rsidTr="00960038">
        <w:trPr>
          <w:trHeight w:val="126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DD4F83B" w14:textId="77777777" w:rsidR="00EF655F" w:rsidRDefault="00EF655F" w:rsidP="00960038">
            <w:pPr>
              <w:pStyle w:val="TableParagraph"/>
              <w:spacing w:before="68" w:line="249" w:lineRule="auto"/>
              <w:ind w:right="52"/>
            </w:pPr>
            <w:r>
              <w:t>The future of the human species on Earth relies on us maintaining a</w:t>
            </w:r>
            <w:r>
              <w:rPr>
                <w:spacing w:val="-59"/>
              </w:rPr>
              <w:t xml:space="preserve"> </w:t>
            </w:r>
            <w:r>
              <w:t>good level of biodiversity. Many human activities are reducing</w:t>
            </w:r>
            <w:r>
              <w:rPr>
                <w:spacing w:val="1"/>
              </w:rPr>
              <w:t xml:space="preserve"> </w:t>
            </w:r>
            <w:r>
              <w:t>biodiversity and only recently have measures been taken to try to</w:t>
            </w:r>
            <w:r>
              <w:rPr>
                <w:spacing w:val="1"/>
              </w:rPr>
              <w:t xml:space="preserve"> </w:t>
            </w:r>
            <w:r>
              <w:t>stop this reduction.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E43CCCB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CCDB3B3" w14:textId="77777777" w:rsidR="00EF655F" w:rsidRDefault="00EF655F" w:rsidP="00EF655F">
      <w:pPr>
        <w:rPr>
          <w:rFonts w:ascii="Times New Roman"/>
          <w:sz w:val="20"/>
        </w:rPr>
        <w:sectPr w:rsidR="00EF655F">
          <w:pgSz w:w="11910" w:h="16840"/>
          <w:pgMar w:top="900" w:right="1000" w:bottom="940" w:left="1020" w:header="444" w:footer="740" w:gutter="0"/>
          <w:cols w:space="720"/>
        </w:sectPr>
      </w:pPr>
    </w:p>
    <w:p w14:paraId="1A739380" w14:textId="77777777" w:rsidR="00EF655F" w:rsidRDefault="00EF655F" w:rsidP="00EF655F">
      <w:pPr>
        <w:pStyle w:val="BodyText"/>
        <w:rPr>
          <w:rFonts w:ascii="Calibri"/>
          <w:sz w:val="20"/>
        </w:rPr>
      </w:pPr>
    </w:p>
    <w:p w14:paraId="5EEE5530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9" w:name="4.7.3.2_Waste_management"/>
      <w:bookmarkEnd w:id="19"/>
      <w:r>
        <w:rPr>
          <w:rFonts w:ascii="Calibri"/>
          <w:color w:val="522D91"/>
          <w:sz w:val="26"/>
        </w:rPr>
        <w:t>Waste</w:t>
      </w:r>
      <w:r>
        <w:rPr>
          <w:rFonts w:ascii="Calibri"/>
          <w:color w:val="522D91"/>
          <w:spacing w:val="48"/>
          <w:sz w:val="26"/>
        </w:rPr>
        <w:t xml:space="preserve"> </w:t>
      </w:r>
      <w:r>
        <w:rPr>
          <w:rFonts w:ascii="Calibri"/>
          <w:color w:val="522D91"/>
          <w:sz w:val="26"/>
        </w:rPr>
        <w:t>management</w:t>
      </w:r>
    </w:p>
    <w:p w14:paraId="7846FB69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44E399F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627D75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17D0988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5789EAB2" w14:textId="77777777" w:rsidTr="00960038">
        <w:trPr>
          <w:trHeight w:val="124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A95B633" w14:textId="77777777" w:rsidR="00EF655F" w:rsidRDefault="00EF655F" w:rsidP="00960038">
            <w:pPr>
              <w:pStyle w:val="TableParagraph"/>
              <w:spacing w:line="249" w:lineRule="auto"/>
            </w:pPr>
            <w:r>
              <w:t>Rapid growth in the human population and an increase in the</w:t>
            </w:r>
            <w:r>
              <w:rPr>
                <w:spacing w:val="1"/>
              </w:rPr>
              <w:t xml:space="preserve"> </w:t>
            </w:r>
            <w:r>
              <w:t>standard of living mean that increasingly more resources are used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produced.</w:t>
            </w:r>
            <w:r>
              <w:rPr>
                <w:spacing w:val="-4"/>
              </w:rPr>
              <w:t xml:space="preserve"> </w:t>
            </w:r>
            <w:r>
              <w:t>Unless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properly</w:t>
            </w:r>
            <w:r>
              <w:rPr>
                <w:spacing w:val="-2"/>
              </w:rPr>
              <w:t xml:space="preserve"> </w:t>
            </w:r>
            <w:r>
              <w:t>handled,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pollution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caused.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C7BA1D7" w14:textId="77777777" w:rsidR="00EF655F" w:rsidRDefault="00EF655F" w:rsidP="00960038">
            <w:pPr>
              <w:pStyle w:val="TableParagraph"/>
              <w:spacing w:line="249" w:lineRule="auto"/>
              <w:ind w:right="107"/>
            </w:pPr>
            <w:r>
              <w:t>There are links with this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GCSE</w:t>
            </w:r>
            <w:r>
              <w:rPr>
                <w:spacing w:val="-3"/>
              </w:rPr>
              <w:t xml:space="preserve"> </w:t>
            </w:r>
            <w:r>
              <w:t>Chemistry</w:t>
            </w:r>
          </w:p>
          <w:p w14:paraId="7DFC6A60" w14:textId="77777777" w:rsidR="00EF655F" w:rsidRDefault="00EF655F" w:rsidP="00960038">
            <w:pPr>
              <w:pStyle w:val="TableParagraph"/>
              <w:spacing w:before="2" w:line="249" w:lineRule="auto"/>
              <w:ind w:right="781"/>
            </w:pPr>
            <w:r>
              <w:t>5.9.3.1 Atmospheric</w:t>
            </w:r>
            <w:r>
              <w:rPr>
                <w:spacing w:val="1"/>
              </w:rPr>
              <w:t xml:space="preserve"> </w:t>
            </w:r>
            <w:r>
              <w:t>pollutants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fuels.</w:t>
            </w:r>
          </w:p>
        </w:tc>
      </w:tr>
      <w:tr w:rsidR="00EF655F" w14:paraId="5A3AA7FA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0FD9863" w14:textId="77777777" w:rsidR="00EF655F" w:rsidRDefault="00EF655F" w:rsidP="00960038">
            <w:pPr>
              <w:pStyle w:val="TableParagraph"/>
              <w:spacing w:before="68"/>
            </w:pPr>
            <w:r>
              <w:t>Pollution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occur: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BCBF31D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24F83A0F" w14:textId="77777777" w:rsidTr="00960038">
        <w:trPr>
          <w:trHeight w:val="98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74B192F" w14:textId="77777777" w:rsidR="00EF655F" w:rsidRDefault="00EF655F" w:rsidP="00EF655F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68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sewage,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fertiliser</w:t>
            </w:r>
            <w:proofErr w:type="spellEnd"/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toxic</w:t>
            </w:r>
            <w:r>
              <w:rPr>
                <w:spacing w:val="-3"/>
              </w:rPr>
              <w:t xml:space="preserve"> </w:t>
            </w:r>
            <w:r>
              <w:t>chemicals</w:t>
            </w:r>
          </w:p>
          <w:p w14:paraId="3711E11D" w14:textId="77777777" w:rsidR="00EF655F" w:rsidRDefault="00EF655F" w:rsidP="00EF655F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air,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smoke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acidic</w:t>
            </w:r>
            <w:r>
              <w:rPr>
                <w:spacing w:val="-4"/>
              </w:rPr>
              <w:t xml:space="preserve"> </w:t>
            </w:r>
            <w:r>
              <w:t>gases</w:t>
            </w:r>
          </w:p>
          <w:p w14:paraId="43F5E27D" w14:textId="77777777" w:rsidR="00EF655F" w:rsidRDefault="00EF655F" w:rsidP="00EF655F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land,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landfill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toxic</w:t>
            </w:r>
            <w:r>
              <w:rPr>
                <w:spacing w:val="-1"/>
              </w:rPr>
              <w:t xml:space="preserve"> </w:t>
            </w:r>
            <w:r>
              <w:t>chemicals.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AFE9DCA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F655F" w14:paraId="52601CF9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1D80599" w14:textId="77777777" w:rsidR="00EF655F" w:rsidRDefault="00EF655F" w:rsidP="00960038">
            <w:pPr>
              <w:pStyle w:val="TableParagraph"/>
              <w:spacing w:before="68"/>
            </w:pPr>
            <w:r>
              <w:t>Pollution</w:t>
            </w:r>
            <w:r>
              <w:rPr>
                <w:spacing w:val="-5"/>
              </w:rPr>
              <w:t xml:space="preserve"> </w:t>
            </w:r>
            <w:r>
              <w:t>kills</w:t>
            </w:r>
            <w:r>
              <w:rPr>
                <w:spacing w:val="-5"/>
              </w:rPr>
              <w:t xml:space="preserve"> </w:t>
            </w:r>
            <w:r>
              <w:t>plants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animals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reduce</w:t>
            </w:r>
            <w:r>
              <w:rPr>
                <w:spacing w:val="-5"/>
              </w:rPr>
              <w:t xml:space="preserve"> </w:t>
            </w:r>
            <w:r>
              <w:t>biodiversity.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75BA89B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23B35BC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Global</w:t>
      </w:r>
      <w:r>
        <w:rPr>
          <w:rFonts w:ascii="Calibri"/>
          <w:color w:val="522D91"/>
          <w:spacing w:val="49"/>
          <w:sz w:val="26"/>
        </w:rPr>
        <w:t xml:space="preserve"> </w:t>
      </w:r>
      <w:r>
        <w:rPr>
          <w:rFonts w:ascii="Calibri"/>
          <w:color w:val="522D91"/>
          <w:sz w:val="26"/>
        </w:rPr>
        <w:t>warming</w:t>
      </w:r>
    </w:p>
    <w:p w14:paraId="248947F6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368F698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19A79F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E45CB26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408EE936" w14:textId="77777777" w:rsidTr="00960038">
        <w:trPr>
          <w:trHeight w:val="242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6CFB855" w14:textId="77777777" w:rsidR="00EF655F" w:rsidRDefault="00EF655F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biological</w:t>
            </w:r>
            <w:r>
              <w:rPr>
                <w:spacing w:val="-59"/>
              </w:rPr>
              <w:t xml:space="preserve"> </w:t>
            </w:r>
            <w:r>
              <w:t>consequences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warming.</w:t>
            </w:r>
          </w:p>
          <w:p w14:paraId="59DF6460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dioxide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methane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atmosphere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increasing,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contribute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‘global</w:t>
            </w:r>
            <w:r>
              <w:rPr>
                <w:spacing w:val="-2"/>
              </w:rPr>
              <w:t xml:space="preserve"> </w:t>
            </w:r>
            <w:r>
              <w:t>warming’.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A1AAC5C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1.6</w:t>
            </w:r>
          </w:p>
          <w:p w14:paraId="1C533E6F" w14:textId="77777777" w:rsidR="00EF655F" w:rsidRDefault="00EF655F" w:rsidP="00960038">
            <w:pPr>
              <w:pStyle w:val="TableParagraph"/>
              <w:spacing w:before="143" w:line="249" w:lineRule="auto"/>
              <w:ind w:right="98"/>
            </w:pPr>
            <w:r>
              <w:t>Understand that the</w:t>
            </w:r>
            <w:r>
              <w:rPr>
                <w:spacing w:val="1"/>
              </w:rPr>
              <w:t xml:space="preserve"> </w:t>
            </w:r>
            <w:r>
              <w:t>scientific consensus about</w:t>
            </w:r>
            <w:r>
              <w:rPr>
                <w:spacing w:val="1"/>
              </w:rPr>
              <w:t xml:space="preserve"> </w:t>
            </w:r>
            <w:r>
              <w:t>global warming and climate</w:t>
            </w:r>
            <w:r>
              <w:rPr>
                <w:spacing w:val="-59"/>
              </w:rPr>
              <w:t xml:space="preserve"> </w:t>
            </w:r>
            <w:r>
              <w:t>change is based on</w:t>
            </w:r>
            <w:r>
              <w:rPr>
                <w:spacing w:val="1"/>
              </w:rPr>
              <w:t xml:space="preserve"> </w:t>
            </w:r>
            <w:r>
              <w:t>systematic reviews of</w:t>
            </w:r>
            <w:r>
              <w:rPr>
                <w:spacing w:val="1"/>
              </w:rPr>
              <w:t xml:space="preserve"> </w:t>
            </w:r>
            <w:r>
              <w:t>thousands of peer reviewed</w:t>
            </w:r>
            <w:r>
              <w:rPr>
                <w:spacing w:val="-59"/>
              </w:rPr>
              <w:t xml:space="preserve"> </w:t>
            </w:r>
            <w:r>
              <w:t>publications.</w:t>
            </w:r>
          </w:p>
        </w:tc>
      </w:tr>
      <w:tr w:rsidR="00EF655F" w14:paraId="4902C2E6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595A1FF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8748443" w14:textId="77777777" w:rsidR="00EF655F" w:rsidRDefault="00EF655F" w:rsidP="00960038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</w:tc>
      </w:tr>
      <w:tr w:rsidR="00EF655F" w14:paraId="29606AEA" w14:textId="77777777" w:rsidTr="00960038">
        <w:trPr>
          <w:trHeight w:val="100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9FBD31D" w14:textId="77777777" w:rsidR="00EF655F" w:rsidRDefault="00EF655F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CDEC60C" w14:textId="77777777" w:rsidR="00EF655F" w:rsidRDefault="00EF655F" w:rsidP="00960038">
            <w:pPr>
              <w:pStyle w:val="TableParagraph"/>
              <w:spacing w:before="68" w:line="249" w:lineRule="auto"/>
            </w:pPr>
            <w:r>
              <w:t>Explain why evidence is</w:t>
            </w:r>
            <w:r>
              <w:rPr>
                <w:spacing w:val="1"/>
              </w:rPr>
              <w:t xml:space="preserve"> </w:t>
            </w:r>
            <w:r>
              <w:t>uncertain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incomplete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complex context.</w:t>
            </w:r>
          </w:p>
        </w:tc>
      </w:tr>
    </w:tbl>
    <w:p w14:paraId="72F26174" w14:textId="77777777" w:rsidR="00EF655F" w:rsidRDefault="00EF655F" w:rsidP="00EF655F">
      <w:pPr>
        <w:pStyle w:val="ListParagraph"/>
        <w:numPr>
          <w:ilvl w:val="3"/>
          <w:numId w:val="2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20" w:name="4.7.3.6_Maintaining_biodiversity"/>
      <w:bookmarkEnd w:id="20"/>
      <w:r>
        <w:rPr>
          <w:rFonts w:ascii="Calibri"/>
          <w:color w:val="522D91"/>
          <w:sz w:val="26"/>
        </w:rPr>
        <w:t>Maintaining</w:t>
      </w:r>
      <w:r>
        <w:rPr>
          <w:rFonts w:ascii="Calibri"/>
          <w:color w:val="522D91"/>
          <w:spacing w:val="44"/>
          <w:sz w:val="26"/>
        </w:rPr>
        <w:t xml:space="preserve"> </w:t>
      </w:r>
      <w:r>
        <w:rPr>
          <w:rFonts w:ascii="Calibri"/>
          <w:color w:val="522D91"/>
          <w:sz w:val="26"/>
        </w:rPr>
        <w:t>biodiversity</w:t>
      </w:r>
    </w:p>
    <w:p w14:paraId="5791A629" w14:textId="77777777" w:rsidR="00EF655F" w:rsidRDefault="00EF655F" w:rsidP="00EF655F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EF655F" w14:paraId="4EB76E8D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9A05907" w14:textId="77777777" w:rsidR="00EF655F" w:rsidRDefault="00EF655F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78404C2" w14:textId="77777777" w:rsidR="00EF655F" w:rsidRDefault="00EF655F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EF655F" w14:paraId="55508F11" w14:textId="77777777" w:rsidTr="00960038">
        <w:trPr>
          <w:trHeight w:val="447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E18FC86" w14:textId="77777777" w:rsidR="00EF655F" w:rsidRDefault="00EF655F" w:rsidP="00960038">
            <w:pPr>
              <w:pStyle w:val="TableParagraph"/>
              <w:spacing w:line="249" w:lineRule="auto"/>
            </w:pPr>
            <w:r>
              <w:lastRenderedPageBreak/>
              <w:t>Students should be able to describe both positive and negative</w:t>
            </w:r>
            <w:r>
              <w:rPr>
                <w:spacing w:val="1"/>
              </w:rPr>
              <w:t xml:space="preserve"> </w:t>
            </w:r>
            <w:r>
              <w:t>human</w:t>
            </w:r>
            <w:r>
              <w:rPr>
                <w:spacing w:val="-6"/>
              </w:rPr>
              <w:t xml:space="preserve"> </w:t>
            </w:r>
            <w:r>
              <w:t>interactions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ecosystem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biodiversity.</w:t>
            </w:r>
          </w:p>
          <w:p w14:paraId="4F9C90B2" w14:textId="77777777" w:rsidR="00EF655F" w:rsidRDefault="00EF655F" w:rsidP="00960038">
            <w:pPr>
              <w:pStyle w:val="TableParagraph"/>
              <w:spacing w:before="134" w:line="249" w:lineRule="auto"/>
            </w:pPr>
            <w:r>
              <w:t>Scientists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concerned</w:t>
            </w:r>
            <w:r>
              <w:rPr>
                <w:spacing w:val="-2"/>
              </w:rPr>
              <w:t xml:space="preserve"> </w:t>
            </w:r>
            <w:r>
              <w:t>citizens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put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reduce the negative effects of humans on ecosystems and</w:t>
            </w:r>
            <w:r>
              <w:rPr>
                <w:spacing w:val="1"/>
              </w:rPr>
              <w:t xml:space="preserve"> </w:t>
            </w:r>
            <w:r>
              <w:t>biodiversity.</w:t>
            </w:r>
          </w:p>
          <w:p w14:paraId="4467EBC8" w14:textId="77777777" w:rsidR="00EF655F" w:rsidRDefault="00EF655F" w:rsidP="00960038">
            <w:pPr>
              <w:pStyle w:val="TableParagraph"/>
              <w:spacing w:before="135"/>
            </w:pPr>
            <w:r>
              <w:t>These</w:t>
            </w:r>
            <w:r>
              <w:rPr>
                <w:spacing w:val="-4"/>
              </w:rPr>
              <w:t xml:space="preserve"> </w:t>
            </w:r>
            <w:r>
              <w:t>include:</w:t>
            </w:r>
          </w:p>
          <w:p w14:paraId="61CD3FCE" w14:textId="77777777" w:rsidR="00EF655F" w:rsidRDefault="00EF655F" w:rsidP="00EF655F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143"/>
            </w:pPr>
            <w:r>
              <w:t>breeding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endangered</w:t>
            </w:r>
            <w:r>
              <w:rPr>
                <w:spacing w:val="-6"/>
              </w:rPr>
              <w:t xml:space="preserve"> </w:t>
            </w:r>
            <w:r>
              <w:t>species</w:t>
            </w:r>
          </w:p>
          <w:p w14:paraId="1A15AE1C" w14:textId="77777777" w:rsidR="00EF655F" w:rsidRDefault="00EF655F" w:rsidP="00EF655F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/>
            </w:pP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regeneration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rare</w:t>
            </w:r>
            <w:r>
              <w:rPr>
                <w:spacing w:val="-4"/>
              </w:rPr>
              <w:t xml:space="preserve"> </w:t>
            </w:r>
            <w:r>
              <w:t>habitats</w:t>
            </w:r>
          </w:p>
          <w:p w14:paraId="4CC52DB4" w14:textId="77777777" w:rsidR="00EF655F" w:rsidRDefault="00EF655F" w:rsidP="00EF655F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 w:line="249" w:lineRule="auto"/>
              <w:ind w:right="295"/>
            </w:pPr>
            <w:r>
              <w:t>reintroduction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margins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hedgerows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agricultural</w:t>
            </w:r>
            <w:r>
              <w:rPr>
                <w:spacing w:val="-58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farmers grow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crop</w:t>
            </w:r>
          </w:p>
          <w:p w14:paraId="437741CF" w14:textId="77777777" w:rsidR="00EF655F" w:rsidRDefault="00EF655F" w:rsidP="00EF655F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32" w:line="249" w:lineRule="auto"/>
              <w:ind w:right="380"/>
            </w:pPr>
            <w:r>
              <w:t>reduction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deforestation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carbon</w:t>
            </w:r>
            <w:r>
              <w:rPr>
                <w:spacing w:val="-4"/>
              </w:rPr>
              <w:t xml:space="preserve"> </w:t>
            </w:r>
            <w:r>
              <w:t>dioxide</w:t>
            </w:r>
            <w:r>
              <w:rPr>
                <w:spacing w:val="-5"/>
              </w:rPr>
              <w:t xml:space="preserve"> </w:t>
            </w:r>
            <w:r>
              <w:t>emissions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governments</w:t>
            </w:r>
          </w:p>
          <w:p w14:paraId="51247FDC" w14:textId="77777777" w:rsidR="00EF655F" w:rsidRDefault="00EF655F" w:rsidP="00EF655F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32"/>
            </w:pPr>
            <w:r>
              <w:t>recycling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rather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dumping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landfill.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049F6B7" w14:textId="77777777" w:rsidR="00EF655F" w:rsidRDefault="00EF655F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1.4,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  <w:p w14:paraId="308A6B27" w14:textId="77777777" w:rsidR="00EF655F" w:rsidRDefault="00EF655F" w:rsidP="00960038">
            <w:pPr>
              <w:pStyle w:val="TableParagraph"/>
              <w:spacing w:before="143" w:line="249" w:lineRule="auto"/>
              <w:ind w:right="195"/>
            </w:pPr>
            <w:r>
              <w:t>Evaluate given information</w:t>
            </w:r>
            <w:r>
              <w:rPr>
                <w:spacing w:val="-59"/>
              </w:rPr>
              <w:t xml:space="preserve"> </w:t>
            </w:r>
            <w:r>
              <w:t>about methods that can be</w:t>
            </w:r>
            <w:r>
              <w:rPr>
                <w:spacing w:val="-60"/>
              </w:rPr>
              <w:t xml:space="preserve"> </w:t>
            </w:r>
            <w:r>
              <w:t>used to tackle problems</w:t>
            </w:r>
            <w:r>
              <w:rPr>
                <w:spacing w:val="1"/>
              </w:rPr>
              <w:t xml:space="preserve"> </w:t>
            </w:r>
            <w:r>
              <w:t>caused by human impacts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environment.</w:t>
            </w:r>
          </w:p>
          <w:p w14:paraId="493D7223" w14:textId="77777777" w:rsidR="00EF655F" w:rsidRDefault="00EF655F" w:rsidP="00960038">
            <w:pPr>
              <w:pStyle w:val="TableParagraph"/>
              <w:spacing w:before="136" w:line="249" w:lineRule="auto"/>
              <w:ind w:right="391"/>
            </w:pPr>
            <w:r>
              <w:t>Explain and evaluate the</w:t>
            </w:r>
            <w:r>
              <w:rPr>
                <w:spacing w:val="-60"/>
              </w:rPr>
              <w:t xml:space="preserve"> </w:t>
            </w:r>
            <w:r>
              <w:t>conflicting pressures on</w:t>
            </w:r>
            <w:r>
              <w:rPr>
                <w:spacing w:val="1"/>
              </w:rPr>
              <w:t xml:space="preserve"> </w:t>
            </w:r>
            <w:r>
              <w:t>maintaining biodiversity</w:t>
            </w:r>
            <w:r>
              <w:rPr>
                <w:spacing w:val="1"/>
              </w:rPr>
              <w:t xml:space="preserve"> </w:t>
            </w:r>
            <w:r>
              <w:t>given appropriate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</w:tr>
    </w:tbl>
    <w:p w14:paraId="2F816F99" w14:textId="77777777" w:rsidR="00422783" w:rsidRDefault="00422783"/>
    <w:sectPr w:rsidR="00422783" w:rsidSect="00EF655F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0976" w14:textId="77777777" w:rsidR="0099517C" w:rsidRDefault="0099517C" w:rsidP="00AD57D9">
      <w:r>
        <w:separator/>
      </w:r>
    </w:p>
  </w:endnote>
  <w:endnote w:type="continuationSeparator" w:id="0">
    <w:p w14:paraId="1B720E11" w14:textId="77777777" w:rsidR="0099517C" w:rsidRDefault="0099517C" w:rsidP="00A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41BA" w14:textId="77777777" w:rsidR="0099517C" w:rsidRDefault="0099517C" w:rsidP="00AD57D9">
      <w:r>
        <w:separator/>
      </w:r>
    </w:p>
  </w:footnote>
  <w:footnote w:type="continuationSeparator" w:id="0">
    <w:p w14:paraId="5DDED0EE" w14:textId="77777777" w:rsidR="0099517C" w:rsidRDefault="0099517C" w:rsidP="00AD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14C7" w14:textId="407FC350" w:rsidR="00AD57D9" w:rsidRDefault="00AD57D9" w:rsidP="00AD57D9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22D6ED23" w14:textId="34E5616A" w:rsidR="00AD57D9" w:rsidRDefault="00AD57D9" w:rsidP="00AD57D9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15</w:t>
    </w:r>
    <w:r w:rsidRPr="00AD57D9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June</w:t>
    </w:r>
    <w:r>
      <w:rPr>
        <w:rFonts w:asciiTheme="majorHAnsi" w:hAnsiTheme="majorHAnsi" w:cstheme="majorHAnsi"/>
        <w:sz w:val="28"/>
      </w:rPr>
      <w:t xml:space="preserve"> 2022</w:t>
    </w:r>
  </w:p>
  <w:p w14:paraId="3A01524B" w14:textId="77777777" w:rsidR="00AD57D9" w:rsidRDefault="00AD5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FC6"/>
    <w:multiLevelType w:val="hybridMultilevel"/>
    <w:tmpl w:val="3078C370"/>
    <w:lvl w:ilvl="0" w:tplc="333E4F7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36C1D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C18B64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0E00F1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C6E548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6A05CD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89AF90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31AB8A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D464CE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77544D3"/>
    <w:multiLevelType w:val="hybridMultilevel"/>
    <w:tmpl w:val="3BDAA9F8"/>
    <w:lvl w:ilvl="0" w:tplc="0CCE8F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9A101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30277B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DE2C01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D54EB7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8D6231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6048BE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6D87E9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FCC4D1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D647391"/>
    <w:multiLevelType w:val="hybridMultilevel"/>
    <w:tmpl w:val="C536316C"/>
    <w:lvl w:ilvl="0" w:tplc="791A413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181B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E20D01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5D6E66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2EADC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EAC9FB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600E5F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1DAEDA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44215D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102F14BD"/>
    <w:multiLevelType w:val="hybridMultilevel"/>
    <w:tmpl w:val="B1885FAA"/>
    <w:lvl w:ilvl="0" w:tplc="73642ED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887FE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6FA6F8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B7EA1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1085FE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C26FB0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A60E1D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6307DB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6BC673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7B64BC6"/>
    <w:multiLevelType w:val="hybridMultilevel"/>
    <w:tmpl w:val="67DAA7EC"/>
    <w:lvl w:ilvl="0" w:tplc="8D102B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A8F03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57C674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73C088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924E94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EC4D8F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9E2779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C80AC7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ABCDDC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23E40A97"/>
    <w:multiLevelType w:val="hybridMultilevel"/>
    <w:tmpl w:val="C42A2CC2"/>
    <w:lvl w:ilvl="0" w:tplc="5E80C58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BE7F5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B880E4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838074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3C073B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C4A91D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034ABC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ADA42C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AD8479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7F06D60"/>
    <w:multiLevelType w:val="hybridMultilevel"/>
    <w:tmpl w:val="B33A51B0"/>
    <w:lvl w:ilvl="0" w:tplc="2436A5D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7209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A3EFAB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DF29C6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57E1C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A008DE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20808D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82891B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EE8A7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2D5A1EB2"/>
    <w:multiLevelType w:val="hybridMultilevel"/>
    <w:tmpl w:val="A4A020EC"/>
    <w:lvl w:ilvl="0" w:tplc="7AFC94B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16CC9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95CDDD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DBA2F5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BA62DC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64A69E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104E6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CECB20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42C306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E257AFD"/>
    <w:multiLevelType w:val="hybridMultilevel"/>
    <w:tmpl w:val="1E60B790"/>
    <w:lvl w:ilvl="0" w:tplc="B7A02A8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F282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4DCCE8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3D63A1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A943F0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BFCE28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F6C9D9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896B8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63CD43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2FE5185E"/>
    <w:multiLevelType w:val="hybridMultilevel"/>
    <w:tmpl w:val="F4F4DC8C"/>
    <w:lvl w:ilvl="0" w:tplc="AAEA4A0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F43E6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8145D1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D54ECA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69AA54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3E4E8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DEA2CB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2D636F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DF0D4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FC17F17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1" w15:restartNumberingAfterBreak="0">
    <w:nsid w:val="5096538B"/>
    <w:multiLevelType w:val="hybridMultilevel"/>
    <w:tmpl w:val="7C789E14"/>
    <w:lvl w:ilvl="0" w:tplc="D19E335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342B8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DE6C98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55498A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E987A5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30C344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190363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A82F4D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EE0CD7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56B06936"/>
    <w:multiLevelType w:val="hybridMultilevel"/>
    <w:tmpl w:val="2E0AB68E"/>
    <w:lvl w:ilvl="0" w:tplc="0DD045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A6089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FA0AC7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AFA18C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C1A6CA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FD4228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A9CC17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C8677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CB6CC3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6FA549F5"/>
    <w:multiLevelType w:val="hybridMultilevel"/>
    <w:tmpl w:val="0CD8134E"/>
    <w:lvl w:ilvl="0" w:tplc="ED0EEE8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2AFC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A7A50F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69C4E0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440F7B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EAAB87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446BCC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EC857C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654BE2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7C383677"/>
    <w:multiLevelType w:val="hybridMultilevel"/>
    <w:tmpl w:val="62EC50D0"/>
    <w:lvl w:ilvl="0" w:tplc="D27C8A6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484567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AF0E50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CE84F7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852714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C94E2A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6142B4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3DA173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5263DF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6F"/>
    <w:rsid w:val="00066FD5"/>
    <w:rsid w:val="001451D6"/>
    <w:rsid w:val="001A02FC"/>
    <w:rsid w:val="001C1CEF"/>
    <w:rsid w:val="00210BB7"/>
    <w:rsid w:val="00232023"/>
    <w:rsid w:val="00263FFE"/>
    <w:rsid w:val="00275AEA"/>
    <w:rsid w:val="00364292"/>
    <w:rsid w:val="003A17FF"/>
    <w:rsid w:val="003D6632"/>
    <w:rsid w:val="00422783"/>
    <w:rsid w:val="00427EB9"/>
    <w:rsid w:val="004427CE"/>
    <w:rsid w:val="00455E39"/>
    <w:rsid w:val="0047347D"/>
    <w:rsid w:val="004D4363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514BF"/>
    <w:rsid w:val="0075682E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9517C"/>
    <w:rsid w:val="009F0761"/>
    <w:rsid w:val="00A93DCE"/>
    <w:rsid w:val="00AB7433"/>
    <w:rsid w:val="00AC3B74"/>
    <w:rsid w:val="00AD57D9"/>
    <w:rsid w:val="00B27C34"/>
    <w:rsid w:val="00B348FD"/>
    <w:rsid w:val="00BE5903"/>
    <w:rsid w:val="00D23C1F"/>
    <w:rsid w:val="00D71A88"/>
    <w:rsid w:val="00D7481F"/>
    <w:rsid w:val="00D9616F"/>
    <w:rsid w:val="00DC68A0"/>
    <w:rsid w:val="00EA1A81"/>
    <w:rsid w:val="00EC1E74"/>
    <w:rsid w:val="00EF1C4F"/>
    <w:rsid w:val="00EF655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951A"/>
  <w14:defaultImageDpi w14:val="32767"/>
  <w15:chartTrackingRefBased/>
  <w15:docId w15:val="{5E1FB944-8042-E846-8232-FEF00BD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5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F655F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EF655F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55F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F655F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655F"/>
  </w:style>
  <w:style w:type="character" w:customStyle="1" w:styleId="BodyTextChar">
    <w:name w:val="Body Text Char"/>
    <w:basedOn w:val="DefaultParagraphFont"/>
    <w:link w:val="BodyText"/>
    <w:uiPriority w:val="1"/>
    <w:rsid w:val="00EF655F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EF655F"/>
    <w:pPr>
      <w:spacing w:before="121"/>
      <w:ind w:left="60"/>
    </w:pPr>
  </w:style>
  <w:style w:type="paragraph" w:styleId="ListParagraph">
    <w:name w:val="List Paragraph"/>
    <w:basedOn w:val="Normal"/>
    <w:uiPriority w:val="1"/>
    <w:qFormat/>
    <w:rsid w:val="00EF655F"/>
    <w:pPr>
      <w:ind w:left="981" w:hanging="869"/>
    </w:pPr>
  </w:style>
  <w:style w:type="paragraph" w:styleId="Header">
    <w:name w:val="header"/>
    <w:basedOn w:val="Normal"/>
    <w:link w:val="HeaderChar"/>
    <w:uiPriority w:val="99"/>
    <w:unhideWhenUsed/>
    <w:rsid w:val="00AD5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D9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5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D9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3038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3</cp:revision>
  <dcterms:created xsi:type="dcterms:W3CDTF">2022-02-20T14:04:00Z</dcterms:created>
  <dcterms:modified xsi:type="dcterms:W3CDTF">2022-02-21T08:57:00Z</dcterms:modified>
</cp:coreProperties>
</file>