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4C9B" w14:textId="77777777" w:rsidR="00870525" w:rsidRDefault="00870525" w:rsidP="00870525">
      <w:pPr>
        <w:pStyle w:val="Heading2"/>
        <w:numPr>
          <w:ilvl w:val="1"/>
          <w:numId w:val="17"/>
        </w:numPr>
        <w:tabs>
          <w:tab w:val="left" w:pos="748"/>
        </w:tabs>
        <w:spacing w:before="193"/>
        <w:ind w:hanging="635"/>
      </w:pPr>
      <w:r>
        <w:rPr>
          <w:color w:val="522D91"/>
          <w:w w:val="105"/>
        </w:rPr>
        <w:t>Energy</w:t>
      </w:r>
    </w:p>
    <w:p w14:paraId="5818A595" w14:textId="77777777" w:rsidR="00870525" w:rsidRDefault="00870525" w:rsidP="00870525">
      <w:pPr>
        <w:pStyle w:val="BodyText"/>
        <w:spacing w:before="134" w:line="249" w:lineRule="auto"/>
        <w:ind w:left="113" w:right="133" w:hanging="1"/>
      </w:pPr>
      <w:r>
        <w:t>The concept of energy emerged in the 19</w:t>
      </w:r>
      <w:proofErr w:type="spellStart"/>
      <w:r>
        <w:rPr>
          <w:position w:val="7"/>
          <w:sz w:val="16"/>
        </w:rPr>
        <w:t>th</w:t>
      </w:r>
      <w:proofErr w:type="spellEnd"/>
      <w:r>
        <w:rPr>
          <w:spacing w:val="1"/>
          <w:position w:val="7"/>
          <w:sz w:val="16"/>
        </w:rPr>
        <w:t xml:space="preserve"> </w:t>
      </w:r>
      <w:r>
        <w:t>century. The idea was used to explain the work output</w:t>
      </w:r>
      <w:r>
        <w:rPr>
          <w:spacing w:val="1"/>
        </w:rPr>
        <w:t xml:space="preserve"> </w:t>
      </w:r>
      <w:r>
        <w:t xml:space="preserve">of steam engines and then </w:t>
      </w:r>
      <w:proofErr w:type="spellStart"/>
      <w:r>
        <w:t>generalised</w:t>
      </w:r>
      <w:proofErr w:type="spellEnd"/>
      <w:r>
        <w:t xml:space="preserve"> to understand other heat engines. It also became a key tool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reactions and</w:t>
      </w:r>
      <w:r>
        <w:rPr>
          <w:spacing w:val="-1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systems.</w:t>
      </w:r>
    </w:p>
    <w:p w14:paraId="449525B6" w14:textId="77777777" w:rsidR="00870525" w:rsidRDefault="00870525" w:rsidP="00870525">
      <w:pPr>
        <w:pStyle w:val="BodyText"/>
        <w:spacing w:before="134" w:line="249" w:lineRule="auto"/>
        <w:ind w:left="113" w:right="159"/>
      </w:pPr>
      <w:r>
        <w:t>Limits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fossil</w:t>
      </w:r>
      <w:r>
        <w:rPr>
          <w:spacing w:val="-3"/>
        </w:rPr>
        <w:t xml:space="preserve"> </w:t>
      </w:r>
      <w:r>
        <w:t>fuels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warming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century.</w:t>
      </w:r>
      <w:r>
        <w:rPr>
          <w:spacing w:val="-2"/>
        </w:rPr>
        <w:t xml:space="preserve"> </w:t>
      </w:r>
      <w:r>
        <w:t>Physicists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bookmarkStart w:id="0" w:name="_GoBack"/>
      <w:bookmarkEnd w:id="0"/>
      <w:r>
        <w:t>educe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usage.</w:t>
      </w:r>
    </w:p>
    <w:p w14:paraId="28D49621" w14:textId="77777777" w:rsidR="00870525" w:rsidRDefault="00870525" w:rsidP="00870525">
      <w:pPr>
        <w:spacing w:line="249" w:lineRule="auto"/>
        <w:sectPr w:rsidR="00870525">
          <w:headerReference w:type="default" r:id="rId7"/>
          <w:pgSz w:w="11910" w:h="16840"/>
          <w:pgMar w:top="900" w:right="1000" w:bottom="940" w:left="1020" w:header="444" w:footer="740" w:gutter="0"/>
          <w:cols w:space="720"/>
        </w:sectPr>
      </w:pPr>
    </w:p>
    <w:p w14:paraId="7E902FC0" w14:textId="77777777" w:rsidR="00870525" w:rsidRDefault="00870525" w:rsidP="00870525">
      <w:pPr>
        <w:pStyle w:val="BodyText"/>
        <w:rPr>
          <w:sz w:val="20"/>
        </w:rPr>
      </w:pPr>
    </w:p>
    <w:p w14:paraId="7C84C8B1" w14:textId="77777777" w:rsidR="00870525" w:rsidRDefault="00870525" w:rsidP="00870525">
      <w:pPr>
        <w:pStyle w:val="BodyText"/>
        <w:spacing w:before="9"/>
        <w:rPr>
          <w:sz w:val="15"/>
        </w:rPr>
      </w:pPr>
    </w:p>
    <w:p w14:paraId="0D141688" w14:textId="77777777" w:rsidR="00870525" w:rsidRDefault="00870525" w:rsidP="00870525">
      <w:pPr>
        <w:pStyle w:val="Heading3"/>
        <w:numPr>
          <w:ilvl w:val="2"/>
          <w:numId w:val="17"/>
        </w:numPr>
        <w:tabs>
          <w:tab w:val="left" w:pos="915"/>
        </w:tabs>
        <w:spacing w:before="91" w:line="235" w:lineRule="auto"/>
        <w:ind w:left="113" w:right="967" w:firstLine="0"/>
      </w:pPr>
      <w:bookmarkStart w:id="1" w:name="6.1.1_Energy_changes_in_a_system,_and_th"/>
      <w:bookmarkEnd w:id="1"/>
      <w:r>
        <w:rPr>
          <w:color w:val="522D91"/>
          <w:w w:val="105"/>
        </w:rPr>
        <w:t>Energy</w:t>
      </w:r>
      <w:r>
        <w:rPr>
          <w:color w:val="522D91"/>
          <w:spacing w:val="2"/>
          <w:w w:val="105"/>
        </w:rPr>
        <w:t xml:space="preserve"> </w:t>
      </w:r>
      <w:r>
        <w:rPr>
          <w:color w:val="522D91"/>
          <w:w w:val="105"/>
        </w:rPr>
        <w:t>changes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in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a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system,</w:t>
      </w:r>
      <w:r>
        <w:rPr>
          <w:color w:val="522D91"/>
          <w:spacing w:val="2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the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ways</w:t>
      </w:r>
      <w:r>
        <w:rPr>
          <w:color w:val="522D91"/>
          <w:spacing w:val="4"/>
          <w:w w:val="105"/>
        </w:rPr>
        <w:t xml:space="preserve"> </w:t>
      </w:r>
      <w:r>
        <w:rPr>
          <w:color w:val="522D91"/>
          <w:w w:val="105"/>
        </w:rPr>
        <w:t>energy</w:t>
      </w:r>
      <w:r>
        <w:rPr>
          <w:color w:val="522D91"/>
          <w:spacing w:val="2"/>
          <w:w w:val="105"/>
        </w:rPr>
        <w:t xml:space="preserve"> </w:t>
      </w:r>
      <w:r>
        <w:rPr>
          <w:color w:val="522D91"/>
          <w:w w:val="105"/>
        </w:rPr>
        <w:t>is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stored</w:t>
      </w:r>
      <w:r>
        <w:rPr>
          <w:color w:val="522D91"/>
          <w:spacing w:val="-73"/>
          <w:w w:val="105"/>
        </w:rPr>
        <w:t xml:space="preserve"> </w:t>
      </w:r>
      <w:r>
        <w:rPr>
          <w:color w:val="522D91"/>
          <w:w w:val="105"/>
        </w:rPr>
        <w:t>before</w:t>
      </w:r>
      <w:r>
        <w:rPr>
          <w:color w:val="522D91"/>
          <w:spacing w:val="15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17"/>
          <w:w w:val="105"/>
        </w:rPr>
        <w:t xml:space="preserve"> </w:t>
      </w:r>
      <w:r>
        <w:rPr>
          <w:color w:val="522D91"/>
          <w:w w:val="105"/>
        </w:rPr>
        <w:t>after</w:t>
      </w:r>
      <w:r>
        <w:rPr>
          <w:color w:val="522D91"/>
          <w:spacing w:val="15"/>
          <w:w w:val="105"/>
        </w:rPr>
        <w:t xml:space="preserve"> </w:t>
      </w:r>
      <w:r>
        <w:rPr>
          <w:color w:val="522D91"/>
          <w:w w:val="105"/>
        </w:rPr>
        <w:t>such</w:t>
      </w:r>
      <w:r>
        <w:rPr>
          <w:color w:val="522D91"/>
          <w:spacing w:val="17"/>
          <w:w w:val="105"/>
        </w:rPr>
        <w:t xml:space="preserve"> </w:t>
      </w:r>
      <w:r>
        <w:rPr>
          <w:color w:val="522D91"/>
          <w:w w:val="105"/>
        </w:rPr>
        <w:t>changes</w:t>
      </w:r>
    </w:p>
    <w:p w14:paraId="56B105FE" w14:textId="77777777" w:rsidR="00870525" w:rsidRDefault="00870525" w:rsidP="00870525">
      <w:pPr>
        <w:pStyle w:val="ListParagraph"/>
        <w:numPr>
          <w:ilvl w:val="3"/>
          <w:numId w:val="17"/>
        </w:numPr>
        <w:tabs>
          <w:tab w:val="left" w:pos="982"/>
        </w:tabs>
        <w:spacing w:before="248"/>
        <w:ind w:hanging="869"/>
        <w:rPr>
          <w:rFonts w:ascii="Calibri"/>
          <w:sz w:val="26"/>
        </w:rPr>
      </w:pPr>
      <w:bookmarkStart w:id="2" w:name="6.1.1.1_Energy_stores_and_systems"/>
      <w:bookmarkEnd w:id="2"/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stores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systems</w:t>
      </w:r>
    </w:p>
    <w:p w14:paraId="603FD004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2EACF3BD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B1C1521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F634723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6DE0C29F" w14:textId="77777777" w:rsidTr="00960038">
        <w:trPr>
          <w:trHeight w:val="203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C0F7453" w14:textId="77777777" w:rsidR="00870525" w:rsidRDefault="00870525" w:rsidP="00960038">
            <w:pPr>
              <w:pStyle w:val="TableParagraph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objects.</w:t>
            </w:r>
          </w:p>
          <w:p w14:paraId="37EE65C0" w14:textId="77777777" w:rsidR="00870525" w:rsidRDefault="00870525" w:rsidP="00960038">
            <w:pPr>
              <w:pStyle w:val="TableParagraph"/>
              <w:spacing w:before="143" w:line="249" w:lineRule="auto"/>
            </w:pPr>
            <w:r>
              <w:t>There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58"/>
              </w:rPr>
              <w:t xml:space="preserve"> </w:t>
            </w:r>
            <w:r>
              <w:t>changes.</w:t>
            </w:r>
          </w:p>
          <w:p w14:paraId="4FC2492C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way energy is stored when a system changes, for common</w:t>
            </w:r>
            <w:r>
              <w:rPr>
                <w:spacing w:val="1"/>
              </w:rPr>
              <w:t xml:space="preserve"> </w:t>
            </w:r>
            <w:r>
              <w:t>situations.</w:t>
            </w:r>
            <w:r>
              <w:rPr>
                <w:spacing w:val="-1"/>
              </w:rPr>
              <w:t xml:space="preserve"> </w:t>
            </w:r>
            <w:r>
              <w:t>For example: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B7DEF54" w14:textId="77777777" w:rsidR="00870525" w:rsidRDefault="00870525" w:rsidP="00960038">
            <w:pPr>
              <w:pStyle w:val="TableParagraph"/>
              <w:spacing w:line="249" w:lineRule="auto"/>
              <w:ind w:right="79"/>
            </w:pPr>
            <w:r>
              <w:t>The link between work done</w:t>
            </w:r>
            <w:r>
              <w:rPr>
                <w:spacing w:val="-60"/>
              </w:rPr>
              <w:t xml:space="preserve"> </w:t>
            </w:r>
            <w:r>
              <w:t>(energy</w:t>
            </w:r>
            <w:r>
              <w:rPr>
                <w:spacing w:val="1"/>
              </w:rPr>
              <w:t xml:space="preserve"> </w:t>
            </w:r>
            <w:r>
              <w:t>transfer)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current flow in a circuit is</w:t>
            </w:r>
            <w:r>
              <w:rPr>
                <w:spacing w:val="1"/>
              </w:rPr>
              <w:t xml:space="preserve"> </w:t>
            </w:r>
            <w:r>
              <w:t xml:space="preserve">covered in </w:t>
            </w:r>
            <w:hyperlink w:anchor="_bookmark53" w:history="1">
              <w:r>
                <w:rPr>
                  <w:color w:val="2E71AC"/>
                  <w:u w:val="single" w:color="2E71AC"/>
                </w:rPr>
                <w:t>Work done and</w:t>
              </w:r>
            </w:hyperlink>
            <w:r>
              <w:rPr>
                <w:color w:val="2E71AC"/>
                <w:spacing w:val="1"/>
              </w:rPr>
              <w:t xml:space="preserve"> </w:t>
            </w:r>
            <w:hyperlink w:anchor="_bookmark53" w:history="1">
              <w:r>
                <w:rPr>
                  <w:color w:val="2E71AC"/>
                  <w:u w:val="single" w:color="2E71AC"/>
                </w:rPr>
                <w:t>energy</w:t>
              </w:r>
              <w:r>
                <w:rPr>
                  <w:color w:val="2E71AC"/>
                  <w:spacing w:val="-4"/>
                  <w:u w:val="single" w:color="2E71AC"/>
                </w:rPr>
                <w:t xml:space="preserve"> </w:t>
              </w:r>
              <w:r>
                <w:rPr>
                  <w:color w:val="2E71AC"/>
                  <w:u w:val="single" w:color="2E71AC"/>
                </w:rPr>
                <w:t>transfer</w:t>
              </w:r>
              <w:r>
                <w:rPr>
                  <w:color w:val="2E71AC"/>
                  <w:spacing w:val="-3"/>
                </w:rPr>
                <w:t xml:space="preserve"> </w:t>
              </w:r>
            </w:hyperlink>
            <w:r>
              <w:t>(page</w:t>
            </w:r>
            <w:r>
              <w:rPr>
                <w:spacing w:val="-2"/>
              </w:rPr>
              <w:t xml:space="preserve"> </w:t>
            </w:r>
            <w:r>
              <w:t>146).</w:t>
            </w:r>
          </w:p>
          <w:p w14:paraId="59535B41" w14:textId="77777777" w:rsidR="00870525" w:rsidRDefault="00870525" w:rsidP="00960038">
            <w:pPr>
              <w:pStyle w:val="TableParagraph"/>
              <w:spacing w:before="136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4.5</w:t>
            </w:r>
          </w:p>
        </w:tc>
      </w:tr>
      <w:tr w:rsidR="00870525" w14:paraId="3CD48BB6" w14:textId="77777777" w:rsidTr="00960038">
        <w:trPr>
          <w:trHeight w:val="157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297512F" w14:textId="77777777" w:rsidR="00870525" w:rsidRDefault="00870525" w:rsidP="00870525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68"/>
            </w:pPr>
            <w:r>
              <w:t>an</w:t>
            </w:r>
            <w:r>
              <w:rPr>
                <w:spacing w:val="-6"/>
              </w:rPr>
              <w:t xml:space="preserve"> </w:t>
            </w:r>
            <w:r>
              <w:t>object</w:t>
            </w:r>
            <w:r>
              <w:rPr>
                <w:spacing w:val="-6"/>
              </w:rPr>
              <w:t xml:space="preserve"> </w:t>
            </w:r>
            <w:r>
              <w:t>projected</w:t>
            </w:r>
            <w:r>
              <w:rPr>
                <w:spacing w:val="-6"/>
              </w:rPr>
              <w:t xml:space="preserve"> </w:t>
            </w:r>
            <w:r>
              <w:t>upwards</w:t>
            </w:r>
          </w:p>
          <w:p w14:paraId="621268FD" w14:textId="77777777" w:rsidR="00870525" w:rsidRDefault="00870525" w:rsidP="00870525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41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moving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hitting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obstacle</w:t>
            </w:r>
          </w:p>
          <w:p w14:paraId="7752A7D8" w14:textId="77777777" w:rsidR="00870525" w:rsidRDefault="00870525" w:rsidP="00870525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41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accelerated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constant</w:t>
            </w:r>
            <w:r>
              <w:rPr>
                <w:spacing w:val="-3"/>
              </w:rPr>
              <w:t xml:space="preserve"> </w:t>
            </w:r>
            <w:r>
              <w:t>force</w:t>
            </w:r>
          </w:p>
          <w:p w14:paraId="38FE05ED" w14:textId="77777777" w:rsidR="00870525" w:rsidRDefault="00870525" w:rsidP="00870525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4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slowing</w:t>
            </w:r>
            <w:r>
              <w:rPr>
                <w:spacing w:val="-1"/>
              </w:rPr>
              <w:t xml:space="preserve"> </w:t>
            </w:r>
            <w:r>
              <w:t>down</w:t>
            </w:r>
          </w:p>
          <w:p w14:paraId="043623B4" w14:textId="77777777" w:rsidR="00870525" w:rsidRDefault="00870525" w:rsidP="00870525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41"/>
            </w:pPr>
            <w:r>
              <w:t>bringing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boil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electric</w:t>
            </w:r>
            <w:r>
              <w:rPr>
                <w:spacing w:val="-3"/>
              </w:rPr>
              <w:t xml:space="preserve"> </w:t>
            </w:r>
            <w:r>
              <w:t>kettle.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C045242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70525" w14:paraId="79327539" w14:textId="77777777" w:rsidTr="00960038">
        <w:trPr>
          <w:trHeight w:val="92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100A7DF" w14:textId="77777777" w:rsidR="00870525" w:rsidRDefault="00870525" w:rsidP="00960038">
            <w:pPr>
              <w:pStyle w:val="TableParagraph"/>
              <w:spacing w:before="68" w:line="249" w:lineRule="auto"/>
            </w:pPr>
            <w:r>
              <w:t>Throughout this section on Energy students should be able to</w:t>
            </w:r>
            <w:r>
              <w:rPr>
                <w:spacing w:val="1"/>
              </w:rPr>
              <w:t xml:space="preserve"> </w:t>
            </w:r>
            <w:r>
              <w:t>calculate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changed</w:t>
            </w:r>
            <w:r>
              <w:rPr>
                <w:spacing w:val="-58"/>
              </w:rPr>
              <w:t xml:space="preserve"> </w:t>
            </w:r>
            <w:r>
              <w:t>by: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134FF49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70525" w14:paraId="7F20848D" w14:textId="77777777" w:rsidTr="00960038">
        <w:trPr>
          <w:trHeight w:val="106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1FC80684" w14:textId="77777777" w:rsidR="00870525" w:rsidRDefault="00870525" w:rsidP="00870525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68"/>
            </w:pPr>
            <w:r>
              <w:t>heating</w:t>
            </w:r>
          </w:p>
          <w:p w14:paraId="57AEC4B4" w14:textId="77777777" w:rsidR="00870525" w:rsidRDefault="00870525" w:rsidP="00870525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41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forces</w:t>
            </w:r>
          </w:p>
          <w:p w14:paraId="66BD038E" w14:textId="77777777" w:rsidR="00870525" w:rsidRDefault="00870525" w:rsidP="00870525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41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gramStart"/>
            <w:r>
              <w:t>current</w:t>
            </w:r>
            <w:r>
              <w:rPr>
                <w:spacing w:val="-2"/>
              </w:rPr>
              <w:t xml:space="preserve"> </w:t>
            </w:r>
            <w:r>
              <w:t>flows</w:t>
            </w:r>
            <w:proofErr w:type="gramEnd"/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7C3E5A70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70525" w14:paraId="6F1D4F54" w14:textId="77777777" w:rsidTr="00960038">
        <w:trPr>
          <w:trHeight w:val="105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D8A1DD2" w14:textId="77777777" w:rsidR="00870525" w:rsidRDefault="00870525" w:rsidP="00870525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line="249" w:lineRule="auto"/>
              <w:ind w:right="219"/>
            </w:pPr>
            <w:r>
              <w:t>use calculations to show on a common scale how the overall</w:t>
            </w:r>
            <w:r>
              <w:rPr>
                <w:spacing w:val="-59"/>
              </w:rPr>
              <w:t xml:space="preserve"> </w:t>
            </w:r>
            <w:r>
              <w:t>energy in a system is redistributed when the system is</w:t>
            </w:r>
            <w:r>
              <w:rPr>
                <w:spacing w:val="1"/>
              </w:rPr>
              <w:t xml:space="preserve"> </w:t>
            </w:r>
            <w:r>
              <w:t>changed.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6A6B9DC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4.3,</w:t>
            </w:r>
            <w:r>
              <w:rPr>
                <w:spacing w:val="-3"/>
              </w:rPr>
              <w:t xml:space="preserve"> </w:t>
            </w:r>
            <w:r>
              <w:t>4.5,</w:t>
            </w:r>
            <w:r>
              <w:rPr>
                <w:spacing w:val="-4"/>
              </w:rPr>
              <w:t xml:space="preserve"> </w:t>
            </w:r>
            <w:r>
              <w:t>4.6</w:t>
            </w:r>
          </w:p>
          <w:p w14:paraId="55350C14" w14:textId="77777777" w:rsidR="00870525" w:rsidRDefault="00870525" w:rsidP="00960038">
            <w:pPr>
              <w:pStyle w:val="TableParagraph"/>
              <w:spacing w:before="143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</w:tbl>
    <w:p w14:paraId="52793137" w14:textId="77777777" w:rsidR="00870525" w:rsidRDefault="00870525" w:rsidP="00870525">
      <w:pPr>
        <w:pStyle w:val="ListParagraph"/>
        <w:numPr>
          <w:ilvl w:val="3"/>
          <w:numId w:val="17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" w:name="6.1.1.2_Changes_in_energy"/>
      <w:bookmarkStart w:id="4" w:name="_bookmark46"/>
      <w:bookmarkEnd w:id="3"/>
      <w:bookmarkEnd w:id="4"/>
      <w:r>
        <w:rPr>
          <w:rFonts w:ascii="Calibri"/>
          <w:color w:val="522D91"/>
          <w:w w:val="105"/>
          <w:sz w:val="26"/>
        </w:rPr>
        <w:t>Changes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energy</w:t>
      </w:r>
    </w:p>
    <w:p w14:paraId="0E61F3CF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1D8F6C42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ED30418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050F9E3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6CD3D953" w14:textId="77777777" w:rsidTr="00960038">
        <w:trPr>
          <w:trHeight w:val="1055"/>
        </w:trPr>
        <w:tc>
          <w:tcPr>
            <w:tcW w:w="6746" w:type="dxa"/>
            <w:tcBorders>
              <w:left w:val="nil"/>
            </w:tcBorders>
          </w:tcPr>
          <w:p w14:paraId="2238DDF2" w14:textId="77777777" w:rsidR="00870525" w:rsidRDefault="00870525" w:rsidP="00960038">
            <w:pPr>
              <w:pStyle w:val="TableParagraph"/>
              <w:spacing w:line="249" w:lineRule="auto"/>
            </w:pPr>
            <w:r>
              <w:t>Students should be able to calculate the amount of energy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-3"/>
              </w:rPr>
              <w:t xml:space="preserve"> </w:t>
            </w:r>
            <w:r>
              <w:t>object,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stretched</w:t>
            </w:r>
            <w:r>
              <w:rPr>
                <w:spacing w:val="-2"/>
              </w:rPr>
              <w:t xml:space="preserve"> </w:t>
            </w:r>
            <w:r>
              <w:t>spring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58"/>
              </w:rPr>
              <w:t xml:space="preserve"> </w:t>
            </w:r>
            <w:r>
              <w:t>raised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</w:tc>
        <w:tc>
          <w:tcPr>
            <w:tcW w:w="2891" w:type="dxa"/>
            <w:tcBorders>
              <w:right w:val="nil"/>
            </w:tcBorders>
          </w:tcPr>
          <w:p w14:paraId="7AA748B4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4.3,</w:t>
            </w:r>
            <w:r>
              <w:rPr>
                <w:spacing w:val="-3"/>
              </w:rPr>
              <w:t xml:space="preserve"> </w:t>
            </w:r>
            <w:r>
              <w:t>4.4,</w:t>
            </w:r>
            <w:r>
              <w:rPr>
                <w:spacing w:val="-4"/>
              </w:rPr>
              <w:t xml:space="preserve"> </w:t>
            </w:r>
            <w:r>
              <w:t>4.6</w:t>
            </w:r>
          </w:p>
          <w:p w14:paraId="7E9D1FA4" w14:textId="77777777" w:rsidR="00870525" w:rsidRDefault="00870525" w:rsidP="00960038">
            <w:pPr>
              <w:pStyle w:val="TableParagraph"/>
              <w:spacing w:before="143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</w:tbl>
    <w:p w14:paraId="16454402" w14:textId="77777777" w:rsidR="00870525" w:rsidRDefault="00870525" w:rsidP="00870525">
      <w:pPr>
        <w:sectPr w:rsidR="00870525">
          <w:pgSz w:w="11910" w:h="16840"/>
          <w:pgMar w:top="900" w:right="1000" w:bottom="940" w:left="1020" w:header="700" w:footer="740" w:gutter="0"/>
          <w:cols w:space="720"/>
        </w:sectPr>
      </w:pPr>
    </w:p>
    <w:p w14:paraId="7A4EC821" w14:textId="77777777" w:rsidR="00870525" w:rsidRDefault="00870525" w:rsidP="00870525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909D0" wp14:editId="66EA6A2B">
                <wp:simplePos x="0" y="0"/>
                <wp:positionH relativeFrom="page">
                  <wp:posOffset>2627630</wp:posOffset>
                </wp:positionH>
                <wp:positionV relativeFrom="page">
                  <wp:posOffset>1976120</wp:posOffset>
                </wp:positionV>
                <wp:extent cx="33655" cy="139700"/>
                <wp:effectExtent l="0" t="0" r="0" b="0"/>
                <wp:wrapNone/>
                <wp:docPr id="163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4190 4138"/>
                            <a:gd name="T1" fmla="*/ T0 w 53"/>
                            <a:gd name="T2" fmla="+- 0 3332 3112"/>
                            <a:gd name="T3" fmla="*/ 3332 h 220"/>
                            <a:gd name="T4" fmla="+- 0 4176 4138"/>
                            <a:gd name="T5" fmla="*/ T4 w 53"/>
                            <a:gd name="T6" fmla="+- 0 3332 3112"/>
                            <a:gd name="T7" fmla="*/ 3332 h 220"/>
                            <a:gd name="T8" fmla="+- 0 4167 4138"/>
                            <a:gd name="T9" fmla="*/ T8 w 53"/>
                            <a:gd name="T10" fmla="+- 0 3319 3112"/>
                            <a:gd name="T11" fmla="*/ 3319 h 220"/>
                            <a:gd name="T12" fmla="+- 0 4139 4138"/>
                            <a:gd name="T13" fmla="*/ T12 w 53"/>
                            <a:gd name="T14" fmla="+- 0 3252 3112"/>
                            <a:gd name="T15" fmla="*/ 3252 h 220"/>
                            <a:gd name="T16" fmla="+- 0 4138 4138"/>
                            <a:gd name="T17" fmla="*/ T16 w 53"/>
                            <a:gd name="T18" fmla="+- 0 3206 3112"/>
                            <a:gd name="T19" fmla="*/ 3206 h 220"/>
                            <a:gd name="T20" fmla="+- 0 4139 4138"/>
                            <a:gd name="T21" fmla="*/ T20 w 53"/>
                            <a:gd name="T22" fmla="+- 0 3195 3112"/>
                            <a:gd name="T23" fmla="*/ 3195 h 220"/>
                            <a:gd name="T24" fmla="+- 0 4164 4138"/>
                            <a:gd name="T25" fmla="*/ T24 w 53"/>
                            <a:gd name="T26" fmla="+- 0 3129 3112"/>
                            <a:gd name="T27" fmla="*/ 3129 h 220"/>
                            <a:gd name="T28" fmla="+- 0 4176 4138"/>
                            <a:gd name="T29" fmla="*/ T28 w 53"/>
                            <a:gd name="T30" fmla="+- 0 3112 3112"/>
                            <a:gd name="T31" fmla="*/ 3112 h 220"/>
                            <a:gd name="T32" fmla="+- 0 4190 4138"/>
                            <a:gd name="T33" fmla="*/ T32 w 53"/>
                            <a:gd name="T34" fmla="+- 0 3112 3112"/>
                            <a:gd name="T35" fmla="*/ 3112 h 220"/>
                            <a:gd name="T36" fmla="+- 0 4176 4138"/>
                            <a:gd name="T37" fmla="*/ T36 w 53"/>
                            <a:gd name="T38" fmla="+- 0 3136 3112"/>
                            <a:gd name="T39" fmla="*/ 3136 h 220"/>
                            <a:gd name="T40" fmla="+- 0 4172 4138"/>
                            <a:gd name="T41" fmla="*/ T40 w 53"/>
                            <a:gd name="T42" fmla="+- 0 3146 3112"/>
                            <a:gd name="T43" fmla="*/ 3146 h 220"/>
                            <a:gd name="T44" fmla="+- 0 4157 4138"/>
                            <a:gd name="T45" fmla="*/ T44 w 53"/>
                            <a:gd name="T46" fmla="+- 0 3209 3112"/>
                            <a:gd name="T47" fmla="*/ 3209 h 220"/>
                            <a:gd name="T48" fmla="+- 0 4157 4138"/>
                            <a:gd name="T49" fmla="*/ T48 w 53"/>
                            <a:gd name="T50" fmla="+- 0 3222 3112"/>
                            <a:gd name="T51" fmla="*/ 3222 h 220"/>
                            <a:gd name="T52" fmla="+- 0 4157 4138"/>
                            <a:gd name="T53" fmla="*/ T52 w 53"/>
                            <a:gd name="T54" fmla="+- 0 3255 3112"/>
                            <a:gd name="T55" fmla="*/ 3255 h 220"/>
                            <a:gd name="T56" fmla="+- 0 4161 4138"/>
                            <a:gd name="T57" fmla="*/ T56 w 53"/>
                            <a:gd name="T58" fmla="+- 0 3277 3112"/>
                            <a:gd name="T59" fmla="*/ 3277 h 220"/>
                            <a:gd name="T60" fmla="+- 0 4171 4138"/>
                            <a:gd name="T61" fmla="*/ T60 w 53"/>
                            <a:gd name="T62" fmla="+- 0 3299 3112"/>
                            <a:gd name="T63" fmla="*/ 3299 h 220"/>
                            <a:gd name="T64" fmla="+- 0 4190 4138"/>
                            <a:gd name="T65" fmla="*/ T64 w 53"/>
                            <a:gd name="T66" fmla="+- 0 3332 3112"/>
                            <a:gd name="T67" fmla="*/ 333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52" y="220"/>
                              </a:moveTo>
                              <a:lnTo>
                                <a:pt x="38" y="220"/>
                              </a:lnTo>
                              <a:lnTo>
                                <a:pt x="29" y="207"/>
                              </a:lnTo>
                              <a:lnTo>
                                <a:pt x="1" y="140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6" y="17"/>
                              </a:lnTo>
                              <a:lnTo>
                                <a:pt x="38" y="0"/>
                              </a:lnTo>
                              <a:lnTo>
                                <a:pt x="52" y="0"/>
                              </a:lnTo>
                              <a:lnTo>
                                <a:pt x="38" y="24"/>
                              </a:lnTo>
                              <a:lnTo>
                                <a:pt x="34" y="34"/>
                              </a:lnTo>
                              <a:lnTo>
                                <a:pt x="19" y="97"/>
                              </a:lnTo>
                              <a:lnTo>
                                <a:pt x="19" y="110"/>
                              </a:lnTo>
                              <a:lnTo>
                                <a:pt x="19" y="143"/>
                              </a:lnTo>
                              <a:lnTo>
                                <a:pt x="23" y="165"/>
                              </a:lnTo>
                              <a:lnTo>
                                <a:pt x="33" y="187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2B260C" id="docshape66" o:spid="_x0000_s1026" style="position:absolute;margin-left:206.9pt;margin-top:155.6pt;width:2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" path="m52,220r-14,l29,207,1,140,,94,1,83,26,17,38,,52,,38,24,34,34,19,97r,13l19,143r4,22l33,187r19,33xe" fillcolor="black" stroked="f">
                <v:path arrowok="t" o:connecttype="custom" o:connectlocs="33020,2115820;24130,2115820;18415,2107565;635,2065020;0,2035810;635,2028825;16510,1986915;24130,1976120;33020,1976120;24130,1991360;21590,1997710;12065,2037715;12065,2045970;12065,2066925;14605,2080895;20955,2094865;33020,21158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F7EC41" wp14:editId="472F6463">
                <wp:simplePos x="0" y="0"/>
                <wp:positionH relativeFrom="page">
                  <wp:posOffset>3019425</wp:posOffset>
                </wp:positionH>
                <wp:positionV relativeFrom="page">
                  <wp:posOffset>1976120</wp:posOffset>
                </wp:positionV>
                <wp:extent cx="33655" cy="139700"/>
                <wp:effectExtent l="0" t="0" r="0" b="0"/>
                <wp:wrapNone/>
                <wp:docPr id="16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4768 4755"/>
                            <a:gd name="T1" fmla="*/ T0 w 53"/>
                            <a:gd name="T2" fmla="+- 0 3332 3112"/>
                            <a:gd name="T3" fmla="*/ 3332 h 220"/>
                            <a:gd name="T4" fmla="+- 0 4755 4755"/>
                            <a:gd name="T5" fmla="*/ T4 w 53"/>
                            <a:gd name="T6" fmla="+- 0 3332 3112"/>
                            <a:gd name="T7" fmla="*/ 3332 h 220"/>
                            <a:gd name="T8" fmla="+- 0 4774 4755"/>
                            <a:gd name="T9" fmla="*/ T8 w 53"/>
                            <a:gd name="T10" fmla="+- 0 3299 3112"/>
                            <a:gd name="T11" fmla="*/ 3299 h 220"/>
                            <a:gd name="T12" fmla="+- 0 4783 4755"/>
                            <a:gd name="T13" fmla="*/ T12 w 53"/>
                            <a:gd name="T14" fmla="+- 0 3277 3112"/>
                            <a:gd name="T15" fmla="*/ 3277 h 220"/>
                            <a:gd name="T16" fmla="+- 0 4787 4755"/>
                            <a:gd name="T17" fmla="*/ T16 w 53"/>
                            <a:gd name="T18" fmla="+- 0 3255 3112"/>
                            <a:gd name="T19" fmla="*/ 3255 h 220"/>
                            <a:gd name="T20" fmla="+- 0 4788 4755"/>
                            <a:gd name="T21" fmla="*/ T20 w 53"/>
                            <a:gd name="T22" fmla="+- 0 3222 3112"/>
                            <a:gd name="T23" fmla="*/ 3222 h 220"/>
                            <a:gd name="T24" fmla="+- 0 4787 4755"/>
                            <a:gd name="T25" fmla="*/ T24 w 53"/>
                            <a:gd name="T26" fmla="+- 0 3209 3112"/>
                            <a:gd name="T27" fmla="*/ 3209 h 220"/>
                            <a:gd name="T28" fmla="+- 0 4787 4755"/>
                            <a:gd name="T29" fmla="*/ T28 w 53"/>
                            <a:gd name="T30" fmla="+- 0 3200 3112"/>
                            <a:gd name="T31" fmla="*/ 3200 h 220"/>
                            <a:gd name="T32" fmla="+- 0 4786 4755"/>
                            <a:gd name="T33" fmla="*/ T32 w 53"/>
                            <a:gd name="T34" fmla="+- 0 3192 3112"/>
                            <a:gd name="T35" fmla="*/ 3192 h 220"/>
                            <a:gd name="T36" fmla="+- 0 4779 4755"/>
                            <a:gd name="T37" fmla="*/ T36 w 53"/>
                            <a:gd name="T38" fmla="+- 0 3162 3112"/>
                            <a:gd name="T39" fmla="*/ 3162 h 220"/>
                            <a:gd name="T40" fmla="+- 0 4772 4755"/>
                            <a:gd name="T41" fmla="*/ T40 w 53"/>
                            <a:gd name="T42" fmla="+- 0 3146 3112"/>
                            <a:gd name="T43" fmla="*/ 3146 h 220"/>
                            <a:gd name="T44" fmla="+- 0 4768 4755"/>
                            <a:gd name="T45" fmla="*/ T44 w 53"/>
                            <a:gd name="T46" fmla="+- 0 3136 3112"/>
                            <a:gd name="T47" fmla="*/ 3136 h 220"/>
                            <a:gd name="T48" fmla="+- 0 4755 4755"/>
                            <a:gd name="T49" fmla="*/ T48 w 53"/>
                            <a:gd name="T50" fmla="+- 0 3112 3112"/>
                            <a:gd name="T51" fmla="*/ 3112 h 220"/>
                            <a:gd name="T52" fmla="+- 0 4768 4755"/>
                            <a:gd name="T53" fmla="*/ T52 w 53"/>
                            <a:gd name="T54" fmla="+- 0 3112 3112"/>
                            <a:gd name="T55" fmla="*/ 3112 h 220"/>
                            <a:gd name="T56" fmla="+- 0 4798 4755"/>
                            <a:gd name="T57" fmla="*/ T56 w 53"/>
                            <a:gd name="T58" fmla="+- 0 3170 3112"/>
                            <a:gd name="T59" fmla="*/ 3170 h 220"/>
                            <a:gd name="T60" fmla="+- 0 4807 4755"/>
                            <a:gd name="T61" fmla="*/ T60 w 53"/>
                            <a:gd name="T62" fmla="+- 0 3206 3112"/>
                            <a:gd name="T63" fmla="*/ 3206 h 220"/>
                            <a:gd name="T64" fmla="+- 0 4807 4755"/>
                            <a:gd name="T65" fmla="*/ T64 w 53"/>
                            <a:gd name="T66" fmla="+- 0 3240 3112"/>
                            <a:gd name="T67" fmla="*/ 3240 h 220"/>
                            <a:gd name="T68" fmla="+- 0 4789 4755"/>
                            <a:gd name="T69" fmla="*/ T68 w 53"/>
                            <a:gd name="T70" fmla="+- 0 3299 3112"/>
                            <a:gd name="T71" fmla="*/ 3299 h 220"/>
                            <a:gd name="T72" fmla="+- 0 4778 4755"/>
                            <a:gd name="T73" fmla="*/ T72 w 53"/>
                            <a:gd name="T74" fmla="+- 0 3319 3112"/>
                            <a:gd name="T75" fmla="*/ 3319 h 220"/>
                            <a:gd name="T76" fmla="+- 0 4768 4755"/>
                            <a:gd name="T77" fmla="*/ T76 w 53"/>
                            <a:gd name="T78" fmla="+- 0 3332 3112"/>
                            <a:gd name="T79" fmla="*/ 333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13" y="220"/>
                              </a:moveTo>
                              <a:lnTo>
                                <a:pt x="0" y="220"/>
                              </a:lnTo>
                              <a:lnTo>
                                <a:pt x="19" y="187"/>
                              </a:lnTo>
                              <a:lnTo>
                                <a:pt x="28" y="165"/>
                              </a:lnTo>
                              <a:lnTo>
                                <a:pt x="32" y="143"/>
                              </a:lnTo>
                              <a:lnTo>
                                <a:pt x="33" y="110"/>
                              </a:lnTo>
                              <a:lnTo>
                                <a:pt x="32" y="97"/>
                              </a:lnTo>
                              <a:lnTo>
                                <a:pt x="32" y="88"/>
                              </a:lnTo>
                              <a:lnTo>
                                <a:pt x="31" y="80"/>
                              </a:lnTo>
                              <a:lnTo>
                                <a:pt x="24" y="50"/>
                              </a:lnTo>
                              <a:lnTo>
                                <a:pt x="17" y="34"/>
                              </a:lnTo>
                              <a:lnTo>
                                <a:pt x="13" y="24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43" y="58"/>
                              </a:lnTo>
                              <a:lnTo>
                                <a:pt x="52" y="94"/>
                              </a:lnTo>
                              <a:lnTo>
                                <a:pt x="52" y="128"/>
                              </a:lnTo>
                              <a:lnTo>
                                <a:pt x="34" y="187"/>
                              </a:lnTo>
                              <a:lnTo>
                                <a:pt x="23" y="207"/>
                              </a:lnTo>
                              <a:lnTo>
                                <a:pt x="13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3B66BD" id="docshape67" o:spid="_x0000_s1026" style="position:absolute;margin-left:237.75pt;margin-top:155.6pt;width:2.6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" path="m13,220l,220,19,187r9,-22l32,143r1,-33l32,97r,-9l31,80,24,50,17,34,13,24,,,13,,43,58r9,36l52,128,34,187,23,207,13,220xe" fillcolor="black" stroked="f">
                <v:path arrowok="t" o:connecttype="custom" o:connectlocs="8255,2115820;0,2115820;12065,2094865;17780,2080895;20320,2066925;20955,2045970;20320,2037715;20320,2032000;19685,2026920;15240,2007870;10795,1997710;8255,1991360;0,1976120;8255,1976120;27305,2012950;33020,2035810;33020,2057400;21590,2094865;14605,2107565;8255,211582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AFD97" wp14:editId="0C4F323F">
                <wp:simplePos x="0" y="0"/>
                <wp:positionH relativeFrom="page">
                  <wp:posOffset>767715</wp:posOffset>
                </wp:positionH>
                <wp:positionV relativeFrom="page">
                  <wp:posOffset>2230120</wp:posOffset>
                </wp:positionV>
                <wp:extent cx="27305" cy="200660"/>
                <wp:effectExtent l="0" t="0" r="0" b="0"/>
                <wp:wrapNone/>
                <wp:docPr id="161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066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3512 3512"/>
                            <a:gd name="T3" fmla="*/ 3512 h 316"/>
                            <a:gd name="T4" fmla="+- 0 1209 1209"/>
                            <a:gd name="T5" fmla="*/ T4 w 43"/>
                            <a:gd name="T6" fmla="+- 0 3512 3512"/>
                            <a:gd name="T7" fmla="*/ 3512 h 316"/>
                            <a:gd name="T8" fmla="+- 0 1209 1209"/>
                            <a:gd name="T9" fmla="*/ T8 w 43"/>
                            <a:gd name="T10" fmla="+- 0 3528 3512"/>
                            <a:gd name="T11" fmla="*/ 3528 h 316"/>
                            <a:gd name="T12" fmla="+- 0 1209 1209"/>
                            <a:gd name="T13" fmla="*/ T12 w 43"/>
                            <a:gd name="T14" fmla="+- 0 3812 3512"/>
                            <a:gd name="T15" fmla="*/ 3812 h 316"/>
                            <a:gd name="T16" fmla="+- 0 1209 1209"/>
                            <a:gd name="T17" fmla="*/ T16 w 43"/>
                            <a:gd name="T18" fmla="+- 0 3828 3512"/>
                            <a:gd name="T19" fmla="*/ 3828 h 316"/>
                            <a:gd name="T20" fmla="+- 0 1252 1209"/>
                            <a:gd name="T21" fmla="*/ T20 w 43"/>
                            <a:gd name="T22" fmla="+- 0 3828 3512"/>
                            <a:gd name="T23" fmla="*/ 3828 h 316"/>
                            <a:gd name="T24" fmla="+- 0 1252 1209"/>
                            <a:gd name="T25" fmla="*/ T24 w 43"/>
                            <a:gd name="T26" fmla="+- 0 3812 3512"/>
                            <a:gd name="T27" fmla="*/ 3812 h 316"/>
                            <a:gd name="T28" fmla="+- 0 1228 1209"/>
                            <a:gd name="T29" fmla="*/ T28 w 43"/>
                            <a:gd name="T30" fmla="+- 0 3812 3512"/>
                            <a:gd name="T31" fmla="*/ 3812 h 316"/>
                            <a:gd name="T32" fmla="+- 0 1228 1209"/>
                            <a:gd name="T33" fmla="*/ T32 w 43"/>
                            <a:gd name="T34" fmla="+- 0 3528 3512"/>
                            <a:gd name="T35" fmla="*/ 3528 h 316"/>
                            <a:gd name="T36" fmla="+- 0 1252 1209"/>
                            <a:gd name="T37" fmla="*/ T36 w 43"/>
                            <a:gd name="T38" fmla="+- 0 3528 3512"/>
                            <a:gd name="T39" fmla="*/ 3528 h 316"/>
                            <a:gd name="T40" fmla="+- 0 1252 1209"/>
                            <a:gd name="T41" fmla="*/ T40 w 43"/>
                            <a:gd name="T42" fmla="+- 0 3512 3512"/>
                            <a:gd name="T43" fmla="*/ 3512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1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00"/>
                              </a:lnTo>
                              <a:lnTo>
                                <a:pt x="0" y="316"/>
                              </a:lnTo>
                              <a:lnTo>
                                <a:pt x="43" y="316"/>
                              </a:lnTo>
                              <a:lnTo>
                                <a:pt x="43" y="300"/>
                              </a:lnTo>
                              <a:lnTo>
                                <a:pt x="19" y="300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F1E342" id="docshape68" o:spid="_x0000_s1026" style="position:absolute;margin-left:60.45pt;margin-top:175.6pt;width:2.15pt;height: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" path="m43,l,,,16,,300r,16l43,316r,-16l19,300,19,16r24,l43,xe" fillcolor="black" stroked="f">
                <v:path arrowok="t" o:connecttype="custom" o:connectlocs="27305,2230120;0,2230120;0,2240280;0,2420620;0,2430780;27305,2430780;27305,2420620;12065,2420620;12065,2240280;27305,2240280;27305,22301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474AB1" wp14:editId="2B094C2C">
                <wp:simplePos x="0" y="0"/>
                <wp:positionH relativeFrom="page">
                  <wp:posOffset>1604010</wp:posOffset>
                </wp:positionH>
                <wp:positionV relativeFrom="page">
                  <wp:posOffset>2230120</wp:posOffset>
                </wp:positionV>
                <wp:extent cx="27305" cy="200660"/>
                <wp:effectExtent l="0" t="0" r="0" b="0"/>
                <wp:wrapNone/>
                <wp:docPr id="16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0660"/>
                        </a:xfrm>
                        <a:custGeom>
                          <a:avLst/>
                          <a:gdLst>
                            <a:gd name="T0" fmla="+- 0 2569 2526"/>
                            <a:gd name="T1" fmla="*/ T0 w 43"/>
                            <a:gd name="T2" fmla="+- 0 3512 3512"/>
                            <a:gd name="T3" fmla="*/ 3512 h 316"/>
                            <a:gd name="T4" fmla="+- 0 2526 2526"/>
                            <a:gd name="T5" fmla="*/ T4 w 43"/>
                            <a:gd name="T6" fmla="+- 0 3512 3512"/>
                            <a:gd name="T7" fmla="*/ 3512 h 316"/>
                            <a:gd name="T8" fmla="+- 0 2526 2526"/>
                            <a:gd name="T9" fmla="*/ T8 w 43"/>
                            <a:gd name="T10" fmla="+- 0 3528 3512"/>
                            <a:gd name="T11" fmla="*/ 3528 h 316"/>
                            <a:gd name="T12" fmla="+- 0 2550 2526"/>
                            <a:gd name="T13" fmla="*/ T12 w 43"/>
                            <a:gd name="T14" fmla="+- 0 3528 3512"/>
                            <a:gd name="T15" fmla="*/ 3528 h 316"/>
                            <a:gd name="T16" fmla="+- 0 2550 2526"/>
                            <a:gd name="T17" fmla="*/ T16 w 43"/>
                            <a:gd name="T18" fmla="+- 0 3812 3512"/>
                            <a:gd name="T19" fmla="*/ 3812 h 316"/>
                            <a:gd name="T20" fmla="+- 0 2526 2526"/>
                            <a:gd name="T21" fmla="*/ T20 w 43"/>
                            <a:gd name="T22" fmla="+- 0 3812 3512"/>
                            <a:gd name="T23" fmla="*/ 3812 h 316"/>
                            <a:gd name="T24" fmla="+- 0 2526 2526"/>
                            <a:gd name="T25" fmla="*/ T24 w 43"/>
                            <a:gd name="T26" fmla="+- 0 3828 3512"/>
                            <a:gd name="T27" fmla="*/ 3828 h 316"/>
                            <a:gd name="T28" fmla="+- 0 2569 2526"/>
                            <a:gd name="T29" fmla="*/ T28 w 43"/>
                            <a:gd name="T30" fmla="+- 0 3828 3512"/>
                            <a:gd name="T31" fmla="*/ 3828 h 316"/>
                            <a:gd name="T32" fmla="+- 0 2569 2526"/>
                            <a:gd name="T33" fmla="*/ T32 w 43"/>
                            <a:gd name="T34" fmla="+- 0 3812 3512"/>
                            <a:gd name="T35" fmla="*/ 3812 h 316"/>
                            <a:gd name="T36" fmla="+- 0 2569 2526"/>
                            <a:gd name="T37" fmla="*/ T36 w 43"/>
                            <a:gd name="T38" fmla="+- 0 3528 3512"/>
                            <a:gd name="T39" fmla="*/ 3528 h 316"/>
                            <a:gd name="T40" fmla="+- 0 2569 2526"/>
                            <a:gd name="T41" fmla="*/ T40 w 43"/>
                            <a:gd name="T42" fmla="+- 0 3512 3512"/>
                            <a:gd name="T43" fmla="*/ 3512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1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300"/>
                              </a:lnTo>
                              <a:lnTo>
                                <a:pt x="0" y="300"/>
                              </a:lnTo>
                              <a:lnTo>
                                <a:pt x="0" y="316"/>
                              </a:lnTo>
                              <a:lnTo>
                                <a:pt x="43" y="316"/>
                              </a:lnTo>
                              <a:lnTo>
                                <a:pt x="43" y="300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AD1C55" id="docshape69" o:spid="_x0000_s1026" style="position:absolute;margin-left:126.3pt;margin-top:175.6pt;width:2.15pt;height:1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" path="m43,l,,,16r24,l24,300,,300r,16l43,316r,-16l43,16,43,xe" fillcolor="black" stroked="f">
                <v:path arrowok="t" o:connecttype="custom" o:connectlocs="27305,2230120;0,2230120;0,2240280;15240,2240280;15240,2420620;0,2420620;0,2430780;27305,2430780;27305,2420620;27305,2240280;27305,22301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BC0369" wp14:editId="2DDB9B4D">
                <wp:simplePos x="0" y="0"/>
                <wp:positionH relativeFrom="page">
                  <wp:posOffset>3800475</wp:posOffset>
                </wp:positionH>
                <wp:positionV relativeFrom="page">
                  <wp:posOffset>3877310</wp:posOffset>
                </wp:positionV>
                <wp:extent cx="33655" cy="139700"/>
                <wp:effectExtent l="0" t="0" r="0" b="0"/>
                <wp:wrapNone/>
                <wp:docPr id="15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6037 5985"/>
                            <a:gd name="T1" fmla="*/ T0 w 53"/>
                            <a:gd name="T2" fmla="+- 0 6326 6106"/>
                            <a:gd name="T3" fmla="*/ 6326 h 220"/>
                            <a:gd name="T4" fmla="+- 0 6023 5985"/>
                            <a:gd name="T5" fmla="*/ T4 w 53"/>
                            <a:gd name="T6" fmla="+- 0 6326 6106"/>
                            <a:gd name="T7" fmla="*/ 6326 h 220"/>
                            <a:gd name="T8" fmla="+- 0 6014 5985"/>
                            <a:gd name="T9" fmla="*/ T8 w 53"/>
                            <a:gd name="T10" fmla="+- 0 6313 6106"/>
                            <a:gd name="T11" fmla="*/ 6313 h 220"/>
                            <a:gd name="T12" fmla="+- 0 5986 5985"/>
                            <a:gd name="T13" fmla="*/ T12 w 53"/>
                            <a:gd name="T14" fmla="+- 0 6246 6106"/>
                            <a:gd name="T15" fmla="*/ 6246 h 220"/>
                            <a:gd name="T16" fmla="+- 0 5985 5985"/>
                            <a:gd name="T17" fmla="*/ T16 w 53"/>
                            <a:gd name="T18" fmla="+- 0 6199 6106"/>
                            <a:gd name="T19" fmla="*/ 6199 h 220"/>
                            <a:gd name="T20" fmla="+- 0 5986 5985"/>
                            <a:gd name="T21" fmla="*/ T20 w 53"/>
                            <a:gd name="T22" fmla="+- 0 6188 6106"/>
                            <a:gd name="T23" fmla="*/ 6188 h 220"/>
                            <a:gd name="T24" fmla="+- 0 6011 5985"/>
                            <a:gd name="T25" fmla="*/ T24 w 53"/>
                            <a:gd name="T26" fmla="+- 0 6123 6106"/>
                            <a:gd name="T27" fmla="*/ 6123 h 220"/>
                            <a:gd name="T28" fmla="+- 0 6023 5985"/>
                            <a:gd name="T29" fmla="*/ T28 w 53"/>
                            <a:gd name="T30" fmla="+- 0 6106 6106"/>
                            <a:gd name="T31" fmla="*/ 6106 h 220"/>
                            <a:gd name="T32" fmla="+- 0 6037 5985"/>
                            <a:gd name="T33" fmla="*/ T32 w 53"/>
                            <a:gd name="T34" fmla="+- 0 6106 6106"/>
                            <a:gd name="T35" fmla="*/ 6106 h 220"/>
                            <a:gd name="T36" fmla="+- 0 6024 5985"/>
                            <a:gd name="T37" fmla="*/ T36 w 53"/>
                            <a:gd name="T38" fmla="+- 0 6129 6106"/>
                            <a:gd name="T39" fmla="*/ 6129 h 220"/>
                            <a:gd name="T40" fmla="+- 0 6019 5985"/>
                            <a:gd name="T41" fmla="*/ T40 w 53"/>
                            <a:gd name="T42" fmla="+- 0 6140 6106"/>
                            <a:gd name="T43" fmla="*/ 6140 h 220"/>
                            <a:gd name="T44" fmla="+- 0 6004 5985"/>
                            <a:gd name="T45" fmla="*/ T44 w 53"/>
                            <a:gd name="T46" fmla="+- 0 6203 6106"/>
                            <a:gd name="T47" fmla="*/ 6203 h 220"/>
                            <a:gd name="T48" fmla="+- 0 6004 5985"/>
                            <a:gd name="T49" fmla="*/ T48 w 53"/>
                            <a:gd name="T50" fmla="+- 0 6216 6106"/>
                            <a:gd name="T51" fmla="*/ 6216 h 220"/>
                            <a:gd name="T52" fmla="+- 0 6005 5985"/>
                            <a:gd name="T53" fmla="*/ T52 w 53"/>
                            <a:gd name="T54" fmla="+- 0 6248 6106"/>
                            <a:gd name="T55" fmla="*/ 6248 h 220"/>
                            <a:gd name="T56" fmla="+- 0 6008 5985"/>
                            <a:gd name="T57" fmla="*/ T56 w 53"/>
                            <a:gd name="T58" fmla="+- 0 6271 6106"/>
                            <a:gd name="T59" fmla="*/ 6271 h 220"/>
                            <a:gd name="T60" fmla="+- 0 6018 5985"/>
                            <a:gd name="T61" fmla="*/ T60 w 53"/>
                            <a:gd name="T62" fmla="+- 0 6293 6106"/>
                            <a:gd name="T63" fmla="*/ 6293 h 220"/>
                            <a:gd name="T64" fmla="+- 0 6037 5985"/>
                            <a:gd name="T65" fmla="*/ T64 w 53"/>
                            <a:gd name="T66" fmla="+- 0 6326 6106"/>
                            <a:gd name="T67" fmla="*/ 6326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52" y="220"/>
                              </a:moveTo>
                              <a:lnTo>
                                <a:pt x="38" y="220"/>
                              </a:lnTo>
                              <a:lnTo>
                                <a:pt x="29" y="207"/>
                              </a:lnTo>
                              <a:lnTo>
                                <a:pt x="1" y="140"/>
                              </a:lnTo>
                              <a:lnTo>
                                <a:pt x="0" y="93"/>
                              </a:lnTo>
                              <a:lnTo>
                                <a:pt x="1" y="82"/>
                              </a:lnTo>
                              <a:lnTo>
                                <a:pt x="26" y="17"/>
                              </a:lnTo>
                              <a:lnTo>
                                <a:pt x="38" y="0"/>
                              </a:lnTo>
                              <a:lnTo>
                                <a:pt x="52" y="0"/>
                              </a:lnTo>
                              <a:lnTo>
                                <a:pt x="39" y="23"/>
                              </a:lnTo>
                              <a:lnTo>
                                <a:pt x="34" y="34"/>
                              </a:lnTo>
                              <a:lnTo>
                                <a:pt x="19" y="97"/>
                              </a:lnTo>
                              <a:lnTo>
                                <a:pt x="19" y="110"/>
                              </a:lnTo>
                              <a:lnTo>
                                <a:pt x="20" y="142"/>
                              </a:lnTo>
                              <a:lnTo>
                                <a:pt x="23" y="165"/>
                              </a:lnTo>
                              <a:lnTo>
                                <a:pt x="33" y="187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06FA3A" id="docshape70" o:spid="_x0000_s1026" style="position:absolute;margin-left:299.25pt;margin-top:305.3pt;width:2.6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" path="m52,220r-14,l29,207,1,140,,93,1,82,26,17,38,,52,,39,23,34,34,19,97r,13l20,142r3,23l33,187r19,33xe" fillcolor="black" stroked="f">
                <v:path arrowok="t" o:connecttype="custom" o:connectlocs="33020,4017010;24130,4017010;18415,4008755;635,3966210;0,3936365;635,3929380;16510,3888105;24130,3877310;33020,3877310;24765,3891915;21590,3898900;12065,3938905;12065,3947160;12700,3967480;14605,3982085;20955,3996055;33020,401701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E1AFBD" wp14:editId="591FCC89">
                <wp:simplePos x="0" y="0"/>
                <wp:positionH relativeFrom="page">
                  <wp:posOffset>4383405</wp:posOffset>
                </wp:positionH>
                <wp:positionV relativeFrom="page">
                  <wp:posOffset>3877310</wp:posOffset>
                </wp:positionV>
                <wp:extent cx="33655" cy="139700"/>
                <wp:effectExtent l="0" t="0" r="0" b="0"/>
                <wp:wrapNone/>
                <wp:docPr id="15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6917 6903"/>
                            <a:gd name="T1" fmla="*/ T0 w 53"/>
                            <a:gd name="T2" fmla="+- 0 6326 6106"/>
                            <a:gd name="T3" fmla="*/ 6326 h 220"/>
                            <a:gd name="T4" fmla="+- 0 6903 6903"/>
                            <a:gd name="T5" fmla="*/ T4 w 53"/>
                            <a:gd name="T6" fmla="+- 0 6326 6106"/>
                            <a:gd name="T7" fmla="*/ 6326 h 220"/>
                            <a:gd name="T8" fmla="+- 0 6922 6903"/>
                            <a:gd name="T9" fmla="*/ T8 w 53"/>
                            <a:gd name="T10" fmla="+- 0 6293 6106"/>
                            <a:gd name="T11" fmla="*/ 6293 h 220"/>
                            <a:gd name="T12" fmla="+- 0 6932 6903"/>
                            <a:gd name="T13" fmla="*/ T12 w 53"/>
                            <a:gd name="T14" fmla="+- 0 6271 6106"/>
                            <a:gd name="T15" fmla="*/ 6271 h 220"/>
                            <a:gd name="T16" fmla="+- 0 6935 6903"/>
                            <a:gd name="T17" fmla="*/ T16 w 53"/>
                            <a:gd name="T18" fmla="+- 0 6248 6106"/>
                            <a:gd name="T19" fmla="*/ 6248 h 220"/>
                            <a:gd name="T20" fmla="+- 0 6936 6903"/>
                            <a:gd name="T21" fmla="*/ T20 w 53"/>
                            <a:gd name="T22" fmla="+- 0 6216 6106"/>
                            <a:gd name="T23" fmla="*/ 6216 h 220"/>
                            <a:gd name="T24" fmla="+- 0 6936 6903"/>
                            <a:gd name="T25" fmla="*/ T24 w 53"/>
                            <a:gd name="T26" fmla="+- 0 6203 6106"/>
                            <a:gd name="T27" fmla="*/ 6203 h 220"/>
                            <a:gd name="T28" fmla="+- 0 6935 6903"/>
                            <a:gd name="T29" fmla="*/ T28 w 53"/>
                            <a:gd name="T30" fmla="+- 0 6194 6106"/>
                            <a:gd name="T31" fmla="*/ 6194 h 220"/>
                            <a:gd name="T32" fmla="+- 0 6934 6903"/>
                            <a:gd name="T33" fmla="*/ T32 w 53"/>
                            <a:gd name="T34" fmla="+- 0 6185 6106"/>
                            <a:gd name="T35" fmla="*/ 6185 h 220"/>
                            <a:gd name="T36" fmla="+- 0 6927 6903"/>
                            <a:gd name="T37" fmla="*/ T36 w 53"/>
                            <a:gd name="T38" fmla="+- 0 6156 6106"/>
                            <a:gd name="T39" fmla="*/ 6156 h 220"/>
                            <a:gd name="T40" fmla="+- 0 6921 6903"/>
                            <a:gd name="T41" fmla="*/ T40 w 53"/>
                            <a:gd name="T42" fmla="+- 0 6140 6106"/>
                            <a:gd name="T43" fmla="*/ 6140 h 220"/>
                            <a:gd name="T44" fmla="+- 0 6916 6903"/>
                            <a:gd name="T45" fmla="*/ T44 w 53"/>
                            <a:gd name="T46" fmla="+- 0 6130 6106"/>
                            <a:gd name="T47" fmla="*/ 6130 h 220"/>
                            <a:gd name="T48" fmla="+- 0 6903 6903"/>
                            <a:gd name="T49" fmla="*/ T48 w 53"/>
                            <a:gd name="T50" fmla="+- 0 6106 6106"/>
                            <a:gd name="T51" fmla="*/ 6106 h 220"/>
                            <a:gd name="T52" fmla="+- 0 6917 6903"/>
                            <a:gd name="T53" fmla="*/ T52 w 53"/>
                            <a:gd name="T54" fmla="+- 0 6106 6106"/>
                            <a:gd name="T55" fmla="*/ 6106 h 220"/>
                            <a:gd name="T56" fmla="+- 0 6947 6903"/>
                            <a:gd name="T57" fmla="*/ T56 w 53"/>
                            <a:gd name="T58" fmla="+- 0 6163 6106"/>
                            <a:gd name="T59" fmla="*/ 6163 h 220"/>
                            <a:gd name="T60" fmla="+- 0 6955 6903"/>
                            <a:gd name="T61" fmla="*/ T60 w 53"/>
                            <a:gd name="T62" fmla="+- 0 6199 6106"/>
                            <a:gd name="T63" fmla="*/ 6199 h 220"/>
                            <a:gd name="T64" fmla="+- 0 6955 6903"/>
                            <a:gd name="T65" fmla="*/ T64 w 53"/>
                            <a:gd name="T66" fmla="+- 0 6234 6106"/>
                            <a:gd name="T67" fmla="*/ 6234 h 220"/>
                            <a:gd name="T68" fmla="+- 0 6937 6903"/>
                            <a:gd name="T69" fmla="*/ T68 w 53"/>
                            <a:gd name="T70" fmla="+- 0 6292 6106"/>
                            <a:gd name="T71" fmla="*/ 6292 h 220"/>
                            <a:gd name="T72" fmla="+- 0 6926 6903"/>
                            <a:gd name="T73" fmla="*/ T72 w 53"/>
                            <a:gd name="T74" fmla="+- 0 6313 6106"/>
                            <a:gd name="T75" fmla="*/ 6313 h 220"/>
                            <a:gd name="T76" fmla="+- 0 6917 6903"/>
                            <a:gd name="T77" fmla="*/ T76 w 53"/>
                            <a:gd name="T78" fmla="+- 0 6326 6106"/>
                            <a:gd name="T79" fmla="*/ 6326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14" y="220"/>
                              </a:moveTo>
                              <a:lnTo>
                                <a:pt x="0" y="220"/>
                              </a:lnTo>
                              <a:lnTo>
                                <a:pt x="19" y="187"/>
                              </a:lnTo>
                              <a:lnTo>
                                <a:pt x="29" y="165"/>
                              </a:lnTo>
                              <a:lnTo>
                                <a:pt x="32" y="142"/>
                              </a:lnTo>
                              <a:lnTo>
                                <a:pt x="33" y="110"/>
                              </a:lnTo>
                              <a:lnTo>
                                <a:pt x="33" y="97"/>
                              </a:lnTo>
                              <a:lnTo>
                                <a:pt x="32" y="88"/>
                              </a:lnTo>
                              <a:lnTo>
                                <a:pt x="31" y="79"/>
                              </a:lnTo>
                              <a:lnTo>
                                <a:pt x="24" y="50"/>
                              </a:lnTo>
                              <a:lnTo>
                                <a:pt x="18" y="34"/>
                              </a:lnTo>
                              <a:lnTo>
                                <a:pt x="13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44" y="57"/>
                              </a:lnTo>
                              <a:lnTo>
                                <a:pt x="52" y="93"/>
                              </a:lnTo>
                              <a:lnTo>
                                <a:pt x="52" y="128"/>
                              </a:lnTo>
                              <a:lnTo>
                                <a:pt x="34" y="186"/>
                              </a:lnTo>
                              <a:lnTo>
                                <a:pt x="23" y="207"/>
                              </a:lnTo>
                              <a:lnTo>
                                <a:pt x="1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B88582" id="docshape71" o:spid="_x0000_s1026" style="position:absolute;margin-left:345.15pt;margin-top:305.3pt;width:2.6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" path="m14,220l,220,19,187,29,165r3,-23l33,110r,-13l32,88,31,79,24,50,18,34,13,24,,,14,,44,57r8,36l52,128,34,186,23,207r-9,13xe" fillcolor="black" stroked="f">
                <v:path arrowok="t" o:connecttype="custom" o:connectlocs="8890,4017010;0,4017010;12065,3996055;18415,3982085;20320,3967480;20955,3947160;20955,3938905;20320,3933190;19685,3927475;15240,3909060;11430,3898900;8255,3892550;0,3877310;8890,3877310;27940,3913505;33020,3936365;33020,3958590;21590,3995420;14605,4008755;8890,40170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F68CAC" wp14:editId="147F615A">
                <wp:simplePos x="0" y="0"/>
                <wp:positionH relativeFrom="page">
                  <wp:posOffset>767715</wp:posOffset>
                </wp:positionH>
                <wp:positionV relativeFrom="page">
                  <wp:posOffset>4161790</wp:posOffset>
                </wp:positionV>
                <wp:extent cx="27305" cy="139700"/>
                <wp:effectExtent l="0" t="0" r="0" b="0"/>
                <wp:wrapNone/>
                <wp:docPr id="157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6554 6554"/>
                            <a:gd name="T3" fmla="*/ 6554 h 220"/>
                            <a:gd name="T4" fmla="+- 0 1209 1209"/>
                            <a:gd name="T5" fmla="*/ T4 w 43"/>
                            <a:gd name="T6" fmla="+- 0 6554 6554"/>
                            <a:gd name="T7" fmla="*/ 6554 h 220"/>
                            <a:gd name="T8" fmla="+- 0 1209 1209"/>
                            <a:gd name="T9" fmla="*/ T8 w 43"/>
                            <a:gd name="T10" fmla="+- 0 6570 6554"/>
                            <a:gd name="T11" fmla="*/ 6570 h 220"/>
                            <a:gd name="T12" fmla="+- 0 1209 1209"/>
                            <a:gd name="T13" fmla="*/ T12 w 43"/>
                            <a:gd name="T14" fmla="+- 0 6758 6554"/>
                            <a:gd name="T15" fmla="*/ 6758 h 220"/>
                            <a:gd name="T16" fmla="+- 0 1209 1209"/>
                            <a:gd name="T17" fmla="*/ T16 w 43"/>
                            <a:gd name="T18" fmla="+- 0 6774 6554"/>
                            <a:gd name="T19" fmla="*/ 6774 h 220"/>
                            <a:gd name="T20" fmla="+- 0 1252 1209"/>
                            <a:gd name="T21" fmla="*/ T20 w 43"/>
                            <a:gd name="T22" fmla="+- 0 6774 6554"/>
                            <a:gd name="T23" fmla="*/ 6774 h 220"/>
                            <a:gd name="T24" fmla="+- 0 1252 1209"/>
                            <a:gd name="T25" fmla="*/ T24 w 43"/>
                            <a:gd name="T26" fmla="+- 0 6758 6554"/>
                            <a:gd name="T27" fmla="*/ 6758 h 220"/>
                            <a:gd name="T28" fmla="+- 0 1228 1209"/>
                            <a:gd name="T29" fmla="*/ T28 w 43"/>
                            <a:gd name="T30" fmla="+- 0 6758 6554"/>
                            <a:gd name="T31" fmla="*/ 6758 h 220"/>
                            <a:gd name="T32" fmla="+- 0 1228 1209"/>
                            <a:gd name="T33" fmla="*/ T32 w 43"/>
                            <a:gd name="T34" fmla="+- 0 6570 6554"/>
                            <a:gd name="T35" fmla="*/ 6570 h 220"/>
                            <a:gd name="T36" fmla="+- 0 1252 1209"/>
                            <a:gd name="T37" fmla="*/ T36 w 43"/>
                            <a:gd name="T38" fmla="+- 0 6570 6554"/>
                            <a:gd name="T39" fmla="*/ 6570 h 220"/>
                            <a:gd name="T40" fmla="+- 0 1252 1209"/>
                            <a:gd name="T41" fmla="*/ T40 w 43"/>
                            <a:gd name="T42" fmla="+- 0 6554 6554"/>
                            <a:gd name="T43" fmla="*/ 6554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9CE0E0" id="docshape72" o:spid="_x0000_s1026" style="position:absolute;margin-left:60.45pt;margin-top:327.7pt;width:2.1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" path="m43,l,,,16,,204r,16l43,220r,-16l19,204,19,16r24,l43,xe" fillcolor="black" stroked="f">
                <v:path arrowok="t" o:connecttype="custom" o:connectlocs="27305,4161790;0,4161790;0,4171950;0,4291330;0,4301490;27305,4301490;27305,4291330;12065,4291330;12065,4171950;27305,4171950;27305,416179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C67C61" wp14:editId="5A9E8867">
                <wp:simplePos x="0" y="0"/>
                <wp:positionH relativeFrom="page">
                  <wp:posOffset>1612265</wp:posOffset>
                </wp:positionH>
                <wp:positionV relativeFrom="page">
                  <wp:posOffset>4131310</wp:posOffset>
                </wp:positionV>
                <wp:extent cx="27305" cy="200660"/>
                <wp:effectExtent l="0" t="0" r="0" b="0"/>
                <wp:wrapNone/>
                <wp:docPr id="15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0660"/>
                        </a:xfrm>
                        <a:custGeom>
                          <a:avLst/>
                          <a:gdLst>
                            <a:gd name="T0" fmla="+- 0 2582 2539"/>
                            <a:gd name="T1" fmla="*/ T0 w 43"/>
                            <a:gd name="T2" fmla="+- 0 6506 6506"/>
                            <a:gd name="T3" fmla="*/ 6506 h 316"/>
                            <a:gd name="T4" fmla="+- 0 2539 2539"/>
                            <a:gd name="T5" fmla="*/ T4 w 43"/>
                            <a:gd name="T6" fmla="+- 0 6506 6506"/>
                            <a:gd name="T7" fmla="*/ 6506 h 316"/>
                            <a:gd name="T8" fmla="+- 0 2539 2539"/>
                            <a:gd name="T9" fmla="*/ T8 w 43"/>
                            <a:gd name="T10" fmla="+- 0 6522 6506"/>
                            <a:gd name="T11" fmla="*/ 6522 h 316"/>
                            <a:gd name="T12" fmla="+- 0 2562 2539"/>
                            <a:gd name="T13" fmla="*/ T12 w 43"/>
                            <a:gd name="T14" fmla="+- 0 6522 6506"/>
                            <a:gd name="T15" fmla="*/ 6522 h 316"/>
                            <a:gd name="T16" fmla="+- 0 2562 2539"/>
                            <a:gd name="T17" fmla="*/ T16 w 43"/>
                            <a:gd name="T18" fmla="+- 0 6806 6506"/>
                            <a:gd name="T19" fmla="*/ 6806 h 316"/>
                            <a:gd name="T20" fmla="+- 0 2539 2539"/>
                            <a:gd name="T21" fmla="*/ T20 w 43"/>
                            <a:gd name="T22" fmla="+- 0 6806 6506"/>
                            <a:gd name="T23" fmla="*/ 6806 h 316"/>
                            <a:gd name="T24" fmla="+- 0 2539 2539"/>
                            <a:gd name="T25" fmla="*/ T24 w 43"/>
                            <a:gd name="T26" fmla="+- 0 6822 6506"/>
                            <a:gd name="T27" fmla="*/ 6822 h 316"/>
                            <a:gd name="T28" fmla="+- 0 2582 2539"/>
                            <a:gd name="T29" fmla="*/ T28 w 43"/>
                            <a:gd name="T30" fmla="+- 0 6822 6506"/>
                            <a:gd name="T31" fmla="*/ 6822 h 316"/>
                            <a:gd name="T32" fmla="+- 0 2582 2539"/>
                            <a:gd name="T33" fmla="*/ T32 w 43"/>
                            <a:gd name="T34" fmla="+- 0 6806 6506"/>
                            <a:gd name="T35" fmla="*/ 6806 h 316"/>
                            <a:gd name="T36" fmla="+- 0 2582 2539"/>
                            <a:gd name="T37" fmla="*/ T36 w 43"/>
                            <a:gd name="T38" fmla="+- 0 6522 6506"/>
                            <a:gd name="T39" fmla="*/ 6522 h 316"/>
                            <a:gd name="T40" fmla="+- 0 2582 2539"/>
                            <a:gd name="T41" fmla="*/ T40 w 43"/>
                            <a:gd name="T42" fmla="+- 0 6506 6506"/>
                            <a:gd name="T43" fmla="*/ 6506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1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00"/>
                              </a:lnTo>
                              <a:lnTo>
                                <a:pt x="0" y="300"/>
                              </a:lnTo>
                              <a:lnTo>
                                <a:pt x="0" y="316"/>
                              </a:lnTo>
                              <a:lnTo>
                                <a:pt x="43" y="316"/>
                              </a:lnTo>
                              <a:lnTo>
                                <a:pt x="43" y="300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8A9798" id="docshape73" o:spid="_x0000_s1026" style="position:absolute;margin-left:126.95pt;margin-top:325.3pt;width:2.15pt;height:15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" path="m43,l,,,16r23,l23,300,,300r,16l43,316r,-16l43,16,43,xe" fillcolor="black" stroked="f">
                <v:path arrowok="t" o:connecttype="custom" o:connectlocs="27305,4131310;0,4131310;0,4141470;14605,4141470;14605,4321810;0,4321810;0,4331970;27305,4331970;27305,4321810;27305,4141470;27305,413131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E3B84E" wp14:editId="5122367E">
                <wp:simplePos x="0" y="0"/>
                <wp:positionH relativeFrom="page">
                  <wp:posOffset>767715</wp:posOffset>
                </wp:positionH>
                <wp:positionV relativeFrom="page">
                  <wp:posOffset>6238240</wp:posOffset>
                </wp:positionV>
                <wp:extent cx="27305" cy="177800"/>
                <wp:effectExtent l="0" t="0" r="0" b="0"/>
                <wp:wrapNone/>
                <wp:docPr id="15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778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9824 9824"/>
                            <a:gd name="T3" fmla="*/ 9824 h 280"/>
                            <a:gd name="T4" fmla="+- 0 1209 1209"/>
                            <a:gd name="T5" fmla="*/ T4 w 43"/>
                            <a:gd name="T6" fmla="+- 0 9824 9824"/>
                            <a:gd name="T7" fmla="*/ 9824 h 280"/>
                            <a:gd name="T8" fmla="+- 0 1209 1209"/>
                            <a:gd name="T9" fmla="*/ T8 w 43"/>
                            <a:gd name="T10" fmla="+- 0 9840 9824"/>
                            <a:gd name="T11" fmla="*/ 9840 h 280"/>
                            <a:gd name="T12" fmla="+- 0 1209 1209"/>
                            <a:gd name="T13" fmla="*/ T12 w 43"/>
                            <a:gd name="T14" fmla="+- 0 10088 9824"/>
                            <a:gd name="T15" fmla="*/ 10088 h 280"/>
                            <a:gd name="T16" fmla="+- 0 1209 1209"/>
                            <a:gd name="T17" fmla="*/ T16 w 43"/>
                            <a:gd name="T18" fmla="+- 0 10104 9824"/>
                            <a:gd name="T19" fmla="*/ 10104 h 280"/>
                            <a:gd name="T20" fmla="+- 0 1252 1209"/>
                            <a:gd name="T21" fmla="*/ T20 w 43"/>
                            <a:gd name="T22" fmla="+- 0 10104 9824"/>
                            <a:gd name="T23" fmla="*/ 10104 h 280"/>
                            <a:gd name="T24" fmla="+- 0 1252 1209"/>
                            <a:gd name="T25" fmla="*/ T24 w 43"/>
                            <a:gd name="T26" fmla="+- 0 10088 9824"/>
                            <a:gd name="T27" fmla="*/ 10088 h 280"/>
                            <a:gd name="T28" fmla="+- 0 1228 1209"/>
                            <a:gd name="T29" fmla="*/ T28 w 43"/>
                            <a:gd name="T30" fmla="+- 0 10088 9824"/>
                            <a:gd name="T31" fmla="*/ 10088 h 280"/>
                            <a:gd name="T32" fmla="+- 0 1228 1209"/>
                            <a:gd name="T33" fmla="*/ T32 w 43"/>
                            <a:gd name="T34" fmla="+- 0 9840 9824"/>
                            <a:gd name="T35" fmla="*/ 9840 h 280"/>
                            <a:gd name="T36" fmla="+- 0 1252 1209"/>
                            <a:gd name="T37" fmla="*/ T36 w 43"/>
                            <a:gd name="T38" fmla="+- 0 9840 9824"/>
                            <a:gd name="T39" fmla="*/ 9840 h 280"/>
                            <a:gd name="T40" fmla="+- 0 1252 1209"/>
                            <a:gd name="T41" fmla="*/ T40 w 43"/>
                            <a:gd name="T42" fmla="+- 0 9824 9824"/>
                            <a:gd name="T43" fmla="*/ 9824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8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64"/>
                              </a:lnTo>
                              <a:lnTo>
                                <a:pt x="0" y="280"/>
                              </a:lnTo>
                              <a:lnTo>
                                <a:pt x="43" y="280"/>
                              </a:lnTo>
                              <a:lnTo>
                                <a:pt x="43" y="264"/>
                              </a:lnTo>
                              <a:lnTo>
                                <a:pt x="19" y="26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D3F0D9" id="docshape74" o:spid="_x0000_s1026" style="position:absolute;margin-left:60.45pt;margin-top:491.2pt;width:2.1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" path="m43,l,,,16,,264r,16l43,280r,-16l19,264,19,16r24,l43,xe" fillcolor="black" stroked="f">
                <v:path arrowok="t" o:connecttype="custom" o:connectlocs="27305,6238240;0,6238240;0,6248400;0,6405880;0,6416040;27305,6416040;27305,6405880;12065,6405880;12065,6248400;27305,6248400;27305,623824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91556B" wp14:editId="6A86B4F2">
                <wp:simplePos x="0" y="0"/>
                <wp:positionH relativeFrom="page">
                  <wp:posOffset>1610995</wp:posOffset>
                </wp:positionH>
                <wp:positionV relativeFrom="page">
                  <wp:posOffset>6238240</wp:posOffset>
                </wp:positionV>
                <wp:extent cx="27305" cy="177800"/>
                <wp:effectExtent l="0" t="0" r="0" b="0"/>
                <wp:wrapNone/>
                <wp:docPr id="15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77800"/>
                        </a:xfrm>
                        <a:custGeom>
                          <a:avLst/>
                          <a:gdLst>
                            <a:gd name="T0" fmla="+- 0 2580 2537"/>
                            <a:gd name="T1" fmla="*/ T0 w 43"/>
                            <a:gd name="T2" fmla="+- 0 9824 9824"/>
                            <a:gd name="T3" fmla="*/ 9824 h 280"/>
                            <a:gd name="T4" fmla="+- 0 2537 2537"/>
                            <a:gd name="T5" fmla="*/ T4 w 43"/>
                            <a:gd name="T6" fmla="+- 0 9824 9824"/>
                            <a:gd name="T7" fmla="*/ 9824 h 280"/>
                            <a:gd name="T8" fmla="+- 0 2537 2537"/>
                            <a:gd name="T9" fmla="*/ T8 w 43"/>
                            <a:gd name="T10" fmla="+- 0 9840 9824"/>
                            <a:gd name="T11" fmla="*/ 9840 h 280"/>
                            <a:gd name="T12" fmla="+- 0 2560 2537"/>
                            <a:gd name="T13" fmla="*/ T12 w 43"/>
                            <a:gd name="T14" fmla="+- 0 9840 9824"/>
                            <a:gd name="T15" fmla="*/ 9840 h 280"/>
                            <a:gd name="T16" fmla="+- 0 2560 2537"/>
                            <a:gd name="T17" fmla="*/ T16 w 43"/>
                            <a:gd name="T18" fmla="+- 0 10088 9824"/>
                            <a:gd name="T19" fmla="*/ 10088 h 280"/>
                            <a:gd name="T20" fmla="+- 0 2537 2537"/>
                            <a:gd name="T21" fmla="*/ T20 w 43"/>
                            <a:gd name="T22" fmla="+- 0 10088 9824"/>
                            <a:gd name="T23" fmla="*/ 10088 h 280"/>
                            <a:gd name="T24" fmla="+- 0 2537 2537"/>
                            <a:gd name="T25" fmla="*/ T24 w 43"/>
                            <a:gd name="T26" fmla="+- 0 10104 9824"/>
                            <a:gd name="T27" fmla="*/ 10104 h 280"/>
                            <a:gd name="T28" fmla="+- 0 2580 2537"/>
                            <a:gd name="T29" fmla="*/ T28 w 43"/>
                            <a:gd name="T30" fmla="+- 0 10104 9824"/>
                            <a:gd name="T31" fmla="*/ 10104 h 280"/>
                            <a:gd name="T32" fmla="+- 0 2580 2537"/>
                            <a:gd name="T33" fmla="*/ T32 w 43"/>
                            <a:gd name="T34" fmla="+- 0 10088 9824"/>
                            <a:gd name="T35" fmla="*/ 10088 h 280"/>
                            <a:gd name="T36" fmla="+- 0 2580 2537"/>
                            <a:gd name="T37" fmla="*/ T36 w 43"/>
                            <a:gd name="T38" fmla="+- 0 9840 9824"/>
                            <a:gd name="T39" fmla="*/ 9840 h 280"/>
                            <a:gd name="T40" fmla="+- 0 2580 2537"/>
                            <a:gd name="T41" fmla="*/ T40 w 43"/>
                            <a:gd name="T42" fmla="+- 0 9824 9824"/>
                            <a:gd name="T43" fmla="*/ 9824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8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64"/>
                              </a:lnTo>
                              <a:lnTo>
                                <a:pt x="0" y="264"/>
                              </a:lnTo>
                              <a:lnTo>
                                <a:pt x="0" y="280"/>
                              </a:lnTo>
                              <a:lnTo>
                                <a:pt x="43" y="280"/>
                              </a:lnTo>
                              <a:lnTo>
                                <a:pt x="43" y="264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084E6C" id="docshape75" o:spid="_x0000_s1026" style="position:absolute;margin-left:126.85pt;margin-top:491.2pt;width:2.1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" path="m43,l,,,16r23,l23,264,,264r,16l43,280r,-16l43,16,43,xe" fillcolor="black" stroked="f">
                <v:path arrowok="t" o:connecttype="custom" o:connectlocs="27305,6238240;0,6238240;0,6248400;14605,6248400;14605,6405880;0,6405880;0,6416040;27305,6416040;27305,6405880;27305,6248400;27305,6238240" o:connectangles="0,0,0,0,0,0,0,0,0,0,0"/>
                <w10:wrap anchorx="page" anchory="page"/>
              </v:shape>
            </w:pict>
          </mc:Fallback>
        </mc:AlternateContent>
      </w:r>
    </w:p>
    <w:p w14:paraId="3B609E2A" w14:textId="77777777" w:rsidR="00870525" w:rsidRDefault="00870525" w:rsidP="00870525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08B6214F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4A0749F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AA6B68E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324E82FB" w14:textId="77777777" w:rsidTr="00960038">
        <w:trPr>
          <w:trHeight w:val="3633"/>
        </w:trPr>
        <w:tc>
          <w:tcPr>
            <w:tcW w:w="6746" w:type="dxa"/>
            <w:tcBorders>
              <w:left w:val="nil"/>
            </w:tcBorders>
          </w:tcPr>
          <w:p w14:paraId="4E287E42" w14:textId="77777777" w:rsidR="00870525" w:rsidRDefault="00870525" w:rsidP="00960038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kinetic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-1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calculated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equation:</w:t>
            </w:r>
          </w:p>
          <w:p w14:paraId="02808A6A" w14:textId="77777777" w:rsidR="00870525" w:rsidRDefault="00870525" w:rsidP="00960038">
            <w:pPr>
              <w:pStyle w:val="TableParagraph"/>
              <w:spacing w:before="201"/>
            </w:pPr>
            <w:r>
              <w:rPr>
                <w:rFonts w:ascii="Times New Roman" w:hAnsi="Times New Roman"/>
                <w:i/>
              </w:rPr>
              <w:t>kinetic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t>0.5</w:t>
            </w:r>
            <w:r>
              <w:rPr>
                <w:spacing w:val="59"/>
              </w:rPr>
              <w:t xml:space="preserve"> </w:t>
            </w:r>
            <w:r>
              <w:t>×</w:t>
            </w:r>
            <w:r>
              <w:rPr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7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speed</w:t>
            </w:r>
            <w:r>
              <w:rPr>
                <w:rFonts w:ascii="Times New Roman" w:hAnsi="Times New Roman"/>
                <w:i/>
                <w:spacing w:val="43"/>
              </w:rPr>
              <w:t xml:space="preserve"> </w:t>
            </w:r>
            <w:r>
              <w:rPr>
                <w:vertAlign w:val="superscript"/>
              </w:rPr>
              <w:t>2</w:t>
            </w:r>
          </w:p>
          <w:p w14:paraId="184AAF38" w14:textId="77777777" w:rsidR="00870525" w:rsidRDefault="00870525" w:rsidP="00960038">
            <w:pPr>
              <w:pStyle w:val="TableParagraph"/>
              <w:spacing w:before="176" w:line="234" w:lineRule="exact"/>
              <w:ind w:left="126"/>
              <w:rPr>
                <w:sz w:val="25"/>
              </w:rPr>
            </w:pPr>
            <w:proofErr w:type="spellStart"/>
            <w:r>
              <w:rPr>
                <w:rFonts w:ascii="Times New Roman"/>
                <w:i/>
                <w:w w:val="105"/>
                <w:sz w:val="25"/>
              </w:rPr>
              <w:t>E</w:t>
            </w:r>
            <w:r>
              <w:rPr>
                <w:w w:val="105"/>
                <w:sz w:val="25"/>
                <w:vertAlign w:val="subscript"/>
              </w:rPr>
              <w:t>k</w:t>
            </w:r>
            <w:proofErr w:type="spellEnd"/>
            <w:r>
              <w:rPr>
                <w:spacing w:val="47"/>
                <w:w w:val="105"/>
                <w:sz w:val="2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  <w:u w:val="single"/>
                <w:vertAlign w:val="superscript"/>
              </w:rPr>
              <w:t>1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rFonts w:ascii="Times New Roman"/>
                <w:i/>
                <w:w w:val="105"/>
                <w:sz w:val="25"/>
              </w:rPr>
              <w:t>m</w:t>
            </w:r>
            <w:r>
              <w:rPr>
                <w:rFonts w:ascii="Times New Roman"/>
                <w:i/>
                <w:spacing w:val="-4"/>
                <w:w w:val="105"/>
                <w:sz w:val="25"/>
              </w:rPr>
              <w:t xml:space="preserve"> </w:t>
            </w:r>
            <w:r>
              <w:rPr>
                <w:rFonts w:ascii="Times New Roman"/>
                <w:i/>
                <w:w w:val="105"/>
                <w:sz w:val="25"/>
              </w:rPr>
              <w:t>v</w:t>
            </w:r>
            <w:r>
              <w:rPr>
                <w:w w:val="105"/>
                <w:sz w:val="25"/>
                <w:vertAlign w:val="superscript"/>
              </w:rPr>
              <w:t>2</w:t>
            </w:r>
          </w:p>
          <w:p w14:paraId="0430BF5B" w14:textId="77777777" w:rsidR="00870525" w:rsidRDefault="00870525" w:rsidP="00960038">
            <w:pPr>
              <w:pStyle w:val="TableParagraph"/>
              <w:spacing w:before="0" w:line="118" w:lineRule="exact"/>
              <w:ind w:left="76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  <w:p w14:paraId="5D29BF87" w14:textId="77777777" w:rsidR="00870525" w:rsidRDefault="00870525" w:rsidP="00960038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14:paraId="25A58419" w14:textId="77777777" w:rsidR="00870525" w:rsidRDefault="00870525" w:rsidP="00960038">
            <w:pPr>
              <w:pStyle w:val="TableParagraph"/>
              <w:spacing w:before="1" w:line="376" w:lineRule="auto"/>
              <w:ind w:right="3815" w:hanging="1"/>
            </w:pPr>
            <w:r>
              <w:t>kinetic</w:t>
            </w:r>
            <w:r>
              <w:rPr>
                <w:spacing w:val="-3"/>
              </w:rPr>
              <w:t xml:space="preserve"> </w:t>
            </w:r>
            <w:r>
              <w:t>energy,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E</w:t>
            </w:r>
            <w:r>
              <w:rPr>
                <w:vertAlign w:val="subscript"/>
              </w:rPr>
              <w:t>k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joules,</w:t>
            </w:r>
            <w:r>
              <w:rPr>
                <w:spacing w:val="-4"/>
              </w:rPr>
              <w:t xml:space="preserve"> </w:t>
            </w:r>
            <w:r>
              <w:t>J</w:t>
            </w:r>
            <w:r>
              <w:rPr>
                <w:spacing w:val="-58"/>
              </w:rPr>
              <w:t xml:space="preserve"> </w:t>
            </w: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  <w:p w14:paraId="59C975B1" w14:textId="77777777" w:rsidR="00870525" w:rsidRDefault="00870525" w:rsidP="00960038">
            <w:pPr>
              <w:pStyle w:val="TableParagraph"/>
              <w:spacing w:before="0" w:line="251" w:lineRule="exact"/>
            </w:pPr>
            <w:r>
              <w:t>speed,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</w:t>
            </w:r>
            <w:r>
              <w:t>, 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 xml:space="preserve"> per</w:t>
            </w:r>
            <w:r>
              <w:rPr>
                <w:spacing w:val="-2"/>
              </w:rPr>
              <w:t xml:space="preserve"> </w:t>
            </w:r>
            <w:r>
              <w:t>second, m/s</w:t>
            </w:r>
          </w:p>
          <w:p w14:paraId="20B4F380" w14:textId="77777777" w:rsidR="00870525" w:rsidRDefault="00870525" w:rsidP="00960038">
            <w:pPr>
              <w:pStyle w:val="TableParagraph"/>
              <w:spacing w:before="143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elastic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stored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stretched</w:t>
            </w:r>
            <w:r>
              <w:rPr>
                <w:spacing w:val="-2"/>
              </w:rPr>
              <w:t xml:space="preserve"> </w:t>
            </w:r>
            <w:r>
              <w:t>spring</w:t>
            </w:r>
            <w:r>
              <w:rPr>
                <w:spacing w:val="-58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calculated using</w:t>
            </w:r>
            <w:r>
              <w:rPr>
                <w:spacing w:val="-2"/>
              </w:rPr>
              <w:t xml:space="preserve"> </w:t>
            </w:r>
            <w:r>
              <w:t>the 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58EE3410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45503D5A" w14:textId="77777777" w:rsidR="00870525" w:rsidRDefault="00870525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870525" w14:paraId="2BA3037E" w14:textId="77777777" w:rsidTr="00960038">
        <w:trPr>
          <w:trHeight w:val="3369"/>
        </w:trPr>
        <w:tc>
          <w:tcPr>
            <w:tcW w:w="6746" w:type="dxa"/>
            <w:tcBorders>
              <w:left w:val="nil"/>
            </w:tcBorders>
          </w:tcPr>
          <w:p w14:paraId="0903B67F" w14:textId="77777777" w:rsidR="00870525" w:rsidRDefault="00870525" w:rsidP="00960038">
            <w:pPr>
              <w:pStyle w:val="TableParagraph"/>
              <w:spacing w:before="188"/>
            </w:pPr>
            <w:r>
              <w:rPr>
                <w:rFonts w:ascii="Times New Roman" w:hAnsi="Times New Roman"/>
                <w:i/>
              </w:rPr>
              <w:t>elastic</w:t>
            </w:r>
            <w:r>
              <w:rPr>
                <w:rFonts w:ascii="Times New Roman" w:hAnsi="Times New Roman"/>
                <w:i/>
                <w:spacing w:val="3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potential</w:t>
            </w:r>
            <w:r>
              <w:rPr>
                <w:rFonts w:ascii="Times New Roman" w:hAnsi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t>=</w:t>
            </w:r>
            <w:r>
              <w:rPr>
                <w:spacing w:val="7"/>
              </w:rPr>
              <w:t xml:space="preserve"> </w:t>
            </w:r>
            <w:r>
              <w:t>0.5</w:t>
            </w:r>
            <w:r>
              <w:rPr>
                <w:spacing w:val="60"/>
              </w:rPr>
              <w:t xml:space="preserve"> </w:t>
            </w:r>
            <w:r>
              <w:t>×</w:t>
            </w:r>
            <w:r>
              <w:rPr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spring</w:t>
            </w:r>
            <w:r>
              <w:rPr>
                <w:rFonts w:ascii="Times New Roman" w:hAnsi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constant</w:t>
            </w:r>
            <w:r>
              <w:rPr>
                <w:rFonts w:ascii="Times New Roman" w:hAnsi="Times New Roman"/>
                <w:i/>
                <w:spacing w:val="72"/>
              </w:rPr>
              <w:t xml:space="preserve"> </w:t>
            </w:r>
            <w:r>
              <w:t>×</w:t>
            </w:r>
            <w:r>
              <w:rPr>
                <w:spacing w:val="7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extension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vertAlign w:val="superscript"/>
              </w:rPr>
              <w:t>2</w:t>
            </w:r>
          </w:p>
          <w:p w14:paraId="6E7CDB69" w14:textId="77777777" w:rsidR="00870525" w:rsidRDefault="00870525" w:rsidP="00960038">
            <w:pPr>
              <w:pStyle w:val="TableParagraph"/>
              <w:spacing w:before="177" w:line="234" w:lineRule="exact"/>
              <w:ind w:left="126"/>
              <w:rPr>
                <w:sz w:val="25"/>
              </w:rPr>
            </w:pPr>
            <w:proofErr w:type="spellStart"/>
            <w:r>
              <w:rPr>
                <w:rFonts w:ascii="Times New Roman"/>
                <w:i/>
                <w:w w:val="105"/>
                <w:sz w:val="25"/>
              </w:rPr>
              <w:t>E</w:t>
            </w:r>
            <w:r>
              <w:rPr>
                <w:w w:val="105"/>
                <w:sz w:val="25"/>
                <w:vertAlign w:val="subscript"/>
              </w:rPr>
              <w:t>e</w:t>
            </w:r>
            <w:proofErr w:type="spellEnd"/>
            <w:r>
              <w:rPr>
                <w:spacing w:val="39"/>
                <w:w w:val="105"/>
                <w:sz w:val="25"/>
              </w:rPr>
              <w:t xml:space="preserve"> </w:t>
            </w:r>
            <w:proofErr w:type="gramStart"/>
            <w:r>
              <w:rPr>
                <w:w w:val="105"/>
              </w:rPr>
              <w:t xml:space="preserve">=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  <w:u w:val="single"/>
                <w:vertAlign w:val="superscript"/>
              </w:rPr>
              <w:t>1</w:t>
            </w:r>
            <w:proofErr w:type="gramEnd"/>
            <w:r>
              <w:rPr>
                <w:spacing w:val="21"/>
                <w:w w:val="105"/>
              </w:rPr>
              <w:t xml:space="preserve"> </w:t>
            </w:r>
            <w:r>
              <w:rPr>
                <w:rFonts w:ascii="Times New Roman"/>
                <w:i/>
                <w:w w:val="105"/>
                <w:sz w:val="25"/>
              </w:rPr>
              <w:t>k</w:t>
            </w:r>
            <w:r>
              <w:rPr>
                <w:rFonts w:ascii="Times New Roman"/>
                <w:i/>
                <w:spacing w:val="6"/>
                <w:w w:val="105"/>
                <w:sz w:val="25"/>
              </w:rPr>
              <w:t xml:space="preserve"> </w:t>
            </w:r>
            <w:r>
              <w:rPr>
                <w:rFonts w:ascii="Times New Roman"/>
                <w:i/>
                <w:w w:val="105"/>
                <w:sz w:val="25"/>
              </w:rPr>
              <w:t>e</w:t>
            </w:r>
            <w:r>
              <w:rPr>
                <w:w w:val="105"/>
                <w:sz w:val="25"/>
                <w:vertAlign w:val="superscript"/>
              </w:rPr>
              <w:t>2</w:t>
            </w:r>
          </w:p>
          <w:p w14:paraId="46FA2A9A" w14:textId="77777777" w:rsidR="00870525" w:rsidRDefault="00870525" w:rsidP="00960038">
            <w:pPr>
              <w:pStyle w:val="TableParagraph"/>
              <w:spacing w:before="0" w:line="118" w:lineRule="exact"/>
              <w:ind w:left="83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  <w:p w14:paraId="06413FAC" w14:textId="77777777" w:rsidR="00870525" w:rsidRDefault="00870525" w:rsidP="00960038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14:paraId="10346847" w14:textId="77777777" w:rsidR="00870525" w:rsidRDefault="00870525" w:rsidP="00960038">
            <w:pPr>
              <w:pStyle w:val="TableParagraph"/>
              <w:spacing w:before="0" w:line="376" w:lineRule="auto"/>
              <w:ind w:right="531"/>
            </w:pPr>
            <w:r>
              <w:t>(assuming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limit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proportionality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exceeded)</w:t>
            </w:r>
            <w:r>
              <w:rPr>
                <w:spacing w:val="-58"/>
              </w:rPr>
              <w:t xml:space="preserve"> </w:t>
            </w:r>
            <w:r>
              <w:t>elastic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energy,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E</w:t>
            </w:r>
            <w:r>
              <w:rPr>
                <w:vertAlign w:val="subscript"/>
              </w:rPr>
              <w:t>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joules,</w:t>
            </w:r>
            <w:r>
              <w:rPr>
                <w:spacing w:val="-1"/>
              </w:rPr>
              <w:t xml:space="preserve"> </w:t>
            </w:r>
            <w:r>
              <w:t>J</w:t>
            </w:r>
          </w:p>
          <w:p w14:paraId="45912783" w14:textId="77777777" w:rsidR="00870525" w:rsidRDefault="00870525" w:rsidP="00960038">
            <w:pPr>
              <w:pStyle w:val="TableParagraph"/>
              <w:spacing w:before="0" w:line="376" w:lineRule="auto"/>
              <w:ind w:right="2245"/>
            </w:pPr>
            <w:r>
              <w:t>spring</w:t>
            </w:r>
            <w:r>
              <w:rPr>
                <w:spacing w:val="-2"/>
              </w:rPr>
              <w:t xml:space="preserve"> </w:t>
            </w:r>
            <w:r>
              <w:t>constant,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k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newtons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N/m</w:t>
            </w:r>
            <w:r>
              <w:rPr>
                <w:spacing w:val="-58"/>
              </w:rPr>
              <w:t xml:space="preserve"> </w:t>
            </w:r>
            <w:r>
              <w:t>extension,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t>, 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  <w:p w14:paraId="6CA59D83" w14:textId="77777777" w:rsidR="00870525" w:rsidRDefault="00870525" w:rsidP="00960038">
            <w:pPr>
              <w:pStyle w:val="TableParagraph"/>
              <w:spacing w:before="0" w:line="249" w:lineRule="auto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gravitational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6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gained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object</w:t>
            </w:r>
            <w:r>
              <w:rPr>
                <w:spacing w:val="-58"/>
              </w:rPr>
              <w:t xml:space="preserve"> </w:t>
            </w:r>
            <w:r>
              <w:t>raised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ground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calculated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28988B06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7F1A3653" w14:textId="77777777" w:rsidR="00870525" w:rsidRDefault="00870525" w:rsidP="00960038">
            <w:pPr>
              <w:pStyle w:val="TableParagraph"/>
              <w:spacing w:before="143" w:line="249" w:lineRule="auto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 xml:space="preserve">given on the </w:t>
            </w:r>
            <w:r>
              <w:rPr>
                <w:i/>
              </w:rPr>
              <w:t>Physics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sheet</w:t>
            </w:r>
            <w:r>
              <w:t>.</w:t>
            </w:r>
          </w:p>
        </w:tc>
      </w:tr>
      <w:tr w:rsidR="00870525" w14:paraId="5779B442" w14:textId="77777777" w:rsidTr="00960038">
        <w:trPr>
          <w:trHeight w:val="3098"/>
        </w:trPr>
        <w:tc>
          <w:tcPr>
            <w:tcW w:w="6746" w:type="dxa"/>
            <w:tcBorders>
              <w:left w:val="nil"/>
              <w:bottom w:val="nil"/>
            </w:tcBorders>
          </w:tcPr>
          <w:p w14:paraId="27C9BDA2" w14:textId="77777777" w:rsidR="00870525" w:rsidRDefault="00870525" w:rsidP="00960038">
            <w:pPr>
              <w:pStyle w:val="TableParagraph"/>
              <w:ind w:left="66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r>
              <w:t>.</w:t>
            </w:r>
            <w:proofErr w:type="gramEnd"/>
            <w:r>
              <w:rPr>
                <w:spacing w:val="3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  <w:spacing w:val="-18"/>
              </w:rPr>
              <w:t xml:space="preserve"> </w:t>
            </w:r>
            <w:r>
              <w:t>.</w:t>
            </w:r>
            <w:proofErr w:type="gramEnd"/>
            <w:r>
              <w:rPr>
                <w:spacing w:val="-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e</w:t>
            </w:r>
            <w:r>
              <w:rPr>
                <w:rFonts w:ascii="Times New Roman" w:hAnsi="Times New Roman"/>
                <w:i/>
                <w:spacing w:val="-17"/>
              </w:rPr>
              <w:t xml:space="preserve"> </w:t>
            </w:r>
            <w:r>
              <w:t>.</w:t>
            </w:r>
            <w:proofErr w:type="gramEnd"/>
            <w:r>
              <w:rPr>
                <w:spacing w:val="4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60"/>
              </w:rPr>
              <w:t xml:space="preserve"> </w:t>
            </w:r>
            <w:r>
              <w:t>×</w:t>
            </w:r>
            <w:r>
              <w:rPr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gravitational</w:t>
            </w:r>
            <w:r>
              <w:rPr>
                <w:rFonts w:ascii="Times New Roman" w:hAnsi="Times New Roman"/>
                <w:i/>
                <w:spacing w:val="5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ield</w:t>
            </w:r>
            <w:proofErr w:type="spellEnd"/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strength</w:t>
            </w:r>
            <w:r>
              <w:rPr>
                <w:rFonts w:ascii="Times New Roman" w:hAnsi="Times New Roman"/>
                <w:i/>
                <w:spacing w:val="61"/>
              </w:rPr>
              <w:t xml:space="preserve"> </w:t>
            </w:r>
            <w:r>
              <w:t>×</w:t>
            </w:r>
            <w:r>
              <w:rPr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height</w:t>
            </w:r>
          </w:p>
          <w:p w14:paraId="017CC6EC" w14:textId="77777777" w:rsidR="00870525" w:rsidRDefault="00870525" w:rsidP="00960038">
            <w:pPr>
              <w:pStyle w:val="TableParagraph"/>
              <w:spacing w:before="144"/>
              <w:ind w:left="214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E</w:t>
            </w:r>
            <w:r>
              <w:rPr>
                <w:sz w:val="25"/>
                <w:vertAlign w:val="subscript"/>
              </w:rPr>
              <w:t>p</w:t>
            </w:r>
            <w:r>
              <w:rPr>
                <w:spacing w:val="59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m</w:t>
            </w:r>
            <w:r>
              <w:rPr>
                <w:rFonts w:ascii="Times New Roman"/>
                <w:i/>
                <w:spacing w:val="10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g</w:t>
            </w:r>
            <w:r>
              <w:rPr>
                <w:rFonts w:ascii="Times New Roman"/>
                <w:i/>
                <w:spacing w:val="10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h</w:t>
            </w:r>
          </w:p>
          <w:p w14:paraId="2AE801C2" w14:textId="77777777" w:rsidR="00870525" w:rsidRDefault="00870525" w:rsidP="00960038">
            <w:pPr>
              <w:pStyle w:val="TableParagraph"/>
              <w:spacing w:before="167" w:line="376" w:lineRule="auto"/>
              <w:ind w:right="2245"/>
            </w:pPr>
            <w:r>
              <w:t>gravitational</w:t>
            </w:r>
            <w:r>
              <w:rPr>
                <w:spacing w:val="-6"/>
              </w:rPr>
              <w:t xml:space="preserve"> </w:t>
            </w:r>
            <w:r>
              <w:t>potential</w:t>
            </w:r>
            <w:r>
              <w:rPr>
                <w:spacing w:val="-6"/>
              </w:rPr>
              <w:t xml:space="preserve"> </w:t>
            </w:r>
            <w:r>
              <w:t>energy,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vertAlign w:val="subscript"/>
              </w:rPr>
              <w:t>p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joules,</w:t>
            </w:r>
            <w:r>
              <w:rPr>
                <w:spacing w:val="-6"/>
              </w:rPr>
              <w:t xml:space="preserve"> </w:t>
            </w:r>
            <w:r>
              <w:t>J</w:t>
            </w:r>
            <w:r>
              <w:rPr>
                <w:spacing w:val="-58"/>
              </w:rPr>
              <w:t xml:space="preserve"> </w:t>
            </w:r>
            <w:r>
              <w:t>mass,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  <w:p w14:paraId="219847E5" w14:textId="77777777" w:rsidR="00870525" w:rsidRDefault="00870525" w:rsidP="00960038">
            <w:pPr>
              <w:pStyle w:val="TableParagraph"/>
              <w:spacing w:before="0" w:line="249" w:lineRule="auto"/>
            </w:pPr>
            <w:r>
              <w:t>gravitational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strength,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newtons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kilogram,</w:t>
            </w:r>
            <w:r>
              <w:rPr>
                <w:spacing w:val="-3"/>
              </w:rPr>
              <w:t xml:space="preserve"> </w:t>
            </w:r>
            <w:r>
              <w:t>N/kg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8"/>
              </w:rPr>
              <w:t xml:space="preserve"> </w:t>
            </w:r>
            <w:r>
              <w:t>calculation the value of the gravitational field strength (</w:t>
            </w:r>
            <w:r>
              <w:rPr>
                <w:i/>
              </w:rPr>
              <w:t>g</w:t>
            </w:r>
            <w:r>
              <w:t>) will be</w:t>
            </w:r>
            <w:r>
              <w:rPr>
                <w:spacing w:val="1"/>
              </w:rPr>
              <w:t xml:space="preserve"> </w:t>
            </w:r>
            <w:r>
              <w:t>given).</w:t>
            </w:r>
          </w:p>
          <w:p w14:paraId="6A0AE80E" w14:textId="77777777" w:rsidR="00870525" w:rsidRDefault="00870525" w:rsidP="00960038">
            <w:pPr>
              <w:pStyle w:val="TableParagraph"/>
              <w:spacing w:before="133"/>
            </w:pPr>
            <w:r>
              <w:t>height,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F754AB3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11BF7C83" w14:textId="77777777" w:rsidR="00870525" w:rsidRDefault="00870525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  <w:p w14:paraId="7A186C00" w14:textId="77777777" w:rsidR="00870525" w:rsidRDefault="00870525" w:rsidP="00960038">
            <w:pPr>
              <w:pStyle w:val="TableParagraph"/>
              <w:spacing w:before="134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1</w:t>
            </w:r>
          </w:p>
          <w:p w14:paraId="15F447F8" w14:textId="77777777" w:rsidR="00870525" w:rsidRDefault="00870525" w:rsidP="00960038">
            <w:pPr>
              <w:pStyle w:val="TableParagraph"/>
              <w:spacing w:before="143" w:line="249" w:lineRule="auto"/>
              <w:ind w:right="196"/>
            </w:pPr>
            <w:r>
              <w:t>Investigate the transfer of</w:t>
            </w:r>
            <w:r>
              <w:rPr>
                <w:spacing w:val="1"/>
              </w:rPr>
              <w:t xml:space="preserve"> </w:t>
            </w:r>
            <w:r>
              <w:t>energy from a gravitational</w:t>
            </w:r>
            <w:r>
              <w:rPr>
                <w:spacing w:val="-60"/>
              </w:rPr>
              <w:t xml:space="preserve"> </w:t>
            </w:r>
            <w:r>
              <w:t>potential energy store to a</w:t>
            </w:r>
            <w:r>
              <w:rPr>
                <w:spacing w:val="1"/>
              </w:rPr>
              <w:t xml:space="preserve"> </w:t>
            </w:r>
            <w:r>
              <w:t>kinetic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store.</w:t>
            </w:r>
          </w:p>
        </w:tc>
      </w:tr>
    </w:tbl>
    <w:p w14:paraId="73052689" w14:textId="77777777" w:rsidR="00870525" w:rsidRDefault="00870525" w:rsidP="00870525">
      <w:pPr>
        <w:pStyle w:val="BodyText"/>
        <w:spacing w:before="2"/>
        <w:rPr>
          <w:rFonts w:ascii="Calibri"/>
          <w:sz w:val="11"/>
        </w:rPr>
      </w:pPr>
    </w:p>
    <w:p w14:paraId="27A43874" w14:textId="77777777" w:rsidR="00870525" w:rsidRDefault="00870525" w:rsidP="00870525">
      <w:pPr>
        <w:pStyle w:val="ListParagraph"/>
        <w:numPr>
          <w:ilvl w:val="3"/>
          <w:numId w:val="17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5" w:name="6.1.1.3_Energy_changes_in_systems"/>
      <w:bookmarkStart w:id="6" w:name="_bookmark47"/>
      <w:bookmarkEnd w:id="5"/>
      <w:bookmarkEnd w:id="6"/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changes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systems</w:t>
      </w:r>
    </w:p>
    <w:p w14:paraId="62167628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7F7686CC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2BFC955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29B6B76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236A8E28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011E46C2" w14:textId="77777777" w:rsidR="00870525" w:rsidRDefault="00870525" w:rsidP="00960038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stored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released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58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018D43B1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9DC63FD" w14:textId="77777777" w:rsidR="00870525" w:rsidRDefault="00870525" w:rsidP="00870525">
      <w:pPr>
        <w:rPr>
          <w:rFonts w:ascii="Times New Roman"/>
          <w:sz w:val="20"/>
        </w:rPr>
        <w:sectPr w:rsidR="00870525">
          <w:pgSz w:w="11910" w:h="16840"/>
          <w:pgMar w:top="900" w:right="1000" w:bottom="940" w:left="1020" w:header="444" w:footer="740" w:gutter="0"/>
          <w:cols w:space="720"/>
        </w:sectPr>
      </w:pPr>
    </w:p>
    <w:p w14:paraId="26F4CF18" w14:textId="77777777" w:rsidR="00870525" w:rsidRDefault="00870525" w:rsidP="00870525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D8A844" wp14:editId="2EBC1850">
                <wp:simplePos x="0" y="0"/>
                <wp:positionH relativeFrom="page">
                  <wp:posOffset>767715</wp:posOffset>
                </wp:positionH>
                <wp:positionV relativeFrom="page">
                  <wp:posOffset>1921510</wp:posOffset>
                </wp:positionV>
                <wp:extent cx="27305" cy="143510"/>
                <wp:effectExtent l="0" t="0" r="0" b="0"/>
                <wp:wrapNone/>
                <wp:docPr id="153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351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3026 3026"/>
                            <a:gd name="T3" fmla="*/ 3026 h 226"/>
                            <a:gd name="T4" fmla="+- 0 1209 1209"/>
                            <a:gd name="T5" fmla="*/ T4 w 43"/>
                            <a:gd name="T6" fmla="+- 0 3026 3026"/>
                            <a:gd name="T7" fmla="*/ 3026 h 226"/>
                            <a:gd name="T8" fmla="+- 0 1209 1209"/>
                            <a:gd name="T9" fmla="*/ T8 w 43"/>
                            <a:gd name="T10" fmla="+- 0 3042 3026"/>
                            <a:gd name="T11" fmla="*/ 3042 h 226"/>
                            <a:gd name="T12" fmla="+- 0 1209 1209"/>
                            <a:gd name="T13" fmla="*/ T12 w 43"/>
                            <a:gd name="T14" fmla="+- 0 3236 3026"/>
                            <a:gd name="T15" fmla="*/ 3236 h 226"/>
                            <a:gd name="T16" fmla="+- 0 1209 1209"/>
                            <a:gd name="T17" fmla="*/ T16 w 43"/>
                            <a:gd name="T18" fmla="+- 0 3252 3026"/>
                            <a:gd name="T19" fmla="*/ 3252 h 226"/>
                            <a:gd name="T20" fmla="+- 0 1252 1209"/>
                            <a:gd name="T21" fmla="*/ T20 w 43"/>
                            <a:gd name="T22" fmla="+- 0 3252 3026"/>
                            <a:gd name="T23" fmla="*/ 3252 h 226"/>
                            <a:gd name="T24" fmla="+- 0 1252 1209"/>
                            <a:gd name="T25" fmla="*/ T24 w 43"/>
                            <a:gd name="T26" fmla="+- 0 3236 3026"/>
                            <a:gd name="T27" fmla="*/ 3236 h 226"/>
                            <a:gd name="T28" fmla="+- 0 1228 1209"/>
                            <a:gd name="T29" fmla="*/ T28 w 43"/>
                            <a:gd name="T30" fmla="+- 0 3236 3026"/>
                            <a:gd name="T31" fmla="*/ 3236 h 226"/>
                            <a:gd name="T32" fmla="+- 0 1228 1209"/>
                            <a:gd name="T33" fmla="*/ T32 w 43"/>
                            <a:gd name="T34" fmla="+- 0 3042 3026"/>
                            <a:gd name="T35" fmla="*/ 3042 h 226"/>
                            <a:gd name="T36" fmla="+- 0 1252 1209"/>
                            <a:gd name="T37" fmla="*/ T36 w 43"/>
                            <a:gd name="T38" fmla="+- 0 3042 3026"/>
                            <a:gd name="T39" fmla="*/ 3042 h 226"/>
                            <a:gd name="T40" fmla="+- 0 1252 1209"/>
                            <a:gd name="T41" fmla="*/ T40 w 43"/>
                            <a:gd name="T42" fmla="+- 0 3026 3026"/>
                            <a:gd name="T43" fmla="*/ 302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10"/>
                              </a:lnTo>
                              <a:lnTo>
                                <a:pt x="0" y="226"/>
                              </a:lnTo>
                              <a:lnTo>
                                <a:pt x="43" y="226"/>
                              </a:lnTo>
                              <a:lnTo>
                                <a:pt x="43" y="210"/>
                              </a:lnTo>
                              <a:lnTo>
                                <a:pt x="19" y="210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16B731" id="docshape76" o:spid="_x0000_s1026" style="position:absolute;margin-left:60.45pt;margin-top:151.3pt;width:2.15pt;height:11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" path="m43,l,,,16,,210r,16l43,226r,-16l19,210,19,16r24,l43,xe" fillcolor="black" stroked="f">
                <v:path arrowok="t" o:connecttype="custom" o:connectlocs="27305,1921510;0,1921510;0,1931670;0,2054860;0,2065020;27305,2065020;27305,2054860;12065,2054860;12065,1931670;27305,1931670;27305,192151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FD8637" wp14:editId="19129498">
                <wp:simplePos x="0" y="0"/>
                <wp:positionH relativeFrom="page">
                  <wp:posOffset>1758315</wp:posOffset>
                </wp:positionH>
                <wp:positionV relativeFrom="page">
                  <wp:posOffset>1921510</wp:posOffset>
                </wp:positionV>
                <wp:extent cx="27305" cy="143510"/>
                <wp:effectExtent l="0" t="0" r="0" b="0"/>
                <wp:wrapNone/>
                <wp:docPr id="15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3510"/>
                        </a:xfrm>
                        <a:custGeom>
                          <a:avLst/>
                          <a:gdLst>
                            <a:gd name="T0" fmla="+- 0 2812 2769"/>
                            <a:gd name="T1" fmla="*/ T0 w 43"/>
                            <a:gd name="T2" fmla="+- 0 3026 3026"/>
                            <a:gd name="T3" fmla="*/ 3026 h 226"/>
                            <a:gd name="T4" fmla="+- 0 2769 2769"/>
                            <a:gd name="T5" fmla="*/ T4 w 43"/>
                            <a:gd name="T6" fmla="+- 0 3026 3026"/>
                            <a:gd name="T7" fmla="*/ 3026 h 226"/>
                            <a:gd name="T8" fmla="+- 0 2769 2769"/>
                            <a:gd name="T9" fmla="*/ T8 w 43"/>
                            <a:gd name="T10" fmla="+- 0 3042 3026"/>
                            <a:gd name="T11" fmla="*/ 3042 h 226"/>
                            <a:gd name="T12" fmla="+- 0 2793 2769"/>
                            <a:gd name="T13" fmla="*/ T12 w 43"/>
                            <a:gd name="T14" fmla="+- 0 3042 3026"/>
                            <a:gd name="T15" fmla="*/ 3042 h 226"/>
                            <a:gd name="T16" fmla="+- 0 2793 2769"/>
                            <a:gd name="T17" fmla="*/ T16 w 43"/>
                            <a:gd name="T18" fmla="+- 0 3236 3026"/>
                            <a:gd name="T19" fmla="*/ 3236 h 226"/>
                            <a:gd name="T20" fmla="+- 0 2769 2769"/>
                            <a:gd name="T21" fmla="*/ T20 w 43"/>
                            <a:gd name="T22" fmla="+- 0 3236 3026"/>
                            <a:gd name="T23" fmla="*/ 3236 h 226"/>
                            <a:gd name="T24" fmla="+- 0 2769 2769"/>
                            <a:gd name="T25" fmla="*/ T24 w 43"/>
                            <a:gd name="T26" fmla="+- 0 3252 3026"/>
                            <a:gd name="T27" fmla="*/ 3252 h 226"/>
                            <a:gd name="T28" fmla="+- 0 2812 2769"/>
                            <a:gd name="T29" fmla="*/ T28 w 43"/>
                            <a:gd name="T30" fmla="+- 0 3252 3026"/>
                            <a:gd name="T31" fmla="*/ 3252 h 226"/>
                            <a:gd name="T32" fmla="+- 0 2812 2769"/>
                            <a:gd name="T33" fmla="*/ T32 w 43"/>
                            <a:gd name="T34" fmla="+- 0 3236 3026"/>
                            <a:gd name="T35" fmla="*/ 3236 h 226"/>
                            <a:gd name="T36" fmla="+- 0 2812 2769"/>
                            <a:gd name="T37" fmla="*/ T36 w 43"/>
                            <a:gd name="T38" fmla="+- 0 3042 3026"/>
                            <a:gd name="T39" fmla="*/ 3042 h 226"/>
                            <a:gd name="T40" fmla="+- 0 2812 2769"/>
                            <a:gd name="T41" fmla="*/ T40 w 43"/>
                            <a:gd name="T42" fmla="+- 0 3026 3026"/>
                            <a:gd name="T43" fmla="*/ 302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210"/>
                              </a:lnTo>
                              <a:lnTo>
                                <a:pt x="0" y="210"/>
                              </a:lnTo>
                              <a:lnTo>
                                <a:pt x="0" y="226"/>
                              </a:lnTo>
                              <a:lnTo>
                                <a:pt x="43" y="226"/>
                              </a:lnTo>
                              <a:lnTo>
                                <a:pt x="43" y="210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B4656A" id="docshape77" o:spid="_x0000_s1026" style="position:absolute;margin-left:138.45pt;margin-top:151.3pt;width:2.15pt;height:11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" path="m43,l,,,16r24,l24,210,,210r,16l43,226r,-16l43,16,43,xe" fillcolor="black" stroked="f">
                <v:path arrowok="t" o:connecttype="custom" o:connectlocs="27305,1921510;0,1921510;0,1931670;15240,1931670;15240,2054860;0,2054860;0,2065020;27305,2065020;27305,2054860;27305,1931670;27305,1921510" o:connectangles="0,0,0,0,0,0,0,0,0,0,0"/>
                <w10:wrap anchorx="page" anchory="page"/>
              </v:shape>
            </w:pict>
          </mc:Fallback>
        </mc:AlternateContent>
      </w:r>
    </w:p>
    <w:p w14:paraId="18B9965A" w14:textId="77777777" w:rsidR="00870525" w:rsidRDefault="00870525" w:rsidP="00870525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667E963B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2C9AAE0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DAD2559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2B2AEEFE" w14:textId="77777777" w:rsidTr="00960038">
        <w:trPr>
          <w:trHeight w:val="104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156398A" w14:textId="77777777" w:rsidR="00870525" w:rsidRDefault="00870525" w:rsidP="00960038">
            <w:pPr>
              <w:pStyle w:val="TableParagraph"/>
              <w:spacing w:line="237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change</w:t>
            </w:r>
            <w:r>
              <w:rPr>
                <w:rFonts w:ascii="Times New Roman" w:hAnsi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in</w:t>
            </w:r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thermal</w:t>
            </w:r>
            <w:r>
              <w:rPr>
                <w:rFonts w:ascii="Times New Roman" w:hAnsi="Times New Roman"/>
                <w:i/>
                <w:spacing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30"/>
              </w:rPr>
              <w:t xml:space="preserve"> </w:t>
            </w:r>
            <w:r>
              <w:t>=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71"/>
              </w:rPr>
              <w:t xml:space="preserve"> </w:t>
            </w:r>
            <w:r>
              <w:t>×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speci</w:t>
            </w:r>
            <w:proofErr w:type="spellEnd"/>
            <w:r>
              <w:rPr>
                <w:rFonts w:ascii="Times New Roman" w:hAnsi="Times New Roman"/>
                <w:i/>
                <w:spacing w:val="-1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ic</w:t>
            </w:r>
            <w:proofErr w:type="spellEnd"/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heat</w:t>
            </w:r>
            <w:r>
              <w:rPr>
                <w:rFonts w:ascii="Times New Roman" w:hAnsi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capacity</w:t>
            </w:r>
          </w:p>
          <w:p w14:paraId="03EA3063" w14:textId="77777777" w:rsidR="00870525" w:rsidRDefault="00870525" w:rsidP="00960038">
            <w:pPr>
              <w:pStyle w:val="TableParagraph"/>
              <w:spacing w:before="0" w:line="237" w:lineRule="exact"/>
              <w:rPr>
                <w:rFonts w:ascii="Times New Roman" w:hAnsi="Times New Roman"/>
                <w:i/>
              </w:rPr>
            </w:pPr>
            <w: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temperature</w:t>
            </w:r>
            <w:r>
              <w:rPr>
                <w:rFonts w:ascii="Times New Roman" w:hAnsi="Times New Roman"/>
                <w:i/>
                <w:spacing w:val="2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change</w:t>
            </w:r>
          </w:p>
          <w:p w14:paraId="4A4F03DB" w14:textId="77777777" w:rsidR="00870525" w:rsidRDefault="00870525" w:rsidP="00960038">
            <w:pPr>
              <w:pStyle w:val="TableParagraph"/>
              <w:spacing w:before="140" w:line="287" w:lineRule="exact"/>
              <w:ind w:left="157"/>
              <w:rPr>
                <w:rFonts w:ascii="Cambria Math" w:hAnsi="Cambria Math"/>
                <w:i/>
                <w:sz w:val="25"/>
              </w:rPr>
            </w:pPr>
            <w:r>
              <w:rPr>
                <w:rFonts w:ascii="Cambria Math" w:hAnsi="Cambria Math"/>
                <w:i/>
              </w:rPr>
              <w:t>∆</w:t>
            </w:r>
            <w:r>
              <w:rPr>
                <w:rFonts w:ascii="Cambria Math" w:hAnsi="Cambria Math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E</w:t>
            </w:r>
            <w:r>
              <w:rPr>
                <w:rFonts w:ascii="Times New Roman" w:hAnsi="Times New Roman"/>
                <w:i/>
                <w:spacing w:val="11"/>
                <w:sz w:val="2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m</w:t>
            </w:r>
            <w:r>
              <w:rPr>
                <w:rFonts w:ascii="Times New Roman" w:hAnsi="Times New Roman"/>
                <w:i/>
                <w:spacing w:val="3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c</w:t>
            </w:r>
            <w:r>
              <w:rPr>
                <w:rFonts w:ascii="Times New Roman" w:hAnsi="Times New Roman"/>
                <w:i/>
                <w:spacing w:val="42"/>
                <w:sz w:val="25"/>
              </w:rPr>
              <w:t xml:space="preserve"> </w:t>
            </w:r>
            <w:r>
              <w:rPr>
                <w:rFonts w:ascii="Cambria Math" w:hAnsi="Cambria Math"/>
                <w:i/>
              </w:rPr>
              <w:t>∆</w:t>
            </w:r>
            <w:r>
              <w:rPr>
                <w:rFonts w:ascii="Cambria Math" w:hAnsi="Cambria Math"/>
                <w:i/>
                <w:spacing w:val="-10"/>
              </w:rPr>
              <w:t xml:space="preserve"> </w:t>
            </w:r>
            <w:r>
              <w:rPr>
                <w:rFonts w:ascii="Cambria Math" w:hAnsi="Cambria Math"/>
                <w:i/>
                <w:sz w:val="25"/>
              </w:rPr>
              <w:t>θ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453C3BF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2C895266" w14:textId="77777777" w:rsidR="00870525" w:rsidRDefault="00870525" w:rsidP="00960038">
            <w:pPr>
              <w:pStyle w:val="TableParagraph"/>
              <w:spacing w:before="129" w:line="260" w:lineRule="atLeast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</w:p>
        </w:tc>
      </w:tr>
      <w:tr w:rsidR="00870525" w14:paraId="646766FC" w14:textId="77777777" w:rsidTr="00960038">
        <w:trPr>
          <w:trHeight w:val="52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91F5B3E" w14:textId="77777777" w:rsidR="00870525" w:rsidRDefault="00870525" w:rsidP="00960038">
            <w:pPr>
              <w:pStyle w:val="TableParagraph"/>
              <w:spacing w:before="130"/>
              <w:ind w:left="59"/>
            </w:pPr>
            <w:r>
              <w:t>change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thermal</w:t>
            </w:r>
            <w:r>
              <w:rPr>
                <w:spacing w:val="-4"/>
              </w:rPr>
              <w:t xml:space="preserve"> </w:t>
            </w:r>
            <w:r>
              <w:t>energy,</w:t>
            </w:r>
            <w:r>
              <w:rPr>
                <w:spacing w:val="-4"/>
              </w:rPr>
              <w:t xml:space="preserve"> </w:t>
            </w:r>
            <w:r>
              <w:t>∆</w:t>
            </w:r>
            <w:r>
              <w:rPr>
                <w:i/>
              </w:rPr>
              <w:t>E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joules,</w:t>
            </w:r>
            <w:r>
              <w:rPr>
                <w:spacing w:val="-5"/>
              </w:rPr>
              <w:t xml:space="preserve"> </w:t>
            </w:r>
            <w:r>
              <w:t>J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2FC329D" w14:textId="77777777" w:rsidR="00870525" w:rsidRDefault="00870525" w:rsidP="00960038">
            <w:pPr>
              <w:pStyle w:val="TableParagraph"/>
              <w:spacing w:before="2"/>
              <w:rPr>
                <w:i/>
              </w:rPr>
            </w:pPr>
            <w:r>
              <w:t>given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Physics</w:t>
            </w:r>
          </w:p>
          <w:p w14:paraId="102E89C1" w14:textId="77777777" w:rsidR="00870525" w:rsidRDefault="00870525" w:rsidP="00960038">
            <w:pPr>
              <w:pStyle w:val="TableParagraph"/>
              <w:spacing w:before="11" w:line="241" w:lineRule="exact"/>
            </w:pPr>
            <w:r>
              <w:rPr>
                <w:i/>
              </w:rPr>
              <w:t>equation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sheet</w:t>
            </w:r>
            <w:r>
              <w:t>.</w:t>
            </w:r>
          </w:p>
        </w:tc>
      </w:tr>
      <w:tr w:rsidR="00870525" w14:paraId="78C7311C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DE6C263" w14:textId="77777777" w:rsidR="00870525" w:rsidRDefault="00870525" w:rsidP="00960038">
            <w:pPr>
              <w:pStyle w:val="TableParagraph"/>
              <w:spacing w:before="0"/>
              <w:ind w:left="59"/>
            </w:pP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8BC3EEF" w14:textId="77777777" w:rsidR="00870525" w:rsidRDefault="00870525" w:rsidP="00960038">
            <w:pPr>
              <w:pStyle w:val="TableParagraph"/>
              <w:spacing w:before="135" w:line="241" w:lineRule="exact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specific</w:t>
            </w:r>
          </w:p>
        </w:tc>
      </w:tr>
      <w:tr w:rsidR="00870525" w14:paraId="77FDE022" w14:textId="77777777" w:rsidTr="00960038">
        <w:trPr>
          <w:trHeight w:val="263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CB3FAA8" w14:textId="77777777" w:rsidR="00870525" w:rsidRDefault="00870525" w:rsidP="00960038">
            <w:pPr>
              <w:pStyle w:val="TableParagraph"/>
              <w:spacing w:before="0" w:line="244" w:lineRule="exact"/>
              <w:ind w:left="59"/>
            </w:pP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capacity,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c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joules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kilogram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Celsius,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FA3BFB1" w14:textId="77777777" w:rsidR="00870525" w:rsidRDefault="00870525" w:rsidP="00960038">
            <w:pPr>
              <w:pStyle w:val="TableParagraph"/>
              <w:spacing w:before="3" w:line="241" w:lineRule="exact"/>
            </w:pPr>
            <w:r>
              <w:t>heat</w:t>
            </w:r>
            <w:r>
              <w:rPr>
                <w:spacing w:val="-4"/>
              </w:rPr>
              <w:t xml:space="preserve"> </w:t>
            </w:r>
            <w:r>
              <w:t>capacity</w:t>
            </w:r>
            <w:r>
              <w:rPr>
                <w:spacing w:val="-2"/>
              </w:rPr>
              <w:t xml:space="preserve"> </w:t>
            </w:r>
            <w:proofErr w:type="gramStart"/>
            <w:r>
              <w:t>are</w:t>
            </w:r>
            <w:proofErr w:type="gramEnd"/>
            <w:r>
              <w:rPr>
                <w:spacing w:val="-3"/>
              </w:rPr>
              <w:t xml:space="preserve"> </w:t>
            </w:r>
            <w:r>
              <w:t>also</w:t>
            </w:r>
          </w:p>
        </w:tc>
      </w:tr>
      <w:tr w:rsidR="00870525" w14:paraId="4E2F1D6D" w14:textId="77777777" w:rsidTr="00960038">
        <w:trPr>
          <w:trHeight w:val="26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18C7BD9" w14:textId="77777777" w:rsidR="00870525" w:rsidRDefault="00870525" w:rsidP="00960038">
            <w:pPr>
              <w:pStyle w:val="TableParagraph"/>
              <w:spacing w:before="0" w:line="245" w:lineRule="exact"/>
              <w:ind w:left="59"/>
            </w:pPr>
            <w:r>
              <w:t>J/kg °C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5782BA4" w14:textId="77777777" w:rsidR="00870525" w:rsidRDefault="00870525" w:rsidP="00960038">
            <w:pPr>
              <w:pStyle w:val="TableParagraph"/>
              <w:spacing w:before="3" w:line="242" w:lineRule="exact"/>
            </w:pPr>
            <w:r>
              <w:t>included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hyperlink w:anchor="_bookmark50" w:history="1">
              <w:r>
                <w:rPr>
                  <w:color w:val="2E71AC"/>
                  <w:u w:val="single" w:color="2E71AC"/>
                </w:rPr>
                <w:t>Temperature</w:t>
              </w:r>
            </w:hyperlink>
          </w:p>
        </w:tc>
      </w:tr>
      <w:tr w:rsidR="00870525" w14:paraId="0E3B8352" w14:textId="77777777" w:rsidTr="00960038">
        <w:trPr>
          <w:trHeight w:val="52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088B931" w14:textId="77777777" w:rsidR="00870525" w:rsidRDefault="00870525" w:rsidP="00960038">
            <w:pPr>
              <w:pStyle w:val="TableParagraph"/>
              <w:spacing w:before="130"/>
              <w:ind w:left="59"/>
            </w:pP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change,</w:t>
            </w:r>
            <w:r>
              <w:rPr>
                <w:spacing w:val="-2"/>
              </w:rPr>
              <w:t xml:space="preserve"> </w:t>
            </w:r>
            <w:r>
              <w:t>∆</w:t>
            </w:r>
            <w:r>
              <w:rPr>
                <w:i/>
              </w:rPr>
              <w:t>θ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degrees</w:t>
            </w:r>
            <w:r>
              <w:rPr>
                <w:spacing w:val="-4"/>
              </w:rPr>
              <w:t xml:space="preserve"> </w:t>
            </w:r>
            <w:r>
              <w:t>Celsius,</w:t>
            </w:r>
            <w:r>
              <w:rPr>
                <w:spacing w:val="-3"/>
              </w:rPr>
              <w:t xml:space="preserve"> </w:t>
            </w:r>
            <w:r>
              <w:t>°C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8353112" w14:textId="77777777" w:rsidR="00870525" w:rsidRDefault="007A41C2" w:rsidP="00960038">
            <w:pPr>
              <w:pStyle w:val="TableParagraph"/>
              <w:spacing w:before="2"/>
            </w:pPr>
            <w:hyperlink w:anchor="_bookmark50" w:history="1">
              <w:r w:rsidR="00870525">
                <w:rPr>
                  <w:color w:val="2E71AC"/>
                  <w:u w:val="single" w:color="2E71AC"/>
                </w:rPr>
                <w:t>changes</w:t>
              </w:r>
              <w:r w:rsidR="00870525">
                <w:rPr>
                  <w:color w:val="2E71AC"/>
                  <w:spacing w:val="-1"/>
                  <w:u w:val="single" w:color="2E71AC"/>
                </w:rPr>
                <w:t xml:space="preserve"> </w:t>
              </w:r>
              <w:r w:rsidR="00870525">
                <w:rPr>
                  <w:color w:val="2E71AC"/>
                  <w:u w:val="single" w:color="2E71AC"/>
                </w:rPr>
                <w:t>in</w:t>
              </w:r>
              <w:r w:rsidR="00870525">
                <w:rPr>
                  <w:color w:val="2E71AC"/>
                  <w:spacing w:val="-2"/>
                  <w:u w:val="single" w:color="2E71AC"/>
                </w:rPr>
                <w:t xml:space="preserve"> </w:t>
              </w:r>
              <w:r w:rsidR="00870525">
                <w:rPr>
                  <w:color w:val="2E71AC"/>
                  <w:u w:val="single" w:color="2E71AC"/>
                </w:rPr>
                <w:t>a</w:t>
              </w:r>
              <w:r w:rsidR="00870525">
                <w:rPr>
                  <w:color w:val="2E71AC"/>
                  <w:spacing w:val="-2"/>
                  <w:u w:val="single" w:color="2E71AC"/>
                </w:rPr>
                <w:t xml:space="preserve"> </w:t>
              </w:r>
              <w:r w:rsidR="00870525">
                <w:rPr>
                  <w:color w:val="2E71AC"/>
                  <w:u w:val="single" w:color="2E71AC"/>
                </w:rPr>
                <w:t>system</w:t>
              </w:r>
              <w:r w:rsidR="00870525">
                <w:rPr>
                  <w:color w:val="2E71AC"/>
                  <w:spacing w:val="-1"/>
                  <w:u w:val="single" w:color="2E71AC"/>
                </w:rPr>
                <w:t xml:space="preserve"> </w:t>
              </w:r>
              <w:r w:rsidR="00870525">
                <w:rPr>
                  <w:color w:val="2E71AC"/>
                  <w:u w:val="single" w:color="2E71AC"/>
                </w:rPr>
                <w:t>and</w:t>
              </w:r>
            </w:hyperlink>
          </w:p>
          <w:p w14:paraId="4BA82FB8" w14:textId="77777777" w:rsidR="00870525" w:rsidRDefault="007A41C2" w:rsidP="00960038">
            <w:pPr>
              <w:pStyle w:val="TableParagraph"/>
              <w:spacing w:before="11" w:line="241" w:lineRule="exact"/>
            </w:pPr>
            <w:hyperlink w:anchor="_bookmark50" w:history="1">
              <w:r w:rsidR="00870525">
                <w:rPr>
                  <w:color w:val="2E71AC"/>
                  <w:u w:val="single" w:color="2E71AC"/>
                </w:rPr>
                <w:t>specific</w:t>
              </w:r>
              <w:r w:rsidR="00870525">
                <w:rPr>
                  <w:color w:val="2E71AC"/>
                  <w:spacing w:val="-1"/>
                  <w:u w:val="single" w:color="2E71AC"/>
                </w:rPr>
                <w:t xml:space="preserve"> </w:t>
              </w:r>
              <w:r w:rsidR="00870525">
                <w:rPr>
                  <w:color w:val="2E71AC"/>
                  <w:u w:val="single" w:color="2E71AC"/>
                </w:rPr>
                <w:t>heat</w:t>
              </w:r>
              <w:r w:rsidR="00870525">
                <w:rPr>
                  <w:color w:val="2E71AC"/>
                  <w:spacing w:val="-2"/>
                  <w:u w:val="single" w:color="2E71AC"/>
                </w:rPr>
                <w:t xml:space="preserve"> </w:t>
              </w:r>
              <w:r w:rsidR="00870525">
                <w:rPr>
                  <w:color w:val="2E71AC"/>
                  <w:u w:val="single" w:color="2E71AC"/>
                </w:rPr>
                <w:t>capacity</w:t>
              </w:r>
              <w:r w:rsidR="00870525">
                <w:rPr>
                  <w:color w:val="2E71AC"/>
                  <w:spacing w:val="-1"/>
                </w:rPr>
                <w:t xml:space="preserve"> </w:t>
              </w:r>
            </w:hyperlink>
            <w:r w:rsidR="00870525">
              <w:t>(page</w:t>
            </w:r>
          </w:p>
        </w:tc>
      </w:tr>
      <w:tr w:rsidR="00870525" w14:paraId="33266EE8" w14:textId="77777777" w:rsidTr="00960038">
        <w:trPr>
          <w:trHeight w:val="26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C2997F0" w14:textId="77777777" w:rsidR="00870525" w:rsidRDefault="00870525" w:rsidP="00960038">
            <w:pPr>
              <w:pStyle w:val="TableParagraph"/>
              <w:spacing w:before="0" w:line="244" w:lineRule="exact"/>
              <w:ind w:left="59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heat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substance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2B6A00B" w14:textId="77777777" w:rsidR="00870525" w:rsidRDefault="00870525" w:rsidP="00960038">
            <w:pPr>
              <w:pStyle w:val="TableParagraph"/>
              <w:spacing w:before="3" w:line="241" w:lineRule="exact"/>
            </w:pPr>
            <w:r>
              <w:t>137).</w:t>
            </w:r>
          </w:p>
        </w:tc>
      </w:tr>
      <w:tr w:rsidR="00870525" w14:paraId="61F96EAB" w14:textId="77777777" w:rsidTr="00960038">
        <w:trPr>
          <w:trHeight w:val="26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4799ADD" w14:textId="77777777" w:rsidR="00870525" w:rsidRDefault="00870525" w:rsidP="00960038">
            <w:pPr>
              <w:pStyle w:val="TableParagraph"/>
              <w:spacing w:before="0" w:line="242" w:lineRule="exact"/>
              <w:ind w:left="59"/>
            </w:pP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 raise</w:t>
            </w:r>
            <w:r>
              <w:rPr>
                <w:spacing w:val="-1"/>
              </w:rPr>
              <w:t xml:space="preserve"> </w:t>
            </w:r>
            <w:r>
              <w:t>the temperature of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kilogram of</w:t>
            </w:r>
            <w:r>
              <w:rPr>
                <w:spacing w:val="-2"/>
              </w:rPr>
              <w:t xml:space="preserve"> </w:t>
            </w:r>
            <w:r>
              <w:t>the substance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837064D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70525" w14:paraId="1D98A591" w14:textId="77777777" w:rsidTr="00960038">
        <w:trPr>
          <w:trHeight w:val="40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91786E4" w14:textId="77777777" w:rsidR="00870525" w:rsidRDefault="00870525" w:rsidP="00960038">
            <w:pPr>
              <w:pStyle w:val="TableParagraph"/>
              <w:spacing w:before="2"/>
              <w:ind w:left="59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Celsius.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69E9A77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4147975" w14:textId="77777777" w:rsidR="00870525" w:rsidRDefault="00870525" w:rsidP="00870525">
      <w:pPr>
        <w:pStyle w:val="BodyText"/>
        <w:spacing w:before="3"/>
        <w:rPr>
          <w:rFonts w:ascii="Calibri"/>
          <w:sz w:val="8"/>
        </w:rPr>
      </w:pPr>
    </w:p>
    <w:p w14:paraId="20841F73" w14:textId="77777777" w:rsidR="00870525" w:rsidRDefault="00870525" w:rsidP="00870525">
      <w:pPr>
        <w:pStyle w:val="BodyText"/>
        <w:spacing w:before="93" w:line="249" w:lineRule="auto"/>
        <w:ind w:left="113" w:right="316"/>
      </w:pPr>
      <w:r>
        <w:rPr>
          <w:b/>
        </w:rPr>
        <w:t xml:space="preserve">Required practical activity 14: </w:t>
      </w:r>
      <w:r>
        <w:t>an investigation to determine the specific heat capacity of one or</w:t>
      </w:r>
      <w:r>
        <w:rPr>
          <w:spacing w:val="-59"/>
        </w:rPr>
        <w:t xml:space="preserve"> </w:t>
      </w:r>
      <w:r>
        <w:t>more materials. The investigation will involve linking the decrease of one energy store (or work</w:t>
      </w:r>
      <w:r>
        <w:rPr>
          <w:spacing w:val="1"/>
        </w:rPr>
        <w:t xml:space="preserve"> </w:t>
      </w:r>
      <w:r>
        <w:t>done)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stored.</w:t>
      </w:r>
    </w:p>
    <w:p w14:paraId="07B73D1F" w14:textId="77777777" w:rsidR="00870525" w:rsidRDefault="00870525" w:rsidP="00870525">
      <w:pPr>
        <w:pStyle w:val="BodyText"/>
        <w:spacing w:before="135"/>
        <w:ind w:left="113"/>
      </w:pPr>
      <w:r>
        <w:t>AT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6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5.</w:t>
      </w:r>
    </w:p>
    <w:p w14:paraId="1BB08689" w14:textId="77777777" w:rsidR="00870525" w:rsidRDefault="00870525" w:rsidP="00870525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7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184).</w:t>
      </w:r>
    </w:p>
    <w:p w14:paraId="5E25F90E" w14:textId="77777777" w:rsidR="00870525" w:rsidRDefault="00870525" w:rsidP="00870525">
      <w:pPr>
        <w:spacing w:line="249" w:lineRule="auto"/>
        <w:sectPr w:rsidR="00870525">
          <w:pgSz w:w="11910" w:h="16840"/>
          <w:pgMar w:top="900" w:right="1000" w:bottom="940" w:left="1020" w:header="700" w:footer="740" w:gutter="0"/>
          <w:cols w:space="720"/>
        </w:sectPr>
      </w:pPr>
    </w:p>
    <w:p w14:paraId="71D06C45" w14:textId="77777777" w:rsidR="00870525" w:rsidRDefault="00870525" w:rsidP="00870525">
      <w:pPr>
        <w:pStyle w:val="BodyText"/>
        <w:rPr>
          <w:sz w:val="20"/>
        </w:rPr>
      </w:pPr>
    </w:p>
    <w:p w14:paraId="63D67944" w14:textId="77777777" w:rsidR="00870525" w:rsidRDefault="00870525" w:rsidP="00870525">
      <w:pPr>
        <w:pStyle w:val="BodyText"/>
        <w:spacing w:before="10"/>
        <w:rPr>
          <w:sz w:val="15"/>
        </w:rPr>
      </w:pPr>
    </w:p>
    <w:p w14:paraId="35F71C9E" w14:textId="77777777" w:rsidR="00870525" w:rsidRDefault="00870525" w:rsidP="00870525">
      <w:pPr>
        <w:pStyle w:val="ListParagraph"/>
        <w:numPr>
          <w:ilvl w:val="3"/>
          <w:numId w:val="17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DB4FED" wp14:editId="10963218">
                <wp:simplePos x="0" y="0"/>
                <wp:positionH relativeFrom="page">
                  <wp:posOffset>767715</wp:posOffset>
                </wp:positionH>
                <wp:positionV relativeFrom="paragraph">
                  <wp:posOffset>1713230</wp:posOffset>
                </wp:positionV>
                <wp:extent cx="27305" cy="227330"/>
                <wp:effectExtent l="0" t="0" r="0" b="0"/>
                <wp:wrapNone/>
                <wp:docPr id="151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2733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2698 2698"/>
                            <a:gd name="T3" fmla="*/ 2698 h 358"/>
                            <a:gd name="T4" fmla="+- 0 1209 1209"/>
                            <a:gd name="T5" fmla="*/ T4 w 43"/>
                            <a:gd name="T6" fmla="+- 0 2698 2698"/>
                            <a:gd name="T7" fmla="*/ 2698 h 358"/>
                            <a:gd name="T8" fmla="+- 0 1209 1209"/>
                            <a:gd name="T9" fmla="*/ T8 w 43"/>
                            <a:gd name="T10" fmla="+- 0 2714 2698"/>
                            <a:gd name="T11" fmla="*/ 2714 h 358"/>
                            <a:gd name="T12" fmla="+- 0 1209 1209"/>
                            <a:gd name="T13" fmla="*/ T12 w 43"/>
                            <a:gd name="T14" fmla="+- 0 3040 2698"/>
                            <a:gd name="T15" fmla="*/ 3040 h 358"/>
                            <a:gd name="T16" fmla="+- 0 1209 1209"/>
                            <a:gd name="T17" fmla="*/ T16 w 43"/>
                            <a:gd name="T18" fmla="+- 0 3056 2698"/>
                            <a:gd name="T19" fmla="*/ 3056 h 358"/>
                            <a:gd name="T20" fmla="+- 0 1252 1209"/>
                            <a:gd name="T21" fmla="*/ T20 w 43"/>
                            <a:gd name="T22" fmla="+- 0 3056 2698"/>
                            <a:gd name="T23" fmla="*/ 3056 h 358"/>
                            <a:gd name="T24" fmla="+- 0 1252 1209"/>
                            <a:gd name="T25" fmla="*/ T24 w 43"/>
                            <a:gd name="T26" fmla="+- 0 3040 2698"/>
                            <a:gd name="T27" fmla="*/ 3040 h 358"/>
                            <a:gd name="T28" fmla="+- 0 1228 1209"/>
                            <a:gd name="T29" fmla="*/ T28 w 43"/>
                            <a:gd name="T30" fmla="+- 0 3040 2698"/>
                            <a:gd name="T31" fmla="*/ 3040 h 358"/>
                            <a:gd name="T32" fmla="+- 0 1228 1209"/>
                            <a:gd name="T33" fmla="*/ T32 w 43"/>
                            <a:gd name="T34" fmla="+- 0 2714 2698"/>
                            <a:gd name="T35" fmla="*/ 2714 h 358"/>
                            <a:gd name="T36" fmla="+- 0 1252 1209"/>
                            <a:gd name="T37" fmla="*/ T36 w 43"/>
                            <a:gd name="T38" fmla="+- 0 2714 2698"/>
                            <a:gd name="T39" fmla="*/ 2714 h 358"/>
                            <a:gd name="T40" fmla="+- 0 1252 1209"/>
                            <a:gd name="T41" fmla="*/ T40 w 43"/>
                            <a:gd name="T42" fmla="+- 0 2698 2698"/>
                            <a:gd name="T43" fmla="*/ 2698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58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42"/>
                              </a:lnTo>
                              <a:lnTo>
                                <a:pt x="0" y="358"/>
                              </a:lnTo>
                              <a:lnTo>
                                <a:pt x="43" y="358"/>
                              </a:lnTo>
                              <a:lnTo>
                                <a:pt x="43" y="342"/>
                              </a:lnTo>
                              <a:lnTo>
                                <a:pt x="19" y="342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0B8650" id="docshape78" o:spid="_x0000_s1026" style="position:absolute;margin-left:60.45pt;margin-top:134.9pt;width:2.15pt;height:17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" path="m43,l,,,16,,342r,16l43,358r,-16l19,342,19,16r24,l43,xe" fillcolor="black" stroked="f">
                <v:path arrowok="t" o:connecttype="custom" o:connectlocs="27305,1713230;0,1713230;0,1723390;0,1930400;0,1940560;27305,1940560;27305,1930400;12065,1930400;12065,1723390;27305,1723390;27305,171323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0C8FAB" wp14:editId="15F081DE">
                <wp:simplePos x="0" y="0"/>
                <wp:positionH relativeFrom="page">
                  <wp:posOffset>1252855</wp:posOffset>
                </wp:positionH>
                <wp:positionV relativeFrom="paragraph">
                  <wp:posOffset>1713230</wp:posOffset>
                </wp:positionV>
                <wp:extent cx="27305" cy="227330"/>
                <wp:effectExtent l="0" t="0" r="0" b="0"/>
                <wp:wrapNone/>
                <wp:docPr id="150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27330"/>
                        </a:xfrm>
                        <a:custGeom>
                          <a:avLst/>
                          <a:gdLst>
                            <a:gd name="T0" fmla="+- 0 2016 1973"/>
                            <a:gd name="T1" fmla="*/ T0 w 43"/>
                            <a:gd name="T2" fmla="+- 0 2698 2698"/>
                            <a:gd name="T3" fmla="*/ 2698 h 358"/>
                            <a:gd name="T4" fmla="+- 0 1973 1973"/>
                            <a:gd name="T5" fmla="*/ T4 w 43"/>
                            <a:gd name="T6" fmla="+- 0 2698 2698"/>
                            <a:gd name="T7" fmla="*/ 2698 h 358"/>
                            <a:gd name="T8" fmla="+- 0 1973 1973"/>
                            <a:gd name="T9" fmla="*/ T8 w 43"/>
                            <a:gd name="T10" fmla="+- 0 2714 2698"/>
                            <a:gd name="T11" fmla="*/ 2714 h 358"/>
                            <a:gd name="T12" fmla="+- 0 1996 1973"/>
                            <a:gd name="T13" fmla="*/ T12 w 43"/>
                            <a:gd name="T14" fmla="+- 0 2714 2698"/>
                            <a:gd name="T15" fmla="*/ 2714 h 358"/>
                            <a:gd name="T16" fmla="+- 0 1996 1973"/>
                            <a:gd name="T17" fmla="*/ T16 w 43"/>
                            <a:gd name="T18" fmla="+- 0 3040 2698"/>
                            <a:gd name="T19" fmla="*/ 3040 h 358"/>
                            <a:gd name="T20" fmla="+- 0 1973 1973"/>
                            <a:gd name="T21" fmla="*/ T20 w 43"/>
                            <a:gd name="T22" fmla="+- 0 3040 2698"/>
                            <a:gd name="T23" fmla="*/ 3040 h 358"/>
                            <a:gd name="T24" fmla="+- 0 1973 1973"/>
                            <a:gd name="T25" fmla="*/ T24 w 43"/>
                            <a:gd name="T26" fmla="+- 0 3056 2698"/>
                            <a:gd name="T27" fmla="*/ 3056 h 358"/>
                            <a:gd name="T28" fmla="+- 0 2016 1973"/>
                            <a:gd name="T29" fmla="*/ T28 w 43"/>
                            <a:gd name="T30" fmla="+- 0 3056 2698"/>
                            <a:gd name="T31" fmla="*/ 3056 h 358"/>
                            <a:gd name="T32" fmla="+- 0 2016 1973"/>
                            <a:gd name="T33" fmla="*/ T32 w 43"/>
                            <a:gd name="T34" fmla="+- 0 3040 2698"/>
                            <a:gd name="T35" fmla="*/ 3040 h 358"/>
                            <a:gd name="T36" fmla="+- 0 2016 1973"/>
                            <a:gd name="T37" fmla="*/ T36 w 43"/>
                            <a:gd name="T38" fmla="+- 0 2714 2698"/>
                            <a:gd name="T39" fmla="*/ 2714 h 358"/>
                            <a:gd name="T40" fmla="+- 0 2016 1973"/>
                            <a:gd name="T41" fmla="*/ T40 w 43"/>
                            <a:gd name="T42" fmla="+- 0 2698 2698"/>
                            <a:gd name="T43" fmla="*/ 2698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58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358"/>
                              </a:lnTo>
                              <a:lnTo>
                                <a:pt x="43" y="358"/>
                              </a:lnTo>
                              <a:lnTo>
                                <a:pt x="43" y="342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E5AE5D" id="docshape79" o:spid="_x0000_s1026" style="position:absolute;margin-left:98.65pt;margin-top:134.9pt;width:2.15pt;height:17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" path="m43,l,,,16r23,l23,342,,342r,16l43,358r,-16l43,16,43,xe" fillcolor="black" stroked="f">
                <v:path arrowok="t" o:connecttype="custom" o:connectlocs="27305,1713230;0,1713230;0,1723390;14605,1723390;14605,1930400;0,1930400;0,1940560;27305,1940560;27305,1930400;27305,1723390;27305,171323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B2E71B" wp14:editId="5858DF42">
                <wp:simplePos x="0" y="0"/>
                <wp:positionH relativeFrom="page">
                  <wp:posOffset>767715</wp:posOffset>
                </wp:positionH>
                <wp:positionV relativeFrom="paragraph">
                  <wp:posOffset>2414270</wp:posOffset>
                </wp:positionV>
                <wp:extent cx="27305" cy="227330"/>
                <wp:effectExtent l="0" t="0" r="0" b="0"/>
                <wp:wrapNone/>
                <wp:docPr id="149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2733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3802 3802"/>
                            <a:gd name="T3" fmla="*/ 3802 h 358"/>
                            <a:gd name="T4" fmla="+- 0 1209 1209"/>
                            <a:gd name="T5" fmla="*/ T4 w 43"/>
                            <a:gd name="T6" fmla="+- 0 3802 3802"/>
                            <a:gd name="T7" fmla="*/ 3802 h 358"/>
                            <a:gd name="T8" fmla="+- 0 1209 1209"/>
                            <a:gd name="T9" fmla="*/ T8 w 43"/>
                            <a:gd name="T10" fmla="+- 0 3818 3802"/>
                            <a:gd name="T11" fmla="*/ 3818 h 358"/>
                            <a:gd name="T12" fmla="+- 0 1209 1209"/>
                            <a:gd name="T13" fmla="*/ T12 w 43"/>
                            <a:gd name="T14" fmla="+- 0 4144 3802"/>
                            <a:gd name="T15" fmla="*/ 4144 h 358"/>
                            <a:gd name="T16" fmla="+- 0 1209 1209"/>
                            <a:gd name="T17" fmla="*/ T16 w 43"/>
                            <a:gd name="T18" fmla="+- 0 4160 3802"/>
                            <a:gd name="T19" fmla="*/ 4160 h 358"/>
                            <a:gd name="T20" fmla="+- 0 1252 1209"/>
                            <a:gd name="T21" fmla="*/ T20 w 43"/>
                            <a:gd name="T22" fmla="+- 0 4160 3802"/>
                            <a:gd name="T23" fmla="*/ 4160 h 358"/>
                            <a:gd name="T24" fmla="+- 0 1252 1209"/>
                            <a:gd name="T25" fmla="*/ T24 w 43"/>
                            <a:gd name="T26" fmla="+- 0 4144 3802"/>
                            <a:gd name="T27" fmla="*/ 4144 h 358"/>
                            <a:gd name="T28" fmla="+- 0 1228 1209"/>
                            <a:gd name="T29" fmla="*/ T28 w 43"/>
                            <a:gd name="T30" fmla="+- 0 4144 3802"/>
                            <a:gd name="T31" fmla="*/ 4144 h 358"/>
                            <a:gd name="T32" fmla="+- 0 1228 1209"/>
                            <a:gd name="T33" fmla="*/ T32 w 43"/>
                            <a:gd name="T34" fmla="+- 0 3818 3802"/>
                            <a:gd name="T35" fmla="*/ 3818 h 358"/>
                            <a:gd name="T36" fmla="+- 0 1252 1209"/>
                            <a:gd name="T37" fmla="*/ T36 w 43"/>
                            <a:gd name="T38" fmla="+- 0 3818 3802"/>
                            <a:gd name="T39" fmla="*/ 3818 h 358"/>
                            <a:gd name="T40" fmla="+- 0 1252 1209"/>
                            <a:gd name="T41" fmla="*/ T40 w 43"/>
                            <a:gd name="T42" fmla="+- 0 3802 3802"/>
                            <a:gd name="T43" fmla="*/ 3802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58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42"/>
                              </a:lnTo>
                              <a:lnTo>
                                <a:pt x="0" y="358"/>
                              </a:lnTo>
                              <a:lnTo>
                                <a:pt x="43" y="358"/>
                              </a:lnTo>
                              <a:lnTo>
                                <a:pt x="43" y="342"/>
                              </a:lnTo>
                              <a:lnTo>
                                <a:pt x="19" y="342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E67FFA" id="docshape80" o:spid="_x0000_s1026" style="position:absolute;margin-left:60.45pt;margin-top:190.1pt;width:2.15pt;height:17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" path="m43,l,,,16,,342r,16l43,358r,-16l19,342,19,16r24,l43,xe" fillcolor="black" stroked="f">
                <v:path arrowok="t" o:connecttype="custom" o:connectlocs="27305,2414270;0,2414270;0,2424430;0,2631440;0,2641600;27305,2641600;27305,2631440;12065,2631440;12065,2424430;27305,2424430;27305,241427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79C8C2" wp14:editId="2F1795E4">
                <wp:simplePos x="0" y="0"/>
                <wp:positionH relativeFrom="page">
                  <wp:posOffset>1286510</wp:posOffset>
                </wp:positionH>
                <wp:positionV relativeFrom="paragraph">
                  <wp:posOffset>2414270</wp:posOffset>
                </wp:positionV>
                <wp:extent cx="27305" cy="227330"/>
                <wp:effectExtent l="0" t="0" r="0" b="0"/>
                <wp:wrapNone/>
                <wp:docPr id="148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27330"/>
                        </a:xfrm>
                        <a:custGeom>
                          <a:avLst/>
                          <a:gdLst>
                            <a:gd name="T0" fmla="+- 0 2069 2026"/>
                            <a:gd name="T1" fmla="*/ T0 w 43"/>
                            <a:gd name="T2" fmla="+- 0 3802 3802"/>
                            <a:gd name="T3" fmla="*/ 3802 h 358"/>
                            <a:gd name="T4" fmla="+- 0 2026 2026"/>
                            <a:gd name="T5" fmla="*/ T4 w 43"/>
                            <a:gd name="T6" fmla="+- 0 3802 3802"/>
                            <a:gd name="T7" fmla="*/ 3802 h 358"/>
                            <a:gd name="T8" fmla="+- 0 2026 2026"/>
                            <a:gd name="T9" fmla="*/ T8 w 43"/>
                            <a:gd name="T10" fmla="+- 0 3818 3802"/>
                            <a:gd name="T11" fmla="*/ 3818 h 358"/>
                            <a:gd name="T12" fmla="+- 0 2050 2026"/>
                            <a:gd name="T13" fmla="*/ T12 w 43"/>
                            <a:gd name="T14" fmla="+- 0 3818 3802"/>
                            <a:gd name="T15" fmla="*/ 3818 h 358"/>
                            <a:gd name="T16" fmla="+- 0 2050 2026"/>
                            <a:gd name="T17" fmla="*/ T16 w 43"/>
                            <a:gd name="T18" fmla="+- 0 4144 3802"/>
                            <a:gd name="T19" fmla="*/ 4144 h 358"/>
                            <a:gd name="T20" fmla="+- 0 2026 2026"/>
                            <a:gd name="T21" fmla="*/ T20 w 43"/>
                            <a:gd name="T22" fmla="+- 0 4144 3802"/>
                            <a:gd name="T23" fmla="*/ 4144 h 358"/>
                            <a:gd name="T24" fmla="+- 0 2026 2026"/>
                            <a:gd name="T25" fmla="*/ T24 w 43"/>
                            <a:gd name="T26" fmla="+- 0 4160 3802"/>
                            <a:gd name="T27" fmla="*/ 4160 h 358"/>
                            <a:gd name="T28" fmla="+- 0 2069 2026"/>
                            <a:gd name="T29" fmla="*/ T28 w 43"/>
                            <a:gd name="T30" fmla="+- 0 4160 3802"/>
                            <a:gd name="T31" fmla="*/ 4160 h 358"/>
                            <a:gd name="T32" fmla="+- 0 2069 2026"/>
                            <a:gd name="T33" fmla="*/ T32 w 43"/>
                            <a:gd name="T34" fmla="+- 0 4144 3802"/>
                            <a:gd name="T35" fmla="*/ 4144 h 358"/>
                            <a:gd name="T36" fmla="+- 0 2069 2026"/>
                            <a:gd name="T37" fmla="*/ T36 w 43"/>
                            <a:gd name="T38" fmla="+- 0 3818 3802"/>
                            <a:gd name="T39" fmla="*/ 3818 h 358"/>
                            <a:gd name="T40" fmla="+- 0 2069 2026"/>
                            <a:gd name="T41" fmla="*/ T40 w 43"/>
                            <a:gd name="T42" fmla="+- 0 3802 3802"/>
                            <a:gd name="T43" fmla="*/ 3802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58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342"/>
                              </a:lnTo>
                              <a:lnTo>
                                <a:pt x="0" y="342"/>
                              </a:lnTo>
                              <a:lnTo>
                                <a:pt x="0" y="358"/>
                              </a:lnTo>
                              <a:lnTo>
                                <a:pt x="43" y="358"/>
                              </a:lnTo>
                              <a:lnTo>
                                <a:pt x="43" y="342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A074D9" id="docshape81" o:spid="_x0000_s1026" style="position:absolute;margin-left:101.3pt;margin-top:190.1pt;width:2.15pt;height:17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" path="m43,l,,,16r24,l24,342,,342r,16l43,358r,-16l43,16,43,xe" fillcolor="black" stroked="f">
                <v:path arrowok="t" o:connecttype="custom" o:connectlocs="27305,2414270;0,2414270;0,2424430;15240,2424430;15240,2631440;0,2631440;0,2641600;27305,2641600;27305,2631440;27305,2424430;27305,2414270" o:connectangles="0,0,0,0,0,0,0,0,0,0,0"/>
                <w10:wrap anchorx="page"/>
              </v:shape>
            </w:pict>
          </mc:Fallback>
        </mc:AlternateContent>
      </w:r>
      <w:bookmarkStart w:id="7" w:name="6.1.1.4_Power"/>
      <w:bookmarkEnd w:id="7"/>
      <w:r>
        <w:rPr>
          <w:rFonts w:ascii="Calibri"/>
          <w:color w:val="522D91"/>
          <w:w w:val="105"/>
          <w:sz w:val="26"/>
        </w:rPr>
        <w:t>Power</w:t>
      </w:r>
    </w:p>
    <w:p w14:paraId="641196FD" w14:textId="77777777" w:rsidR="00870525" w:rsidRDefault="00870525" w:rsidP="00870525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5A724759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1DA4D97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EDF5FFC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122F3C90" w14:textId="77777777" w:rsidTr="00960038">
        <w:trPr>
          <w:trHeight w:val="643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D280476" w14:textId="77777777" w:rsidR="00870525" w:rsidRDefault="00870525" w:rsidP="00960038">
            <w:pPr>
              <w:pStyle w:val="TableParagraph"/>
              <w:spacing w:line="249" w:lineRule="auto"/>
              <w:ind w:right="358"/>
            </w:pPr>
            <w:r>
              <w:t>Power is defined as the rate at which energy is transferred or the</w:t>
            </w:r>
            <w:r>
              <w:rPr>
                <w:spacing w:val="-60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done.</w:t>
            </w:r>
          </w:p>
          <w:p w14:paraId="3340089F" w14:textId="77777777" w:rsidR="00870525" w:rsidRDefault="00870525" w:rsidP="00960038">
            <w:pPr>
              <w:pStyle w:val="TableParagraph"/>
              <w:spacing w:before="181" w:line="158" w:lineRule="auto"/>
              <w:ind w:left="84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power</w:t>
            </w:r>
            <w:r>
              <w:rPr>
                <w:rFonts w:ascii="Times New Roman"/>
                <w:i/>
                <w:spacing w:val="38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108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energy</w:t>
            </w:r>
            <w:r>
              <w:rPr>
                <w:rFonts w:ascii="Times New Roman"/>
                <w:i/>
                <w:spacing w:val="12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trans</w:t>
            </w:r>
            <w:r>
              <w:rPr>
                <w:rFonts w:ascii="Times New Roman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f</w:t>
            </w:r>
            <w:r>
              <w:rPr>
                <w:rFonts w:ascii="Times New Roman"/>
                <w:i/>
                <w:spacing w:val="-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erred</w:t>
            </w:r>
          </w:p>
          <w:p w14:paraId="3A978903" w14:textId="77777777" w:rsidR="00870525" w:rsidRDefault="00870525" w:rsidP="00960038">
            <w:pPr>
              <w:pStyle w:val="TableParagraph"/>
              <w:spacing w:before="0" w:line="120" w:lineRule="exact"/>
              <w:ind w:left="1537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time</w:t>
            </w:r>
          </w:p>
          <w:p w14:paraId="62701C58" w14:textId="77777777" w:rsidR="00870525" w:rsidRDefault="00870525" w:rsidP="00960038">
            <w:pPr>
              <w:pStyle w:val="TableParagraph"/>
              <w:spacing w:before="10"/>
              <w:ind w:left="0"/>
              <w:rPr>
                <w:rFonts w:ascii="Calibri"/>
                <w:sz w:val="12"/>
              </w:rPr>
            </w:pPr>
          </w:p>
          <w:p w14:paraId="01FC3729" w14:textId="77777777" w:rsidR="00870525" w:rsidRDefault="00870525" w:rsidP="00960038">
            <w:pPr>
              <w:pStyle w:val="TableParagraph"/>
              <w:spacing w:before="0" w:line="274" w:lineRule="exact"/>
              <w:ind w:left="12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25"/>
              </w:rPr>
              <w:t>P</w:t>
            </w:r>
            <w:r>
              <w:rPr>
                <w:rFonts w:ascii="Times New Roman"/>
                <w:i/>
                <w:spacing w:val="6"/>
                <w:sz w:val="25"/>
              </w:rPr>
              <w:t xml:space="preserve"> </w:t>
            </w:r>
            <w:r>
              <w:t>=</w:t>
            </w:r>
            <w:r>
              <w:rPr>
                <w:spacing w:val="94"/>
              </w:rPr>
              <w:t xml:space="preserve"> </w:t>
            </w:r>
            <w:r>
              <w:rPr>
                <w:rFonts w:ascii="Times New Roman"/>
                <w:i/>
                <w:position w:val="11"/>
                <w:sz w:val="18"/>
                <w:u w:val="single"/>
              </w:rPr>
              <w:t>E</w:t>
            </w:r>
          </w:p>
          <w:p w14:paraId="43DCD58B" w14:textId="77777777" w:rsidR="00870525" w:rsidRDefault="00870525" w:rsidP="00960038">
            <w:pPr>
              <w:pStyle w:val="TableParagraph"/>
              <w:spacing w:before="0" w:line="149" w:lineRule="exact"/>
              <w:ind w:left="722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1"/>
                <w:sz w:val="18"/>
              </w:rPr>
              <w:t>t</w:t>
            </w:r>
          </w:p>
          <w:p w14:paraId="09F91170" w14:textId="77777777" w:rsidR="00870525" w:rsidRDefault="00870525" w:rsidP="00960038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331EBB4C" w14:textId="77777777" w:rsidR="00870525" w:rsidRDefault="00870525" w:rsidP="00960038">
            <w:pPr>
              <w:pStyle w:val="TableParagraph"/>
              <w:spacing w:before="0" w:line="158" w:lineRule="auto"/>
              <w:ind w:left="84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power</w:t>
            </w:r>
            <w:r>
              <w:rPr>
                <w:rFonts w:ascii="Times New Roman"/>
                <w:i/>
                <w:spacing w:val="27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97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work</w:t>
            </w:r>
            <w:r>
              <w:rPr>
                <w:rFonts w:ascii="Times New Roman"/>
                <w:i/>
                <w:spacing w:val="1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done</w:t>
            </w:r>
          </w:p>
          <w:p w14:paraId="3D0422A2" w14:textId="77777777" w:rsidR="00870525" w:rsidRDefault="00870525" w:rsidP="00960038">
            <w:pPr>
              <w:pStyle w:val="TableParagraph"/>
              <w:spacing w:before="0" w:line="120" w:lineRule="exact"/>
              <w:ind w:left="1239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time</w:t>
            </w:r>
          </w:p>
          <w:p w14:paraId="62B17A64" w14:textId="77777777" w:rsidR="00870525" w:rsidRDefault="00870525" w:rsidP="00960038">
            <w:pPr>
              <w:pStyle w:val="TableParagraph"/>
              <w:spacing w:before="10"/>
              <w:ind w:left="0"/>
              <w:rPr>
                <w:rFonts w:ascii="Calibri"/>
                <w:sz w:val="12"/>
              </w:rPr>
            </w:pPr>
          </w:p>
          <w:p w14:paraId="4DB12A7D" w14:textId="77777777" w:rsidR="00870525" w:rsidRDefault="00870525" w:rsidP="00960038">
            <w:pPr>
              <w:pStyle w:val="TableParagraph"/>
              <w:spacing w:before="0" w:line="274" w:lineRule="exact"/>
              <w:ind w:left="12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25"/>
              </w:rPr>
              <w:t>P</w:t>
            </w:r>
            <w:r>
              <w:rPr>
                <w:rFonts w:ascii="Times New Roman"/>
                <w:i/>
                <w:spacing w:val="6"/>
                <w:sz w:val="25"/>
              </w:rPr>
              <w:t xml:space="preserve"> </w:t>
            </w:r>
            <w:r>
              <w:t>=</w:t>
            </w:r>
            <w:r>
              <w:rPr>
                <w:spacing w:val="90"/>
              </w:rPr>
              <w:t xml:space="preserve"> </w:t>
            </w:r>
            <w:r>
              <w:rPr>
                <w:rFonts w:ascii="Times New Roman"/>
                <w:i/>
                <w:position w:val="11"/>
                <w:sz w:val="18"/>
                <w:u w:val="single"/>
              </w:rPr>
              <w:t>W</w:t>
            </w:r>
          </w:p>
          <w:p w14:paraId="20B7E749" w14:textId="77777777" w:rsidR="00870525" w:rsidRDefault="00870525" w:rsidP="00960038">
            <w:pPr>
              <w:pStyle w:val="TableParagraph"/>
              <w:spacing w:before="0" w:line="149" w:lineRule="exact"/>
              <w:ind w:left="749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1"/>
                <w:sz w:val="18"/>
              </w:rPr>
              <w:t>t</w:t>
            </w:r>
          </w:p>
          <w:p w14:paraId="4A30A83F" w14:textId="77777777" w:rsidR="00870525" w:rsidRDefault="00870525" w:rsidP="00960038">
            <w:pPr>
              <w:pStyle w:val="TableParagraph"/>
              <w:spacing w:before="144"/>
              <w:ind w:left="59"/>
            </w:pPr>
            <w:r>
              <w:t>power,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P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watts,</w:t>
            </w:r>
            <w:r>
              <w:rPr>
                <w:spacing w:val="-6"/>
              </w:rPr>
              <w:t xml:space="preserve"> </w:t>
            </w:r>
            <w:r>
              <w:t>W</w:t>
            </w:r>
          </w:p>
          <w:p w14:paraId="47B352BA" w14:textId="77777777" w:rsidR="00870525" w:rsidRDefault="00870525" w:rsidP="00960038">
            <w:pPr>
              <w:pStyle w:val="TableParagraph"/>
              <w:spacing w:before="143" w:line="376" w:lineRule="auto"/>
              <w:ind w:left="59" w:right="3428"/>
            </w:pPr>
            <w:r>
              <w:t xml:space="preserve">energy transferred, </w:t>
            </w:r>
            <w:r>
              <w:rPr>
                <w:i/>
              </w:rPr>
              <w:t>E</w:t>
            </w:r>
            <w:r>
              <w:t>, in joules, J</w:t>
            </w:r>
            <w:r>
              <w:rPr>
                <w:spacing w:val="-60"/>
              </w:rPr>
              <w:t xml:space="preserve"> </w:t>
            </w: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  <w:p w14:paraId="45797B3E" w14:textId="77777777" w:rsidR="00870525" w:rsidRDefault="00870525" w:rsidP="00960038">
            <w:pPr>
              <w:pStyle w:val="TableParagraph"/>
              <w:spacing w:before="0" w:line="251" w:lineRule="exact"/>
              <w:ind w:left="59"/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done,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joules,</w:t>
            </w:r>
            <w:r>
              <w:rPr>
                <w:spacing w:val="-3"/>
              </w:rPr>
              <w:t xml:space="preserve"> </w:t>
            </w:r>
            <w:r>
              <w:t>J</w:t>
            </w:r>
          </w:p>
          <w:p w14:paraId="6079D2E9" w14:textId="77777777" w:rsidR="00870525" w:rsidRDefault="00870525" w:rsidP="00960038">
            <w:pPr>
              <w:pStyle w:val="TableParagraph"/>
              <w:spacing w:before="143" w:line="249" w:lineRule="auto"/>
              <w:ind w:left="59" w:right="407"/>
            </w:pPr>
            <w:r>
              <w:t>An energy transfer of 1 joule per second is equal to a power of 1</w:t>
            </w:r>
            <w:r>
              <w:rPr>
                <w:spacing w:val="-60"/>
              </w:rPr>
              <w:t xml:space="preserve"> </w:t>
            </w:r>
            <w:r>
              <w:t>watt.</w:t>
            </w:r>
          </w:p>
          <w:p w14:paraId="3C9D293C" w14:textId="77777777" w:rsidR="00870525" w:rsidRDefault="00870525" w:rsidP="00960038">
            <w:pPr>
              <w:pStyle w:val="TableParagraph"/>
              <w:spacing w:before="134" w:line="249" w:lineRule="auto"/>
              <w:ind w:left="59" w:right="334"/>
            </w:pPr>
            <w:r>
              <w:t>Students should be able to give examples that illustrate the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comparing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electric</w:t>
            </w:r>
            <w:r>
              <w:rPr>
                <w:spacing w:val="-4"/>
              </w:rPr>
              <w:t xml:space="preserve"> </w:t>
            </w:r>
            <w:r>
              <w:t>motors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lift</w:t>
            </w:r>
            <w:r>
              <w:rPr>
                <w:spacing w:val="-58"/>
              </w:rPr>
              <w:t xml:space="preserve"> </w:t>
            </w:r>
            <w:r>
              <w:t>the same weight through the same height but one does it faster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the other.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443AE8C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638C2333" w14:textId="77777777" w:rsidR="00870525" w:rsidRDefault="00870525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both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</w:tc>
      </w:tr>
    </w:tbl>
    <w:p w14:paraId="39331C68" w14:textId="77777777" w:rsidR="00870525" w:rsidRDefault="00870525" w:rsidP="00870525">
      <w:pPr>
        <w:pStyle w:val="Heading3"/>
        <w:numPr>
          <w:ilvl w:val="2"/>
          <w:numId w:val="17"/>
        </w:numPr>
        <w:tabs>
          <w:tab w:val="left" w:pos="915"/>
        </w:tabs>
        <w:spacing w:before="221"/>
        <w:ind w:hanging="802"/>
      </w:pPr>
      <w:bookmarkStart w:id="8" w:name="6.1.2_Conservation_and_dissipation_of_en"/>
      <w:bookmarkEnd w:id="8"/>
      <w:r>
        <w:rPr>
          <w:color w:val="522D91"/>
        </w:rPr>
        <w:t>Conservation</w:t>
      </w:r>
      <w:r>
        <w:rPr>
          <w:color w:val="522D91"/>
          <w:spacing w:val="44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45"/>
        </w:rPr>
        <w:t xml:space="preserve"> </w:t>
      </w:r>
      <w:r>
        <w:rPr>
          <w:color w:val="522D91"/>
        </w:rPr>
        <w:t>dissipation</w:t>
      </w:r>
      <w:r>
        <w:rPr>
          <w:color w:val="522D91"/>
          <w:spacing w:val="44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energy</w:t>
      </w:r>
    </w:p>
    <w:p w14:paraId="78D58F2E" w14:textId="77777777" w:rsidR="00870525" w:rsidRDefault="00870525" w:rsidP="00870525">
      <w:pPr>
        <w:pStyle w:val="ListParagraph"/>
        <w:numPr>
          <w:ilvl w:val="3"/>
          <w:numId w:val="17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9" w:name="6.1.2.1_Energy_transfers_in_a_system"/>
      <w:bookmarkEnd w:id="9"/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transfers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</w:t>
      </w:r>
    </w:p>
    <w:p w14:paraId="33E2C9E7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1769AD42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E6875DE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87E7C0C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10602266" w14:textId="77777777" w:rsidTr="00960038">
        <w:trPr>
          <w:trHeight w:val="2639"/>
        </w:trPr>
        <w:tc>
          <w:tcPr>
            <w:tcW w:w="6746" w:type="dxa"/>
            <w:tcBorders>
              <w:left w:val="nil"/>
            </w:tcBorders>
          </w:tcPr>
          <w:p w14:paraId="4C2868BC" w14:textId="77777777" w:rsidR="00870525" w:rsidRDefault="00870525" w:rsidP="00960038">
            <w:pPr>
              <w:pStyle w:val="TableParagraph"/>
              <w:spacing w:line="249" w:lineRule="auto"/>
            </w:pPr>
            <w:r>
              <w:t>Energy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transferred</w:t>
            </w:r>
            <w:r>
              <w:rPr>
                <w:spacing w:val="-4"/>
              </w:rPr>
              <w:t xml:space="preserve"> </w:t>
            </w:r>
            <w:r>
              <w:t>usefully,</w:t>
            </w:r>
            <w:r>
              <w:rPr>
                <w:spacing w:val="-4"/>
              </w:rPr>
              <w:t xml:space="preserve"> </w:t>
            </w:r>
            <w:r>
              <w:t>stored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dissipated,</w:t>
            </w:r>
            <w:r>
              <w:rPr>
                <w:spacing w:val="-5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cannot</w:t>
            </w:r>
            <w:r>
              <w:rPr>
                <w:spacing w:val="-58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created or</w:t>
            </w:r>
            <w:r>
              <w:rPr>
                <w:spacing w:val="-1"/>
              </w:rPr>
              <w:t xml:space="preserve"> </w:t>
            </w:r>
            <w:r>
              <w:t>destroyed.</w:t>
            </w:r>
          </w:p>
          <w:p w14:paraId="4546D122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examples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energy transfers in a closed system, that there is no net change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total energy.</w:t>
            </w:r>
          </w:p>
          <w:p w14:paraId="48D1E137" w14:textId="77777777" w:rsidR="00870525" w:rsidRDefault="00870525" w:rsidP="00960038">
            <w:pPr>
              <w:pStyle w:val="TableParagraph"/>
              <w:spacing w:before="134" w:line="249" w:lineRule="auto"/>
              <w:ind w:right="531"/>
            </w:pPr>
            <w:r>
              <w:t>Students should be able to describe, with examples, how in all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dissipated,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59"/>
              </w:rPr>
              <w:t xml:space="preserve"> </w:t>
            </w:r>
            <w:r>
              <w:t>useful</w:t>
            </w:r>
            <w:r>
              <w:rPr>
                <w:spacing w:val="-5"/>
              </w:rPr>
              <w:t xml:space="preserve"> </w:t>
            </w:r>
            <w:r>
              <w:t>ways.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5"/>
              </w:rPr>
              <w:t xml:space="preserve"> </w:t>
            </w:r>
            <w:r>
              <w:t>described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‘wasted’.</w:t>
            </w:r>
          </w:p>
        </w:tc>
        <w:tc>
          <w:tcPr>
            <w:tcW w:w="2891" w:type="dxa"/>
            <w:tcBorders>
              <w:right w:val="nil"/>
            </w:tcBorders>
          </w:tcPr>
          <w:p w14:paraId="36B9C8FB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3145508" w14:textId="77777777" w:rsidR="00870525" w:rsidRDefault="00870525" w:rsidP="00870525">
      <w:pPr>
        <w:rPr>
          <w:rFonts w:ascii="Times New Roman"/>
          <w:sz w:val="20"/>
        </w:rPr>
        <w:sectPr w:rsidR="00870525">
          <w:pgSz w:w="11910" w:h="16840"/>
          <w:pgMar w:top="900" w:right="1000" w:bottom="940" w:left="1020" w:header="444" w:footer="740" w:gutter="0"/>
          <w:cols w:space="720"/>
        </w:sectPr>
      </w:pPr>
    </w:p>
    <w:p w14:paraId="4E0EF3AA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2EA69FD8" w14:textId="77777777" w:rsidR="00870525" w:rsidRDefault="00870525" w:rsidP="00870525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672EB6C8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94EE833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32ED859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71B1FBFA" w14:textId="77777777" w:rsidTr="00960038">
        <w:trPr>
          <w:trHeight w:val="91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626F897" w14:textId="77777777" w:rsidR="00870525" w:rsidRDefault="00870525" w:rsidP="00960038">
            <w:pPr>
              <w:pStyle w:val="TableParagraph"/>
              <w:spacing w:before="111" w:line="260" w:lineRule="atLeast"/>
            </w:pPr>
            <w:r>
              <w:t>Students should be able to explain ways of reducing unwanted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transfers,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example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lubrication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thermal</w:t>
            </w:r>
            <w:r>
              <w:rPr>
                <w:spacing w:val="-1"/>
              </w:rPr>
              <w:t xml:space="preserve"> </w:t>
            </w:r>
            <w:r>
              <w:t>insulation.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01B7BD8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  <w:p w14:paraId="596ACFC7" w14:textId="77777777" w:rsidR="00870525" w:rsidRDefault="00870525" w:rsidP="00960038">
            <w:pPr>
              <w:pStyle w:val="TableParagraph"/>
              <w:spacing w:before="143"/>
            </w:pPr>
            <w:r>
              <w:t>AT</w:t>
            </w:r>
            <w:r>
              <w:rPr>
                <w:spacing w:val="-10"/>
              </w:rPr>
              <w:t xml:space="preserve"> </w:t>
            </w:r>
            <w:r>
              <w:t>1,</w:t>
            </w:r>
            <w:r>
              <w:rPr>
                <w:spacing w:val="-9"/>
              </w:rPr>
              <w:t xml:space="preserve"> </w:t>
            </w:r>
            <w:r>
              <w:t>5</w:t>
            </w:r>
          </w:p>
        </w:tc>
      </w:tr>
      <w:tr w:rsidR="00870525" w14:paraId="0EBC766A" w14:textId="77777777" w:rsidTr="00960038">
        <w:trPr>
          <w:trHeight w:val="79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41C9B3B" w14:textId="77777777" w:rsidR="00870525" w:rsidRDefault="00870525" w:rsidP="00960038">
            <w:pPr>
              <w:pStyle w:val="TableParagraph"/>
              <w:spacing w:before="134" w:line="249" w:lineRule="auto"/>
              <w:ind w:right="113"/>
            </w:pPr>
            <w:r>
              <w:t>The higher the thermal conductivity of a material the higher the rate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conduction across</w:t>
            </w:r>
            <w:r>
              <w:rPr>
                <w:spacing w:val="-2"/>
              </w:rPr>
              <w:t xml:space="preserve"> </w:t>
            </w:r>
            <w:r>
              <w:t>the material.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87C188C" w14:textId="77777777" w:rsidR="00870525" w:rsidRDefault="00870525" w:rsidP="00960038">
            <w:pPr>
              <w:pStyle w:val="TableParagraph"/>
              <w:spacing w:before="2" w:line="249" w:lineRule="auto"/>
              <w:ind w:right="346"/>
            </w:pPr>
            <w:r>
              <w:t>Investigate thermal</w:t>
            </w:r>
            <w:r>
              <w:rPr>
                <w:spacing w:val="1"/>
              </w:rPr>
              <w:t xml:space="preserve"> </w:t>
            </w:r>
            <w:r>
              <w:t>conductivity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rods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  <w:p w14:paraId="7BC6A532" w14:textId="77777777" w:rsidR="00870525" w:rsidRDefault="00870525" w:rsidP="00960038">
            <w:pPr>
              <w:pStyle w:val="TableParagraph"/>
              <w:spacing w:before="1" w:line="242" w:lineRule="exact"/>
            </w:pP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materials.</w:t>
            </w:r>
          </w:p>
        </w:tc>
      </w:tr>
      <w:tr w:rsidR="00870525" w14:paraId="2DA2B563" w14:textId="77777777" w:rsidTr="00960038">
        <w:trPr>
          <w:trHeight w:val="85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F176EBC" w14:textId="77777777" w:rsidR="00870525" w:rsidRDefault="00870525" w:rsidP="00960038">
            <w:pPr>
              <w:pStyle w:val="TableParagraph"/>
              <w:spacing w:before="2" w:line="249" w:lineRule="auto"/>
            </w:pPr>
            <w:r>
              <w:t>Students should be able to describe how the rate of cooling of a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affected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thickness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conductivity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58"/>
              </w:rPr>
              <w:t xml:space="preserve"> </w:t>
            </w:r>
            <w:r>
              <w:t>walls.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1002545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62D783BD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6157167" w14:textId="77777777" w:rsidR="00870525" w:rsidRDefault="00870525" w:rsidP="00960038">
            <w:pPr>
              <w:pStyle w:val="TableParagraph"/>
              <w:spacing w:before="68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thermal</w:t>
            </w:r>
            <w:r>
              <w:rPr>
                <w:spacing w:val="-3"/>
              </w:rPr>
              <w:t xml:space="preserve"> </w:t>
            </w:r>
            <w:r>
              <w:t>conductivity.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FAC5F7A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0E5E140" w14:textId="77777777" w:rsidR="00870525" w:rsidRDefault="00870525" w:rsidP="00870525">
      <w:pPr>
        <w:pStyle w:val="BodyText"/>
        <w:spacing w:before="3"/>
        <w:rPr>
          <w:rFonts w:ascii="Calibri"/>
          <w:sz w:val="11"/>
        </w:rPr>
      </w:pPr>
    </w:p>
    <w:p w14:paraId="0DFF03D5" w14:textId="77777777" w:rsidR="00870525" w:rsidRDefault="00870525" w:rsidP="00870525">
      <w:pPr>
        <w:pStyle w:val="ListParagraph"/>
        <w:numPr>
          <w:ilvl w:val="3"/>
          <w:numId w:val="17"/>
        </w:numPr>
        <w:tabs>
          <w:tab w:val="left" w:pos="982"/>
        </w:tabs>
        <w:spacing w:before="91"/>
        <w:ind w:hanging="869"/>
        <w:rPr>
          <w:sz w:val="26"/>
        </w:rPr>
      </w:pPr>
      <w:bookmarkStart w:id="10" w:name="6.1.2.2_Efficiency"/>
      <w:bookmarkEnd w:id="10"/>
      <w:r>
        <w:rPr>
          <w:color w:val="522D91"/>
          <w:sz w:val="26"/>
        </w:rPr>
        <w:t>Efficiency</w:t>
      </w:r>
    </w:p>
    <w:p w14:paraId="0B42C2F9" w14:textId="77777777" w:rsidR="00870525" w:rsidRDefault="00870525" w:rsidP="00870525">
      <w:pPr>
        <w:pStyle w:val="BodyText"/>
        <w:spacing w:before="6"/>
        <w:rPr>
          <w:sz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34723294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B3E791A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6B8A3D6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047BDB3B" w14:textId="77777777" w:rsidTr="00960038">
        <w:trPr>
          <w:trHeight w:val="130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C0B343B" w14:textId="77777777" w:rsidR="00870525" w:rsidRDefault="00870525" w:rsidP="00960038">
            <w:pPr>
              <w:pStyle w:val="TableParagraph"/>
              <w:spacing w:line="249" w:lineRule="auto"/>
              <w:ind w:right="53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calculated</w:t>
            </w:r>
            <w:r>
              <w:rPr>
                <w:spacing w:val="-58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 equation:</w:t>
            </w:r>
          </w:p>
          <w:p w14:paraId="74DF7473" w14:textId="77777777" w:rsidR="00870525" w:rsidRDefault="00870525" w:rsidP="00960038">
            <w:pPr>
              <w:pStyle w:val="TableParagraph"/>
              <w:spacing w:before="181" w:line="158" w:lineRule="auto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e</w:t>
            </w:r>
            <w:r>
              <w:rPr>
                <w:rFonts w:ascii="Times New Roman"/>
                <w:i/>
                <w:spacing w:val="-11"/>
                <w:position w:val="-10"/>
              </w:rPr>
              <w:t xml:space="preserve"> </w:t>
            </w:r>
            <w:r>
              <w:rPr>
                <w:rFonts w:ascii="Times New Roman"/>
                <w:i/>
                <w:position w:val="-10"/>
              </w:rPr>
              <w:t>f</w:t>
            </w:r>
            <w:r>
              <w:rPr>
                <w:rFonts w:ascii="Times New Roman"/>
                <w:i/>
                <w:spacing w:val="40"/>
                <w:position w:val="-10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</w:rPr>
              <w:t>f</w:t>
            </w:r>
            <w:proofErr w:type="spellEnd"/>
            <w:r>
              <w:rPr>
                <w:rFonts w:ascii="Times New Roman"/>
                <w:i/>
                <w:spacing w:val="-6"/>
                <w:position w:val="-10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</w:rPr>
              <w:t>iciency</w:t>
            </w:r>
            <w:proofErr w:type="spellEnd"/>
            <w:r>
              <w:rPr>
                <w:rFonts w:ascii="Times New Roman"/>
                <w:i/>
                <w:spacing w:val="34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111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use</w:t>
            </w:r>
            <w:r>
              <w:rPr>
                <w:rFonts w:ascii="Times New Roman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f</w:t>
            </w:r>
            <w:r>
              <w:rPr>
                <w:rFonts w:ascii="Times New Roman"/>
                <w:i/>
                <w:spacing w:val="-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ul</w:t>
            </w:r>
            <w:r>
              <w:rPr>
                <w:rFonts w:ascii="Times New Roman"/>
                <w:i/>
                <w:spacing w:val="1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output</w:t>
            </w:r>
            <w:r>
              <w:rPr>
                <w:rFonts w:ascii="Times New Roman"/>
                <w:i/>
                <w:spacing w:val="1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energy</w:t>
            </w:r>
            <w:r>
              <w:rPr>
                <w:rFonts w:ascii="Times New Roman"/>
                <w:i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trans</w:t>
            </w:r>
            <w:r>
              <w:rPr>
                <w:rFonts w:ascii="Times New Roman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f</w:t>
            </w:r>
            <w:r>
              <w:rPr>
                <w:rFonts w:ascii="Times New Roman"/>
                <w:i/>
                <w:spacing w:val="-3"/>
                <w:sz w:val="15"/>
                <w:u w:val="single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  <w:u w:val="single"/>
              </w:rPr>
              <w:t>er</w:t>
            </w:r>
            <w:proofErr w:type="spellEnd"/>
          </w:p>
          <w:p w14:paraId="3B8368BF" w14:textId="77777777" w:rsidR="00870525" w:rsidRDefault="00870525" w:rsidP="00960038">
            <w:pPr>
              <w:pStyle w:val="TableParagraph"/>
              <w:spacing w:before="0" w:line="120" w:lineRule="exact"/>
              <w:ind w:left="1589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sz w:val="15"/>
              </w:rPr>
              <w:t>total</w:t>
            </w:r>
            <w:r>
              <w:rPr>
                <w:rFonts w:ascii="Times New Roman"/>
                <w:i/>
                <w:spacing w:val="29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input</w:t>
            </w:r>
            <w:r>
              <w:rPr>
                <w:rFonts w:ascii="Times New Roman"/>
                <w:i/>
                <w:spacing w:val="30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energy</w:t>
            </w:r>
            <w:r>
              <w:rPr>
                <w:rFonts w:ascii="Times New Roman"/>
                <w:i/>
                <w:spacing w:val="24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trans</w:t>
            </w:r>
            <w:r>
              <w:rPr>
                <w:rFonts w:ascii="Times New Roman"/>
                <w:i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f</w:t>
            </w:r>
            <w:r>
              <w:rPr>
                <w:rFonts w:ascii="Times New Roman"/>
                <w:i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er</w:t>
            </w:r>
            <w:proofErr w:type="spellEnd"/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B5642BA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774A9D27" w14:textId="77777777" w:rsidR="00870525" w:rsidRDefault="00870525" w:rsidP="00960038">
            <w:pPr>
              <w:pStyle w:val="TableParagraph"/>
              <w:spacing w:before="132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both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</w:tc>
      </w:tr>
      <w:tr w:rsidR="00870525" w14:paraId="49CC93B8" w14:textId="77777777" w:rsidTr="00960038">
        <w:trPr>
          <w:trHeight w:val="37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E9615DE" w14:textId="77777777" w:rsidR="00870525" w:rsidRDefault="00870525" w:rsidP="00960038">
            <w:pPr>
              <w:pStyle w:val="TableParagraph"/>
              <w:spacing w:before="1"/>
              <w:ind w:left="59"/>
            </w:pP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ED1984C" w14:textId="77777777" w:rsidR="00870525" w:rsidRDefault="00870525" w:rsidP="00960038">
            <w:pPr>
              <w:pStyle w:val="TableParagraph"/>
              <w:spacing w:before="134" w:line="225" w:lineRule="exact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870525" w14:paraId="4C81A7DC" w14:textId="77777777" w:rsidTr="00960038">
        <w:trPr>
          <w:trHeight w:val="1349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484BDA47" w14:textId="77777777" w:rsidR="00870525" w:rsidRDefault="00870525" w:rsidP="00960038">
            <w:pPr>
              <w:pStyle w:val="TableParagraph"/>
              <w:spacing w:before="65" w:line="158" w:lineRule="auto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e</w:t>
            </w:r>
            <w:r>
              <w:rPr>
                <w:rFonts w:ascii="Times New Roman"/>
                <w:i/>
                <w:spacing w:val="-13"/>
                <w:position w:val="-10"/>
              </w:rPr>
              <w:t xml:space="preserve"> </w:t>
            </w:r>
            <w:r>
              <w:rPr>
                <w:rFonts w:ascii="Times New Roman"/>
                <w:i/>
                <w:position w:val="-10"/>
              </w:rPr>
              <w:t>f</w:t>
            </w:r>
            <w:r>
              <w:rPr>
                <w:rFonts w:ascii="Times New Roman"/>
                <w:i/>
                <w:spacing w:val="36"/>
                <w:position w:val="-10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</w:rPr>
              <w:t>f</w:t>
            </w:r>
            <w:proofErr w:type="spellEnd"/>
            <w:r>
              <w:rPr>
                <w:rFonts w:ascii="Times New Roman"/>
                <w:i/>
                <w:spacing w:val="-8"/>
                <w:position w:val="-10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</w:rPr>
              <w:t>iciency</w:t>
            </w:r>
            <w:proofErr w:type="spellEnd"/>
            <w:r>
              <w:rPr>
                <w:rFonts w:ascii="Times New Roman"/>
                <w:i/>
                <w:spacing w:val="28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103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use</w:t>
            </w:r>
            <w:r>
              <w:rPr>
                <w:rFonts w:ascii="Times New Roman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f</w:t>
            </w:r>
            <w:r>
              <w:rPr>
                <w:rFonts w:ascii="Times New Roman"/>
                <w:i/>
                <w:spacing w:val="-5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ul</w:t>
            </w:r>
            <w:r>
              <w:rPr>
                <w:rFonts w:ascii="Times New Roman"/>
                <w:i/>
                <w:spacing w:val="35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power</w:t>
            </w:r>
            <w:r>
              <w:rPr>
                <w:rFonts w:ascii="Times New Roman"/>
                <w:i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output</w:t>
            </w:r>
          </w:p>
          <w:p w14:paraId="2101A6DE" w14:textId="77777777" w:rsidR="00870525" w:rsidRDefault="00870525" w:rsidP="00960038">
            <w:pPr>
              <w:pStyle w:val="TableParagraph"/>
              <w:spacing w:before="0" w:line="120" w:lineRule="exact"/>
              <w:ind w:left="1568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total</w:t>
            </w:r>
            <w:r>
              <w:rPr>
                <w:rFonts w:ascii="Times New Roman"/>
                <w:i/>
                <w:spacing w:val="30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power</w:t>
            </w:r>
            <w:r>
              <w:rPr>
                <w:rFonts w:ascii="Times New Roman"/>
                <w:i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input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576B5AA7" w14:textId="77777777" w:rsidR="00870525" w:rsidRDefault="00870525" w:rsidP="00960038">
            <w:pPr>
              <w:pStyle w:val="TableParagraph"/>
              <w:spacing w:before="151" w:line="249" w:lineRule="auto"/>
              <w:ind w:right="57"/>
            </w:pP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61"/>
              </w:rPr>
              <w:t xml:space="preserve"> </w:t>
            </w:r>
            <w:r>
              <w:t>required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calculate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efficiency</w:t>
            </w:r>
            <w:r>
              <w:rPr>
                <w:spacing w:val="-58"/>
              </w:rPr>
              <w:t xml:space="preserve"> </w:t>
            </w:r>
            <w:r>
              <w:t>values as a decimal or as a</w:t>
            </w:r>
            <w:r>
              <w:rPr>
                <w:spacing w:val="1"/>
              </w:rPr>
              <w:t xml:space="preserve"> </w:t>
            </w:r>
            <w:r>
              <w:t>percentage.</w:t>
            </w:r>
          </w:p>
        </w:tc>
      </w:tr>
      <w:tr w:rsidR="00870525" w14:paraId="1445F1EE" w14:textId="77777777" w:rsidTr="00960038">
        <w:trPr>
          <w:trHeight w:val="79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511920B" w14:textId="77777777" w:rsidR="00870525" w:rsidRDefault="00870525" w:rsidP="00960038">
            <w:pPr>
              <w:pStyle w:val="TableParagraph"/>
              <w:spacing w:line="249" w:lineRule="auto"/>
              <w:ind w:left="59"/>
            </w:pPr>
            <w:r>
              <w:t>(HT</w:t>
            </w:r>
            <w:r>
              <w:rPr>
                <w:spacing w:val="-3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efficiency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intended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transfer.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E1C71C9" w14:textId="77777777" w:rsidR="00870525" w:rsidRDefault="00870525" w:rsidP="00960038">
            <w:pPr>
              <w:pStyle w:val="TableParagraph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WS</w:t>
            </w:r>
            <w:r>
              <w:rPr>
                <w:spacing w:val="-1"/>
              </w:rPr>
              <w:t xml:space="preserve"> </w:t>
            </w:r>
            <w:r>
              <w:t>1.4</w:t>
            </w:r>
          </w:p>
        </w:tc>
      </w:tr>
    </w:tbl>
    <w:p w14:paraId="5A5EFCFE" w14:textId="77777777" w:rsidR="00870525" w:rsidRDefault="00870525" w:rsidP="00870525">
      <w:pPr>
        <w:sectPr w:rsidR="00870525">
          <w:pgSz w:w="11910" w:h="16840"/>
          <w:pgMar w:top="900" w:right="1000" w:bottom="940" w:left="1020" w:header="700" w:footer="740" w:gutter="0"/>
          <w:cols w:space="720"/>
        </w:sectPr>
      </w:pPr>
    </w:p>
    <w:p w14:paraId="091C8BB2" w14:textId="77777777" w:rsidR="00870525" w:rsidRDefault="00870525" w:rsidP="00870525">
      <w:pPr>
        <w:pStyle w:val="BodyText"/>
        <w:rPr>
          <w:sz w:val="20"/>
        </w:rPr>
      </w:pPr>
    </w:p>
    <w:p w14:paraId="2727E2F7" w14:textId="77777777" w:rsidR="00870525" w:rsidRDefault="00870525" w:rsidP="00870525">
      <w:pPr>
        <w:pStyle w:val="BodyText"/>
        <w:spacing w:before="9"/>
        <w:rPr>
          <w:sz w:val="15"/>
        </w:rPr>
      </w:pPr>
    </w:p>
    <w:p w14:paraId="403AD328" w14:textId="77777777" w:rsidR="00870525" w:rsidRDefault="00870525" w:rsidP="00870525">
      <w:pPr>
        <w:pStyle w:val="ListParagraph"/>
        <w:numPr>
          <w:ilvl w:val="2"/>
          <w:numId w:val="17"/>
        </w:numPr>
        <w:tabs>
          <w:tab w:val="left" w:pos="915"/>
        </w:tabs>
        <w:spacing w:before="85"/>
        <w:ind w:hanging="802"/>
        <w:rPr>
          <w:rFonts w:ascii="Calibri"/>
          <w:sz w:val="32"/>
        </w:rPr>
      </w:pPr>
      <w:bookmarkStart w:id="11" w:name="6.1.3_National_and_global_energy_resourc"/>
      <w:bookmarkEnd w:id="11"/>
      <w:r>
        <w:rPr>
          <w:rFonts w:ascii="Calibri"/>
          <w:color w:val="522D91"/>
          <w:w w:val="105"/>
          <w:sz w:val="32"/>
        </w:rPr>
        <w:t>National</w:t>
      </w:r>
      <w:r>
        <w:rPr>
          <w:rFonts w:ascii="Calibri"/>
          <w:color w:val="522D91"/>
          <w:spacing w:val="-13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and</w:t>
      </w:r>
      <w:r>
        <w:rPr>
          <w:rFonts w:ascii="Calibri"/>
          <w:color w:val="522D91"/>
          <w:spacing w:val="-12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global</w:t>
      </w:r>
      <w:r>
        <w:rPr>
          <w:rFonts w:ascii="Calibri"/>
          <w:color w:val="522D91"/>
          <w:spacing w:val="-12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energy</w:t>
      </w:r>
      <w:r>
        <w:rPr>
          <w:rFonts w:ascii="Calibri"/>
          <w:color w:val="522D91"/>
          <w:spacing w:val="-13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resources</w:t>
      </w:r>
    </w:p>
    <w:p w14:paraId="2BC36C91" w14:textId="77777777" w:rsidR="00870525" w:rsidRDefault="00870525" w:rsidP="00870525">
      <w:pPr>
        <w:pStyle w:val="BodyText"/>
        <w:spacing w:before="12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1FFB4D91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328B1A6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B33DEE8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51E6172B" w14:textId="77777777" w:rsidTr="00960038">
        <w:trPr>
          <w:trHeight w:val="4842"/>
        </w:trPr>
        <w:tc>
          <w:tcPr>
            <w:tcW w:w="6746" w:type="dxa"/>
            <w:tcBorders>
              <w:left w:val="nil"/>
            </w:tcBorders>
          </w:tcPr>
          <w:p w14:paraId="06DB71A5" w14:textId="77777777" w:rsidR="00870525" w:rsidRDefault="00870525" w:rsidP="00960038">
            <w:pPr>
              <w:pStyle w:val="TableParagraph"/>
              <w:spacing w:line="249" w:lineRule="auto"/>
              <w:ind w:right="39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Earth</w:t>
            </w:r>
            <w:r>
              <w:rPr>
                <w:spacing w:val="-2"/>
              </w:rPr>
              <w:t xml:space="preserve"> </w:t>
            </w:r>
            <w:r>
              <w:t>include:</w:t>
            </w:r>
            <w:r>
              <w:rPr>
                <w:spacing w:val="-3"/>
              </w:rPr>
              <w:t xml:space="preserve"> </w:t>
            </w:r>
            <w:r>
              <w:t>fossil</w:t>
            </w:r>
            <w:r>
              <w:rPr>
                <w:spacing w:val="-59"/>
              </w:rPr>
              <w:t xml:space="preserve"> </w:t>
            </w:r>
            <w:r>
              <w:t>fuels (coal, oil and gas), nuclear fuel, bio-fuel, wind, hydro-</w:t>
            </w:r>
            <w:r>
              <w:rPr>
                <w:spacing w:val="1"/>
              </w:rPr>
              <w:t xml:space="preserve"> </w:t>
            </w:r>
            <w:r>
              <w:t>electricity,</w:t>
            </w:r>
            <w:r>
              <w:rPr>
                <w:spacing w:val="-3"/>
              </w:rPr>
              <w:t xml:space="preserve"> </w:t>
            </w:r>
            <w:r>
              <w:t>geothermal,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tides,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waves.</w:t>
            </w:r>
          </w:p>
          <w:p w14:paraId="2BA382BC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renewable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be)</w:t>
            </w:r>
            <w:r>
              <w:rPr>
                <w:spacing w:val="-58"/>
              </w:rPr>
              <w:t xml:space="preserve"> </w:t>
            </w:r>
            <w:r>
              <w:t>replenished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used.</w:t>
            </w:r>
          </w:p>
          <w:p w14:paraId="3ADB3E30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uses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include:</w:t>
            </w:r>
            <w:r>
              <w:rPr>
                <w:spacing w:val="-5"/>
              </w:rPr>
              <w:t xml:space="preserve"> </w:t>
            </w:r>
            <w:r>
              <w:t>transport,</w:t>
            </w:r>
            <w:r>
              <w:rPr>
                <w:spacing w:val="-4"/>
              </w:rPr>
              <w:t xml:space="preserve"> </w:t>
            </w:r>
            <w:r>
              <w:t>electricity</w:t>
            </w:r>
            <w:r>
              <w:rPr>
                <w:spacing w:val="-58"/>
              </w:rPr>
              <w:t xml:space="preserve"> </w:t>
            </w:r>
            <w:r>
              <w:t>generation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heating.</w:t>
            </w:r>
          </w:p>
          <w:p w14:paraId="07ED93C1" w14:textId="77777777" w:rsidR="00870525" w:rsidRDefault="00870525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4049FE33" w14:textId="77777777" w:rsidR="00870525" w:rsidRDefault="00870525" w:rsidP="00870525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143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available</w:t>
            </w:r>
          </w:p>
          <w:p w14:paraId="71A9AF02" w14:textId="77777777" w:rsidR="00870525" w:rsidRDefault="00870525" w:rsidP="00870525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41" w:line="249" w:lineRule="auto"/>
              <w:ind w:right="110"/>
            </w:pPr>
            <w:r>
              <w:t>distinguish between energy resources that are renewable and</w:t>
            </w:r>
            <w:r>
              <w:rPr>
                <w:spacing w:val="-60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that are</w:t>
            </w:r>
            <w:r>
              <w:rPr>
                <w:spacing w:val="-2"/>
              </w:rPr>
              <w:t xml:space="preserve"> </w:t>
            </w:r>
            <w:r>
              <w:t>non-renewable</w:t>
            </w:r>
          </w:p>
          <w:p w14:paraId="15ABE0AE" w14:textId="77777777" w:rsidR="00870525" w:rsidRDefault="00870525" w:rsidP="00870525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32" w:line="249" w:lineRule="auto"/>
              <w:ind w:right="309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used,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uses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transport,</w:t>
            </w:r>
            <w:r>
              <w:rPr>
                <w:spacing w:val="-5"/>
              </w:rPr>
              <w:t xml:space="preserve"> </w:t>
            </w:r>
            <w:r>
              <w:t>electricity</w:t>
            </w:r>
            <w:r>
              <w:rPr>
                <w:spacing w:val="-5"/>
              </w:rPr>
              <w:t xml:space="preserve"> </w:t>
            </w:r>
            <w:r>
              <w:t>generation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heating</w:t>
            </w:r>
          </w:p>
          <w:p w14:paraId="7DD73DE9" w14:textId="77777777" w:rsidR="00870525" w:rsidRDefault="00870525" w:rsidP="00870525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32" w:line="249" w:lineRule="auto"/>
              <w:ind w:right="490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reliable</w:t>
            </w:r>
            <w:r>
              <w:rPr>
                <w:spacing w:val="-58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others</w:t>
            </w:r>
          </w:p>
        </w:tc>
        <w:tc>
          <w:tcPr>
            <w:tcW w:w="2891" w:type="dxa"/>
            <w:tcBorders>
              <w:right w:val="nil"/>
            </w:tcBorders>
          </w:tcPr>
          <w:p w14:paraId="456F1785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4.4</w:t>
            </w:r>
          </w:p>
        </w:tc>
      </w:tr>
      <w:tr w:rsidR="00870525" w14:paraId="05690AF2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03139BE6" w14:textId="77777777" w:rsidR="00870525" w:rsidRDefault="00870525" w:rsidP="00870525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line="249" w:lineRule="auto"/>
              <w:ind w:right="527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arising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</w:tc>
        <w:tc>
          <w:tcPr>
            <w:tcW w:w="2891" w:type="dxa"/>
            <w:tcBorders>
              <w:right w:val="nil"/>
            </w:tcBorders>
          </w:tcPr>
          <w:p w14:paraId="225080C7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1.3,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</w:tc>
      </w:tr>
      <w:tr w:rsidR="00870525" w14:paraId="1D1DDAE0" w14:textId="77777777" w:rsidTr="00960038">
        <w:trPr>
          <w:trHeight w:val="528"/>
        </w:trPr>
        <w:tc>
          <w:tcPr>
            <w:tcW w:w="6746" w:type="dxa"/>
            <w:tcBorders>
              <w:left w:val="nil"/>
            </w:tcBorders>
          </w:tcPr>
          <w:p w14:paraId="29D59652" w14:textId="77777777" w:rsidR="00870525" w:rsidRDefault="00870525" w:rsidP="00870525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patterns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resources.</w:t>
            </w:r>
          </w:p>
        </w:tc>
        <w:tc>
          <w:tcPr>
            <w:tcW w:w="2891" w:type="dxa"/>
            <w:tcBorders>
              <w:right w:val="nil"/>
            </w:tcBorders>
          </w:tcPr>
          <w:p w14:paraId="01F4884E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3.5</w:t>
            </w:r>
          </w:p>
        </w:tc>
      </w:tr>
      <w:tr w:rsidR="00870525" w14:paraId="05CA27B8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1D62823F" w14:textId="77777777" w:rsidR="00870525" w:rsidRDefault="00870525" w:rsidP="00960038">
            <w:pPr>
              <w:pStyle w:val="TableParagraph"/>
              <w:spacing w:line="249" w:lineRule="auto"/>
              <w:ind w:right="531"/>
            </w:pPr>
            <w:r>
              <w:t>Descriptions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generate</w:t>
            </w:r>
            <w:r>
              <w:rPr>
                <w:spacing w:val="-58"/>
              </w:rPr>
              <w:t xml:space="preserve"> </w:t>
            </w:r>
            <w:r>
              <w:t>electricity</w:t>
            </w:r>
            <w:r>
              <w:rPr>
                <w:spacing w:val="-2"/>
              </w:rPr>
              <w:t xml:space="preserve"> </w:t>
            </w:r>
            <w:r>
              <w:t xml:space="preserve">are </w:t>
            </w:r>
            <w:r>
              <w:rPr>
                <w:b/>
              </w:rPr>
              <w:t xml:space="preserve">not </w:t>
            </w:r>
            <w:r>
              <w:t>required.</w:t>
            </w:r>
          </w:p>
        </w:tc>
        <w:tc>
          <w:tcPr>
            <w:tcW w:w="2891" w:type="dxa"/>
            <w:tcBorders>
              <w:right w:val="nil"/>
            </w:tcBorders>
          </w:tcPr>
          <w:p w14:paraId="672B5E36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27E24F05" w14:textId="77777777" w:rsidTr="00960038">
        <w:trPr>
          <w:trHeight w:val="2273"/>
        </w:trPr>
        <w:tc>
          <w:tcPr>
            <w:tcW w:w="6746" w:type="dxa"/>
            <w:tcBorders>
              <w:left w:val="nil"/>
              <w:bottom w:val="nil"/>
            </w:tcBorders>
          </w:tcPr>
          <w:p w14:paraId="3762791D" w14:textId="77777777" w:rsidR="00870525" w:rsidRDefault="00870525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57CD1B03" w14:textId="77777777" w:rsidR="00870525" w:rsidRDefault="00870525" w:rsidP="00870525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1"/>
            </w:pPr>
            <w:r>
              <w:t>consider the environmental issues that may arise from the use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 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  <w:p w14:paraId="729214E2" w14:textId="77777777" w:rsidR="00870525" w:rsidRDefault="00870525" w:rsidP="00870525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32" w:line="249" w:lineRule="auto"/>
              <w:ind w:right="196"/>
            </w:pPr>
            <w:r>
              <w:t>show that science has the ability to identify environmental</w:t>
            </w:r>
            <w:r>
              <w:rPr>
                <w:spacing w:val="1"/>
              </w:rPr>
              <w:t xml:space="preserve"> </w:t>
            </w:r>
            <w:r>
              <w:t>issues arising from the use of energy resources but not</w:t>
            </w:r>
            <w:r>
              <w:rPr>
                <w:spacing w:val="1"/>
              </w:rPr>
              <w:t xml:space="preserve"> </w:t>
            </w:r>
            <w:r>
              <w:t>always the power to deal with the issues because of political,</w:t>
            </w:r>
            <w:r>
              <w:rPr>
                <w:spacing w:val="-60"/>
              </w:rPr>
              <w:t xml:space="preserve"> </w:t>
            </w:r>
            <w:r>
              <w:t>social,</w:t>
            </w:r>
            <w:r>
              <w:rPr>
                <w:spacing w:val="-1"/>
              </w:rPr>
              <w:t xml:space="preserve"> </w:t>
            </w:r>
            <w:r>
              <w:t>ethical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considerations.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938174A" w14:textId="77777777" w:rsidR="00870525" w:rsidRDefault="00870525" w:rsidP="00960038">
            <w:pPr>
              <w:pStyle w:val="TableParagraph"/>
              <w:spacing w:line="376" w:lineRule="auto"/>
              <w:ind w:right="1223"/>
            </w:pPr>
            <w:r>
              <w:t>WS 1.3, 1.4, 4.4</w:t>
            </w:r>
            <w:r>
              <w:rPr>
                <w:spacing w:val="-60"/>
              </w:rPr>
              <w:t xml:space="preserve"> </w:t>
            </w:r>
            <w:r>
              <w:t>MS</w:t>
            </w:r>
            <w:r>
              <w:rPr>
                <w:spacing w:val="-1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</w:tc>
      </w:tr>
    </w:tbl>
    <w:p w14:paraId="2FFE4431" w14:textId="77777777" w:rsidR="00870525" w:rsidRDefault="00870525" w:rsidP="00870525">
      <w:pPr>
        <w:pStyle w:val="BodyText"/>
        <w:spacing w:before="8"/>
        <w:rPr>
          <w:rFonts w:ascii="Calibri"/>
          <w:sz w:val="37"/>
        </w:rPr>
      </w:pPr>
    </w:p>
    <w:p w14:paraId="488AC951" w14:textId="77777777" w:rsidR="00870525" w:rsidRDefault="00870525" w:rsidP="00870525">
      <w:pPr>
        <w:pStyle w:val="Heading2"/>
        <w:numPr>
          <w:ilvl w:val="1"/>
          <w:numId w:val="13"/>
        </w:numPr>
        <w:tabs>
          <w:tab w:val="left" w:pos="748"/>
        </w:tabs>
        <w:ind w:hanging="635"/>
      </w:pPr>
      <w:bookmarkStart w:id="12" w:name="6.2_Electricity"/>
      <w:bookmarkStart w:id="13" w:name="_bookmark48"/>
      <w:bookmarkEnd w:id="12"/>
      <w:bookmarkEnd w:id="13"/>
      <w:r>
        <w:rPr>
          <w:color w:val="522D91"/>
          <w:w w:val="105"/>
        </w:rPr>
        <w:t>Electricity</w:t>
      </w:r>
    </w:p>
    <w:p w14:paraId="0F5A0723" w14:textId="77777777" w:rsidR="00870525" w:rsidRDefault="00870525" w:rsidP="00870525">
      <w:pPr>
        <w:pStyle w:val="BodyText"/>
        <w:spacing w:before="147" w:line="249" w:lineRule="auto"/>
        <w:ind w:left="113" w:right="451"/>
      </w:pPr>
      <w:r>
        <w:t>Electric charge is a fundamental property of matter everywhere. Understanding the difference in</w:t>
      </w:r>
      <w:r>
        <w:rPr>
          <w:spacing w:val="-59"/>
        </w:rPr>
        <w:t xml:space="preserve"> </w:t>
      </w:r>
      <w:r>
        <w:t>the microstructure of conductors, semiconductors and insulators makes it possible to design</w:t>
      </w:r>
      <w:r>
        <w:rPr>
          <w:spacing w:val="1"/>
        </w:rPr>
        <w:t xml:space="preserve"> </w:t>
      </w:r>
      <w:r>
        <w:t>components and build electric circuits. Many circuits are powered with mains electricity, but</w:t>
      </w:r>
      <w:r>
        <w:rPr>
          <w:spacing w:val="1"/>
        </w:rPr>
        <w:t xml:space="preserve"> </w:t>
      </w:r>
      <w:r>
        <w:t>portable</w:t>
      </w:r>
      <w:r>
        <w:rPr>
          <w:spacing w:val="-2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must use</w:t>
      </w:r>
      <w:r>
        <w:rPr>
          <w:spacing w:val="-2"/>
        </w:rPr>
        <w:t xml:space="preserve"> </w:t>
      </w:r>
      <w:r>
        <w:t>batteries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some kind.</w:t>
      </w:r>
    </w:p>
    <w:p w14:paraId="0BD093F9" w14:textId="77777777" w:rsidR="00870525" w:rsidRDefault="00870525" w:rsidP="00870525">
      <w:pPr>
        <w:pStyle w:val="BodyText"/>
        <w:spacing w:before="135" w:line="244" w:lineRule="auto"/>
        <w:ind w:left="113" w:right="145"/>
      </w:pPr>
      <w:r>
        <w:t>Electrical power fills the modern world with artificial light and sound, information and entertainment,</w:t>
      </w:r>
      <w:r>
        <w:rPr>
          <w:spacing w:val="-59"/>
        </w:rPr>
        <w:t xml:space="preserve"> </w:t>
      </w:r>
      <w:r>
        <w:t>remote sensing and control. The fundamentals of electromagnetism were worked out by scientists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</w:t>
      </w:r>
      <w:proofErr w:type="spellStart"/>
      <w:r>
        <w:rPr>
          <w:position w:val="7"/>
          <w:sz w:val="16"/>
        </w:rPr>
        <w:t>th</w:t>
      </w:r>
      <w:proofErr w:type="spellEnd"/>
      <w:r>
        <w:rPr>
          <w:spacing w:val="14"/>
          <w:position w:val="7"/>
          <w:sz w:val="16"/>
        </w:rPr>
        <w:t xml:space="preserve"> </w:t>
      </w:r>
      <w:r>
        <w:t>century.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stations,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machines,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lifetime.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all</w:t>
      </w:r>
    </w:p>
    <w:p w14:paraId="5BC96B28" w14:textId="77777777" w:rsidR="00870525" w:rsidRDefault="00870525" w:rsidP="00870525">
      <w:pPr>
        <w:spacing w:line="244" w:lineRule="auto"/>
        <w:sectPr w:rsidR="00870525">
          <w:pgSz w:w="11910" w:h="16840"/>
          <w:pgMar w:top="900" w:right="1000" w:bottom="940" w:left="1020" w:header="444" w:footer="740" w:gutter="0"/>
          <w:cols w:space="720"/>
        </w:sectPr>
      </w:pPr>
    </w:p>
    <w:p w14:paraId="5920C41B" w14:textId="77777777" w:rsidR="00870525" w:rsidRDefault="00870525" w:rsidP="00870525">
      <w:pPr>
        <w:pStyle w:val="BodyText"/>
        <w:rPr>
          <w:sz w:val="20"/>
        </w:rPr>
      </w:pPr>
    </w:p>
    <w:p w14:paraId="59103332" w14:textId="77777777" w:rsidR="00870525" w:rsidRDefault="00870525" w:rsidP="00870525">
      <w:pPr>
        <w:pStyle w:val="BodyText"/>
        <w:spacing w:before="10"/>
        <w:rPr>
          <w:sz w:val="15"/>
        </w:rPr>
      </w:pPr>
    </w:p>
    <w:p w14:paraId="5D88FAE0" w14:textId="77777777" w:rsidR="00870525" w:rsidRDefault="00870525" w:rsidP="00870525">
      <w:pPr>
        <w:pStyle w:val="BodyText"/>
        <w:spacing w:before="93" w:line="249" w:lineRule="auto"/>
        <w:ind w:left="113" w:right="279"/>
      </w:pPr>
      <w:r>
        <w:t>continue to demand more electricity this means building new power stations in every generation –</w:t>
      </w:r>
      <w:r>
        <w:rPr>
          <w:spacing w:val="-5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mix of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stations can promise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sustainable future?</w:t>
      </w:r>
    </w:p>
    <w:p w14:paraId="6B0D4AEC" w14:textId="77777777" w:rsidR="00870525" w:rsidRDefault="00870525" w:rsidP="00870525">
      <w:pPr>
        <w:pStyle w:val="BodyText"/>
        <w:spacing w:before="2"/>
        <w:rPr>
          <w:sz w:val="20"/>
        </w:rPr>
      </w:pPr>
    </w:p>
    <w:p w14:paraId="780040FC" w14:textId="77777777" w:rsidR="00870525" w:rsidRDefault="00870525" w:rsidP="00870525">
      <w:pPr>
        <w:pStyle w:val="Heading3"/>
        <w:numPr>
          <w:ilvl w:val="2"/>
          <w:numId w:val="13"/>
        </w:numPr>
        <w:tabs>
          <w:tab w:val="left" w:pos="915"/>
        </w:tabs>
        <w:spacing w:before="1"/>
        <w:ind w:hanging="802"/>
      </w:pPr>
      <w:bookmarkStart w:id="14" w:name="6.2.1_Current,_potential_difference_and_"/>
      <w:bookmarkEnd w:id="14"/>
      <w:r>
        <w:rPr>
          <w:color w:val="522D91"/>
          <w:spacing w:val="-2"/>
          <w:w w:val="105"/>
        </w:rPr>
        <w:t>Current,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2"/>
          <w:w w:val="105"/>
        </w:rPr>
        <w:t>potential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spacing w:val="-2"/>
          <w:w w:val="105"/>
        </w:rPr>
        <w:t>difference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spacing w:val="-2"/>
          <w:w w:val="105"/>
        </w:rPr>
        <w:t>and</w:t>
      </w:r>
      <w:r>
        <w:rPr>
          <w:color w:val="522D91"/>
          <w:spacing w:val="-12"/>
          <w:w w:val="105"/>
        </w:rPr>
        <w:t xml:space="preserve"> </w:t>
      </w:r>
      <w:r>
        <w:rPr>
          <w:color w:val="522D91"/>
          <w:spacing w:val="-2"/>
          <w:w w:val="105"/>
        </w:rPr>
        <w:t>resistance</w:t>
      </w:r>
    </w:p>
    <w:p w14:paraId="3CC9EA20" w14:textId="77777777" w:rsidR="00870525" w:rsidRDefault="00870525" w:rsidP="00870525">
      <w:pPr>
        <w:pStyle w:val="ListParagraph"/>
        <w:numPr>
          <w:ilvl w:val="3"/>
          <w:numId w:val="1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5" w:name="6.2.1.1_Standard_circuit_diagram_symbols"/>
      <w:bookmarkEnd w:id="15"/>
      <w:r>
        <w:rPr>
          <w:rFonts w:ascii="Calibri"/>
          <w:color w:val="522D91"/>
          <w:w w:val="105"/>
          <w:sz w:val="26"/>
        </w:rPr>
        <w:t>Standard circuit diagram symbols</w:t>
      </w:r>
    </w:p>
    <w:p w14:paraId="29279ABA" w14:textId="77777777" w:rsidR="00870525" w:rsidRDefault="00870525" w:rsidP="00870525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09303688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F67A7E3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6A092E4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1125DBA5" w14:textId="77777777" w:rsidTr="00960038">
        <w:trPr>
          <w:trHeight w:val="765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9A8C312" w14:textId="77777777" w:rsidR="00870525" w:rsidRDefault="00870525" w:rsidP="00960038">
            <w:pPr>
              <w:pStyle w:val="TableParagraph"/>
            </w:pPr>
            <w:r>
              <w:t>Circuit</w:t>
            </w:r>
            <w:r>
              <w:rPr>
                <w:spacing w:val="-4"/>
              </w:rPr>
              <w:t xml:space="preserve"> </w:t>
            </w:r>
            <w:r>
              <w:t>diagrams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symbols.</w:t>
            </w:r>
          </w:p>
          <w:p w14:paraId="7A503DD6" w14:textId="77777777" w:rsidR="00870525" w:rsidRDefault="00870525" w:rsidP="00960038">
            <w:pPr>
              <w:pStyle w:val="TableParagraph"/>
              <w:spacing w:before="10"/>
              <w:ind w:left="0"/>
              <w:rPr>
                <w:rFonts w:ascii="Calibri"/>
                <w:sz w:val="17"/>
              </w:rPr>
            </w:pPr>
          </w:p>
          <w:p w14:paraId="736132B3" w14:textId="77777777" w:rsidR="00870525" w:rsidRDefault="00870525" w:rsidP="00960038">
            <w:pPr>
              <w:pStyle w:val="TableParagraph"/>
              <w:spacing w:before="0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6DE1662" wp14:editId="010D7D2E">
                  <wp:extent cx="3921251" cy="4030503"/>
                  <wp:effectExtent l="0" t="0" r="0" b="0"/>
                  <wp:docPr id="4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251" cy="403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2F5E2" w14:textId="77777777" w:rsidR="00870525" w:rsidRDefault="00870525" w:rsidP="00960038">
            <w:pPr>
              <w:pStyle w:val="TableParagraph"/>
              <w:spacing w:before="4"/>
              <w:ind w:left="0"/>
              <w:rPr>
                <w:rFonts w:ascii="Calibri"/>
                <w:sz w:val="25"/>
              </w:rPr>
            </w:pPr>
          </w:p>
          <w:p w14:paraId="07FFDEDC" w14:textId="77777777" w:rsidR="00870525" w:rsidRDefault="00870525" w:rsidP="00960038">
            <w:pPr>
              <w:pStyle w:val="TableParagraph"/>
              <w:spacing w:before="0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draw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diagrams.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E1545DB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746810CB" w14:textId="77777777" w:rsidR="00870525" w:rsidRDefault="00870525" w:rsidP="00870525">
      <w:pPr>
        <w:pStyle w:val="ListParagraph"/>
        <w:numPr>
          <w:ilvl w:val="3"/>
          <w:numId w:val="13"/>
        </w:numPr>
        <w:tabs>
          <w:tab w:val="left" w:pos="982"/>
        </w:tabs>
        <w:spacing w:before="223"/>
        <w:ind w:hanging="869"/>
        <w:rPr>
          <w:rFonts w:ascii="Calibri"/>
          <w:sz w:val="26"/>
        </w:rPr>
      </w:pPr>
      <w:bookmarkStart w:id="16" w:name="6.2.1.2_Electrical_charge_and_current"/>
      <w:bookmarkEnd w:id="16"/>
      <w:r>
        <w:rPr>
          <w:rFonts w:ascii="Calibri"/>
          <w:color w:val="522D91"/>
          <w:w w:val="105"/>
          <w:sz w:val="26"/>
        </w:rPr>
        <w:t>Electrical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charge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current</w:t>
      </w:r>
    </w:p>
    <w:p w14:paraId="5759435D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321A1734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67A3E4C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AB4B895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27512815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2DF8EF06" w14:textId="77777777" w:rsidR="00870525" w:rsidRDefault="00870525" w:rsidP="00960038">
            <w:pPr>
              <w:pStyle w:val="TableParagraph"/>
              <w:spacing w:line="249" w:lineRule="auto"/>
              <w:ind w:right="102"/>
            </w:pPr>
            <w:r>
              <w:t>For electrical charge to flow through a closed circuit the circuit must</w:t>
            </w:r>
            <w:r>
              <w:rPr>
                <w:spacing w:val="-59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source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difference.</w:t>
            </w:r>
          </w:p>
        </w:tc>
        <w:tc>
          <w:tcPr>
            <w:tcW w:w="2891" w:type="dxa"/>
            <w:tcBorders>
              <w:right w:val="nil"/>
            </w:tcBorders>
          </w:tcPr>
          <w:p w14:paraId="41F67772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F7B7508" w14:textId="77777777" w:rsidR="00870525" w:rsidRDefault="00870525" w:rsidP="00870525">
      <w:pPr>
        <w:rPr>
          <w:rFonts w:ascii="Times New Roman"/>
        </w:rPr>
        <w:sectPr w:rsidR="00870525">
          <w:pgSz w:w="11910" w:h="16840"/>
          <w:pgMar w:top="900" w:right="1000" w:bottom="940" w:left="1020" w:header="700" w:footer="740" w:gutter="0"/>
          <w:cols w:space="720"/>
        </w:sectPr>
      </w:pPr>
    </w:p>
    <w:p w14:paraId="6E45B814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03B3C0FE" w14:textId="77777777" w:rsidR="00870525" w:rsidRDefault="00870525" w:rsidP="00870525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31C69E01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1FF8F24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4231AC3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2EE2A836" w14:textId="77777777" w:rsidTr="00960038">
        <w:trPr>
          <w:trHeight w:val="137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BA86D2C" w14:textId="77777777" w:rsidR="00870525" w:rsidRDefault="00870525" w:rsidP="00960038">
            <w:pPr>
              <w:pStyle w:val="TableParagraph"/>
              <w:spacing w:line="249" w:lineRule="auto"/>
              <w:ind w:right="102"/>
            </w:pPr>
            <w:r>
              <w:t>Electric current is a flow of electrical charge. The size of the electric</w:t>
            </w:r>
            <w:r>
              <w:rPr>
                <w:spacing w:val="-60"/>
              </w:rPr>
              <w:t xml:space="preserve"> </w:t>
            </w:r>
            <w:r>
              <w:t>current is the rate of flow of electrical charge. Charge flow, current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time are</w:t>
            </w:r>
            <w:r>
              <w:rPr>
                <w:spacing w:val="-1"/>
              </w:rPr>
              <w:t xml:space="preserve"> </w:t>
            </w:r>
            <w:r>
              <w:t>linked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equation:</w:t>
            </w:r>
          </w:p>
          <w:p w14:paraId="7770FE88" w14:textId="77777777" w:rsidR="00870525" w:rsidRDefault="00870525" w:rsidP="00960038">
            <w:pPr>
              <w:pStyle w:val="TableParagraph"/>
              <w:spacing w:before="1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charge</w:t>
            </w:r>
            <w:r>
              <w:rPr>
                <w:rFonts w:ascii="Times New Roman" w:hAnsi="Times New Roman"/>
                <w:i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low</w:t>
            </w:r>
            <w:r>
              <w:rPr>
                <w:rFonts w:ascii="Times New Roman" w:hAnsi="Times New Roman"/>
                <w:i/>
                <w:spacing w:val="18"/>
              </w:rPr>
              <w:t xml:space="preserve"> </w:t>
            </w:r>
            <w:r>
              <w:t>=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current</w:t>
            </w:r>
            <w:r>
              <w:rPr>
                <w:rFonts w:ascii="Times New Roman" w:hAnsi="Times New Roman"/>
                <w:i/>
                <w:spacing w:val="65"/>
              </w:rPr>
              <w:t xml:space="preserve"> </w:t>
            </w:r>
            <w:r>
              <w:t>×</w:t>
            </w:r>
            <w:r>
              <w:rPr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time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4E1A789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1FE4FDA0" w14:textId="77777777" w:rsidR="00870525" w:rsidRDefault="00870525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870525" w14:paraId="263E1C43" w14:textId="77777777" w:rsidTr="00960038">
        <w:trPr>
          <w:trHeight w:val="43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85BE53A" w14:textId="77777777" w:rsidR="00870525" w:rsidRDefault="00870525" w:rsidP="00960038">
            <w:pPr>
              <w:pStyle w:val="TableParagraph"/>
              <w:spacing w:before="70"/>
              <w:ind w:left="209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Q</w:t>
            </w:r>
            <w:r>
              <w:rPr>
                <w:rFonts w:ascii="Times New Roman"/>
                <w:i/>
                <w:spacing w:val="70"/>
                <w:sz w:val="25"/>
              </w:rPr>
              <w:t xml:space="preserve"> </w:t>
            </w:r>
            <w:r>
              <w:t>=</w:t>
            </w:r>
            <w:r>
              <w:rPr>
                <w:spacing w:val="9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I</w:t>
            </w:r>
            <w:r>
              <w:rPr>
                <w:rFonts w:ascii="Times New Roman"/>
                <w:i/>
                <w:spacing w:val="23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t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875B219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4C5F4195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7CEEC24" w14:textId="77777777" w:rsidR="00870525" w:rsidRDefault="00870525" w:rsidP="00960038">
            <w:pPr>
              <w:pStyle w:val="TableParagraph"/>
              <w:spacing w:before="68"/>
              <w:ind w:left="59"/>
            </w:pPr>
            <w:r>
              <w:t>charge</w:t>
            </w:r>
            <w:r>
              <w:rPr>
                <w:spacing w:val="-3"/>
              </w:rPr>
              <w:t xml:space="preserve"> </w:t>
            </w:r>
            <w:r>
              <w:t>flow,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Q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coulombs,</w:t>
            </w:r>
            <w:r>
              <w:rPr>
                <w:spacing w:val="-3"/>
              </w:rPr>
              <w:t xml:space="preserve"> </w:t>
            </w:r>
            <w:r>
              <w:t>C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845E497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3D1001BE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D63CAF7" w14:textId="77777777" w:rsidR="00870525" w:rsidRDefault="00870525" w:rsidP="00960038">
            <w:pPr>
              <w:pStyle w:val="TableParagraph"/>
              <w:spacing w:before="68"/>
              <w:ind w:left="59"/>
            </w:pPr>
            <w:r>
              <w:t>current,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amperes,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(amp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ampere)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86E5DC3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1D3C06E6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A1FB243" w14:textId="77777777" w:rsidR="00870525" w:rsidRDefault="00870525" w:rsidP="00960038">
            <w:pPr>
              <w:pStyle w:val="TableParagraph"/>
              <w:spacing w:before="68"/>
              <w:ind w:left="59"/>
            </w:pP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D067ED2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53D66D9C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2E15968" w14:textId="77777777" w:rsidR="00870525" w:rsidRDefault="00870525" w:rsidP="00960038">
            <w:pPr>
              <w:pStyle w:val="TableParagraph"/>
              <w:spacing w:before="68"/>
              <w:ind w:left="5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single closed</w:t>
            </w:r>
            <w:r>
              <w:rPr>
                <w:spacing w:val="-1"/>
              </w:rPr>
              <w:t xml:space="preserve"> </w:t>
            </w:r>
            <w:r>
              <w:t>loop.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A2FB8EF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437C9C5" w14:textId="77777777" w:rsidR="00870525" w:rsidRDefault="00870525" w:rsidP="00870525">
      <w:pPr>
        <w:pStyle w:val="BodyText"/>
        <w:spacing w:before="4"/>
        <w:rPr>
          <w:rFonts w:ascii="Calibri"/>
          <w:sz w:val="11"/>
        </w:rPr>
      </w:pPr>
    </w:p>
    <w:p w14:paraId="4B446B13" w14:textId="77777777" w:rsidR="00870525" w:rsidRDefault="00870525" w:rsidP="00870525">
      <w:pPr>
        <w:pStyle w:val="ListParagraph"/>
        <w:numPr>
          <w:ilvl w:val="3"/>
          <w:numId w:val="13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87FD70" wp14:editId="6512A693">
                <wp:simplePos x="0" y="0"/>
                <wp:positionH relativeFrom="page">
                  <wp:posOffset>767715</wp:posOffset>
                </wp:positionH>
                <wp:positionV relativeFrom="paragraph">
                  <wp:posOffset>-1340485</wp:posOffset>
                </wp:positionV>
                <wp:extent cx="27305" cy="149860"/>
                <wp:effectExtent l="0" t="0" r="0" b="0"/>
                <wp:wrapNone/>
                <wp:docPr id="147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986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-2111 -2111"/>
                            <a:gd name="T3" fmla="*/ -2111 h 236"/>
                            <a:gd name="T4" fmla="+- 0 1209 1209"/>
                            <a:gd name="T5" fmla="*/ T4 w 43"/>
                            <a:gd name="T6" fmla="+- 0 -2111 -2111"/>
                            <a:gd name="T7" fmla="*/ -2111 h 236"/>
                            <a:gd name="T8" fmla="+- 0 1209 1209"/>
                            <a:gd name="T9" fmla="*/ T8 w 43"/>
                            <a:gd name="T10" fmla="+- 0 -2095 -2111"/>
                            <a:gd name="T11" fmla="*/ -2095 h 236"/>
                            <a:gd name="T12" fmla="+- 0 1209 1209"/>
                            <a:gd name="T13" fmla="*/ T12 w 43"/>
                            <a:gd name="T14" fmla="+- 0 -1889 -2111"/>
                            <a:gd name="T15" fmla="*/ -1889 h 236"/>
                            <a:gd name="T16" fmla="+- 0 1209 1209"/>
                            <a:gd name="T17" fmla="*/ T16 w 43"/>
                            <a:gd name="T18" fmla="+- 0 -1875 -2111"/>
                            <a:gd name="T19" fmla="*/ -1875 h 236"/>
                            <a:gd name="T20" fmla="+- 0 1252 1209"/>
                            <a:gd name="T21" fmla="*/ T20 w 43"/>
                            <a:gd name="T22" fmla="+- 0 -1875 -2111"/>
                            <a:gd name="T23" fmla="*/ -1875 h 236"/>
                            <a:gd name="T24" fmla="+- 0 1252 1209"/>
                            <a:gd name="T25" fmla="*/ T24 w 43"/>
                            <a:gd name="T26" fmla="+- 0 -1889 -2111"/>
                            <a:gd name="T27" fmla="*/ -1889 h 236"/>
                            <a:gd name="T28" fmla="+- 0 1228 1209"/>
                            <a:gd name="T29" fmla="*/ T28 w 43"/>
                            <a:gd name="T30" fmla="+- 0 -1889 -2111"/>
                            <a:gd name="T31" fmla="*/ -1889 h 236"/>
                            <a:gd name="T32" fmla="+- 0 1228 1209"/>
                            <a:gd name="T33" fmla="*/ T32 w 43"/>
                            <a:gd name="T34" fmla="+- 0 -2095 -2111"/>
                            <a:gd name="T35" fmla="*/ -2095 h 236"/>
                            <a:gd name="T36" fmla="+- 0 1252 1209"/>
                            <a:gd name="T37" fmla="*/ T36 w 43"/>
                            <a:gd name="T38" fmla="+- 0 -2095 -2111"/>
                            <a:gd name="T39" fmla="*/ -2095 h 236"/>
                            <a:gd name="T40" fmla="+- 0 1252 1209"/>
                            <a:gd name="T41" fmla="*/ T40 w 43"/>
                            <a:gd name="T42" fmla="+- 0 -2111 -2111"/>
                            <a:gd name="T43" fmla="*/ -211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3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43" y="236"/>
                              </a:lnTo>
                              <a:lnTo>
                                <a:pt x="43" y="222"/>
                              </a:lnTo>
                              <a:lnTo>
                                <a:pt x="19" y="222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CA6C9B" id="docshape82" o:spid="_x0000_s1026" style="position:absolute;margin-left:60.45pt;margin-top:-105.55pt;width:2.15pt;height:11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" path="m43,l,,,16,,222r,14l43,236r,-14l19,222,19,16r24,l43,xe" fillcolor="black" stroked="f">
                <v:path arrowok="t" o:connecttype="custom" o:connectlocs="27305,-1340485;0,-1340485;0,-1330325;0,-1199515;0,-1190625;27305,-1190625;27305,-1199515;12065,-1199515;12065,-1330325;27305,-1330325;27305,-134048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8D4892" wp14:editId="2225C37C">
                <wp:simplePos x="0" y="0"/>
                <wp:positionH relativeFrom="page">
                  <wp:posOffset>1432560</wp:posOffset>
                </wp:positionH>
                <wp:positionV relativeFrom="paragraph">
                  <wp:posOffset>-1340485</wp:posOffset>
                </wp:positionV>
                <wp:extent cx="27305" cy="149860"/>
                <wp:effectExtent l="0" t="0" r="0" b="0"/>
                <wp:wrapNone/>
                <wp:docPr id="146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9860"/>
                        </a:xfrm>
                        <a:custGeom>
                          <a:avLst/>
                          <a:gdLst>
                            <a:gd name="T0" fmla="+- 0 2298 2256"/>
                            <a:gd name="T1" fmla="*/ T0 w 43"/>
                            <a:gd name="T2" fmla="+- 0 -2111 -2111"/>
                            <a:gd name="T3" fmla="*/ -2111 h 236"/>
                            <a:gd name="T4" fmla="+- 0 2256 2256"/>
                            <a:gd name="T5" fmla="*/ T4 w 43"/>
                            <a:gd name="T6" fmla="+- 0 -2111 -2111"/>
                            <a:gd name="T7" fmla="*/ -2111 h 236"/>
                            <a:gd name="T8" fmla="+- 0 2256 2256"/>
                            <a:gd name="T9" fmla="*/ T8 w 43"/>
                            <a:gd name="T10" fmla="+- 0 -2095 -2111"/>
                            <a:gd name="T11" fmla="*/ -2095 h 236"/>
                            <a:gd name="T12" fmla="+- 0 2279 2256"/>
                            <a:gd name="T13" fmla="*/ T12 w 43"/>
                            <a:gd name="T14" fmla="+- 0 -2095 -2111"/>
                            <a:gd name="T15" fmla="*/ -2095 h 236"/>
                            <a:gd name="T16" fmla="+- 0 2279 2256"/>
                            <a:gd name="T17" fmla="*/ T16 w 43"/>
                            <a:gd name="T18" fmla="+- 0 -1889 -2111"/>
                            <a:gd name="T19" fmla="*/ -1889 h 236"/>
                            <a:gd name="T20" fmla="+- 0 2256 2256"/>
                            <a:gd name="T21" fmla="*/ T20 w 43"/>
                            <a:gd name="T22" fmla="+- 0 -1889 -2111"/>
                            <a:gd name="T23" fmla="*/ -1889 h 236"/>
                            <a:gd name="T24" fmla="+- 0 2256 2256"/>
                            <a:gd name="T25" fmla="*/ T24 w 43"/>
                            <a:gd name="T26" fmla="+- 0 -1875 -2111"/>
                            <a:gd name="T27" fmla="*/ -1875 h 236"/>
                            <a:gd name="T28" fmla="+- 0 2298 2256"/>
                            <a:gd name="T29" fmla="*/ T28 w 43"/>
                            <a:gd name="T30" fmla="+- 0 -1875 -2111"/>
                            <a:gd name="T31" fmla="*/ -1875 h 236"/>
                            <a:gd name="T32" fmla="+- 0 2298 2256"/>
                            <a:gd name="T33" fmla="*/ T32 w 43"/>
                            <a:gd name="T34" fmla="+- 0 -1889 -2111"/>
                            <a:gd name="T35" fmla="*/ -1889 h 236"/>
                            <a:gd name="T36" fmla="+- 0 2298 2256"/>
                            <a:gd name="T37" fmla="*/ T36 w 43"/>
                            <a:gd name="T38" fmla="+- 0 -2095 -2111"/>
                            <a:gd name="T39" fmla="*/ -2095 h 236"/>
                            <a:gd name="T40" fmla="+- 0 2298 2256"/>
                            <a:gd name="T41" fmla="*/ T40 w 43"/>
                            <a:gd name="T42" fmla="+- 0 -2111 -2111"/>
                            <a:gd name="T43" fmla="*/ -211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36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22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42" y="236"/>
                              </a:lnTo>
                              <a:lnTo>
                                <a:pt x="42" y="222"/>
                              </a:lnTo>
                              <a:lnTo>
                                <a:pt x="42" y="1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7F2E69" id="docshape83" o:spid="_x0000_s1026" style="position:absolute;margin-left:112.8pt;margin-top:-105.55pt;width:2.15pt;height:11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" path="m42,l,,,16r23,l23,222,,222r,14l42,236r,-14l42,16,42,xe" fillcolor="black" stroked="f">
                <v:path arrowok="t" o:connecttype="custom" o:connectlocs="26670,-1340485;0,-1340485;0,-1330325;14605,-1330325;14605,-1199515;0,-1199515;0,-1190625;26670,-1190625;26670,-1199515;26670,-1330325;26670,-1340485" o:connectangles="0,0,0,0,0,0,0,0,0,0,0"/>
                <w10:wrap anchorx="page"/>
              </v:shape>
            </w:pict>
          </mc:Fallback>
        </mc:AlternateContent>
      </w:r>
      <w:bookmarkStart w:id="17" w:name="6.2.1.3_Current,_resistance_and_potentia"/>
      <w:bookmarkEnd w:id="17"/>
      <w:r>
        <w:rPr>
          <w:rFonts w:ascii="Calibri"/>
          <w:color w:val="522D91"/>
          <w:spacing w:val="-2"/>
          <w:w w:val="105"/>
          <w:sz w:val="26"/>
        </w:rPr>
        <w:t>Current,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resistance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and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potential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difference</w:t>
      </w:r>
    </w:p>
    <w:p w14:paraId="1ACC8FF2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667AFF71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4BAFACD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43453AE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71398DE9" w14:textId="77777777" w:rsidTr="00960038">
        <w:trPr>
          <w:trHeight w:val="2507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68BF6" w14:textId="77777777" w:rsidR="00870525" w:rsidRDefault="00870525" w:rsidP="00960038">
            <w:pPr>
              <w:pStyle w:val="TableParagraph"/>
              <w:spacing w:line="249" w:lineRule="auto"/>
              <w:ind w:right="57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current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i/>
              </w:rPr>
              <w:t>I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through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component</w:t>
            </w:r>
            <w:r>
              <w:rPr>
                <w:spacing w:val="2"/>
              </w:rPr>
              <w:t xml:space="preserve"> </w:t>
            </w:r>
            <w:r>
              <w:t>depends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resistance (</w:t>
            </w:r>
            <w:r>
              <w:rPr>
                <w:i/>
              </w:rPr>
              <w:t>R</w:t>
            </w:r>
            <w:r>
              <w:t>) of the component and the potential difference (</w:t>
            </w:r>
            <w:r>
              <w:rPr>
                <w:i/>
              </w:rPr>
              <w:t>V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across the component. The greater the resistance of the component</w:t>
            </w:r>
            <w:r>
              <w:rPr>
                <w:spacing w:val="-60"/>
              </w:rPr>
              <w:t xml:space="preserve"> </w:t>
            </w:r>
            <w:r>
              <w:t>the smaller the current for a given potential difference (pd) across</w:t>
            </w:r>
            <w:r>
              <w:rPr>
                <w:spacing w:val="1"/>
              </w:rPr>
              <w:t xml:space="preserve"> </w:t>
            </w:r>
            <w:r>
              <w:t>the component.</w:t>
            </w:r>
          </w:p>
          <w:p w14:paraId="6B542425" w14:textId="77777777" w:rsidR="00870525" w:rsidRDefault="00870525" w:rsidP="00960038">
            <w:pPr>
              <w:pStyle w:val="TableParagraph"/>
              <w:spacing w:before="136" w:line="249" w:lineRule="auto"/>
              <w:ind w:right="114"/>
            </w:pP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difference.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58"/>
              </w:rPr>
              <w:t xml:space="preserve"> </w:t>
            </w:r>
            <w:r>
              <w:t>will gain credit for the correct use of either potential difference or</w:t>
            </w:r>
            <w:r>
              <w:rPr>
                <w:spacing w:val="1"/>
              </w:rPr>
              <w:t xml:space="preserve"> </w:t>
            </w:r>
            <w:r>
              <w:t>voltage.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BA019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4ACAFEA2" w14:textId="77777777" w:rsidTr="00960038">
        <w:trPr>
          <w:trHeight w:val="154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80611A4" w14:textId="77777777" w:rsidR="00870525" w:rsidRDefault="00870525" w:rsidP="00960038">
            <w:pPr>
              <w:pStyle w:val="TableParagraph"/>
              <w:spacing w:line="249" w:lineRule="auto"/>
              <w:ind w:right="114"/>
            </w:pPr>
            <w:r>
              <w:t>Current,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resistance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calculated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  <w:p w14:paraId="2BDF8CEE" w14:textId="77777777" w:rsidR="00870525" w:rsidRDefault="00870525" w:rsidP="00960038">
            <w:pPr>
              <w:pStyle w:val="TableParagraph"/>
              <w:spacing w:before="134"/>
              <w:ind w:left="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potential</w:t>
            </w:r>
            <w:r>
              <w:rPr>
                <w:rFonts w:ascii="Times New Roman" w:hAnsi="Times New Roman"/>
                <w:i/>
                <w:spacing w:val="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di</w:t>
            </w:r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erence</w:t>
            </w:r>
            <w:proofErr w:type="spellEnd"/>
            <w:r>
              <w:rPr>
                <w:rFonts w:ascii="Times New Roman" w:hAnsi="Times New Roman"/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current</w:t>
            </w:r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resistance</w:t>
            </w:r>
          </w:p>
          <w:p w14:paraId="3A2E63D3" w14:textId="77777777" w:rsidR="00870525" w:rsidRDefault="00870525" w:rsidP="00960038">
            <w:pPr>
              <w:pStyle w:val="TableParagraph"/>
              <w:spacing w:before="144"/>
              <w:ind w:left="209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V</w:t>
            </w:r>
            <w:r>
              <w:rPr>
                <w:rFonts w:ascii="Times New Roman"/>
                <w:i/>
                <w:spacing w:val="35"/>
                <w:sz w:val="25"/>
              </w:rPr>
              <w:t xml:space="preserve"> </w:t>
            </w:r>
            <w:r>
              <w:t>=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I</w:t>
            </w:r>
            <w:r>
              <w:rPr>
                <w:rFonts w:ascii="Times New Roman"/>
                <w:i/>
                <w:spacing w:val="31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R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0B85592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5AB77331" w14:textId="77777777" w:rsidR="00870525" w:rsidRDefault="00870525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870525" w14:paraId="05694707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89772E7" w14:textId="77777777" w:rsidR="00870525" w:rsidRDefault="00870525" w:rsidP="00960038">
            <w:pPr>
              <w:pStyle w:val="TableParagraph"/>
              <w:spacing w:before="68"/>
            </w:pP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V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volts,</w:t>
            </w:r>
            <w:r>
              <w:rPr>
                <w:spacing w:val="-3"/>
              </w:rPr>
              <w:t xml:space="preserve"> </w:t>
            </w:r>
            <w:r>
              <w:t>V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51FF0E5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375A9C9E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2D6961C" w14:textId="77777777" w:rsidR="00870525" w:rsidRDefault="00870525" w:rsidP="00960038">
            <w:pPr>
              <w:pStyle w:val="TableParagraph"/>
              <w:spacing w:before="68"/>
            </w:pPr>
            <w:r>
              <w:t>current,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amperes,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(amp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acceptable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ampere)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D497D58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07DD6CAE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A3738C9" w14:textId="77777777" w:rsidR="00870525" w:rsidRDefault="00870525" w:rsidP="00960038">
            <w:pPr>
              <w:pStyle w:val="TableParagraph"/>
              <w:spacing w:before="68"/>
            </w:pPr>
            <w:r>
              <w:t>resistance,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ohms,</w:t>
            </w:r>
            <w:r>
              <w:rPr>
                <w:spacing w:val="-2"/>
              </w:rPr>
              <w:t xml:space="preserve"> </w:t>
            </w:r>
            <w:r>
              <w:t>Ω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38A3344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F4F30B8" w14:textId="23D632E5" w:rsidR="00870525" w:rsidRDefault="00870525" w:rsidP="00870525">
      <w:pPr>
        <w:pStyle w:val="BodyText"/>
        <w:spacing w:before="192" w:line="249" w:lineRule="auto"/>
        <w:ind w:left="113" w:right="4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C9399A" wp14:editId="4BB37C59">
                <wp:simplePos x="0" y="0"/>
                <wp:positionH relativeFrom="page">
                  <wp:posOffset>767715</wp:posOffset>
                </wp:positionH>
                <wp:positionV relativeFrom="paragraph">
                  <wp:posOffset>-996315</wp:posOffset>
                </wp:positionV>
                <wp:extent cx="27305" cy="139700"/>
                <wp:effectExtent l="0" t="0" r="0" b="0"/>
                <wp:wrapNone/>
                <wp:docPr id="145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-1569 -1569"/>
                            <a:gd name="T3" fmla="*/ -1569 h 220"/>
                            <a:gd name="T4" fmla="+- 0 1209 1209"/>
                            <a:gd name="T5" fmla="*/ T4 w 43"/>
                            <a:gd name="T6" fmla="+- 0 -1569 -1569"/>
                            <a:gd name="T7" fmla="*/ -1569 h 220"/>
                            <a:gd name="T8" fmla="+- 0 1209 1209"/>
                            <a:gd name="T9" fmla="*/ T8 w 43"/>
                            <a:gd name="T10" fmla="+- 0 -1553 -1569"/>
                            <a:gd name="T11" fmla="*/ -1553 h 220"/>
                            <a:gd name="T12" fmla="+- 0 1209 1209"/>
                            <a:gd name="T13" fmla="*/ T12 w 43"/>
                            <a:gd name="T14" fmla="+- 0 -1365 -1569"/>
                            <a:gd name="T15" fmla="*/ -1365 h 220"/>
                            <a:gd name="T16" fmla="+- 0 1209 1209"/>
                            <a:gd name="T17" fmla="*/ T16 w 43"/>
                            <a:gd name="T18" fmla="+- 0 -1349 -1569"/>
                            <a:gd name="T19" fmla="*/ -1349 h 220"/>
                            <a:gd name="T20" fmla="+- 0 1252 1209"/>
                            <a:gd name="T21" fmla="*/ T20 w 43"/>
                            <a:gd name="T22" fmla="+- 0 -1349 -1569"/>
                            <a:gd name="T23" fmla="*/ -1349 h 220"/>
                            <a:gd name="T24" fmla="+- 0 1252 1209"/>
                            <a:gd name="T25" fmla="*/ T24 w 43"/>
                            <a:gd name="T26" fmla="+- 0 -1365 -1569"/>
                            <a:gd name="T27" fmla="*/ -1365 h 220"/>
                            <a:gd name="T28" fmla="+- 0 1228 1209"/>
                            <a:gd name="T29" fmla="*/ T28 w 43"/>
                            <a:gd name="T30" fmla="+- 0 -1365 -1569"/>
                            <a:gd name="T31" fmla="*/ -1365 h 220"/>
                            <a:gd name="T32" fmla="+- 0 1228 1209"/>
                            <a:gd name="T33" fmla="*/ T32 w 43"/>
                            <a:gd name="T34" fmla="+- 0 -1553 -1569"/>
                            <a:gd name="T35" fmla="*/ -1553 h 220"/>
                            <a:gd name="T36" fmla="+- 0 1252 1209"/>
                            <a:gd name="T37" fmla="*/ T36 w 43"/>
                            <a:gd name="T38" fmla="+- 0 -1553 -1569"/>
                            <a:gd name="T39" fmla="*/ -1553 h 220"/>
                            <a:gd name="T40" fmla="+- 0 1252 1209"/>
                            <a:gd name="T41" fmla="*/ T40 w 43"/>
                            <a:gd name="T42" fmla="+- 0 -1569 -1569"/>
                            <a:gd name="T43" fmla="*/ -1569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182476" id="docshape84" o:spid="_x0000_s1026" style="position:absolute;margin-left:60.45pt;margin-top:-78.45pt;width:2.15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" path="m43,l,,,16,,204r,16l43,220r,-16l19,204,19,16r24,l43,xe" fillcolor="black" stroked="f">
                <v:path arrowok="t" o:connecttype="custom" o:connectlocs="27305,-996315;0,-996315;0,-986155;0,-866775;0,-856615;27305,-856615;27305,-866775;12065,-866775;12065,-986155;27305,-986155;27305,-99631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B62D09" wp14:editId="4AEA8FC8">
                <wp:simplePos x="0" y="0"/>
                <wp:positionH relativeFrom="page">
                  <wp:posOffset>1446530</wp:posOffset>
                </wp:positionH>
                <wp:positionV relativeFrom="paragraph">
                  <wp:posOffset>-996315</wp:posOffset>
                </wp:positionV>
                <wp:extent cx="27305" cy="139700"/>
                <wp:effectExtent l="0" t="0" r="0" b="0"/>
                <wp:wrapNone/>
                <wp:docPr id="144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321 2278"/>
                            <a:gd name="T1" fmla="*/ T0 w 43"/>
                            <a:gd name="T2" fmla="+- 0 -1569 -1569"/>
                            <a:gd name="T3" fmla="*/ -1569 h 220"/>
                            <a:gd name="T4" fmla="+- 0 2278 2278"/>
                            <a:gd name="T5" fmla="*/ T4 w 43"/>
                            <a:gd name="T6" fmla="+- 0 -1569 -1569"/>
                            <a:gd name="T7" fmla="*/ -1569 h 220"/>
                            <a:gd name="T8" fmla="+- 0 2278 2278"/>
                            <a:gd name="T9" fmla="*/ T8 w 43"/>
                            <a:gd name="T10" fmla="+- 0 -1553 -1569"/>
                            <a:gd name="T11" fmla="*/ -1553 h 220"/>
                            <a:gd name="T12" fmla="+- 0 2302 2278"/>
                            <a:gd name="T13" fmla="*/ T12 w 43"/>
                            <a:gd name="T14" fmla="+- 0 -1553 -1569"/>
                            <a:gd name="T15" fmla="*/ -1553 h 220"/>
                            <a:gd name="T16" fmla="+- 0 2302 2278"/>
                            <a:gd name="T17" fmla="*/ T16 w 43"/>
                            <a:gd name="T18" fmla="+- 0 -1365 -1569"/>
                            <a:gd name="T19" fmla="*/ -1365 h 220"/>
                            <a:gd name="T20" fmla="+- 0 2278 2278"/>
                            <a:gd name="T21" fmla="*/ T20 w 43"/>
                            <a:gd name="T22" fmla="+- 0 -1365 -1569"/>
                            <a:gd name="T23" fmla="*/ -1365 h 220"/>
                            <a:gd name="T24" fmla="+- 0 2278 2278"/>
                            <a:gd name="T25" fmla="*/ T24 w 43"/>
                            <a:gd name="T26" fmla="+- 0 -1349 -1569"/>
                            <a:gd name="T27" fmla="*/ -1349 h 220"/>
                            <a:gd name="T28" fmla="+- 0 2321 2278"/>
                            <a:gd name="T29" fmla="*/ T28 w 43"/>
                            <a:gd name="T30" fmla="+- 0 -1349 -1569"/>
                            <a:gd name="T31" fmla="*/ -1349 h 220"/>
                            <a:gd name="T32" fmla="+- 0 2321 2278"/>
                            <a:gd name="T33" fmla="*/ T32 w 43"/>
                            <a:gd name="T34" fmla="+- 0 -1365 -1569"/>
                            <a:gd name="T35" fmla="*/ -1365 h 220"/>
                            <a:gd name="T36" fmla="+- 0 2321 2278"/>
                            <a:gd name="T37" fmla="*/ T36 w 43"/>
                            <a:gd name="T38" fmla="+- 0 -1553 -1569"/>
                            <a:gd name="T39" fmla="*/ -1553 h 220"/>
                            <a:gd name="T40" fmla="+- 0 2321 2278"/>
                            <a:gd name="T41" fmla="*/ T40 w 43"/>
                            <a:gd name="T42" fmla="+- 0 -1569 -1569"/>
                            <a:gd name="T43" fmla="*/ -1569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336C62" id="docshape85" o:spid="_x0000_s1026" style="position:absolute;margin-left:113.9pt;margin-top:-78.45pt;width:2.15pt;height:1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" path="m43,l,,,16r24,l24,204,,204r,16l43,220r,-16l43,16,43,xe" fillcolor="black" stroked="f">
                <v:path arrowok="t" o:connecttype="custom" o:connectlocs="27305,-996315;0,-996315;0,-986155;15240,-986155;15240,-866775;0,-866775;0,-856615;27305,-856615;27305,-866775;27305,-986155;27305,-996315" o:connectangles="0,0,0,0,0,0,0,0,0,0,0"/>
                <w10:wrap anchorx="page"/>
              </v:shape>
            </w:pict>
          </mc:Fallback>
        </mc:AlternateContent>
      </w:r>
    </w:p>
    <w:p w14:paraId="4C0CE2FA" w14:textId="77777777" w:rsidR="00870525" w:rsidRDefault="00870525" w:rsidP="00870525">
      <w:pPr>
        <w:spacing w:line="249" w:lineRule="auto"/>
        <w:sectPr w:rsidR="00870525">
          <w:pgSz w:w="11910" w:h="16840"/>
          <w:pgMar w:top="900" w:right="1000" w:bottom="940" w:left="1020" w:header="444" w:footer="740" w:gutter="0"/>
          <w:cols w:space="720"/>
        </w:sectPr>
      </w:pPr>
    </w:p>
    <w:p w14:paraId="256C6C76" w14:textId="77777777" w:rsidR="00870525" w:rsidRDefault="00870525" w:rsidP="00870525">
      <w:pPr>
        <w:pStyle w:val="BodyText"/>
        <w:rPr>
          <w:sz w:val="20"/>
        </w:rPr>
      </w:pPr>
    </w:p>
    <w:p w14:paraId="4B89A3F6" w14:textId="77777777" w:rsidR="00870525" w:rsidRDefault="00870525" w:rsidP="00870525">
      <w:pPr>
        <w:pStyle w:val="BodyText"/>
        <w:spacing w:before="10"/>
        <w:rPr>
          <w:sz w:val="15"/>
        </w:rPr>
      </w:pPr>
    </w:p>
    <w:p w14:paraId="7A63FDF0" w14:textId="77777777" w:rsidR="00870525" w:rsidRDefault="00870525" w:rsidP="00870525">
      <w:pPr>
        <w:pStyle w:val="ListParagraph"/>
        <w:numPr>
          <w:ilvl w:val="3"/>
          <w:numId w:val="13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18" w:name="6.2.1.4_Resistors"/>
      <w:bookmarkEnd w:id="18"/>
      <w:r>
        <w:rPr>
          <w:rFonts w:ascii="Calibri"/>
          <w:color w:val="522D91"/>
          <w:w w:val="105"/>
          <w:sz w:val="26"/>
        </w:rPr>
        <w:t>Resistors</w:t>
      </w:r>
    </w:p>
    <w:p w14:paraId="6911DDC4" w14:textId="77777777" w:rsidR="00870525" w:rsidRDefault="00870525" w:rsidP="00870525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09D1C69C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D759286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2831537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46F81626" w14:textId="77777777" w:rsidTr="00960038">
        <w:trPr>
          <w:trHeight w:val="11751"/>
        </w:trPr>
        <w:tc>
          <w:tcPr>
            <w:tcW w:w="6746" w:type="dxa"/>
            <w:tcBorders>
              <w:left w:val="nil"/>
            </w:tcBorders>
          </w:tcPr>
          <w:p w14:paraId="4FBD0A2A" w14:textId="77777777" w:rsidR="00870525" w:rsidRDefault="00870525" w:rsidP="00960038">
            <w:pPr>
              <w:pStyle w:val="TableParagraph"/>
              <w:spacing w:line="249" w:lineRule="auto"/>
              <w:ind w:right="215"/>
            </w:pPr>
            <w:r>
              <w:t>Students should be able to explain that, for some resistors, the</w:t>
            </w:r>
            <w:r>
              <w:rPr>
                <w:spacing w:val="1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 xml:space="preserve"> </w:t>
            </w:r>
            <w:r>
              <w:t>remains</w:t>
            </w:r>
            <w:r>
              <w:rPr>
                <w:spacing w:val="-1"/>
              </w:rPr>
              <w:t xml:space="preserve"> </w:t>
            </w:r>
            <w:r>
              <w:t>constant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change 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current changes.</w:t>
            </w:r>
          </w:p>
          <w:p w14:paraId="223BCFA4" w14:textId="77777777" w:rsidR="00870525" w:rsidRDefault="00870525" w:rsidP="00960038">
            <w:pPr>
              <w:pStyle w:val="TableParagraph"/>
              <w:spacing w:before="134" w:line="249" w:lineRule="auto"/>
              <w:ind w:right="531"/>
            </w:pPr>
            <w:r>
              <w:t>The current through an ohmic conductor (at a constant</w:t>
            </w:r>
            <w:r>
              <w:rPr>
                <w:spacing w:val="1"/>
              </w:rPr>
              <w:t xml:space="preserve"> </w:t>
            </w:r>
            <w:r>
              <w:t>temperature)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directly</w:t>
            </w:r>
            <w:r>
              <w:rPr>
                <w:spacing w:val="-6"/>
              </w:rPr>
              <w:t xml:space="preserve"> </w:t>
            </w:r>
            <w:r>
              <w:t>proportional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5"/>
              </w:rPr>
              <w:t xml:space="preserve"> </w:t>
            </w:r>
            <w:r>
              <w:t>difference</w:t>
            </w:r>
            <w:r>
              <w:rPr>
                <w:spacing w:val="-58"/>
              </w:rPr>
              <w:t xml:space="preserve"> </w:t>
            </w:r>
            <w:r>
              <w:t>across the resistor. This means that the resistance remains</w:t>
            </w:r>
            <w:r>
              <w:rPr>
                <w:spacing w:val="1"/>
              </w:rPr>
              <w:t xml:space="preserve"> </w:t>
            </w:r>
            <w:r>
              <w:t>constant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 current changes.</w:t>
            </w:r>
          </w:p>
          <w:p w14:paraId="6B998D02" w14:textId="77777777" w:rsidR="00870525" w:rsidRDefault="00870525" w:rsidP="00960038">
            <w:pPr>
              <w:pStyle w:val="TableParagraph"/>
              <w:spacing w:before="7"/>
              <w:ind w:left="0"/>
              <w:rPr>
                <w:rFonts w:ascii="Calibri"/>
                <w:sz w:val="18"/>
              </w:rPr>
            </w:pPr>
          </w:p>
          <w:p w14:paraId="7CC37C09" w14:textId="77777777" w:rsidR="00870525" w:rsidRDefault="00870525" w:rsidP="00960038">
            <w:pPr>
              <w:pStyle w:val="TableParagraph"/>
              <w:spacing w:before="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39AB982" wp14:editId="01CB7F81">
                  <wp:extent cx="1792223" cy="1335024"/>
                  <wp:effectExtent l="0" t="0" r="0" b="0"/>
                  <wp:docPr id="4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23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A5E47" w14:textId="77777777" w:rsidR="00870525" w:rsidRDefault="00870525" w:rsidP="00960038">
            <w:pPr>
              <w:pStyle w:val="TableParagraph"/>
              <w:spacing w:before="7"/>
              <w:ind w:left="0"/>
              <w:rPr>
                <w:rFonts w:ascii="Calibri"/>
                <w:sz w:val="20"/>
              </w:rPr>
            </w:pPr>
          </w:p>
          <w:p w14:paraId="5B7FB11E" w14:textId="77777777" w:rsidR="00870525" w:rsidRDefault="00870525" w:rsidP="00960038">
            <w:pPr>
              <w:pStyle w:val="TableParagraph"/>
              <w:spacing w:before="0" w:line="249" w:lineRule="auto"/>
              <w:ind w:right="27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lamps,</w:t>
            </w:r>
            <w:r>
              <w:rPr>
                <w:spacing w:val="-2"/>
              </w:rPr>
              <w:t xml:space="preserve"> </w:t>
            </w:r>
            <w:r>
              <w:t>diodes,</w:t>
            </w:r>
            <w:r>
              <w:rPr>
                <w:spacing w:val="-3"/>
              </w:rPr>
              <w:t xml:space="preserve"> </w:t>
            </w:r>
            <w:r>
              <w:t>thermistors</w:t>
            </w:r>
            <w:r>
              <w:rPr>
                <w:spacing w:val="-58"/>
              </w:rPr>
              <w:t xml:space="preserve"> </w:t>
            </w:r>
            <w:r>
              <w:t>and LDRs is not constant; it changes with the current through the</w:t>
            </w:r>
            <w:r>
              <w:rPr>
                <w:spacing w:val="1"/>
              </w:rPr>
              <w:t xml:space="preserve"> </w:t>
            </w:r>
            <w:r>
              <w:t>component.</w:t>
            </w:r>
          </w:p>
          <w:p w14:paraId="4CBAB852" w14:textId="77777777" w:rsidR="00870525" w:rsidRDefault="00870525" w:rsidP="00960038">
            <w:pPr>
              <w:pStyle w:val="TableParagraph"/>
              <w:spacing w:before="135" w:line="249" w:lineRule="auto"/>
              <w:ind w:right="260"/>
            </w:pPr>
            <w:r>
              <w:t>The resistance of a filament lamp increases as the temperature 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filament increases.</w:t>
            </w:r>
          </w:p>
          <w:p w14:paraId="323DF543" w14:textId="77777777" w:rsidR="00870525" w:rsidRDefault="00870525" w:rsidP="00960038">
            <w:pPr>
              <w:pStyle w:val="TableParagraph"/>
              <w:spacing w:before="4"/>
              <w:ind w:left="0"/>
              <w:rPr>
                <w:rFonts w:ascii="Calibri"/>
                <w:sz w:val="18"/>
              </w:rPr>
            </w:pPr>
          </w:p>
          <w:p w14:paraId="0DF6CC28" w14:textId="77777777" w:rsidR="00870525" w:rsidRDefault="00870525" w:rsidP="00960038">
            <w:pPr>
              <w:pStyle w:val="TableParagraph"/>
              <w:spacing w:before="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6E73214" wp14:editId="1E792EA5">
                  <wp:extent cx="1783079" cy="1335024"/>
                  <wp:effectExtent l="0" t="0" r="0" b="0"/>
                  <wp:docPr id="5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9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2D294" w14:textId="77777777" w:rsidR="00870525" w:rsidRDefault="00870525" w:rsidP="00960038">
            <w:pPr>
              <w:pStyle w:val="TableParagraph"/>
              <w:spacing w:before="7"/>
              <w:ind w:left="0"/>
              <w:rPr>
                <w:rFonts w:ascii="Calibri"/>
                <w:sz w:val="20"/>
              </w:rPr>
            </w:pPr>
          </w:p>
          <w:p w14:paraId="17554C83" w14:textId="77777777" w:rsidR="00870525" w:rsidRDefault="00870525" w:rsidP="00960038">
            <w:pPr>
              <w:pStyle w:val="TableParagraph"/>
              <w:spacing w:before="0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diode</w:t>
            </w:r>
            <w:r>
              <w:rPr>
                <w:spacing w:val="-5"/>
              </w:rPr>
              <w:t xml:space="preserve"> </w:t>
            </w:r>
            <w:r>
              <w:t>flows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direction</w:t>
            </w:r>
            <w:r>
              <w:rPr>
                <w:spacing w:val="-5"/>
              </w:rPr>
              <w:t xml:space="preserve"> </w:t>
            </w:r>
            <w:r>
              <w:t>only.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diode</w:t>
            </w:r>
            <w:r>
              <w:rPr>
                <w:spacing w:val="-58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reverse direction.</w:t>
            </w:r>
          </w:p>
          <w:p w14:paraId="3E6501C6" w14:textId="77777777" w:rsidR="00870525" w:rsidRDefault="00870525" w:rsidP="00960038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14:paraId="4401EE02" w14:textId="77777777" w:rsidR="00870525" w:rsidRDefault="00870525" w:rsidP="00960038">
            <w:pPr>
              <w:pStyle w:val="TableParagraph"/>
              <w:spacing w:before="0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9FF206C" wp14:editId="3B8B96B7">
                  <wp:extent cx="1776983" cy="1338071"/>
                  <wp:effectExtent l="0" t="0" r="0" b="0"/>
                  <wp:docPr id="5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983" cy="133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right w:val="nil"/>
            </w:tcBorders>
          </w:tcPr>
          <w:p w14:paraId="19149DD8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6768FDD" w14:textId="77777777" w:rsidR="00870525" w:rsidRDefault="00870525" w:rsidP="00870525">
      <w:pPr>
        <w:rPr>
          <w:rFonts w:ascii="Times New Roman"/>
          <w:sz w:val="20"/>
        </w:rPr>
        <w:sectPr w:rsidR="00870525">
          <w:pgSz w:w="11910" w:h="16840"/>
          <w:pgMar w:top="900" w:right="1000" w:bottom="940" w:left="1020" w:header="700" w:footer="740" w:gutter="0"/>
          <w:cols w:space="720"/>
        </w:sectPr>
      </w:pPr>
    </w:p>
    <w:p w14:paraId="7D79E5E0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4874C559" w14:textId="77777777" w:rsidR="00870525" w:rsidRDefault="00870525" w:rsidP="00870525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427C3FFE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2C3D4A7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DC1E507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212AF144" w14:textId="77777777" w:rsidTr="00960038">
        <w:trPr>
          <w:trHeight w:val="1847"/>
        </w:trPr>
        <w:tc>
          <w:tcPr>
            <w:tcW w:w="6746" w:type="dxa"/>
            <w:tcBorders>
              <w:left w:val="nil"/>
            </w:tcBorders>
          </w:tcPr>
          <w:p w14:paraId="33AFD641" w14:textId="77777777" w:rsidR="00870525" w:rsidRDefault="00870525" w:rsidP="00960038">
            <w:pPr>
              <w:pStyle w:val="TableParagraph"/>
              <w:spacing w:line="249" w:lineRule="auto"/>
              <w:ind w:right="762"/>
            </w:pPr>
            <w:r>
              <w:t>The resistance of a thermistor decreases as the temperature</w:t>
            </w:r>
            <w:r>
              <w:rPr>
                <w:spacing w:val="-59"/>
              </w:rPr>
              <w:t xml:space="preserve"> </w:t>
            </w:r>
            <w:r>
              <w:t>increases.</w:t>
            </w:r>
          </w:p>
          <w:p w14:paraId="7BBB536D" w14:textId="77777777" w:rsidR="00870525" w:rsidRDefault="00870525" w:rsidP="00960038">
            <w:pPr>
              <w:pStyle w:val="TableParagraph"/>
              <w:spacing w:before="134" w:line="249" w:lineRule="auto"/>
              <w:ind w:right="872"/>
            </w:pPr>
            <w:r>
              <w:t xml:space="preserve">The applications of thermistors in circuits </w:t>
            </w:r>
            <w:proofErr w:type="spellStart"/>
            <w:r>
              <w:t>eg</w:t>
            </w:r>
            <w:proofErr w:type="spellEnd"/>
            <w:r>
              <w:t xml:space="preserve"> a thermostat is</w:t>
            </w:r>
            <w:r>
              <w:rPr>
                <w:spacing w:val="-59"/>
              </w:rPr>
              <w:t xml:space="preserve"> </w:t>
            </w:r>
            <w:r>
              <w:t>required.</w:t>
            </w:r>
          </w:p>
          <w:p w14:paraId="5C7C784E" w14:textId="77777777" w:rsidR="00870525" w:rsidRDefault="00870525" w:rsidP="00960038">
            <w:pPr>
              <w:pStyle w:val="TableParagraph"/>
              <w:spacing w:before="13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resistance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LDR</w:t>
            </w:r>
            <w:r>
              <w:rPr>
                <w:spacing w:val="-5"/>
              </w:rPr>
              <w:t xml:space="preserve"> </w:t>
            </w:r>
            <w:r>
              <w:t>decreases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light</w:t>
            </w:r>
            <w:r>
              <w:rPr>
                <w:spacing w:val="-5"/>
              </w:rPr>
              <w:t xml:space="preserve"> </w:t>
            </w:r>
            <w:r>
              <w:t>intensity</w:t>
            </w:r>
            <w:r>
              <w:rPr>
                <w:spacing w:val="-4"/>
              </w:rPr>
              <w:t xml:space="preserve"> </w:t>
            </w:r>
            <w:r>
              <w:t>increases.</w:t>
            </w:r>
          </w:p>
        </w:tc>
        <w:tc>
          <w:tcPr>
            <w:tcW w:w="2891" w:type="dxa"/>
            <w:tcBorders>
              <w:right w:val="nil"/>
            </w:tcBorders>
          </w:tcPr>
          <w:p w14:paraId="2E201DFB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7B6C01E7" w14:textId="77777777" w:rsidTr="00960038">
        <w:trPr>
          <w:trHeight w:val="1187"/>
        </w:trPr>
        <w:tc>
          <w:tcPr>
            <w:tcW w:w="6746" w:type="dxa"/>
            <w:tcBorders>
              <w:left w:val="nil"/>
            </w:tcBorders>
          </w:tcPr>
          <w:p w14:paraId="07767155" w14:textId="77777777" w:rsidR="00870525" w:rsidRDefault="00870525" w:rsidP="00960038">
            <w:pPr>
              <w:pStyle w:val="TableParagraph"/>
              <w:spacing w:line="249" w:lineRule="auto"/>
              <w:ind w:right="11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LDRs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circuits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-4"/>
              </w:rPr>
              <w:t xml:space="preserve"> </w:t>
            </w:r>
            <w:r>
              <w:t>switching</w:t>
            </w:r>
            <w:r>
              <w:rPr>
                <w:spacing w:val="-2"/>
              </w:rPr>
              <w:t xml:space="preserve"> </w:t>
            </w:r>
            <w:r>
              <w:t>lights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8"/>
              </w:rPr>
              <w:t xml:space="preserve"> </w:t>
            </w:r>
            <w:r>
              <w:t>gets</w:t>
            </w:r>
            <w:r>
              <w:rPr>
                <w:spacing w:val="-2"/>
              </w:rPr>
              <w:t xml:space="preserve"> </w:t>
            </w:r>
            <w:r>
              <w:t>dark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14:paraId="65E6831F" w14:textId="77777777" w:rsidR="00870525" w:rsidRDefault="00870525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right w:val="nil"/>
            </w:tcBorders>
          </w:tcPr>
          <w:p w14:paraId="574133C5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</w:tc>
      </w:tr>
      <w:tr w:rsidR="00870525" w14:paraId="638C128C" w14:textId="77777777" w:rsidTr="00960038">
        <w:trPr>
          <w:trHeight w:val="2375"/>
        </w:trPr>
        <w:tc>
          <w:tcPr>
            <w:tcW w:w="6746" w:type="dxa"/>
            <w:tcBorders>
              <w:left w:val="nil"/>
            </w:tcBorders>
          </w:tcPr>
          <w:p w14:paraId="7991E5FD" w14:textId="77777777" w:rsidR="00870525" w:rsidRDefault="00870525" w:rsidP="00870525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line="249" w:lineRule="auto"/>
              <w:ind w:right="170"/>
            </w:pPr>
            <w:r>
              <w:t>explain the design and use of a circuit to measure the</w:t>
            </w:r>
            <w:r>
              <w:rPr>
                <w:spacing w:val="1"/>
              </w:rPr>
              <w:t xml:space="preserve"> </w:t>
            </w:r>
            <w:r>
              <w:t>resistance of a component by measuring the current through,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across,</w:t>
            </w:r>
            <w:r>
              <w:rPr>
                <w:spacing w:val="-2"/>
              </w:rPr>
              <w:t xml:space="preserve"> </w:t>
            </w:r>
            <w:r>
              <w:t>the component</w:t>
            </w:r>
          </w:p>
          <w:p w14:paraId="6D310A7A" w14:textId="77777777" w:rsidR="00870525" w:rsidRDefault="00870525" w:rsidP="00870525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32" w:line="249" w:lineRule="auto"/>
              <w:ind w:right="711"/>
            </w:pPr>
            <w:r>
              <w:t>draw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diagram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correct</w:t>
            </w:r>
            <w:r>
              <w:rPr>
                <w:spacing w:val="-3"/>
              </w:rPr>
              <w:t xml:space="preserve"> </w:t>
            </w:r>
            <w:r>
              <w:t>circuit</w:t>
            </w:r>
            <w:r>
              <w:rPr>
                <w:spacing w:val="-58"/>
              </w:rPr>
              <w:t xml:space="preserve"> </w:t>
            </w:r>
            <w:r>
              <w:t>symbols.</w:t>
            </w:r>
          </w:p>
        </w:tc>
        <w:tc>
          <w:tcPr>
            <w:tcW w:w="2891" w:type="dxa"/>
            <w:tcBorders>
              <w:right w:val="nil"/>
            </w:tcBorders>
          </w:tcPr>
          <w:p w14:paraId="0D6BD5FF" w14:textId="77777777" w:rsidR="00870525" w:rsidRDefault="00870525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6</w:t>
            </w:r>
          </w:p>
          <w:p w14:paraId="7CFD4BDC" w14:textId="77777777" w:rsidR="00870525" w:rsidRDefault="00870525" w:rsidP="00960038">
            <w:pPr>
              <w:pStyle w:val="TableParagraph"/>
              <w:spacing w:before="143" w:line="249" w:lineRule="auto"/>
              <w:ind w:right="100"/>
            </w:pPr>
            <w:r>
              <w:t>Investigate the relationship</w:t>
            </w:r>
            <w:r>
              <w:rPr>
                <w:spacing w:val="1"/>
              </w:rPr>
              <w:t xml:space="preserve"> </w:t>
            </w:r>
            <w:r>
              <w:t>between the resistance of a</w:t>
            </w:r>
            <w:r>
              <w:rPr>
                <w:spacing w:val="-59"/>
              </w:rPr>
              <w:t xml:space="preserve"> </w:t>
            </w:r>
            <w:r>
              <w:t>thermistor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temperature.</w:t>
            </w:r>
          </w:p>
          <w:p w14:paraId="1C5427EB" w14:textId="77777777" w:rsidR="00870525" w:rsidRDefault="00870525" w:rsidP="00960038">
            <w:pPr>
              <w:pStyle w:val="TableParagraph"/>
              <w:spacing w:before="134" w:line="249" w:lineRule="auto"/>
              <w:ind w:right="183"/>
            </w:pPr>
            <w:r>
              <w:t>Investigate the relationship</w:t>
            </w:r>
            <w:r>
              <w:rPr>
                <w:spacing w:val="-59"/>
              </w:rPr>
              <w:t xml:space="preserve"> </w:t>
            </w:r>
            <w:r>
              <w:t>between the resistance of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LDR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light</w:t>
            </w:r>
            <w:r>
              <w:rPr>
                <w:spacing w:val="-7"/>
              </w:rPr>
              <w:t xml:space="preserve"> </w:t>
            </w:r>
            <w:r>
              <w:t>intensity.</w:t>
            </w:r>
          </w:p>
        </w:tc>
      </w:tr>
      <w:tr w:rsidR="00870525" w14:paraId="55B867EA" w14:textId="77777777" w:rsidTr="00960038">
        <w:trPr>
          <w:trHeight w:val="1055"/>
        </w:trPr>
        <w:tc>
          <w:tcPr>
            <w:tcW w:w="6746" w:type="dxa"/>
            <w:tcBorders>
              <w:left w:val="nil"/>
              <w:bottom w:val="nil"/>
            </w:tcBorders>
          </w:tcPr>
          <w:p w14:paraId="0FB07D33" w14:textId="77777777" w:rsidR="00870525" w:rsidRDefault="00870525" w:rsidP="00960038">
            <w:pPr>
              <w:pStyle w:val="TableParagraph"/>
              <w:spacing w:line="249" w:lineRule="auto"/>
            </w:pPr>
            <w:r>
              <w:t>Students should be able to use graphs to explore whether circuit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linear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non-linear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curves</w:t>
            </w:r>
            <w:r>
              <w:rPr>
                <w:spacing w:val="-3"/>
              </w:rPr>
              <w:t xml:space="preserve"> </w:t>
            </w:r>
            <w:r>
              <w:t>produced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function and</w:t>
            </w:r>
            <w:r>
              <w:rPr>
                <w:spacing w:val="-1"/>
              </w:rPr>
              <w:t xml:space="preserve"> </w:t>
            </w:r>
            <w:r>
              <w:t>properties.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0BFB611" w14:textId="77777777" w:rsidR="00870525" w:rsidRDefault="00870525" w:rsidP="00960038">
            <w:pPr>
              <w:pStyle w:val="TableParagraph"/>
              <w:spacing w:line="376" w:lineRule="auto"/>
              <w:ind w:right="1451"/>
            </w:pPr>
            <w:r>
              <w:t>WS 1.2, 1.4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2"/>
              </w:rPr>
              <w:t xml:space="preserve"> </w:t>
            </w:r>
            <w:r>
              <w:t>4c,</w:t>
            </w:r>
            <w:r>
              <w:rPr>
                <w:spacing w:val="-3"/>
              </w:rPr>
              <w:t xml:space="preserve"> </w:t>
            </w:r>
            <w:r>
              <w:t>4d,</w:t>
            </w:r>
            <w:r>
              <w:rPr>
                <w:spacing w:val="-3"/>
              </w:rPr>
              <w:t xml:space="preserve"> </w:t>
            </w:r>
            <w:r>
              <w:t>4e</w:t>
            </w:r>
          </w:p>
        </w:tc>
      </w:tr>
    </w:tbl>
    <w:p w14:paraId="1E776FA0" w14:textId="77777777" w:rsidR="00870525" w:rsidRDefault="00870525" w:rsidP="00870525">
      <w:pPr>
        <w:pStyle w:val="BodyText"/>
        <w:spacing w:before="2"/>
        <w:rPr>
          <w:rFonts w:ascii="Calibri"/>
          <w:sz w:val="8"/>
        </w:rPr>
      </w:pPr>
    </w:p>
    <w:p w14:paraId="6702167A" w14:textId="77777777" w:rsidR="00870525" w:rsidRDefault="00870525" w:rsidP="00870525">
      <w:pPr>
        <w:pStyle w:val="BodyText"/>
        <w:spacing w:before="93" w:line="249" w:lineRule="auto"/>
        <w:ind w:left="113" w:right="146"/>
      </w:pPr>
      <w:r>
        <w:rPr>
          <w:b/>
        </w:rPr>
        <w:t xml:space="preserve">Required practical activity 16: </w:t>
      </w:r>
      <w:r>
        <w:t>use circuit diagrams to construct appropriate circuits to investigate</w:t>
      </w:r>
      <w:r>
        <w:rPr>
          <w:spacing w:val="-59"/>
        </w:rPr>
        <w:t xml:space="preserve"> </w:t>
      </w:r>
      <w:r>
        <w:t>the I–V characteristics of a variety of circuit elements, including a filament lamp, a diode and a</w:t>
      </w:r>
      <w:r>
        <w:rPr>
          <w:spacing w:val="1"/>
        </w:rPr>
        <w:t xml:space="preserve"> </w:t>
      </w:r>
      <w:r>
        <w:t>resistor at</w:t>
      </w:r>
      <w:r>
        <w:rPr>
          <w:spacing w:val="-2"/>
        </w:rPr>
        <w:t xml:space="preserve"> </w:t>
      </w:r>
      <w:r>
        <w:t>constant temperature.</w:t>
      </w:r>
    </w:p>
    <w:p w14:paraId="56253FDA" w14:textId="77777777" w:rsidR="00870525" w:rsidRDefault="00870525" w:rsidP="00870525">
      <w:pPr>
        <w:pStyle w:val="BodyText"/>
        <w:spacing w:before="135"/>
        <w:ind w:left="113"/>
      </w:pPr>
      <w:r>
        <w:t>AT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6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7.</w:t>
      </w:r>
    </w:p>
    <w:p w14:paraId="5F94A45B" w14:textId="05875CBF" w:rsidR="00422783" w:rsidRDefault="00870525" w:rsidP="00870525"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9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186).</w:t>
      </w:r>
    </w:p>
    <w:p w14:paraId="34FDACF5" w14:textId="02E0F4DF" w:rsidR="00870525" w:rsidRDefault="00870525" w:rsidP="00870525"/>
    <w:p w14:paraId="3426BD75" w14:textId="77777777" w:rsidR="00870525" w:rsidRDefault="00870525" w:rsidP="00870525">
      <w:pPr>
        <w:pStyle w:val="Heading3"/>
        <w:numPr>
          <w:ilvl w:val="2"/>
          <w:numId w:val="13"/>
        </w:numPr>
        <w:tabs>
          <w:tab w:val="left" w:pos="915"/>
        </w:tabs>
        <w:spacing w:before="220"/>
        <w:ind w:hanging="802"/>
      </w:pPr>
      <w:r>
        <w:rPr>
          <w:color w:val="522D91"/>
          <w:w w:val="105"/>
        </w:rPr>
        <w:t>Energy</w:t>
      </w:r>
      <w:r>
        <w:rPr>
          <w:color w:val="522D91"/>
          <w:spacing w:val="4"/>
          <w:w w:val="105"/>
        </w:rPr>
        <w:t xml:space="preserve"> </w:t>
      </w:r>
      <w:r>
        <w:rPr>
          <w:color w:val="522D91"/>
          <w:w w:val="105"/>
        </w:rPr>
        <w:t>transfers</w:t>
      </w:r>
    </w:p>
    <w:p w14:paraId="4D3F11ED" w14:textId="77777777" w:rsidR="00870525" w:rsidRDefault="00870525" w:rsidP="00870525">
      <w:pPr>
        <w:pStyle w:val="BodyText"/>
        <w:spacing w:before="11"/>
        <w:rPr>
          <w:rFonts w:ascii="Calibri"/>
          <w:sz w:val="30"/>
        </w:rPr>
      </w:pPr>
    </w:p>
    <w:p w14:paraId="079F994A" w14:textId="77777777" w:rsidR="00870525" w:rsidRDefault="00870525" w:rsidP="00870525">
      <w:pPr>
        <w:pStyle w:val="ListParagraph"/>
        <w:numPr>
          <w:ilvl w:val="3"/>
          <w:numId w:val="13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19" w:name="6.2.4.1_Power"/>
      <w:bookmarkEnd w:id="19"/>
      <w:r>
        <w:rPr>
          <w:rFonts w:ascii="Calibri"/>
          <w:color w:val="522D91"/>
          <w:w w:val="105"/>
          <w:sz w:val="26"/>
        </w:rPr>
        <w:t>Power</w:t>
      </w:r>
    </w:p>
    <w:p w14:paraId="10C86222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1772900D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269794E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35FA610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48437E5A" w14:textId="77777777" w:rsidTr="00960038">
        <w:trPr>
          <w:trHeight w:val="91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10D0D34" w14:textId="77777777" w:rsidR="00870525" w:rsidRDefault="00870525" w:rsidP="00960038">
            <w:pPr>
              <w:pStyle w:val="TableParagraph"/>
              <w:spacing w:before="111" w:line="260" w:lineRule="atLeast"/>
            </w:pPr>
            <w:r>
              <w:t>Students should be able to explain how the power transfer in any</w:t>
            </w:r>
            <w:r>
              <w:rPr>
                <w:spacing w:val="1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device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through it,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energy</w:t>
            </w:r>
            <w:r>
              <w:rPr>
                <w:spacing w:val="-2"/>
              </w:rPr>
              <w:t xml:space="preserve"> </w:t>
            </w:r>
            <w:r>
              <w:t>changes over</w:t>
            </w:r>
            <w:r>
              <w:rPr>
                <w:spacing w:val="-2"/>
              </w:rPr>
              <w:t xml:space="preserve"> </w:t>
            </w:r>
            <w:r>
              <w:t>time: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CC04C80" w14:textId="77777777" w:rsidR="00870525" w:rsidRDefault="00870525" w:rsidP="00960038">
            <w:pPr>
              <w:pStyle w:val="TableParagraph"/>
              <w:spacing w:before="10" w:line="396" w:lineRule="exact"/>
              <w:ind w:right="1932"/>
            </w:pPr>
            <w:r>
              <w:t>MS 3b, c</w:t>
            </w:r>
            <w:r>
              <w:rPr>
                <w:spacing w:val="-60"/>
              </w:rPr>
              <w:t xml:space="preserve"> </w:t>
            </w:r>
            <w:r>
              <w:t>WS</w:t>
            </w:r>
            <w:r>
              <w:rPr>
                <w:spacing w:val="-1"/>
              </w:rPr>
              <w:t xml:space="preserve"> </w:t>
            </w:r>
            <w:r>
              <w:t>4.5</w:t>
            </w:r>
          </w:p>
        </w:tc>
      </w:tr>
      <w:tr w:rsidR="00870525" w14:paraId="1481F2B9" w14:textId="77777777" w:rsidTr="00960038">
        <w:trPr>
          <w:trHeight w:val="93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05310D8" w14:textId="77777777" w:rsidR="00870525" w:rsidRDefault="00870525" w:rsidP="00960038">
            <w:pPr>
              <w:pStyle w:val="TableParagraph"/>
              <w:spacing w:before="134"/>
              <w:ind w:left="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power</w:t>
            </w:r>
            <w:r>
              <w:rPr>
                <w:rFonts w:ascii="Times New Roman" w:hAnsi="Times New Roman"/>
                <w:i/>
                <w:spacing w:val="22"/>
              </w:rPr>
              <w:t xml:space="preserve"> </w:t>
            </w:r>
            <w:r>
              <w:t>=</w:t>
            </w:r>
            <w:r>
              <w:rPr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potential</w:t>
            </w:r>
            <w:r>
              <w:rPr>
                <w:rFonts w:ascii="Times New Roman" w:hAnsi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di</w:t>
            </w:r>
            <w:r>
              <w:rPr>
                <w:rFonts w:ascii="Times New Roman" w:hAnsi="Times New Roman"/>
                <w:i/>
                <w:spacing w:val="-1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erence</w:t>
            </w:r>
            <w:proofErr w:type="spellEnd"/>
            <w:r>
              <w:rPr>
                <w:rFonts w:ascii="Times New Roman" w:hAnsi="Times New Roman"/>
                <w:i/>
                <w:spacing w:val="59"/>
              </w:rPr>
              <w:t xml:space="preserve"> </w:t>
            </w:r>
            <w:r>
              <w:t>×</w:t>
            </w:r>
            <w:r>
              <w:rPr>
                <w:spacing w:val="-1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current</w:t>
            </w:r>
          </w:p>
          <w:p w14:paraId="6DBA199D" w14:textId="77777777" w:rsidR="00870525" w:rsidRDefault="00870525" w:rsidP="00960038">
            <w:pPr>
              <w:pStyle w:val="TableParagraph"/>
              <w:spacing w:before="144"/>
              <w:ind w:left="171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P</w:t>
            </w:r>
            <w:r>
              <w:rPr>
                <w:rFonts w:ascii="Times New Roman"/>
                <w:i/>
                <w:spacing w:val="7"/>
                <w:sz w:val="25"/>
              </w:rPr>
              <w:t xml:space="preserve"> </w:t>
            </w:r>
            <w:r>
              <w:t xml:space="preserve">= </w:t>
            </w:r>
            <w:r>
              <w:rPr>
                <w:rFonts w:ascii="Times New Roman"/>
                <w:i/>
                <w:sz w:val="25"/>
              </w:rPr>
              <w:t>V</w:t>
            </w:r>
            <w:r>
              <w:rPr>
                <w:rFonts w:ascii="Times New Roman"/>
                <w:i/>
                <w:spacing w:val="42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I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7759280" w14:textId="77777777" w:rsidR="00870525" w:rsidRDefault="00870525" w:rsidP="00960038">
            <w:pPr>
              <w:pStyle w:val="TableParagraph"/>
              <w:spacing w:before="2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both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</w:tc>
      </w:tr>
      <w:tr w:rsidR="00870525" w14:paraId="1CF459BC" w14:textId="77777777" w:rsidTr="00960038">
        <w:trPr>
          <w:trHeight w:val="45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8495BDA" w14:textId="77777777" w:rsidR="00870525" w:rsidRDefault="00870525" w:rsidP="00960038">
            <w:pPr>
              <w:pStyle w:val="TableParagraph"/>
              <w:tabs>
                <w:tab w:val="left" w:pos="1111"/>
              </w:tabs>
              <w:spacing w:before="102"/>
              <w:ind w:left="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power</w:t>
            </w:r>
            <w:r>
              <w:rPr>
                <w:rFonts w:ascii="Times New Roman" w:hAnsi="Times New Roman"/>
                <w:i/>
                <w:spacing w:val="69"/>
              </w:rPr>
              <w:t xml:space="preserve"> </w:t>
            </w:r>
            <w:r>
              <w:t>=</w:t>
            </w:r>
            <w:r>
              <w:tab/>
              <w:t>current</w:t>
            </w:r>
            <w:r>
              <w:rPr>
                <w:spacing w:val="18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rPr>
                <w:spacing w:val="58"/>
              </w:rPr>
              <w:t xml:space="preserve"> </w:t>
            </w:r>
            <w:r>
              <w:t>×</w:t>
            </w:r>
            <w:r>
              <w:rPr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resistance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155A053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526BC18F" w14:textId="77777777" w:rsidTr="00960038">
        <w:trPr>
          <w:trHeight w:val="48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5234302" w14:textId="77777777" w:rsidR="00870525" w:rsidRDefault="00870525" w:rsidP="00960038">
            <w:pPr>
              <w:pStyle w:val="TableParagraph"/>
              <w:spacing w:before="90"/>
              <w:ind w:left="171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lastRenderedPageBreak/>
              <w:t>P</w:t>
            </w:r>
            <w:r>
              <w:rPr>
                <w:rFonts w:ascii="Times New Roman"/>
                <w:i/>
                <w:spacing w:val="7"/>
                <w:sz w:val="25"/>
              </w:rPr>
              <w:t xml:space="preserve"> </w:t>
            </w:r>
            <w:r>
              <w:t>=</w:t>
            </w:r>
            <w:r>
              <w:rPr>
                <w:spacing w:val="76"/>
              </w:rPr>
              <w:t xml:space="preserve"> </w:t>
            </w:r>
            <w:r>
              <w:rPr>
                <w:rFonts w:ascii="Times New Roman"/>
                <w:i/>
                <w:spacing w:val="9"/>
                <w:sz w:val="25"/>
              </w:rPr>
              <w:t>I</w:t>
            </w:r>
            <w:r>
              <w:rPr>
                <w:spacing w:val="9"/>
                <w:sz w:val="25"/>
                <w:vertAlign w:val="superscript"/>
              </w:rPr>
              <w:t>2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R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4CE8908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3A2EE089" w14:textId="77777777" w:rsidTr="00960038">
        <w:trPr>
          <w:trHeight w:val="42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AED79FF" w14:textId="77777777" w:rsidR="00870525" w:rsidRDefault="00870525" w:rsidP="00960038">
            <w:pPr>
              <w:pStyle w:val="TableParagraph"/>
              <w:spacing w:before="93"/>
            </w:pPr>
            <w:r>
              <w:t>power,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watts,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36DE674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257E928A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368ACEE" w14:textId="77777777" w:rsidR="00870525" w:rsidRDefault="00870525" w:rsidP="00960038">
            <w:pPr>
              <w:pStyle w:val="TableParagraph"/>
              <w:spacing w:before="68"/>
            </w:pP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volts,</w:t>
            </w:r>
            <w:r>
              <w:rPr>
                <w:spacing w:val="-3"/>
              </w:rPr>
              <w:t xml:space="preserve"> </w:t>
            </w:r>
            <w:r>
              <w:t>V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1BEF309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094DA041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3C86BB0" w14:textId="77777777" w:rsidR="00870525" w:rsidRDefault="00870525" w:rsidP="00960038">
            <w:pPr>
              <w:pStyle w:val="TableParagraph"/>
              <w:spacing w:before="68"/>
            </w:pPr>
            <w:r>
              <w:t>current,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amperes,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(amp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ampere)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AD7F137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155C6757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20985DB" w14:textId="77777777" w:rsidR="00870525" w:rsidRDefault="00870525" w:rsidP="00960038">
            <w:pPr>
              <w:pStyle w:val="TableParagraph"/>
              <w:spacing w:before="68"/>
            </w:pPr>
            <w:r>
              <w:t>resistance,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ohms,</w:t>
            </w:r>
            <w:r>
              <w:rPr>
                <w:spacing w:val="-2"/>
              </w:rPr>
              <w:t xml:space="preserve"> </w:t>
            </w:r>
            <w:r>
              <w:t>Ω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260C46D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4F521A4" w14:textId="77777777" w:rsidR="00870525" w:rsidRDefault="00870525" w:rsidP="00870525">
      <w:pPr>
        <w:rPr>
          <w:rFonts w:ascii="Times New Roman"/>
          <w:sz w:val="20"/>
        </w:rPr>
        <w:sectPr w:rsidR="00870525">
          <w:pgSz w:w="11910" w:h="16840"/>
          <w:pgMar w:top="900" w:right="1000" w:bottom="940" w:left="1020" w:header="444" w:footer="740" w:gutter="0"/>
          <w:cols w:space="720"/>
        </w:sectPr>
      </w:pPr>
    </w:p>
    <w:p w14:paraId="1B184A6D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0DEBF3C5" w14:textId="77777777" w:rsidR="00870525" w:rsidRDefault="00870525" w:rsidP="00870525">
      <w:pPr>
        <w:pStyle w:val="ListParagraph"/>
        <w:numPr>
          <w:ilvl w:val="3"/>
          <w:numId w:val="1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B0A55C5" wp14:editId="768934DD">
                <wp:simplePos x="0" y="0"/>
                <wp:positionH relativeFrom="page">
                  <wp:posOffset>767715</wp:posOffset>
                </wp:positionH>
                <wp:positionV relativeFrom="paragraph">
                  <wp:posOffset>3514090</wp:posOffset>
                </wp:positionV>
                <wp:extent cx="27305" cy="139700"/>
                <wp:effectExtent l="0" t="0" r="0" b="0"/>
                <wp:wrapNone/>
                <wp:docPr id="137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5534 5534"/>
                            <a:gd name="T3" fmla="*/ 5534 h 220"/>
                            <a:gd name="T4" fmla="+- 0 1209 1209"/>
                            <a:gd name="T5" fmla="*/ T4 w 43"/>
                            <a:gd name="T6" fmla="+- 0 5534 5534"/>
                            <a:gd name="T7" fmla="*/ 5534 h 220"/>
                            <a:gd name="T8" fmla="+- 0 1209 1209"/>
                            <a:gd name="T9" fmla="*/ T8 w 43"/>
                            <a:gd name="T10" fmla="+- 0 5550 5534"/>
                            <a:gd name="T11" fmla="*/ 5550 h 220"/>
                            <a:gd name="T12" fmla="+- 0 1209 1209"/>
                            <a:gd name="T13" fmla="*/ T12 w 43"/>
                            <a:gd name="T14" fmla="+- 0 5738 5534"/>
                            <a:gd name="T15" fmla="*/ 5738 h 220"/>
                            <a:gd name="T16" fmla="+- 0 1209 1209"/>
                            <a:gd name="T17" fmla="*/ T16 w 43"/>
                            <a:gd name="T18" fmla="+- 0 5754 5534"/>
                            <a:gd name="T19" fmla="*/ 5754 h 220"/>
                            <a:gd name="T20" fmla="+- 0 1252 1209"/>
                            <a:gd name="T21" fmla="*/ T20 w 43"/>
                            <a:gd name="T22" fmla="+- 0 5754 5534"/>
                            <a:gd name="T23" fmla="*/ 5754 h 220"/>
                            <a:gd name="T24" fmla="+- 0 1252 1209"/>
                            <a:gd name="T25" fmla="*/ T24 w 43"/>
                            <a:gd name="T26" fmla="+- 0 5738 5534"/>
                            <a:gd name="T27" fmla="*/ 5738 h 220"/>
                            <a:gd name="T28" fmla="+- 0 1228 1209"/>
                            <a:gd name="T29" fmla="*/ T28 w 43"/>
                            <a:gd name="T30" fmla="+- 0 5738 5534"/>
                            <a:gd name="T31" fmla="*/ 5738 h 220"/>
                            <a:gd name="T32" fmla="+- 0 1228 1209"/>
                            <a:gd name="T33" fmla="*/ T32 w 43"/>
                            <a:gd name="T34" fmla="+- 0 5550 5534"/>
                            <a:gd name="T35" fmla="*/ 5550 h 220"/>
                            <a:gd name="T36" fmla="+- 0 1252 1209"/>
                            <a:gd name="T37" fmla="*/ T36 w 43"/>
                            <a:gd name="T38" fmla="+- 0 5550 5534"/>
                            <a:gd name="T39" fmla="*/ 5550 h 220"/>
                            <a:gd name="T40" fmla="+- 0 1252 1209"/>
                            <a:gd name="T41" fmla="*/ T40 w 43"/>
                            <a:gd name="T42" fmla="+- 0 5534 5534"/>
                            <a:gd name="T43" fmla="*/ 5534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12F631" id="docshape92" o:spid="_x0000_s1026" style="position:absolute;margin-left:60.45pt;margin-top:276.7pt;width:2.15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" path="m43,l,,,16,,204r,16l43,220r,-16l19,204,19,16r24,l43,xe" fillcolor="black" stroked="f">
                <v:path arrowok="t" o:connecttype="custom" o:connectlocs="27305,3514090;0,3514090;0,3524250;0,3643630;0,3653790;27305,3653790;27305,3643630;12065,3643630;12065,3524250;27305,3524250;27305,351409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BDFB5F" wp14:editId="7B61335D">
                <wp:simplePos x="0" y="0"/>
                <wp:positionH relativeFrom="page">
                  <wp:posOffset>1413510</wp:posOffset>
                </wp:positionH>
                <wp:positionV relativeFrom="paragraph">
                  <wp:posOffset>3514090</wp:posOffset>
                </wp:positionV>
                <wp:extent cx="27305" cy="139700"/>
                <wp:effectExtent l="0" t="0" r="0" b="0"/>
                <wp:wrapNone/>
                <wp:docPr id="136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269 2226"/>
                            <a:gd name="T1" fmla="*/ T0 w 43"/>
                            <a:gd name="T2" fmla="+- 0 5534 5534"/>
                            <a:gd name="T3" fmla="*/ 5534 h 220"/>
                            <a:gd name="T4" fmla="+- 0 2226 2226"/>
                            <a:gd name="T5" fmla="*/ T4 w 43"/>
                            <a:gd name="T6" fmla="+- 0 5534 5534"/>
                            <a:gd name="T7" fmla="*/ 5534 h 220"/>
                            <a:gd name="T8" fmla="+- 0 2226 2226"/>
                            <a:gd name="T9" fmla="*/ T8 w 43"/>
                            <a:gd name="T10" fmla="+- 0 5550 5534"/>
                            <a:gd name="T11" fmla="*/ 5550 h 220"/>
                            <a:gd name="T12" fmla="+- 0 2249 2226"/>
                            <a:gd name="T13" fmla="*/ T12 w 43"/>
                            <a:gd name="T14" fmla="+- 0 5550 5534"/>
                            <a:gd name="T15" fmla="*/ 5550 h 220"/>
                            <a:gd name="T16" fmla="+- 0 2249 2226"/>
                            <a:gd name="T17" fmla="*/ T16 w 43"/>
                            <a:gd name="T18" fmla="+- 0 5738 5534"/>
                            <a:gd name="T19" fmla="*/ 5738 h 220"/>
                            <a:gd name="T20" fmla="+- 0 2226 2226"/>
                            <a:gd name="T21" fmla="*/ T20 w 43"/>
                            <a:gd name="T22" fmla="+- 0 5738 5534"/>
                            <a:gd name="T23" fmla="*/ 5738 h 220"/>
                            <a:gd name="T24" fmla="+- 0 2226 2226"/>
                            <a:gd name="T25" fmla="*/ T24 w 43"/>
                            <a:gd name="T26" fmla="+- 0 5754 5534"/>
                            <a:gd name="T27" fmla="*/ 5754 h 220"/>
                            <a:gd name="T28" fmla="+- 0 2269 2226"/>
                            <a:gd name="T29" fmla="*/ T28 w 43"/>
                            <a:gd name="T30" fmla="+- 0 5754 5534"/>
                            <a:gd name="T31" fmla="*/ 5754 h 220"/>
                            <a:gd name="T32" fmla="+- 0 2269 2226"/>
                            <a:gd name="T33" fmla="*/ T32 w 43"/>
                            <a:gd name="T34" fmla="+- 0 5738 5534"/>
                            <a:gd name="T35" fmla="*/ 5738 h 220"/>
                            <a:gd name="T36" fmla="+- 0 2269 2226"/>
                            <a:gd name="T37" fmla="*/ T36 w 43"/>
                            <a:gd name="T38" fmla="+- 0 5550 5534"/>
                            <a:gd name="T39" fmla="*/ 5550 h 220"/>
                            <a:gd name="T40" fmla="+- 0 2269 2226"/>
                            <a:gd name="T41" fmla="*/ T40 w 43"/>
                            <a:gd name="T42" fmla="+- 0 5534 5534"/>
                            <a:gd name="T43" fmla="*/ 5534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9C4E18" id="docshape93" o:spid="_x0000_s1026" style="position:absolute;margin-left:111.3pt;margin-top:276.7pt;width:2.15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" path="m43,l,,,16r23,l23,204,,204r,16l43,220r,-16l43,16,43,xe" fillcolor="black" stroked="f">
                <v:path arrowok="t" o:connecttype="custom" o:connectlocs="27305,3514090;0,3514090;0,3524250;14605,3524250;14605,3643630;0,3643630;0,3653790;27305,3653790;27305,3643630;27305,3524250;27305,3514090" o:connectangles="0,0,0,0,0,0,0,0,0,0,0"/>
                <w10:wrap anchorx="page"/>
              </v:shape>
            </w:pict>
          </mc:Fallback>
        </mc:AlternateContent>
      </w:r>
      <w:bookmarkStart w:id="20" w:name="6.2.4.2_Energy_transfers_in_everyday_app"/>
      <w:bookmarkEnd w:id="20"/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transfers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everyday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appliances</w:t>
      </w:r>
    </w:p>
    <w:p w14:paraId="2FF37A93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1E45750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AB2211C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EAD027F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5FF0DEF9" w14:textId="77777777" w:rsidTr="00960038">
        <w:trPr>
          <w:trHeight w:val="3432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DABD" w14:textId="77777777" w:rsidR="00870525" w:rsidRDefault="00870525" w:rsidP="00960038">
            <w:pPr>
              <w:pStyle w:val="TableParagraph"/>
              <w:spacing w:line="249" w:lineRule="auto"/>
            </w:pPr>
            <w:r>
              <w:t>Everyday</w:t>
            </w:r>
            <w:r>
              <w:rPr>
                <w:spacing w:val="-5"/>
              </w:rPr>
              <w:t xml:space="preserve"> </w:t>
            </w: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appliances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designed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bring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energy</w:t>
            </w:r>
            <w:r>
              <w:rPr>
                <w:spacing w:val="-58"/>
              </w:rPr>
              <w:t xml:space="preserve"> </w:t>
            </w:r>
            <w:r>
              <w:t>transfers.</w:t>
            </w:r>
          </w:p>
          <w:p w14:paraId="41227F05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appliance</w:t>
            </w:r>
            <w:r>
              <w:rPr>
                <w:spacing w:val="-4"/>
              </w:rPr>
              <w:t xml:space="preserve"> </w:t>
            </w:r>
            <w:r>
              <w:t>transfers</w:t>
            </w:r>
            <w:r>
              <w:rPr>
                <w:spacing w:val="-3"/>
              </w:rPr>
              <w:t xml:space="preserve"> </w:t>
            </w:r>
            <w:r>
              <w:t>depends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long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appliance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switched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appliance.</w:t>
            </w:r>
          </w:p>
          <w:p w14:paraId="636FAE0B" w14:textId="77777777" w:rsidR="00870525" w:rsidRDefault="00870525" w:rsidP="00960038">
            <w:pPr>
              <w:pStyle w:val="TableParagraph"/>
              <w:spacing w:before="133" w:line="249" w:lineRule="auto"/>
            </w:pPr>
            <w:r>
              <w:t>Students should be able to describe how different domestic</w:t>
            </w:r>
            <w:r>
              <w:rPr>
                <w:spacing w:val="1"/>
              </w:rPr>
              <w:t xml:space="preserve"> </w:t>
            </w:r>
            <w:r>
              <w:t>appliances</w:t>
            </w:r>
            <w:r>
              <w:rPr>
                <w:spacing w:val="-4"/>
              </w:rPr>
              <w:t xml:space="preserve"> </w:t>
            </w: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batteries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ac</w:t>
            </w:r>
            <w:r>
              <w:rPr>
                <w:spacing w:val="-3"/>
              </w:rPr>
              <w:t xml:space="preserve"> </w:t>
            </w:r>
            <w:r>
              <w:t>mains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kinetic</w:t>
            </w:r>
            <w:r>
              <w:rPr>
                <w:spacing w:val="-58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electric</w:t>
            </w:r>
            <w:r>
              <w:rPr>
                <w:spacing w:val="-3"/>
              </w:rPr>
              <w:t xml:space="preserve"> </w:t>
            </w:r>
            <w:r>
              <w:t>motors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heating</w:t>
            </w:r>
            <w:r>
              <w:rPr>
                <w:spacing w:val="-3"/>
              </w:rPr>
              <w:t xml:space="preserve"> </w:t>
            </w:r>
            <w:r>
              <w:t>devices.</w:t>
            </w:r>
          </w:p>
          <w:p w14:paraId="4E74C3EC" w14:textId="77777777" w:rsidR="00870525" w:rsidRDefault="00870525" w:rsidP="00960038">
            <w:pPr>
              <w:pStyle w:val="TableParagraph"/>
              <w:spacing w:before="135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flows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circuit.</w:t>
            </w:r>
          </w:p>
          <w:p w14:paraId="708D0C19" w14:textId="77777777" w:rsidR="00870525" w:rsidRDefault="00870525" w:rsidP="00960038">
            <w:pPr>
              <w:pStyle w:val="TableParagraph"/>
              <w:spacing w:before="143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transferred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 equation: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61357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7DF48146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6A6E5BA" w14:textId="77777777" w:rsidR="00870525" w:rsidRDefault="00870525" w:rsidP="00960038">
            <w:pPr>
              <w:pStyle w:val="TableParagrap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trans</w:t>
            </w:r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erred</w:t>
            </w:r>
            <w:r>
              <w:rPr>
                <w:rFonts w:ascii="Times New Roman" w:hAnsi="Times New Roman"/>
                <w:i/>
                <w:spacing w:val="39"/>
              </w:rPr>
              <w:t xml:space="preserve"> </w:t>
            </w:r>
            <w:r>
              <w:t>=</w:t>
            </w:r>
            <w:r>
              <w:rPr>
                <w:spacing w:val="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power</w:t>
            </w:r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time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BC7E04B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870525" w14:paraId="30929FA0" w14:textId="77777777" w:rsidTr="00960038">
        <w:trPr>
          <w:trHeight w:val="87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8104714" w14:textId="77777777" w:rsidR="00870525" w:rsidRDefault="00870525" w:rsidP="00960038">
            <w:pPr>
              <w:pStyle w:val="TableParagraph"/>
              <w:spacing w:before="70"/>
              <w:ind w:left="214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E</w:t>
            </w:r>
            <w:r>
              <w:rPr>
                <w:rFonts w:ascii="Times New Roman"/>
                <w:i/>
                <w:spacing w:val="10"/>
                <w:sz w:val="25"/>
              </w:rPr>
              <w:t xml:space="preserve"> </w:t>
            </w:r>
            <w:r>
              <w:t>=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P</w:t>
            </w:r>
            <w:r>
              <w:rPr>
                <w:rFonts w:ascii="Times New Roman"/>
                <w:i/>
                <w:spacing w:val="5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t</w:t>
            </w:r>
          </w:p>
          <w:p w14:paraId="13838C6E" w14:textId="77777777" w:rsidR="00870525" w:rsidRDefault="00870525" w:rsidP="00960038">
            <w:pPr>
              <w:pStyle w:val="TableParagraph"/>
              <w:spacing w:before="14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trans</w:t>
            </w:r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erred</w:t>
            </w:r>
            <w:r>
              <w:rPr>
                <w:rFonts w:ascii="Times New Roman" w:hAnsi="Times New Roman"/>
                <w:i/>
                <w:spacing w:val="42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charge</w:t>
            </w:r>
            <w:r>
              <w:rPr>
                <w:rFonts w:ascii="Times New Roman" w:hAnsi="Times New Roman"/>
                <w:i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low</w:t>
            </w:r>
            <w:r>
              <w:rPr>
                <w:rFonts w:ascii="Times New Roman" w:hAnsi="Times New Roman"/>
                <w:i/>
                <w:spacing w:val="64"/>
              </w:rPr>
              <w:t xml:space="preserve"> </w:t>
            </w:r>
            <w:r>
              <w:t>×</w:t>
            </w:r>
            <w:r>
              <w:rPr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potential</w:t>
            </w:r>
            <w:r>
              <w:rPr>
                <w:rFonts w:ascii="Times New Roman" w:hAnsi="Times New Roman"/>
                <w:i/>
                <w:spacing w:val="1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di</w:t>
            </w:r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erence</w:t>
            </w:r>
            <w:proofErr w:type="spellEnd"/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8AF1A59" w14:textId="77777777" w:rsidR="00870525" w:rsidRDefault="00870525" w:rsidP="00960038">
            <w:pPr>
              <w:pStyle w:val="TableParagraph"/>
              <w:spacing w:before="61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both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</w:tc>
      </w:tr>
      <w:tr w:rsidR="00870525" w14:paraId="21DE1F91" w14:textId="77777777" w:rsidTr="00960038">
        <w:trPr>
          <w:trHeight w:val="41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402880F" w14:textId="77777777" w:rsidR="00870525" w:rsidRDefault="00870525" w:rsidP="00960038">
            <w:pPr>
              <w:pStyle w:val="TableParagraph"/>
              <w:spacing w:before="24"/>
              <w:ind w:left="214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E</w:t>
            </w:r>
            <w:r>
              <w:rPr>
                <w:rFonts w:ascii="Times New Roman"/>
                <w:i/>
                <w:spacing w:val="11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Q</w:t>
            </w:r>
            <w:r>
              <w:rPr>
                <w:rFonts w:ascii="Times New Roman"/>
                <w:i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V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02A4D23" w14:textId="77777777" w:rsidR="00870525" w:rsidRDefault="00870525" w:rsidP="00960038">
            <w:pPr>
              <w:pStyle w:val="TableParagraph"/>
              <w:spacing w:before="115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  <w:tr w:rsidR="00870525" w14:paraId="628FED12" w14:textId="77777777" w:rsidTr="00960038">
        <w:trPr>
          <w:trHeight w:val="36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16DCE39" w14:textId="77777777" w:rsidR="00870525" w:rsidRDefault="00870525" w:rsidP="00960038">
            <w:pPr>
              <w:pStyle w:val="TableParagraph"/>
              <w:spacing w:before="40"/>
              <w:ind w:left="59"/>
            </w:pPr>
            <w:r>
              <w:t>energy</w:t>
            </w:r>
            <w:r>
              <w:rPr>
                <w:spacing w:val="-3"/>
              </w:rPr>
              <w:t xml:space="preserve"> </w:t>
            </w:r>
            <w:r>
              <w:t>transferred,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joules,</w:t>
            </w:r>
            <w:r>
              <w:rPr>
                <w:spacing w:val="-3"/>
              </w:rPr>
              <w:t xml:space="preserve"> </w:t>
            </w:r>
            <w:r>
              <w:t>J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C8D44A9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288101D0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686B809" w14:textId="77777777" w:rsidR="00870525" w:rsidRDefault="00870525" w:rsidP="00960038">
            <w:pPr>
              <w:pStyle w:val="TableParagraph"/>
              <w:spacing w:before="68"/>
              <w:ind w:left="59"/>
            </w:pPr>
            <w:r>
              <w:t>power,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watts,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94F0BB5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7DDB5F81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82F40FB" w14:textId="77777777" w:rsidR="00870525" w:rsidRDefault="00870525" w:rsidP="00960038">
            <w:pPr>
              <w:pStyle w:val="TableParagraph"/>
              <w:spacing w:before="68"/>
              <w:ind w:left="59"/>
            </w:pP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7DCD4C5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545CE1D4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3EBE52D" w14:textId="77777777" w:rsidR="00870525" w:rsidRDefault="00870525" w:rsidP="00960038">
            <w:pPr>
              <w:pStyle w:val="TableParagraph"/>
              <w:spacing w:before="68"/>
              <w:ind w:left="59"/>
            </w:pPr>
            <w:r>
              <w:t>charge</w:t>
            </w:r>
            <w:r>
              <w:rPr>
                <w:spacing w:val="-3"/>
              </w:rPr>
              <w:t xml:space="preserve"> </w:t>
            </w:r>
            <w:r>
              <w:t>flow,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Q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coulombs,</w:t>
            </w:r>
            <w:r>
              <w:rPr>
                <w:spacing w:val="-3"/>
              </w:rPr>
              <w:t xml:space="preserve"> </w:t>
            </w:r>
            <w:r>
              <w:t>C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BC3DF5D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25A3B7E4" w14:textId="77777777" w:rsidTr="00960038">
        <w:trPr>
          <w:trHeight w:val="474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0A50635A" w14:textId="77777777" w:rsidR="00870525" w:rsidRDefault="00870525" w:rsidP="00960038">
            <w:pPr>
              <w:pStyle w:val="TableParagraph"/>
              <w:spacing w:before="68"/>
              <w:ind w:left="59"/>
            </w:pP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volts,</w:t>
            </w:r>
            <w:r>
              <w:rPr>
                <w:spacing w:val="-3"/>
              </w:rPr>
              <w:t xml:space="preserve"> </w:t>
            </w:r>
            <w:r>
              <w:t>V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4900254C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308214F0" w14:textId="77777777" w:rsidTr="00960038">
        <w:trPr>
          <w:trHeight w:val="240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4D27328" w14:textId="77777777" w:rsidR="00870525" w:rsidRDefault="00870525" w:rsidP="00960038">
            <w:pPr>
              <w:pStyle w:val="TableParagraph"/>
              <w:spacing w:line="249" w:lineRule="auto"/>
              <w:ind w:left="59" w:right="40"/>
            </w:pPr>
            <w:r>
              <w:t>Students should be able to explain how the power of a circuit device</w:t>
            </w:r>
            <w:r>
              <w:rPr>
                <w:spacing w:val="-60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related to:</w:t>
            </w:r>
          </w:p>
          <w:p w14:paraId="68988A63" w14:textId="77777777" w:rsidR="00870525" w:rsidRDefault="00870525" w:rsidP="00870525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1"/>
              </w:tabs>
              <w:spacing w:before="13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it</w:t>
            </w:r>
          </w:p>
          <w:p w14:paraId="3F01F565" w14:textId="77777777" w:rsidR="00870525" w:rsidRDefault="00870525" w:rsidP="00870525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1"/>
              </w:tabs>
              <w:spacing w:before="4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transferred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14:paraId="49300014" w14:textId="77777777" w:rsidR="00870525" w:rsidRDefault="00870525" w:rsidP="00960038">
            <w:pPr>
              <w:pStyle w:val="TableParagraph"/>
              <w:spacing w:before="143" w:line="249" w:lineRule="auto"/>
              <w:ind w:left="59" w:right="137"/>
            </w:pPr>
            <w:r>
              <w:t>Students should be able to describe, with examples, the</w:t>
            </w:r>
            <w:r>
              <w:rPr>
                <w:spacing w:val="1"/>
              </w:rPr>
              <w:t xml:space="preserve"> </w:t>
            </w:r>
            <w:r>
              <w:t>relationship between the power ratings for domestic electrical</w:t>
            </w:r>
            <w:r>
              <w:rPr>
                <w:spacing w:val="1"/>
              </w:rPr>
              <w:t xml:space="preserve"> </w:t>
            </w:r>
            <w:r>
              <w:t>appliances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17FD7AE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096A1627" w14:textId="77777777" w:rsidR="00870525" w:rsidRDefault="00870525" w:rsidP="00870525">
      <w:pPr>
        <w:pStyle w:val="ListParagraph"/>
        <w:numPr>
          <w:ilvl w:val="3"/>
          <w:numId w:val="13"/>
        </w:numPr>
        <w:tabs>
          <w:tab w:val="left" w:pos="982"/>
        </w:tabs>
        <w:spacing w:before="228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AFC7E67" wp14:editId="238A2CEE">
                <wp:simplePos x="0" y="0"/>
                <wp:positionH relativeFrom="page">
                  <wp:posOffset>767715</wp:posOffset>
                </wp:positionH>
                <wp:positionV relativeFrom="paragraph">
                  <wp:posOffset>-3043555</wp:posOffset>
                </wp:positionV>
                <wp:extent cx="27305" cy="149860"/>
                <wp:effectExtent l="0" t="0" r="0" b="0"/>
                <wp:wrapNone/>
                <wp:docPr id="135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986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-4793 -4793"/>
                            <a:gd name="T3" fmla="*/ -4793 h 236"/>
                            <a:gd name="T4" fmla="+- 0 1209 1209"/>
                            <a:gd name="T5" fmla="*/ T4 w 43"/>
                            <a:gd name="T6" fmla="+- 0 -4793 -4793"/>
                            <a:gd name="T7" fmla="*/ -4793 h 236"/>
                            <a:gd name="T8" fmla="+- 0 1209 1209"/>
                            <a:gd name="T9" fmla="*/ T8 w 43"/>
                            <a:gd name="T10" fmla="+- 0 -4777 -4793"/>
                            <a:gd name="T11" fmla="*/ -4777 h 236"/>
                            <a:gd name="T12" fmla="+- 0 1209 1209"/>
                            <a:gd name="T13" fmla="*/ T12 w 43"/>
                            <a:gd name="T14" fmla="+- 0 -4571 -4793"/>
                            <a:gd name="T15" fmla="*/ -4571 h 236"/>
                            <a:gd name="T16" fmla="+- 0 1209 1209"/>
                            <a:gd name="T17" fmla="*/ T16 w 43"/>
                            <a:gd name="T18" fmla="+- 0 -4557 -4793"/>
                            <a:gd name="T19" fmla="*/ -4557 h 236"/>
                            <a:gd name="T20" fmla="+- 0 1252 1209"/>
                            <a:gd name="T21" fmla="*/ T20 w 43"/>
                            <a:gd name="T22" fmla="+- 0 -4557 -4793"/>
                            <a:gd name="T23" fmla="*/ -4557 h 236"/>
                            <a:gd name="T24" fmla="+- 0 1252 1209"/>
                            <a:gd name="T25" fmla="*/ T24 w 43"/>
                            <a:gd name="T26" fmla="+- 0 -4571 -4793"/>
                            <a:gd name="T27" fmla="*/ -4571 h 236"/>
                            <a:gd name="T28" fmla="+- 0 1228 1209"/>
                            <a:gd name="T29" fmla="*/ T28 w 43"/>
                            <a:gd name="T30" fmla="+- 0 -4571 -4793"/>
                            <a:gd name="T31" fmla="*/ -4571 h 236"/>
                            <a:gd name="T32" fmla="+- 0 1228 1209"/>
                            <a:gd name="T33" fmla="*/ T32 w 43"/>
                            <a:gd name="T34" fmla="+- 0 -4777 -4793"/>
                            <a:gd name="T35" fmla="*/ -4777 h 236"/>
                            <a:gd name="T36" fmla="+- 0 1252 1209"/>
                            <a:gd name="T37" fmla="*/ T36 w 43"/>
                            <a:gd name="T38" fmla="+- 0 -4777 -4793"/>
                            <a:gd name="T39" fmla="*/ -4777 h 236"/>
                            <a:gd name="T40" fmla="+- 0 1252 1209"/>
                            <a:gd name="T41" fmla="*/ T40 w 43"/>
                            <a:gd name="T42" fmla="+- 0 -4793 -4793"/>
                            <a:gd name="T43" fmla="*/ -479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3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43" y="236"/>
                              </a:lnTo>
                              <a:lnTo>
                                <a:pt x="43" y="222"/>
                              </a:lnTo>
                              <a:lnTo>
                                <a:pt x="19" y="222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9F1B6C" id="docshape94" o:spid="_x0000_s1026" style="position:absolute;margin-left:60.45pt;margin-top:-239.65pt;width:2.15pt;height:11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" path="m43,l,,,16,,222r,14l43,236r,-14l19,222,19,16r24,l43,xe" fillcolor="black" stroked="f">
                <v:path arrowok="t" o:connecttype="custom" o:connectlocs="27305,-3043555;0,-3043555;0,-3033395;0,-2902585;0,-2893695;27305,-2893695;27305,-2902585;12065,-2902585;12065,-3033395;27305,-3033395;27305,-304355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EA7570" wp14:editId="6BA80E65">
                <wp:simplePos x="0" y="0"/>
                <wp:positionH relativeFrom="page">
                  <wp:posOffset>1468120</wp:posOffset>
                </wp:positionH>
                <wp:positionV relativeFrom="paragraph">
                  <wp:posOffset>-3043555</wp:posOffset>
                </wp:positionV>
                <wp:extent cx="27305" cy="149860"/>
                <wp:effectExtent l="0" t="0" r="0" b="0"/>
                <wp:wrapNone/>
                <wp:docPr id="134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9860"/>
                        </a:xfrm>
                        <a:custGeom>
                          <a:avLst/>
                          <a:gdLst>
                            <a:gd name="T0" fmla="+- 0 2354 2312"/>
                            <a:gd name="T1" fmla="*/ T0 w 43"/>
                            <a:gd name="T2" fmla="+- 0 -4793 -4793"/>
                            <a:gd name="T3" fmla="*/ -4793 h 236"/>
                            <a:gd name="T4" fmla="+- 0 2312 2312"/>
                            <a:gd name="T5" fmla="*/ T4 w 43"/>
                            <a:gd name="T6" fmla="+- 0 -4793 -4793"/>
                            <a:gd name="T7" fmla="*/ -4793 h 236"/>
                            <a:gd name="T8" fmla="+- 0 2312 2312"/>
                            <a:gd name="T9" fmla="*/ T8 w 43"/>
                            <a:gd name="T10" fmla="+- 0 -4777 -4793"/>
                            <a:gd name="T11" fmla="*/ -4777 h 236"/>
                            <a:gd name="T12" fmla="+- 0 2335 2312"/>
                            <a:gd name="T13" fmla="*/ T12 w 43"/>
                            <a:gd name="T14" fmla="+- 0 -4777 -4793"/>
                            <a:gd name="T15" fmla="*/ -4777 h 236"/>
                            <a:gd name="T16" fmla="+- 0 2335 2312"/>
                            <a:gd name="T17" fmla="*/ T16 w 43"/>
                            <a:gd name="T18" fmla="+- 0 -4571 -4793"/>
                            <a:gd name="T19" fmla="*/ -4571 h 236"/>
                            <a:gd name="T20" fmla="+- 0 2312 2312"/>
                            <a:gd name="T21" fmla="*/ T20 w 43"/>
                            <a:gd name="T22" fmla="+- 0 -4571 -4793"/>
                            <a:gd name="T23" fmla="*/ -4571 h 236"/>
                            <a:gd name="T24" fmla="+- 0 2312 2312"/>
                            <a:gd name="T25" fmla="*/ T24 w 43"/>
                            <a:gd name="T26" fmla="+- 0 -4557 -4793"/>
                            <a:gd name="T27" fmla="*/ -4557 h 236"/>
                            <a:gd name="T28" fmla="+- 0 2354 2312"/>
                            <a:gd name="T29" fmla="*/ T28 w 43"/>
                            <a:gd name="T30" fmla="+- 0 -4557 -4793"/>
                            <a:gd name="T31" fmla="*/ -4557 h 236"/>
                            <a:gd name="T32" fmla="+- 0 2354 2312"/>
                            <a:gd name="T33" fmla="*/ T32 w 43"/>
                            <a:gd name="T34" fmla="+- 0 -4571 -4793"/>
                            <a:gd name="T35" fmla="*/ -4571 h 236"/>
                            <a:gd name="T36" fmla="+- 0 2354 2312"/>
                            <a:gd name="T37" fmla="*/ T36 w 43"/>
                            <a:gd name="T38" fmla="+- 0 -4777 -4793"/>
                            <a:gd name="T39" fmla="*/ -4777 h 236"/>
                            <a:gd name="T40" fmla="+- 0 2354 2312"/>
                            <a:gd name="T41" fmla="*/ T40 w 43"/>
                            <a:gd name="T42" fmla="+- 0 -4793 -4793"/>
                            <a:gd name="T43" fmla="*/ -479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36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22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42" y="236"/>
                              </a:lnTo>
                              <a:lnTo>
                                <a:pt x="42" y="222"/>
                              </a:lnTo>
                              <a:lnTo>
                                <a:pt x="42" y="1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9968F9" id="docshape95" o:spid="_x0000_s1026" style="position:absolute;margin-left:115.6pt;margin-top:-239.65pt;width:2.15pt;height:11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" path="m42,l,,,16r23,l23,222,,222r,14l42,236r,-14l42,16,42,xe" fillcolor="black" stroked="f">
                <v:path arrowok="t" o:connecttype="custom" o:connectlocs="26670,-3043555;0,-3043555;0,-3033395;14605,-3033395;14605,-2902585;0,-2902585;0,-2893695;26670,-2893695;26670,-2902585;26670,-3033395;26670,-3043555" o:connectangles="0,0,0,0,0,0,0,0,0,0,0"/>
                <w10:wrap anchorx="page"/>
              </v:shape>
            </w:pict>
          </mc:Fallback>
        </mc:AlternateContent>
      </w:r>
      <w:bookmarkStart w:id="21" w:name="6.2.4.3_The_National_Grid"/>
      <w:bookmarkEnd w:id="21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National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Grid</w:t>
      </w:r>
    </w:p>
    <w:p w14:paraId="45E09D46" w14:textId="77777777" w:rsidR="00870525" w:rsidRDefault="00870525" w:rsidP="00870525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2E31E8F3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4FE6EBB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FEACFC7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648C31D3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4BC27C15" w14:textId="77777777" w:rsidR="00870525" w:rsidRDefault="00870525" w:rsidP="00960038">
            <w:pPr>
              <w:pStyle w:val="TableParagraph"/>
              <w:spacing w:line="249" w:lineRule="auto"/>
              <w:ind w:right="420"/>
            </w:pPr>
            <w:r>
              <w:t>The National Grid is a system of cables and transformers linking</w:t>
            </w:r>
            <w:r>
              <w:rPr>
                <w:spacing w:val="-59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stations to consumers.</w:t>
            </w:r>
          </w:p>
        </w:tc>
        <w:tc>
          <w:tcPr>
            <w:tcW w:w="2891" w:type="dxa"/>
            <w:tcBorders>
              <w:right w:val="nil"/>
            </w:tcBorders>
          </w:tcPr>
          <w:p w14:paraId="7F1F083E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1605CDE" w14:textId="77777777" w:rsidR="00870525" w:rsidRDefault="00870525" w:rsidP="00870525">
      <w:pPr>
        <w:rPr>
          <w:rFonts w:ascii="Times New Roman"/>
          <w:sz w:val="20"/>
        </w:rPr>
        <w:sectPr w:rsidR="00870525">
          <w:pgSz w:w="11910" w:h="16840"/>
          <w:pgMar w:top="900" w:right="1000" w:bottom="940" w:left="1020" w:header="700" w:footer="740" w:gutter="0"/>
          <w:cols w:space="720"/>
        </w:sectPr>
      </w:pPr>
    </w:p>
    <w:p w14:paraId="18D79C19" w14:textId="77777777" w:rsidR="00870525" w:rsidRDefault="00870525" w:rsidP="00870525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93D2830" wp14:editId="2A3B77B4">
                <wp:simplePos x="0" y="0"/>
                <wp:positionH relativeFrom="page">
                  <wp:posOffset>767715</wp:posOffset>
                </wp:positionH>
                <wp:positionV relativeFrom="page">
                  <wp:posOffset>8071485</wp:posOffset>
                </wp:positionV>
                <wp:extent cx="27305" cy="217170"/>
                <wp:effectExtent l="0" t="0" r="0" b="0"/>
                <wp:wrapNone/>
                <wp:docPr id="133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717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12711 12711"/>
                            <a:gd name="T3" fmla="*/ 12711 h 342"/>
                            <a:gd name="T4" fmla="+- 0 1209 1209"/>
                            <a:gd name="T5" fmla="*/ T4 w 43"/>
                            <a:gd name="T6" fmla="+- 0 12711 12711"/>
                            <a:gd name="T7" fmla="*/ 12711 h 342"/>
                            <a:gd name="T8" fmla="+- 0 1209 1209"/>
                            <a:gd name="T9" fmla="*/ T8 w 43"/>
                            <a:gd name="T10" fmla="+- 0 12727 12711"/>
                            <a:gd name="T11" fmla="*/ 12727 h 342"/>
                            <a:gd name="T12" fmla="+- 0 1209 1209"/>
                            <a:gd name="T13" fmla="*/ T12 w 43"/>
                            <a:gd name="T14" fmla="+- 0 13037 12711"/>
                            <a:gd name="T15" fmla="*/ 13037 h 342"/>
                            <a:gd name="T16" fmla="+- 0 1209 1209"/>
                            <a:gd name="T17" fmla="*/ T16 w 43"/>
                            <a:gd name="T18" fmla="+- 0 13053 12711"/>
                            <a:gd name="T19" fmla="*/ 13053 h 342"/>
                            <a:gd name="T20" fmla="+- 0 1252 1209"/>
                            <a:gd name="T21" fmla="*/ T20 w 43"/>
                            <a:gd name="T22" fmla="+- 0 13053 12711"/>
                            <a:gd name="T23" fmla="*/ 13053 h 342"/>
                            <a:gd name="T24" fmla="+- 0 1252 1209"/>
                            <a:gd name="T25" fmla="*/ T24 w 43"/>
                            <a:gd name="T26" fmla="+- 0 13037 12711"/>
                            <a:gd name="T27" fmla="*/ 13037 h 342"/>
                            <a:gd name="T28" fmla="+- 0 1228 1209"/>
                            <a:gd name="T29" fmla="*/ T28 w 43"/>
                            <a:gd name="T30" fmla="+- 0 13037 12711"/>
                            <a:gd name="T31" fmla="*/ 13037 h 342"/>
                            <a:gd name="T32" fmla="+- 0 1228 1209"/>
                            <a:gd name="T33" fmla="*/ T32 w 43"/>
                            <a:gd name="T34" fmla="+- 0 12727 12711"/>
                            <a:gd name="T35" fmla="*/ 12727 h 342"/>
                            <a:gd name="T36" fmla="+- 0 1252 1209"/>
                            <a:gd name="T37" fmla="*/ T36 w 43"/>
                            <a:gd name="T38" fmla="+- 0 12727 12711"/>
                            <a:gd name="T39" fmla="*/ 12727 h 342"/>
                            <a:gd name="T40" fmla="+- 0 1252 1209"/>
                            <a:gd name="T41" fmla="*/ T40 w 43"/>
                            <a:gd name="T42" fmla="+- 0 12711 12711"/>
                            <a:gd name="T43" fmla="*/ 12711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42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26"/>
                              </a:lnTo>
                              <a:lnTo>
                                <a:pt x="0" y="342"/>
                              </a:lnTo>
                              <a:lnTo>
                                <a:pt x="43" y="342"/>
                              </a:lnTo>
                              <a:lnTo>
                                <a:pt x="43" y="326"/>
                              </a:lnTo>
                              <a:lnTo>
                                <a:pt x="19" y="326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860D3B" id="docshape96" o:spid="_x0000_s1026" style="position:absolute;margin-left:60.45pt;margin-top:635.55pt;width:2.15pt;height:17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" path="m43,l,,,16,,326r,16l43,342r,-16l19,326,19,16r24,l43,xe" fillcolor="black" stroked="f">
                <v:path arrowok="t" o:connecttype="custom" o:connectlocs="27305,8071485;0,8071485;0,8081645;0,8278495;0,8288655;27305,8288655;27305,8278495;12065,8278495;12065,8081645;27305,8081645;27305,807148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66C0C0F" wp14:editId="3A1762DB">
                <wp:simplePos x="0" y="0"/>
                <wp:positionH relativeFrom="page">
                  <wp:posOffset>1306195</wp:posOffset>
                </wp:positionH>
                <wp:positionV relativeFrom="page">
                  <wp:posOffset>8071485</wp:posOffset>
                </wp:positionV>
                <wp:extent cx="27305" cy="217170"/>
                <wp:effectExtent l="0" t="0" r="0" b="0"/>
                <wp:wrapNone/>
                <wp:docPr id="132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7170"/>
                        </a:xfrm>
                        <a:custGeom>
                          <a:avLst/>
                          <a:gdLst>
                            <a:gd name="T0" fmla="+- 0 2100 2057"/>
                            <a:gd name="T1" fmla="*/ T0 w 43"/>
                            <a:gd name="T2" fmla="+- 0 12711 12711"/>
                            <a:gd name="T3" fmla="*/ 12711 h 342"/>
                            <a:gd name="T4" fmla="+- 0 2057 2057"/>
                            <a:gd name="T5" fmla="*/ T4 w 43"/>
                            <a:gd name="T6" fmla="+- 0 12711 12711"/>
                            <a:gd name="T7" fmla="*/ 12711 h 342"/>
                            <a:gd name="T8" fmla="+- 0 2057 2057"/>
                            <a:gd name="T9" fmla="*/ T8 w 43"/>
                            <a:gd name="T10" fmla="+- 0 12727 12711"/>
                            <a:gd name="T11" fmla="*/ 12727 h 342"/>
                            <a:gd name="T12" fmla="+- 0 2081 2057"/>
                            <a:gd name="T13" fmla="*/ T12 w 43"/>
                            <a:gd name="T14" fmla="+- 0 12727 12711"/>
                            <a:gd name="T15" fmla="*/ 12727 h 342"/>
                            <a:gd name="T16" fmla="+- 0 2081 2057"/>
                            <a:gd name="T17" fmla="*/ T16 w 43"/>
                            <a:gd name="T18" fmla="+- 0 13037 12711"/>
                            <a:gd name="T19" fmla="*/ 13037 h 342"/>
                            <a:gd name="T20" fmla="+- 0 2057 2057"/>
                            <a:gd name="T21" fmla="*/ T20 w 43"/>
                            <a:gd name="T22" fmla="+- 0 13037 12711"/>
                            <a:gd name="T23" fmla="*/ 13037 h 342"/>
                            <a:gd name="T24" fmla="+- 0 2057 2057"/>
                            <a:gd name="T25" fmla="*/ T24 w 43"/>
                            <a:gd name="T26" fmla="+- 0 13053 12711"/>
                            <a:gd name="T27" fmla="*/ 13053 h 342"/>
                            <a:gd name="T28" fmla="+- 0 2100 2057"/>
                            <a:gd name="T29" fmla="*/ T28 w 43"/>
                            <a:gd name="T30" fmla="+- 0 13053 12711"/>
                            <a:gd name="T31" fmla="*/ 13053 h 342"/>
                            <a:gd name="T32" fmla="+- 0 2100 2057"/>
                            <a:gd name="T33" fmla="*/ T32 w 43"/>
                            <a:gd name="T34" fmla="+- 0 13037 12711"/>
                            <a:gd name="T35" fmla="*/ 13037 h 342"/>
                            <a:gd name="T36" fmla="+- 0 2100 2057"/>
                            <a:gd name="T37" fmla="*/ T36 w 43"/>
                            <a:gd name="T38" fmla="+- 0 12727 12711"/>
                            <a:gd name="T39" fmla="*/ 12727 h 342"/>
                            <a:gd name="T40" fmla="+- 0 2100 2057"/>
                            <a:gd name="T41" fmla="*/ T40 w 43"/>
                            <a:gd name="T42" fmla="+- 0 12711 12711"/>
                            <a:gd name="T43" fmla="*/ 12711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42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326"/>
                              </a:lnTo>
                              <a:lnTo>
                                <a:pt x="0" y="326"/>
                              </a:lnTo>
                              <a:lnTo>
                                <a:pt x="0" y="342"/>
                              </a:lnTo>
                              <a:lnTo>
                                <a:pt x="43" y="342"/>
                              </a:lnTo>
                              <a:lnTo>
                                <a:pt x="43" y="32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5B3D20" id="docshape97" o:spid="_x0000_s1026" style="position:absolute;margin-left:102.85pt;margin-top:635.55pt;width:2.15pt;height:17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" path="m43,l,,,16r24,l24,326,,326r,16l43,342r,-16l43,16,43,xe" fillcolor="black" stroked="f">
                <v:path arrowok="t" o:connecttype="custom" o:connectlocs="27305,8071485;0,8071485;0,8081645;15240,8081645;15240,8278495;0,8278495;0,8288655;27305,8288655;27305,8278495;27305,8081645;27305,8071485" o:connectangles="0,0,0,0,0,0,0,0,0,0,0"/>
                <w10:wrap anchorx="page" anchory="page"/>
              </v:shape>
            </w:pict>
          </mc:Fallback>
        </mc:AlternateContent>
      </w:r>
    </w:p>
    <w:p w14:paraId="228C30D8" w14:textId="77777777" w:rsidR="00870525" w:rsidRDefault="00870525" w:rsidP="00870525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0362FDF2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73A8610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B360B7A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3C653AB3" w14:textId="77777777" w:rsidTr="00960038">
        <w:trPr>
          <w:trHeight w:val="475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7B4F05A" w14:textId="77777777" w:rsidR="00870525" w:rsidRDefault="00870525" w:rsidP="00960038">
            <w:pPr>
              <w:pStyle w:val="TableParagraph"/>
              <w:spacing w:line="249" w:lineRule="auto"/>
              <w:ind w:right="395"/>
            </w:pPr>
            <w:r>
              <w:t>Electrical power is transferred from power stations to consumers</w:t>
            </w:r>
            <w:r>
              <w:rPr>
                <w:spacing w:val="-60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 National</w:t>
            </w:r>
            <w:r>
              <w:rPr>
                <w:spacing w:val="-1"/>
              </w:rPr>
              <w:t xml:space="preserve"> </w:t>
            </w:r>
            <w:r>
              <w:t>Grid.</w:t>
            </w:r>
          </w:p>
          <w:p w14:paraId="43757274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Step-up</w:t>
            </w:r>
            <w:r>
              <w:rPr>
                <w:spacing w:val="-4"/>
              </w:rPr>
              <w:t xml:space="preserve"> </w:t>
            </w:r>
            <w:r>
              <w:t>transformers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increase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58"/>
              </w:rPr>
              <w:t xml:space="preserve"> </w:t>
            </w:r>
            <w:r>
              <w:t>from the power station to the transmission cables then step-down</w:t>
            </w:r>
            <w:r>
              <w:rPr>
                <w:spacing w:val="-59"/>
              </w:rPr>
              <w:t xml:space="preserve"> </w:t>
            </w:r>
            <w:r>
              <w:t>transformers are used to decrease, to a much lower value, the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difference for</w:t>
            </w:r>
            <w:r>
              <w:rPr>
                <w:spacing w:val="-1"/>
              </w:rPr>
              <w:t xml:space="preserve"> </w:t>
            </w:r>
            <w:r>
              <w:t>domestic</w:t>
            </w:r>
            <w:r>
              <w:rPr>
                <w:spacing w:val="-1"/>
              </w:rPr>
              <w:t xml:space="preserve"> </w:t>
            </w:r>
            <w:r>
              <w:t>use.</w:t>
            </w:r>
          </w:p>
          <w:p w14:paraId="0BB4AA1B" w14:textId="77777777" w:rsidR="00870525" w:rsidRDefault="00870525" w:rsidP="00960038">
            <w:pPr>
              <w:pStyle w:val="TableParagraph"/>
              <w:spacing w:before="135" w:line="249" w:lineRule="auto"/>
              <w:ind w:right="150"/>
            </w:pPr>
            <w:r>
              <w:t>Students should be able to explain why the National Grid system is</w:t>
            </w:r>
            <w:r>
              <w:rPr>
                <w:spacing w:val="-60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efficient</w:t>
            </w:r>
            <w:r>
              <w:rPr>
                <w:spacing w:val="-1"/>
              </w:rPr>
              <w:t xml:space="preserve"> </w:t>
            </w:r>
            <w:r>
              <w:t>way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transfer energy.</w:t>
            </w:r>
          </w:p>
          <w:p w14:paraId="2CEE78BE" w14:textId="77777777" w:rsidR="00870525" w:rsidRDefault="00870525" w:rsidP="00960038">
            <w:pPr>
              <w:pStyle w:val="TableParagraph"/>
              <w:spacing w:before="134"/>
            </w:pPr>
            <w:r>
              <w:t>Higher</w:t>
            </w:r>
            <w:r>
              <w:rPr>
                <w:spacing w:val="-5"/>
              </w:rPr>
              <w:t xml:space="preserve"> </w:t>
            </w:r>
            <w:r>
              <w:t>tier</w:t>
            </w:r>
            <w:r>
              <w:rPr>
                <w:spacing w:val="-3"/>
              </w:rPr>
              <w:t xml:space="preserve"> </w:t>
            </w:r>
            <w:r>
              <w:t>only:</w:t>
            </w:r>
          </w:p>
          <w:p w14:paraId="539AEDEF" w14:textId="77777777" w:rsidR="00870525" w:rsidRDefault="00870525" w:rsidP="00960038">
            <w:pPr>
              <w:pStyle w:val="TableParagraph"/>
              <w:spacing w:before="143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select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  <w:p w14:paraId="79A6CCA7" w14:textId="77777777" w:rsidR="00870525" w:rsidRDefault="00870525" w:rsidP="00960038">
            <w:pPr>
              <w:pStyle w:val="TableParagraph"/>
              <w:spacing w:before="143" w:line="249" w:lineRule="auto"/>
              <w:ind w:right="400"/>
              <w:jc w:val="both"/>
            </w:pP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coil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coil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58"/>
              </w:rPr>
              <w:t xml:space="preserve"> </w:t>
            </w:r>
            <w:r>
              <w:t>potential difference across secondary coil x current in secondary</w:t>
            </w:r>
            <w:r>
              <w:rPr>
                <w:spacing w:val="-59"/>
              </w:rPr>
              <w:t xml:space="preserve"> </w:t>
            </w:r>
            <w:r>
              <w:t>coil</w:t>
            </w:r>
          </w:p>
          <w:p w14:paraId="0F0612EA" w14:textId="77777777" w:rsidR="00870525" w:rsidRDefault="00870525" w:rsidP="00960038">
            <w:pPr>
              <w:pStyle w:val="TableParagraph"/>
              <w:spacing w:before="135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sheet.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7105260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  <w:p w14:paraId="483535FE" w14:textId="77777777" w:rsidR="00870525" w:rsidRDefault="00870525" w:rsidP="00960038">
            <w:pPr>
              <w:pStyle w:val="TableParagraph"/>
              <w:spacing w:before="143" w:line="249" w:lineRule="auto"/>
              <w:ind w:right="111"/>
            </w:pPr>
            <w:r>
              <w:t>Detailed knowledge of the</w:t>
            </w:r>
            <w:r>
              <w:rPr>
                <w:spacing w:val="1"/>
              </w:rPr>
              <w:t xml:space="preserve"> </w:t>
            </w:r>
            <w:r>
              <w:t>structure of a transformer is</w:t>
            </w:r>
            <w:r>
              <w:rPr>
                <w:spacing w:val="-59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</w:tr>
    </w:tbl>
    <w:p w14:paraId="1289AE4F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46F0D8E7" w14:textId="77777777" w:rsidR="00870525" w:rsidRDefault="00870525" w:rsidP="00870525">
      <w:pPr>
        <w:pStyle w:val="Heading2"/>
        <w:numPr>
          <w:ilvl w:val="1"/>
          <w:numId w:val="6"/>
        </w:numPr>
        <w:tabs>
          <w:tab w:val="left" w:pos="748"/>
        </w:tabs>
        <w:spacing w:before="212"/>
        <w:ind w:hanging="635"/>
      </w:pPr>
      <w:bookmarkStart w:id="22" w:name="6.3_Particle_model_of_matter"/>
      <w:bookmarkStart w:id="23" w:name="_bookmark49"/>
      <w:bookmarkEnd w:id="22"/>
      <w:bookmarkEnd w:id="23"/>
      <w:r>
        <w:rPr>
          <w:color w:val="522D91"/>
        </w:rPr>
        <w:t>Particle</w:t>
      </w:r>
      <w:r>
        <w:rPr>
          <w:color w:val="522D91"/>
          <w:spacing w:val="50"/>
        </w:rPr>
        <w:t xml:space="preserve"> </w:t>
      </w:r>
      <w:r>
        <w:rPr>
          <w:color w:val="522D91"/>
        </w:rPr>
        <w:t>model</w:t>
      </w:r>
      <w:r>
        <w:rPr>
          <w:color w:val="522D91"/>
          <w:spacing w:val="51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51"/>
        </w:rPr>
        <w:t xml:space="preserve"> </w:t>
      </w:r>
      <w:r>
        <w:rPr>
          <w:color w:val="522D91"/>
        </w:rPr>
        <w:t>matter</w:t>
      </w:r>
    </w:p>
    <w:p w14:paraId="20BDE558" w14:textId="77777777" w:rsidR="00870525" w:rsidRDefault="00870525" w:rsidP="00870525">
      <w:pPr>
        <w:pStyle w:val="BodyText"/>
        <w:spacing w:before="147" w:line="249" w:lineRule="auto"/>
        <w:ind w:left="113" w:right="133"/>
      </w:pPr>
      <w:r>
        <w:t xml:space="preserve">The particle model is widely used to predict the </w:t>
      </w:r>
      <w:proofErr w:type="spellStart"/>
      <w:r>
        <w:t>behaviour</w:t>
      </w:r>
      <w:proofErr w:type="spellEnd"/>
      <w:r>
        <w:t xml:space="preserve"> of solids, liquids and gases and this has</w:t>
      </w:r>
      <w:r>
        <w:rPr>
          <w:spacing w:val="1"/>
        </w:rPr>
        <w:t xml:space="preserve"> </w:t>
      </w:r>
      <w:r>
        <w:t>many applications in everyday life. It helps us to explain a wide range of observations and</w:t>
      </w:r>
      <w:r>
        <w:rPr>
          <w:spacing w:val="1"/>
        </w:rPr>
        <w:t xml:space="preserve"> </w:t>
      </w:r>
      <w:r>
        <w:t>engineers use these principles when designing vessels to withstand high pressures and</w:t>
      </w:r>
      <w:r>
        <w:rPr>
          <w:spacing w:val="1"/>
        </w:rPr>
        <w:t xml:space="preserve"> </w:t>
      </w:r>
      <w:r>
        <w:t>temperatures, such as submarines and spacecraft. It also explains why it is difficult to make a good</w:t>
      </w:r>
      <w:r>
        <w:rPr>
          <w:spacing w:val="-59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 high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mountain!</w:t>
      </w:r>
    </w:p>
    <w:p w14:paraId="30142920" w14:textId="77777777" w:rsidR="00870525" w:rsidRDefault="00870525" w:rsidP="00870525">
      <w:pPr>
        <w:pStyle w:val="BodyText"/>
        <w:spacing w:before="5"/>
        <w:rPr>
          <w:sz w:val="20"/>
        </w:rPr>
      </w:pPr>
    </w:p>
    <w:p w14:paraId="107A8765" w14:textId="77777777" w:rsidR="00870525" w:rsidRDefault="00870525" w:rsidP="00870525">
      <w:pPr>
        <w:pStyle w:val="Heading3"/>
        <w:numPr>
          <w:ilvl w:val="2"/>
          <w:numId w:val="6"/>
        </w:numPr>
        <w:tabs>
          <w:tab w:val="left" w:pos="915"/>
        </w:tabs>
        <w:ind w:hanging="802"/>
      </w:pPr>
      <w:bookmarkStart w:id="24" w:name="6.3.1_Changes_of_state_and_the_particle_"/>
      <w:bookmarkEnd w:id="24"/>
      <w:r>
        <w:rPr>
          <w:color w:val="522D91"/>
        </w:rPr>
        <w:t>Changes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state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particle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model</w:t>
      </w:r>
    </w:p>
    <w:p w14:paraId="47A8EE34" w14:textId="77777777" w:rsidR="00870525" w:rsidRDefault="00870525" w:rsidP="00870525">
      <w:pPr>
        <w:pStyle w:val="BodyText"/>
        <w:spacing w:before="11"/>
        <w:rPr>
          <w:rFonts w:ascii="Calibri"/>
          <w:sz w:val="30"/>
        </w:rPr>
      </w:pPr>
    </w:p>
    <w:p w14:paraId="36C729CB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25" w:name="6.3.1.1_Density_of_materials"/>
      <w:bookmarkEnd w:id="25"/>
      <w:r>
        <w:rPr>
          <w:rFonts w:ascii="Calibri"/>
          <w:color w:val="522D91"/>
          <w:sz w:val="26"/>
        </w:rPr>
        <w:t>Density</w:t>
      </w:r>
      <w:r>
        <w:rPr>
          <w:rFonts w:ascii="Calibri"/>
          <w:color w:val="522D91"/>
          <w:spacing w:val="4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4"/>
          <w:sz w:val="26"/>
        </w:rPr>
        <w:t xml:space="preserve"> </w:t>
      </w:r>
      <w:r>
        <w:rPr>
          <w:rFonts w:ascii="Calibri"/>
          <w:color w:val="522D91"/>
          <w:sz w:val="26"/>
        </w:rPr>
        <w:t>materials</w:t>
      </w:r>
    </w:p>
    <w:p w14:paraId="119B0F9D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65CB7788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4B2BCBA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7FED202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0C33C199" w14:textId="77777777" w:rsidTr="00960038">
        <w:trPr>
          <w:trHeight w:val="3905"/>
        </w:trPr>
        <w:tc>
          <w:tcPr>
            <w:tcW w:w="6746" w:type="dxa"/>
            <w:tcBorders>
              <w:left w:val="nil"/>
            </w:tcBorders>
          </w:tcPr>
          <w:p w14:paraId="49B59052" w14:textId="77777777" w:rsidR="00870525" w:rsidRDefault="00870525" w:rsidP="00960038">
            <w:pPr>
              <w:pStyle w:val="TableParagraph"/>
            </w:pPr>
            <w:r>
              <w:lastRenderedPageBreak/>
              <w:t>The</w:t>
            </w:r>
            <w:r>
              <w:rPr>
                <w:spacing w:val="-3"/>
              </w:rPr>
              <w:t xml:space="preserve"> </w:t>
            </w:r>
            <w:r>
              <w:t>density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equation:</w:t>
            </w:r>
          </w:p>
          <w:p w14:paraId="556E738D" w14:textId="77777777" w:rsidR="00870525" w:rsidRDefault="00870525" w:rsidP="00960038">
            <w:pPr>
              <w:pStyle w:val="TableParagraph"/>
              <w:spacing w:before="200" w:line="202" w:lineRule="exact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w w:val="105"/>
              </w:rPr>
              <w:t>density</w:t>
            </w:r>
            <w:r>
              <w:rPr>
                <w:rFonts w:ascii="Times New Roman"/>
                <w:i/>
                <w:spacing w:val="7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= </w:t>
            </w:r>
            <w:r>
              <w:rPr>
                <w:spacing w:val="46"/>
                <w:w w:val="105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u w:val="single"/>
                <w:vertAlign w:val="superscript"/>
              </w:rPr>
              <w:t>mass</w:t>
            </w:r>
            <w:proofErr w:type="gramEnd"/>
          </w:p>
          <w:p w14:paraId="0953D94B" w14:textId="77777777" w:rsidR="00870525" w:rsidRDefault="00870525" w:rsidP="00960038">
            <w:pPr>
              <w:pStyle w:val="TableParagraph"/>
              <w:spacing w:before="0" w:line="121" w:lineRule="exact"/>
              <w:ind w:left="1060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volume</w:t>
            </w:r>
          </w:p>
          <w:p w14:paraId="70C3C964" w14:textId="77777777" w:rsidR="00870525" w:rsidRDefault="00870525" w:rsidP="00960038">
            <w:pPr>
              <w:pStyle w:val="TableParagraph"/>
              <w:spacing w:before="10"/>
              <w:ind w:left="0"/>
              <w:rPr>
                <w:rFonts w:ascii="Calibri"/>
                <w:sz w:val="12"/>
              </w:rPr>
            </w:pPr>
          </w:p>
          <w:p w14:paraId="2211F58B" w14:textId="77777777" w:rsidR="00870525" w:rsidRDefault="00870525" w:rsidP="00960038">
            <w:pPr>
              <w:pStyle w:val="TableParagraph"/>
              <w:spacing w:before="0" w:line="274" w:lineRule="exact"/>
              <w:ind w:left="25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Cambria Math" w:hAnsi="Cambria Math"/>
                <w:i/>
                <w:w w:val="105"/>
                <w:sz w:val="25"/>
              </w:rPr>
              <w:t>ρ</w:t>
            </w:r>
            <w:r>
              <w:rPr>
                <w:rFonts w:ascii="Cambria Math" w:hAnsi="Cambria Math"/>
                <w:i/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position w:val="11"/>
                <w:sz w:val="18"/>
                <w:u w:val="single"/>
              </w:rPr>
              <w:t>m</w:t>
            </w:r>
          </w:p>
          <w:p w14:paraId="2605A4D9" w14:textId="77777777" w:rsidR="00870525" w:rsidRDefault="00870525" w:rsidP="00960038">
            <w:pPr>
              <w:pStyle w:val="TableParagraph"/>
              <w:spacing w:before="0" w:line="148" w:lineRule="exact"/>
              <w:ind w:left="67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1"/>
                <w:sz w:val="18"/>
              </w:rPr>
              <w:t>V</w:t>
            </w:r>
          </w:p>
          <w:p w14:paraId="4191DA05" w14:textId="77777777" w:rsidR="00870525" w:rsidRDefault="00870525" w:rsidP="00960038">
            <w:pPr>
              <w:pStyle w:val="TableParagraph"/>
              <w:spacing w:before="130" w:line="376" w:lineRule="auto"/>
              <w:ind w:left="59" w:right="2089"/>
            </w:pPr>
            <w:r>
              <w:t>density,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ρ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kilograms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rPr>
                <w:spacing w:val="-4"/>
              </w:rPr>
              <w:t xml:space="preserve"> </w:t>
            </w:r>
            <w:r>
              <w:t>cubed,</w:t>
            </w:r>
            <w:r>
              <w:rPr>
                <w:spacing w:val="-3"/>
              </w:rPr>
              <w:t xml:space="preserve"> </w:t>
            </w:r>
            <w:r>
              <w:t>kg/m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-41"/>
                <w:position w:val="7"/>
                <w:sz w:val="16"/>
              </w:rPr>
              <w:t xml:space="preserve"> </w:t>
            </w: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  <w:p w14:paraId="1365CCB5" w14:textId="77777777" w:rsidR="00870525" w:rsidRDefault="00870525" w:rsidP="00960038">
            <w:pPr>
              <w:pStyle w:val="TableParagraph"/>
              <w:spacing w:before="0" w:line="251" w:lineRule="exact"/>
              <w:ind w:left="59"/>
              <w:rPr>
                <w:sz w:val="16"/>
              </w:rPr>
            </w:pPr>
            <w:r>
              <w:t>volume,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t>, 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1"/>
              </w:rPr>
              <w:t xml:space="preserve"> </w:t>
            </w:r>
            <w:r>
              <w:t>cubed, m</w:t>
            </w:r>
            <w:r>
              <w:rPr>
                <w:position w:val="7"/>
                <w:sz w:val="16"/>
              </w:rPr>
              <w:t>3</w:t>
            </w:r>
          </w:p>
          <w:p w14:paraId="436AFBE5" w14:textId="77777777" w:rsidR="00870525" w:rsidRDefault="00870525" w:rsidP="00960038">
            <w:pPr>
              <w:pStyle w:val="TableParagraph"/>
              <w:spacing w:before="143"/>
              <w:ind w:left="59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particle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</w:p>
          <w:p w14:paraId="7A4E463F" w14:textId="77777777" w:rsidR="00870525" w:rsidRDefault="00870525" w:rsidP="00870525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1"/>
              </w:tabs>
              <w:spacing w:before="143"/>
              <w:ind w:hanging="28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matter</w:t>
            </w:r>
          </w:p>
          <w:p w14:paraId="27E9D8B9" w14:textId="77777777" w:rsidR="00870525" w:rsidRDefault="00870525" w:rsidP="00870525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1"/>
              </w:tabs>
              <w:spacing w:before="41"/>
              <w:ind w:hanging="282"/>
            </w:pPr>
            <w:r>
              <w:t>differences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density.</w:t>
            </w:r>
          </w:p>
        </w:tc>
        <w:tc>
          <w:tcPr>
            <w:tcW w:w="2891" w:type="dxa"/>
            <w:tcBorders>
              <w:right w:val="nil"/>
            </w:tcBorders>
          </w:tcPr>
          <w:p w14:paraId="512BF22B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b,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1DF647F8" w14:textId="77777777" w:rsidR="00870525" w:rsidRDefault="00870525" w:rsidP="00960038">
            <w:pPr>
              <w:pStyle w:val="TableParagraph"/>
              <w:spacing w:before="143" w:line="249" w:lineRule="auto"/>
              <w:ind w:right="159"/>
            </w:pPr>
            <w:r>
              <w:t>Students should be able to</w:t>
            </w:r>
            <w:r>
              <w:rPr>
                <w:spacing w:val="-59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 to changes where</w:t>
            </w:r>
            <w:r>
              <w:rPr>
                <w:spacing w:val="-60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conserved.</w:t>
            </w:r>
          </w:p>
        </w:tc>
      </w:tr>
    </w:tbl>
    <w:p w14:paraId="3896CF84" w14:textId="77777777" w:rsidR="00870525" w:rsidRDefault="00870525" w:rsidP="00870525">
      <w:pPr>
        <w:spacing w:line="249" w:lineRule="auto"/>
        <w:sectPr w:rsidR="00870525">
          <w:pgSz w:w="11910" w:h="16840"/>
          <w:pgMar w:top="900" w:right="1000" w:bottom="940" w:left="1020" w:header="444" w:footer="740" w:gutter="0"/>
          <w:cols w:space="720"/>
        </w:sectPr>
      </w:pPr>
    </w:p>
    <w:p w14:paraId="0CA3D8FE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04C83A2E" w14:textId="77777777" w:rsidR="00870525" w:rsidRDefault="00870525" w:rsidP="00870525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56C1D217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06CA924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3A186EC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45F91AC0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64A5ABB2" w14:textId="77777777" w:rsidR="00870525" w:rsidRDefault="00870525" w:rsidP="00960038">
            <w:pPr>
              <w:pStyle w:val="TableParagraph"/>
              <w:spacing w:line="249" w:lineRule="auto"/>
              <w:ind w:right="590"/>
            </w:pPr>
            <w:r>
              <w:t xml:space="preserve">Students should be able to </w:t>
            </w:r>
            <w:proofErr w:type="spellStart"/>
            <w:r>
              <w:t>recognise</w:t>
            </w:r>
            <w:proofErr w:type="spellEnd"/>
            <w:r>
              <w:t>/draw simple diagrams to</w:t>
            </w:r>
            <w:r>
              <w:rPr>
                <w:spacing w:val="-60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difference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solids,</w:t>
            </w:r>
            <w:r>
              <w:rPr>
                <w:spacing w:val="-2"/>
              </w:rPr>
              <w:t xml:space="preserve"> </w:t>
            </w:r>
            <w:r>
              <w:t>liquids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gases.</w:t>
            </w:r>
          </w:p>
        </w:tc>
        <w:tc>
          <w:tcPr>
            <w:tcW w:w="2891" w:type="dxa"/>
            <w:tcBorders>
              <w:right w:val="nil"/>
            </w:tcBorders>
          </w:tcPr>
          <w:p w14:paraId="42B8C8B8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870525" w14:paraId="1795BB72" w14:textId="77777777" w:rsidTr="00960038">
        <w:trPr>
          <w:trHeight w:val="1055"/>
        </w:trPr>
        <w:tc>
          <w:tcPr>
            <w:tcW w:w="6746" w:type="dxa"/>
            <w:tcBorders>
              <w:left w:val="nil"/>
              <w:bottom w:val="nil"/>
            </w:tcBorders>
          </w:tcPr>
          <w:p w14:paraId="008424C6" w14:textId="77777777" w:rsidR="00870525" w:rsidRDefault="00870525" w:rsidP="00960038">
            <w:pPr>
              <w:pStyle w:val="TableParagraph"/>
              <w:spacing w:line="249" w:lineRule="auto"/>
              <w:ind w:right="186"/>
            </w:pPr>
            <w:r>
              <w:t>Students should be able to explain the differences in density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matter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arrangement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atoms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molecules.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8837E6B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6644CAEB" w14:textId="77777777" w:rsidR="00870525" w:rsidRDefault="00870525" w:rsidP="00870525">
      <w:pPr>
        <w:pStyle w:val="BodyText"/>
        <w:rPr>
          <w:rFonts w:ascii="Calibri"/>
          <w:sz w:val="8"/>
        </w:rPr>
      </w:pPr>
    </w:p>
    <w:p w14:paraId="2683BB83" w14:textId="77777777" w:rsidR="00870525" w:rsidRDefault="00870525" w:rsidP="00870525">
      <w:pPr>
        <w:pStyle w:val="BodyText"/>
        <w:spacing w:before="6"/>
        <w:rPr>
          <w:sz w:val="20"/>
        </w:rPr>
      </w:pPr>
    </w:p>
    <w:p w14:paraId="26BD4F15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26" w:name="6.3.1.2_Changes_of_state"/>
      <w:bookmarkEnd w:id="26"/>
      <w:r>
        <w:rPr>
          <w:rFonts w:ascii="Calibri"/>
          <w:color w:val="522D91"/>
          <w:sz w:val="26"/>
        </w:rPr>
        <w:t>Changes</w:t>
      </w:r>
      <w:r>
        <w:rPr>
          <w:rFonts w:ascii="Calibri"/>
          <w:color w:val="522D91"/>
          <w:spacing w:val="42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1"/>
          <w:sz w:val="26"/>
        </w:rPr>
        <w:t xml:space="preserve"> </w:t>
      </w:r>
      <w:r>
        <w:rPr>
          <w:rFonts w:ascii="Calibri"/>
          <w:color w:val="522D91"/>
          <w:sz w:val="26"/>
        </w:rPr>
        <w:t>state</w:t>
      </w:r>
    </w:p>
    <w:p w14:paraId="478F9ED6" w14:textId="77777777" w:rsidR="00870525" w:rsidRDefault="00870525" w:rsidP="00870525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583762E5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BCD5926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FE1E5BD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3962B6C4" w14:textId="77777777" w:rsidTr="00960038">
        <w:trPr>
          <w:trHeight w:val="197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FD9BFDC" w14:textId="77777777" w:rsidR="00870525" w:rsidRDefault="00870525" w:rsidP="00960038">
            <w:pPr>
              <w:pStyle w:val="TableParagraph"/>
              <w:spacing w:line="249" w:lineRule="auto"/>
              <w:ind w:right="71"/>
              <w:jc w:val="both"/>
            </w:pPr>
            <w:r>
              <w:t>Students should be able to describe how, when substances change</w:t>
            </w:r>
            <w:r>
              <w:rPr>
                <w:spacing w:val="-59"/>
              </w:rPr>
              <w:t xml:space="preserve"> </w:t>
            </w:r>
            <w:r>
              <w:t>state (melt, freeze, boil, evaporate, condense or sublimate), mass is</w:t>
            </w:r>
            <w:r>
              <w:rPr>
                <w:spacing w:val="-60"/>
              </w:rPr>
              <w:t xml:space="preserve"> </w:t>
            </w:r>
            <w:r>
              <w:t>conserved.</w:t>
            </w:r>
          </w:p>
          <w:p w14:paraId="3FA23E80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Changes of state are physical changes which differ from chemical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recovers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original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reversed.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E449DB3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607D6F2" w14:textId="77777777" w:rsidR="00870525" w:rsidRDefault="00870525" w:rsidP="00870525">
      <w:pPr>
        <w:pStyle w:val="Heading3"/>
        <w:numPr>
          <w:ilvl w:val="2"/>
          <w:numId w:val="6"/>
        </w:numPr>
        <w:tabs>
          <w:tab w:val="left" w:pos="915"/>
        </w:tabs>
        <w:spacing w:before="85"/>
        <w:ind w:hanging="802"/>
      </w:pPr>
      <w:r>
        <w:rPr>
          <w:color w:val="522D91"/>
          <w:w w:val="105"/>
        </w:rPr>
        <w:t>Particle</w:t>
      </w:r>
      <w:r>
        <w:rPr>
          <w:color w:val="522D91"/>
          <w:spacing w:val="-9"/>
          <w:w w:val="105"/>
        </w:rPr>
        <w:t xml:space="preserve"> </w:t>
      </w:r>
      <w:r>
        <w:rPr>
          <w:color w:val="522D91"/>
          <w:w w:val="105"/>
        </w:rPr>
        <w:t>model</w:t>
      </w:r>
      <w:r>
        <w:rPr>
          <w:color w:val="522D91"/>
          <w:spacing w:val="-8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8"/>
          <w:w w:val="105"/>
        </w:rPr>
        <w:t xml:space="preserve"> </w:t>
      </w:r>
      <w:r>
        <w:rPr>
          <w:color w:val="522D91"/>
          <w:w w:val="105"/>
        </w:rPr>
        <w:t>pressure</w:t>
      </w:r>
    </w:p>
    <w:p w14:paraId="55CDE2A5" w14:textId="77777777" w:rsidR="00870525" w:rsidRDefault="00870525" w:rsidP="00870525">
      <w:pPr>
        <w:pStyle w:val="BodyText"/>
        <w:spacing w:before="11"/>
        <w:rPr>
          <w:rFonts w:ascii="Calibri"/>
          <w:sz w:val="30"/>
        </w:rPr>
      </w:pPr>
    </w:p>
    <w:p w14:paraId="567CC0E3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27" w:name="6.3.3.1_Particle_motion_in_gases"/>
      <w:bookmarkEnd w:id="27"/>
      <w:r>
        <w:rPr>
          <w:rFonts w:ascii="Calibri"/>
          <w:color w:val="522D91"/>
          <w:w w:val="105"/>
          <w:sz w:val="26"/>
        </w:rPr>
        <w:t>Particle motion in gases</w:t>
      </w:r>
    </w:p>
    <w:p w14:paraId="0B00A25B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5D402E12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2612106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33CC436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6C25CCA7" w14:textId="77777777" w:rsidTr="00960038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02345C4F" w14:textId="77777777" w:rsidR="00870525" w:rsidRDefault="00870525" w:rsidP="00960038">
            <w:pPr>
              <w:pStyle w:val="TableParagraph"/>
              <w:spacing w:line="249" w:lineRule="auto"/>
              <w:ind w:right="357"/>
            </w:pPr>
            <w:r>
              <w:t>The molecules of a gas are in constant random motion. The</w:t>
            </w:r>
            <w:r>
              <w:rPr>
                <w:spacing w:val="1"/>
              </w:rPr>
              <w:t xml:space="preserve"> </w:t>
            </w:r>
            <w:r>
              <w:t>temperature of the gas is related to the average kinetic energy of</w:t>
            </w:r>
            <w:r>
              <w:rPr>
                <w:spacing w:val="-60"/>
              </w:rPr>
              <w:t xml:space="preserve"> </w:t>
            </w:r>
            <w:r>
              <w:t>the molecules.</w:t>
            </w:r>
          </w:p>
          <w:p w14:paraId="2DC5E82A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Changing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gas,</w:t>
            </w:r>
            <w:r>
              <w:rPr>
                <w:spacing w:val="-3"/>
              </w:rPr>
              <w:t xml:space="preserve"> </w:t>
            </w:r>
            <w:r>
              <w:t>held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constant</w:t>
            </w:r>
            <w:r>
              <w:rPr>
                <w:spacing w:val="-2"/>
              </w:rPr>
              <w:t xml:space="preserve"> </w:t>
            </w:r>
            <w:r>
              <w:t>volume,</w:t>
            </w:r>
            <w:r>
              <w:rPr>
                <w:spacing w:val="-58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the pressure</w:t>
            </w:r>
            <w:r>
              <w:rPr>
                <w:spacing w:val="-2"/>
              </w:rPr>
              <w:t xml:space="preserve"> </w:t>
            </w:r>
            <w:r>
              <w:t>exerted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gas.</w:t>
            </w:r>
          </w:p>
        </w:tc>
        <w:tc>
          <w:tcPr>
            <w:tcW w:w="2891" w:type="dxa"/>
            <w:tcBorders>
              <w:right w:val="nil"/>
            </w:tcBorders>
          </w:tcPr>
          <w:p w14:paraId="1C686635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870525" w14:paraId="7D8D6A03" w14:textId="77777777" w:rsidTr="00960038">
        <w:trPr>
          <w:trHeight w:val="1745"/>
        </w:trPr>
        <w:tc>
          <w:tcPr>
            <w:tcW w:w="6746" w:type="dxa"/>
            <w:tcBorders>
              <w:left w:val="nil"/>
              <w:bottom w:val="nil"/>
            </w:tcBorders>
          </w:tcPr>
          <w:p w14:paraId="012914DD" w14:textId="77777777" w:rsidR="00870525" w:rsidRDefault="00870525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20120EDF" w14:textId="77777777" w:rsidR="00870525" w:rsidRDefault="00870525" w:rsidP="00870525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71"/>
            </w:pPr>
            <w:r>
              <w:t>explain how the motion of the molecules in a gas is related to</w:t>
            </w:r>
            <w:r>
              <w:rPr>
                <w:spacing w:val="-60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pressure</w:t>
            </w:r>
          </w:p>
          <w:p w14:paraId="6FD13769" w14:textId="77777777" w:rsidR="00870525" w:rsidRDefault="00870525" w:rsidP="00870525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32" w:line="249" w:lineRule="auto"/>
              <w:ind w:right="121"/>
            </w:pPr>
            <w:r>
              <w:t>explain qualitatively the relation between the temperature of a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pressure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constant</w:t>
            </w:r>
            <w:r>
              <w:rPr>
                <w:spacing w:val="-1"/>
              </w:rPr>
              <w:t xml:space="preserve"> </w:t>
            </w:r>
            <w:r>
              <w:t>volume.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847978A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3528EFF9" w14:textId="77777777" w:rsidR="00870525" w:rsidRDefault="00870525" w:rsidP="00870525">
      <w:pPr>
        <w:pStyle w:val="BodyText"/>
        <w:spacing w:before="6"/>
        <w:rPr>
          <w:rFonts w:ascii="Calibri"/>
          <w:sz w:val="37"/>
        </w:rPr>
      </w:pPr>
    </w:p>
    <w:p w14:paraId="7E8AF919" w14:textId="77777777" w:rsidR="00870525" w:rsidRDefault="00870525" w:rsidP="00870525">
      <w:pPr>
        <w:pStyle w:val="Heading2"/>
        <w:numPr>
          <w:ilvl w:val="1"/>
          <w:numId w:val="6"/>
        </w:numPr>
        <w:tabs>
          <w:tab w:val="left" w:pos="748"/>
        </w:tabs>
        <w:ind w:hanging="635"/>
      </w:pPr>
      <w:bookmarkStart w:id="28" w:name="6.4_Atomic_structure"/>
      <w:bookmarkStart w:id="29" w:name="_bookmark51"/>
      <w:bookmarkEnd w:id="28"/>
      <w:bookmarkEnd w:id="29"/>
      <w:r>
        <w:rPr>
          <w:color w:val="522D91"/>
        </w:rPr>
        <w:t>Atomic</w:t>
      </w:r>
      <w:r>
        <w:rPr>
          <w:color w:val="522D91"/>
          <w:spacing w:val="66"/>
        </w:rPr>
        <w:t xml:space="preserve"> </w:t>
      </w:r>
      <w:r>
        <w:rPr>
          <w:color w:val="522D91"/>
        </w:rPr>
        <w:t>structure</w:t>
      </w:r>
    </w:p>
    <w:p w14:paraId="34832586" w14:textId="77777777" w:rsidR="00870525" w:rsidRDefault="00870525" w:rsidP="00870525">
      <w:pPr>
        <w:pStyle w:val="BodyText"/>
        <w:spacing w:before="147" w:line="249" w:lineRule="auto"/>
        <w:ind w:left="113" w:right="291"/>
      </w:pPr>
      <w:proofErr w:type="spellStart"/>
      <w:r>
        <w:t>Ionising</w:t>
      </w:r>
      <w:proofErr w:type="spellEnd"/>
      <w:r>
        <w:t xml:space="preserve"> radiation is hazardous but can be very useful. Although radioactivity was discovered over</w:t>
      </w:r>
      <w:r>
        <w:rPr>
          <w:spacing w:val="-59"/>
        </w:rPr>
        <w:t xml:space="preserve"> </w:t>
      </w:r>
      <w:r>
        <w:t>a century ago, it took many nuclear physicists several decades to understand the structure of</w:t>
      </w:r>
      <w:r>
        <w:rPr>
          <w:spacing w:val="1"/>
        </w:rPr>
        <w:t xml:space="preserve"> </w:t>
      </w:r>
      <w:r>
        <w:t xml:space="preserve">atoms, nuclear forces and stability. Early researchers suffered from their exposure to </w:t>
      </w:r>
      <w:proofErr w:type="spellStart"/>
      <w:r>
        <w:t>ionising</w:t>
      </w:r>
      <w:proofErr w:type="spellEnd"/>
      <w:r>
        <w:rPr>
          <w:spacing w:val="1"/>
        </w:rPr>
        <w:t xml:space="preserve"> </w:t>
      </w:r>
      <w:r>
        <w:lastRenderedPageBreak/>
        <w:t>radiation.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radiological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1930s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subsequently</w:t>
      </w:r>
    </w:p>
    <w:p w14:paraId="26435FD2" w14:textId="77777777" w:rsidR="00870525" w:rsidRDefault="00870525" w:rsidP="00870525">
      <w:pPr>
        <w:spacing w:line="249" w:lineRule="auto"/>
        <w:sectPr w:rsidR="00870525">
          <w:pgSz w:w="11910" w:h="16840"/>
          <w:pgMar w:top="900" w:right="1000" w:bottom="940" w:left="1020" w:header="700" w:footer="740" w:gutter="0"/>
          <w:cols w:space="720"/>
        </w:sectPr>
      </w:pPr>
    </w:p>
    <w:p w14:paraId="01BFC27A" w14:textId="77777777" w:rsidR="00870525" w:rsidRDefault="00870525" w:rsidP="00870525">
      <w:pPr>
        <w:pStyle w:val="BodyText"/>
        <w:rPr>
          <w:sz w:val="20"/>
        </w:rPr>
      </w:pPr>
    </w:p>
    <w:p w14:paraId="349464DD" w14:textId="77777777" w:rsidR="00870525" w:rsidRDefault="00870525" w:rsidP="00870525">
      <w:pPr>
        <w:pStyle w:val="BodyText"/>
        <w:spacing w:before="10"/>
        <w:rPr>
          <w:sz w:val="15"/>
        </w:rPr>
      </w:pPr>
    </w:p>
    <w:p w14:paraId="3BEE4203" w14:textId="77777777" w:rsidR="00870525" w:rsidRDefault="00870525" w:rsidP="00870525">
      <w:pPr>
        <w:pStyle w:val="BodyText"/>
        <w:spacing w:before="93" w:line="249" w:lineRule="auto"/>
        <w:ind w:left="113" w:right="218"/>
      </w:pPr>
      <w:r>
        <w:t>improved.</w:t>
      </w:r>
      <w:r>
        <w:rPr>
          <w:spacing w:val="-9"/>
        </w:rPr>
        <w:t xml:space="preserve"> </w:t>
      </w:r>
      <w:r>
        <w:t>Today</w:t>
      </w:r>
      <w:r>
        <w:rPr>
          <w:spacing w:val="-8"/>
        </w:rPr>
        <w:t xml:space="preserve"> </w:t>
      </w:r>
      <w:r>
        <w:t>radioactive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widely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medicine,</w:t>
      </w:r>
      <w:r>
        <w:rPr>
          <w:spacing w:val="-7"/>
        </w:rPr>
        <w:t xml:space="preserve"> </w:t>
      </w:r>
      <w:r>
        <w:t>industry,</w:t>
      </w:r>
      <w:r>
        <w:rPr>
          <w:spacing w:val="-7"/>
        </w:rPr>
        <w:t xml:space="preserve"> </w:t>
      </w:r>
      <w:r>
        <w:t>agriculture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generation.</w:t>
      </w:r>
    </w:p>
    <w:p w14:paraId="3E6741C2" w14:textId="77777777" w:rsidR="00870525" w:rsidRDefault="00870525" w:rsidP="00870525">
      <w:pPr>
        <w:pStyle w:val="BodyText"/>
        <w:spacing w:before="2"/>
        <w:rPr>
          <w:sz w:val="20"/>
        </w:rPr>
      </w:pPr>
    </w:p>
    <w:p w14:paraId="1A52930F" w14:textId="77777777" w:rsidR="00870525" w:rsidRDefault="00870525" w:rsidP="00870525">
      <w:pPr>
        <w:pStyle w:val="Heading3"/>
        <w:numPr>
          <w:ilvl w:val="2"/>
          <w:numId w:val="6"/>
        </w:numPr>
        <w:tabs>
          <w:tab w:val="left" w:pos="915"/>
        </w:tabs>
        <w:spacing w:before="1"/>
        <w:ind w:hanging="802"/>
      </w:pPr>
      <w:bookmarkStart w:id="30" w:name="6.4.1_Atoms_and_isotopes"/>
      <w:bookmarkEnd w:id="30"/>
      <w:r>
        <w:rPr>
          <w:color w:val="522D91"/>
        </w:rPr>
        <w:t>Atoms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5"/>
        </w:rPr>
        <w:t xml:space="preserve"> </w:t>
      </w:r>
      <w:r>
        <w:rPr>
          <w:color w:val="522D91"/>
        </w:rPr>
        <w:t>isotopes</w:t>
      </w:r>
    </w:p>
    <w:p w14:paraId="6CE06948" w14:textId="77777777" w:rsidR="00870525" w:rsidRDefault="00870525" w:rsidP="00870525">
      <w:pPr>
        <w:pStyle w:val="BodyText"/>
        <w:spacing w:before="10"/>
        <w:rPr>
          <w:rFonts w:ascii="Calibri"/>
          <w:sz w:val="30"/>
        </w:rPr>
      </w:pPr>
    </w:p>
    <w:p w14:paraId="7833F041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spacing w:before="1"/>
        <w:ind w:hanging="869"/>
        <w:rPr>
          <w:rFonts w:ascii="Calibri"/>
          <w:sz w:val="26"/>
        </w:rPr>
      </w:pPr>
      <w:bookmarkStart w:id="31" w:name="6.4.1.1_The_structure_of_an_atom"/>
      <w:bookmarkEnd w:id="31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structure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atom</w:t>
      </w:r>
    </w:p>
    <w:p w14:paraId="7B94EC9D" w14:textId="77777777" w:rsidR="00870525" w:rsidRDefault="00870525" w:rsidP="00870525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22A86F3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B463EBF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0E1D4AA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5274FD3E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2BED1AB" w14:textId="77777777" w:rsidR="00870525" w:rsidRDefault="00870525" w:rsidP="00960038">
            <w:pPr>
              <w:pStyle w:val="TableParagraph"/>
              <w:spacing w:before="107"/>
            </w:pPr>
            <w:r>
              <w:t>Atoms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small, having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radius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× 10</w:t>
            </w:r>
            <w:r>
              <w:rPr>
                <w:position w:val="7"/>
                <w:sz w:val="16"/>
              </w:rPr>
              <w:t>-10</w:t>
            </w:r>
            <w:r>
              <w:rPr>
                <w:spacing w:val="15"/>
                <w:position w:val="7"/>
                <w:sz w:val="16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D7E544D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1b</w:t>
            </w:r>
          </w:p>
        </w:tc>
      </w:tr>
      <w:tr w:rsidR="00870525" w14:paraId="3DB879B3" w14:textId="77777777" w:rsidTr="00960038">
        <w:trPr>
          <w:trHeight w:val="158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D24033F" w14:textId="77777777" w:rsidR="00870525" w:rsidRDefault="00870525" w:rsidP="00960038">
            <w:pPr>
              <w:pStyle w:val="TableParagraph"/>
              <w:spacing w:before="68" w:line="249" w:lineRule="auto"/>
              <w:ind w:left="59"/>
            </w:pPr>
            <w:r>
              <w:t>The basic structure of an atom is a positively charged nucleus</w:t>
            </w:r>
            <w:r>
              <w:rPr>
                <w:spacing w:val="1"/>
              </w:rPr>
              <w:t xml:space="preserve"> </w:t>
            </w:r>
            <w:r>
              <w:t>composed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both</w:t>
            </w:r>
            <w:r>
              <w:rPr>
                <w:spacing w:val="-5"/>
              </w:rPr>
              <w:t xml:space="preserve"> </w:t>
            </w:r>
            <w:r>
              <w:t>protons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neutrons</w:t>
            </w:r>
            <w:r>
              <w:rPr>
                <w:spacing w:val="-4"/>
              </w:rPr>
              <w:t xml:space="preserve"> </w:t>
            </w:r>
            <w:r>
              <w:t>surrounded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negatively</w:t>
            </w:r>
            <w:r>
              <w:rPr>
                <w:spacing w:val="-58"/>
              </w:rPr>
              <w:t xml:space="preserve"> </w:t>
            </w:r>
            <w:r>
              <w:t>charged</w:t>
            </w:r>
            <w:r>
              <w:rPr>
                <w:spacing w:val="-1"/>
              </w:rPr>
              <w:t xml:space="preserve"> </w:t>
            </w:r>
            <w:r>
              <w:t>electrons.</w:t>
            </w:r>
          </w:p>
          <w:p w14:paraId="199D6BEB" w14:textId="77777777" w:rsidR="00870525" w:rsidRDefault="00870525" w:rsidP="00960038">
            <w:pPr>
              <w:pStyle w:val="TableParagraph"/>
              <w:spacing w:before="134" w:line="249" w:lineRule="auto"/>
              <w:ind w:left="59"/>
            </w:pPr>
            <w:r>
              <w:t>The radius of a nucleus is less than 1/10 000 of the radius of an</w:t>
            </w:r>
            <w:r>
              <w:rPr>
                <w:spacing w:val="1"/>
              </w:rPr>
              <w:t xml:space="preserve"> </w:t>
            </w:r>
            <w:r>
              <w:t>atom.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concentrated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nucleus.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741DCBB" w14:textId="77777777" w:rsidR="00870525" w:rsidRDefault="00870525" w:rsidP="00960038">
            <w:pPr>
              <w:pStyle w:val="TableParagraph"/>
              <w:spacing w:before="68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4.4</w:t>
            </w:r>
          </w:p>
          <w:p w14:paraId="44BDBAEA" w14:textId="77777777" w:rsidR="00870525" w:rsidRDefault="00870525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t xml:space="preserve"> expressions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standard form.</w:t>
            </w:r>
          </w:p>
        </w:tc>
      </w:tr>
      <w:tr w:rsidR="00870525" w14:paraId="34A70B53" w14:textId="77777777" w:rsidTr="00960038">
        <w:trPr>
          <w:trHeight w:val="179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921A7EF" w14:textId="77777777" w:rsidR="00870525" w:rsidRDefault="00870525" w:rsidP="00960038">
            <w:pPr>
              <w:pStyle w:val="TableParagraph"/>
              <w:spacing w:before="68" w:line="249" w:lineRule="auto"/>
              <w:ind w:left="59" w:right="176"/>
            </w:pPr>
            <w:r>
              <w:t>The electrons are arranged at different distances from the nucleus</w:t>
            </w:r>
            <w:r>
              <w:rPr>
                <w:spacing w:val="-59"/>
              </w:rPr>
              <w:t xml:space="preserve"> </w:t>
            </w:r>
            <w:r>
              <w:t>(different energy levels). The electron arrangements may change</w:t>
            </w:r>
            <w:r>
              <w:rPr>
                <w:spacing w:val="1"/>
              </w:rPr>
              <w:t xml:space="preserve"> </w:t>
            </w:r>
            <w:r>
              <w:t>with the absorption of electromagnetic radiation (move further from</w:t>
            </w:r>
            <w:r>
              <w:rPr>
                <w:spacing w:val="-60"/>
              </w:rPr>
              <w:t xml:space="preserve"> </w:t>
            </w:r>
            <w:r>
              <w:t>the nucleus; a higher energy level) or by the emission of</w:t>
            </w:r>
            <w:r>
              <w:rPr>
                <w:spacing w:val="1"/>
              </w:rPr>
              <w:t xml:space="preserve"> </w:t>
            </w:r>
            <w:r>
              <w:t>electromagnetic radiation (move closer to the nucleus; a lower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level).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B3468D8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76A355D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2" w:name="6.4.1.2_Mass_number,_atomic_number_and_i"/>
      <w:bookmarkEnd w:id="32"/>
      <w:r>
        <w:rPr>
          <w:rFonts w:ascii="Calibri"/>
          <w:color w:val="522D91"/>
          <w:spacing w:val="-1"/>
          <w:w w:val="105"/>
          <w:sz w:val="26"/>
        </w:rPr>
        <w:t>Mass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number,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atomic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number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and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isotopes</w:t>
      </w:r>
    </w:p>
    <w:p w14:paraId="108DEBD5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179BAD64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F9D02F3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5870370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41D14377" w14:textId="77777777" w:rsidTr="00960038">
        <w:trPr>
          <w:trHeight w:val="4943"/>
        </w:trPr>
        <w:tc>
          <w:tcPr>
            <w:tcW w:w="6746" w:type="dxa"/>
            <w:tcBorders>
              <w:left w:val="nil"/>
            </w:tcBorders>
          </w:tcPr>
          <w:p w14:paraId="4A5796AA" w14:textId="77777777" w:rsidR="00870525" w:rsidRDefault="00870525" w:rsidP="00960038">
            <w:pPr>
              <w:pStyle w:val="TableParagraph"/>
              <w:spacing w:line="249" w:lineRule="auto"/>
              <w:ind w:right="114"/>
            </w:pPr>
            <w:r>
              <w:t>In an atom the number of electrons is equal to the number of</w:t>
            </w:r>
            <w:r>
              <w:rPr>
                <w:spacing w:val="1"/>
              </w:rPr>
              <w:t xml:space="preserve"> </w:t>
            </w:r>
            <w:r>
              <w:t>protons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nucleus.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5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charge.</w:t>
            </w:r>
          </w:p>
          <w:p w14:paraId="1D3BE096" w14:textId="77777777" w:rsidR="00870525" w:rsidRDefault="00870525" w:rsidP="00960038">
            <w:pPr>
              <w:pStyle w:val="TableParagraph"/>
              <w:spacing w:before="134" w:line="249" w:lineRule="auto"/>
              <w:ind w:right="121"/>
              <w:jc w:val="both"/>
            </w:pPr>
            <w:r>
              <w:t>All atoms of a particular element have the same number of protons.</w:t>
            </w:r>
            <w:r>
              <w:rPr>
                <w:spacing w:val="-60"/>
              </w:rPr>
              <w:t xml:space="preserve"> </w:t>
            </w:r>
            <w:r>
              <w:t>The number of protons in an atom of an element is called its atomic</w:t>
            </w:r>
            <w:r>
              <w:rPr>
                <w:spacing w:val="-60"/>
              </w:rPr>
              <w:t xml:space="preserve"> </w:t>
            </w:r>
            <w:r>
              <w:t>number.</w:t>
            </w:r>
          </w:p>
          <w:p w14:paraId="1D239264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protons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neutrons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atom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called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58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number.</w:t>
            </w:r>
          </w:p>
          <w:p w14:paraId="78B3CD22" w14:textId="77777777" w:rsidR="00870525" w:rsidRDefault="00870525" w:rsidP="00960038">
            <w:pPr>
              <w:pStyle w:val="TableParagraph"/>
              <w:spacing w:before="134"/>
              <w:jc w:val="both"/>
            </w:pPr>
            <w:r>
              <w:t>Atoms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example:</w:t>
            </w:r>
          </w:p>
          <w:p w14:paraId="24D18425" w14:textId="77777777" w:rsidR="00870525" w:rsidRDefault="00870525" w:rsidP="00960038">
            <w:pPr>
              <w:pStyle w:val="TableParagraph"/>
              <w:spacing w:before="4"/>
              <w:ind w:left="0"/>
              <w:rPr>
                <w:rFonts w:ascii="Calibri"/>
                <w:sz w:val="18"/>
              </w:rPr>
            </w:pPr>
          </w:p>
          <w:p w14:paraId="14C73D69" w14:textId="77777777" w:rsidR="00870525" w:rsidRDefault="00870525" w:rsidP="00960038">
            <w:pPr>
              <w:pStyle w:val="TableParagraph"/>
              <w:spacing w:before="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BE3B249" wp14:editId="693B867D">
                  <wp:extent cx="1594104" cy="347472"/>
                  <wp:effectExtent l="0" t="0" r="0" b="0"/>
                  <wp:docPr id="5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BA0F0" w14:textId="77777777" w:rsidR="00870525" w:rsidRDefault="00870525" w:rsidP="00960038">
            <w:pPr>
              <w:pStyle w:val="TableParagraph"/>
              <w:spacing w:before="2"/>
              <w:ind w:left="0"/>
              <w:rPr>
                <w:rFonts w:ascii="Calibri"/>
                <w:sz w:val="18"/>
              </w:rPr>
            </w:pPr>
          </w:p>
          <w:p w14:paraId="19A9EF15" w14:textId="77777777" w:rsidR="00870525" w:rsidRDefault="00870525" w:rsidP="00960038">
            <w:pPr>
              <w:pStyle w:val="TableParagraph"/>
              <w:spacing w:before="0" w:line="249" w:lineRule="auto"/>
              <w:ind w:right="531"/>
            </w:pPr>
            <w:r>
              <w:t>Atoms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neutrons;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called</w:t>
            </w:r>
            <w:r>
              <w:rPr>
                <w:spacing w:val="-4"/>
              </w:rPr>
              <w:t xml:space="preserve"> </w:t>
            </w:r>
            <w:r>
              <w:t>isotopes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element.</w:t>
            </w:r>
          </w:p>
          <w:p w14:paraId="2745AE94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Atoms</w:t>
            </w:r>
            <w:r>
              <w:rPr>
                <w:spacing w:val="-3"/>
              </w:rPr>
              <w:t xml:space="preserve"> </w:t>
            </w:r>
            <w:r>
              <w:t>turn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lose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outer</w:t>
            </w:r>
            <w:r>
              <w:rPr>
                <w:spacing w:val="-58"/>
              </w:rPr>
              <w:t xml:space="preserve"> </w:t>
            </w:r>
            <w:r>
              <w:t>electron(s).</w:t>
            </w:r>
          </w:p>
        </w:tc>
        <w:tc>
          <w:tcPr>
            <w:tcW w:w="2891" w:type="dxa"/>
            <w:tcBorders>
              <w:right w:val="nil"/>
            </w:tcBorders>
          </w:tcPr>
          <w:p w14:paraId="37473537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0DC8BDEB" w14:textId="77777777" w:rsidTr="00960038">
        <w:trPr>
          <w:trHeight w:val="1056"/>
        </w:trPr>
        <w:tc>
          <w:tcPr>
            <w:tcW w:w="6746" w:type="dxa"/>
            <w:tcBorders>
              <w:left w:val="nil"/>
              <w:bottom w:val="nil"/>
            </w:tcBorders>
          </w:tcPr>
          <w:p w14:paraId="141606D2" w14:textId="77777777" w:rsidR="00870525" w:rsidRDefault="00870525" w:rsidP="00960038">
            <w:pPr>
              <w:pStyle w:val="TableParagraph"/>
              <w:spacing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relate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isotopes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differences in conventional representations of their identities,</w:t>
            </w:r>
            <w:r>
              <w:rPr>
                <w:spacing w:val="1"/>
              </w:rPr>
              <w:t xml:space="preserve"> </w:t>
            </w:r>
            <w:r>
              <w:t>charges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masses.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C1070EB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4.1</w:t>
            </w:r>
          </w:p>
        </w:tc>
      </w:tr>
    </w:tbl>
    <w:p w14:paraId="692A8BFA" w14:textId="77777777" w:rsidR="00870525" w:rsidRDefault="00870525" w:rsidP="00870525">
      <w:pPr>
        <w:sectPr w:rsidR="00870525">
          <w:pgSz w:w="11910" w:h="16840"/>
          <w:pgMar w:top="900" w:right="1000" w:bottom="940" w:left="1020" w:header="444" w:footer="740" w:gutter="0"/>
          <w:cols w:space="720"/>
        </w:sectPr>
      </w:pPr>
    </w:p>
    <w:p w14:paraId="2048EB16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286F68BC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3" w:name="6.4.1.3_The_development_of_the_model_of_"/>
      <w:bookmarkEnd w:id="33"/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development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model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atom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(common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content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with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chemistry)</w:t>
      </w:r>
    </w:p>
    <w:p w14:paraId="5511C18C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4955F838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53AFC1E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2E6BFB9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357B4DF6" w14:textId="77777777" w:rsidTr="00960038">
        <w:trPr>
          <w:trHeight w:val="7260"/>
        </w:trPr>
        <w:tc>
          <w:tcPr>
            <w:tcW w:w="6746" w:type="dxa"/>
            <w:tcBorders>
              <w:left w:val="nil"/>
            </w:tcBorders>
          </w:tcPr>
          <w:p w14:paraId="02205849" w14:textId="77777777" w:rsidR="00870525" w:rsidRDefault="00870525" w:rsidP="00960038">
            <w:pPr>
              <w:pStyle w:val="TableParagraph"/>
              <w:spacing w:line="249" w:lineRule="auto"/>
            </w:pPr>
            <w:r>
              <w:t>New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scientific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58"/>
              </w:rPr>
              <w:t xml:space="preserve"> </w:t>
            </w:r>
            <w:r>
              <w:t>changed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replaced.</w:t>
            </w:r>
          </w:p>
          <w:p w14:paraId="2DE79720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Before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discovery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electron,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thought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tiny</w:t>
            </w:r>
            <w:r>
              <w:rPr>
                <w:spacing w:val="-58"/>
              </w:rPr>
              <w:t xml:space="preserve"> </w:t>
            </w:r>
            <w:r>
              <w:t>spheres</w:t>
            </w:r>
            <w:r>
              <w:rPr>
                <w:spacing w:val="-1"/>
              </w:rPr>
              <w:t xml:space="preserve"> </w:t>
            </w:r>
            <w:r>
              <w:t>that could 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divided.</w:t>
            </w:r>
          </w:p>
          <w:p w14:paraId="289D7FB8" w14:textId="77777777" w:rsidR="00870525" w:rsidRDefault="00870525" w:rsidP="00960038">
            <w:pPr>
              <w:pStyle w:val="TableParagraph"/>
              <w:spacing w:before="133" w:line="249" w:lineRule="auto"/>
              <w:ind w:right="168"/>
              <w:jc w:val="both"/>
            </w:pPr>
            <w:r>
              <w:t>The discovery of the electron led to the plum pudding model of the</w:t>
            </w:r>
            <w:r>
              <w:rPr>
                <w:spacing w:val="1"/>
              </w:rPr>
              <w:t xml:space="preserve"> </w:t>
            </w:r>
            <w:r>
              <w:t>atom. The plum pudding model suggested that the atom is a ball of</w:t>
            </w:r>
            <w:r>
              <w:rPr>
                <w:spacing w:val="-60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negative</w:t>
            </w:r>
            <w:r>
              <w:rPr>
                <w:spacing w:val="-2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embedded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it.</w:t>
            </w:r>
          </w:p>
          <w:p w14:paraId="3D397F33" w14:textId="77777777" w:rsidR="00870525" w:rsidRDefault="00870525" w:rsidP="00960038">
            <w:pPr>
              <w:pStyle w:val="TableParagraph"/>
              <w:spacing w:before="135" w:line="249" w:lineRule="auto"/>
              <w:ind w:right="64"/>
            </w:pPr>
            <w:r>
              <w:t>The results from the alpha particle scattering experiment led to the</w:t>
            </w:r>
            <w:r>
              <w:rPr>
                <w:spacing w:val="1"/>
              </w:rPr>
              <w:t xml:space="preserve"> </w:t>
            </w:r>
            <w:r>
              <w:t xml:space="preserve">conclusion that the mass of an atom was concentrated at the </w:t>
            </w:r>
            <w:proofErr w:type="spellStart"/>
            <w:r>
              <w:t>centre</w:t>
            </w:r>
            <w:proofErr w:type="spellEnd"/>
            <w:r>
              <w:rPr>
                <w:spacing w:val="-60"/>
              </w:rPr>
              <w:t xml:space="preserve"> </w:t>
            </w:r>
            <w:r>
              <w:t>(nucleus) and that the nucleus was charged. This nuclear model</w:t>
            </w:r>
            <w:r>
              <w:rPr>
                <w:spacing w:val="1"/>
              </w:rPr>
              <w:t xml:space="preserve"> </w:t>
            </w:r>
            <w:r>
              <w:t>replaced</w:t>
            </w:r>
            <w:r>
              <w:rPr>
                <w:spacing w:val="-1"/>
              </w:rPr>
              <w:t xml:space="preserve"> </w:t>
            </w:r>
            <w:r>
              <w:t>the plum</w:t>
            </w:r>
            <w:r>
              <w:rPr>
                <w:spacing w:val="-1"/>
              </w:rPr>
              <w:t xml:space="preserve"> </w:t>
            </w:r>
            <w:r>
              <w:t>pudding</w:t>
            </w:r>
            <w:r>
              <w:rPr>
                <w:spacing w:val="-1"/>
              </w:rPr>
              <w:t xml:space="preserve"> </w:t>
            </w:r>
            <w:r>
              <w:t>model.</w:t>
            </w:r>
          </w:p>
          <w:p w14:paraId="61D19AB2" w14:textId="77777777" w:rsidR="00870525" w:rsidRDefault="00870525" w:rsidP="00960038">
            <w:pPr>
              <w:pStyle w:val="TableParagraph"/>
              <w:spacing w:before="136" w:line="249" w:lineRule="auto"/>
              <w:ind w:right="193"/>
              <w:jc w:val="both"/>
            </w:pPr>
            <w:r>
              <w:t>Niels Bohr adapted the nuclear model by suggesting that electrons</w:t>
            </w:r>
            <w:r>
              <w:rPr>
                <w:spacing w:val="-60"/>
              </w:rPr>
              <w:t xml:space="preserve"> </w:t>
            </w:r>
            <w:r>
              <w:t>orbit the nucleus at specific distances. The theoretical calculations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Bohr</w:t>
            </w:r>
            <w:r>
              <w:rPr>
                <w:spacing w:val="-1"/>
              </w:rPr>
              <w:t xml:space="preserve"> </w:t>
            </w:r>
            <w:r>
              <w:t>agreed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experimental</w:t>
            </w:r>
            <w:r>
              <w:rPr>
                <w:spacing w:val="-2"/>
              </w:rPr>
              <w:t xml:space="preserve"> </w:t>
            </w:r>
            <w:r>
              <w:t>observations.</w:t>
            </w:r>
          </w:p>
          <w:p w14:paraId="41289055" w14:textId="77777777" w:rsidR="00870525" w:rsidRDefault="00870525" w:rsidP="00960038">
            <w:pPr>
              <w:pStyle w:val="TableParagraph"/>
              <w:spacing w:before="134" w:line="249" w:lineRule="auto"/>
            </w:pPr>
            <w:r>
              <w:t>Later experiments led to the idea that the positive charge of any</w:t>
            </w:r>
            <w:r>
              <w:rPr>
                <w:spacing w:val="1"/>
              </w:rPr>
              <w:t xml:space="preserve"> </w:t>
            </w:r>
            <w:r>
              <w:t>nucleus could be subdivided into a whole number of smaller</w:t>
            </w:r>
            <w:r>
              <w:rPr>
                <w:spacing w:val="1"/>
              </w:rPr>
              <w:t xml:space="preserve"> </w:t>
            </w:r>
            <w:r>
              <w:t>particles,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particle</w:t>
            </w:r>
            <w:r>
              <w:rPr>
                <w:spacing w:val="-5"/>
              </w:rPr>
              <w:t xml:space="preserve"> </w:t>
            </w:r>
            <w:r>
              <w:t>having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5"/>
              </w:rPr>
              <w:t xml:space="preserve"> </w:t>
            </w:r>
            <w:r>
              <w:t>charge.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proton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particles.</w:t>
            </w:r>
          </w:p>
          <w:p w14:paraId="4C35D569" w14:textId="77777777" w:rsidR="00870525" w:rsidRDefault="00870525" w:rsidP="00960038">
            <w:pPr>
              <w:pStyle w:val="TableParagraph"/>
              <w:spacing w:before="136" w:line="249" w:lineRule="auto"/>
              <w:ind w:right="186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experimental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James</w:t>
            </w:r>
            <w:r>
              <w:rPr>
                <w:spacing w:val="-5"/>
              </w:rPr>
              <w:t xml:space="preserve"> </w:t>
            </w:r>
            <w:r>
              <w:t>Chadwick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58"/>
              </w:rPr>
              <w:t xml:space="preserve"> </w:t>
            </w:r>
            <w:r>
              <w:t>to show the existence of neutrons within the nucleus. This was</w:t>
            </w:r>
            <w:r>
              <w:rPr>
                <w:spacing w:val="1"/>
              </w:rPr>
              <w:t xml:space="preserve"> </w:t>
            </w:r>
            <w:r>
              <w:t>about 20 years after the nucleus became an accepted scientific</w:t>
            </w:r>
            <w:r>
              <w:rPr>
                <w:spacing w:val="1"/>
              </w:rPr>
              <w:t xml:space="preserve"> </w:t>
            </w:r>
            <w:r>
              <w:t>idea.</w:t>
            </w:r>
          </w:p>
          <w:p w14:paraId="4848F064" w14:textId="77777777" w:rsidR="00870525" w:rsidRDefault="00870525" w:rsidP="00960038">
            <w:pPr>
              <w:pStyle w:val="TableParagraph"/>
              <w:spacing w:before="136"/>
              <w:jc w:val="both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describe:</w:t>
            </w:r>
          </w:p>
        </w:tc>
        <w:tc>
          <w:tcPr>
            <w:tcW w:w="2891" w:type="dxa"/>
            <w:tcBorders>
              <w:right w:val="nil"/>
            </w:tcBorders>
          </w:tcPr>
          <w:p w14:paraId="313AFE9A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1.1,</w:t>
            </w:r>
            <w:r>
              <w:rPr>
                <w:spacing w:val="-3"/>
              </w:rPr>
              <w:t xml:space="preserve"> </w:t>
            </w:r>
            <w:r>
              <w:t>1.6</w:t>
            </w:r>
          </w:p>
          <w:p w14:paraId="3F461E5B" w14:textId="77777777" w:rsidR="00870525" w:rsidRDefault="00870525" w:rsidP="00960038">
            <w:pPr>
              <w:pStyle w:val="TableParagraph"/>
              <w:spacing w:before="143" w:line="249" w:lineRule="auto"/>
              <w:ind w:right="196"/>
            </w:pPr>
            <w:r>
              <w:t>This historical context</w:t>
            </w:r>
            <w:r>
              <w:rPr>
                <w:spacing w:val="1"/>
              </w:rPr>
              <w:t xml:space="preserve"> </w:t>
            </w:r>
            <w:r>
              <w:t>provides an opportunity for</w:t>
            </w:r>
            <w:r>
              <w:rPr>
                <w:spacing w:val="-60"/>
              </w:rPr>
              <w:t xml:space="preserve"> </w:t>
            </w:r>
            <w:r>
              <w:t>students to show an</w:t>
            </w:r>
            <w:r>
              <w:rPr>
                <w:spacing w:val="1"/>
              </w:rPr>
              <w:t xml:space="preserve"> </w:t>
            </w:r>
            <w:r>
              <w:t>understanding of why and</w:t>
            </w:r>
            <w:r>
              <w:rPr>
                <w:spacing w:val="1"/>
              </w:rPr>
              <w:t xml:space="preserve"> </w:t>
            </w:r>
            <w:r>
              <w:t>describe how scientific</w:t>
            </w:r>
            <w:r>
              <w:rPr>
                <w:spacing w:val="1"/>
              </w:rPr>
              <w:t xml:space="preserve"> </w:t>
            </w:r>
            <w:r>
              <w:t>methods and theories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14:paraId="00075CAF" w14:textId="77777777" w:rsidR="00870525" w:rsidRDefault="00870525" w:rsidP="00960038">
            <w:pPr>
              <w:pStyle w:val="TableParagraph"/>
              <w:spacing w:before="138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870525" w14:paraId="5ACBEB4E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566AAC89" w14:textId="77777777" w:rsidR="00870525" w:rsidRDefault="00870525" w:rsidP="00870525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line="249" w:lineRule="auto"/>
              <w:ind w:right="134"/>
            </w:pPr>
            <w:r>
              <w:t>why the new evidence from the scattering experiment led to a</w:t>
            </w:r>
            <w:r>
              <w:rPr>
                <w:spacing w:val="-59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atomic</w:t>
            </w:r>
            <w:r>
              <w:rPr>
                <w:spacing w:val="-1"/>
              </w:rPr>
              <w:t xml:space="preserve"> </w:t>
            </w:r>
            <w:r>
              <w:t>model</w:t>
            </w:r>
          </w:p>
        </w:tc>
        <w:tc>
          <w:tcPr>
            <w:tcW w:w="2891" w:type="dxa"/>
            <w:tcBorders>
              <w:right w:val="nil"/>
            </w:tcBorders>
          </w:tcPr>
          <w:p w14:paraId="5569E6E6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</w:t>
            </w:r>
          </w:p>
        </w:tc>
      </w:tr>
      <w:tr w:rsidR="00870525" w14:paraId="4B5450D0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5C0F02CD" w14:textId="77777777" w:rsidR="00870525" w:rsidRDefault="00870525" w:rsidP="00870525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line="249" w:lineRule="auto"/>
              <w:ind w:right="32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plum</w:t>
            </w:r>
            <w:r>
              <w:rPr>
                <w:spacing w:val="-4"/>
              </w:rPr>
              <w:t xml:space="preserve"> </w:t>
            </w:r>
            <w:r>
              <w:t>pudding</w:t>
            </w:r>
            <w:r>
              <w:rPr>
                <w:spacing w:val="-4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nuclear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atom.</w:t>
            </w:r>
          </w:p>
        </w:tc>
        <w:tc>
          <w:tcPr>
            <w:tcW w:w="2891" w:type="dxa"/>
            <w:tcBorders>
              <w:right w:val="nil"/>
            </w:tcBorders>
          </w:tcPr>
          <w:p w14:paraId="46EB48CA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870525" w14:paraId="34D8F256" w14:textId="77777777" w:rsidTr="00960038">
        <w:trPr>
          <w:trHeight w:val="1187"/>
        </w:trPr>
        <w:tc>
          <w:tcPr>
            <w:tcW w:w="6746" w:type="dxa"/>
            <w:tcBorders>
              <w:left w:val="nil"/>
              <w:bottom w:val="nil"/>
            </w:tcBorders>
          </w:tcPr>
          <w:p w14:paraId="7CAD16D2" w14:textId="77777777" w:rsidR="00870525" w:rsidRDefault="00870525" w:rsidP="00960038">
            <w:pPr>
              <w:pStyle w:val="TableParagraph"/>
              <w:spacing w:line="249" w:lineRule="auto"/>
            </w:pP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Bohr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8"/>
              </w:rPr>
              <w:t xml:space="preserve"> </w:t>
            </w:r>
            <w:r>
              <w:t>required.</w:t>
            </w:r>
          </w:p>
          <w:p w14:paraId="17517FA3" w14:textId="77777777" w:rsidR="00870525" w:rsidRDefault="00870525" w:rsidP="00960038">
            <w:pPr>
              <w:pStyle w:val="TableParagraph"/>
              <w:spacing w:before="134"/>
            </w:pP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Chadwick’s</w:t>
            </w:r>
            <w:r>
              <w:rPr>
                <w:spacing w:val="-5"/>
              </w:rPr>
              <w:t xml:space="preserve"> </w:t>
            </w:r>
            <w:r>
              <w:t>experimental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required.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C9A41BE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1D59EB2" w14:textId="77777777" w:rsidR="00870525" w:rsidRDefault="00870525" w:rsidP="00870525">
      <w:pPr>
        <w:rPr>
          <w:rFonts w:ascii="Times New Roman"/>
          <w:sz w:val="20"/>
        </w:rPr>
        <w:sectPr w:rsidR="00870525">
          <w:pgSz w:w="11910" w:h="16840"/>
          <w:pgMar w:top="900" w:right="1000" w:bottom="940" w:left="1020" w:header="700" w:footer="740" w:gutter="0"/>
          <w:cols w:space="720"/>
        </w:sectPr>
      </w:pPr>
    </w:p>
    <w:p w14:paraId="7B35B0C8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55CBE99C" w14:textId="77777777" w:rsidR="00870525" w:rsidRDefault="00870525" w:rsidP="00870525">
      <w:pPr>
        <w:pStyle w:val="Heading3"/>
        <w:numPr>
          <w:ilvl w:val="2"/>
          <w:numId w:val="6"/>
        </w:numPr>
        <w:tabs>
          <w:tab w:val="left" w:pos="915"/>
        </w:tabs>
        <w:spacing w:before="252"/>
        <w:ind w:hanging="802"/>
      </w:pPr>
      <w:bookmarkStart w:id="34" w:name="6.4.2_Atoms_and_nuclear_radiation"/>
      <w:bookmarkEnd w:id="34"/>
      <w:r>
        <w:rPr>
          <w:color w:val="522D91"/>
          <w:w w:val="105"/>
        </w:rPr>
        <w:t>Atoms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12"/>
          <w:w w:val="105"/>
        </w:rPr>
        <w:t xml:space="preserve"> </w:t>
      </w:r>
      <w:r>
        <w:rPr>
          <w:color w:val="522D91"/>
          <w:w w:val="105"/>
        </w:rPr>
        <w:t>nuclear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w w:val="105"/>
        </w:rPr>
        <w:t>radiation</w:t>
      </w:r>
    </w:p>
    <w:p w14:paraId="0ACDE74F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35" w:name="6.4.2.1_Radioactive_decay_and_nuclear_ra"/>
      <w:bookmarkEnd w:id="35"/>
      <w:r>
        <w:rPr>
          <w:rFonts w:ascii="Calibri"/>
          <w:color w:val="522D91"/>
          <w:sz w:val="26"/>
        </w:rPr>
        <w:t>Radioactive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decay</w:t>
      </w:r>
      <w:r>
        <w:rPr>
          <w:rFonts w:ascii="Calibri"/>
          <w:color w:val="522D91"/>
          <w:spacing w:val="38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8"/>
          <w:sz w:val="26"/>
        </w:rPr>
        <w:t xml:space="preserve"> </w:t>
      </w:r>
      <w:r>
        <w:rPr>
          <w:rFonts w:ascii="Calibri"/>
          <w:color w:val="522D91"/>
          <w:sz w:val="26"/>
        </w:rPr>
        <w:t>nuclear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radiation</w:t>
      </w:r>
    </w:p>
    <w:p w14:paraId="182F68D1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728CFC05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DD4C65B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6CA8640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0D2D3146" w14:textId="77777777" w:rsidTr="00960038">
        <w:trPr>
          <w:trHeight w:val="4710"/>
        </w:trPr>
        <w:tc>
          <w:tcPr>
            <w:tcW w:w="6746" w:type="dxa"/>
            <w:tcBorders>
              <w:left w:val="nil"/>
            </w:tcBorders>
          </w:tcPr>
          <w:p w14:paraId="25AD438E" w14:textId="77777777" w:rsidR="00870525" w:rsidRDefault="00870525" w:rsidP="00960038">
            <w:pPr>
              <w:pStyle w:val="TableParagraph"/>
              <w:spacing w:line="249" w:lineRule="auto"/>
              <w:ind w:right="186"/>
            </w:pPr>
            <w:r>
              <w:t>Some</w:t>
            </w:r>
            <w:r>
              <w:rPr>
                <w:spacing w:val="-4"/>
              </w:rPr>
              <w:t xml:space="preserve"> </w:t>
            </w:r>
            <w:r>
              <w:t>atomic</w:t>
            </w:r>
            <w:r>
              <w:rPr>
                <w:spacing w:val="-4"/>
              </w:rPr>
              <w:t xml:space="preserve"> </w:t>
            </w:r>
            <w:r>
              <w:t>nuclei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unstable.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nucleus</w:t>
            </w:r>
            <w:r>
              <w:rPr>
                <w:spacing w:val="-5"/>
              </w:rPr>
              <w:t xml:space="preserve"> </w:t>
            </w:r>
            <w:r>
              <w:t>gives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radiation</w:t>
            </w:r>
            <w:r>
              <w:rPr>
                <w:spacing w:val="-58"/>
              </w:rPr>
              <w:t xml:space="preserve"> </w:t>
            </w:r>
            <w:r>
              <w:t>as it changes to become more stable. This is a random process</w:t>
            </w:r>
            <w:r>
              <w:rPr>
                <w:spacing w:val="1"/>
              </w:rPr>
              <w:t xml:space="preserve"> </w:t>
            </w:r>
            <w:r>
              <w:t>called</w:t>
            </w:r>
            <w:r>
              <w:rPr>
                <w:spacing w:val="-1"/>
              </w:rPr>
              <w:t xml:space="preserve"> </w:t>
            </w:r>
            <w:r>
              <w:t>radioactive decay.</w:t>
            </w:r>
          </w:p>
          <w:p w14:paraId="03055C42" w14:textId="77777777" w:rsidR="00870525" w:rsidRDefault="00870525" w:rsidP="00960038">
            <w:pPr>
              <w:pStyle w:val="TableParagraph"/>
              <w:spacing w:before="134" w:line="376" w:lineRule="auto"/>
            </w:pP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unstable</w:t>
            </w:r>
            <w:r>
              <w:rPr>
                <w:spacing w:val="-3"/>
              </w:rPr>
              <w:t xml:space="preserve"> </w:t>
            </w:r>
            <w:r>
              <w:t>nuclei</w:t>
            </w:r>
            <w:r>
              <w:rPr>
                <w:spacing w:val="-3"/>
              </w:rPr>
              <w:t xml:space="preserve"> </w:t>
            </w:r>
            <w:r>
              <w:t>decays.</w:t>
            </w:r>
            <w:r>
              <w:rPr>
                <w:spacing w:val="-59"/>
              </w:rPr>
              <w:t xml:space="preserve"> </w:t>
            </w:r>
            <w:r>
              <w:t>Activity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measured in</w:t>
            </w:r>
            <w:r>
              <w:rPr>
                <w:spacing w:val="-1"/>
              </w:rPr>
              <w:t xml:space="preserve"> </w:t>
            </w:r>
            <w:r>
              <w:t>becquerel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Bq</w:t>
            </w:r>
            <w:proofErr w:type="spellEnd"/>
            <w:r>
              <w:t>)</w:t>
            </w:r>
          </w:p>
          <w:p w14:paraId="7FB0EFE4" w14:textId="77777777" w:rsidR="00870525" w:rsidRDefault="00870525" w:rsidP="00960038">
            <w:pPr>
              <w:pStyle w:val="TableParagraph"/>
              <w:spacing w:before="0" w:line="249" w:lineRule="auto"/>
            </w:pPr>
            <w:r>
              <w:t>Count-rate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decays</w:t>
            </w:r>
            <w:r>
              <w:rPr>
                <w:spacing w:val="-4"/>
              </w:rPr>
              <w:t xml:space="preserve"> </w:t>
            </w:r>
            <w:r>
              <w:t>recorded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second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detector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Geiger-Muller tube).</w:t>
            </w:r>
          </w:p>
          <w:p w14:paraId="41F00C92" w14:textId="77777777" w:rsidR="00870525" w:rsidRDefault="00870525" w:rsidP="00960038">
            <w:pPr>
              <w:pStyle w:val="TableParagraph"/>
              <w:spacing w:before="132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emitted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be:</w:t>
            </w:r>
          </w:p>
          <w:p w14:paraId="311F087E" w14:textId="77777777" w:rsidR="00870525" w:rsidRDefault="00870525" w:rsidP="00870525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143" w:line="249" w:lineRule="auto"/>
              <w:ind w:right="325"/>
            </w:pPr>
            <w:r>
              <w:t>an alpha particle (α) – this consists of two neutrons and two</w:t>
            </w:r>
            <w:r>
              <w:rPr>
                <w:spacing w:val="-60"/>
              </w:rPr>
              <w:t xml:space="preserve"> </w:t>
            </w:r>
            <w:r>
              <w:t>protons,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helium</w:t>
            </w:r>
            <w:r>
              <w:rPr>
                <w:spacing w:val="-1"/>
              </w:rPr>
              <w:t xml:space="preserve"> </w:t>
            </w:r>
            <w:r>
              <w:t>nucleus</w:t>
            </w:r>
          </w:p>
          <w:p w14:paraId="0E95A03E" w14:textId="77777777" w:rsidR="00870525" w:rsidRDefault="00870525" w:rsidP="00870525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2" w:line="249" w:lineRule="auto"/>
              <w:ind w:right="412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beta</w:t>
            </w:r>
            <w:r>
              <w:rPr>
                <w:spacing w:val="-3"/>
              </w:rPr>
              <w:t xml:space="preserve"> </w:t>
            </w:r>
            <w:r>
              <w:t>particle</w:t>
            </w:r>
            <w:r>
              <w:rPr>
                <w:spacing w:val="-3"/>
              </w:rPr>
              <w:t xml:space="preserve"> </w:t>
            </w:r>
            <w:r>
              <w:t>(β)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electron</w:t>
            </w:r>
            <w:r>
              <w:rPr>
                <w:spacing w:val="-3"/>
              </w:rPr>
              <w:t xml:space="preserve"> </w:t>
            </w:r>
            <w:r>
              <w:t>ejected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nucleus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neutron</w:t>
            </w:r>
            <w:r>
              <w:rPr>
                <w:spacing w:val="-2"/>
              </w:rPr>
              <w:t xml:space="preserve"> </w:t>
            </w:r>
            <w:r>
              <w:t>turns into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proton</w:t>
            </w:r>
          </w:p>
          <w:p w14:paraId="1D313587" w14:textId="77777777" w:rsidR="00870525" w:rsidRDefault="00870525" w:rsidP="00870525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2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gamma</w:t>
            </w:r>
            <w:r>
              <w:rPr>
                <w:spacing w:val="-3"/>
              </w:rPr>
              <w:t xml:space="preserve"> </w:t>
            </w:r>
            <w:r>
              <w:t>ray</w:t>
            </w:r>
            <w:r>
              <w:rPr>
                <w:spacing w:val="-3"/>
              </w:rPr>
              <w:t xml:space="preserve"> </w:t>
            </w:r>
            <w:r>
              <w:t>(γ)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electromagnetic</w:t>
            </w:r>
            <w:r>
              <w:rPr>
                <w:spacing w:val="-3"/>
              </w:rPr>
              <w:t xml:space="preserve"> </w:t>
            </w: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nucleus</w:t>
            </w:r>
          </w:p>
          <w:p w14:paraId="03DF4F11" w14:textId="77777777" w:rsidR="00870525" w:rsidRDefault="00870525" w:rsidP="00870525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4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neutron</w:t>
            </w:r>
            <w:r>
              <w:rPr>
                <w:spacing w:val="-3"/>
              </w:rPr>
              <w:t xml:space="preserve"> </w:t>
            </w:r>
            <w:r>
              <w:t>(n).</w:t>
            </w:r>
          </w:p>
        </w:tc>
        <w:tc>
          <w:tcPr>
            <w:tcW w:w="2891" w:type="dxa"/>
            <w:tcBorders>
              <w:right w:val="nil"/>
            </w:tcBorders>
          </w:tcPr>
          <w:p w14:paraId="28E8FC8B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70525" w14:paraId="7873BD42" w14:textId="77777777" w:rsidTr="00960038">
        <w:trPr>
          <w:trHeight w:val="1979"/>
        </w:trPr>
        <w:tc>
          <w:tcPr>
            <w:tcW w:w="6746" w:type="dxa"/>
            <w:tcBorders>
              <w:left w:val="nil"/>
              <w:bottom w:val="nil"/>
            </w:tcBorders>
          </w:tcPr>
          <w:p w14:paraId="19C7F691" w14:textId="77777777" w:rsidR="00870525" w:rsidRDefault="00870525" w:rsidP="00960038">
            <w:pPr>
              <w:pStyle w:val="TableParagraph"/>
              <w:spacing w:line="249" w:lineRule="auto"/>
            </w:pPr>
            <w:r>
              <w:t>Required knowledge of the properties of alpha particles, beta</w:t>
            </w:r>
            <w:r>
              <w:rPr>
                <w:spacing w:val="1"/>
              </w:rPr>
              <w:t xml:space="preserve"> </w:t>
            </w:r>
            <w:r>
              <w:t>particles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gamma</w:t>
            </w:r>
            <w:r>
              <w:rPr>
                <w:spacing w:val="-4"/>
              </w:rPr>
              <w:t xml:space="preserve"> </w:t>
            </w:r>
            <w:r>
              <w:t>rays</w:t>
            </w:r>
            <w:r>
              <w:rPr>
                <w:spacing w:val="-3"/>
              </w:rPr>
              <w:t xml:space="preserve"> </w:t>
            </w:r>
            <w:proofErr w:type="gramStart"/>
            <w:r>
              <w:t>is</w:t>
            </w:r>
            <w:proofErr w:type="gramEnd"/>
            <w:r>
              <w:rPr>
                <w:spacing w:val="-5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penetration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59"/>
              </w:rPr>
              <w:t xml:space="preserve"> </w:t>
            </w:r>
            <w:r>
              <w:t>materials,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ionising</w:t>
            </w:r>
            <w:proofErr w:type="spellEnd"/>
            <w:r>
              <w:rPr>
                <w:spacing w:val="-2"/>
              </w:rPr>
              <w:t xml:space="preserve"> </w:t>
            </w:r>
            <w:r>
              <w:t>power.</w:t>
            </w:r>
          </w:p>
          <w:p w14:paraId="274ACBA1" w14:textId="77777777" w:rsidR="00870525" w:rsidRDefault="00870525" w:rsidP="00960038">
            <w:pPr>
              <w:pStyle w:val="TableParagraph"/>
              <w:spacing w:before="134" w:line="249" w:lineRule="auto"/>
              <w:ind w:right="479"/>
            </w:pPr>
            <w:r>
              <w:t>Students should be able to apply their knowledge to the uses of</w:t>
            </w:r>
            <w:r>
              <w:rPr>
                <w:spacing w:val="-60"/>
              </w:rPr>
              <w:t xml:space="preserve"> </w:t>
            </w:r>
            <w:r>
              <w:t>radiation and evaluate the best sources of radiation to use in a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situation.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B72A6BE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1.4,</w:t>
            </w:r>
            <w:r>
              <w:rPr>
                <w:spacing w:val="-3"/>
              </w:rPr>
              <w:t xml:space="preserve"> </w:t>
            </w:r>
            <w:r>
              <w:t>1.5</w:t>
            </w:r>
          </w:p>
        </w:tc>
      </w:tr>
    </w:tbl>
    <w:p w14:paraId="0B307F19" w14:textId="77777777" w:rsidR="00870525" w:rsidRDefault="00870525" w:rsidP="00870525">
      <w:pPr>
        <w:sectPr w:rsidR="00870525">
          <w:pgSz w:w="11910" w:h="16840"/>
          <w:pgMar w:top="900" w:right="1000" w:bottom="940" w:left="1020" w:header="444" w:footer="740" w:gutter="0"/>
          <w:cols w:space="720"/>
        </w:sectPr>
      </w:pPr>
    </w:p>
    <w:p w14:paraId="5E8887C5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36CD786B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6" w:name="6.4.2.2_Nuclear_equations"/>
      <w:bookmarkEnd w:id="36"/>
      <w:r>
        <w:rPr>
          <w:rFonts w:ascii="Calibri"/>
          <w:color w:val="522D91"/>
          <w:sz w:val="26"/>
        </w:rPr>
        <w:t>Nuclear</w:t>
      </w:r>
      <w:r>
        <w:rPr>
          <w:rFonts w:ascii="Calibri"/>
          <w:color w:val="522D91"/>
          <w:spacing w:val="62"/>
          <w:sz w:val="26"/>
        </w:rPr>
        <w:t xml:space="preserve"> </w:t>
      </w:r>
      <w:r>
        <w:rPr>
          <w:rFonts w:ascii="Calibri"/>
          <w:color w:val="522D91"/>
          <w:sz w:val="26"/>
        </w:rPr>
        <w:t>equations</w:t>
      </w:r>
    </w:p>
    <w:p w14:paraId="03917146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1C5557AF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DB33A15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FC8258C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7E2A4A78" w14:textId="77777777" w:rsidTr="00960038">
        <w:trPr>
          <w:trHeight w:val="961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11196AA" w14:textId="77777777" w:rsidR="00870525" w:rsidRDefault="00870525" w:rsidP="00960038">
            <w:pPr>
              <w:pStyle w:val="TableParagraph"/>
            </w:pPr>
            <w:r>
              <w:t>Nuclear</w:t>
            </w:r>
            <w:r>
              <w:rPr>
                <w:spacing w:val="-6"/>
              </w:rPr>
              <w:t xml:space="preserve"> </w:t>
            </w:r>
            <w:r>
              <w:t>equations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represent</w:t>
            </w:r>
            <w:r>
              <w:rPr>
                <w:spacing w:val="-5"/>
              </w:rPr>
              <w:t xml:space="preserve"> </w:t>
            </w:r>
            <w:r>
              <w:t>radioactive</w:t>
            </w:r>
            <w:r>
              <w:rPr>
                <w:spacing w:val="-5"/>
              </w:rPr>
              <w:t xml:space="preserve"> </w:t>
            </w:r>
            <w:r>
              <w:t>decay.</w:t>
            </w:r>
          </w:p>
          <w:p w14:paraId="6ACDB32C" w14:textId="77777777" w:rsidR="00870525" w:rsidRDefault="00870525" w:rsidP="00960038">
            <w:pPr>
              <w:pStyle w:val="TableParagraph"/>
              <w:spacing w:before="143" w:line="249" w:lineRule="auto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alpha</w:t>
            </w:r>
            <w:r>
              <w:rPr>
                <w:spacing w:val="-3"/>
              </w:rPr>
              <w:t xml:space="preserve"> </w:t>
            </w:r>
            <w:r>
              <w:t>particle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represented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symbol:</w:t>
            </w:r>
          </w:p>
          <w:p w14:paraId="705FA0C2" w14:textId="77777777" w:rsidR="00870525" w:rsidRDefault="00870525" w:rsidP="00960038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14:paraId="1FA72365" w14:textId="77777777" w:rsidR="00870525" w:rsidRDefault="00870525" w:rsidP="00960038">
            <w:pPr>
              <w:pStyle w:val="TableParagraph"/>
              <w:spacing w:before="0"/>
              <w:ind w:left="12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BA35FE0" wp14:editId="35A1CE85">
                  <wp:extent cx="429767" cy="323088"/>
                  <wp:effectExtent l="0" t="0" r="0" b="0"/>
                  <wp:docPr id="5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7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5A957" w14:textId="77777777" w:rsidR="00870525" w:rsidRDefault="00870525" w:rsidP="00960038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763E4BAA" w14:textId="77777777" w:rsidR="00870525" w:rsidRDefault="00870525" w:rsidP="00960038">
            <w:pPr>
              <w:pStyle w:val="TableParagraph"/>
              <w:spacing w:before="0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beta</w:t>
            </w:r>
            <w:r>
              <w:rPr>
                <w:spacing w:val="-3"/>
              </w:rPr>
              <w:t xml:space="preserve"> </w:t>
            </w:r>
            <w:r>
              <w:t>particle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symbol:</w:t>
            </w:r>
          </w:p>
          <w:p w14:paraId="4EE9A986" w14:textId="77777777" w:rsidR="00870525" w:rsidRDefault="00870525" w:rsidP="00960038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14:paraId="751961C1" w14:textId="77777777" w:rsidR="00870525" w:rsidRDefault="00870525" w:rsidP="00960038">
            <w:pPr>
              <w:pStyle w:val="TableParagraph"/>
              <w:spacing w:before="0"/>
              <w:ind w:left="13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B7C9C5C" wp14:editId="1687394F">
                  <wp:extent cx="326135" cy="323088"/>
                  <wp:effectExtent l="0" t="0" r="0" b="0"/>
                  <wp:docPr id="5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5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80E6A" w14:textId="77777777" w:rsidR="00870525" w:rsidRDefault="00870525" w:rsidP="00960038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3ADDE887" w14:textId="77777777" w:rsidR="00870525" w:rsidRDefault="00870525" w:rsidP="00960038">
            <w:pPr>
              <w:pStyle w:val="TableParagraph"/>
              <w:spacing w:before="0"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emission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radiation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/or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nucleus.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example:</w:t>
            </w:r>
          </w:p>
          <w:p w14:paraId="6E2E4BB9" w14:textId="77777777" w:rsidR="00870525" w:rsidRDefault="00870525" w:rsidP="00960038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14:paraId="011BD965" w14:textId="77777777" w:rsidR="00870525" w:rsidRDefault="00870525" w:rsidP="00960038">
            <w:pPr>
              <w:pStyle w:val="TableParagraph"/>
              <w:spacing w:before="0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5CAE54E7" wp14:editId="26FC0D84">
                  <wp:extent cx="3617975" cy="323088"/>
                  <wp:effectExtent l="0" t="0" r="0" b="0"/>
                  <wp:docPr id="6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975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F9B6F" w14:textId="77777777" w:rsidR="00870525" w:rsidRDefault="00870525" w:rsidP="00960038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68AABD73" w14:textId="77777777" w:rsidR="00870525" w:rsidRDefault="00870525" w:rsidP="00960038">
            <w:pPr>
              <w:pStyle w:val="TableParagraph"/>
              <w:spacing w:before="0" w:line="249" w:lineRule="auto"/>
            </w:pPr>
            <w:r>
              <w:t>So</w:t>
            </w:r>
            <w:r>
              <w:rPr>
                <w:spacing w:val="-2"/>
              </w:rPr>
              <w:t xml:space="preserve"> </w:t>
            </w:r>
            <w:r>
              <w:t>alpha</w:t>
            </w:r>
            <w:r>
              <w:rPr>
                <w:spacing w:val="-3"/>
              </w:rPr>
              <w:t xml:space="preserve"> </w:t>
            </w:r>
            <w:r>
              <w:t>decay</w:t>
            </w:r>
            <w:r>
              <w:rPr>
                <w:spacing w:val="-2"/>
              </w:rPr>
              <w:t xml:space="preserve"> </w:t>
            </w:r>
            <w:r>
              <w:t>causes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nucleus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decrease.</w:t>
            </w:r>
          </w:p>
          <w:p w14:paraId="7932DF18" w14:textId="77777777" w:rsidR="00870525" w:rsidRDefault="00870525" w:rsidP="00960038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14:paraId="2FA59D0C" w14:textId="77777777" w:rsidR="00870525" w:rsidRDefault="00870525" w:rsidP="00960038">
            <w:pPr>
              <w:pStyle w:val="TableParagraph"/>
              <w:spacing w:before="0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E9F5480" wp14:editId="31797A48">
                  <wp:extent cx="3535679" cy="323088"/>
                  <wp:effectExtent l="0" t="0" r="0" b="0"/>
                  <wp:docPr id="6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9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69C9D" w14:textId="77777777" w:rsidR="00870525" w:rsidRDefault="00870525" w:rsidP="00960038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6A332945" w14:textId="77777777" w:rsidR="00870525" w:rsidRDefault="00870525" w:rsidP="00960038">
            <w:pPr>
              <w:pStyle w:val="TableParagraph"/>
              <w:spacing w:before="0" w:line="249" w:lineRule="auto"/>
              <w:ind w:right="114"/>
            </w:pPr>
            <w:proofErr w:type="gramStart"/>
            <w:r>
              <w:t>So</w:t>
            </w:r>
            <w:proofErr w:type="gramEnd"/>
            <w:r>
              <w:rPr>
                <w:spacing w:val="-2"/>
              </w:rPr>
              <w:t xml:space="preserve"> </w:t>
            </w:r>
            <w:r>
              <w:t>beta</w:t>
            </w:r>
            <w:r>
              <w:rPr>
                <w:spacing w:val="-3"/>
              </w:rPr>
              <w:t xml:space="preserve"> </w:t>
            </w:r>
            <w:r>
              <w:t>decay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nucleus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58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1"/>
              </w:rPr>
              <w:t xml:space="preserve"> </w:t>
            </w:r>
            <w:r>
              <w:t>the charge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nucleus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increase.</w:t>
            </w:r>
          </w:p>
          <w:p w14:paraId="47C32E2F" w14:textId="77777777" w:rsidR="00870525" w:rsidRDefault="00870525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recall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examples.</w:t>
            </w:r>
          </w:p>
          <w:p w14:paraId="25CF8D0E" w14:textId="77777777" w:rsidR="00870525" w:rsidRDefault="00870525" w:rsidP="00960038">
            <w:pPr>
              <w:pStyle w:val="TableParagraph"/>
              <w:spacing w:before="143" w:line="249" w:lineRule="auto"/>
              <w:ind w:right="101"/>
            </w:pPr>
            <w:r>
              <w:t>Students should be able to use the names and symbols of common</w:t>
            </w:r>
            <w:r>
              <w:rPr>
                <w:spacing w:val="-60"/>
              </w:rPr>
              <w:t xml:space="preserve"> </w:t>
            </w:r>
            <w:r>
              <w:t>nuclei and particles to write balanced equations that show single</w:t>
            </w:r>
            <w:r>
              <w:rPr>
                <w:spacing w:val="1"/>
              </w:rPr>
              <w:t xml:space="preserve"> </w:t>
            </w:r>
            <w:r>
              <w:t>alpha (α) and beta (β) decay. This is limited to balancing the atomic</w:t>
            </w:r>
            <w:r>
              <w:rPr>
                <w:spacing w:val="-59"/>
              </w:rPr>
              <w:t xml:space="preserve"> </w:t>
            </w:r>
            <w:r>
              <w:t>numbers and mass numbers. The identification of daughter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from such decays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14:paraId="26630C9B" w14:textId="77777777" w:rsidR="00870525" w:rsidRDefault="00870525" w:rsidP="00960038">
            <w:pPr>
              <w:pStyle w:val="TableParagraph"/>
              <w:spacing w:before="136" w:line="249" w:lineRule="auto"/>
              <w:ind w:right="53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emission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gamma</w:t>
            </w:r>
            <w:r>
              <w:rPr>
                <w:spacing w:val="-3"/>
              </w:rPr>
              <w:t xml:space="preserve"> </w:t>
            </w:r>
            <w:r>
              <w:t>ray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nucleus</w:t>
            </w:r>
            <w:r>
              <w:rPr>
                <w:spacing w:val="-1"/>
              </w:rPr>
              <w:t xml:space="preserve"> </w:t>
            </w:r>
            <w:r>
              <w:t>to change.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0E76AD4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4.1</w:t>
            </w:r>
          </w:p>
          <w:p w14:paraId="08FA1CAA" w14:textId="77777777" w:rsidR="00870525" w:rsidRDefault="00870525" w:rsidP="00960038">
            <w:pPr>
              <w:pStyle w:val="TableParagraph"/>
              <w:spacing w:before="143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1b,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3c</w:t>
            </w:r>
          </w:p>
        </w:tc>
      </w:tr>
    </w:tbl>
    <w:p w14:paraId="3777DDF2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7" w:name="6.4.2.3_Half-lives_and_the_random_nature"/>
      <w:bookmarkEnd w:id="37"/>
      <w:r>
        <w:rPr>
          <w:rFonts w:ascii="Calibri"/>
          <w:color w:val="522D91"/>
          <w:sz w:val="26"/>
        </w:rPr>
        <w:t>Half-lives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39"/>
          <w:sz w:val="26"/>
        </w:rPr>
        <w:t xml:space="preserve"> </w:t>
      </w:r>
      <w:r>
        <w:rPr>
          <w:rFonts w:ascii="Calibri"/>
          <w:color w:val="522D91"/>
          <w:sz w:val="26"/>
        </w:rPr>
        <w:t>random</w:t>
      </w:r>
      <w:r>
        <w:rPr>
          <w:rFonts w:ascii="Calibri"/>
          <w:color w:val="522D91"/>
          <w:spacing w:val="39"/>
          <w:sz w:val="26"/>
        </w:rPr>
        <w:t xml:space="preserve"> </w:t>
      </w:r>
      <w:r>
        <w:rPr>
          <w:rFonts w:ascii="Calibri"/>
          <w:color w:val="522D91"/>
          <w:sz w:val="26"/>
        </w:rPr>
        <w:t>nature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9"/>
          <w:sz w:val="26"/>
        </w:rPr>
        <w:t xml:space="preserve"> </w:t>
      </w:r>
      <w:r>
        <w:rPr>
          <w:rFonts w:ascii="Calibri"/>
          <w:color w:val="522D91"/>
          <w:sz w:val="26"/>
        </w:rPr>
        <w:t>radioactive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decay</w:t>
      </w:r>
    </w:p>
    <w:p w14:paraId="0C8A6C9A" w14:textId="77777777" w:rsidR="00870525" w:rsidRDefault="00870525" w:rsidP="00870525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737B752F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57501B3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4CEFAE1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2D8D4422" w14:textId="77777777" w:rsidTr="00960038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624B780B" w14:textId="77777777" w:rsidR="00870525" w:rsidRDefault="00870525" w:rsidP="00960038">
            <w:pPr>
              <w:pStyle w:val="TableParagraph"/>
            </w:pPr>
            <w:r>
              <w:lastRenderedPageBreak/>
              <w:t>Radioactive</w:t>
            </w:r>
            <w:r>
              <w:rPr>
                <w:spacing w:val="-5"/>
              </w:rPr>
              <w:t xml:space="preserve"> </w:t>
            </w:r>
            <w:r>
              <w:t>decay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random.</w:t>
            </w:r>
          </w:p>
          <w:p w14:paraId="04493476" w14:textId="77777777" w:rsidR="00870525" w:rsidRDefault="00870525" w:rsidP="00960038">
            <w:pPr>
              <w:pStyle w:val="TableParagraph"/>
              <w:spacing w:before="143" w:line="249" w:lineRule="auto"/>
            </w:pPr>
            <w:r>
              <w:t>The half-life of a radioactive isotope is the time it takes for 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nuclei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isotope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halve,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58"/>
              </w:rPr>
              <w:t xml:space="preserve"> </w:t>
            </w:r>
            <w:r>
              <w:t>takes for the count rate (or activity) from a sample containing the</w:t>
            </w:r>
            <w:r>
              <w:rPr>
                <w:spacing w:val="1"/>
              </w:rPr>
              <w:t xml:space="preserve"> </w:t>
            </w:r>
            <w:r>
              <w:t>isotope</w:t>
            </w:r>
            <w:r>
              <w:rPr>
                <w:spacing w:val="-2"/>
              </w:rPr>
              <w:t xml:space="preserve"> </w:t>
            </w:r>
            <w:r>
              <w:t>to fall</w:t>
            </w:r>
            <w:r>
              <w:rPr>
                <w:spacing w:val="-1"/>
              </w:rPr>
              <w:t xml:space="preserve"> </w:t>
            </w:r>
            <w:r>
              <w:t>to half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initial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</w:tc>
        <w:tc>
          <w:tcPr>
            <w:tcW w:w="2891" w:type="dxa"/>
            <w:tcBorders>
              <w:right w:val="nil"/>
            </w:tcBorders>
          </w:tcPr>
          <w:p w14:paraId="076E4D04" w14:textId="77777777" w:rsidR="00870525" w:rsidRDefault="00870525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F7B903D" w14:textId="77777777" w:rsidR="00870525" w:rsidRDefault="00870525" w:rsidP="00870525">
      <w:pPr>
        <w:rPr>
          <w:rFonts w:ascii="Times New Roman"/>
          <w:sz w:val="20"/>
        </w:rPr>
        <w:sectPr w:rsidR="00870525">
          <w:pgSz w:w="11910" w:h="16840"/>
          <w:pgMar w:top="900" w:right="1000" w:bottom="940" w:left="1020" w:header="700" w:footer="740" w:gutter="0"/>
          <w:cols w:space="720"/>
        </w:sectPr>
      </w:pPr>
    </w:p>
    <w:p w14:paraId="62593D5D" w14:textId="77777777" w:rsidR="00870525" w:rsidRDefault="00870525" w:rsidP="00870525">
      <w:pPr>
        <w:pStyle w:val="BodyText"/>
        <w:rPr>
          <w:rFonts w:ascii="Calibri"/>
          <w:sz w:val="20"/>
        </w:rPr>
      </w:pPr>
    </w:p>
    <w:p w14:paraId="14940463" w14:textId="77777777" w:rsidR="00870525" w:rsidRDefault="00870525" w:rsidP="00870525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5A2438C8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D78F726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4AE3495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5104085E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3AA325DA" w14:textId="77777777" w:rsidR="00870525" w:rsidRDefault="00870525" w:rsidP="00960038">
            <w:pPr>
              <w:pStyle w:val="TableParagraph"/>
              <w:spacing w:line="249" w:lineRule="auto"/>
              <w:ind w:right="186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half-life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9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random</w:t>
            </w:r>
            <w:r>
              <w:rPr>
                <w:spacing w:val="-1"/>
              </w:rPr>
              <w:t xml:space="preserve"> </w:t>
            </w:r>
            <w:r>
              <w:t>nature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radioactive</w:t>
            </w:r>
            <w:r>
              <w:rPr>
                <w:spacing w:val="-1"/>
              </w:rPr>
              <w:t xml:space="preserve"> </w:t>
            </w:r>
            <w:r>
              <w:t>decay.</w:t>
            </w:r>
          </w:p>
        </w:tc>
        <w:tc>
          <w:tcPr>
            <w:tcW w:w="2891" w:type="dxa"/>
            <w:tcBorders>
              <w:right w:val="nil"/>
            </w:tcBorders>
          </w:tcPr>
          <w:p w14:paraId="1FEFE3D4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870525" w14:paraId="122D5C62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22C1DB83" w14:textId="77777777" w:rsidR="00870525" w:rsidRDefault="00870525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half-life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radioactive</w:t>
            </w:r>
            <w:r>
              <w:rPr>
                <w:spacing w:val="-58"/>
              </w:rPr>
              <w:t xml:space="preserve"> </w:t>
            </w:r>
            <w:r>
              <w:t>isotope</w:t>
            </w:r>
            <w:r>
              <w:rPr>
                <w:spacing w:val="-2"/>
              </w:rPr>
              <w:t xml:space="preserve"> </w:t>
            </w:r>
            <w:r>
              <w:t>from given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020EF082" w14:textId="77777777" w:rsidR="00870525" w:rsidRDefault="00870525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</w:t>
            </w:r>
          </w:p>
        </w:tc>
      </w:tr>
      <w:tr w:rsidR="00870525" w14:paraId="3E9D7734" w14:textId="77777777" w:rsidTr="00960038">
        <w:trPr>
          <w:trHeight w:val="1055"/>
        </w:trPr>
        <w:tc>
          <w:tcPr>
            <w:tcW w:w="6746" w:type="dxa"/>
            <w:tcBorders>
              <w:left w:val="nil"/>
              <w:bottom w:val="nil"/>
            </w:tcBorders>
          </w:tcPr>
          <w:p w14:paraId="713DD512" w14:textId="77777777" w:rsidR="00870525" w:rsidRDefault="00870525" w:rsidP="00960038">
            <w:pPr>
              <w:pStyle w:val="TableParagraph"/>
              <w:spacing w:line="249" w:lineRule="auto"/>
            </w:pPr>
            <w:r>
              <w:t>(HT only) Students should be able to calculate the net decline,</w:t>
            </w:r>
            <w:r>
              <w:rPr>
                <w:spacing w:val="1"/>
              </w:rPr>
              <w:t xml:space="preserve"> </w:t>
            </w:r>
            <w:r>
              <w:t>expressed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ratio,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radioactive</w:t>
            </w:r>
            <w:r>
              <w:rPr>
                <w:spacing w:val="-3"/>
              </w:rPr>
              <w:t xml:space="preserve"> </w:t>
            </w:r>
            <w:r>
              <w:t>emission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half-lives.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C241098" w14:textId="77777777" w:rsidR="00870525" w:rsidRDefault="00870525" w:rsidP="00960038">
            <w:pPr>
              <w:pStyle w:val="TableParagraph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MS</w:t>
            </w:r>
            <w:r>
              <w:rPr>
                <w:spacing w:val="-1"/>
              </w:rPr>
              <w:t xml:space="preserve"> </w:t>
            </w:r>
            <w:r>
              <w:t>1c,</w:t>
            </w:r>
            <w:r>
              <w:rPr>
                <w:spacing w:val="-3"/>
              </w:rPr>
              <w:t xml:space="preserve"> </w:t>
            </w:r>
            <w:r>
              <w:t>3d</w:t>
            </w:r>
          </w:p>
        </w:tc>
      </w:tr>
    </w:tbl>
    <w:p w14:paraId="39F2D398" w14:textId="77777777" w:rsidR="00870525" w:rsidRDefault="00870525" w:rsidP="00870525">
      <w:pPr>
        <w:pStyle w:val="BodyText"/>
        <w:spacing w:before="3"/>
        <w:rPr>
          <w:rFonts w:ascii="Calibri"/>
          <w:sz w:val="11"/>
        </w:rPr>
      </w:pPr>
    </w:p>
    <w:p w14:paraId="33AC2F8F" w14:textId="77777777" w:rsidR="00870525" w:rsidRDefault="00870525" w:rsidP="00870525">
      <w:pPr>
        <w:pStyle w:val="ListParagraph"/>
        <w:numPr>
          <w:ilvl w:val="3"/>
          <w:numId w:val="6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38" w:name="6.4.2.4_Radioactive_contamination"/>
      <w:bookmarkEnd w:id="38"/>
      <w:r>
        <w:rPr>
          <w:rFonts w:ascii="Calibri"/>
          <w:color w:val="522D91"/>
          <w:sz w:val="26"/>
        </w:rPr>
        <w:t>Radioactive</w:t>
      </w:r>
      <w:r>
        <w:rPr>
          <w:rFonts w:ascii="Calibri"/>
          <w:color w:val="522D91"/>
          <w:spacing w:val="52"/>
          <w:sz w:val="26"/>
        </w:rPr>
        <w:t xml:space="preserve"> </w:t>
      </w:r>
      <w:r>
        <w:rPr>
          <w:rFonts w:ascii="Calibri"/>
          <w:color w:val="522D91"/>
          <w:sz w:val="26"/>
        </w:rPr>
        <w:t>contamination</w:t>
      </w:r>
    </w:p>
    <w:p w14:paraId="6FA94368" w14:textId="77777777" w:rsidR="00870525" w:rsidRDefault="00870525" w:rsidP="00870525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870525" w14:paraId="1AEBD207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B8BF167" w14:textId="77777777" w:rsidR="00870525" w:rsidRDefault="00870525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2B8E9BD" w14:textId="77777777" w:rsidR="00870525" w:rsidRDefault="00870525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870525" w14:paraId="1A8ABBC9" w14:textId="77777777" w:rsidTr="00960038">
        <w:trPr>
          <w:trHeight w:val="1979"/>
        </w:trPr>
        <w:tc>
          <w:tcPr>
            <w:tcW w:w="6746" w:type="dxa"/>
            <w:tcBorders>
              <w:left w:val="nil"/>
            </w:tcBorders>
          </w:tcPr>
          <w:p w14:paraId="63E50C44" w14:textId="77777777" w:rsidR="00870525" w:rsidRDefault="00870525" w:rsidP="00960038">
            <w:pPr>
              <w:pStyle w:val="TableParagraph"/>
              <w:spacing w:line="249" w:lineRule="auto"/>
              <w:ind w:right="174"/>
            </w:pPr>
            <w:r>
              <w:t>Radioactive contamination is the unwanted presence of materials</w:t>
            </w:r>
            <w:r>
              <w:rPr>
                <w:spacing w:val="1"/>
              </w:rPr>
              <w:t xml:space="preserve"> </w:t>
            </w:r>
            <w:r>
              <w:t>containing radioactive atoms on other materials. The hazard from</w:t>
            </w:r>
            <w:r>
              <w:rPr>
                <w:spacing w:val="1"/>
              </w:rPr>
              <w:t xml:space="preserve"> </w:t>
            </w:r>
            <w:r>
              <w:t>contamination is due to the decay of the contaminating atoms. The</w:t>
            </w:r>
            <w:r>
              <w:rPr>
                <w:spacing w:val="-60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emitted</w:t>
            </w:r>
            <w:r>
              <w:rPr>
                <w:spacing w:val="-1"/>
              </w:rPr>
              <w:t xml:space="preserve"> </w:t>
            </w:r>
            <w:r>
              <w:t>affects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hazard.</w:t>
            </w:r>
          </w:p>
          <w:p w14:paraId="65146F9B" w14:textId="77777777" w:rsidR="00870525" w:rsidRDefault="00870525" w:rsidP="00960038">
            <w:pPr>
              <w:pStyle w:val="TableParagraph"/>
              <w:spacing w:before="135" w:line="249" w:lineRule="auto"/>
            </w:pPr>
            <w:r>
              <w:t>Irradiation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exposing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nuclear</w:t>
            </w:r>
            <w:r>
              <w:rPr>
                <w:spacing w:val="-4"/>
              </w:rPr>
              <w:t xml:space="preserve"> </w:t>
            </w:r>
            <w:r>
              <w:t>radiation.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irradiated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become</w:t>
            </w:r>
            <w:r>
              <w:rPr>
                <w:spacing w:val="-2"/>
              </w:rPr>
              <w:t xml:space="preserve"> </w:t>
            </w:r>
            <w:r>
              <w:t>radioactive.</w:t>
            </w:r>
          </w:p>
        </w:tc>
        <w:tc>
          <w:tcPr>
            <w:tcW w:w="2891" w:type="dxa"/>
            <w:tcBorders>
              <w:right w:val="nil"/>
            </w:tcBorders>
          </w:tcPr>
          <w:p w14:paraId="5C0A8485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  <w:tr w:rsidR="00870525" w14:paraId="225C975F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5752BCD9" w14:textId="77777777" w:rsidR="00870525" w:rsidRDefault="00870525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hazards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contamination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irradiation.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1C23BED4" w14:textId="77777777" w:rsidR="00870525" w:rsidRDefault="00870525" w:rsidP="00960038">
            <w:pPr>
              <w:pStyle w:val="TableParagraph"/>
            </w:pPr>
            <w:r>
              <w:t>WS</w:t>
            </w:r>
            <w:r>
              <w:rPr>
                <w:spacing w:val="-1"/>
              </w:rPr>
              <w:t xml:space="preserve"> </w:t>
            </w:r>
            <w:r>
              <w:t>1.5</w:t>
            </w:r>
          </w:p>
        </w:tc>
      </w:tr>
      <w:tr w:rsidR="00870525" w14:paraId="35A02761" w14:textId="77777777" w:rsidTr="00960038">
        <w:trPr>
          <w:trHeight w:val="1056"/>
        </w:trPr>
        <w:tc>
          <w:tcPr>
            <w:tcW w:w="6746" w:type="dxa"/>
            <w:tcBorders>
              <w:left w:val="nil"/>
            </w:tcBorders>
          </w:tcPr>
          <w:p w14:paraId="5527CE82" w14:textId="77777777" w:rsidR="00870525" w:rsidRDefault="00870525" w:rsidP="00960038">
            <w:pPr>
              <w:pStyle w:val="TableParagraph"/>
              <w:spacing w:line="249" w:lineRule="auto"/>
              <w:ind w:right="340"/>
              <w:jc w:val="both"/>
            </w:pPr>
            <w:r>
              <w:t>Suitable precautions must be taken to protect against any hazard</w:t>
            </w:r>
            <w:r>
              <w:rPr>
                <w:spacing w:val="-60"/>
              </w:rPr>
              <w:t xml:space="preserve"> </w:t>
            </w:r>
            <w:r>
              <w:t>that the radioactive source used in the process of irradiation may</w:t>
            </w:r>
            <w:r>
              <w:rPr>
                <w:spacing w:val="-59"/>
              </w:rPr>
              <w:t xml:space="preserve"> </w:t>
            </w:r>
            <w:r>
              <w:t>present.</w:t>
            </w:r>
          </w:p>
        </w:tc>
        <w:tc>
          <w:tcPr>
            <w:tcW w:w="2891" w:type="dxa"/>
            <w:tcBorders>
              <w:right w:val="nil"/>
            </w:tcBorders>
          </w:tcPr>
          <w:p w14:paraId="732A3780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  <w:tr w:rsidR="00870525" w14:paraId="6C00F5D4" w14:textId="77777777" w:rsidTr="00960038">
        <w:trPr>
          <w:trHeight w:val="1319"/>
        </w:trPr>
        <w:tc>
          <w:tcPr>
            <w:tcW w:w="6746" w:type="dxa"/>
            <w:tcBorders>
              <w:left w:val="nil"/>
              <w:bottom w:val="nil"/>
            </w:tcBorders>
          </w:tcPr>
          <w:p w14:paraId="5C139412" w14:textId="77777777" w:rsidR="00870525" w:rsidRDefault="00870525" w:rsidP="00960038">
            <w:pPr>
              <w:pStyle w:val="TableParagraph"/>
              <w:spacing w:line="249" w:lineRule="auto"/>
              <w:ind w:right="198"/>
            </w:pPr>
            <w:r>
              <w:t>Students should understand that it is important for the findings of</w:t>
            </w:r>
            <w:r>
              <w:rPr>
                <w:spacing w:val="1"/>
              </w:rPr>
              <w:t xml:space="preserve"> </w:t>
            </w:r>
            <w:r>
              <w:t>studies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humans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shared with other scientists so that the findings can be checked by</w:t>
            </w:r>
            <w:r>
              <w:rPr>
                <w:spacing w:val="-59"/>
              </w:rPr>
              <w:t xml:space="preserve"> </w:t>
            </w:r>
            <w:r>
              <w:t>peer</w:t>
            </w:r>
            <w:r>
              <w:rPr>
                <w:spacing w:val="-2"/>
              </w:rPr>
              <w:t xml:space="preserve"> </w:t>
            </w:r>
            <w:r>
              <w:t>review.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6245C97" w14:textId="77777777" w:rsidR="00870525" w:rsidRDefault="00870525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1.6</w:t>
            </w:r>
          </w:p>
        </w:tc>
      </w:tr>
    </w:tbl>
    <w:p w14:paraId="0B1EB587" w14:textId="77777777" w:rsidR="00870525" w:rsidRDefault="00870525" w:rsidP="00870525"/>
    <w:sectPr w:rsidR="00870525" w:rsidSect="00D07EAC">
      <w:pgSz w:w="11906" w:h="16838"/>
      <w:pgMar w:top="0" w:right="0" w:bottom="0" w:left="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94F1F" w14:textId="77777777" w:rsidR="007A41C2" w:rsidRDefault="007A41C2" w:rsidP="007419A8">
      <w:r>
        <w:separator/>
      </w:r>
    </w:p>
  </w:endnote>
  <w:endnote w:type="continuationSeparator" w:id="0">
    <w:p w14:paraId="538BB57E" w14:textId="77777777" w:rsidR="007A41C2" w:rsidRDefault="007A41C2" w:rsidP="0074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E2D9" w14:textId="77777777" w:rsidR="007A41C2" w:rsidRDefault="007A41C2" w:rsidP="007419A8">
      <w:r>
        <w:separator/>
      </w:r>
    </w:p>
  </w:footnote>
  <w:footnote w:type="continuationSeparator" w:id="0">
    <w:p w14:paraId="785FBE4F" w14:textId="77777777" w:rsidR="007A41C2" w:rsidRDefault="007A41C2" w:rsidP="0074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2584" w14:textId="7AF0B35F" w:rsidR="007419A8" w:rsidRDefault="007419A8" w:rsidP="007419A8">
    <w:pPr>
      <w:pStyle w:val="Header"/>
      <w:rPr>
        <w:rFonts w:ascii="Times New Roman" w:eastAsiaTheme="minorEastAsia" w:hAnsi="Times New Roman" w:cs="Times New Roman"/>
        <w:lang w:val="en-GB"/>
      </w:rPr>
    </w:pPr>
    <w:r>
      <w:t>Higher</w:t>
    </w:r>
  </w:p>
  <w:p w14:paraId="14382048" w14:textId="7EC06D99" w:rsidR="007419A8" w:rsidRDefault="007419A8" w:rsidP="007419A8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 xml:space="preserve">Focus for the June 2022 Exam – </w:t>
    </w:r>
    <w:r>
      <w:rPr>
        <w:rFonts w:asciiTheme="majorHAnsi" w:hAnsiTheme="majorHAnsi" w:cstheme="majorHAnsi"/>
        <w:sz w:val="28"/>
      </w:rPr>
      <w:t>9</w:t>
    </w:r>
    <w:r w:rsidRPr="007419A8"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June</w:t>
    </w:r>
    <w:r>
      <w:rPr>
        <w:rFonts w:asciiTheme="majorHAnsi" w:hAnsiTheme="majorHAnsi" w:cstheme="majorHAnsi"/>
        <w:sz w:val="28"/>
      </w:rPr>
      <w:t xml:space="preserve"> 2022</w:t>
    </w:r>
  </w:p>
  <w:p w14:paraId="2DD1BDF7" w14:textId="77777777" w:rsidR="007419A8" w:rsidRDefault="00741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91A"/>
    <w:multiLevelType w:val="hybridMultilevel"/>
    <w:tmpl w:val="D93C5288"/>
    <w:lvl w:ilvl="0" w:tplc="A95847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3CE6DE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1C8D45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86ACC6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2B2935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FF2CA0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19CBBC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7B446CE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6CEA32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10BD4FA1"/>
    <w:multiLevelType w:val="hybridMultilevel"/>
    <w:tmpl w:val="3536E188"/>
    <w:lvl w:ilvl="0" w:tplc="CB287B4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20046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29AEF5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B94AA3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E2AFD8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06C04D4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4BFC7AD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47EBEC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0ACA29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204061E4"/>
    <w:multiLevelType w:val="hybridMultilevel"/>
    <w:tmpl w:val="7FD8EAE6"/>
    <w:lvl w:ilvl="0" w:tplc="0C0C97A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66C25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F4069B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2F8FDB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5DE674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CDE0FF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D84A1B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522A9A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748052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223222A1"/>
    <w:multiLevelType w:val="hybridMultilevel"/>
    <w:tmpl w:val="6C987376"/>
    <w:lvl w:ilvl="0" w:tplc="D108C3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40EB3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1FC5A1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88CEFE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C6EAF5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88AE6E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87442F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01A6BF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73CB65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26AE1FE6"/>
    <w:multiLevelType w:val="hybridMultilevel"/>
    <w:tmpl w:val="0734D20A"/>
    <w:lvl w:ilvl="0" w:tplc="5B32F59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446B6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16CC7C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71A8DF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554C03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0B21BC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75B8B32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20E2D2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56C414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294031CB"/>
    <w:multiLevelType w:val="hybridMultilevel"/>
    <w:tmpl w:val="F036E96C"/>
    <w:lvl w:ilvl="0" w:tplc="6F1AA06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12153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15E7FD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492DA7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A0CF9B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06E60D0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7A0AB3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562241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3E4FDD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29B2411E"/>
    <w:multiLevelType w:val="multilevel"/>
    <w:tmpl w:val="07C8E98C"/>
    <w:lvl w:ilvl="0">
      <w:start w:val="4"/>
      <w:numFmt w:val="decimal"/>
      <w:lvlText w:val="%1"/>
      <w:lvlJc w:val="left"/>
      <w:pPr>
        <w:ind w:left="714" w:hanging="6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w w:val="100"/>
        <w:sz w:val="72"/>
        <w:szCs w:val="72"/>
        <w:u w:val="single" w:color="7D81B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96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8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9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92" w:hanging="868"/>
      </w:pPr>
      <w:rPr>
        <w:rFonts w:hint="default"/>
        <w:lang w:val="en-US" w:eastAsia="en-US" w:bidi="ar-SA"/>
      </w:rPr>
    </w:lvl>
  </w:abstractNum>
  <w:abstractNum w:abstractNumId="7" w15:restartNumberingAfterBreak="0">
    <w:nsid w:val="308B1353"/>
    <w:multiLevelType w:val="hybridMultilevel"/>
    <w:tmpl w:val="FF1806FE"/>
    <w:lvl w:ilvl="0" w:tplc="B80A0F1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7A811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2BA371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876D08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752875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438F83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7F07C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9FE136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8764ED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35B230D8"/>
    <w:multiLevelType w:val="hybridMultilevel"/>
    <w:tmpl w:val="F2B83938"/>
    <w:lvl w:ilvl="0" w:tplc="66F093C0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9A9C3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DAE3CE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CA6C01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2F802C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69ED75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03E49B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544A53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7F407A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372700C8"/>
    <w:multiLevelType w:val="hybridMultilevel"/>
    <w:tmpl w:val="52ECBA38"/>
    <w:lvl w:ilvl="0" w:tplc="A68CE01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988E2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3F4F95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06F66D8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BE86A9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3E8254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B987DE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8C2827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44097D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397B741B"/>
    <w:multiLevelType w:val="multilevel"/>
    <w:tmpl w:val="37F2916A"/>
    <w:lvl w:ilvl="0">
      <w:start w:val="6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673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24" w:hanging="2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96" w:hanging="2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68" w:hanging="2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41" w:hanging="280"/>
      </w:pPr>
      <w:rPr>
        <w:rFonts w:hint="default"/>
        <w:lang w:val="en-US" w:eastAsia="en-US" w:bidi="ar-SA"/>
      </w:rPr>
    </w:lvl>
  </w:abstractNum>
  <w:abstractNum w:abstractNumId="11" w15:restartNumberingAfterBreak="0">
    <w:nsid w:val="3BF73AAE"/>
    <w:multiLevelType w:val="multilevel"/>
    <w:tmpl w:val="3BD48D70"/>
    <w:lvl w:ilvl="0">
      <w:start w:val="6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031" w:hanging="918"/>
      </w:pPr>
      <w:rPr>
        <w:rFonts w:ascii="Arial" w:eastAsia="Arial" w:hAnsi="Arial" w:cs="Arial" w:hint="default"/>
        <w:b/>
        <w:bCs/>
        <w:i w:val="0"/>
        <w:iCs w:val="0"/>
        <w:color w:val="522D91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67" w:hanging="9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30" w:hanging="9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4" w:hanging="9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8" w:hanging="918"/>
      </w:pPr>
      <w:rPr>
        <w:rFonts w:hint="default"/>
        <w:lang w:val="en-US" w:eastAsia="en-US" w:bidi="ar-SA"/>
      </w:rPr>
    </w:lvl>
  </w:abstractNum>
  <w:abstractNum w:abstractNumId="12" w15:restartNumberingAfterBreak="0">
    <w:nsid w:val="4A706403"/>
    <w:multiLevelType w:val="hybridMultilevel"/>
    <w:tmpl w:val="1468174C"/>
    <w:lvl w:ilvl="0" w:tplc="426ECA5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1A9D8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C3BC82E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CE8EF8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3EEE6C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490CEC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13EE23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E708BFB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EF4DB6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4B665B40"/>
    <w:multiLevelType w:val="hybridMultilevel"/>
    <w:tmpl w:val="00A04706"/>
    <w:lvl w:ilvl="0" w:tplc="2FBEEAA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580BD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AAE9AB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C70B13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2A4CD2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B57CC4A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7AB0478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120151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6EEDD3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58ED329D"/>
    <w:multiLevelType w:val="hybridMultilevel"/>
    <w:tmpl w:val="DDD02358"/>
    <w:lvl w:ilvl="0" w:tplc="69D8149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D6E40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E3628F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2DA90D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E7E441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2743CB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208261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0C8139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B96276C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6F097D6A"/>
    <w:multiLevelType w:val="hybridMultilevel"/>
    <w:tmpl w:val="5FC8D6A2"/>
    <w:lvl w:ilvl="0" w:tplc="81CCF76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D87D8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808733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B20E2B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0A94322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CD4B1A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E42607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6F0341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AA058A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712C076C"/>
    <w:multiLevelType w:val="hybridMultilevel"/>
    <w:tmpl w:val="EA36AF06"/>
    <w:lvl w:ilvl="0" w:tplc="FCD64CD0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7AA75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C40C1D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4C69EE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FF4F27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55432A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036DCD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576A95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218A65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16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15"/>
  </w:num>
  <w:num w:numId="16">
    <w:abstractNumId w:val="12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AC"/>
    <w:rsid w:val="00066FD5"/>
    <w:rsid w:val="001451D6"/>
    <w:rsid w:val="001A02FC"/>
    <w:rsid w:val="001C1CEF"/>
    <w:rsid w:val="00210BB7"/>
    <w:rsid w:val="00232023"/>
    <w:rsid w:val="00263FFE"/>
    <w:rsid w:val="00275AEA"/>
    <w:rsid w:val="00364292"/>
    <w:rsid w:val="003A17FF"/>
    <w:rsid w:val="003D6632"/>
    <w:rsid w:val="00422783"/>
    <w:rsid w:val="00427EB9"/>
    <w:rsid w:val="004427CE"/>
    <w:rsid w:val="00455E39"/>
    <w:rsid w:val="0047347D"/>
    <w:rsid w:val="004D4363"/>
    <w:rsid w:val="0054331C"/>
    <w:rsid w:val="00550437"/>
    <w:rsid w:val="0058374B"/>
    <w:rsid w:val="005D4BC8"/>
    <w:rsid w:val="005E249E"/>
    <w:rsid w:val="006323AE"/>
    <w:rsid w:val="00673FE0"/>
    <w:rsid w:val="006779B6"/>
    <w:rsid w:val="006A5446"/>
    <w:rsid w:val="007419A8"/>
    <w:rsid w:val="007514BF"/>
    <w:rsid w:val="0075682E"/>
    <w:rsid w:val="007A2196"/>
    <w:rsid w:val="007A41C2"/>
    <w:rsid w:val="007E026B"/>
    <w:rsid w:val="007E397A"/>
    <w:rsid w:val="00807A07"/>
    <w:rsid w:val="00870525"/>
    <w:rsid w:val="00877261"/>
    <w:rsid w:val="00890FD8"/>
    <w:rsid w:val="00892D52"/>
    <w:rsid w:val="008A0C65"/>
    <w:rsid w:val="008E64AE"/>
    <w:rsid w:val="00921259"/>
    <w:rsid w:val="0096398C"/>
    <w:rsid w:val="009F0761"/>
    <w:rsid w:val="00A93DCE"/>
    <w:rsid w:val="00AB7433"/>
    <w:rsid w:val="00AC3B74"/>
    <w:rsid w:val="00B27C34"/>
    <w:rsid w:val="00B348FD"/>
    <w:rsid w:val="00BE5903"/>
    <w:rsid w:val="00D07EAC"/>
    <w:rsid w:val="00D23C1F"/>
    <w:rsid w:val="00D71A88"/>
    <w:rsid w:val="00D7481F"/>
    <w:rsid w:val="00DC68A0"/>
    <w:rsid w:val="00EA1A81"/>
    <w:rsid w:val="00EC1E74"/>
    <w:rsid w:val="00EF1C4F"/>
    <w:rsid w:val="00F207E3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F3FC"/>
  <w14:defaultImageDpi w14:val="32767"/>
  <w15:chartTrackingRefBased/>
  <w15:docId w15:val="{56EF92D9-F475-8641-AA43-A8DCFBE9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5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70525"/>
    <w:pPr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870525"/>
    <w:pPr>
      <w:ind w:left="747" w:hanging="635"/>
      <w:outlineLvl w:val="1"/>
    </w:pPr>
    <w:rPr>
      <w:rFonts w:ascii="Calibri" w:eastAsia="Calibri" w:hAnsi="Calibri" w:cs="Calibri"/>
      <w:sz w:val="38"/>
      <w:szCs w:val="38"/>
    </w:rPr>
  </w:style>
  <w:style w:type="paragraph" w:styleId="Heading3">
    <w:name w:val="heading 3"/>
    <w:basedOn w:val="Normal"/>
    <w:link w:val="Heading3Char"/>
    <w:uiPriority w:val="9"/>
    <w:unhideWhenUsed/>
    <w:qFormat/>
    <w:rsid w:val="00870525"/>
    <w:pPr>
      <w:ind w:left="914" w:hanging="802"/>
      <w:outlineLvl w:val="2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25"/>
    <w:rPr>
      <w:rFonts w:ascii="Calibri" w:eastAsia="Calibri" w:hAnsi="Calibri" w:cs="Calibri"/>
      <w:sz w:val="72"/>
      <w:szCs w:val="7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0525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70525"/>
    <w:rPr>
      <w:rFonts w:ascii="Calibri" w:eastAsia="Calibri" w:hAnsi="Calibri" w:cs="Calibri"/>
      <w:sz w:val="32"/>
      <w:szCs w:val="32"/>
      <w:lang w:val="en-US"/>
    </w:rPr>
  </w:style>
  <w:style w:type="paragraph" w:styleId="TOC1">
    <w:name w:val="toc 1"/>
    <w:basedOn w:val="Normal"/>
    <w:uiPriority w:val="1"/>
    <w:qFormat/>
    <w:rsid w:val="00870525"/>
    <w:pPr>
      <w:spacing w:before="405"/>
      <w:ind w:left="397" w:hanging="285"/>
    </w:pPr>
    <w:rPr>
      <w:sz w:val="34"/>
      <w:szCs w:val="34"/>
    </w:rPr>
  </w:style>
  <w:style w:type="paragraph" w:styleId="TOC2">
    <w:name w:val="toc 2"/>
    <w:basedOn w:val="Normal"/>
    <w:uiPriority w:val="1"/>
    <w:qFormat/>
    <w:rsid w:val="00870525"/>
    <w:pPr>
      <w:spacing w:before="11"/>
      <w:ind w:left="1047" w:hanging="368"/>
    </w:pPr>
  </w:style>
  <w:style w:type="paragraph" w:styleId="TOC3">
    <w:name w:val="toc 3"/>
    <w:basedOn w:val="Normal"/>
    <w:uiPriority w:val="1"/>
    <w:qFormat/>
    <w:rsid w:val="00870525"/>
    <w:pPr>
      <w:spacing w:before="11"/>
      <w:ind w:left="1247"/>
    </w:pPr>
  </w:style>
  <w:style w:type="paragraph" w:styleId="BodyText">
    <w:name w:val="Body Text"/>
    <w:basedOn w:val="Normal"/>
    <w:link w:val="BodyTextChar"/>
    <w:uiPriority w:val="1"/>
    <w:qFormat/>
    <w:rsid w:val="00870525"/>
  </w:style>
  <w:style w:type="character" w:customStyle="1" w:styleId="BodyTextChar">
    <w:name w:val="Body Text Char"/>
    <w:basedOn w:val="DefaultParagraphFont"/>
    <w:link w:val="BodyText"/>
    <w:uiPriority w:val="1"/>
    <w:rsid w:val="00870525"/>
    <w:rPr>
      <w:rFonts w:ascii="Arial" w:eastAsia="Arial" w:hAnsi="Arial" w:cs="Arial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870525"/>
    <w:pPr>
      <w:spacing w:before="90"/>
      <w:ind w:left="104" w:right="4671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0525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870525"/>
    <w:pPr>
      <w:ind w:left="981" w:hanging="869"/>
    </w:pPr>
  </w:style>
  <w:style w:type="paragraph" w:customStyle="1" w:styleId="TableParagraph">
    <w:name w:val="Table Paragraph"/>
    <w:basedOn w:val="Normal"/>
    <w:uiPriority w:val="1"/>
    <w:qFormat/>
    <w:rsid w:val="00870525"/>
    <w:pPr>
      <w:spacing w:before="121"/>
      <w:ind w:left="60"/>
    </w:pPr>
  </w:style>
  <w:style w:type="paragraph" w:styleId="Header">
    <w:name w:val="header"/>
    <w:basedOn w:val="Normal"/>
    <w:link w:val="HeaderChar"/>
    <w:uiPriority w:val="99"/>
    <w:unhideWhenUsed/>
    <w:rsid w:val="00741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9A8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A8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4042</Words>
  <Characters>23046</Characters>
  <Application>Microsoft Office Word</Application>
  <DocSecurity>0</DocSecurity>
  <Lines>192</Lines>
  <Paragraphs>54</Paragraphs>
  <ScaleCrop>false</ScaleCrop>
  <Company/>
  <LinksUpToDate>false</LinksUpToDate>
  <CharactersWithSpaces>27034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Beth Owen</cp:lastModifiedBy>
  <cp:revision>3</cp:revision>
  <dcterms:created xsi:type="dcterms:W3CDTF">2022-02-20T14:19:00Z</dcterms:created>
  <dcterms:modified xsi:type="dcterms:W3CDTF">2022-02-21T09:00:00Z</dcterms:modified>
</cp:coreProperties>
</file>