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7F3E" w14:textId="6B99B0CC" w:rsidR="00EF207E" w:rsidRPr="00C168FF" w:rsidRDefault="00EF207E" w:rsidP="00EF207E">
      <w:pPr>
        <w:ind w:left="-284"/>
        <w:rPr>
          <w:b/>
          <w:bCs/>
          <w:color w:val="002060"/>
          <w:sz w:val="28"/>
          <w:szCs w:val="28"/>
        </w:rPr>
      </w:pPr>
      <w:r w:rsidRPr="00C168FF">
        <w:rPr>
          <w:b/>
          <w:bCs/>
          <w:color w:val="002060"/>
          <w:sz w:val="28"/>
          <w:szCs w:val="28"/>
        </w:rPr>
        <w:t>Termination Form</w:t>
      </w:r>
    </w:p>
    <w:p w14:paraId="70D64436" w14:textId="77777777" w:rsidR="00EF207E" w:rsidRDefault="00EF207E" w:rsidP="00EF207E">
      <w:pPr>
        <w:ind w:left="-284"/>
        <w:rPr>
          <w:b/>
          <w:bCs/>
          <w:color w:val="002060"/>
        </w:rPr>
      </w:pPr>
      <w:r w:rsidRPr="00660F2C">
        <w:rPr>
          <w:b/>
          <w:bCs/>
          <w:color w:val="002060"/>
        </w:rPr>
        <w:t xml:space="preserve">The notification of termination form must be completed, signed and submitted by email as soon as termination date is known to prevent overpayment of salary. </w:t>
      </w:r>
    </w:p>
    <w:p w14:paraId="013F5207" w14:textId="3D2BA515" w:rsidR="00C168FF" w:rsidRPr="00660F2C" w:rsidRDefault="00C168FF" w:rsidP="00EF207E">
      <w:pPr>
        <w:ind w:left="-284"/>
        <w:rPr>
          <w:b/>
          <w:bCs/>
          <w:color w:val="002060"/>
        </w:rPr>
      </w:pPr>
      <w:r>
        <w:rPr>
          <w:b/>
          <w:bCs/>
          <w:color w:val="002060"/>
        </w:rPr>
        <w:t>If the employee is retiring, please state this to allow enough time for pension forms to be submitted.</w:t>
      </w:r>
    </w:p>
    <w:p w14:paraId="6703D1E3" w14:textId="77777777" w:rsidR="00EF207E" w:rsidRPr="00660F2C" w:rsidRDefault="00EF207E" w:rsidP="00EF207E">
      <w:pPr>
        <w:ind w:left="-284"/>
        <w:rPr>
          <w:color w:val="002060"/>
        </w:rPr>
      </w:pPr>
      <w:r w:rsidRPr="00660F2C">
        <w:rPr>
          <w:color w:val="002060"/>
        </w:rPr>
        <w:t>For employees transferring to another post within the MAT, please complete a notification of appointment form and give details in the “additional information” box.</w:t>
      </w:r>
    </w:p>
    <w:p w14:paraId="1897DE7D" w14:textId="1F02AB14" w:rsidR="00EF207E" w:rsidRPr="00660F2C" w:rsidRDefault="00EF207E" w:rsidP="00EF207E">
      <w:pPr>
        <w:ind w:left="-284"/>
        <w:rPr>
          <w:color w:val="002060"/>
        </w:rPr>
      </w:pPr>
      <w:r w:rsidRPr="00660F2C">
        <w:rPr>
          <w:color w:val="002060"/>
        </w:rPr>
        <w:t xml:space="preserve">Please submit completed forms to HR: </w:t>
      </w:r>
      <w:hyperlink r:id="rId7" w:history="1">
        <w:r w:rsidRPr="00660F2C">
          <w:rPr>
            <w:rStyle w:val="Hyperlink"/>
          </w:rPr>
          <w:t>HR@bebcmat.co.uk</w:t>
        </w:r>
      </w:hyperlink>
      <w:r w:rsidRPr="00660F2C">
        <w:rPr>
          <w:color w:val="002060"/>
        </w:rPr>
        <w:t xml:space="preserve">  </w:t>
      </w:r>
      <w:r w:rsidR="00C168FF">
        <w:rPr>
          <w:color w:val="002060"/>
        </w:rPr>
        <w:t>along with a copy of the email or letter of resignation or confirmation.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850"/>
        <w:gridCol w:w="836"/>
        <w:gridCol w:w="6663"/>
      </w:tblGrid>
      <w:tr w:rsidR="00EF207E" w14:paraId="51655DAC" w14:textId="77777777" w:rsidTr="00C168FF">
        <w:trPr>
          <w:trHeight w:val="326"/>
        </w:trPr>
        <w:tc>
          <w:tcPr>
            <w:tcW w:w="10349" w:type="dxa"/>
            <w:gridSpan w:val="3"/>
            <w:shd w:val="clear" w:color="auto" w:fill="00B0F0"/>
          </w:tcPr>
          <w:p w14:paraId="0D85644C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Termination Details</w:t>
            </w:r>
          </w:p>
        </w:tc>
      </w:tr>
      <w:tr w:rsidR="00C168FF" w14:paraId="25976EBD" w14:textId="77777777" w:rsidTr="00C168FF">
        <w:trPr>
          <w:trHeight w:val="454"/>
        </w:trPr>
        <w:tc>
          <w:tcPr>
            <w:tcW w:w="3686" w:type="dxa"/>
            <w:gridSpan w:val="2"/>
            <w:shd w:val="clear" w:color="auto" w:fill="DEEAF6" w:themeFill="accent5" w:themeFillTint="33"/>
            <w:vAlign w:val="center"/>
          </w:tcPr>
          <w:p w14:paraId="38C773D0" w14:textId="7FF1708E" w:rsidR="00C168FF" w:rsidRDefault="00C168FF" w:rsidP="00C168FF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NAME:</w:t>
            </w:r>
          </w:p>
        </w:tc>
        <w:tc>
          <w:tcPr>
            <w:tcW w:w="6663" w:type="dxa"/>
            <w:shd w:val="clear" w:color="auto" w:fill="FFFFFF" w:themeFill="background1"/>
          </w:tcPr>
          <w:p w14:paraId="56B2D4B8" w14:textId="77777777" w:rsidR="00C168FF" w:rsidRDefault="00C168FF" w:rsidP="00C168F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C168FF" w14:paraId="20A801C0" w14:textId="77777777" w:rsidTr="00C168FF">
        <w:trPr>
          <w:trHeight w:val="454"/>
        </w:trPr>
        <w:tc>
          <w:tcPr>
            <w:tcW w:w="3686" w:type="dxa"/>
            <w:gridSpan w:val="2"/>
            <w:shd w:val="clear" w:color="auto" w:fill="DEEAF6" w:themeFill="accent5" w:themeFillTint="33"/>
            <w:vAlign w:val="center"/>
          </w:tcPr>
          <w:p w14:paraId="3D7FFE9C" w14:textId="4E42168B" w:rsidR="00C168FF" w:rsidRDefault="00C168FF" w:rsidP="00C168FF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SCHOOL:</w:t>
            </w:r>
          </w:p>
        </w:tc>
        <w:tc>
          <w:tcPr>
            <w:tcW w:w="6663" w:type="dxa"/>
            <w:shd w:val="clear" w:color="auto" w:fill="FFFFFF" w:themeFill="background1"/>
          </w:tcPr>
          <w:p w14:paraId="7257781E" w14:textId="77777777" w:rsidR="00C168FF" w:rsidRDefault="00C168FF" w:rsidP="00C168F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C168FF" w14:paraId="3E87891A" w14:textId="77777777" w:rsidTr="00C168FF">
        <w:trPr>
          <w:trHeight w:val="454"/>
        </w:trPr>
        <w:tc>
          <w:tcPr>
            <w:tcW w:w="3686" w:type="dxa"/>
            <w:gridSpan w:val="2"/>
            <w:shd w:val="clear" w:color="auto" w:fill="DEEAF6" w:themeFill="accent5" w:themeFillTint="33"/>
            <w:vAlign w:val="center"/>
          </w:tcPr>
          <w:p w14:paraId="6857D71F" w14:textId="060BB1BF" w:rsidR="00C168FF" w:rsidRDefault="00C168FF" w:rsidP="00C168FF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POST:</w:t>
            </w:r>
          </w:p>
        </w:tc>
        <w:tc>
          <w:tcPr>
            <w:tcW w:w="6663" w:type="dxa"/>
            <w:shd w:val="clear" w:color="auto" w:fill="FFFFFF" w:themeFill="background1"/>
          </w:tcPr>
          <w:p w14:paraId="0CE4BF32" w14:textId="77777777" w:rsidR="00C168FF" w:rsidRDefault="00C168FF" w:rsidP="00C168F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5041A59B" w14:textId="77777777" w:rsidTr="00C168FF">
        <w:trPr>
          <w:trHeight w:val="326"/>
        </w:trPr>
        <w:tc>
          <w:tcPr>
            <w:tcW w:w="10349" w:type="dxa"/>
            <w:gridSpan w:val="3"/>
            <w:shd w:val="clear" w:color="auto" w:fill="00B0F0"/>
          </w:tcPr>
          <w:p w14:paraId="4720CC12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0CECB5FF" w14:textId="77777777" w:rsidTr="00C168FF">
        <w:trPr>
          <w:trHeight w:val="941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017B07B3" w14:textId="5097D351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Reason for </w:t>
            </w:r>
            <w:r w:rsidR="00C168FF">
              <w:rPr>
                <w:b/>
                <w:bCs/>
                <w:color w:val="002060"/>
                <w:sz w:val="24"/>
                <w:szCs w:val="24"/>
              </w:rPr>
              <w:t>termination of contract or reason for leaving</w:t>
            </w:r>
            <w:r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6663" w:type="dxa"/>
            <w:shd w:val="clear" w:color="auto" w:fill="FFFFFF" w:themeFill="background1"/>
          </w:tcPr>
          <w:p w14:paraId="67E31014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3F85CD6D" w14:textId="77777777" w:rsidTr="00C168FF">
        <w:trPr>
          <w:trHeight w:val="32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76919565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Actual Termination Date:</w:t>
            </w:r>
          </w:p>
          <w:p w14:paraId="700EB7B3" w14:textId="77777777" w:rsidR="00C168FF" w:rsidRDefault="00C168FF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7FAA337A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034A9D6F" w14:textId="77777777" w:rsidTr="00C168FF">
        <w:trPr>
          <w:trHeight w:val="32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5D725494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Date Notified:</w:t>
            </w:r>
          </w:p>
          <w:p w14:paraId="0B269D0D" w14:textId="77777777" w:rsidR="00C168FF" w:rsidRDefault="00C168FF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6363B604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24D80C6B" w14:textId="77777777" w:rsidTr="00C168FF">
        <w:trPr>
          <w:trHeight w:val="326"/>
        </w:trPr>
        <w:tc>
          <w:tcPr>
            <w:tcW w:w="10349" w:type="dxa"/>
            <w:gridSpan w:val="3"/>
            <w:shd w:val="clear" w:color="auto" w:fill="00B0F0"/>
          </w:tcPr>
          <w:p w14:paraId="38C2D0FB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534A9D51" w14:textId="77777777" w:rsidTr="00C168FF">
        <w:trPr>
          <w:trHeight w:val="1245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0F61398B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Additional Details / other information:</w:t>
            </w:r>
          </w:p>
        </w:tc>
        <w:tc>
          <w:tcPr>
            <w:tcW w:w="6663" w:type="dxa"/>
            <w:shd w:val="clear" w:color="auto" w:fill="FFFFFF" w:themeFill="background1"/>
          </w:tcPr>
          <w:p w14:paraId="1FE946B7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1F41FD1B" w14:textId="77777777" w:rsidTr="00C168FF">
        <w:trPr>
          <w:trHeight w:val="32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70820729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Details of next employer:</w:t>
            </w:r>
          </w:p>
          <w:p w14:paraId="4759AED3" w14:textId="77777777" w:rsidR="00EF207E" w:rsidRDefault="00EF207E" w:rsidP="002D01DB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(if known)</w:t>
            </w:r>
          </w:p>
        </w:tc>
        <w:tc>
          <w:tcPr>
            <w:tcW w:w="6663" w:type="dxa"/>
            <w:shd w:val="clear" w:color="auto" w:fill="FFFFFF" w:themeFill="background1"/>
          </w:tcPr>
          <w:p w14:paraId="5694A31A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50124DF3" w14:textId="77777777" w:rsidTr="00C168FF">
        <w:trPr>
          <w:trHeight w:val="32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4197B46C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461D5A">
              <w:rPr>
                <w:b/>
                <w:bCs/>
                <w:color w:val="002060"/>
                <w:sz w:val="24"/>
                <w:szCs w:val="24"/>
                <w:highlight w:val="red"/>
              </w:rPr>
              <w:t>Supporting documents included</w:t>
            </w:r>
          </w:p>
          <w:p w14:paraId="73F1753D" w14:textId="77777777" w:rsidR="00EF207E" w:rsidRDefault="00EF207E" w:rsidP="002D01DB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(email/letter)</w:t>
            </w:r>
          </w:p>
        </w:tc>
        <w:tc>
          <w:tcPr>
            <w:tcW w:w="6663" w:type="dxa"/>
            <w:shd w:val="clear" w:color="auto" w:fill="FFFFFF" w:themeFill="background1"/>
          </w:tcPr>
          <w:p w14:paraId="112B957B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1FF31D53" w14:textId="77777777" w:rsidTr="00C168FF">
        <w:trPr>
          <w:trHeight w:val="326"/>
        </w:trPr>
        <w:tc>
          <w:tcPr>
            <w:tcW w:w="10349" w:type="dxa"/>
            <w:gridSpan w:val="3"/>
            <w:shd w:val="clear" w:color="auto" w:fill="00B0F0"/>
          </w:tcPr>
          <w:p w14:paraId="69453AF1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EF207E" w14:paraId="2025FD7E" w14:textId="77777777" w:rsidTr="00C168FF">
        <w:trPr>
          <w:trHeight w:val="1423"/>
        </w:trPr>
        <w:tc>
          <w:tcPr>
            <w:tcW w:w="10349" w:type="dxa"/>
            <w:gridSpan w:val="3"/>
            <w:shd w:val="clear" w:color="auto" w:fill="DEEAF6" w:themeFill="accent5" w:themeFillTint="33"/>
          </w:tcPr>
          <w:p w14:paraId="4CB8B099" w14:textId="77777777" w:rsidR="00EF207E" w:rsidRDefault="00EF207E" w:rsidP="002D01DB">
            <w:pPr>
              <w:rPr>
                <w:color w:val="002060"/>
                <w:sz w:val="24"/>
                <w:szCs w:val="24"/>
              </w:rPr>
            </w:pPr>
          </w:p>
          <w:p w14:paraId="645BC74E" w14:textId="77777777" w:rsidR="00EF207E" w:rsidRDefault="00EF207E" w:rsidP="002D01D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Deadlines:</w:t>
            </w:r>
          </w:p>
          <w:p w14:paraId="2FF9E07E" w14:textId="7F858B63" w:rsidR="00EF207E" w:rsidRDefault="00EF207E" w:rsidP="002D01D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Please ensure forms are submitted prior to the payroll deadline date</w:t>
            </w:r>
            <w:r w:rsidR="00C168FF">
              <w:rPr>
                <w:color w:val="002060"/>
                <w:sz w:val="24"/>
                <w:szCs w:val="24"/>
              </w:rPr>
              <w:t xml:space="preserve"> (15</w:t>
            </w:r>
            <w:r w:rsidR="00C168FF" w:rsidRPr="00C168FF">
              <w:rPr>
                <w:color w:val="002060"/>
                <w:sz w:val="24"/>
                <w:szCs w:val="24"/>
                <w:vertAlign w:val="superscript"/>
              </w:rPr>
              <w:t>th</w:t>
            </w:r>
            <w:r w:rsidR="00C168FF">
              <w:rPr>
                <w:color w:val="002060"/>
                <w:sz w:val="24"/>
                <w:szCs w:val="24"/>
              </w:rPr>
              <w:t xml:space="preserve"> of the month)</w:t>
            </w:r>
            <w:r>
              <w:rPr>
                <w:color w:val="002060"/>
                <w:sz w:val="24"/>
                <w:szCs w:val="24"/>
              </w:rPr>
              <w:t xml:space="preserve"> to enable input and action onto the system.</w:t>
            </w:r>
          </w:p>
        </w:tc>
      </w:tr>
      <w:tr w:rsidR="00C168FF" w14:paraId="5B1C846E" w14:textId="77777777" w:rsidTr="00C168FF">
        <w:trPr>
          <w:trHeight w:val="720"/>
        </w:trPr>
        <w:tc>
          <w:tcPr>
            <w:tcW w:w="2850" w:type="dxa"/>
            <w:vAlign w:val="center"/>
          </w:tcPr>
          <w:p w14:paraId="405F5ADC" w14:textId="77777777" w:rsidR="00C168FF" w:rsidRPr="003353FD" w:rsidRDefault="00C168FF" w:rsidP="006D600B">
            <w:pPr>
              <w:rPr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Headteacher signature</w:t>
            </w:r>
            <w:r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7499" w:type="dxa"/>
            <w:gridSpan w:val="2"/>
          </w:tcPr>
          <w:p w14:paraId="252D6F88" w14:textId="77777777" w:rsidR="00C168FF" w:rsidRPr="003353FD" w:rsidRDefault="00C168FF" w:rsidP="006D600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C168FF" w14:paraId="6EBD306A" w14:textId="77777777" w:rsidTr="00C168FF">
        <w:trPr>
          <w:trHeight w:val="478"/>
        </w:trPr>
        <w:tc>
          <w:tcPr>
            <w:tcW w:w="2850" w:type="dxa"/>
            <w:vAlign w:val="center"/>
          </w:tcPr>
          <w:p w14:paraId="7011497F" w14:textId="77777777" w:rsidR="00C168FF" w:rsidRPr="003353FD" w:rsidRDefault="00C168FF" w:rsidP="006D600B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Date:</w:t>
            </w:r>
          </w:p>
        </w:tc>
        <w:tc>
          <w:tcPr>
            <w:tcW w:w="7499" w:type="dxa"/>
            <w:gridSpan w:val="2"/>
          </w:tcPr>
          <w:p w14:paraId="623D8FA9" w14:textId="77777777" w:rsidR="00C168FF" w:rsidRPr="003353FD" w:rsidRDefault="00C168FF" w:rsidP="006D600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2DCC8D79" w14:textId="77777777" w:rsidR="006F6363" w:rsidRDefault="006F6363"/>
    <w:sectPr w:rsidR="006F6363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eading=h.gjdgxs" w:colFirst="0" w:colLast="0"/>
  <w:bookmarkEnd w:id="0"/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58240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2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2A017" id="Graphic 16" o:spid="_x0000_s1026" style="position:absolute;margin-left:0;margin-top:0;width:492.3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b="0" l="0" r="0" t="0"/>
              <wp:wrapNone/>
              <wp:docPr id="2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b="0" l="0" r="0" t="0"/>
              <wp:wrapNone/>
              <wp:docPr id="2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660F2C"/>
    <w:rsid w:val="006F6363"/>
    <w:rsid w:val="00A57823"/>
    <w:rsid w:val="00C168FF"/>
    <w:rsid w:val="00EF207E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20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207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bebcmat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BEBCMAT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O'Neill</dc:creator>
  <cp:lastModifiedBy>Ann Daly</cp:lastModifiedBy>
  <cp:revision>5</cp:revision>
  <dcterms:created xsi:type="dcterms:W3CDTF">2024-10-21T11:47:00Z</dcterms:created>
  <dcterms:modified xsi:type="dcterms:W3CDTF">2025-08-07T07:59:00Z</dcterms:modified>
</cp:coreProperties>
</file>