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5C0A" w14:textId="3DFA89A8" w:rsidR="005C482D" w:rsidRDefault="00330CD2" w:rsidP="0011665C">
      <w:r w:rsidRPr="00B36878">
        <w:rPr>
          <w:b/>
          <w:bCs/>
        </w:rPr>
        <w:t>Date:</w:t>
      </w:r>
      <w:r>
        <w:t xml:space="preserve"> </w:t>
      </w:r>
      <w:r w:rsidR="008518C7">
        <w:rPr>
          <w:b/>
          <w:bCs/>
          <w:color w:val="365F91" w:themeColor="accent1" w:themeShade="BF"/>
        </w:rPr>
        <w:t>Thursday 5 December</w:t>
      </w:r>
    </w:p>
    <w:p w14:paraId="2ED1B3DD" w14:textId="2A0A9C8E" w:rsidR="005C482D" w:rsidRDefault="00330CD2">
      <w:r w:rsidRPr="00B36878">
        <w:rPr>
          <w:b/>
          <w:bCs/>
        </w:rPr>
        <w:t>Time:</w:t>
      </w:r>
      <w:r>
        <w:t xml:space="preserve"> </w:t>
      </w:r>
      <w:r w:rsidR="00F81D27">
        <w:rPr>
          <w:b/>
          <w:bCs/>
          <w:color w:val="365F91" w:themeColor="accent1" w:themeShade="BF"/>
        </w:rPr>
        <w:t>4:00 till 5:00</w:t>
      </w:r>
    </w:p>
    <w:p w14:paraId="083EE9B2" w14:textId="3821A27B" w:rsidR="006F0C1D" w:rsidRPr="006D7640" w:rsidRDefault="00330CD2" w:rsidP="00DA12A0">
      <w:r w:rsidRPr="00B36878">
        <w:rPr>
          <w:b/>
          <w:bCs/>
        </w:rPr>
        <w:t>Location:</w:t>
      </w:r>
      <w:r w:rsidRPr="006D7640">
        <w:t xml:space="preserve"> </w:t>
      </w:r>
      <w:r w:rsidR="00F81D27">
        <w:rPr>
          <w:b/>
          <w:bCs/>
          <w:color w:val="365F91" w:themeColor="accent1" w:themeShade="BF"/>
        </w:rPr>
        <w:t>Sacred Heart catholic Primary School</w:t>
      </w:r>
      <w:r w:rsidR="00C44844">
        <w:rPr>
          <w:b/>
          <w:bCs/>
          <w:color w:val="365F91" w:themeColor="accent1" w:themeShade="BF"/>
        </w:rPr>
        <w:t xml:space="preserve">. </w:t>
      </w:r>
      <w:r w:rsidR="00C44844" w:rsidRPr="00C44844">
        <w:rPr>
          <w:b/>
          <w:bCs/>
          <w:color w:val="0F243E" w:themeColor="text2" w:themeShade="80"/>
        </w:rPr>
        <w:t>FY5 4HL</w:t>
      </w:r>
    </w:p>
    <w:tbl>
      <w:tblPr>
        <w:tblStyle w:val="a"/>
        <w:tblW w:w="100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4125"/>
        <w:gridCol w:w="2970"/>
      </w:tblGrid>
      <w:tr w:rsidR="005C482D" w14:paraId="3DF616E2" w14:textId="77777777" w:rsidTr="00A8302E">
        <w:tc>
          <w:tcPr>
            <w:tcW w:w="2940" w:type="dxa"/>
            <w:shd w:val="clear" w:color="auto" w:fill="8DB3E2" w:themeFill="text2" w:themeFillTint="66"/>
          </w:tcPr>
          <w:p w14:paraId="6EF6B992" w14:textId="77777777" w:rsidR="005C482D" w:rsidRDefault="00330CD2">
            <w:r>
              <w:t>Item</w:t>
            </w:r>
          </w:p>
        </w:tc>
        <w:tc>
          <w:tcPr>
            <w:tcW w:w="4125" w:type="dxa"/>
            <w:shd w:val="clear" w:color="auto" w:fill="8DB3E2" w:themeFill="text2" w:themeFillTint="66"/>
          </w:tcPr>
          <w:p w14:paraId="0A39FF51" w14:textId="77777777" w:rsidR="005C482D" w:rsidRDefault="00330CD2">
            <w:r>
              <w:t>Objective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6E0481D7" w14:textId="77777777" w:rsidR="005C482D" w:rsidRDefault="00330CD2">
            <w:r>
              <w:t>Notes</w:t>
            </w:r>
          </w:p>
        </w:tc>
      </w:tr>
      <w:tr w:rsidR="0011665C" w14:paraId="729131F3" w14:textId="77777777">
        <w:tc>
          <w:tcPr>
            <w:tcW w:w="2940" w:type="dxa"/>
          </w:tcPr>
          <w:p w14:paraId="4AF52916" w14:textId="5BB7706D" w:rsidR="0011665C" w:rsidRPr="007B0B35" w:rsidRDefault="001166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007B0B35">
              <w:rPr>
                <w:b/>
                <w:bCs/>
                <w:color w:val="000000"/>
              </w:rPr>
              <w:t>Arrive</w:t>
            </w:r>
          </w:p>
        </w:tc>
        <w:tc>
          <w:tcPr>
            <w:tcW w:w="4125" w:type="dxa"/>
          </w:tcPr>
          <w:p w14:paraId="6DDC90F0" w14:textId="51853280" w:rsidR="0011665C" w:rsidRDefault="005E051E">
            <w:pPr>
              <w:keepLines/>
            </w:pPr>
            <w:r>
              <w:t xml:space="preserve">Tea, coffee and </w:t>
            </w:r>
            <w:r w:rsidR="00B36878">
              <w:rPr>
                <w:b/>
                <w:bCs/>
              </w:rPr>
              <w:t>refreshments</w:t>
            </w:r>
          </w:p>
          <w:p w14:paraId="3A362030" w14:textId="0EDEAA67" w:rsidR="007B0B35" w:rsidRDefault="008518C7">
            <w:pPr>
              <w:keepLines/>
            </w:pPr>
            <w:r>
              <w:t>I will bring the Mince Pies!</w:t>
            </w:r>
          </w:p>
        </w:tc>
        <w:tc>
          <w:tcPr>
            <w:tcW w:w="2970" w:type="dxa"/>
          </w:tcPr>
          <w:p w14:paraId="497D9A31" w14:textId="5A4F48D7" w:rsidR="0011665C" w:rsidRDefault="007471BD">
            <w:r w:rsidRPr="00305641">
              <w:t xml:space="preserve">Please complete the sign in sheet with name and email </w:t>
            </w:r>
          </w:p>
        </w:tc>
      </w:tr>
      <w:tr w:rsidR="00A12BC6" w14:paraId="6E98BD4B" w14:textId="77777777">
        <w:tc>
          <w:tcPr>
            <w:tcW w:w="2940" w:type="dxa"/>
          </w:tcPr>
          <w:p w14:paraId="4619EA94" w14:textId="5D5E4DBA" w:rsidR="00A12BC6" w:rsidRPr="007B0B35" w:rsidRDefault="00A12BC6" w:rsidP="00A12B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007B0B35">
              <w:rPr>
                <w:b/>
                <w:bCs/>
                <w:color w:val="000000"/>
              </w:rPr>
              <w:t>Welcome</w:t>
            </w:r>
          </w:p>
        </w:tc>
        <w:tc>
          <w:tcPr>
            <w:tcW w:w="4125" w:type="dxa"/>
          </w:tcPr>
          <w:p w14:paraId="6B4916DD" w14:textId="2B719D2F" w:rsidR="00A12BC6" w:rsidRDefault="00A12BC6" w:rsidP="00A12BC6">
            <w:pPr>
              <w:keepLines/>
            </w:pPr>
            <w:r>
              <w:t xml:space="preserve">Introductions </w:t>
            </w:r>
          </w:p>
        </w:tc>
        <w:tc>
          <w:tcPr>
            <w:tcW w:w="2970" w:type="dxa"/>
          </w:tcPr>
          <w:p w14:paraId="5751FE7C" w14:textId="77777777" w:rsidR="00A12BC6" w:rsidRDefault="00A12BC6" w:rsidP="00A12BC6"/>
          <w:p w14:paraId="6DFF1A16" w14:textId="40A7D2DD" w:rsidR="007471BD" w:rsidRDefault="007471BD" w:rsidP="00A12BC6"/>
        </w:tc>
      </w:tr>
      <w:tr w:rsidR="00A12BC6" w14:paraId="05003147" w14:textId="77777777">
        <w:trPr>
          <w:trHeight w:val="382"/>
        </w:trPr>
        <w:tc>
          <w:tcPr>
            <w:tcW w:w="2940" w:type="dxa"/>
          </w:tcPr>
          <w:p w14:paraId="3DD77A04" w14:textId="7B15CEC6" w:rsidR="00A12BC6" w:rsidRPr="007B0B35" w:rsidRDefault="00A12BC6" w:rsidP="00A12BC6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Net Work </w:t>
            </w:r>
            <w:r w:rsidR="003B5A8D">
              <w:rPr>
                <w:b/>
                <w:bCs/>
              </w:rPr>
              <w:t>focus</w:t>
            </w:r>
          </w:p>
        </w:tc>
        <w:tc>
          <w:tcPr>
            <w:tcW w:w="4125" w:type="dxa"/>
          </w:tcPr>
          <w:p w14:paraId="16BB13F1" w14:textId="4AAA58F6" w:rsidR="00A12BC6" w:rsidRDefault="00481776" w:rsidP="003B5A8D">
            <w:pPr>
              <w:pStyle w:val="ListParagraph"/>
              <w:keepLines/>
              <w:numPr>
                <w:ilvl w:val="0"/>
                <w:numId w:val="9"/>
              </w:numPr>
            </w:pPr>
            <w:r>
              <w:t>Visit the classrooms of the ECT’s in the school</w:t>
            </w:r>
          </w:p>
          <w:p w14:paraId="5D9ED761" w14:textId="77777777" w:rsidR="008E41DE" w:rsidRDefault="008E41DE" w:rsidP="00A12BC6">
            <w:pPr>
              <w:keepLines/>
            </w:pPr>
          </w:p>
          <w:p w14:paraId="15B57249" w14:textId="49EAA190" w:rsidR="008E41DE" w:rsidRDefault="008E41DE" w:rsidP="003B5A8D">
            <w:pPr>
              <w:pStyle w:val="ListParagraph"/>
              <w:keepLines/>
              <w:numPr>
                <w:ilvl w:val="0"/>
                <w:numId w:val="9"/>
              </w:numPr>
            </w:pPr>
            <w:r>
              <w:t>Question and answer session with Nicola Cassidy, Trust SEND Lead</w:t>
            </w:r>
          </w:p>
        </w:tc>
        <w:tc>
          <w:tcPr>
            <w:tcW w:w="2970" w:type="dxa"/>
          </w:tcPr>
          <w:p w14:paraId="6CEE1749" w14:textId="235E0545" w:rsidR="00A12BC6" w:rsidRPr="00305641" w:rsidRDefault="008E41DE" w:rsidP="008E41DE">
            <w:r w:rsidRPr="00305641">
              <w:t xml:space="preserve">Please email any questions to me by </w:t>
            </w:r>
            <w:r w:rsidR="00F84754" w:rsidRPr="00305641">
              <w:rPr>
                <w:b/>
                <w:bCs/>
                <w:u w:val="single"/>
              </w:rPr>
              <w:t xml:space="preserve">Friday </w:t>
            </w:r>
            <w:r w:rsidR="007D5EE0" w:rsidRPr="00305641">
              <w:rPr>
                <w:b/>
                <w:bCs/>
                <w:u w:val="single"/>
              </w:rPr>
              <w:t>29 November</w:t>
            </w:r>
            <w:r w:rsidR="00FE1E6D" w:rsidRPr="00305641">
              <w:t xml:space="preserve"> </w:t>
            </w:r>
            <w:r w:rsidR="00A12BC6" w:rsidRPr="00305641">
              <w:t xml:space="preserve"> </w:t>
            </w:r>
          </w:p>
        </w:tc>
      </w:tr>
      <w:tr w:rsidR="00A12BC6" w14:paraId="199B264E" w14:textId="77777777">
        <w:trPr>
          <w:trHeight w:val="382"/>
        </w:trPr>
        <w:tc>
          <w:tcPr>
            <w:tcW w:w="2940" w:type="dxa"/>
          </w:tcPr>
          <w:p w14:paraId="1662BBA5" w14:textId="3C1FBDF3" w:rsidR="00A12BC6" w:rsidRPr="007B0B35" w:rsidRDefault="00A12BC6" w:rsidP="00A12B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bCs/>
              </w:rPr>
            </w:pPr>
            <w:r w:rsidRPr="007B0B35">
              <w:rPr>
                <w:b/>
                <w:bCs/>
              </w:rPr>
              <w:t>Next meeting</w:t>
            </w:r>
          </w:p>
        </w:tc>
        <w:tc>
          <w:tcPr>
            <w:tcW w:w="4125" w:type="dxa"/>
          </w:tcPr>
          <w:p w14:paraId="28E8336E" w14:textId="437E079E" w:rsidR="00A12BC6" w:rsidRDefault="006626F8" w:rsidP="006626F8">
            <w:pPr>
              <w:keepLines/>
              <w:spacing w:after="160"/>
            </w:pPr>
            <w:bookmarkStart w:id="0" w:name="_cxrac4xujjt0" w:colFirst="0" w:colLast="0"/>
            <w:bookmarkEnd w:id="0"/>
            <w:r>
              <w:t>13 February 2025</w:t>
            </w:r>
          </w:p>
          <w:p w14:paraId="3E7BAD50" w14:textId="4BAD344E" w:rsidR="00A12BC6" w:rsidRDefault="00A12BC6" w:rsidP="00A12BC6">
            <w:pPr>
              <w:keepLines/>
              <w:numPr>
                <w:ilvl w:val="0"/>
                <w:numId w:val="5"/>
              </w:numPr>
              <w:spacing w:after="160"/>
            </w:pPr>
            <w:r>
              <w:t>Focus for the next meeting</w:t>
            </w:r>
            <w:r w:rsidR="006626F8">
              <w:t xml:space="preserve"> TBC</w:t>
            </w:r>
          </w:p>
        </w:tc>
        <w:tc>
          <w:tcPr>
            <w:tcW w:w="2970" w:type="dxa"/>
          </w:tcPr>
          <w:p w14:paraId="12C48E7E" w14:textId="4C1812CD" w:rsidR="00A12BC6" w:rsidRPr="00305641" w:rsidRDefault="006626F8" w:rsidP="006626F8">
            <w:pPr>
              <w:keepLines/>
            </w:pPr>
            <w:r w:rsidRPr="00305641">
              <w:t>Venu – please check with your HT if you are able to host the next meeting</w:t>
            </w:r>
          </w:p>
        </w:tc>
      </w:tr>
      <w:tr w:rsidR="00A12BC6" w14:paraId="2AAF0B25" w14:textId="77777777">
        <w:tc>
          <w:tcPr>
            <w:tcW w:w="2940" w:type="dxa"/>
          </w:tcPr>
          <w:p w14:paraId="33560F77" w14:textId="77777777" w:rsidR="00A12BC6" w:rsidRPr="007B0B35" w:rsidRDefault="00A12BC6" w:rsidP="00A12B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bCs/>
              </w:rPr>
            </w:pPr>
            <w:r w:rsidRPr="007B0B35">
              <w:rPr>
                <w:b/>
                <w:bCs/>
                <w:color w:val="000000"/>
              </w:rPr>
              <w:t>A.O.B.</w:t>
            </w:r>
          </w:p>
        </w:tc>
        <w:tc>
          <w:tcPr>
            <w:tcW w:w="4125" w:type="dxa"/>
          </w:tcPr>
          <w:p w14:paraId="293D2E58" w14:textId="488008AC" w:rsidR="00A12BC6" w:rsidRDefault="00A12BC6" w:rsidP="00A12BC6">
            <w:pPr>
              <w:ind w:left="720"/>
            </w:pPr>
            <w:r>
              <w:t>Please let me know if you have anything you would like added to the agenda</w:t>
            </w:r>
          </w:p>
        </w:tc>
        <w:tc>
          <w:tcPr>
            <w:tcW w:w="2970" w:type="dxa"/>
          </w:tcPr>
          <w:p w14:paraId="2B27A343" w14:textId="2E0E9D9D" w:rsidR="00A12BC6" w:rsidRPr="006626F8" w:rsidRDefault="00A12BC6" w:rsidP="00A12BC6">
            <w:pPr>
              <w:rPr>
                <w:color w:val="365F91" w:themeColor="accent1" w:themeShade="BF"/>
              </w:rPr>
            </w:pPr>
          </w:p>
        </w:tc>
      </w:tr>
    </w:tbl>
    <w:p w14:paraId="184B6110" w14:textId="77777777" w:rsidR="005C482D" w:rsidRDefault="005C482D"/>
    <w:p w14:paraId="76E9A632" w14:textId="190B3179" w:rsidR="00444553" w:rsidRDefault="00444553" w:rsidP="00DD111B">
      <w:pPr>
        <w:rPr>
          <w:b/>
          <w:bCs/>
        </w:rPr>
      </w:pPr>
      <w:r w:rsidRPr="00444553">
        <w:rPr>
          <w:b/>
          <w:bCs/>
        </w:rPr>
        <w:t>Please note:</w:t>
      </w:r>
    </w:p>
    <w:p w14:paraId="1D25D2E8" w14:textId="50FCD8A8" w:rsidR="00AD0FEB" w:rsidRPr="003B5A8D" w:rsidRDefault="007B291F">
      <w:pPr>
        <w:rPr>
          <w:b/>
          <w:bCs/>
        </w:rPr>
      </w:pPr>
      <w:r w:rsidRPr="003B5A8D">
        <w:rPr>
          <w:b/>
          <w:bCs/>
        </w:rPr>
        <w:t xml:space="preserve">Parking is limited on the staff carpark, please park on the road </w:t>
      </w:r>
      <w:r w:rsidR="00621E46">
        <w:rPr>
          <w:b/>
          <w:bCs/>
        </w:rPr>
        <w:t>and walk up the drive</w:t>
      </w:r>
      <w:r w:rsidR="003B5A8D" w:rsidRPr="003B5A8D">
        <w:rPr>
          <w:b/>
          <w:bCs/>
        </w:rPr>
        <w:t>.</w:t>
      </w:r>
    </w:p>
    <w:p w14:paraId="7E9663CC" w14:textId="77777777" w:rsidR="00AD0FEB" w:rsidRDefault="00AD0FEB">
      <w:pPr>
        <w:rPr>
          <w:b/>
          <w:bCs/>
          <w:color w:val="365F91" w:themeColor="accent1" w:themeShade="BF"/>
        </w:rPr>
      </w:pPr>
    </w:p>
    <w:p w14:paraId="37C9AA92" w14:textId="77777777" w:rsidR="00AD0FEB" w:rsidRDefault="00AD0FEB">
      <w:pPr>
        <w:rPr>
          <w:b/>
          <w:bCs/>
          <w:color w:val="365F91" w:themeColor="accent1" w:themeShade="BF"/>
        </w:rPr>
      </w:pPr>
    </w:p>
    <w:p w14:paraId="24B0B05E" w14:textId="77777777" w:rsidR="00AD0FEB" w:rsidRDefault="00AD0FEB">
      <w:pPr>
        <w:rPr>
          <w:b/>
          <w:bCs/>
          <w:color w:val="365F91" w:themeColor="accent1" w:themeShade="BF"/>
        </w:rPr>
      </w:pPr>
    </w:p>
    <w:p w14:paraId="02F7ABE8" w14:textId="77777777" w:rsidR="00AD0FEB" w:rsidRDefault="00AD0FEB">
      <w:pPr>
        <w:rPr>
          <w:b/>
          <w:bCs/>
          <w:color w:val="365F91" w:themeColor="accent1" w:themeShade="BF"/>
        </w:rPr>
      </w:pPr>
    </w:p>
    <w:p w14:paraId="4A13FEA9" w14:textId="77777777" w:rsidR="00AD0FEB" w:rsidRDefault="00AD0FEB">
      <w:pPr>
        <w:rPr>
          <w:b/>
          <w:bCs/>
          <w:color w:val="365F91" w:themeColor="accent1" w:themeShade="BF"/>
        </w:rPr>
      </w:pPr>
    </w:p>
    <w:p w14:paraId="0F0EAB2A" w14:textId="77777777" w:rsidR="00AD0FEB" w:rsidRDefault="00AD0FEB">
      <w:pPr>
        <w:rPr>
          <w:b/>
          <w:bCs/>
          <w:color w:val="365F91" w:themeColor="accent1" w:themeShade="BF"/>
        </w:rPr>
      </w:pPr>
    </w:p>
    <w:p w14:paraId="7F8EFB11" w14:textId="77777777" w:rsidR="00AD0FEB" w:rsidRDefault="00AD0FEB">
      <w:pPr>
        <w:rPr>
          <w:b/>
          <w:bCs/>
          <w:color w:val="365F91" w:themeColor="accent1" w:themeShade="BF"/>
        </w:rPr>
      </w:pPr>
    </w:p>
    <w:p w14:paraId="3AB68301" w14:textId="77777777" w:rsidR="00AD0FEB" w:rsidRDefault="00AD0FEB">
      <w:pPr>
        <w:rPr>
          <w:b/>
          <w:bCs/>
          <w:color w:val="365F91" w:themeColor="accent1" w:themeShade="BF"/>
        </w:rPr>
      </w:pPr>
    </w:p>
    <w:p w14:paraId="6E310155" w14:textId="77777777" w:rsidR="00AD0FEB" w:rsidRDefault="00AD0FEB">
      <w:pPr>
        <w:rPr>
          <w:b/>
          <w:bCs/>
          <w:color w:val="365F91" w:themeColor="accent1" w:themeShade="BF"/>
        </w:rPr>
      </w:pPr>
    </w:p>
    <w:p w14:paraId="64AC8925" w14:textId="77777777" w:rsidR="00AD0FEB" w:rsidRPr="00DD111B" w:rsidRDefault="00AD0FEB">
      <w:pPr>
        <w:rPr>
          <w:b/>
          <w:bCs/>
          <w:color w:val="365F91" w:themeColor="accent1" w:themeShade="BF"/>
        </w:rPr>
      </w:pPr>
    </w:p>
    <w:sectPr w:rsidR="00AD0FEB" w:rsidRPr="00DD1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0231" w14:textId="77777777" w:rsidR="007F7B27" w:rsidRDefault="007F7B27">
      <w:pPr>
        <w:spacing w:after="0" w:line="240" w:lineRule="auto"/>
      </w:pPr>
      <w:r>
        <w:separator/>
      </w:r>
    </w:p>
  </w:endnote>
  <w:endnote w:type="continuationSeparator" w:id="0">
    <w:p w14:paraId="4254F3F7" w14:textId="77777777" w:rsidR="007F7B27" w:rsidRDefault="007F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207" w14:textId="77777777" w:rsidR="005C482D" w:rsidRDefault="005C48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37A7" w14:textId="62B05735" w:rsidR="005C482D" w:rsidRDefault="00AD0F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081CA50E" wp14:editId="191FA58A">
          <wp:extent cx="5731510" cy="812165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1110" w14:textId="77777777" w:rsidR="005C482D" w:rsidRDefault="005C48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7A2B" w14:textId="77777777" w:rsidR="007F7B27" w:rsidRDefault="007F7B27">
      <w:pPr>
        <w:spacing w:after="0" w:line="240" w:lineRule="auto"/>
      </w:pPr>
      <w:r>
        <w:separator/>
      </w:r>
    </w:p>
  </w:footnote>
  <w:footnote w:type="continuationSeparator" w:id="0">
    <w:p w14:paraId="0578B30A" w14:textId="77777777" w:rsidR="007F7B27" w:rsidRDefault="007F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482C" w14:textId="77777777" w:rsidR="005C482D" w:rsidRDefault="005C48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DAFB" w14:textId="457991C7" w:rsidR="005C482D" w:rsidRDefault="009667F3">
    <w:pPr>
      <w:pBdr>
        <w:top w:val="nil"/>
        <w:left w:val="nil"/>
        <w:bottom w:val="nil"/>
        <w:right w:val="nil"/>
        <w:between w:val="nil"/>
      </w:pBdr>
      <w:spacing w:after="0"/>
      <w:rPr>
        <w:b/>
        <w:color w:val="000000"/>
        <w:sz w:val="40"/>
        <w:szCs w:val="40"/>
      </w:rPr>
    </w:pPr>
    <w:r w:rsidRPr="00DD111B">
      <w:rPr>
        <w:b/>
        <w:noProof/>
        <w:color w:val="365F91" w:themeColor="accent1" w:themeShade="BF"/>
        <w:sz w:val="40"/>
        <w:szCs w:val="40"/>
      </w:rPr>
      <w:drawing>
        <wp:anchor distT="0" distB="0" distL="114300" distR="114300" simplePos="0" relativeHeight="251657216" behindDoc="1" locked="0" layoutInCell="1" allowOverlap="1" wp14:anchorId="3626DAC7" wp14:editId="41E0A43A">
          <wp:simplePos x="0" y="0"/>
          <wp:positionH relativeFrom="margin">
            <wp:posOffset>3905250</wp:posOffset>
          </wp:positionH>
          <wp:positionV relativeFrom="paragraph">
            <wp:posOffset>-259080</wp:posOffset>
          </wp:positionV>
          <wp:extent cx="2543175" cy="977711"/>
          <wp:effectExtent l="0" t="0" r="0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977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D27">
      <w:rPr>
        <w:b/>
        <w:color w:val="365F91" w:themeColor="accent1" w:themeShade="BF"/>
        <w:sz w:val="40"/>
        <w:szCs w:val="40"/>
      </w:rPr>
      <w:t>ECT</w:t>
    </w:r>
    <w:r w:rsidR="0011665C">
      <w:rPr>
        <w:b/>
        <w:color w:val="000000"/>
        <w:sz w:val="40"/>
        <w:szCs w:val="40"/>
      </w:rPr>
      <w:t xml:space="preserve"> Network</w:t>
    </w:r>
    <w:r w:rsidR="00330CD2">
      <w:rPr>
        <w:b/>
        <w:color w:val="000000"/>
        <w:sz w:val="40"/>
        <w:szCs w:val="40"/>
      </w:rPr>
      <w:t xml:space="preserve"> Meeting</w:t>
    </w:r>
  </w:p>
  <w:p w14:paraId="0F57A68E" w14:textId="454953C8" w:rsidR="005C482D" w:rsidRDefault="00330CD2">
    <w:pPr>
      <w:pBdr>
        <w:top w:val="nil"/>
        <w:left w:val="nil"/>
        <w:bottom w:val="nil"/>
        <w:right w:val="nil"/>
        <w:between w:val="nil"/>
      </w:pBdr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>AGENDA</w:t>
    </w:r>
  </w:p>
  <w:p w14:paraId="309D411F" w14:textId="77777777" w:rsidR="005C482D" w:rsidRDefault="00330CD2">
    <w:pPr>
      <w:tabs>
        <w:tab w:val="left" w:pos="2745"/>
      </w:tabs>
      <w:spacing w:after="0" w:line="240" w:lineRule="auto"/>
      <w:rPr>
        <w:sz w:val="18"/>
        <w:szCs w:val="18"/>
      </w:rPr>
    </w:pPr>
    <w:r>
      <w:rPr>
        <w:rFonts w:ascii="Book Antiqua" w:eastAsia="Book Antiqua" w:hAnsi="Book Antiqua" w:cs="Book Antiqua"/>
        <w:sz w:val="24"/>
        <w:szCs w:val="24"/>
      </w:rPr>
      <w:tab/>
    </w:r>
    <w:r>
      <w:rPr>
        <w:rFonts w:ascii="Book Antiqua" w:eastAsia="Book Antiqua" w:hAnsi="Book Antiqua" w:cs="Book Antiqua"/>
        <w:sz w:val="24"/>
        <w:szCs w:val="24"/>
      </w:rPr>
      <w:tab/>
    </w:r>
    <w:r>
      <w:rPr>
        <w:rFonts w:ascii="Book Antiqua" w:eastAsia="Book Antiqua" w:hAnsi="Book Antiqua" w:cs="Book Antiqua"/>
        <w:sz w:val="24"/>
        <w:szCs w:val="24"/>
      </w:rPr>
      <w:tab/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9A6F" w14:textId="77777777" w:rsidR="005C482D" w:rsidRDefault="005C48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4C96"/>
    <w:multiLevelType w:val="hybridMultilevel"/>
    <w:tmpl w:val="6F4C23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6961"/>
    <w:multiLevelType w:val="multilevel"/>
    <w:tmpl w:val="E572F27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58178A"/>
    <w:multiLevelType w:val="multilevel"/>
    <w:tmpl w:val="990836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706699"/>
    <w:multiLevelType w:val="multilevel"/>
    <w:tmpl w:val="958C8C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3921A8"/>
    <w:multiLevelType w:val="multilevel"/>
    <w:tmpl w:val="E092EA5A"/>
    <w:lvl w:ilvl="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9F0041"/>
    <w:multiLevelType w:val="multilevel"/>
    <w:tmpl w:val="DBD4CF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411CCD"/>
    <w:multiLevelType w:val="hybridMultilevel"/>
    <w:tmpl w:val="DBEA409A"/>
    <w:lvl w:ilvl="0" w:tplc="D03896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40CE2"/>
    <w:multiLevelType w:val="multilevel"/>
    <w:tmpl w:val="EFA87E72"/>
    <w:lvl w:ilvl="0">
      <w:start w:val="1"/>
      <w:numFmt w:val="decimal"/>
      <w:lvlText w:val="%1."/>
      <w:lvlJc w:val="left"/>
      <w:pPr>
        <w:ind w:left="389" w:hanging="360"/>
      </w:pPr>
    </w:lvl>
    <w:lvl w:ilvl="1">
      <w:start w:val="1"/>
      <w:numFmt w:val="lowerLetter"/>
      <w:lvlText w:val="%2."/>
      <w:lvlJc w:val="left"/>
      <w:pPr>
        <w:ind w:left="1109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>
      <w:start w:val="1"/>
      <w:numFmt w:val="decimal"/>
      <w:lvlText w:val="%4."/>
      <w:lvlJc w:val="left"/>
      <w:pPr>
        <w:ind w:left="2549" w:hanging="360"/>
      </w:pPr>
    </w:lvl>
    <w:lvl w:ilvl="4">
      <w:start w:val="1"/>
      <w:numFmt w:val="lowerLetter"/>
      <w:lvlText w:val="%5."/>
      <w:lvlJc w:val="left"/>
      <w:pPr>
        <w:ind w:left="3269" w:hanging="360"/>
      </w:pPr>
    </w:lvl>
    <w:lvl w:ilvl="5">
      <w:start w:val="1"/>
      <w:numFmt w:val="lowerRoman"/>
      <w:lvlText w:val="%6."/>
      <w:lvlJc w:val="right"/>
      <w:pPr>
        <w:ind w:left="3989" w:hanging="180"/>
      </w:pPr>
    </w:lvl>
    <w:lvl w:ilvl="6">
      <w:start w:val="1"/>
      <w:numFmt w:val="decimal"/>
      <w:lvlText w:val="%7."/>
      <w:lvlJc w:val="left"/>
      <w:pPr>
        <w:ind w:left="4709" w:hanging="360"/>
      </w:pPr>
    </w:lvl>
    <w:lvl w:ilvl="7">
      <w:start w:val="1"/>
      <w:numFmt w:val="lowerLetter"/>
      <w:lvlText w:val="%8."/>
      <w:lvlJc w:val="left"/>
      <w:pPr>
        <w:ind w:left="5429" w:hanging="360"/>
      </w:pPr>
    </w:lvl>
    <w:lvl w:ilvl="8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6F5842B2"/>
    <w:multiLevelType w:val="hybridMultilevel"/>
    <w:tmpl w:val="F3DCF57A"/>
    <w:lvl w:ilvl="0" w:tplc="8D9E92E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08085">
    <w:abstractNumId w:val="7"/>
  </w:num>
  <w:num w:numId="2" w16cid:durableId="734861021">
    <w:abstractNumId w:val="4"/>
  </w:num>
  <w:num w:numId="3" w16cid:durableId="1919360981">
    <w:abstractNumId w:val="1"/>
  </w:num>
  <w:num w:numId="4" w16cid:durableId="1333222882">
    <w:abstractNumId w:val="3"/>
  </w:num>
  <w:num w:numId="5" w16cid:durableId="1014067739">
    <w:abstractNumId w:val="2"/>
  </w:num>
  <w:num w:numId="6" w16cid:durableId="1372417622">
    <w:abstractNumId w:val="5"/>
  </w:num>
  <w:num w:numId="7" w16cid:durableId="54206146">
    <w:abstractNumId w:val="0"/>
  </w:num>
  <w:num w:numId="8" w16cid:durableId="249388614">
    <w:abstractNumId w:val="6"/>
  </w:num>
  <w:num w:numId="9" w16cid:durableId="668752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2D"/>
    <w:rsid w:val="00020CAA"/>
    <w:rsid w:val="000A3CCE"/>
    <w:rsid w:val="000A4538"/>
    <w:rsid w:val="000D7EAA"/>
    <w:rsid w:val="0011665C"/>
    <w:rsid w:val="00160663"/>
    <w:rsid w:val="00161D32"/>
    <w:rsid w:val="00197666"/>
    <w:rsid w:val="001D3A59"/>
    <w:rsid w:val="00202A0A"/>
    <w:rsid w:val="0020438C"/>
    <w:rsid w:val="00276007"/>
    <w:rsid w:val="00294377"/>
    <w:rsid w:val="002B2B08"/>
    <w:rsid w:val="00305641"/>
    <w:rsid w:val="00330CD2"/>
    <w:rsid w:val="00343208"/>
    <w:rsid w:val="0038530C"/>
    <w:rsid w:val="003B5A8D"/>
    <w:rsid w:val="003C5526"/>
    <w:rsid w:val="003F0181"/>
    <w:rsid w:val="00416F80"/>
    <w:rsid w:val="00427BA6"/>
    <w:rsid w:val="00444553"/>
    <w:rsid w:val="00451FAC"/>
    <w:rsid w:val="00476BD0"/>
    <w:rsid w:val="00481776"/>
    <w:rsid w:val="00495A1F"/>
    <w:rsid w:val="00536B1D"/>
    <w:rsid w:val="005C482D"/>
    <w:rsid w:val="005E051E"/>
    <w:rsid w:val="006121F0"/>
    <w:rsid w:val="00621E46"/>
    <w:rsid w:val="006626F8"/>
    <w:rsid w:val="0068657E"/>
    <w:rsid w:val="006C4E85"/>
    <w:rsid w:val="006D7640"/>
    <w:rsid w:val="006F0C1D"/>
    <w:rsid w:val="00746F95"/>
    <w:rsid w:val="007471BD"/>
    <w:rsid w:val="00764E44"/>
    <w:rsid w:val="007711DC"/>
    <w:rsid w:val="007A334F"/>
    <w:rsid w:val="007B0B35"/>
    <w:rsid w:val="007B291F"/>
    <w:rsid w:val="007D5EE0"/>
    <w:rsid w:val="007E2143"/>
    <w:rsid w:val="007F7B27"/>
    <w:rsid w:val="008235BC"/>
    <w:rsid w:val="008518C7"/>
    <w:rsid w:val="00862C1F"/>
    <w:rsid w:val="008B2D76"/>
    <w:rsid w:val="008E41DE"/>
    <w:rsid w:val="008F2C12"/>
    <w:rsid w:val="00930503"/>
    <w:rsid w:val="00951AFE"/>
    <w:rsid w:val="00964350"/>
    <w:rsid w:val="009667F3"/>
    <w:rsid w:val="0099276F"/>
    <w:rsid w:val="00996E8E"/>
    <w:rsid w:val="009B066A"/>
    <w:rsid w:val="00A06BF0"/>
    <w:rsid w:val="00A12BC6"/>
    <w:rsid w:val="00A50FEC"/>
    <w:rsid w:val="00A62BA9"/>
    <w:rsid w:val="00A64C09"/>
    <w:rsid w:val="00A73C81"/>
    <w:rsid w:val="00A74934"/>
    <w:rsid w:val="00A8302E"/>
    <w:rsid w:val="00AD0FEB"/>
    <w:rsid w:val="00AD797A"/>
    <w:rsid w:val="00AF183F"/>
    <w:rsid w:val="00B36878"/>
    <w:rsid w:val="00B53D3D"/>
    <w:rsid w:val="00B71539"/>
    <w:rsid w:val="00BA2A64"/>
    <w:rsid w:val="00BA2E75"/>
    <w:rsid w:val="00BD177D"/>
    <w:rsid w:val="00C44844"/>
    <w:rsid w:val="00C7089F"/>
    <w:rsid w:val="00C71D5D"/>
    <w:rsid w:val="00C773ED"/>
    <w:rsid w:val="00C966CD"/>
    <w:rsid w:val="00CD3AE7"/>
    <w:rsid w:val="00CE333B"/>
    <w:rsid w:val="00DA12A0"/>
    <w:rsid w:val="00DA4050"/>
    <w:rsid w:val="00DD111B"/>
    <w:rsid w:val="00E0084A"/>
    <w:rsid w:val="00E50A26"/>
    <w:rsid w:val="00E6613D"/>
    <w:rsid w:val="00E70896"/>
    <w:rsid w:val="00E867C1"/>
    <w:rsid w:val="00E9400F"/>
    <w:rsid w:val="00EA2D28"/>
    <w:rsid w:val="00EA3027"/>
    <w:rsid w:val="00EA64B2"/>
    <w:rsid w:val="00ED7C22"/>
    <w:rsid w:val="00F77834"/>
    <w:rsid w:val="00F81D27"/>
    <w:rsid w:val="00F84754"/>
    <w:rsid w:val="00FB20AB"/>
    <w:rsid w:val="00FB545A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352E0"/>
  <w15:docId w15:val="{51F5695A-412A-41F9-85D5-D4DDC22C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C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O'Neill</dc:creator>
  <cp:lastModifiedBy>Amanda Stringer</cp:lastModifiedBy>
  <cp:revision>6</cp:revision>
  <dcterms:created xsi:type="dcterms:W3CDTF">2024-10-04T15:22:00Z</dcterms:created>
  <dcterms:modified xsi:type="dcterms:W3CDTF">2024-10-27T12:09:00Z</dcterms:modified>
</cp:coreProperties>
</file>